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3"/>
        <w:gridCol w:w="1425"/>
        <w:gridCol w:w="3170"/>
        <w:gridCol w:w="3350"/>
      </w:tblGrid>
      <w:tr w:rsidR="00CB1913" w:rsidRPr="00B27078" w14:paraId="42895E83" w14:textId="77777777" w:rsidTr="00CB1913">
        <w:trPr>
          <w:trHeight w:val="404"/>
          <w:jc w:val="center"/>
        </w:trPr>
        <w:tc>
          <w:tcPr>
            <w:tcW w:w="3828" w:type="dxa"/>
            <w:gridSpan w:val="2"/>
            <w:shd w:val="clear" w:color="auto" w:fill="F2F2F2" w:themeFill="background1" w:themeFillShade="F2"/>
            <w:vAlign w:val="bottom"/>
          </w:tcPr>
          <w:p w14:paraId="29EF0545" w14:textId="77777777" w:rsidR="00CB1913" w:rsidRPr="00B27078" w:rsidRDefault="00CB1913" w:rsidP="00512350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ELABORADO POR</w:t>
            </w:r>
          </w:p>
        </w:tc>
        <w:tc>
          <w:tcPr>
            <w:tcW w:w="3170" w:type="dxa"/>
            <w:shd w:val="clear" w:color="auto" w:fill="F2F2F2" w:themeFill="background1" w:themeFillShade="F2"/>
            <w:vAlign w:val="bottom"/>
          </w:tcPr>
          <w:p w14:paraId="51A9FED5" w14:textId="77777777" w:rsidR="00CB1913" w:rsidRPr="00B27078" w:rsidRDefault="00CB1913" w:rsidP="00512350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REVISADO POR</w:t>
            </w:r>
          </w:p>
        </w:tc>
        <w:tc>
          <w:tcPr>
            <w:tcW w:w="3350" w:type="dxa"/>
            <w:shd w:val="clear" w:color="auto" w:fill="F2F2F2" w:themeFill="background1" w:themeFillShade="F2"/>
            <w:vAlign w:val="bottom"/>
          </w:tcPr>
          <w:p w14:paraId="01A21842" w14:textId="77777777" w:rsidR="00CB1913" w:rsidRPr="00B27078" w:rsidRDefault="00CB1913" w:rsidP="00512350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APROBADO POR</w:t>
            </w:r>
          </w:p>
        </w:tc>
      </w:tr>
      <w:tr w:rsidR="00CB1913" w:rsidRPr="00B27078" w14:paraId="56443AD7" w14:textId="77777777" w:rsidTr="00CB1913">
        <w:trPr>
          <w:trHeight w:val="410"/>
          <w:jc w:val="center"/>
        </w:trPr>
        <w:tc>
          <w:tcPr>
            <w:tcW w:w="3828" w:type="dxa"/>
            <w:gridSpan w:val="2"/>
            <w:shd w:val="clear" w:color="auto" w:fill="FFFFFF"/>
            <w:vAlign w:val="bottom"/>
          </w:tcPr>
          <w:p w14:paraId="2AFBACD2" w14:textId="77777777" w:rsidR="00CB1913" w:rsidRPr="00B27078" w:rsidRDefault="00CB1913" w:rsidP="00512350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Noelia Mendoza</w:t>
            </w:r>
          </w:p>
        </w:tc>
        <w:tc>
          <w:tcPr>
            <w:tcW w:w="3170" w:type="dxa"/>
            <w:shd w:val="clear" w:color="auto" w:fill="FFFFFF"/>
            <w:vAlign w:val="bottom"/>
          </w:tcPr>
          <w:p w14:paraId="1421C271" w14:textId="77777777" w:rsidR="00CB1913" w:rsidRPr="0094198C" w:rsidRDefault="00CB1913" w:rsidP="00512350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  <w:tc>
          <w:tcPr>
            <w:tcW w:w="3350" w:type="dxa"/>
            <w:shd w:val="clear" w:color="auto" w:fill="FFFFFF"/>
            <w:vAlign w:val="bottom"/>
          </w:tcPr>
          <w:p w14:paraId="6E2D2DD5" w14:textId="07D5569C" w:rsidR="00CB1913" w:rsidRPr="003B26AF" w:rsidRDefault="00EE6E35" w:rsidP="00512350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</w:tr>
      <w:tr w:rsidR="00CB1913" w:rsidRPr="00B27078" w14:paraId="0C7C80F3" w14:textId="77777777" w:rsidTr="00CB1913">
        <w:trPr>
          <w:trHeight w:val="408"/>
          <w:jc w:val="center"/>
        </w:trPr>
        <w:tc>
          <w:tcPr>
            <w:tcW w:w="10348" w:type="dxa"/>
            <w:gridSpan w:val="4"/>
            <w:shd w:val="clear" w:color="auto" w:fill="F2F2F2" w:themeFill="background1" w:themeFillShade="F2"/>
            <w:vAlign w:val="center"/>
          </w:tcPr>
          <w:p w14:paraId="12922AB1" w14:textId="77777777" w:rsidR="00CB1913" w:rsidRPr="00B27078" w:rsidRDefault="00CB1913" w:rsidP="00512350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Revisiones Históricas</w:t>
            </w:r>
          </w:p>
        </w:tc>
      </w:tr>
      <w:tr w:rsidR="00CB1913" w:rsidRPr="00B27078" w14:paraId="357C79A0" w14:textId="77777777" w:rsidTr="00CB1913">
        <w:trPr>
          <w:trHeight w:val="414"/>
          <w:jc w:val="center"/>
        </w:trPr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1F6BAA0B" w14:textId="77777777" w:rsidR="00CB1913" w:rsidRPr="00B27078" w:rsidRDefault="00CB1913" w:rsidP="00512350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Versión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00673194" w14:textId="77777777" w:rsidR="00CB1913" w:rsidRPr="00B27078" w:rsidRDefault="00CB1913" w:rsidP="00512350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Fecha</w:t>
            </w:r>
          </w:p>
        </w:tc>
        <w:tc>
          <w:tcPr>
            <w:tcW w:w="6520" w:type="dxa"/>
            <w:gridSpan w:val="2"/>
            <w:shd w:val="clear" w:color="auto" w:fill="F2F2F2" w:themeFill="background1" w:themeFillShade="F2"/>
            <w:vAlign w:val="center"/>
          </w:tcPr>
          <w:p w14:paraId="11E5BC7B" w14:textId="77777777" w:rsidR="00CB1913" w:rsidRPr="00B27078" w:rsidRDefault="00CB1913" w:rsidP="00512350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Modificaciones</w:t>
            </w:r>
          </w:p>
        </w:tc>
      </w:tr>
      <w:tr w:rsidR="00CB1913" w:rsidRPr="00B27078" w14:paraId="76F838FB" w14:textId="77777777" w:rsidTr="00EE6E35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0352C727" w14:textId="77777777" w:rsidR="00CB1913" w:rsidRPr="00B27078" w:rsidRDefault="00CB1913" w:rsidP="00EE6E3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19AEC88F" w14:textId="71106F33" w:rsidR="00CB1913" w:rsidRPr="00B27078" w:rsidRDefault="005C6E52" w:rsidP="00EE6E3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 w:rsidR="00A75E1A">
              <w:rPr>
                <w:rFonts w:ascii="Arial" w:hAnsi="Arial" w:cs="Arial"/>
              </w:rPr>
              <w:t>/</w:t>
            </w:r>
            <w:r w:rsidR="002F6DDA">
              <w:rPr>
                <w:rFonts w:ascii="Arial" w:hAnsi="Arial" w:cs="Arial"/>
              </w:rPr>
              <w:t>0</w:t>
            </w:r>
            <w:r w:rsidR="00A75E1A">
              <w:rPr>
                <w:rFonts w:ascii="Arial" w:hAnsi="Arial" w:cs="Arial"/>
              </w:rPr>
              <w:t>1</w:t>
            </w:r>
            <w:r w:rsidR="00CB1913">
              <w:rPr>
                <w:rFonts w:ascii="Arial" w:hAnsi="Arial" w:cs="Arial"/>
              </w:rPr>
              <w:t>/2021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6150E1ED" w14:textId="12E8C52A" w:rsidR="00CB1913" w:rsidRPr="00B27078" w:rsidRDefault="002F6DDA" w:rsidP="00EE6E35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Creación</w:t>
            </w:r>
          </w:p>
        </w:tc>
      </w:tr>
      <w:tr w:rsidR="001002D7" w:rsidRPr="00B27078" w14:paraId="34BD3D50" w14:textId="77777777" w:rsidTr="00EE6E35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2EFAEEF2" w14:textId="71E55AB9" w:rsidR="001002D7" w:rsidRDefault="002F6DDA" w:rsidP="00EE6E3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6BAD8AE9" w14:textId="37BCF3AC" w:rsidR="001002D7" w:rsidRDefault="002F6DDA" w:rsidP="00EE6E3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F6486D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/04/</w:t>
            </w:r>
            <w:r w:rsidR="00EE6E35">
              <w:rPr>
                <w:rFonts w:ascii="Arial" w:hAnsi="Arial" w:cs="Arial"/>
              </w:rPr>
              <w:t>20</w:t>
            </w:r>
            <w:r>
              <w:rPr>
                <w:rFonts w:ascii="Arial" w:hAnsi="Arial" w:cs="Arial"/>
              </w:rPr>
              <w:t>21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7BB6F40B" w14:textId="5D41C6F1" w:rsidR="001002D7" w:rsidRPr="00466FAC" w:rsidRDefault="002F6DDA" w:rsidP="00EE6E35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 w:rsidRPr="00466FAC">
              <w:rPr>
                <w:rFonts w:ascii="Arial" w:hAnsi="Arial" w:cs="Arial"/>
              </w:rPr>
              <w:t xml:space="preserve">Pág.: </w:t>
            </w:r>
            <w:r w:rsidR="0037339D">
              <w:rPr>
                <w:rFonts w:ascii="Arial" w:hAnsi="Arial" w:cs="Arial"/>
              </w:rPr>
              <w:t>t</w:t>
            </w:r>
            <w:r w:rsidR="00EE6E35">
              <w:rPr>
                <w:rFonts w:ascii="Arial" w:hAnsi="Arial" w:cs="Arial"/>
              </w:rPr>
              <w:t>odas</w:t>
            </w:r>
          </w:p>
        </w:tc>
      </w:tr>
      <w:tr w:rsidR="007C2063" w:rsidRPr="00B27078" w14:paraId="25A3D902" w14:textId="77777777" w:rsidTr="00EE6E35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6D716672" w14:textId="4B376013" w:rsidR="007C2063" w:rsidRDefault="007C2063" w:rsidP="00EE6E3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32740B7E" w14:textId="7257F661" w:rsidR="007C2063" w:rsidRDefault="007C2063" w:rsidP="00EE6E3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04/01/202</w:t>
            </w:r>
            <w:r w:rsidR="00EC3AA4">
              <w:rPr>
                <w:rFonts w:ascii="Arial" w:hAnsi="Arial" w:cs="Arial"/>
              </w:rPr>
              <w:t>2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28E99FCA" w14:textId="08E1B08C" w:rsidR="007C2063" w:rsidRPr="00466FAC" w:rsidRDefault="007C2063" w:rsidP="00EE6E35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Pág.: </w:t>
            </w:r>
            <w:r w:rsidR="0037339D">
              <w:rPr>
                <w:rFonts w:ascii="Arial" w:hAnsi="Arial" w:cs="Arial"/>
              </w:rPr>
              <w:t>t</w:t>
            </w:r>
            <w:r w:rsidR="00FB7BC2">
              <w:rPr>
                <w:rFonts w:ascii="Arial" w:hAnsi="Arial" w:cs="Arial"/>
              </w:rPr>
              <w:t>odas</w:t>
            </w:r>
          </w:p>
        </w:tc>
      </w:tr>
      <w:tr w:rsidR="00965E21" w:rsidRPr="00B27078" w14:paraId="3B2632C8" w14:textId="77777777" w:rsidTr="00EE6E35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0686837E" w14:textId="482E7562" w:rsidR="00965E21" w:rsidRDefault="00965E21" w:rsidP="00EE6E3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716F3D08" w14:textId="558DD5D4" w:rsidR="00965E21" w:rsidRDefault="00965E21" w:rsidP="00EE6E3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</w:t>
            </w:r>
            <w:r w:rsidR="007D18FE">
              <w:rPr>
                <w:rFonts w:ascii="Arial" w:hAnsi="Arial" w:cs="Arial"/>
              </w:rPr>
              <w:t>3/05/28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538547F4" w14:textId="6C3DE097" w:rsidR="00965E21" w:rsidRDefault="00965E21" w:rsidP="00EE6E35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Pág.:</w:t>
            </w:r>
            <w:r w:rsidR="00263848">
              <w:rPr>
                <w:rFonts w:ascii="Arial" w:hAnsi="Arial" w:cs="Arial"/>
              </w:rPr>
              <w:t xml:space="preserve"> </w:t>
            </w:r>
            <w:r w:rsidR="0037339D">
              <w:rPr>
                <w:rFonts w:ascii="Arial" w:hAnsi="Arial" w:cs="Arial"/>
              </w:rPr>
              <w:t>t</w:t>
            </w:r>
            <w:r w:rsidR="00D861DC">
              <w:rPr>
                <w:rFonts w:ascii="Arial" w:hAnsi="Arial" w:cs="Arial"/>
              </w:rPr>
              <w:t>odas</w:t>
            </w:r>
          </w:p>
        </w:tc>
      </w:tr>
      <w:tr w:rsidR="0013077C" w:rsidRPr="00B27078" w14:paraId="1396DB6C" w14:textId="77777777" w:rsidTr="00EE6E35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37362DCB" w14:textId="63A0ECCE" w:rsidR="0013077C" w:rsidRDefault="0013077C" w:rsidP="00EE6E3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3487A7A7" w14:textId="22F7D378" w:rsidR="0013077C" w:rsidRDefault="0013077C" w:rsidP="00EE6E3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2024/04/04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53378284" w14:textId="3EDF692A" w:rsidR="0013077C" w:rsidRDefault="0013077C" w:rsidP="00EE6E35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Pág.: </w:t>
            </w:r>
            <w:r w:rsidR="0037339D">
              <w:rPr>
                <w:rFonts w:ascii="Arial" w:hAnsi="Arial" w:cs="Arial"/>
              </w:rPr>
              <w:t>t</w:t>
            </w:r>
            <w:r w:rsidR="00CE5565">
              <w:rPr>
                <w:rFonts w:ascii="Arial" w:hAnsi="Arial" w:cs="Arial"/>
              </w:rPr>
              <w:t xml:space="preserve">odas </w:t>
            </w:r>
            <w:r w:rsidR="004A1634">
              <w:rPr>
                <w:rFonts w:ascii="Arial" w:hAnsi="Arial" w:cs="Arial"/>
              </w:rPr>
              <w:t>(excepción de la página 1)</w:t>
            </w:r>
          </w:p>
        </w:tc>
      </w:tr>
      <w:tr w:rsidR="00C75936" w:rsidRPr="00B27078" w14:paraId="1ADBCD10" w14:textId="77777777" w:rsidTr="00EE6E35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638A8828" w14:textId="1E39C05B" w:rsidR="00C75936" w:rsidRDefault="00C75936" w:rsidP="00EE6E3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549646D0" w14:textId="6C76CE98" w:rsidR="00C75936" w:rsidRDefault="00C75936" w:rsidP="00EE6E3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2025/0</w:t>
            </w:r>
            <w:r w:rsidR="00A20FCF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/</w:t>
            </w:r>
            <w:r w:rsidR="00A20FCF">
              <w:rPr>
                <w:rFonts w:ascii="Arial" w:hAnsi="Arial" w:cs="Arial"/>
              </w:rPr>
              <w:t>21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24278310" w14:textId="7E3AEC35" w:rsidR="00C75936" w:rsidRDefault="001B310B" w:rsidP="00EE6E35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Pág.: </w:t>
            </w:r>
            <w:r w:rsidR="0037339D">
              <w:rPr>
                <w:rFonts w:ascii="Arial" w:hAnsi="Arial" w:cs="Arial"/>
              </w:rPr>
              <w:t>t</w:t>
            </w:r>
            <w:r w:rsidR="00430946">
              <w:rPr>
                <w:rFonts w:ascii="Arial" w:hAnsi="Arial" w:cs="Arial"/>
              </w:rPr>
              <w:t>odas</w:t>
            </w:r>
          </w:p>
        </w:tc>
      </w:tr>
    </w:tbl>
    <w:p w14:paraId="22E8E68E" w14:textId="56AEF39E" w:rsidR="004276F3" w:rsidRDefault="004276F3"/>
    <w:p w14:paraId="455803F6" w14:textId="203FB7A2" w:rsidR="008A197C" w:rsidRDefault="00CB1913" w:rsidP="00CB1913">
      <w:pPr>
        <w:pStyle w:val="Prrafodelista"/>
        <w:numPr>
          <w:ilvl w:val="0"/>
          <w:numId w:val="7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OBJETIVOS</w:t>
      </w:r>
    </w:p>
    <w:p w14:paraId="72F2E956" w14:textId="77777777" w:rsidR="00EE6E35" w:rsidRDefault="00EE6E35" w:rsidP="00CB191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01BE7292" w14:textId="41F8950F" w:rsidR="005C6E52" w:rsidRPr="00EE6E35" w:rsidRDefault="00F6486D" w:rsidP="001321BF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</w:rPr>
      </w:pPr>
      <w:r w:rsidRPr="002853F2">
        <w:rPr>
          <w:rFonts w:ascii="Arial" w:hAnsi="Arial" w:cs="Arial"/>
        </w:rPr>
        <w:t xml:space="preserve">Velar por </w:t>
      </w:r>
      <w:r w:rsidR="000F1E90">
        <w:rPr>
          <w:rFonts w:ascii="Arial" w:hAnsi="Arial" w:cs="Arial"/>
        </w:rPr>
        <w:t xml:space="preserve">la gestión adecuada </w:t>
      </w:r>
      <w:r w:rsidR="00F20B8D">
        <w:rPr>
          <w:rFonts w:ascii="Arial" w:hAnsi="Arial" w:cs="Arial"/>
        </w:rPr>
        <w:t xml:space="preserve">del Patrimonio Cultural </w:t>
      </w:r>
      <w:r w:rsidR="00EE6E35" w:rsidRPr="002853F2">
        <w:rPr>
          <w:rFonts w:ascii="Arial" w:hAnsi="Arial" w:cs="Arial"/>
        </w:rPr>
        <w:t>de</w:t>
      </w:r>
      <w:r w:rsidR="00FE1786">
        <w:rPr>
          <w:rFonts w:ascii="Arial" w:hAnsi="Arial" w:cs="Arial"/>
        </w:rPr>
        <w:t xml:space="preserve"> las</w:t>
      </w:r>
      <w:r w:rsidR="00EE6E35" w:rsidRPr="002853F2">
        <w:rPr>
          <w:rFonts w:ascii="Arial" w:hAnsi="Arial" w:cs="Arial"/>
        </w:rPr>
        <w:t xml:space="preserve"> </w:t>
      </w:r>
      <w:r w:rsidR="00F93B75">
        <w:rPr>
          <w:rFonts w:ascii="Arial" w:hAnsi="Arial" w:cs="Arial"/>
        </w:rPr>
        <w:t>á</w:t>
      </w:r>
      <w:r w:rsidR="00EE6E35" w:rsidRPr="002853F2">
        <w:rPr>
          <w:rFonts w:ascii="Arial" w:hAnsi="Arial" w:cs="Arial"/>
        </w:rPr>
        <w:t>rea</w:t>
      </w:r>
      <w:r w:rsidR="00FE1786">
        <w:rPr>
          <w:rFonts w:ascii="Arial" w:hAnsi="Arial" w:cs="Arial"/>
        </w:rPr>
        <w:t>s</w:t>
      </w:r>
      <w:r w:rsidR="00EE6E35" w:rsidRPr="002853F2">
        <w:rPr>
          <w:rFonts w:ascii="Arial" w:hAnsi="Arial" w:cs="Arial"/>
        </w:rPr>
        <w:t xml:space="preserve"> de Influencia Directa de Paracel.</w:t>
      </w:r>
      <w:r w:rsidR="00EE6E35">
        <w:rPr>
          <w:rFonts w:ascii="Arial" w:hAnsi="Arial" w:cs="Arial"/>
        </w:rPr>
        <w:t xml:space="preserve"> </w:t>
      </w:r>
    </w:p>
    <w:p w14:paraId="1B443038" w14:textId="77777777" w:rsidR="00F6486D" w:rsidRPr="00EE6E35" w:rsidRDefault="00F6486D" w:rsidP="00CB191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  <w:sz w:val="24"/>
          <w:szCs w:val="24"/>
        </w:rPr>
      </w:pPr>
    </w:p>
    <w:p w14:paraId="6AF23DF8" w14:textId="109BDB3F" w:rsidR="00CB1913" w:rsidRDefault="00CB1913" w:rsidP="00CB1913">
      <w:pPr>
        <w:pStyle w:val="Prrafodelista"/>
        <w:numPr>
          <w:ilvl w:val="0"/>
          <w:numId w:val="7"/>
        </w:numPr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ALCANCE</w:t>
      </w:r>
    </w:p>
    <w:p w14:paraId="24605B14" w14:textId="77777777" w:rsidR="00BB2679" w:rsidRDefault="00BB2679" w:rsidP="00AA2D5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sz w:val="20"/>
          <w:szCs w:val="20"/>
        </w:rPr>
      </w:pPr>
    </w:p>
    <w:p w14:paraId="48676272" w14:textId="50CADF06" w:rsidR="008A197C" w:rsidRPr="00EE6E35" w:rsidRDefault="008A197C" w:rsidP="00AA2D5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</w:rPr>
      </w:pPr>
      <w:r w:rsidRPr="00EE6E35">
        <w:rPr>
          <w:rFonts w:ascii="Arial" w:hAnsi="Arial" w:cs="Arial"/>
        </w:rPr>
        <w:t xml:space="preserve">El programa de </w:t>
      </w:r>
      <w:r w:rsidR="00BA73D0" w:rsidRPr="00EE6E35">
        <w:rPr>
          <w:rFonts w:ascii="Arial" w:hAnsi="Arial" w:cs="Arial"/>
        </w:rPr>
        <w:t>tiene el siguiente alcance</w:t>
      </w:r>
      <w:r w:rsidRPr="00EE6E35">
        <w:rPr>
          <w:rFonts w:ascii="Arial" w:hAnsi="Arial" w:cs="Arial"/>
        </w:rPr>
        <w:t>:</w:t>
      </w:r>
    </w:p>
    <w:tbl>
      <w:tblPr>
        <w:tblW w:w="9214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127"/>
        <w:gridCol w:w="3189"/>
        <w:gridCol w:w="3898"/>
      </w:tblGrid>
      <w:tr w:rsidR="008A197C" w:rsidRPr="00DD26C2" w14:paraId="3529CEF9" w14:textId="77777777" w:rsidTr="00EE6E35">
        <w:trPr>
          <w:trHeight w:val="346"/>
        </w:trPr>
        <w:tc>
          <w:tcPr>
            <w:tcW w:w="2127" w:type="dxa"/>
            <w:vAlign w:val="center"/>
          </w:tcPr>
          <w:p w14:paraId="12368B1B" w14:textId="2EAD1CA1" w:rsidR="008A197C" w:rsidRPr="0069333F" w:rsidRDefault="008A197C" w:rsidP="00512350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Lugar de Aplicación</w:t>
            </w:r>
          </w:p>
        </w:tc>
        <w:tc>
          <w:tcPr>
            <w:tcW w:w="7087" w:type="dxa"/>
            <w:gridSpan w:val="2"/>
            <w:vAlign w:val="center"/>
          </w:tcPr>
          <w:p w14:paraId="52C799DE" w14:textId="24F5D804" w:rsidR="008A197C" w:rsidRPr="002853F2" w:rsidRDefault="00764E2C" w:rsidP="00AA2D53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764E2C">
              <w:rPr>
                <w:rFonts w:ascii="Arial" w:hAnsi="Arial" w:cs="Arial"/>
                <w:sz w:val="20"/>
                <w:szCs w:val="20"/>
                <w:u w:val="single"/>
              </w:rPr>
              <w:t>Componente Industrial: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A197C" w:rsidRPr="00AA2D53">
              <w:rPr>
                <w:rFonts w:ascii="Arial" w:hAnsi="Arial" w:cs="Arial"/>
                <w:sz w:val="20"/>
                <w:szCs w:val="20"/>
              </w:rPr>
              <w:t>Área Directamente Afectada (ADA)</w:t>
            </w:r>
            <w:r w:rsidR="00EE6E35">
              <w:rPr>
                <w:rFonts w:ascii="Arial" w:hAnsi="Arial" w:cs="Arial"/>
                <w:sz w:val="20"/>
                <w:szCs w:val="20"/>
              </w:rPr>
              <w:t xml:space="preserve"> y Área de Influencia </w:t>
            </w:r>
            <w:r w:rsidR="00EE6E35" w:rsidRPr="002853F2">
              <w:rPr>
                <w:rFonts w:ascii="Arial" w:hAnsi="Arial" w:cs="Arial"/>
                <w:sz w:val="20"/>
                <w:szCs w:val="20"/>
              </w:rPr>
              <w:t>Directa (AID).</w:t>
            </w:r>
          </w:p>
          <w:p w14:paraId="317724FF" w14:textId="2CD1401E" w:rsidR="00BA73D0" w:rsidRPr="002853F2" w:rsidRDefault="00764E2C" w:rsidP="00BA73D0">
            <w:pPr>
              <w:rPr>
                <w:rFonts w:ascii="Arial" w:hAnsi="Arial" w:cs="Arial"/>
                <w:sz w:val="20"/>
                <w:szCs w:val="20"/>
              </w:rPr>
            </w:pPr>
            <w:r w:rsidRPr="002853F2">
              <w:rPr>
                <w:rFonts w:ascii="Arial" w:hAnsi="Arial" w:cs="Arial"/>
                <w:sz w:val="20"/>
                <w:szCs w:val="20"/>
                <w:u w:val="single"/>
              </w:rPr>
              <w:t>Componente Forestal:</w:t>
            </w:r>
            <w:r w:rsidRPr="002853F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37909" w:rsidRPr="002853F2">
              <w:rPr>
                <w:rFonts w:ascii="Arial" w:hAnsi="Arial" w:cs="Arial"/>
                <w:sz w:val="20"/>
                <w:szCs w:val="20"/>
              </w:rPr>
              <w:t>Área</w:t>
            </w:r>
            <w:r w:rsidR="00BA73D0" w:rsidRPr="002853F2">
              <w:rPr>
                <w:rFonts w:ascii="Arial" w:hAnsi="Arial" w:cs="Arial"/>
                <w:sz w:val="20"/>
                <w:szCs w:val="20"/>
              </w:rPr>
              <w:t xml:space="preserve"> de Influencia Indirecta (AID)</w:t>
            </w:r>
            <w:r w:rsidR="008579D9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1834CE5" w14:textId="758F1B60" w:rsidR="00764E2C" w:rsidRPr="00B02444" w:rsidRDefault="00764E2C" w:rsidP="00B02444">
            <w:pPr>
              <w:rPr>
                <w:rFonts w:ascii="Arial" w:hAnsi="Arial" w:cs="Arial"/>
                <w:sz w:val="20"/>
                <w:szCs w:val="20"/>
              </w:rPr>
            </w:pPr>
            <w:r w:rsidRPr="002853F2">
              <w:rPr>
                <w:rFonts w:ascii="Arial" w:hAnsi="Arial" w:cs="Arial"/>
                <w:sz w:val="20"/>
                <w:szCs w:val="20"/>
                <w:u w:val="single"/>
              </w:rPr>
              <w:t>Comunidades Indígenas:</w:t>
            </w:r>
            <w:r w:rsidRPr="002853F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579D9">
              <w:rPr>
                <w:rFonts w:ascii="Arial" w:hAnsi="Arial" w:cs="Arial"/>
                <w:sz w:val="20"/>
                <w:szCs w:val="20"/>
              </w:rPr>
              <w:t xml:space="preserve"> Redención.</w:t>
            </w:r>
          </w:p>
        </w:tc>
      </w:tr>
      <w:tr w:rsidR="00381A81" w:rsidRPr="00DD26C2" w14:paraId="260AF0CF" w14:textId="77777777" w:rsidTr="00A96A13">
        <w:trPr>
          <w:trHeight w:val="419"/>
        </w:trPr>
        <w:tc>
          <w:tcPr>
            <w:tcW w:w="2127" w:type="dxa"/>
            <w:vAlign w:val="center"/>
          </w:tcPr>
          <w:p w14:paraId="46E2C27A" w14:textId="6B82EB8F" w:rsidR="00381A81" w:rsidRPr="0069333F" w:rsidRDefault="00381A81" w:rsidP="00512350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Componentes</w:t>
            </w:r>
          </w:p>
        </w:tc>
        <w:tc>
          <w:tcPr>
            <w:tcW w:w="3189" w:type="dxa"/>
            <w:vAlign w:val="center"/>
          </w:tcPr>
          <w:p w14:paraId="2B847B3F" w14:textId="29E11321" w:rsidR="00381A81" w:rsidRPr="00AA2D53" w:rsidRDefault="00381A81" w:rsidP="005759A4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A2D53">
              <w:rPr>
                <w:rFonts w:ascii="Arial" w:hAnsi="Arial" w:cs="Arial"/>
                <w:sz w:val="20"/>
                <w:szCs w:val="20"/>
              </w:rPr>
              <w:t>Industrial</w:t>
            </w:r>
          </w:p>
        </w:tc>
        <w:tc>
          <w:tcPr>
            <w:tcW w:w="3898" w:type="dxa"/>
            <w:vAlign w:val="center"/>
          </w:tcPr>
          <w:p w14:paraId="33A041D9" w14:textId="5B496AB7" w:rsidR="00381A81" w:rsidRPr="00AA2D53" w:rsidRDefault="00381A81" w:rsidP="00A96A13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A2D53">
              <w:rPr>
                <w:rFonts w:ascii="Arial" w:hAnsi="Arial" w:cs="Arial"/>
                <w:sz w:val="20"/>
                <w:szCs w:val="20"/>
              </w:rPr>
              <w:t>Forestal</w:t>
            </w:r>
          </w:p>
        </w:tc>
      </w:tr>
      <w:tr w:rsidR="00381A81" w:rsidRPr="00DD26C2" w14:paraId="2B6299BB" w14:textId="77777777" w:rsidTr="00EE6E35">
        <w:trPr>
          <w:trHeight w:val="423"/>
        </w:trPr>
        <w:tc>
          <w:tcPr>
            <w:tcW w:w="2127" w:type="dxa"/>
            <w:vAlign w:val="center"/>
          </w:tcPr>
          <w:p w14:paraId="36CBEBBD" w14:textId="7E3D0A70" w:rsidR="00381A81" w:rsidRPr="0069333F" w:rsidRDefault="00381A81" w:rsidP="00512350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Etapas</w:t>
            </w:r>
          </w:p>
        </w:tc>
        <w:tc>
          <w:tcPr>
            <w:tcW w:w="3189" w:type="dxa"/>
            <w:vAlign w:val="center"/>
          </w:tcPr>
          <w:p w14:paraId="00055717" w14:textId="71DC9E49" w:rsidR="00381A81" w:rsidRPr="00AA2D53" w:rsidRDefault="00214BCE" w:rsidP="00381A81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[Preconstrucción], c</w:t>
            </w:r>
            <w:r w:rsidR="00381A81" w:rsidRPr="00AA2D53">
              <w:rPr>
                <w:rFonts w:ascii="Arial" w:hAnsi="Arial" w:cs="Arial"/>
                <w:sz w:val="20"/>
                <w:szCs w:val="20"/>
              </w:rPr>
              <w:t>onstrucción</w:t>
            </w:r>
            <w:r>
              <w:rPr>
                <w:rFonts w:ascii="Arial" w:hAnsi="Arial" w:cs="Arial"/>
                <w:sz w:val="20"/>
                <w:szCs w:val="20"/>
              </w:rPr>
              <w:t xml:space="preserve"> y </w:t>
            </w:r>
            <w:r w:rsidR="00381A81" w:rsidRPr="00AA2D53">
              <w:rPr>
                <w:rFonts w:ascii="Arial" w:hAnsi="Arial" w:cs="Arial"/>
                <w:sz w:val="20"/>
                <w:szCs w:val="20"/>
              </w:rPr>
              <w:t>operación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B1C36F4" w14:textId="77777777" w:rsidR="00381A81" w:rsidRPr="00AA2D53" w:rsidRDefault="00381A81" w:rsidP="00AA2D53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98" w:type="dxa"/>
            <w:vAlign w:val="center"/>
          </w:tcPr>
          <w:p w14:paraId="56DE5B54" w14:textId="66FA8B20" w:rsidR="00381A81" w:rsidRPr="00AA2D53" w:rsidRDefault="00381A81" w:rsidP="00AA2D53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AA2D53">
              <w:rPr>
                <w:rFonts w:ascii="Arial" w:hAnsi="Arial" w:cs="Arial"/>
                <w:sz w:val="20"/>
                <w:szCs w:val="20"/>
              </w:rPr>
              <w:t>Instalación, operación y mantenimiento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14:paraId="79891D5D" w14:textId="77777777" w:rsidR="005759A4" w:rsidRDefault="005759A4" w:rsidP="005759A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326B3667" w14:textId="4636BD07" w:rsidR="003A312A" w:rsidRPr="006B06D9" w:rsidRDefault="003A312A" w:rsidP="003A312A">
      <w:pPr>
        <w:pStyle w:val="Prrafodelista"/>
        <w:numPr>
          <w:ilvl w:val="0"/>
          <w:numId w:val="7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DEFINICIONES</w:t>
      </w:r>
    </w:p>
    <w:p w14:paraId="440395E0" w14:textId="464C348B" w:rsidR="00322219" w:rsidRDefault="00322219" w:rsidP="00322219">
      <w:pPr>
        <w:numPr>
          <w:ilvl w:val="0"/>
          <w:numId w:val="11"/>
        </w:numPr>
        <w:spacing w:line="288" w:lineRule="auto"/>
        <w:contextualSpacing/>
        <w:rPr>
          <w:rFonts w:ascii="Arial" w:hAnsi="Arial" w:cs="Arial"/>
        </w:rPr>
      </w:pPr>
      <w:r w:rsidRPr="00FB7BC2">
        <w:rPr>
          <w:rFonts w:ascii="Arial" w:hAnsi="Arial" w:cs="Arial"/>
          <w:b/>
          <w:bCs/>
        </w:rPr>
        <w:t>Área de Influencia Directa (AID) del componente industrial:</w:t>
      </w:r>
      <w:r w:rsidRPr="00FB7BC2">
        <w:rPr>
          <w:rFonts w:ascii="Arial" w:hAnsi="Arial" w:cs="Arial"/>
        </w:rPr>
        <w:t xml:space="preserve"> </w:t>
      </w:r>
      <w:r w:rsidR="00FD50CB">
        <w:rPr>
          <w:rFonts w:ascii="Arial" w:hAnsi="Arial" w:cs="Arial"/>
        </w:rPr>
        <w:t>i</w:t>
      </w:r>
      <w:r w:rsidR="00FB7BC2" w:rsidRPr="00FB7BC2">
        <w:rPr>
          <w:rFonts w:ascii="Arial" w:hAnsi="Arial" w:cs="Arial"/>
        </w:rPr>
        <w:t xml:space="preserve">ncluyen 5 distritos cercanos al sitio de la Planta Industrial, incluyendo a 18 comunidades que se encuentran en un radio de 13 Km del sitio. Estos territorios son los siguientes: Concepción, Paso Horqueta, Belén, Horqueta y Loreto, y las </w:t>
      </w:r>
      <w:r w:rsidR="00FB7BC2" w:rsidRPr="00FB7BC2">
        <w:rPr>
          <w:rFonts w:ascii="Arial" w:hAnsi="Arial" w:cs="Arial"/>
        </w:rPr>
        <w:lastRenderedPageBreak/>
        <w:t>comunidades/ localidades: L. Petit, Cnel. Mongelós, Jhugua Zarzo, Laguna Plato, Mongelós Pirity, Piquete Cue, Jhugua Gonzalez, Callejón San Luis, Mbocayaty, Callejón San Ramón, San Antonio, Curuzu Ñu, Costa Pucu, Paso Ita, Ko’ê Porâ, Costa Ferreira, Saladillo</w:t>
      </w:r>
      <w:r w:rsidR="009C6828">
        <w:rPr>
          <w:rFonts w:ascii="Arial" w:hAnsi="Arial" w:cs="Arial"/>
        </w:rPr>
        <w:t>,</w:t>
      </w:r>
      <w:r w:rsidR="00FB7BC2" w:rsidRPr="00FB7BC2">
        <w:rPr>
          <w:rFonts w:ascii="Arial" w:hAnsi="Arial" w:cs="Arial"/>
        </w:rPr>
        <w:t xml:space="preserve"> Colonia Primavera</w:t>
      </w:r>
      <w:r w:rsidR="009C6828">
        <w:rPr>
          <w:rFonts w:ascii="Arial" w:hAnsi="Arial" w:cs="Arial"/>
        </w:rPr>
        <w:t xml:space="preserve">, </w:t>
      </w:r>
      <w:r w:rsidR="009C6828">
        <w:rPr>
          <w:rFonts w:ascii="Arial" w:eastAsia="Times New Roman" w:hAnsi="Arial" w:cs="Arial"/>
        </w:rPr>
        <w:t>[y la unidad social denominada Pyrenda]</w:t>
      </w:r>
      <w:r w:rsidR="00FD50CB">
        <w:rPr>
          <w:rFonts w:ascii="Arial" w:eastAsia="Times New Roman" w:hAnsi="Arial" w:cs="Arial"/>
        </w:rPr>
        <w:t>.</w:t>
      </w:r>
    </w:p>
    <w:p w14:paraId="1927011A" w14:textId="77777777" w:rsidR="000E0B18" w:rsidRPr="00FD50CB" w:rsidRDefault="000E0B18" w:rsidP="000E0B18">
      <w:pPr>
        <w:spacing w:line="288" w:lineRule="auto"/>
        <w:ind w:left="720"/>
        <w:contextualSpacing/>
        <w:rPr>
          <w:rFonts w:ascii="Arial" w:hAnsi="Arial" w:cs="Arial"/>
          <w:sz w:val="14"/>
          <w:szCs w:val="14"/>
        </w:rPr>
      </w:pPr>
    </w:p>
    <w:p w14:paraId="19074F7E" w14:textId="77777777" w:rsidR="003E26EE" w:rsidRPr="003E26EE" w:rsidRDefault="00322219" w:rsidP="003E26EE">
      <w:pPr>
        <w:numPr>
          <w:ilvl w:val="0"/>
          <w:numId w:val="29"/>
        </w:numPr>
        <w:autoSpaceDE w:val="0"/>
        <w:autoSpaceDN w:val="0"/>
        <w:adjustRightInd w:val="0"/>
        <w:spacing w:line="288" w:lineRule="auto"/>
        <w:contextualSpacing/>
        <w:rPr>
          <w:rFonts w:ascii="Arial" w:eastAsia="Times New Roman" w:hAnsi="Arial" w:cs="Arial"/>
          <w:b/>
          <w:bCs/>
          <w:sz w:val="12"/>
          <w:szCs w:val="12"/>
        </w:rPr>
      </w:pPr>
      <w:r w:rsidRPr="003E26EE">
        <w:rPr>
          <w:rFonts w:ascii="Arial" w:hAnsi="Arial" w:cs="Arial"/>
          <w:b/>
          <w:bCs/>
        </w:rPr>
        <w:t>Área de Influencia Directa (AID) del componente forestal:</w:t>
      </w:r>
      <w:r w:rsidRPr="003E26EE">
        <w:rPr>
          <w:rFonts w:ascii="Arial" w:hAnsi="Arial" w:cs="Arial"/>
        </w:rPr>
        <w:t xml:space="preserve"> </w:t>
      </w:r>
      <w:r w:rsidR="003E26EE" w:rsidRPr="003E26EE">
        <w:rPr>
          <w:rFonts w:ascii="Arial" w:eastAsia="Times New Roman" w:hAnsi="Arial" w:cs="Arial"/>
        </w:rPr>
        <w:t>incluye a [6] distritos en los que se localizan las áreas de las plantaciones forestales de Paracel y de las principales vías de acceso a las mismas, incluyendo a [14] [comunidades/localidades] aledañas a estas. Estos territorios son los siguientes: Sargento José Félix López, Paso Barreto, Loreto, San Alfredo y [Paso Horqueta] del departamento de Concepción; el distrito de Bella Vista Norte del departamento de Amambay y sus comunidades/localidades: Isla Hermosa (Isla Tuyú), [Paso Barreto (centro)], Colonia Jorge Sebastián Miranda (Jhugua Ñandu), Estribo del Plata, [Sgto. José Félix López (Puentesiño)], Laguna Cristo Rey, Anderi, Islería, Jhugua Guasu, Ayala Cué, San Rafael [, Santo Domingo de Guzmán, San Alfredo (centro) y Paso Horqueta (centro)].</w:t>
      </w:r>
    </w:p>
    <w:p w14:paraId="26CB5934" w14:textId="23BA858B" w:rsidR="003D4FEC" w:rsidRPr="003E26EE" w:rsidRDefault="003D4FEC" w:rsidP="003E26EE">
      <w:pPr>
        <w:spacing w:line="288" w:lineRule="auto"/>
        <w:contextualSpacing/>
        <w:rPr>
          <w:rFonts w:ascii="Arial" w:hAnsi="Arial" w:cs="Arial"/>
        </w:rPr>
      </w:pPr>
    </w:p>
    <w:p w14:paraId="23A71D55" w14:textId="4E67A6FB" w:rsidR="00986CF2" w:rsidRDefault="00322219" w:rsidP="00986CF2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986CF2">
        <w:rPr>
          <w:rFonts w:ascii="Arial" w:hAnsi="Arial" w:cs="Arial"/>
          <w:b/>
          <w:bCs/>
        </w:rPr>
        <w:t>Área Directamente Afectada (ADA) del componente industrial:</w:t>
      </w:r>
      <w:r w:rsidRPr="00986CF2">
        <w:rPr>
          <w:rFonts w:ascii="Arial" w:hAnsi="Arial" w:cs="Arial"/>
        </w:rPr>
        <w:t xml:space="preserve"> </w:t>
      </w:r>
      <w:r w:rsidR="005B2379">
        <w:rPr>
          <w:rFonts w:ascii="Arial" w:hAnsi="Arial" w:cs="Arial"/>
        </w:rPr>
        <w:t>u</w:t>
      </w:r>
      <w:r w:rsidRPr="00986CF2">
        <w:rPr>
          <w:rFonts w:ascii="Arial" w:hAnsi="Arial" w:cs="Arial"/>
        </w:rPr>
        <w:t xml:space="preserve">nidades sociales y comunidades situadas en el entorno inmediato de la instalación de la Planta Industrial, en un radio de 1 km. </w:t>
      </w:r>
      <w:r w:rsidR="00986CF2" w:rsidRPr="00986CF2">
        <w:rPr>
          <w:rFonts w:ascii="Arial" w:hAnsi="Arial" w:cs="Arial"/>
        </w:rPr>
        <w:t>Incluye la poblaci</w:t>
      </w:r>
      <w:r w:rsidR="00E42BAD">
        <w:rPr>
          <w:rFonts w:ascii="Arial" w:hAnsi="Arial" w:cs="Arial"/>
        </w:rPr>
        <w:t>ón</w:t>
      </w:r>
      <w:r w:rsidR="00986CF2" w:rsidRPr="00986CF2">
        <w:rPr>
          <w:rFonts w:ascii="Arial" w:hAnsi="Arial" w:cs="Arial"/>
        </w:rPr>
        <w:t xml:space="preserve"> denominad</w:t>
      </w:r>
      <w:r w:rsidR="00E42BAD">
        <w:rPr>
          <w:rFonts w:ascii="Arial" w:hAnsi="Arial" w:cs="Arial"/>
        </w:rPr>
        <w:t>a</w:t>
      </w:r>
      <w:r w:rsidR="00986CF2" w:rsidRPr="00986CF2">
        <w:rPr>
          <w:rFonts w:ascii="Arial" w:hAnsi="Arial" w:cs="Arial"/>
        </w:rPr>
        <w:t xml:space="preserve"> </w:t>
      </w:r>
      <w:r w:rsidR="00E42BAD">
        <w:rPr>
          <w:rFonts w:ascii="Arial" w:hAnsi="Arial" w:cs="Arial"/>
        </w:rPr>
        <w:t>[</w:t>
      </w:r>
      <w:r w:rsidR="00986CF2" w:rsidRPr="00986CF2">
        <w:rPr>
          <w:rFonts w:ascii="Arial" w:hAnsi="Arial" w:cs="Arial"/>
        </w:rPr>
        <w:t>Piquete Cue</w:t>
      </w:r>
      <w:r w:rsidR="00E42BAD">
        <w:rPr>
          <w:rFonts w:ascii="Arial" w:hAnsi="Arial" w:cs="Arial"/>
        </w:rPr>
        <w:t>].</w:t>
      </w:r>
    </w:p>
    <w:p w14:paraId="6CEC96AD" w14:textId="77777777" w:rsidR="00DA1E6D" w:rsidRDefault="00DA1E6D" w:rsidP="00FD50CB">
      <w:pPr>
        <w:pStyle w:val="Prrafodelista"/>
        <w:rPr>
          <w:rFonts w:ascii="Arial" w:hAnsi="Arial" w:cs="Arial"/>
        </w:rPr>
      </w:pPr>
    </w:p>
    <w:p w14:paraId="5A53824D" w14:textId="0A0584C6" w:rsidR="00CF4BC1" w:rsidRPr="00986CF2" w:rsidRDefault="00CF4BC1" w:rsidP="00986CF2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2F7820">
        <w:rPr>
          <w:rFonts w:ascii="Arial" w:hAnsi="Arial" w:cs="Arial"/>
          <w:b/>
          <w:bCs/>
        </w:rPr>
        <w:t>Área de Influencia Directa (AID) del componente indígena:</w:t>
      </w:r>
      <w:r w:rsidRPr="002F7820">
        <w:rPr>
          <w:rFonts w:ascii="Arial" w:hAnsi="Arial" w:cs="Arial"/>
        </w:rPr>
        <w:t xml:space="preserve">  está compuesta por las comunidades indígenas ubicadas entre 1 a 15 kilómetros de los emprendimientos de Paracel y que podrían verse afectadas</w:t>
      </w:r>
      <w:r w:rsidR="001D2D90">
        <w:rPr>
          <w:rFonts w:ascii="Arial" w:hAnsi="Arial" w:cs="Arial"/>
        </w:rPr>
        <w:t xml:space="preserve">. </w:t>
      </w:r>
      <w:r w:rsidR="00C74FFC" w:rsidRPr="002F7820">
        <w:rPr>
          <w:rFonts w:ascii="Arial" w:hAnsi="Arial" w:cs="Arial"/>
        </w:rPr>
        <w:t xml:space="preserve">Las </w:t>
      </w:r>
      <w:r w:rsidR="00F121F7">
        <w:rPr>
          <w:rFonts w:ascii="Arial" w:hAnsi="Arial" w:cs="Arial"/>
        </w:rPr>
        <w:t xml:space="preserve">10 </w:t>
      </w:r>
      <w:r w:rsidR="00C74FFC" w:rsidRPr="002F7820">
        <w:rPr>
          <w:rFonts w:ascii="Arial" w:hAnsi="Arial" w:cs="Arial"/>
        </w:rPr>
        <w:t>comunidades indígenas identificadas son de las etnias Paĩ Tavyterã y Mbya Guaraní y una comunidad indígena multicultural integrada por indígenas de diferentes etnias, principalmente, provenientes de la lengua Maskoy</w:t>
      </w:r>
      <w:r w:rsidR="00404C82">
        <w:rPr>
          <w:rFonts w:ascii="Arial" w:hAnsi="Arial" w:cs="Arial"/>
        </w:rPr>
        <w:t>.</w:t>
      </w:r>
      <w:r w:rsidR="00DA1E6D" w:rsidRPr="002F7820">
        <w:rPr>
          <w:rFonts w:ascii="Arial" w:hAnsi="Arial" w:cs="Arial"/>
        </w:rPr>
        <w:t xml:space="preserve"> Las comunidades indígenas identificadas son: Redención, Jeguahaty, Vy’a Renda, Takuarendyju, Takuarita, Sati</w:t>
      </w:r>
      <w:r w:rsidR="00DA1E6D">
        <w:rPr>
          <w:rFonts w:ascii="Arial" w:hAnsi="Arial" w:cs="Arial"/>
        </w:rPr>
        <w:t xml:space="preserve"> [– Pai Renda Chiru Poty]</w:t>
      </w:r>
      <w:r w:rsidR="00DA1E6D" w:rsidRPr="002F7820">
        <w:rPr>
          <w:rFonts w:ascii="Arial" w:hAnsi="Arial" w:cs="Arial"/>
        </w:rPr>
        <w:t>, Guyra Ñe'engatu Amba, Mberyvo</w:t>
      </w:r>
      <w:r w:rsidR="00DA1E6D">
        <w:rPr>
          <w:rFonts w:ascii="Arial" w:hAnsi="Arial" w:cs="Arial"/>
        </w:rPr>
        <w:t xml:space="preserve"> [Jeguarymi]</w:t>
      </w:r>
      <w:r w:rsidR="00DA1E6D" w:rsidRPr="002F7820">
        <w:rPr>
          <w:rFonts w:ascii="Arial" w:hAnsi="Arial" w:cs="Arial"/>
        </w:rPr>
        <w:t>, Yvyty Rovi</w:t>
      </w:r>
      <w:r w:rsidR="00DA1E6D">
        <w:rPr>
          <w:rFonts w:ascii="Arial" w:hAnsi="Arial" w:cs="Arial"/>
        </w:rPr>
        <w:t xml:space="preserve"> [Cerro Po’i]</w:t>
      </w:r>
      <w:r w:rsidR="00DA1E6D" w:rsidRPr="002F7820">
        <w:rPr>
          <w:rFonts w:ascii="Arial" w:hAnsi="Arial" w:cs="Arial"/>
        </w:rPr>
        <w:t>, Apyka Jegua</w:t>
      </w:r>
      <w:r w:rsidR="00DA1E6D">
        <w:rPr>
          <w:rFonts w:ascii="Arial" w:hAnsi="Arial" w:cs="Arial"/>
        </w:rPr>
        <w:t>.</w:t>
      </w:r>
    </w:p>
    <w:p w14:paraId="4A0E43A5" w14:textId="77777777" w:rsidR="00322219" w:rsidRPr="00322219" w:rsidRDefault="00322219" w:rsidP="00322219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6B084EA9" w14:textId="53B8FBB2" w:rsidR="00EE6E35" w:rsidRPr="00EE6E35" w:rsidRDefault="003A312A" w:rsidP="00EE6E35">
      <w:pPr>
        <w:pStyle w:val="Prrafodelista"/>
        <w:numPr>
          <w:ilvl w:val="0"/>
          <w:numId w:val="7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RESPONSABILIDADES</w:t>
      </w:r>
    </w:p>
    <w:tbl>
      <w:tblPr>
        <w:tblW w:w="9640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6379"/>
      </w:tblGrid>
      <w:tr w:rsidR="00EE6E35" w:rsidRPr="00DD26C2" w14:paraId="1DBA3348" w14:textId="77777777" w:rsidTr="00512350">
        <w:trPr>
          <w:trHeight w:val="1132"/>
          <w:jc w:val="center"/>
        </w:trPr>
        <w:tc>
          <w:tcPr>
            <w:tcW w:w="3261" w:type="dxa"/>
            <w:vAlign w:val="center"/>
          </w:tcPr>
          <w:p w14:paraId="43BDA112" w14:textId="29EC6548" w:rsidR="00EE6E35" w:rsidRPr="0069333F" w:rsidRDefault="00EE6E35" w:rsidP="00EE6E35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>Área</w:t>
            </w:r>
            <w:r w:rsidRPr="0069333F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Comunicaciones y Sustentabilidad Social</w:t>
            </w:r>
          </w:p>
        </w:tc>
        <w:tc>
          <w:tcPr>
            <w:tcW w:w="6379" w:type="dxa"/>
            <w:vAlign w:val="center"/>
          </w:tcPr>
          <w:p w14:paraId="0C07AE66" w14:textId="689923A5" w:rsidR="00EE6E35" w:rsidRPr="0069333F" w:rsidRDefault="00EE6E35" w:rsidP="00EE6E3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Diseñ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ar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las estrategias de intervención social enmarcad</w:t>
            </w:r>
            <w:r w:rsidR="001759BE">
              <w:rPr>
                <w:rFonts w:ascii="Arial" w:eastAsia="Arial" w:hAnsi="Arial" w:cs="Arial"/>
                <w:bCs/>
                <w:sz w:val="20"/>
                <w:lang w:bidi="es-ES"/>
              </w:rPr>
              <w:t>a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s en e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ste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programa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y liderar su implementación.</w:t>
            </w:r>
          </w:p>
        </w:tc>
      </w:tr>
      <w:tr w:rsidR="00EE6E35" w:rsidRPr="00DD26C2" w14:paraId="095D9A4A" w14:textId="77777777" w:rsidTr="00EE6E35">
        <w:trPr>
          <w:trHeight w:val="1002"/>
          <w:jc w:val="center"/>
        </w:trPr>
        <w:tc>
          <w:tcPr>
            <w:tcW w:w="3261" w:type="dxa"/>
            <w:vAlign w:val="center"/>
          </w:tcPr>
          <w:p w14:paraId="69F7F097" w14:textId="602B26BA" w:rsidR="00EE6E35" w:rsidRDefault="00EE6E35" w:rsidP="00EE6E35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>Forestal</w:t>
            </w:r>
          </w:p>
          <w:p w14:paraId="212F404A" w14:textId="72799591" w:rsidR="00EE6E35" w:rsidRDefault="00EE6E35" w:rsidP="00EE6E35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>Industrial</w:t>
            </w:r>
            <w:r w:rsidR="00986CF2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</w:t>
            </w:r>
          </w:p>
          <w:p w14:paraId="0B4E1BCA" w14:textId="3D6BE060" w:rsidR="00EE6E35" w:rsidRPr="0069333F" w:rsidRDefault="00EE6E35" w:rsidP="00EE6E35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>Sustentabilidad Ambiental</w:t>
            </w:r>
          </w:p>
        </w:tc>
        <w:tc>
          <w:tcPr>
            <w:tcW w:w="6379" w:type="dxa"/>
            <w:vAlign w:val="center"/>
          </w:tcPr>
          <w:p w14:paraId="4E8CC490" w14:textId="09E4B595" w:rsidR="00EE6E35" w:rsidRPr="0069333F" w:rsidRDefault="00EE6E35" w:rsidP="00EE6E3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DD7B38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Apoyar e implementar las estrategias y acciones enmarcadas en este programa.  </w:t>
            </w:r>
          </w:p>
        </w:tc>
      </w:tr>
      <w:tr w:rsidR="003A312A" w:rsidRPr="00DD26C2" w14:paraId="4B87F912" w14:textId="77777777" w:rsidTr="00512350">
        <w:trPr>
          <w:trHeight w:val="423"/>
          <w:jc w:val="center"/>
        </w:trPr>
        <w:tc>
          <w:tcPr>
            <w:tcW w:w="3261" w:type="dxa"/>
            <w:vAlign w:val="center"/>
          </w:tcPr>
          <w:p w14:paraId="66F4B16B" w14:textId="6E8B90B9" w:rsidR="003A312A" w:rsidRPr="0069333F" w:rsidRDefault="001321BF" w:rsidP="00512350">
            <w:pPr>
              <w:spacing w:line="288" w:lineRule="auto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lastRenderedPageBreak/>
              <w:t>CEO</w:t>
            </w:r>
          </w:p>
        </w:tc>
        <w:tc>
          <w:tcPr>
            <w:tcW w:w="6379" w:type="dxa"/>
            <w:vAlign w:val="center"/>
          </w:tcPr>
          <w:p w14:paraId="544739F9" w14:textId="5B31C43C" w:rsidR="003A312A" w:rsidRPr="0069333F" w:rsidRDefault="003A312A" w:rsidP="00512350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Aprobar </w:t>
            </w:r>
            <w:r w:rsidR="00013CF7"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presupuestos correspondientes</w:t>
            </w:r>
            <w:r w:rsidR="000D2380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a los programas sociales.</w:t>
            </w:r>
          </w:p>
        </w:tc>
      </w:tr>
    </w:tbl>
    <w:p w14:paraId="055A136A" w14:textId="77777777" w:rsidR="00FD22DA" w:rsidRDefault="00FD22DA" w:rsidP="00FD22DA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4F73A140" w14:textId="0323F3C1" w:rsidR="005A10F4" w:rsidRDefault="00813301" w:rsidP="005A10F4">
      <w:pPr>
        <w:pStyle w:val="Prrafodelista"/>
        <w:numPr>
          <w:ilvl w:val="0"/>
          <w:numId w:val="7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DESARROLLO</w:t>
      </w:r>
    </w:p>
    <w:p w14:paraId="5916DDFA" w14:textId="77777777" w:rsidR="005A10F4" w:rsidRDefault="005A10F4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7C07BE13" w14:textId="4F49B0F7" w:rsidR="005A10F4" w:rsidRDefault="005A10F4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5.1 Impactos Relacionados</w:t>
      </w:r>
    </w:p>
    <w:p w14:paraId="74E1A825" w14:textId="336055F6" w:rsidR="005A10F4" w:rsidRPr="00EE6E35" w:rsidRDefault="00B019AB" w:rsidP="005A10F4">
      <w:pPr>
        <w:pStyle w:val="TableParagraph"/>
        <w:spacing w:line="227" w:lineRule="exact"/>
        <w:ind w:left="0"/>
        <w:rPr>
          <w:b/>
          <w:bCs/>
          <w:i/>
          <w:iCs/>
        </w:rPr>
      </w:pPr>
      <w:r w:rsidRPr="00EE6E35">
        <w:rPr>
          <w:b/>
          <w:bCs/>
        </w:rPr>
        <w:t xml:space="preserve">a. </w:t>
      </w:r>
      <w:r w:rsidR="005A10F4" w:rsidRPr="00EE6E35">
        <w:rPr>
          <w:b/>
          <w:bCs/>
        </w:rPr>
        <w:t>Componente</w:t>
      </w:r>
      <w:r w:rsidRPr="00EE6E35">
        <w:rPr>
          <w:b/>
          <w:bCs/>
        </w:rPr>
        <w:t>s</w:t>
      </w:r>
      <w:r w:rsidR="005A10F4" w:rsidRPr="00EE6E35">
        <w:rPr>
          <w:b/>
          <w:bCs/>
        </w:rPr>
        <w:t xml:space="preserve"> Industrial y Forestal:</w:t>
      </w:r>
    </w:p>
    <w:p w14:paraId="234A65B0" w14:textId="77777777" w:rsidR="005A10F4" w:rsidRPr="00EE6E35" w:rsidRDefault="005A10F4" w:rsidP="005A10F4">
      <w:pPr>
        <w:pStyle w:val="TableParagraph"/>
        <w:spacing w:line="227" w:lineRule="exact"/>
        <w:ind w:left="720"/>
      </w:pPr>
    </w:p>
    <w:p w14:paraId="3F9A2D0B" w14:textId="4E01F56D" w:rsidR="00590EF3" w:rsidRPr="00EE6E35" w:rsidRDefault="00590EF3" w:rsidP="00EE6E35">
      <w:pPr>
        <w:pStyle w:val="Prrafodelista"/>
        <w:numPr>
          <w:ilvl w:val="0"/>
          <w:numId w:val="27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EE6E35">
        <w:rPr>
          <w:rFonts w:ascii="Arial" w:eastAsia="Arial" w:hAnsi="Arial" w:cs="Arial"/>
          <w:bCs/>
          <w:lang w:eastAsia="es-ES" w:bidi="es-ES"/>
        </w:rPr>
        <w:t>Afectación de materiales de interés arqueológico, histórico y/o cultural</w:t>
      </w:r>
      <w:r w:rsidR="00E42BAD">
        <w:rPr>
          <w:rFonts w:ascii="Arial" w:eastAsia="Arial" w:hAnsi="Arial" w:cs="Arial"/>
          <w:bCs/>
          <w:lang w:eastAsia="es-ES" w:bidi="es-ES"/>
        </w:rPr>
        <w:t>.</w:t>
      </w:r>
    </w:p>
    <w:p w14:paraId="38C1F143" w14:textId="6C6A8876" w:rsidR="00590EF3" w:rsidRPr="00EE6E35" w:rsidRDefault="00590EF3" w:rsidP="00EE6E35">
      <w:pPr>
        <w:pStyle w:val="Prrafodelista"/>
        <w:numPr>
          <w:ilvl w:val="0"/>
          <w:numId w:val="27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EE6E35">
        <w:rPr>
          <w:rFonts w:ascii="Arial" w:eastAsia="Arial" w:hAnsi="Arial" w:cs="Arial"/>
          <w:bCs/>
          <w:lang w:eastAsia="es-ES" w:bidi="es-ES"/>
        </w:rPr>
        <w:t>Gestión y puesta en valor de patrimonio local y nacional</w:t>
      </w:r>
      <w:r w:rsidR="00E42BAD">
        <w:rPr>
          <w:rFonts w:ascii="Arial" w:eastAsia="Arial" w:hAnsi="Arial" w:cs="Arial"/>
          <w:bCs/>
          <w:lang w:eastAsia="es-ES" w:bidi="es-ES"/>
        </w:rPr>
        <w:t>.</w:t>
      </w:r>
    </w:p>
    <w:p w14:paraId="6168AE6D" w14:textId="529586C7" w:rsidR="00B971BD" w:rsidRDefault="00590EF3" w:rsidP="00EE6E35">
      <w:pPr>
        <w:pStyle w:val="Prrafodelista"/>
        <w:numPr>
          <w:ilvl w:val="0"/>
          <w:numId w:val="27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EE6E35">
        <w:rPr>
          <w:rFonts w:ascii="Arial" w:eastAsia="Arial" w:hAnsi="Arial" w:cs="Arial"/>
          <w:bCs/>
          <w:lang w:eastAsia="es-ES" w:bidi="es-ES"/>
        </w:rPr>
        <w:t>Posible pérdida y/o daño del patrimonio</w:t>
      </w:r>
      <w:r w:rsidR="00AB0E9D">
        <w:rPr>
          <w:rFonts w:ascii="Arial" w:eastAsia="Arial" w:hAnsi="Arial" w:cs="Arial"/>
          <w:bCs/>
          <w:lang w:eastAsia="es-ES" w:bidi="es-ES"/>
        </w:rPr>
        <w:t>.</w:t>
      </w:r>
    </w:p>
    <w:p w14:paraId="24C9BD76" w14:textId="77777777" w:rsidR="00214BCE" w:rsidRPr="00214BCE" w:rsidRDefault="00214BCE" w:rsidP="00214BCE">
      <w:pPr>
        <w:pStyle w:val="TableParagraph"/>
        <w:spacing w:line="227" w:lineRule="exact"/>
        <w:ind w:left="0"/>
        <w:rPr>
          <w:b/>
          <w:bCs/>
        </w:rPr>
      </w:pPr>
    </w:p>
    <w:p w14:paraId="4596F311" w14:textId="180DEF97" w:rsidR="00214BCE" w:rsidRDefault="00214BCE" w:rsidP="00214BCE">
      <w:pPr>
        <w:pStyle w:val="TableParagraph"/>
        <w:spacing w:line="227" w:lineRule="exact"/>
        <w:ind w:left="0"/>
        <w:rPr>
          <w:b/>
          <w:bCs/>
        </w:rPr>
      </w:pPr>
      <w:r w:rsidRPr="00214BCE">
        <w:rPr>
          <w:b/>
          <w:bCs/>
        </w:rPr>
        <w:t>b. [Componente Indígena:</w:t>
      </w:r>
    </w:p>
    <w:p w14:paraId="76DF91E0" w14:textId="77777777" w:rsidR="00214BCE" w:rsidRDefault="00214BCE" w:rsidP="00214BCE">
      <w:p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</w:p>
    <w:p w14:paraId="1C670989" w14:textId="234C1632" w:rsidR="00214BCE" w:rsidRPr="00214BCE" w:rsidRDefault="00214BCE" w:rsidP="00214BCE">
      <w:pPr>
        <w:pStyle w:val="Prrafodelista"/>
        <w:numPr>
          <w:ilvl w:val="0"/>
          <w:numId w:val="27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214BCE">
        <w:rPr>
          <w:rFonts w:ascii="Arial" w:eastAsia="Arial" w:hAnsi="Arial" w:cs="Arial"/>
          <w:bCs/>
          <w:lang w:eastAsia="es-ES" w:bidi="es-ES"/>
        </w:rPr>
        <w:t>Gestión y puesta en valor de sus artesanías]</w:t>
      </w:r>
      <w:r>
        <w:rPr>
          <w:rFonts w:ascii="Arial" w:eastAsia="Arial" w:hAnsi="Arial" w:cs="Arial"/>
          <w:bCs/>
          <w:lang w:eastAsia="es-ES" w:bidi="es-ES"/>
        </w:rPr>
        <w:t>.</w:t>
      </w:r>
    </w:p>
    <w:p w14:paraId="15DB3AC0" w14:textId="77777777" w:rsidR="00590EF3" w:rsidRPr="00590EF3" w:rsidRDefault="00590EF3" w:rsidP="00590EF3">
      <w:pPr>
        <w:pStyle w:val="Prrafodelista"/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sz w:val="20"/>
          <w:szCs w:val="20"/>
          <w:lang w:eastAsia="es-ES" w:bidi="es-ES"/>
        </w:rPr>
      </w:pPr>
    </w:p>
    <w:p w14:paraId="07C53820" w14:textId="77777777" w:rsidR="00FD22DA" w:rsidRDefault="00FD22DA" w:rsidP="005A10F4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  <w:sectPr w:rsidR="00FD22DA" w:rsidSect="00B409A5">
          <w:headerReference w:type="default" r:id="rId8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392CC960" w14:textId="448B0E2D" w:rsidR="005A10F4" w:rsidRPr="005A10F4" w:rsidRDefault="005A10F4" w:rsidP="005A10F4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5.2 Desarrollo de Medidas Propuestas</w:t>
      </w:r>
    </w:p>
    <w:tbl>
      <w:tblPr>
        <w:tblStyle w:val="TableNormal"/>
        <w:tblW w:w="15683" w:type="dxa"/>
        <w:tblInd w:w="-807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1E0" w:firstRow="1" w:lastRow="1" w:firstColumn="1" w:lastColumn="1" w:noHBand="0" w:noVBand="0"/>
      </w:tblPr>
      <w:tblGrid>
        <w:gridCol w:w="1792"/>
        <w:gridCol w:w="3130"/>
        <w:gridCol w:w="4382"/>
        <w:gridCol w:w="3203"/>
        <w:gridCol w:w="1759"/>
        <w:gridCol w:w="1417"/>
      </w:tblGrid>
      <w:tr w:rsidR="008B7813" w:rsidRPr="001759BE" w14:paraId="40539274" w14:textId="77777777" w:rsidTr="001759BE">
        <w:trPr>
          <w:trHeight w:val="505"/>
          <w:tblHeader/>
        </w:trPr>
        <w:tc>
          <w:tcPr>
            <w:tcW w:w="1792" w:type="dxa"/>
            <w:vAlign w:val="center"/>
          </w:tcPr>
          <w:p w14:paraId="5A0E8359" w14:textId="4D606692" w:rsidR="008B7813" w:rsidRPr="001759BE" w:rsidRDefault="008B7813" w:rsidP="00512350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  <w:lang w:val="es-PY"/>
              </w:rPr>
            </w:pPr>
            <w:r w:rsidRPr="001759BE">
              <w:rPr>
                <w:b/>
                <w:sz w:val="20"/>
                <w:szCs w:val="20"/>
                <w:lang w:val="es-PY"/>
              </w:rPr>
              <w:t>Población Asociada</w:t>
            </w:r>
          </w:p>
        </w:tc>
        <w:tc>
          <w:tcPr>
            <w:tcW w:w="3130" w:type="dxa"/>
            <w:vAlign w:val="center"/>
          </w:tcPr>
          <w:p w14:paraId="79D1D8C7" w14:textId="77777777" w:rsidR="008B7813" w:rsidRPr="001759BE" w:rsidRDefault="008B7813" w:rsidP="00512350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  <w:lang w:val="es-PY"/>
              </w:rPr>
            </w:pPr>
            <w:r w:rsidRPr="001759BE">
              <w:rPr>
                <w:b/>
                <w:sz w:val="20"/>
                <w:szCs w:val="20"/>
                <w:lang w:val="es-PY"/>
              </w:rPr>
              <w:t>Medidas Propuestas</w:t>
            </w:r>
          </w:p>
        </w:tc>
        <w:tc>
          <w:tcPr>
            <w:tcW w:w="4382" w:type="dxa"/>
            <w:vAlign w:val="center"/>
          </w:tcPr>
          <w:p w14:paraId="02763645" w14:textId="77777777" w:rsidR="008B7813" w:rsidRPr="001759BE" w:rsidRDefault="008B7813" w:rsidP="00512350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  <w:lang w:val="es-PY"/>
              </w:rPr>
            </w:pPr>
            <w:r w:rsidRPr="001759BE">
              <w:rPr>
                <w:b/>
                <w:sz w:val="20"/>
                <w:szCs w:val="20"/>
                <w:lang w:val="es-PY"/>
              </w:rPr>
              <w:t>Acciones concretas</w:t>
            </w:r>
          </w:p>
        </w:tc>
        <w:tc>
          <w:tcPr>
            <w:tcW w:w="3203" w:type="dxa"/>
            <w:vAlign w:val="center"/>
          </w:tcPr>
          <w:p w14:paraId="0C0C9ECE" w14:textId="77777777" w:rsidR="008B7813" w:rsidRPr="001759BE" w:rsidRDefault="008B7813" w:rsidP="00512350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  <w:lang w:val="es-PY"/>
              </w:rPr>
            </w:pPr>
            <w:r w:rsidRPr="001759BE">
              <w:rPr>
                <w:b/>
                <w:sz w:val="20"/>
                <w:szCs w:val="20"/>
                <w:lang w:val="es-PY"/>
              </w:rPr>
              <w:t>Indicadores</w:t>
            </w:r>
          </w:p>
        </w:tc>
        <w:tc>
          <w:tcPr>
            <w:tcW w:w="1759" w:type="dxa"/>
            <w:vAlign w:val="center"/>
          </w:tcPr>
          <w:p w14:paraId="5B34FEFB" w14:textId="77777777" w:rsidR="008B7813" w:rsidRPr="001759BE" w:rsidRDefault="008B7813" w:rsidP="00512350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  <w:lang w:val="es-PY"/>
              </w:rPr>
            </w:pPr>
            <w:r w:rsidRPr="001759BE">
              <w:rPr>
                <w:b/>
                <w:sz w:val="20"/>
                <w:szCs w:val="20"/>
                <w:lang w:val="es-PY"/>
              </w:rPr>
              <w:t>Medios de</w:t>
            </w:r>
          </w:p>
          <w:p w14:paraId="1B26D238" w14:textId="77777777" w:rsidR="008B7813" w:rsidRPr="001759BE" w:rsidRDefault="008B7813" w:rsidP="00512350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  <w:lang w:val="es-PY"/>
              </w:rPr>
            </w:pPr>
            <w:r w:rsidRPr="001759BE">
              <w:rPr>
                <w:b/>
                <w:sz w:val="20"/>
                <w:szCs w:val="20"/>
                <w:lang w:val="es-PY"/>
              </w:rPr>
              <w:t>Verificación</w:t>
            </w:r>
          </w:p>
        </w:tc>
        <w:tc>
          <w:tcPr>
            <w:tcW w:w="1417" w:type="dxa"/>
            <w:vAlign w:val="center"/>
          </w:tcPr>
          <w:p w14:paraId="3B5B803E" w14:textId="77777777" w:rsidR="008B7813" w:rsidRPr="001759BE" w:rsidRDefault="008B7813" w:rsidP="00512350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  <w:lang w:val="es-PY"/>
              </w:rPr>
            </w:pPr>
            <w:r w:rsidRPr="001759BE">
              <w:rPr>
                <w:b/>
                <w:sz w:val="20"/>
                <w:szCs w:val="20"/>
                <w:lang w:val="es-PY"/>
              </w:rPr>
              <w:t>Normas y/o estándares vinculados</w:t>
            </w:r>
          </w:p>
        </w:tc>
      </w:tr>
      <w:tr w:rsidR="00F14E1E" w:rsidRPr="001759BE" w14:paraId="42822A0F" w14:textId="77777777" w:rsidTr="006F2070">
        <w:trPr>
          <w:trHeight w:val="300"/>
        </w:trPr>
        <w:tc>
          <w:tcPr>
            <w:tcW w:w="1792" w:type="dxa"/>
            <w:tcBorders>
              <w:bottom w:val="single" w:sz="4" w:space="0" w:color="auto"/>
            </w:tcBorders>
            <w:vAlign w:val="center"/>
          </w:tcPr>
          <w:p w14:paraId="1E522E67" w14:textId="4972EC58" w:rsidR="00F14E1E" w:rsidRPr="001759BE" w:rsidRDefault="00F14E1E" w:rsidP="00512350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  <w:lang w:val="es-PY"/>
              </w:rPr>
            </w:pPr>
            <w:r w:rsidRPr="001759BE">
              <w:rPr>
                <w:b/>
                <w:sz w:val="20"/>
                <w:szCs w:val="20"/>
                <w:lang w:val="es-PY"/>
              </w:rPr>
              <w:t xml:space="preserve">Target N°1 </w:t>
            </w:r>
          </w:p>
        </w:tc>
        <w:tc>
          <w:tcPr>
            <w:tcW w:w="13891" w:type="dxa"/>
            <w:gridSpan w:val="5"/>
            <w:vAlign w:val="center"/>
          </w:tcPr>
          <w:p w14:paraId="468A4B93" w14:textId="58E1CAE7" w:rsidR="00F14E1E" w:rsidRPr="001759BE" w:rsidRDefault="00F93B75" w:rsidP="00FD50CB">
            <w:pPr>
              <w:pStyle w:val="TableParagraph"/>
              <w:spacing w:line="227" w:lineRule="exact"/>
              <w:ind w:left="0"/>
              <w:rPr>
                <w:lang w:val="es-PY"/>
              </w:rPr>
            </w:pPr>
            <w:r w:rsidRPr="001759BE">
              <w:rPr>
                <w:b/>
                <w:bCs/>
                <w:sz w:val="20"/>
                <w:szCs w:val="20"/>
                <w:lang w:val="es-PY"/>
              </w:rPr>
              <w:t>[</w:t>
            </w:r>
            <w:r w:rsidR="70FDD40F" w:rsidRPr="001759BE">
              <w:rPr>
                <w:b/>
                <w:bCs/>
                <w:sz w:val="20"/>
                <w:szCs w:val="20"/>
                <w:lang w:val="es-PY"/>
              </w:rPr>
              <w:t>Monitoreo de la aplicación del Protocolo de Hallazgos Fortuitos por parte de empresas contratistas de Paracel</w:t>
            </w:r>
            <w:r w:rsidRPr="001759BE">
              <w:rPr>
                <w:b/>
                <w:bCs/>
                <w:sz w:val="20"/>
                <w:szCs w:val="20"/>
                <w:lang w:val="es-PY"/>
              </w:rPr>
              <w:t>].</w:t>
            </w:r>
          </w:p>
        </w:tc>
      </w:tr>
      <w:tr w:rsidR="00B01C93" w:rsidRPr="001759BE" w14:paraId="3F3EE6D9" w14:textId="77777777" w:rsidTr="001759BE">
        <w:trPr>
          <w:trHeight w:val="976"/>
        </w:trPr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6545D" w14:textId="67172508" w:rsidR="00B01C93" w:rsidRPr="001759BE" w:rsidRDefault="00F93B75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  <w:bookmarkStart w:id="1" w:name="_Hlk201171698"/>
            <w:r w:rsidRPr="001759BE">
              <w:rPr>
                <w:sz w:val="20"/>
                <w:szCs w:val="20"/>
                <w:lang w:val="es-PY"/>
              </w:rPr>
              <w:t>[</w:t>
            </w:r>
            <w:r w:rsidR="00B01C93" w:rsidRPr="001759BE">
              <w:rPr>
                <w:sz w:val="20"/>
                <w:szCs w:val="20"/>
                <w:lang w:val="es-PY"/>
              </w:rPr>
              <w:t>Colaboradores</w:t>
            </w:r>
            <w:r w:rsidRPr="001759BE">
              <w:rPr>
                <w:sz w:val="20"/>
                <w:szCs w:val="20"/>
                <w:lang w:val="es-PY"/>
              </w:rPr>
              <w:t>/a]</w:t>
            </w:r>
            <w:r w:rsidR="00B01C93" w:rsidRPr="001759BE">
              <w:rPr>
                <w:sz w:val="20"/>
                <w:szCs w:val="20"/>
                <w:lang w:val="es-PY"/>
              </w:rPr>
              <w:t xml:space="preserve"> de contratistas de Paracel</w:t>
            </w:r>
          </w:p>
        </w:tc>
        <w:tc>
          <w:tcPr>
            <w:tcW w:w="313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7F6707" w14:textId="2C937FFE" w:rsidR="00B01C93" w:rsidRPr="001759BE" w:rsidRDefault="00B01C93" w:rsidP="008B7813">
            <w:pPr>
              <w:pStyle w:val="TableParagraph"/>
              <w:numPr>
                <w:ilvl w:val="0"/>
                <w:numId w:val="24"/>
              </w:numPr>
              <w:spacing w:line="227" w:lineRule="exact"/>
              <w:rPr>
                <w:bCs/>
                <w:sz w:val="20"/>
                <w:szCs w:val="20"/>
                <w:lang w:val="es-PY"/>
              </w:rPr>
            </w:pPr>
            <w:r w:rsidRPr="001759BE">
              <w:rPr>
                <w:bCs/>
                <w:sz w:val="20"/>
                <w:szCs w:val="20"/>
                <w:lang w:val="es-PY"/>
              </w:rPr>
              <w:t>Establecer acciones para la gestión del Patrimonio Cultural</w:t>
            </w:r>
          </w:p>
        </w:tc>
        <w:tc>
          <w:tcPr>
            <w:tcW w:w="4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038F5" w14:textId="0CF62722" w:rsidR="00B01C93" w:rsidRPr="001759BE" w:rsidRDefault="00B01C93" w:rsidP="00FD50CB">
            <w:pPr>
              <w:pStyle w:val="TableParagraph"/>
              <w:spacing w:line="227" w:lineRule="exact"/>
              <w:ind w:left="60"/>
              <w:rPr>
                <w:bCs/>
                <w:sz w:val="20"/>
                <w:szCs w:val="20"/>
                <w:lang w:val="es-PY"/>
              </w:rPr>
            </w:pPr>
            <w:r w:rsidRPr="001759BE">
              <w:rPr>
                <w:bCs/>
                <w:sz w:val="20"/>
                <w:szCs w:val="20"/>
                <w:lang w:val="es-PY"/>
              </w:rPr>
              <w:t xml:space="preserve">1.1. </w:t>
            </w:r>
            <w:r w:rsidR="00743667" w:rsidRPr="001759BE">
              <w:rPr>
                <w:bCs/>
                <w:sz w:val="20"/>
                <w:szCs w:val="20"/>
                <w:lang w:val="es-PY"/>
              </w:rPr>
              <w:t>[</w:t>
            </w:r>
            <w:r w:rsidRPr="001759BE">
              <w:rPr>
                <w:bCs/>
                <w:sz w:val="20"/>
                <w:szCs w:val="20"/>
                <w:lang w:val="es-PY"/>
              </w:rPr>
              <w:t>Seguimiento en campo de la aplicación del protocolo de hallazgos fortuitos, por parte de las empresas contratistas</w:t>
            </w:r>
            <w:r w:rsidR="00743667" w:rsidRPr="001759BE">
              <w:rPr>
                <w:bCs/>
                <w:sz w:val="20"/>
                <w:szCs w:val="20"/>
                <w:lang w:val="es-PY"/>
              </w:rPr>
              <w:t>]</w:t>
            </w:r>
            <w:r w:rsidRPr="001759BE">
              <w:rPr>
                <w:bCs/>
                <w:sz w:val="20"/>
                <w:szCs w:val="20"/>
                <w:lang w:val="es-PY"/>
              </w:rPr>
              <w:t>.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48C29" w14:textId="2F79733F" w:rsidR="00B01C93" w:rsidRPr="001759BE" w:rsidRDefault="00F93B75" w:rsidP="00FD50CB">
            <w:pPr>
              <w:pStyle w:val="TableParagraph"/>
              <w:spacing w:line="227" w:lineRule="exact"/>
              <w:ind w:left="60"/>
              <w:jc w:val="center"/>
              <w:rPr>
                <w:bCs/>
                <w:sz w:val="20"/>
                <w:szCs w:val="20"/>
                <w:lang w:val="es-PY"/>
              </w:rPr>
            </w:pPr>
            <w:r w:rsidRPr="001759BE">
              <w:rPr>
                <w:bCs/>
                <w:sz w:val="20"/>
                <w:szCs w:val="20"/>
                <w:lang w:val="es-PY"/>
              </w:rPr>
              <w:t>[</w:t>
            </w:r>
            <w:r w:rsidR="00B01C93" w:rsidRPr="001759BE">
              <w:rPr>
                <w:bCs/>
                <w:sz w:val="20"/>
                <w:szCs w:val="20"/>
                <w:lang w:val="es-PY"/>
              </w:rPr>
              <w:t>N° de visitas en campo</w:t>
            </w:r>
            <w:r w:rsidRPr="001759BE">
              <w:rPr>
                <w:bCs/>
                <w:sz w:val="20"/>
                <w:szCs w:val="20"/>
                <w:lang w:val="es-PY"/>
              </w:rPr>
              <w:t>]</w:t>
            </w:r>
          </w:p>
          <w:p w14:paraId="0DB5D870" w14:textId="7A864C05" w:rsidR="00B01C93" w:rsidRPr="001759BE" w:rsidRDefault="00F93B75" w:rsidP="00FD50CB">
            <w:pPr>
              <w:pStyle w:val="TableParagraph"/>
              <w:spacing w:line="227" w:lineRule="exact"/>
              <w:ind w:left="60"/>
              <w:jc w:val="center"/>
              <w:rPr>
                <w:bCs/>
                <w:sz w:val="20"/>
                <w:szCs w:val="20"/>
                <w:lang w:val="es-PY"/>
              </w:rPr>
            </w:pPr>
            <w:r w:rsidRPr="001759BE">
              <w:rPr>
                <w:bCs/>
                <w:sz w:val="20"/>
                <w:szCs w:val="20"/>
                <w:lang w:val="es-PY"/>
              </w:rPr>
              <w:t>[</w:t>
            </w:r>
            <w:r w:rsidR="00B01C93" w:rsidRPr="001759BE">
              <w:rPr>
                <w:bCs/>
                <w:sz w:val="20"/>
                <w:szCs w:val="20"/>
                <w:lang w:val="es-PY"/>
              </w:rPr>
              <w:t>N° de empresas contratistas alcanzadas</w:t>
            </w:r>
            <w:r w:rsidRPr="001759BE">
              <w:rPr>
                <w:bCs/>
                <w:sz w:val="20"/>
                <w:szCs w:val="20"/>
                <w:lang w:val="es-PY"/>
              </w:rPr>
              <w:t>]</w:t>
            </w:r>
          </w:p>
        </w:tc>
        <w:tc>
          <w:tcPr>
            <w:tcW w:w="1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C74CC" w14:textId="0730FC88" w:rsidR="00B01C93" w:rsidRPr="001759BE" w:rsidRDefault="00F93B75" w:rsidP="00FD50CB">
            <w:pPr>
              <w:pStyle w:val="TableParagraph"/>
              <w:spacing w:line="227" w:lineRule="exact"/>
              <w:ind w:left="60"/>
              <w:jc w:val="center"/>
              <w:rPr>
                <w:bCs/>
                <w:sz w:val="20"/>
                <w:szCs w:val="20"/>
                <w:lang w:val="es-PY"/>
              </w:rPr>
            </w:pPr>
            <w:r w:rsidRPr="001759BE">
              <w:rPr>
                <w:bCs/>
                <w:sz w:val="20"/>
                <w:szCs w:val="20"/>
                <w:lang w:val="es-PY"/>
              </w:rPr>
              <w:t>[</w:t>
            </w:r>
            <w:r w:rsidR="00B01C93" w:rsidRPr="001759BE">
              <w:rPr>
                <w:bCs/>
                <w:sz w:val="20"/>
                <w:szCs w:val="20"/>
                <w:lang w:val="es-PY"/>
              </w:rPr>
              <w:t>Minuta de reunión</w:t>
            </w:r>
            <w:r w:rsidRPr="001759BE">
              <w:rPr>
                <w:bCs/>
                <w:sz w:val="20"/>
                <w:szCs w:val="20"/>
                <w:lang w:val="es-PY"/>
              </w:rPr>
              <w:t>]</w:t>
            </w:r>
          </w:p>
          <w:p w14:paraId="3D4F9005" w14:textId="6E683B71" w:rsidR="00B01C93" w:rsidRPr="001759BE" w:rsidRDefault="00F93B75" w:rsidP="00FA776B">
            <w:pPr>
              <w:pStyle w:val="TableParagraph"/>
              <w:spacing w:line="227" w:lineRule="exact"/>
              <w:ind w:left="60"/>
              <w:jc w:val="center"/>
              <w:rPr>
                <w:bCs/>
                <w:sz w:val="20"/>
                <w:szCs w:val="20"/>
                <w:lang w:val="es-PY"/>
              </w:rPr>
            </w:pPr>
            <w:r w:rsidRPr="001759BE">
              <w:rPr>
                <w:bCs/>
                <w:sz w:val="20"/>
                <w:szCs w:val="20"/>
                <w:lang w:val="es-PY"/>
              </w:rPr>
              <w:t>[</w:t>
            </w:r>
            <w:r w:rsidR="00B01C93" w:rsidRPr="001759BE">
              <w:rPr>
                <w:bCs/>
                <w:sz w:val="20"/>
                <w:szCs w:val="20"/>
                <w:lang w:val="es-PY"/>
              </w:rPr>
              <w:t>Informe</w:t>
            </w:r>
            <w:r w:rsidR="006F2070" w:rsidRPr="001759BE">
              <w:rPr>
                <w:bCs/>
                <w:sz w:val="20"/>
                <w:szCs w:val="20"/>
                <w:lang w:val="es-PY"/>
              </w:rPr>
              <w:t xml:space="preserve"> de trabajo de campo</w:t>
            </w:r>
            <w:r w:rsidRPr="001759BE">
              <w:rPr>
                <w:bCs/>
                <w:sz w:val="20"/>
                <w:szCs w:val="20"/>
                <w:lang w:val="es-PY"/>
              </w:rPr>
              <w:t>]</w:t>
            </w:r>
          </w:p>
          <w:p w14:paraId="017B406B" w14:textId="2533A020" w:rsidR="00B01C93" w:rsidRPr="001759BE" w:rsidRDefault="00F93B75" w:rsidP="00FD50CB">
            <w:pPr>
              <w:pStyle w:val="TableParagraph"/>
              <w:spacing w:line="227" w:lineRule="exact"/>
              <w:ind w:left="60"/>
              <w:jc w:val="center"/>
              <w:rPr>
                <w:bCs/>
                <w:sz w:val="20"/>
                <w:szCs w:val="20"/>
                <w:lang w:val="es-PY"/>
              </w:rPr>
            </w:pPr>
            <w:r w:rsidRPr="001759BE">
              <w:rPr>
                <w:bCs/>
                <w:sz w:val="20"/>
                <w:szCs w:val="20"/>
                <w:lang w:val="es-PY"/>
              </w:rPr>
              <w:t>[</w:t>
            </w:r>
            <w:r w:rsidR="00B01C93" w:rsidRPr="001759BE">
              <w:rPr>
                <w:bCs/>
                <w:sz w:val="20"/>
                <w:szCs w:val="20"/>
                <w:lang w:val="es-PY"/>
              </w:rPr>
              <w:t>Materiales elaborados</w:t>
            </w:r>
            <w:r w:rsidRPr="001759BE">
              <w:rPr>
                <w:bCs/>
                <w:sz w:val="20"/>
                <w:szCs w:val="20"/>
                <w:lang w:val="es-PY"/>
              </w:rPr>
              <w:t>]</w:t>
            </w:r>
          </w:p>
        </w:tc>
        <w:tc>
          <w:tcPr>
            <w:tcW w:w="1417" w:type="dxa"/>
            <w:vMerge w:val="restart"/>
            <w:tcBorders>
              <w:left w:val="single" w:sz="4" w:space="0" w:color="auto"/>
            </w:tcBorders>
            <w:vAlign w:val="center"/>
          </w:tcPr>
          <w:p w14:paraId="2188350C" w14:textId="77777777" w:rsidR="00B01C93" w:rsidRPr="001759BE" w:rsidRDefault="00B01C93" w:rsidP="006F2070">
            <w:pPr>
              <w:pStyle w:val="TableParagraph"/>
              <w:spacing w:line="227" w:lineRule="exact"/>
              <w:ind w:left="0"/>
              <w:rPr>
                <w:bCs/>
                <w:i/>
                <w:iCs/>
                <w:sz w:val="20"/>
                <w:szCs w:val="20"/>
                <w:lang w:val="es-PY"/>
              </w:rPr>
            </w:pPr>
          </w:p>
          <w:p w14:paraId="1DEE113C" w14:textId="0D737626" w:rsidR="00B01C93" w:rsidRPr="001759BE" w:rsidRDefault="00B01C93" w:rsidP="00512350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 w:rsidRPr="001759BE">
              <w:rPr>
                <w:bCs/>
                <w:i/>
                <w:iCs/>
                <w:sz w:val="20"/>
                <w:szCs w:val="20"/>
                <w:lang w:val="es-PY"/>
              </w:rPr>
              <w:t>Norma de Desempeño N° 8 de la IFC:</w:t>
            </w:r>
            <w:r w:rsidRPr="001759BE">
              <w:rPr>
                <w:bCs/>
                <w:sz w:val="20"/>
                <w:szCs w:val="20"/>
                <w:lang w:val="es-PY"/>
              </w:rPr>
              <w:t xml:space="preserve"> Patrimonio Cultural</w:t>
            </w:r>
          </w:p>
          <w:p w14:paraId="5117F400" w14:textId="77777777" w:rsidR="00B01C93" w:rsidRPr="001759BE" w:rsidRDefault="00B01C93" w:rsidP="00512350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</w:p>
          <w:p w14:paraId="1EF88F99" w14:textId="77777777" w:rsidR="00B01C93" w:rsidRPr="001759BE" w:rsidRDefault="00B01C93" w:rsidP="00512350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 w:rsidRPr="001759BE">
              <w:rPr>
                <w:bCs/>
                <w:i/>
                <w:iCs/>
                <w:sz w:val="20"/>
                <w:szCs w:val="20"/>
                <w:lang w:val="es-PY"/>
              </w:rPr>
              <w:t>Principio del Ecuador N° 7:</w:t>
            </w:r>
            <w:r w:rsidRPr="001759BE">
              <w:rPr>
                <w:bCs/>
                <w:lang w:val="es-PY"/>
              </w:rPr>
              <w:t xml:space="preserve"> </w:t>
            </w:r>
            <w:r w:rsidRPr="001759BE">
              <w:rPr>
                <w:bCs/>
                <w:sz w:val="20"/>
                <w:szCs w:val="20"/>
                <w:lang w:val="es-PY"/>
              </w:rPr>
              <w:t>Revisión Independiente</w:t>
            </w:r>
          </w:p>
          <w:p w14:paraId="40A9B421" w14:textId="77777777" w:rsidR="00B01C93" w:rsidRPr="001759BE" w:rsidRDefault="00B01C93" w:rsidP="00512350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</w:p>
          <w:p w14:paraId="49701DC5" w14:textId="77777777" w:rsidR="00B01C93" w:rsidRPr="001759BE" w:rsidRDefault="00B01C93" w:rsidP="00512350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 w:rsidRPr="001759BE">
              <w:rPr>
                <w:bCs/>
                <w:i/>
                <w:iCs/>
                <w:sz w:val="20"/>
                <w:szCs w:val="20"/>
                <w:lang w:val="es-PY"/>
              </w:rPr>
              <w:t>ODS 11:</w:t>
            </w:r>
            <w:r w:rsidRPr="001759BE">
              <w:rPr>
                <w:bCs/>
                <w:sz w:val="20"/>
                <w:szCs w:val="20"/>
                <w:lang w:val="es-PY"/>
              </w:rPr>
              <w:t xml:space="preserve"> Ciudades y Comunidades Sostenibles</w:t>
            </w:r>
          </w:p>
          <w:p w14:paraId="6D32E8DA" w14:textId="77777777" w:rsidR="00B01C93" w:rsidRPr="001759BE" w:rsidRDefault="00B01C93" w:rsidP="006F2070">
            <w:pPr>
              <w:pStyle w:val="TableParagraph"/>
              <w:spacing w:line="227" w:lineRule="exact"/>
              <w:ind w:left="0"/>
              <w:rPr>
                <w:bCs/>
                <w:sz w:val="20"/>
                <w:szCs w:val="20"/>
                <w:lang w:val="es-PY"/>
              </w:rPr>
            </w:pPr>
          </w:p>
          <w:p w14:paraId="46FEE16E" w14:textId="114053A9" w:rsidR="00B01C93" w:rsidRPr="001759BE" w:rsidRDefault="00B01C93" w:rsidP="006F2070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 w:rsidRPr="001759BE">
              <w:rPr>
                <w:bCs/>
                <w:i/>
                <w:iCs/>
                <w:sz w:val="20"/>
                <w:szCs w:val="20"/>
                <w:lang w:val="es-PY"/>
              </w:rPr>
              <w:t>ISO 26000:</w:t>
            </w:r>
            <w:r w:rsidRPr="001759BE">
              <w:rPr>
                <w:bCs/>
                <w:sz w:val="20"/>
                <w:szCs w:val="20"/>
                <w:lang w:val="es-PY"/>
              </w:rPr>
              <w:t xml:space="preserve"> Comunidad</w:t>
            </w:r>
          </w:p>
          <w:p w14:paraId="519211C0" w14:textId="77777777" w:rsidR="006F2070" w:rsidRPr="001759BE" w:rsidRDefault="00B01C93" w:rsidP="00512350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 w:rsidRPr="001759BE">
              <w:rPr>
                <w:bCs/>
                <w:sz w:val="20"/>
                <w:szCs w:val="20"/>
                <w:lang w:val="es-PY"/>
              </w:rPr>
              <w:t>[Normas de Desempeño</w:t>
            </w:r>
          </w:p>
          <w:p w14:paraId="3A885277" w14:textId="77777777" w:rsidR="006F2070" w:rsidRPr="001759BE" w:rsidRDefault="006F2070" w:rsidP="006F2070">
            <w:pPr>
              <w:pStyle w:val="TableParagraph"/>
              <w:spacing w:line="227" w:lineRule="exact"/>
              <w:rPr>
                <w:bCs/>
                <w:sz w:val="20"/>
                <w:szCs w:val="20"/>
                <w:lang w:val="es-PY"/>
              </w:rPr>
            </w:pPr>
          </w:p>
          <w:p w14:paraId="1ACF3B93" w14:textId="1AD06CC9" w:rsidR="00B01C93" w:rsidRPr="001759BE" w:rsidRDefault="00B01C93" w:rsidP="006F2070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 w:rsidRPr="001759BE">
              <w:rPr>
                <w:bCs/>
                <w:sz w:val="20"/>
                <w:szCs w:val="20"/>
                <w:lang w:val="es-PY"/>
              </w:rPr>
              <w:t xml:space="preserve">N° 7 de la IFC: Pueblos </w:t>
            </w:r>
            <w:r w:rsidRPr="001759BE">
              <w:rPr>
                <w:bCs/>
                <w:sz w:val="20"/>
                <w:szCs w:val="20"/>
                <w:lang w:val="es-PY"/>
              </w:rPr>
              <w:lastRenderedPageBreak/>
              <w:t>Indígenas].</w:t>
            </w:r>
          </w:p>
          <w:p w14:paraId="2BA049E0" w14:textId="77777777" w:rsidR="00B01C93" w:rsidRPr="001759BE" w:rsidRDefault="00B01C93" w:rsidP="00512350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</w:p>
        </w:tc>
      </w:tr>
      <w:tr w:rsidR="00B01C93" w:rsidRPr="001759BE" w14:paraId="26C4701B" w14:textId="77777777" w:rsidTr="001759BE">
        <w:trPr>
          <w:trHeight w:val="300"/>
        </w:trPr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AEFD1" w14:textId="5F0D0364" w:rsidR="00B01C93" w:rsidRPr="001759BE" w:rsidRDefault="006F2070" w:rsidP="5F0B1551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  <w:r w:rsidRPr="001759BE">
              <w:rPr>
                <w:sz w:val="20"/>
                <w:szCs w:val="20"/>
                <w:lang w:val="es-PY"/>
              </w:rPr>
              <w:t xml:space="preserve">[Colaboradores/a] de contratistas de Paracel </w:t>
            </w:r>
          </w:p>
        </w:tc>
        <w:tc>
          <w:tcPr>
            <w:tcW w:w="31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3F0EB9" w14:textId="77777777" w:rsidR="00B01C93" w:rsidRPr="001759BE" w:rsidRDefault="00B01C93" w:rsidP="008B7813">
            <w:pPr>
              <w:pStyle w:val="TableParagraph"/>
              <w:numPr>
                <w:ilvl w:val="0"/>
                <w:numId w:val="24"/>
              </w:numPr>
              <w:spacing w:line="227" w:lineRule="exact"/>
              <w:rPr>
                <w:bCs/>
                <w:sz w:val="20"/>
                <w:szCs w:val="20"/>
                <w:lang w:val="es-PY"/>
              </w:rPr>
            </w:pPr>
          </w:p>
        </w:tc>
        <w:tc>
          <w:tcPr>
            <w:tcW w:w="4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4BB54" w14:textId="65A7D2A1" w:rsidR="00B01C93" w:rsidRPr="001759BE" w:rsidRDefault="00B01C93" w:rsidP="00FD50CB">
            <w:pPr>
              <w:pStyle w:val="TableParagraph"/>
              <w:spacing w:line="227" w:lineRule="exact"/>
              <w:ind w:left="60"/>
              <w:rPr>
                <w:bCs/>
                <w:sz w:val="20"/>
                <w:szCs w:val="20"/>
                <w:lang w:val="es-PY"/>
              </w:rPr>
            </w:pPr>
            <w:r w:rsidRPr="001759BE">
              <w:rPr>
                <w:bCs/>
                <w:sz w:val="20"/>
                <w:szCs w:val="20"/>
                <w:lang w:val="es-PY"/>
              </w:rPr>
              <w:t xml:space="preserve">1.2. </w:t>
            </w:r>
            <w:r w:rsidR="00743667" w:rsidRPr="001759BE">
              <w:rPr>
                <w:bCs/>
                <w:sz w:val="20"/>
                <w:szCs w:val="20"/>
                <w:lang w:val="es-PY"/>
              </w:rPr>
              <w:t>[</w:t>
            </w:r>
            <w:r w:rsidRPr="001759BE">
              <w:rPr>
                <w:bCs/>
                <w:sz w:val="20"/>
                <w:szCs w:val="20"/>
                <w:lang w:val="es-PY"/>
              </w:rPr>
              <w:t xml:space="preserve">Registro y monitoreo de socialización </w:t>
            </w:r>
            <w:r w:rsidR="006F2070" w:rsidRPr="001759BE">
              <w:rPr>
                <w:bCs/>
                <w:sz w:val="20"/>
                <w:szCs w:val="20"/>
                <w:lang w:val="es-PY"/>
              </w:rPr>
              <w:t>del contenido del Protocolo de Hallazgos Fortuitos</w:t>
            </w:r>
            <w:r w:rsidR="00743667" w:rsidRPr="001759BE">
              <w:rPr>
                <w:bCs/>
                <w:sz w:val="20"/>
                <w:szCs w:val="20"/>
                <w:lang w:val="es-PY"/>
              </w:rPr>
              <w:t>]</w:t>
            </w:r>
            <w:r w:rsidRPr="001759BE">
              <w:rPr>
                <w:bCs/>
                <w:sz w:val="20"/>
                <w:szCs w:val="20"/>
                <w:lang w:val="es-PY"/>
              </w:rPr>
              <w:t>.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EC05F" w14:textId="0EF52136" w:rsidR="00B01C93" w:rsidRPr="001759BE" w:rsidRDefault="006F2070" w:rsidP="00FD50CB">
            <w:pPr>
              <w:pStyle w:val="TableParagraph"/>
              <w:spacing w:line="227" w:lineRule="exact"/>
              <w:ind w:left="60"/>
              <w:jc w:val="center"/>
              <w:rPr>
                <w:bCs/>
                <w:sz w:val="20"/>
                <w:szCs w:val="20"/>
                <w:lang w:val="es-PY"/>
              </w:rPr>
            </w:pPr>
            <w:r w:rsidRPr="001759BE">
              <w:rPr>
                <w:bCs/>
                <w:sz w:val="20"/>
                <w:szCs w:val="20"/>
                <w:lang w:val="es-PY"/>
              </w:rPr>
              <w:t>[</w:t>
            </w:r>
            <w:r w:rsidR="00B01C93" w:rsidRPr="001759BE">
              <w:rPr>
                <w:bCs/>
                <w:sz w:val="20"/>
                <w:szCs w:val="20"/>
                <w:lang w:val="es-PY"/>
              </w:rPr>
              <w:t>N° de empresas contratistas alcanzadas</w:t>
            </w:r>
            <w:r w:rsidRPr="001759BE">
              <w:rPr>
                <w:bCs/>
                <w:sz w:val="20"/>
                <w:szCs w:val="20"/>
                <w:lang w:val="es-PY"/>
              </w:rPr>
              <w:t>]</w:t>
            </w:r>
          </w:p>
          <w:p w14:paraId="2333637A" w14:textId="5EFB8DBC" w:rsidR="00B01C93" w:rsidRPr="001759BE" w:rsidRDefault="006F2070" w:rsidP="00FD50CB">
            <w:pPr>
              <w:pStyle w:val="TableParagraph"/>
              <w:spacing w:line="227" w:lineRule="exact"/>
              <w:ind w:left="60"/>
              <w:jc w:val="center"/>
              <w:rPr>
                <w:bCs/>
                <w:sz w:val="20"/>
                <w:szCs w:val="20"/>
                <w:lang w:val="es-PY"/>
              </w:rPr>
            </w:pPr>
            <w:r w:rsidRPr="001759BE">
              <w:rPr>
                <w:bCs/>
                <w:sz w:val="20"/>
                <w:szCs w:val="20"/>
                <w:lang w:val="es-PY"/>
              </w:rPr>
              <w:t>[</w:t>
            </w:r>
            <w:r w:rsidR="00B01C93" w:rsidRPr="001759BE">
              <w:rPr>
                <w:bCs/>
                <w:sz w:val="20"/>
                <w:szCs w:val="20"/>
                <w:lang w:val="es-PY"/>
              </w:rPr>
              <w:t>N° colaborades/as alcanzados</w:t>
            </w:r>
            <w:r w:rsidRPr="001759BE">
              <w:rPr>
                <w:bCs/>
                <w:sz w:val="20"/>
                <w:szCs w:val="20"/>
                <w:lang w:val="es-PY"/>
              </w:rPr>
              <w:t>]</w:t>
            </w:r>
          </w:p>
        </w:tc>
        <w:tc>
          <w:tcPr>
            <w:tcW w:w="1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36B88" w14:textId="6FCF998B" w:rsidR="00B01C93" w:rsidRPr="001759BE" w:rsidRDefault="006F2070" w:rsidP="006F2070">
            <w:pPr>
              <w:pStyle w:val="TableParagraph"/>
              <w:spacing w:line="227" w:lineRule="exact"/>
              <w:ind w:left="60"/>
              <w:jc w:val="center"/>
              <w:rPr>
                <w:bCs/>
                <w:sz w:val="20"/>
                <w:szCs w:val="20"/>
                <w:lang w:val="es-PY"/>
              </w:rPr>
            </w:pPr>
            <w:r w:rsidRPr="001759BE">
              <w:rPr>
                <w:bCs/>
                <w:sz w:val="20"/>
                <w:szCs w:val="20"/>
                <w:lang w:val="es-PY"/>
              </w:rPr>
              <w:t>[</w:t>
            </w:r>
            <w:r w:rsidR="00B01C93" w:rsidRPr="001759BE">
              <w:rPr>
                <w:bCs/>
                <w:sz w:val="20"/>
                <w:szCs w:val="20"/>
                <w:lang w:val="es-PY"/>
              </w:rPr>
              <w:t xml:space="preserve">Informe de </w:t>
            </w:r>
            <w:r w:rsidRPr="001759BE">
              <w:rPr>
                <w:bCs/>
                <w:sz w:val="20"/>
                <w:szCs w:val="20"/>
                <w:lang w:val="es-PY"/>
              </w:rPr>
              <w:t xml:space="preserve">trabajo de </w:t>
            </w:r>
            <w:r w:rsidR="00B01C93" w:rsidRPr="001759BE">
              <w:rPr>
                <w:bCs/>
                <w:sz w:val="20"/>
                <w:szCs w:val="20"/>
                <w:lang w:val="es-PY"/>
              </w:rPr>
              <w:t>campo</w:t>
            </w:r>
            <w:r w:rsidRPr="001759BE">
              <w:rPr>
                <w:bCs/>
                <w:sz w:val="20"/>
                <w:szCs w:val="20"/>
                <w:lang w:val="es-PY"/>
              </w:rPr>
              <w:t>]</w:t>
            </w:r>
          </w:p>
        </w:tc>
        <w:tc>
          <w:tcPr>
            <w:tcW w:w="1417" w:type="dxa"/>
            <w:vMerge/>
            <w:tcBorders>
              <w:left w:val="single" w:sz="4" w:space="0" w:color="auto"/>
            </w:tcBorders>
            <w:vAlign w:val="center"/>
          </w:tcPr>
          <w:p w14:paraId="16110A4A" w14:textId="77777777" w:rsidR="00B01C93" w:rsidRPr="001759BE" w:rsidRDefault="00B01C93" w:rsidP="00512350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</w:p>
        </w:tc>
      </w:tr>
      <w:bookmarkEnd w:id="1"/>
      <w:tr w:rsidR="00131C01" w:rsidRPr="001759BE" w14:paraId="6961C650" w14:textId="77777777" w:rsidTr="006F2070">
        <w:trPr>
          <w:trHeight w:val="300"/>
        </w:trPr>
        <w:tc>
          <w:tcPr>
            <w:tcW w:w="17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CAD6C6" w14:textId="5AF34ADB" w:rsidR="00131C01" w:rsidRPr="001759BE" w:rsidRDefault="00131C01" w:rsidP="64C3B8D8">
            <w:pPr>
              <w:pStyle w:val="TableParagraph"/>
              <w:spacing w:line="227" w:lineRule="exact"/>
              <w:jc w:val="center"/>
              <w:rPr>
                <w:b/>
                <w:bCs/>
                <w:sz w:val="20"/>
                <w:szCs w:val="20"/>
                <w:lang w:val="es-PY"/>
              </w:rPr>
            </w:pPr>
            <w:r w:rsidRPr="001759BE">
              <w:rPr>
                <w:b/>
                <w:bCs/>
                <w:sz w:val="20"/>
                <w:szCs w:val="20"/>
                <w:lang w:val="es-PY"/>
              </w:rPr>
              <w:t xml:space="preserve">Target N° </w:t>
            </w:r>
            <w:r w:rsidR="564A1BEE" w:rsidRPr="001759BE">
              <w:rPr>
                <w:b/>
                <w:bCs/>
                <w:sz w:val="20"/>
                <w:szCs w:val="20"/>
                <w:lang w:val="es-PY"/>
              </w:rPr>
              <w:t>2</w:t>
            </w:r>
          </w:p>
        </w:tc>
        <w:tc>
          <w:tcPr>
            <w:tcW w:w="12474" w:type="dxa"/>
            <w:gridSpan w:val="4"/>
            <w:vAlign w:val="center"/>
          </w:tcPr>
          <w:p w14:paraId="2E037347" w14:textId="17848A31" w:rsidR="00131C01" w:rsidRPr="001759BE" w:rsidRDefault="077A37A4" w:rsidP="00FD50CB">
            <w:pPr>
              <w:pStyle w:val="TableParagraph"/>
              <w:spacing w:line="227" w:lineRule="exact"/>
              <w:ind w:left="0"/>
              <w:rPr>
                <w:b/>
                <w:bCs/>
                <w:sz w:val="20"/>
                <w:szCs w:val="20"/>
                <w:lang w:val="es-PY"/>
              </w:rPr>
            </w:pPr>
            <w:r w:rsidRPr="001759BE">
              <w:rPr>
                <w:b/>
                <w:bCs/>
                <w:sz w:val="20"/>
                <w:szCs w:val="20"/>
                <w:lang w:val="es-PY"/>
              </w:rPr>
              <w:t xml:space="preserve">Lograr el rescate, promoción y comercialización de artesanías de la comunidad indígena </w:t>
            </w:r>
            <w:r w:rsidR="006F2070" w:rsidRPr="001759BE">
              <w:rPr>
                <w:b/>
                <w:bCs/>
                <w:sz w:val="20"/>
                <w:szCs w:val="20"/>
                <w:lang w:val="es-PY"/>
              </w:rPr>
              <w:t>[</w:t>
            </w:r>
            <w:r w:rsidRPr="001759BE">
              <w:rPr>
                <w:b/>
                <w:bCs/>
                <w:sz w:val="20"/>
                <w:szCs w:val="20"/>
                <w:lang w:val="es-PY"/>
              </w:rPr>
              <w:t>Redención</w:t>
            </w:r>
            <w:r w:rsidR="006F2070" w:rsidRPr="001759BE">
              <w:rPr>
                <w:b/>
                <w:bCs/>
                <w:sz w:val="20"/>
                <w:szCs w:val="20"/>
                <w:lang w:val="es-PY"/>
              </w:rPr>
              <w:t>].</w:t>
            </w:r>
          </w:p>
        </w:tc>
        <w:tc>
          <w:tcPr>
            <w:tcW w:w="1417" w:type="dxa"/>
            <w:vMerge/>
            <w:vAlign w:val="center"/>
          </w:tcPr>
          <w:p w14:paraId="556A483A" w14:textId="77777777" w:rsidR="00131C01" w:rsidRPr="001759BE" w:rsidRDefault="00131C01" w:rsidP="00512350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</w:p>
        </w:tc>
      </w:tr>
      <w:tr w:rsidR="00131C01" w:rsidRPr="001759BE" w14:paraId="1CA87103" w14:textId="77777777" w:rsidTr="001759BE">
        <w:trPr>
          <w:trHeight w:val="936"/>
        </w:trPr>
        <w:tc>
          <w:tcPr>
            <w:tcW w:w="17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B812AA" w14:textId="02262C6A" w:rsidR="00131C01" w:rsidRPr="001759BE" w:rsidRDefault="00131C01" w:rsidP="00512350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 w:rsidRPr="001759BE">
              <w:rPr>
                <w:bCs/>
                <w:sz w:val="20"/>
                <w:szCs w:val="20"/>
                <w:lang w:val="es-PY"/>
              </w:rPr>
              <w:t>Comunidad Indígena</w:t>
            </w:r>
          </w:p>
        </w:tc>
        <w:tc>
          <w:tcPr>
            <w:tcW w:w="3130" w:type="dxa"/>
            <w:vMerge w:val="restart"/>
            <w:vAlign w:val="center"/>
          </w:tcPr>
          <w:p w14:paraId="45E8312C" w14:textId="0026C7A6" w:rsidR="00131C01" w:rsidRPr="001759BE" w:rsidRDefault="00571659" w:rsidP="64C3B8D8">
            <w:pPr>
              <w:pStyle w:val="TableParagraph"/>
              <w:numPr>
                <w:ilvl w:val="0"/>
                <w:numId w:val="24"/>
              </w:numPr>
              <w:spacing w:line="227" w:lineRule="exact"/>
              <w:rPr>
                <w:sz w:val="20"/>
                <w:szCs w:val="20"/>
                <w:lang w:val="es-PY"/>
              </w:rPr>
            </w:pPr>
            <w:r w:rsidRPr="001759BE">
              <w:rPr>
                <w:bCs/>
                <w:sz w:val="20"/>
                <w:szCs w:val="20"/>
                <w:lang w:val="es-PY"/>
              </w:rPr>
              <w:t>Promover la revalorización y puesta en valor del patrimonio tangible e intangible</w:t>
            </w:r>
            <w:r w:rsidR="009E4807" w:rsidRPr="001759BE">
              <w:rPr>
                <w:bCs/>
                <w:sz w:val="20"/>
                <w:szCs w:val="20"/>
                <w:lang w:val="es-PY"/>
              </w:rPr>
              <w:t xml:space="preserve"> de l</w:t>
            </w:r>
            <w:r w:rsidR="00833824" w:rsidRPr="001759BE">
              <w:rPr>
                <w:bCs/>
                <w:sz w:val="20"/>
                <w:szCs w:val="20"/>
                <w:lang w:val="es-PY"/>
              </w:rPr>
              <w:t>as comunidades indígenas.</w:t>
            </w:r>
          </w:p>
        </w:tc>
        <w:tc>
          <w:tcPr>
            <w:tcW w:w="4382" w:type="dxa"/>
            <w:vAlign w:val="center"/>
          </w:tcPr>
          <w:p w14:paraId="77B337B4" w14:textId="51A00D74" w:rsidR="00131C01" w:rsidRPr="001759BE" w:rsidRDefault="465107B0" w:rsidP="00FD50CB">
            <w:pPr>
              <w:pStyle w:val="TableParagraph"/>
              <w:spacing w:line="227" w:lineRule="exact"/>
              <w:ind w:left="60"/>
              <w:rPr>
                <w:bCs/>
                <w:sz w:val="20"/>
                <w:szCs w:val="20"/>
                <w:lang w:val="es-PY"/>
              </w:rPr>
            </w:pPr>
            <w:r w:rsidRPr="001759BE">
              <w:rPr>
                <w:bCs/>
                <w:sz w:val="20"/>
                <w:szCs w:val="20"/>
                <w:lang w:val="es-PY"/>
              </w:rPr>
              <w:t>2.1</w:t>
            </w:r>
            <w:r w:rsidR="006F2070" w:rsidRPr="001759BE">
              <w:rPr>
                <w:bCs/>
                <w:sz w:val="20"/>
                <w:szCs w:val="20"/>
                <w:lang w:val="es-PY"/>
              </w:rPr>
              <w:t>.</w:t>
            </w:r>
            <w:r w:rsidRPr="001759BE">
              <w:rPr>
                <w:bCs/>
                <w:sz w:val="20"/>
                <w:szCs w:val="20"/>
                <w:lang w:val="es-PY"/>
              </w:rPr>
              <w:t xml:space="preserve"> </w:t>
            </w:r>
            <w:r w:rsidR="006F2070" w:rsidRPr="001759BE">
              <w:rPr>
                <w:bCs/>
                <w:sz w:val="20"/>
                <w:szCs w:val="20"/>
                <w:lang w:val="es-PY"/>
              </w:rPr>
              <w:t>[</w:t>
            </w:r>
            <w:r w:rsidR="004349AC" w:rsidRPr="001759BE">
              <w:rPr>
                <w:bCs/>
                <w:sz w:val="20"/>
                <w:szCs w:val="20"/>
                <w:lang w:val="es-PY"/>
              </w:rPr>
              <w:t xml:space="preserve">Creación de un catálogo </w:t>
            </w:r>
            <w:r w:rsidR="006F2070" w:rsidRPr="001759BE">
              <w:rPr>
                <w:bCs/>
                <w:sz w:val="20"/>
                <w:szCs w:val="20"/>
                <w:lang w:val="es-PY"/>
              </w:rPr>
              <w:t>de las artesanías de la comunidad indígena]</w:t>
            </w:r>
            <w:r w:rsidR="001759BE" w:rsidRPr="001759BE">
              <w:rPr>
                <w:bCs/>
                <w:sz w:val="20"/>
                <w:szCs w:val="20"/>
                <w:lang w:val="es-PY"/>
              </w:rPr>
              <w:t>.</w:t>
            </w:r>
          </w:p>
        </w:tc>
        <w:tc>
          <w:tcPr>
            <w:tcW w:w="3203" w:type="dxa"/>
            <w:vAlign w:val="center"/>
          </w:tcPr>
          <w:p w14:paraId="2A2E84B0" w14:textId="1E1147EE" w:rsidR="00131C01" w:rsidRPr="001759BE" w:rsidRDefault="00131C01" w:rsidP="00F061B7">
            <w:pPr>
              <w:spacing w:line="227" w:lineRule="exact"/>
              <w:ind w:left="60"/>
              <w:jc w:val="center"/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</w:pPr>
          </w:p>
          <w:p w14:paraId="55A51F2A" w14:textId="7FAFDEF0" w:rsidR="00212AE3" w:rsidRPr="001759BE" w:rsidRDefault="006F2070" w:rsidP="00212AE3">
            <w:pPr>
              <w:spacing w:line="227" w:lineRule="exact"/>
              <w:ind w:left="60"/>
              <w:jc w:val="center"/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</w:pPr>
            <w:r w:rsidRPr="001759BE"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  <w:t>[</w:t>
            </w:r>
            <w:r w:rsidR="00212AE3" w:rsidRPr="001759BE"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  <w:t>N° de catálogos de artesanías creados y distribuidos</w:t>
            </w:r>
            <w:r w:rsidRPr="001759BE"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  <w:t>]</w:t>
            </w:r>
          </w:p>
          <w:p w14:paraId="316CE29D" w14:textId="776C7BEB" w:rsidR="00212AE3" w:rsidRPr="001759BE" w:rsidRDefault="006F2070" w:rsidP="006F2070">
            <w:pPr>
              <w:spacing w:line="227" w:lineRule="exact"/>
              <w:ind w:left="60"/>
              <w:jc w:val="center"/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</w:pPr>
            <w:r w:rsidRPr="001759BE"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  <w:t>[</w:t>
            </w:r>
            <w:r w:rsidR="00212AE3" w:rsidRPr="001759BE"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  <w:t>N° de productos incluidos en el catálogo</w:t>
            </w:r>
            <w:r w:rsidRPr="001759BE"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  <w:t>]</w:t>
            </w:r>
          </w:p>
        </w:tc>
        <w:tc>
          <w:tcPr>
            <w:tcW w:w="1759" w:type="dxa"/>
            <w:vAlign w:val="center"/>
          </w:tcPr>
          <w:p w14:paraId="18FB4D52" w14:textId="7BBE694F" w:rsidR="00212AE3" w:rsidRPr="001759BE" w:rsidRDefault="006F2070" w:rsidP="00212AE3">
            <w:pPr>
              <w:pStyle w:val="TableParagraph"/>
              <w:spacing w:line="227" w:lineRule="exact"/>
              <w:ind w:left="60"/>
              <w:jc w:val="center"/>
              <w:rPr>
                <w:bCs/>
                <w:sz w:val="20"/>
                <w:szCs w:val="20"/>
                <w:lang w:val="es-PY"/>
              </w:rPr>
            </w:pPr>
            <w:r w:rsidRPr="001759BE">
              <w:rPr>
                <w:bCs/>
                <w:sz w:val="20"/>
                <w:szCs w:val="20"/>
                <w:lang w:val="es-PY"/>
              </w:rPr>
              <w:t>[</w:t>
            </w:r>
            <w:r w:rsidR="00212AE3" w:rsidRPr="001759BE">
              <w:rPr>
                <w:bCs/>
                <w:sz w:val="20"/>
                <w:szCs w:val="20"/>
                <w:lang w:val="es-PY"/>
              </w:rPr>
              <w:t>Catálogos elaborados</w:t>
            </w:r>
            <w:r w:rsidRPr="001759BE">
              <w:rPr>
                <w:bCs/>
                <w:sz w:val="20"/>
                <w:szCs w:val="20"/>
                <w:lang w:val="es-PY"/>
              </w:rPr>
              <w:t>]</w:t>
            </w:r>
          </w:p>
          <w:p w14:paraId="1BB0E731" w14:textId="12086DF9" w:rsidR="00CA0590" w:rsidRPr="001759BE" w:rsidRDefault="006F2070" w:rsidP="00FD50CB">
            <w:pPr>
              <w:pStyle w:val="TableParagraph"/>
              <w:spacing w:line="227" w:lineRule="exact"/>
              <w:ind w:left="60"/>
              <w:jc w:val="center"/>
              <w:rPr>
                <w:bCs/>
                <w:sz w:val="20"/>
                <w:szCs w:val="20"/>
                <w:lang w:val="es-PY"/>
              </w:rPr>
            </w:pPr>
            <w:r w:rsidRPr="001759BE">
              <w:rPr>
                <w:bCs/>
                <w:sz w:val="20"/>
                <w:szCs w:val="20"/>
                <w:lang w:val="es-PY"/>
              </w:rPr>
              <w:t>[</w:t>
            </w:r>
            <w:r w:rsidR="00212AE3" w:rsidRPr="001759BE">
              <w:rPr>
                <w:bCs/>
                <w:sz w:val="20"/>
                <w:szCs w:val="20"/>
                <w:lang w:val="es-PY"/>
              </w:rPr>
              <w:t>Informe</w:t>
            </w:r>
            <w:r w:rsidRPr="001759BE">
              <w:rPr>
                <w:bCs/>
                <w:sz w:val="20"/>
                <w:szCs w:val="20"/>
                <w:lang w:val="es-PY"/>
              </w:rPr>
              <w:t>]</w:t>
            </w:r>
          </w:p>
        </w:tc>
        <w:tc>
          <w:tcPr>
            <w:tcW w:w="1417" w:type="dxa"/>
            <w:vMerge/>
            <w:vAlign w:val="center"/>
          </w:tcPr>
          <w:p w14:paraId="6CA1F7B3" w14:textId="77777777" w:rsidR="00131C01" w:rsidRPr="001759BE" w:rsidRDefault="00131C01" w:rsidP="00645C07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</w:p>
        </w:tc>
      </w:tr>
      <w:tr w:rsidR="00131C01" w:rsidRPr="001759BE" w14:paraId="1244B5B4" w14:textId="77777777" w:rsidTr="001759BE">
        <w:trPr>
          <w:trHeight w:val="300"/>
        </w:trPr>
        <w:tc>
          <w:tcPr>
            <w:tcW w:w="17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7DBF2F" w14:textId="670FEC3C" w:rsidR="00B35424" w:rsidRPr="001759BE" w:rsidRDefault="00B35424" w:rsidP="00D37D4B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 w:rsidRPr="001759BE">
              <w:rPr>
                <w:bCs/>
                <w:sz w:val="20"/>
                <w:szCs w:val="20"/>
                <w:lang w:val="es-PY"/>
              </w:rPr>
              <w:t>Comunidad Indígena</w:t>
            </w:r>
          </w:p>
          <w:p w14:paraId="7F36A829" w14:textId="265657C6" w:rsidR="00131C01" w:rsidRPr="001759BE" w:rsidRDefault="00131C01" w:rsidP="00D37D4B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</w:p>
        </w:tc>
        <w:tc>
          <w:tcPr>
            <w:tcW w:w="3130" w:type="dxa"/>
            <w:vMerge/>
            <w:vAlign w:val="center"/>
          </w:tcPr>
          <w:p w14:paraId="6EDE3303" w14:textId="77777777" w:rsidR="00131C01" w:rsidRPr="001759BE" w:rsidRDefault="00131C01" w:rsidP="00D8072C">
            <w:pPr>
              <w:pStyle w:val="TableParagraph"/>
              <w:spacing w:line="227" w:lineRule="exact"/>
              <w:ind w:left="420"/>
              <w:rPr>
                <w:bCs/>
                <w:sz w:val="20"/>
                <w:szCs w:val="20"/>
                <w:lang w:val="es-PY"/>
              </w:rPr>
            </w:pPr>
          </w:p>
        </w:tc>
        <w:tc>
          <w:tcPr>
            <w:tcW w:w="4382" w:type="dxa"/>
            <w:vAlign w:val="center"/>
          </w:tcPr>
          <w:p w14:paraId="5D57FFAF" w14:textId="0DEE1277" w:rsidR="00131C01" w:rsidRPr="001759BE" w:rsidRDefault="4749EACB" w:rsidP="00FD50CB">
            <w:pPr>
              <w:pStyle w:val="TableParagraph"/>
              <w:spacing w:line="227" w:lineRule="exact"/>
              <w:ind w:left="60"/>
              <w:rPr>
                <w:bCs/>
                <w:sz w:val="20"/>
                <w:szCs w:val="20"/>
                <w:lang w:val="es-PY"/>
              </w:rPr>
            </w:pPr>
            <w:r w:rsidRPr="001759BE">
              <w:rPr>
                <w:bCs/>
                <w:sz w:val="20"/>
                <w:szCs w:val="20"/>
                <w:lang w:val="es-PY"/>
              </w:rPr>
              <w:t xml:space="preserve"> </w:t>
            </w:r>
            <w:r w:rsidR="68AE64CA" w:rsidRPr="001759BE">
              <w:rPr>
                <w:bCs/>
                <w:sz w:val="20"/>
                <w:szCs w:val="20"/>
                <w:lang w:val="es-PY"/>
              </w:rPr>
              <w:t>2.2</w:t>
            </w:r>
            <w:r w:rsidR="006F2070" w:rsidRPr="001759BE">
              <w:rPr>
                <w:bCs/>
                <w:sz w:val="20"/>
                <w:szCs w:val="20"/>
                <w:lang w:val="es-PY"/>
              </w:rPr>
              <w:t>.</w:t>
            </w:r>
            <w:r w:rsidR="68AE64CA" w:rsidRPr="001759BE">
              <w:rPr>
                <w:bCs/>
                <w:sz w:val="20"/>
                <w:szCs w:val="20"/>
                <w:lang w:val="es-PY"/>
              </w:rPr>
              <w:t xml:space="preserve"> </w:t>
            </w:r>
            <w:r w:rsidR="004349AC" w:rsidRPr="001759BE">
              <w:rPr>
                <w:bCs/>
                <w:sz w:val="20"/>
                <w:szCs w:val="20"/>
                <w:lang w:val="es-PY"/>
              </w:rPr>
              <w:t xml:space="preserve"> </w:t>
            </w:r>
            <w:r w:rsidR="006F2070" w:rsidRPr="001759BE">
              <w:rPr>
                <w:bCs/>
                <w:sz w:val="20"/>
                <w:szCs w:val="20"/>
                <w:lang w:val="es-PY"/>
              </w:rPr>
              <w:t>[</w:t>
            </w:r>
            <w:r w:rsidR="004349AC" w:rsidRPr="001759BE">
              <w:rPr>
                <w:bCs/>
                <w:sz w:val="20"/>
                <w:szCs w:val="20"/>
                <w:lang w:val="es-PY"/>
              </w:rPr>
              <w:t>Soporte logístico para obtención de materia prima</w:t>
            </w:r>
            <w:r w:rsidR="00DB7C49" w:rsidRPr="001759BE">
              <w:rPr>
                <w:bCs/>
                <w:sz w:val="20"/>
                <w:szCs w:val="20"/>
                <w:lang w:val="es-PY"/>
              </w:rPr>
              <w:t xml:space="preserve"> para la elaboración de los productos artesanales</w:t>
            </w:r>
            <w:r w:rsidR="006F2070" w:rsidRPr="001759BE">
              <w:rPr>
                <w:bCs/>
                <w:sz w:val="20"/>
                <w:szCs w:val="20"/>
                <w:lang w:val="es-PY"/>
              </w:rPr>
              <w:t>]</w:t>
            </w:r>
            <w:r w:rsidR="00DB7C49" w:rsidRPr="001759BE">
              <w:rPr>
                <w:bCs/>
                <w:sz w:val="20"/>
                <w:szCs w:val="20"/>
                <w:lang w:val="es-PY"/>
              </w:rPr>
              <w:t>.</w:t>
            </w:r>
          </w:p>
        </w:tc>
        <w:tc>
          <w:tcPr>
            <w:tcW w:w="3203" w:type="dxa"/>
            <w:vAlign w:val="center"/>
          </w:tcPr>
          <w:p w14:paraId="32AE331F" w14:textId="292F686E" w:rsidR="00422856" w:rsidRPr="001759BE" w:rsidRDefault="006F2070" w:rsidP="00422856">
            <w:pPr>
              <w:spacing w:line="227" w:lineRule="exact"/>
              <w:ind w:left="60"/>
              <w:jc w:val="center"/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</w:pPr>
            <w:r w:rsidRPr="001759BE"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  <w:t>[</w:t>
            </w:r>
            <w:r w:rsidR="00422856" w:rsidRPr="001759BE"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  <w:t xml:space="preserve">N° de asistencia en logística de </w:t>
            </w:r>
            <w:r w:rsidR="00A13B9F" w:rsidRPr="001759BE"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  <w:t>traslado</w:t>
            </w:r>
            <w:r w:rsidR="00422856" w:rsidRPr="001759BE"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  <w:t xml:space="preserve"> de </w:t>
            </w:r>
            <w:r w:rsidR="00A13B9F" w:rsidRPr="001759BE"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  <w:t xml:space="preserve">la </w:t>
            </w:r>
            <w:r w:rsidR="00422856" w:rsidRPr="001759BE"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  <w:t>materia prima</w:t>
            </w:r>
            <w:r w:rsidRPr="001759BE"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  <w:t>]</w:t>
            </w:r>
          </w:p>
          <w:p w14:paraId="5FEBF47E" w14:textId="3AD45147" w:rsidR="00422856" w:rsidRPr="001759BE" w:rsidRDefault="006F2070" w:rsidP="00422856">
            <w:pPr>
              <w:spacing w:line="227" w:lineRule="exact"/>
              <w:ind w:left="60"/>
              <w:jc w:val="center"/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</w:pPr>
            <w:r w:rsidRPr="001759BE"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  <w:t>[</w:t>
            </w:r>
            <w:r w:rsidR="00422856" w:rsidRPr="001759BE"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  <w:t>Costo logístico</w:t>
            </w:r>
            <w:r w:rsidRPr="001759BE"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  <w:t>]</w:t>
            </w:r>
          </w:p>
          <w:p w14:paraId="13F8D7AF" w14:textId="110352E0" w:rsidR="00131C01" w:rsidRPr="001759BE" w:rsidRDefault="00131C01" w:rsidP="00FD50CB">
            <w:pPr>
              <w:spacing w:line="227" w:lineRule="exact"/>
              <w:ind w:left="60"/>
              <w:jc w:val="center"/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</w:pPr>
          </w:p>
        </w:tc>
        <w:tc>
          <w:tcPr>
            <w:tcW w:w="1759" w:type="dxa"/>
            <w:vAlign w:val="center"/>
          </w:tcPr>
          <w:p w14:paraId="39687D9C" w14:textId="329662B6" w:rsidR="00CA0590" w:rsidRPr="001759BE" w:rsidRDefault="00CA0590" w:rsidP="00833824">
            <w:pPr>
              <w:pStyle w:val="TableParagraph"/>
              <w:spacing w:line="227" w:lineRule="exact"/>
              <w:ind w:left="60"/>
              <w:jc w:val="center"/>
              <w:rPr>
                <w:bCs/>
                <w:sz w:val="20"/>
                <w:szCs w:val="20"/>
                <w:lang w:val="es-PY"/>
              </w:rPr>
            </w:pPr>
          </w:p>
          <w:p w14:paraId="3F9B7D17" w14:textId="1700294A" w:rsidR="00212AE3" w:rsidRPr="001759BE" w:rsidRDefault="006F2070" w:rsidP="00212AE3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  <w:r w:rsidRPr="001759BE">
              <w:rPr>
                <w:sz w:val="20"/>
                <w:szCs w:val="20"/>
                <w:lang w:val="es-PY"/>
              </w:rPr>
              <w:t>[</w:t>
            </w:r>
            <w:r w:rsidR="00212AE3" w:rsidRPr="001759BE">
              <w:rPr>
                <w:sz w:val="20"/>
                <w:szCs w:val="20"/>
                <w:lang w:val="es-PY"/>
              </w:rPr>
              <w:t>Informe de</w:t>
            </w:r>
            <w:r w:rsidR="001759BE">
              <w:rPr>
                <w:sz w:val="20"/>
                <w:szCs w:val="20"/>
                <w:lang w:val="es-PY"/>
              </w:rPr>
              <w:t xml:space="preserve"> trabajo de </w:t>
            </w:r>
            <w:r w:rsidR="00212AE3" w:rsidRPr="001759BE">
              <w:rPr>
                <w:sz w:val="20"/>
                <w:szCs w:val="20"/>
                <w:lang w:val="es-PY"/>
              </w:rPr>
              <w:t xml:space="preserve"> campo</w:t>
            </w:r>
            <w:r w:rsidRPr="001759BE">
              <w:rPr>
                <w:sz w:val="20"/>
                <w:szCs w:val="20"/>
                <w:lang w:val="es-PY"/>
              </w:rPr>
              <w:t>]</w:t>
            </w:r>
          </w:p>
          <w:p w14:paraId="4C7718C2" w14:textId="4ABD6184" w:rsidR="00212AE3" w:rsidRPr="001759BE" w:rsidRDefault="00212AE3" w:rsidP="00FD50CB">
            <w:pPr>
              <w:pStyle w:val="TableParagraph"/>
              <w:spacing w:line="227" w:lineRule="exact"/>
              <w:ind w:left="0"/>
              <w:rPr>
                <w:bCs/>
                <w:sz w:val="20"/>
                <w:szCs w:val="20"/>
                <w:lang w:val="es-PY"/>
              </w:rPr>
            </w:pPr>
          </w:p>
        </w:tc>
        <w:tc>
          <w:tcPr>
            <w:tcW w:w="1417" w:type="dxa"/>
            <w:vMerge/>
            <w:vAlign w:val="center"/>
          </w:tcPr>
          <w:p w14:paraId="0FFDAF8F" w14:textId="77777777" w:rsidR="00131C01" w:rsidRPr="001759BE" w:rsidRDefault="00131C01" w:rsidP="00645C07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</w:p>
        </w:tc>
      </w:tr>
      <w:tr w:rsidR="00131C01" w:rsidRPr="001759BE" w14:paraId="4DBC87FD" w14:textId="77777777" w:rsidTr="001759BE">
        <w:trPr>
          <w:trHeight w:val="300"/>
        </w:trPr>
        <w:tc>
          <w:tcPr>
            <w:tcW w:w="17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37159E" w14:textId="06515A85" w:rsidR="00131C01" w:rsidRPr="001759BE" w:rsidRDefault="001759BE" w:rsidP="00D37D4B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 w:rsidRPr="001759BE">
              <w:rPr>
                <w:bCs/>
                <w:sz w:val="20"/>
                <w:szCs w:val="20"/>
                <w:lang w:val="es-PY"/>
              </w:rPr>
              <w:t>[Gobierno | Organizaciones de la Sociedad Civil, otras organizaciones]</w:t>
            </w:r>
          </w:p>
        </w:tc>
        <w:tc>
          <w:tcPr>
            <w:tcW w:w="3130" w:type="dxa"/>
            <w:vMerge/>
            <w:vAlign w:val="center"/>
          </w:tcPr>
          <w:p w14:paraId="2D45149C" w14:textId="77777777" w:rsidR="00131C01" w:rsidRPr="001759BE" w:rsidRDefault="00131C01" w:rsidP="00D8072C">
            <w:pPr>
              <w:pStyle w:val="TableParagraph"/>
              <w:spacing w:line="227" w:lineRule="exact"/>
              <w:ind w:left="420"/>
              <w:rPr>
                <w:bCs/>
                <w:sz w:val="20"/>
                <w:szCs w:val="20"/>
                <w:lang w:val="es-PY"/>
              </w:rPr>
            </w:pPr>
          </w:p>
        </w:tc>
        <w:tc>
          <w:tcPr>
            <w:tcW w:w="4382" w:type="dxa"/>
            <w:vAlign w:val="center"/>
          </w:tcPr>
          <w:p w14:paraId="4E345FB7" w14:textId="1CEAE659" w:rsidR="00131C01" w:rsidRPr="001759BE" w:rsidRDefault="1BD4EEB3" w:rsidP="00FD50CB">
            <w:pPr>
              <w:pStyle w:val="TableParagraph"/>
              <w:spacing w:line="227" w:lineRule="exact"/>
              <w:ind w:left="60"/>
              <w:rPr>
                <w:bCs/>
                <w:sz w:val="20"/>
                <w:szCs w:val="20"/>
                <w:lang w:val="es-PY"/>
              </w:rPr>
            </w:pPr>
            <w:r w:rsidRPr="001759BE">
              <w:rPr>
                <w:bCs/>
                <w:sz w:val="20"/>
                <w:szCs w:val="20"/>
                <w:lang w:val="es-PY"/>
              </w:rPr>
              <w:t xml:space="preserve">2.3. </w:t>
            </w:r>
            <w:r w:rsidR="004349AC" w:rsidRPr="001759BE">
              <w:rPr>
                <w:bCs/>
                <w:sz w:val="20"/>
                <w:szCs w:val="20"/>
                <w:lang w:val="es-PY"/>
              </w:rPr>
              <w:t xml:space="preserve"> </w:t>
            </w:r>
            <w:r w:rsidR="006F2070" w:rsidRPr="001759BE">
              <w:rPr>
                <w:bCs/>
                <w:sz w:val="20"/>
                <w:szCs w:val="20"/>
                <w:lang w:val="es-PY"/>
              </w:rPr>
              <w:t>[</w:t>
            </w:r>
            <w:r w:rsidR="004349AC" w:rsidRPr="001759BE">
              <w:rPr>
                <w:bCs/>
                <w:sz w:val="20"/>
                <w:szCs w:val="20"/>
                <w:lang w:val="es-PY"/>
              </w:rPr>
              <w:t xml:space="preserve">Identificación de puntos de venta y generación de </w:t>
            </w:r>
            <w:r w:rsidR="00D91AE6" w:rsidRPr="001759BE">
              <w:rPr>
                <w:bCs/>
                <w:sz w:val="20"/>
                <w:szCs w:val="20"/>
                <w:lang w:val="es-PY"/>
              </w:rPr>
              <w:t>alianza</w:t>
            </w:r>
            <w:r w:rsidR="00A36852" w:rsidRPr="001759BE">
              <w:rPr>
                <w:bCs/>
                <w:sz w:val="20"/>
                <w:szCs w:val="20"/>
                <w:lang w:val="es-PY"/>
              </w:rPr>
              <w:t>s</w:t>
            </w:r>
            <w:r w:rsidR="00D91AE6" w:rsidRPr="001759BE">
              <w:rPr>
                <w:bCs/>
                <w:sz w:val="20"/>
                <w:szCs w:val="20"/>
                <w:lang w:val="es-PY"/>
              </w:rPr>
              <w:t xml:space="preserve"> para la comercialización de productos artesanales</w:t>
            </w:r>
            <w:r w:rsidR="006F2070" w:rsidRPr="001759BE">
              <w:rPr>
                <w:bCs/>
                <w:sz w:val="20"/>
                <w:szCs w:val="20"/>
                <w:lang w:val="es-PY"/>
              </w:rPr>
              <w:t>]</w:t>
            </w:r>
            <w:r w:rsidR="00D91AE6" w:rsidRPr="001759BE">
              <w:rPr>
                <w:bCs/>
                <w:sz w:val="20"/>
                <w:szCs w:val="20"/>
                <w:lang w:val="es-PY"/>
              </w:rPr>
              <w:t>.</w:t>
            </w:r>
          </w:p>
        </w:tc>
        <w:tc>
          <w:tcPr>
            <w:tcW w:w="3203" w:type="dxa"/>
            <w:vAlign w:val="center"/>
          </w:tcPr>
          <w:p w14:paraId="045057F7" w14:textId="0CE5C9D9" w:rsidR="00422856" w:rsidRPr="001759BE" w:rsidRDefault="006F2070" w:rsidP="00422856">
            <w:pPr>
              <w:spacing w:line="227" w:lineRule="exact"/>
              <w:ind w:left="60"/>
              <w:jc w:val="center"/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</w:pPr>
            <w:r w:rsidRPr="001759BE"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  <w:t>[</w:t>
            </w:r>
            <w:r w:rsidR="00422856" w:rsidRPr="001759BE"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  <w:t>N° de puntos de venta identificados y/o habilitados</w:t>
            </w:r>
            <w:r w:rsidRPr="001759BE"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  <w:t>]</w:t>
            </w:r>
          </w:p>
          <w:p w14:paraId="194B6384" w14:textId="0AA67204" w:rsidR="00422856" w:rsidRPr="001759BE" w:rsidRDefault="006F2070" w:rsidP="006F2070">
            <w:pPr>
              <w:spacing w:line="227" w:lineRule="exact"/>
              <w:ind w:left="60"/>
              <w:jc w:val="center"/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</w:pPr>
            <w:r w:rsidRPr="001759BE"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  <w:t>[Gs recaudados]</w:t>
            </w:r>
          </w:p>
          <w:p w14:paraId="4A48CE6A" w14:textId="4CE61737" w:rsidR="00131C01" w:rsidRPr="001759BE" w:rsidRDefault="006F2070" w:rsidP="006F2070">
            <w:pPr>
              <w:spacing w:line="227" w:lineRule="exact"/>
              <w:ind w:left="60"/>
              <w:jc w:val="center"/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</w:pPr>
            <w:r w:rsidRPr="001759BE"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  <w:t>[</w:t>
            </w:r>
            <w:r w:rsidR="00422856" w:rsidRPr="001759BE"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  <w:t xml:space="preserve">N° de productos artesanales </w:t>
            </w:r>
            <w:r w:rsidRPr="001759BE"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  <w:t>expuestos</w:t>
            </w:r>
            <w:r w:rsidR="00422856" w:rsidRPr="001759BE"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  <w:t xml:space="preserve"> </w:t>
            </w:r>
            <w:r w:rsidRPr="001759BE"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  <w:t>en los puntos de venta]</w:t>
            </w:r>
          </w:p>
        </w:tc>
        <w:tc>
          <w:tcPr>
            <w:tcW w:w="1759" w:type="dxa"/>
            <w:vAlign w:val="center"/>
          </w:tcPr>
          <w:p w14:paraId="0A4B8178" w14:textId="3B4E92FE" w:rsidR="00131C01" w:rsidRPr="001759BE" w:rsidRDefault="00131C01" w:rsidP="5F0B1551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</w:p>
          <w:p w14:paraId="662397AA" w14:textId="3FA4F341" w:rsidR="00D1515C" w:rsidRPr="001759BE" w:rsidRDefault="001759BE" w:rsidP="5F0B1551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  <w:r w:rsidRPr="001759BE">
              <w:rPr>
                <w:sz w:val="20"/>
                <w:szCs w:val="20"/>
                <w:lang w:val="es-PY"/>
              </w:rPr>
              <w:t>[</w:t>
            </w:r>
            <w:r w:rsidR="00D1515C" w:rsidRPr="001759BE">
              <w:rPr>
                <w:sz w:val="20"/>
                <w:szCs w:val="20"/>
                <w:lang w:val="es-PY"/>
              </w:rPr>
              <w:t>Informe</w:t>
            </w:r>
            <w:r w:rsidRPr="001759BE">
              <w:rPr>
                <w:sz w:val="20"/>
                <w:szCs w:val="20"/>
                <w:lang w:val="es-PY"/>
              </w:rPr>
              <w:t>]</w:t>
            </w:r>
          </w:p>
        </w:tc>
        <w:tc>
          <w:tcPr>
            <w:tcW w:w="1417" w:type="dxa"/>
            <w:vMerge/>
            <w:vAlign w:val="center"/>
          </w:tcPr>
          <w:p w14:paraId="7E7E48D1" w14:textId="77777777" w:rsidR="00131C01" w:rsidRPr="001759BE" w:rsidRDefault="00131C01" w:rsidP="00645C07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</w:p>
        </w:tc>
      </w:tr>
      <w:tr w:rsidR="00131C01" w:rsidRPr="001759BE" w14:paraId="5D78280A" w14:textId="77777777" w:rsidTr="001759BE">
        <w:trPr>
          <w:trHeight w:val="824"/>
        </w:trPr>
        <w:tc>
          <w:tcPr>
            <w:tcW w:w="17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E1F474" w14:textId="68609397" w:rsidR="00131C01" w:rsidRPr="001759BE" w:rsidRDefault="00131C01" w:rsidP="00D37D4B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 w:rsidRPr="001759BE">
              <w:rPr>
                <w:bCs/>
                <w:sz w:val="20"/>
                <w:szCs w:val="20"/>
                <w:lang w:val="es-PY"/>
              </w:rPr>
              <w:lastRenderedPageBreak/>
              <w:t>[Comunidad Indígena]</w:t>
            </w:r>
          </w:p>
        </w:tc>
        <w:tc>
          <w:tcPr>
            <w:tcW w:w="3130" w:type="dxa"/>
            <w:vMerge/>
            <w:vAlign w:val="center"/>
          </w:tcPr>
          <w:p w14:paraId="5E6BCAA0" w14:textId="77777777" w:rsidR="00131C01" w:rsidRPr="001759BE" w:rsidRDefault="00131C01" w:rsidP="00D37D4B">
            <w:pPr>
              <w:pStyle w:val="TableParagraph"/>
              <w:spacing w:line="227" w:lineRule="exact"/>
              <w:ind w:left="420"/>
              <w:rPr>
                <w:bCs/>
                <w:sz w:val="20"/>
                <w:szCs w:val="20"/>
                <w:lang w:val="es-PY"/>
              </w:rPr>
            </w:pPr>
          </w:p>
        </w:tc>
        <w:tc>
          <w:tcPr>
            <w:tcW w:w="4382" w:type="dxa"/>
            <w:vAlign w:val="center"/>
          </w:tcPr>
          <w:p w14:paraId="684936B6" w14:textId="569F92E5" w:rsidR="00131C01" w:rsidRPr="001759BE" w:rsidRDefault="78269FC0" w:rsidP="00FD50CB">
            <w:pPr>
              <w:pStyle w:val="TableParagraph"/>
              <w:spacing w:line="227" w:lineRule="exact"/>
              <w:ind w:left="60"/>
              <w:rPr>
                <w:bCs/>
                <w:sz w:val="20"/>
                <w:szCs w:val="20"/>
                <w:lang w:val="es-PY"/>
              </w:rPr>
            </w:pPr>
            <w:r w:rsidRPr="001759BE">
              <w:rPr>
                <w:bCs/>
                <w:sz w:val="20"/>
                <w:szCs w:val="20"/>
                <w:lang w:val="es-PY"/>
              </w:rPr>
              <w:t xml:space="preserve">2.4. </w:t>
            </w:r>
            <w:r w:rsidR="001759BE" w:rsidRPr="001759BE">
              <w:rPr>
                <w:bCs/>
                <w:sz w:val="20"/>
                <w:szCs w:val="20"/>
                <w:lang w:val="es-PY"/>
              </w:rPr>
              <w:t>[</w:t>
            </w:r>
            <w:r w:rsidR="004349AC" w:rsidRPr="001759BE">
              <w:rPr>
                <w:bCs/>
                <w:sz w:val="20"/>
                <w:szCs w:val="20"/>
                <w:lang w:val="es-PY"/>
              </w:rPr>
              <w:t>Participación en ferias</w:t>
            </w:r>
            <w:r w:rsidR="007B5B2A" w:rsidRPr="001759BE">
              <w:rPr>
                <w:bCs/>
                <w:sz w:val="20"/>
                <w:szCs w:val="20"/>
                <w:lang w:val="es-PY"/>
              </w:rPr>
              <w:t xml:space="preserve"> y</w:t>
            </w:r>
            <w:r w:rsidR="001759BE" w:rsidRPr="001759BE">
              <w:rPr>
                <w:bCs/>
                <w:sz w:val="20"/>
                <w:szCs w:val="20"/>
                <w:lang w:val="es-PY"/>
              </w:rPr>
              <w:t>/o</w:t>
            </w:r>
            <w:r w:rsidR="00A36852" w:rsidRPr="001759BE">
              <w:rPr>
                <w:bCs/>
                <w:sz w:val="20"/>
                <w:szCs w:val="20"/>
                <w:lang w:val="es-PY"/>
              </w:rPr>
              <w:t xml:space="preserve"> </w:t>
            </w:r>
            <w:r w:rsidR="004349AC" w:rsidRPr="001759BE">
              <w:rPr>
                <w:bCs/>
                <w:sz w:val="20"/>
                <w:szCs w:val="20"/>
                <w:lang w:val="es-PY"/>
              </w:rPr>
              <w:t>exposiciones, para la promoción y venta de artesanías de la comunidad indígena de Redención</w:t>
            </w:r>
            <w:r w:rsidR="001759BE" w:rsidRPr="001759BE">
              <w:rPr>
                <w:bCs/>
                <w:sz w:val="20"/>
                <w:szCs w:val="20"/>
                <w:lang w:val="es-PY"/>
              </w:rPr>
              <w:t>]</w:t>
            </w:r>
            <w:r w:rsidR="004349AC" w:rsidRPr="001759BE">
              <w:rPr>
                <w:bCs/>
                <w:sz w:val="20"/>
                <w:szCs w:val="20"/>
                <w:lang w:val="es-PY"/>
              </w:rPr>
              <w:t>.</w:t>
            </w:r>
          </w:p>
        </w:tc>
        <w:tc>
          <w:tcPr>
            <w:tcW w:w="3203" w:type="dxa"/>
            <w:vAlign w:val="center"/>
          </w:tcPr>
          <w:p w14:paraId="12C96BE0" w14:textId="3FF0542D" w:rsidR="00422856" w:rsidRPr="001759BE" w:rsidRDefault="001759BE" w:rsidP="00422856">
            <w:pPr>
              <w:spacing w:line="227" w:lineRule="exact"/>
              <w:ind w:left="60"/>
              <w:jc w:val="center"/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</w:pPr>
            <w:r w:rsidRPr="001759BE"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  <w:t>[</w:t>
            </w:r>
            <w:r w:rsidR="00422856" w:rsidRPr="001759BE"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  <w:t>N° de ferias y/o exposiciones en las que se participó</w:t>
            </w:r>
            <w:r w:rsidRPr="001759BE"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  <w:t>]</w:t>
            </w:r>
          </w:p>
          <w:p w14:paraId="543C3070" w14:textId="27333237" w:rsidR="00422856" w:rsidRPr="00947260" w:rsidRDefault="001759BE" w:rsidP="00422856">
            <w:pPr>
              <w:spacing w:line="227" w:lineRule="exact"/>
              <w:ind w:left="60"/>
              <w:jc w:val="center"/>
              <w:rPr>
                <w:rFonts w:ascii="Arial" w:eastAsia="Arial" w:hAnsi="Arial" w:cs="Arial"/>
                <w:bCs/>
                <w:sz w:val="20"/>
                <w:szCs w:val="20"/>
                <w:lang w:val="pt-BR" w:eastAsia="es-ES" w:bidi="es-ES"/>
              </w:rPr>
            </w:pPr>
            <w:r w:rsidRPr="00947260">
              <w:rPr>
                <w:rFonts w:ascii="Arial" w:eastAsia="Arial" w:hAnsi="Arial" w:cs="Arial"/>
                <w:bCs/>
                <w:sz w:val="20"/>
                <w:szCs w:val="20"/>
                <w:lang w:val="pt-BR" w:eastAsia="es-ES" w:bidi="es-ES"/>
              </w:rPr>
              <w:t>[</w:t>
            </w:r>
            <w:r w:rsidR="00422856" w:rsidRPr="00947260">
              <w:rPr>
                <w:rFonts w:ascii="Arial" w:eastAsia="Arial" w:hAnsi="Arial" w:cs="Arial"/>
                <w:bCs/>
                <w:sz w:val="20"/>
                <w:szCs w:val="20"/>
                <w:lang w:val="pt-BR" w:eastAsia="es-ES" w:bidi="es-ES"/>
              </w:rPr>
              <w:t>N° de emprendedores/as participantes por evento</w:t>
            </w:r>
            <w:r w:rsidRPr="00947260">
              <w:rPr>
                <w:rFonts w:ascii="Arial" w:eastAsia="Arial" w:hAnsi="Arial" w:cs="Arial"/>
                <w:bCs/>
                <w:sz w:val="20"/>
                <w:szCs w:val="20"/>
                <w:lang w:val="pt-BR" w:eastAsia="es-ES" w:bidi="es-ES"/>
              </w:rPr>
              <w:t>]</w:t>
            </w:r>
          </w:p>
          <w:p w14:paraId="5BC4D51C" w14:textId="18750DE3" w:rsidR="00131C01" w:rsidRPr="001759BE" w:rsidRDefault="001759BE" w:rsidP="001759BE">
            <w:pPr>
              <w:spacing w:line="227" w:lineRule="exact"/>
              <w:ind w:left="60"/>
              <w:jc w:val="center"/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</w:pPr>
            <w:r w:rsidRPr="001759BE"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  <w:t>[</w:t>
            </w:r>
            <w:r w:rsidR="00422856" w:rsidRPr="001759BE"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  <w:t>Volumen de ventas alcanzad</w:t>
            </w:r>
            <w:r w:rsidRPr="001759BE"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  <w:t>as</w:t>
            </w:r>
            <w:r w:rsidR="00422856" w:rsidRPr="001759BE"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  <w:t xml:space="preserve"> por feria</w:t>
            </w:r>
            <w:r w:rsidR="00B7679A" w:rsidRPr="001759BE"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  <w:t xml:space="preserve"> y/o exposición</w:t>
            </w:r>
            <w:r w:rsidRPr="001759BE">
              <w:rPr>
                <w:rFonts w:ascii="Arial" w:eastAsia="Arial" w:hAnsi="Arial" w:cs="Arial"/>
                <w:bCs/>
                <w:sz w:val="20"/>
                <w:szCs w:val="20"/>
                <w:lang w:val="es-PY" w:eastAsia="es-ES" w:bidi="es-ES"/>
              </w:rPr>
              <w:t>]</w:t>
            </w:r>
          </w:p>
        </w:tc>
        <w:tc>
          <w:tcPr>
            <w:tcW w:w="1759" w:type="dxa"/>
            <w:vAlign w:val="center"/>
          </w:tcPr>
          <w:p w14:paraId="4DFCF7E6" w14:textId="5088D750" w:rsidR="00212AE3" w:rsidRPr="001759BE" w:rsidRDefault="001759BE" w:rsidP="00212AE3">
            <w:pPr>
              <w:pStyle w:val="TableParagraph"/>
              <w:spacing w:line="227" w:lineRule="exact"/>
              <w:ind w:left="60"/>
              <w:jc w:val="center"/>
              <w:rPr>
                <w:bCs/>
                <w:sz w:val="20"/>
                <w:szCs w:val="20"/>
                <w:lang w:val="es-PY"/>
              </w:rPr>
            </w:pPr>
            <w:r w:rsidRPr="001759BE">
              <w:rPr>
                <w:bCs/>
                <w:sz w:val="20"/>
                <w:szCs w:val="20"/>
                <w:lang w:val="es-PY"/>
              </w:rPr>
              <w:t>[</w:t>
            </w:r>
            <w:r w:rsidR="00212AE3" w:rsidRPr="001759BE">
              <w:rPr>
                <w:bCs/>
                <w:sz w:val="20"/>
                <w:szCs w:val="20"/>
                <w:lang w:val="es-PY"/>
              </w:rPr>
              <w:t>Reporte de actividades</w:t>
            </w:r>
            <w:r w:rsidRPr="001759BE">
              <w:rPr>
                <w:bCs/>
                <w:sz w:val="20"/>
                <w:szCs w:val="20"/>
                <w:lang w:val="es-PY"/>
              </w:rPr>
              <w:t>]</w:t>
            </w:r>
          </w:p>
          <w:p w14:paraId="293069B7" w14:textId="6AD328A7" w:rsidR="00212AE3" w:rsidRPr="001759BE" w:rsidRDefault="00212AE3" w:rsidP="5F0B1551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</w:p>
        </w:tc>
        <w:tc>
          <w:tcPr>
            <w:tcW w:w="1417" w:type="dxa"/>
            <w:vMerge/>
            <w:vAlign w:val="center"/>
          </w:tcPr>
          <w:p w14:paraId="41546374" w14:textId="77777777" w:rsidR="00131C01" w:rsidRPr="001759BE" w:rsidRDefault="00131C01" w:rsidP="00645C07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</w:p>
        </w:tc>
      </w:tr>
    </w:tbl>
    <w:p w14:paraId="673B6A26" w14:textId="77777777" w:rsidR="006F2070" w:rsidRDefault="006F2070" w:rsidP="006F2070">
      <w:pPr>
        <w:pStyle w:val="Textoindependiente"/>
        <w:rPr>
          <w:b/>
          <w:bCs/>
          <w:sz w:val="22"/>
          <w:szCs w:val="20"/>
        </w:rPr>
      </w:pPr>
    </w:p>
    <w:p w14:paraId="306EF847" w14:textId="2C377976" w:rsidR="006F2070" w:rsidRDefault="006F2070" w:rsidP="006F2070">
      <w:pPr>
        <w:pStyle w:val="Textoindependiente"/>
        <w:rPr>
          <w:b/>
          <w:bCs/>
          <w:sz w:val="22"/>
          <w:szCs w:val="20"/>
        </w:rPr>
      </w:pPr>
      <w:r w:rsidRPr="00AB0E9D">
        <w:rPr>
          <w:b/>
          <w:bCs/>
          <w:sz w:val="22"/>
          <w:szCs w:val="20"/>
        </w:rPr>
        <w:t>5.3. Cronograma</w:t>
      </w:r>
    </w:p>
    <w:tbl>
      <w:tblPr>
        <w:tblStyle w:val="Tablaconcuadrcula11"/>
        <w:tblpPr w:leftFromText="141" w:rightFromText="141" w:vertAnchor="page" w:horzAnchor="margin" w:tblpXSpec="center" w:tblpY="5299"/>
        <w:tblW w:w="15420" w:type="dxa"/>
        <w:tblLook w:val="04A0" w:firstRow="1" w:lastRow="0" w:firstColumn="1" w:lastColumn="0" w:noHBand="0" w:noVBand="1"/>
      </w:tblPr>
      <w:tblGrid>
        <w:gridCol w:w="7393"/>
        <w:gridCol w:w="669"/>
        <w:gridCol w:w="647"/>
        <w:gridCol w:w="648"/>
        <w:gridCol w:w="647"/>
        <w:gridCol w:w="629"/>
        <w:gridCol w:w="720"/>
        <w:gridCol w:w="732"/>
        <w:gridCol w:w="606"/>
        <w:gridCol w:w="606"/>
        <w:gridCol w:w="747"/>
        <w:gridCol w:w="606"/>
        <w:gridCol w:w="770"/>
      </w:tblGrid>
      <w:tr w:rsidR="001759BE" w:rsidRPr="00981A65" w14:paraId="60F14A1B" w14:textId="77777777" w:rsidTr="001759BE">
        <w:trPr>
          <w:trHeight w:val="277"/>
        </w:trPr>
        <w:tc>
          <w:tcPr>
            <w:tcW w:w="7393" w:type="dxa"/>
            <w:vMerge w:val="restart"/>
            <w:vAlign w:val="center"/>
          </w:tcPr>
          <w:p w14:paraId="37BDE5D2" w14:textId="77777777" w:rsidR="001759BE" w:rsidRPr="00FD50CB" w:rsidRDefault="001759BE" w:rsidP="001759BE">
            <w:pPr>
              <w:pStyle w:val="Prrafodelista"/>
              <w:spacing w:line="288" w:lineRule="auto"/>
              <w:ind w:left="360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FD50CB">
              <w:rPr>
                <w:rFonts w:ascii="Arial" w:hAnsi="Arial" w:cs="Arial"/>
                <w:b/>
                <w:bCs/>
                <w:sz w:val="20"/>
              </w:rPr>
              <w:t>ACTIVIDADES</w:t>
            </w:r>
          </w:p>
        </w:tc>
        <w:tc>
          <w:tcPr>
            <w:tcW w:w="8027" w:type="dxa"/>
            <w:gridSpan w:val="12"/>
            <w:shd w:val="clear" w:color="auto" w:fill="auto"/>
          </w:tcPr>
          <w:p w14:paraId="0B268CB9" w14:textId="77777777" w:rsidR="001759BE" w:rsidRPr="00FD50CB" w:rsidRDefault="001759BE" w:rsidP="001759BE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FD50CB">
              <w:rPr>
                <w:rFonts w:ascii="Arial" w:hAnsi="Arial" w:cs="Arial"/>
                <w:b/>
                <w:bCs/>
                <w:sz w:val="20"/>
              </w:rPr>
              <w:t>[2025]</w:t>
            </w:r>
          </w:p>
        </w:tc>
      </w:tr>
      <w:tr w:rsidR="001759BE" w:rsidRPr="00981A65" w14:paraId="6C403EB7" w14:textId="77777777" w:rsidTr="001759BE">
        <w:trPr>
          <w:trHeight w:val="389"/>
        </w:trPr>
        <w:tc>
          <w:tcPr>
            <w:tcW w:w="7393" w:type="dxa"/>
            <w:vMerge/>
            <w:vAlign w:val="center"/>
          </w:tcPr>
          <w:p w14:paraId="23B4D0CA" w14:textId="77777777" w:rsidR="001759BE" w:rsidRPr="00B9638B" w:rsidRDefault="001759BE" w:rsidP="001759BE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AAD32" w14:textId="77777777" w:rsidR="001759BE" w:rsidRPr="00FD50CB" w:rsidRDefault="001759BE" w:rsidP="001759BE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FD50CB">
              <w:rPr>
                <w:rFonts w:ascii="Arial" w:hAnsi="Arial" w:cs="Arial"/>
                <w:b/>
                <w:bCs/>
                <w:sz w:val="20"/>
                <w:szCs w:val="20"/>
              </w:rPr>
              <w:t>Ene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352E0" w14:textId="77777777" w:rsidR="001759BE" w:rsidRPr="00FD50CB" w:rsidRDefault="001759BE" w:rsidP="001759BE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FD50CB">
              <w:rPr>
                <w:rFonts w:ascii="Arial" w:hAnsi="Arial" w:cs="Arial"/>
                <w:b/>
                <w:bCs/>
                <w:sz w:val="20"/>
                <w:szCs w:val="20"/>
              </w:rPr>
              <w:t>Feb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F0A95" w14:textId="77777777" w:rsidR="001759BE" w:rsidRPr="00FD50CB" w:rsidRDefault="001759BE" w:rsidP="001759BE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FD50CB">
              <w:rPr>
                <w:rFonts w:ascii="Arial" w:hAnsi="Arial" w:cs="Arial"/>
                <w:b/>
                <w:bCs/>
                <w:sz w:val="20"/>
                <w:szCs w:val="20"/>
              </w:rPr>
              <w:t>Mar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5BA3E" w14:textId="77777777" w:rsidR="001759BE" w:rsidRPr="00FD50CB" w:rsidRDefault="001759BE" w:rsidP="001759BE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FD50CB">
              <w:rPr>
                <w:rFonts w:ascii="Arial" w:hAnsi="Arial" w:cs="Arial"/>
                <w:b/>
                <w:bCs/>
                <w:sz w:val="20"/>
                <w:szCs w:val="20"/>
              </w:rPr>
              <w:t>Abr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69446" w14:textId="77777777" w:rsidR="001759BE" w:rsidRPr="00FD50CB" w:rsidRDefault="001759BE" w:rsidP="001759BE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FD50CB">
              <w:rPr>
                <w:rFonts w:ascii="Arial" w:hAnsi="Arial" w:cs="Arial"/>
                <w:b/>
                <w:bCs/>
                <w:sz w:val="20"/>
                <w:szCs w:val="20"/>
              </w:rPr>
              <w:t>May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2FA4D" w14:textId="77777777" w:rsidR="001759BE" w:rsidRPr="00FD50CB" w:rsidRDefault="001759BE" w:rsidP="001759BE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FD50CB">
              <w:rPr>
                <w:rFonts w:ascii="Arial" w:hAnsi="Arial" w:cs="Arial"/>
                <w:b/>
                <w:bCs/>
                <w:sz w:val="20"/>
                <w:szCs w:val="20"/>
              </w:rPr>
              <w:t>Jun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930A4" w14:textId="77777777" w:rsidR="001759BE" w:rsidRPr="00FD50CB" w:rsidRDefault="001759BE" w:rsidP="001759BE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FD50CB">
              <w:rPr>
                <w:rFonts w:ascii="Arial" w:hAnsi="Arial" w:cs="Arial"/>
                <w:b/>
                <w:bCs/>
                <w:sz w:val="20"/>
                <w:szCs w:val="20"/>
              </w:rPr>
              <w:t>Jul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BE729" w14:textId="77777777" w:rsidR="001759BE" w:rsidRPr="00FD50CB" w:rsidRDefault="001759BE" w:rsidP="001759BE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FD50CB">
              <w:rPr>
                <w:rFonts w:ascii="Arial" w:hAnsi="Arial" w:cs="Arial"/>
                <w:b/>
                <w:bCs/>
                <w:sz w:val="20"/>
                <w:szCs w:val="20"/>
              </w:rPr>
              <w:t>Ago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FD2BB" w14:textId="77777777" w:rsidR="001759BE" w:rsidRPr="00FD50CB" w:rsidRDefault="001759BE" w:rsidP="001759BE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FD50CB">
              <w:rPr>
                <w:rFonts w:ascii="Arial" w:hAnsi="Arial" w:cs="Arial"/>
                <w:b/>
                <w:bCs/>
                <w:sz w:val="20"/>
                <w:szCs w:val="20"/>
              </w:rPr>
              <w:t>Sep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42AAB" w14:textId="77777777" w:rsidR="001759BE" w:rsidRPr="00FD50CB" w:rsidRDefault="001759BE" w:rsidP="001759BE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FD50CB">
              <w:rPr>
                <w:rFonts w:ascii="Arial" w:hAnsi="Arial" w:cs="Arial"/>
                <w:b/>
                <w:bCs/>
                <w:sz w:val="20"/>
                <w:szCs w:val="20"/>
              </w:rPr>
              <w:t>Oct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5E10C" w14:textId="77777777" w:rsidR="001759BE" w:rsidRPr="00FD50CB" w:rsidRDefault="001759BE" w:rsidP="001759BE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FD50CB">
              <w:rPr>
                <w:rFonts w:ascii="Arial" w:hAnsi="Arial" w:cs="Arial"/>
                <w:b/>
                <w:bCs/>
                <w:sz w:val="20"/>
                <w:szCs w:val="20"/>
              </w:rPr>
              <w:t>Nov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77E2C" w14:textId="77777777" w:rsidR="001759BE" w:rsidRPr="00FD50CB" w:rsidRDefault="001759BE" w:rsidP="001759BE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FD50CB">
              <w:rPr>
                <w:rFonts w:ascii="Arial" w:hAnsi="Arial" w:cs="Arial"/>
                <w:b/>
                <w:bCs/>
                <w:sz w:val="20"/>
                <w:szCs w:val="20"/>
              </w:rPr>
              <w:t>Dic</w:t>
            </w:r>
          </w:p>
        </w:tc>
      </w:tr>
      <w:tr w:rsidR="001759BE" w:rsidRPr="00981A65" w14:paraId="47531B96" w14:textId="77777777" w:rsidTr="00D6393F">
        <w:trPr>
          <w:trHeight w:val="300"/>
        </w:trPr>
        <w:tc>
          <w:tcPr>
            <w:tcW w:w="7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2DF6C" w14:textId="77777777" w:rsidR="001759BE" w:rsidRPr="001759BE" w:rsidRDefault="001759BE" w:rsidP="001759BE">
            <w:pPr>
              <w:pStyle w:val="Prrafodelista"/>
              <w:spacing w:line="288" w:lineRule="auto"/>
              <w:ind w:left="0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1759BE">
              <w:rPr>
                <w:rFonts w:ascii="Arial" w:hAnsi="Arial" w:cs="Arial"/>
                <w:bCs/>
                <w:sz w:val="20"/>
                <w:szCs w:val="20"/>
                <w:lang w:val="es-PY"/>
              </w:rPr>
              <w:t>1.1. [Seguimiento en campo de la aplicación del protocolo de hallazgos fortuitos, por parte de las empresas contratistas].</w:t>
            </w:r>
          </w:p>
        </w:tc>
        <w:tc>
          <w:tcPr>
            <w:tcW w:w="669" w:type="dxa"/>
            <w:shd w:val="clear" w:color="auto" w:fill="FFFFFF" w:themeFill="background1"/>
          </w:tcPr>
          <w:p w14:paraId="243236A2" w14:textId="77777777" w:rsidR="001759BE" w:rsidRPr="00AB0E9D" w:rsidRDefault="001759BE" w:rsidP="001759BE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47" w:type="dxa"/>
            <w:shd w:val="clear" w:color="auto" w:fill="FFFFFF" w:themeFill="background1"/>
          </w:tcPr>
          <w:p w14:paraId="3566BD31" w14:textId="77777777" w:rsidR="001759BE" w:rsidRPr="00AB0E9D" w:rsidRDefault="001759BE" w:rsidP="001759BE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48" w:type="dxa"/>
            <w:shd w:val="clear" w:color="auto" w:fill="FFFFFF" w:themeFill="background1"/>
          </w:tcPr>
          <w:p w14:paraId="4174E08F" w14:textId="77777777" w:rsidR="001759BE" w:rsidRPr="00AB0E9D" w:rsidRDefault="001759BE" w:rsidP="001759BE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47" w:type="dxa"/>
          </w:tcPr>
          <w:p w14:paraId="3BD7AD09" w14:textId="77777777" w:rsidR="001759BE" w:rsidRPr="00AB0E9D" w:rsidRDefault="001759BE" w:rsidP="001759BE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29" w:type="dxa"/>
            <w:shd w:val="clear" w:color="auto" w:fill="FFFFFF" w:themeFill="background1"/>
          </w:tcPr>
          <w:p w14:paraId="5C15F900" w14:textId="77777777" w:rsidR="001759BE" w:rsidRPr="00AB0E9D" w:rsidRDefault="001759BE" w:rsidP="001759BE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51FE60D2" w14:textId="77777777" w:rsidR="001759BE" w:rsidRPr="00AB0E9D" w:rsidRDefault="001759BE" w:rsidP="001759BE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FFFFFF" w:themeFill="background1"/>
          </w:tcPr>
          <w:p w14:paraId="26D540BE" w14:textId="77777777" w:rsidR="001759BE" w:rsidRPr="00AB0E9D" w:rsidRDefault="001759BE" w:rsidP="001759BE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D9D9D9" w:themeFill="background1" w:themeFillShade="D9"/>
          </w:tcPr>
          <w:p w14:paraId="5E217471" w14:textId="77777777" w:rsidR="001759BE" w:rsidRPr="00AB0E9D" w:rsidRDefault="001759BE" w:rsidP="001759BE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FFFFFF" w:themeFill="background1"/>
          </w:tcPr>
          <w:p w14:paraId="447CEE77" w14:textId="77777777" w:rsidR="001759BE" w:rsidRPr="00AB0E9D" w:rsidRDefault="001759BE" w:rsidP="001759BE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dxa"/>
            <w:shd w:val="clear" w:color="auto" w:fill="D9D9D9" w:themeFill="background1" w:themeFillShade="D9"/>
          </w:tcPr>
          <w:p w14:paraId="07D515CA" w14:textId="77777777" w:rsidR="001759BE" w:rsidRPr="00AB0E9D" w:rsidRDefault="001759BE" w:rsidP="001759BE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FFFFFF" w:themeFill="background1"/>
          </w:tcPr>
          <w:p w14:paraId="14B18F99" w14:textId="77777777" w:rsidR="001759BE" w:rsidRPr="00AB0E9D" w:rsidRDefault="001759BE" w:rsidP="001759BE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770" w:type="dxa"/>
            <w:shd w:val="clear" w:color="auto" w:fill="D9D9D9" w:themeFill="background1" w:themeFillShade="D9"/>
          </w:tcPr>
          <w:p w14:paraId="7ADE904F" w14:textId="77777777" w:rsidR="001759BE" w:rsidRPr="00AB0E9D" w:rsidRDefault="001759BE" w:rsidP="001759BE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  <w:tr w:rsidR="001759BE" w:rsidRPr="00981A65" w14:paraId="33DEDB38" w14:textId="77777777" w:rsidTr="00947260">
        <w:trPr>
          <w:trHeight w:val="589"/>
        </w:trPr>
        <w:tc>
          <w:tcPr>
            <w:tcW w:w="7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6311E" w14:textId="77777777" w:rsidR="001759BE" w:rsidRPr="001759BE" w:rsidRDefault="001759BE" w:rsidP="001759BE">
            <w:pPr>
              <w:pStyle w:val="Prrafodelista"/>
              <w:spacing w:line="288" w:lineRule="auto"/>
              <w:ind w:left="0"/>
              <w:contextualSpacing w:val="0"/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 w:rsidRPr="001759BE">
              <w:rPr>
                <w:rFonts w:ascii="Arial" w:hAnsi="Arial" w:cs="Arial"/>
                <w:bCs/>
                <w:sz w:val="20"/>
                <w:szCs w:val="20"/>
                <w:lang w:val="es-PY"/>
              </w:rPr>
              <w:t>1.2. [Registro y monitoreo de socialización del contenido del Protocolo de Hallazgos Fortuitos].</w:t>
            </w:r>
          </w:p>
        </w:tc>
        <w:tc>
          <w:tcPr>
            <w:tcW w:w="669" w:type="dxa"/>
            <w:shd w:val="clear" w:color="auto" w:fill="auto"/>
          </w:tcPr>
          <w:p w14:paraId="37A72DC1" w14:textId="77777777" w:rsidR="001759BE" w:rsidRPr="00AB0E9D" w:rsidRDefault="001759BE" w:rsidP="001759BE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47" w:type="dxa"/>
            <w:shd w:val="clear" w:color="auto" w:fill="FFFFFF" w:themeFill="background1"/>
          </w:tcPr>
          <w:p w14:paraId="2393277F" w14:textId="77777777" w:rsidR="001759BE" w:rsidRPr="00AB0E9D" w:rsidRDefault="001759BE" w:rsidP="001759BE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48" w:type="dxa"/>
            <w:shd w:val="clear" w:color="auto" w:fill="auto"/>
          </w:tcPr>
          <w:p w14:paraId="5F5EF991" w14:textId="77777777" w:rsidR="001759BE" w:rsidRPr="00AB0E9D" w:rsidRDefault="001759BE" w:rsidP="001759BE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47" w:type="dxa"/>
          </w:tcPr>
          <w:p w14:paraId="599925FC" w14:textId="77777777" w:rsidR="001759BE" w:rsidRPr="00AB0E9D" w:rsidRDefault="001759BE" w:rsidP="001759BE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29" w:type="dxa"/>
          </w:tcPr>
          <w:p w14:paraId="63532D7B" w14:textId="77777777" w:rsidR="001759BE" w:rsidRPr="00AB0E9D" w:rsidRDefault="001759BE" w:rsidP="001759BE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</w:tcPr>
          <w:p w14:paraId="0904A7F8" w14:textId="77777777" w:rsidR="001759BE" w:rsidRPr="00AB0E9D" w:rsidRDefault="001759BE" w:rsidP="001759BE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FFFFFF" w:themeFill="background1"/>
          </w:tcPr>
          <w:p w14:paraId="12AC983C" w14:textId="77777777" w:rsidR="001759BE" w:rsidRPr="00AB0E9D" w:rsidRDefault="001759BE" w:rsidP="001759BE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D9D9D9" w:themeFill="background1" w:themeFillShade="D9"/>
          </w:tcPr>
          <w:p w14:paraId="0258DFB0" w14:textId="77777777" w:rsidR="001759BE" w:rsidRPr="00AB0E9D" w:rsidRDefault="001759BE" w:rsidP="001759BE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FFFFFF" w:themeFill="background1"/>
          </w:tcPr>
          <w:p w14:paraId="268A04A8" w14:textId="77777777" w:rsidR="001759BE" w:rsidRPr="00AB0E9D" w:rsidRDefault="001759BE" w:rsidP="001759BE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747" w:type="dxa"/>
            <w:shd w:val="clear" w:color="auto" w:fill="D9D9D9" w:themeFill="background1" w:themeFillShade="D9"/>
          </w:tcPr>
          <w:p w14:paraId="17E170D6" w14:textId="77777777" w:rsidR="001759BE" w:rsidRPr="00AB0E9D" w:rsidRDefault="001759BE" w:rsidP="001759BE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06" w:type="dxa"/>
            <w:shd w:val="clear" w:color="auto" w:fill="FFFFFF" w:themeFill="background1"/>
          </w:tcPr>
          <w:p w14:paraId="3EB27704" w14:textId="77777777" w:rsidR="001759BE" w:rsidRPr="00AB0E9D" w:rsidRDefault="001759BE" w:rsidP="001759BE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770" w:type="dxa"/>
            <w:shd w:val="clear" w:color="auto" w:fill="D9D9D9" w:themeFill="background1" w:themeFillShade="D9"/>
          </w:tcPr>
          <w:p w14:paraId="5F8CB3E9" w14:textId="77777777" w:rsidR="001759BE" w:rsidRPr="00AB0E9D" w:rsidRDefault="001759BE" w:rsidP="001759BE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  <w:tr w:rsidR="001759BE" w14:paraId="0CCD1F66" w14:textId="77777777" w:rsidTr="001759BE">
        <w:trPr>
          <w:trHeight w:val="420"/>
        </w:trPr>
        <w:tc>
          <w:tcPr>
            <w:tcW w:w="7393" w:type="dxa"/>
            <w:vAlign w:val="center"/>
          </w:tcPr>
          <w:p w14:paraId="078CCA90" w14:textId="77777777" w:rsidR="001759BE" w:rsidRPr="001759BE" w:rsidRDefault="001759BE" w:rsidP="001759BE">
            <w:pPr>
              <w:pStyle w:val="Prrafodelista"/>
              <w:spacing w:line="288" w:lineRule="auto"/>
              <w:ind w:left="0"/>
              <w:contextualSpacing w:val="0"/>
              <w:rPr>
                <w:rFonts w:ascii="Arial" w:hAnsi="Arial" w:cs="Arial"/>
                <w:bCs/>
                <w:sz w:val="20"/>
                <w:szCs w:val="20"/>
                <w:lang w:val="es-PY"/>
              </w:rPr>
            </w:pPr>
            <w:r w:rsidRPr="001759BE">
              <w:rPr>
                <w:rFonts w:ascii="Arial" w:hAnsi="Arial" w:cs="Arial"/>
                <w:bCs/>
                <w:sz w:val="20"/>
                <w:szCs w:val="20"/>
                <w:lang w:val="es-PY"/>
              </w:rPr>
              <w:t>2.1. [Creación de un catálogo de las artesanías de la comunidad indígena].</w:t>
            </w:r>
          </w:p>
        </w:tc>
        <w:tc>
          <w:tcPr>
            <w:tcW w:w="669" w:type="dxa"/>
            <w:shd w:val="clear" w:color="auto" w:fill="auto"/>
          </w:tcPr>
          <w:p w14:paraId="3F43BA46" w14:textId="77777777" w:rsidR="001759BE" w:rsidRDefault="001759BE" w:rsidP="001759B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7" w:type="dxa"/>
            <w:shd w:val="clear" w:color="auto" w:fill="FFFFFF" w:themeFill="background1"/>
          </w:tcPr>
          <w:p w14:paraId="244DDF9B" w14:textId="77777777" w:rsidR="001759BE" w:rsidRDefault="001759BE" w:rsidP="001759B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8" w:type="dxa"/>
            <w:shd w:val="clear" w:color="auto" w:fill="FFFFFF" w:themeFill="background1"/>
          </w:tcPr>
          <w:p w14:paraId="5A87FE6C" w14:textId="77777777" w:rsidR="001759BE" w:rsidRDefault="001759BE" w:rsidP="001759B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7" w:type="dxa"/>
          </w:tcPr>
          <w:p w14:paraId="2E384928" w14:textId="77777777" w:rsidR="001759BE" w:rsidRDefault="001759BE" w:rsidP="001759B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9" w:type="dxa"/>
            <w:shd w:val="clear" w:color="auto" w:fill="FFFFFF" w:themeFill="background1"/>
          </w:tcPr>
          <w:p w14:paraId="405B47CB" w14:textId="77777777" w:rsidR="001759BE" w:rsidRDefault="001759BE" w:rsidP="001759B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2CC" w:themeFill="accent4" w:themeFillTint="33"/>
            <w:vAlign w:val="center"/>
          </w:tcPr>
          <w:p w14:paraId="08DDFC6F" w14:textId="77777777" w:rsidR="001759BE" w:rsidRDefault="001759BE" w:rsidP="001759BE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2" w:type="dxa"/>
            <w:shd w:val="clear" w:color="auto" w:fill="FFF2CC" w:themeFill="accent4" w:themeFillTint="33"/>
            <w:vAlign w:val="center"/>
          </w:tcPr>
          <w:p w14:paraId="4729DEF4" w14:textId="77777777" w:rsidR="001759BE" w:rsidRDefault="001759BE" w:rsidP="001759BE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6" w:type="dxa"/>
            <w:shd w:val="clear" w:color="auto" w:fill="FFFFFF" w:themeFill="background1"/>
          </w:tcPr>
          <w:p w14:paraId="2C5B0C0F" w14:textId="77777777" w:rsidR="001759BE" w:rsidRDefault="001759BE" w:rsidP="001759B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6" w:type="dxa"/>
            <w:shd w:val="clear" w:color="auto" w:fill="FFFFFF" w:themeFill="background1"/>
          </w:tcPr>
          <w:p w14:paraId="3BEA77FC" w14:textId="77777777" w:rsidR="001759BE" w:rsidRDefault="001759BE" w:rsidP="001759B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7" w:type="dxa"/>
            <w:shd w:val="clear" w:color="auto" w:fill="auto"/>
          </w:tcPr>
          <w:p w14:paraId="2D09E4E7" w14:textId="77777777" w:rsidR="001759BE" w:rsidRDefault="001759BE" w:rsidP="001759B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6" w:type="dxa"/>
            <w:shd w:val="clear" w:color="auto" w:fill="auto"/>
          </w:tcPr>
          <w:p w14:paraId="6F9F2A09" w14:textId="77777777" w:rsidR="001759BE" w:rsidRDefault="001759BE" w:rsidP="001759B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0" w:type="dxa"/>
            <w:shd w:val="clear" w:color="auto" w:fill="FFFFFF" w:themeFill="background1"/>
          </w:tcPr>
          <w:p w14:paraId="481C9D58" w14:textId="77777777" w:rsidR="001759BE" w:rsidRDefault="001759BE" w:rsidP="001759B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14CFC" w14:paraId="467024B1" w14:textId="77777777" w:rsidTr="00B14CFC">
        <w:trPr>
          <w:trHeight w:val="300"/>
        </w:trPr>
        <w:tc>
          <w:tcPr>
            <w:tcW w:w="7393" w:type="dxa"/>
            <w:vAlign w:val="center"/>
          </w:tcPr>
          <w:p w14:paraId="343A4B25" w14:textId="77777777" w:rsidR="00B14CFC" w:rsidRPr="001759BE" w:rsidRDefault="00B14CFC" w:rsidP="001759BE">
            <w:pPr>
              <w:pStyle w:val="Prrafodelista"/>
              <w:spacing w:line="288" w:lineRule="auto"/>
              <w:ind w:left="0"/>
              <w:contextualSpacing w:val="0"/>
              <w:rPr>
                <w:rFonts w:ascii="Arial" w:hAnsi="Arial" w:cs="Arial"/>
                <w:bCs/>
                <w:sz w:val="20"/>
                <w:szCs w:val="20"/>
                <w:lang w:val="es-PY"/>
              </w:rPr>
            </w:pPr>
            <w:r w:rsidRPr="001759BE">
              <w:rPr>
                <w:rFonts w:ascii="Arial" w:hAnsi="Arial" w:cs="Arial"/>
                <w:bCs/>
                <w:sz w:val="20"/>
                <w:szCs w:val="20"/>
                <w:lang w:val="es-PY"/>
              </w:rPr>
              <w:t>2.2.  [Soporte logístico para obtención de materia prima para la elaboración de los productos artesanales].</w:t>
            </w:r>
          </w:p>
        </w:tc>
        <w:tc>
          <w:tcPr>
            <w:tcW w:w="8027" w:type="dxa"/>
            <w:gridSpan w:val="12"/>
            <w:shd w:val="clear" w:color="auto" w:fill="auto"/>
            <w:vAlign w:val="center"/>
          </w:tcPr>
          <w:p w14:paraId="3AD9892C" w14:textId="1E70291C" w:rsidR="00B14CFC" w:rsidRDefault="002148AD" w:rsidP="00B14CFC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[Conforme a la necesidad y solicitud de la comunidad]</w:t>
            </w:r>
          </w:p>
        </w:tc>
      </w:tr>
      <w:tr w:rsidR="001759BE" w14:paraId="0F624983" w14:textId="77777777" w:rsidTr="001759BE">
        <w:trPr>
          <w:trHeight w:val="300"/>
        </w:trPr>
        <w:tc>
          <w:tcPr>
            <w:tcW w:w="7393" w:type="dxa"/>
            <w:vAlign w:val="center"/>
          </w:tcPr>
          <w:p w14:paraId="573C6D9F" w14:textId="77777777" w:rsidR="001759BE" w:rsidRPr="001759BE" w:rsidRDefault="001759BE" w:rsidP="001759BE">
            <w:pPr>
              <w:pStyle w:val="Prrafodelista"/>
              <w:spacing w:line="288" w:lineRule="auto"/>
              <w:ind w:left="0"/>
              <w:contextualSpacing w:val="0"/>
              <w:rPr>
                <w:rFonts w:ascii="Arial" w:hAnsi="Arial" w:cs="Arial"/>
                <w:bCs/>
                <w:sz w:val="20"/>
                <w:szCs w:val="20"/>
                <w:lang w:val="es-PY"/>
              </w:rPr>
            </w:pPr>
            <w:r w:rsidRPr="001759BE">
              <w:rPr>
                <w:rFonts w:ascii="Arial" w:hAnsi="Arial" w:cs="Arial"/>
                <w:bCs/>
                <w:sz w:val="20"/>
                <w:szCs w:val="20"/>
                <w:lang w:val="es-PY"/>
              </w:rPr>
              <w:t>2.3.</w:t>
            </w:r>
            <w:r>
              <w:rPr>
                <w:rFonts w:ascii="Arial" w:hAnsi="Arial" w:cs="Arial"/>
                <w:bCs/>
                <w:sz w:val="20"/>
                <w:szCs w:val="20"/>
                <w:lang w:val="es-PY"/>
              </w:rPr>
              <w:t xml:space="preserve"> </w:t>
            </w:r>
            <w:r w:rsidRPr="001759BE">
              <w:rPr>
                <w:rFonts w:ascii="Arial" w:hAnsi="Arial" w:cs="Arial"/>
                <w:bCs/>
                <w:sz w:val="20"/>
                <w:szCs w:val="20"/>
                <w:lang w:val="es-PY"/>
              </w:rPr>
              <w:t>[Identificación de puntos de venta y generación de alianzas para la comercialización de productos artesanales].</w:t>
            </w:r>
          </w:p>
        </w:tc>
        <w:tc>
          <w:tcPr>
            <w:tcW w:w="669" w:type="dxa"/>
            <w:shd w:val="clear" w:color="auto" w:fill="auto"/>
          </w:tcPr>
          <w:p w14:paraId="44464600" w14:textId="77777777" w:rsidR="001759BE" w:rsidRDefault="001759BE" w:rsidP="001759B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7" w:type="dxa"/>
            <w:shd w:val="clear" w:color="auto" w:fill="FFFFFF" w:themeFill="background1"/>
          </w:tcPr>
          <w:p w14:paraId="56F854A7" w14:textId="77777777" w:rsidR="001759BE" w:rsidRDefault="001759BE" w:rsidP="001759B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8" w:type="dxa"/>
            <w:shd w:val="clear" w:color="auto" w:fill="FFFFFF" w:themeFill="background1"/>
          </w:tcPr>
          <w:p w14:paraId="0FD45EAA" w14:textId="77777777" w:rsidR="001759BE" w:rsidRDefault="001759BE" w:rsidP="001759B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7" w:type="dxa"/>
          </w:tcPr>
          <w:p w14:paraId="61406AFC" w14:textId="77777777" w:rsidR="001759BE" w:rsidRDefault="001759BE" w:rsidP="001759B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9" w:type="dxa"/>
          </w:tcPr>
          <w:p w14:paraId="7F552D78" w14:textId="77777777" w:rsidR="001759BE" w:rsidRDefault="001759BE" w:rsidP="001759B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</w:tcPr>
          <w:p w14:paraId="01BE5254" w14:textId="77777777" w:rsidR="001759BE" w:rsidRDefault="001759BE" w:rsidP="001759B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2" w:type="dxa"/>
          </w:tcPr>
          <w:p w14:paraId="7D690C32" w14:textId="77777777" w:rsidR="001759BE" w:rsidRDefault="001759BE" w:rsidP="001759B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6" w:type="dxa"/>
            <w:shd w:val="clear" w:color="auto" w:fill="FFF2CC" w:themeFill="accent4" w:themeFillTint="33"/>
          </w:tcPr>
          <w:p w14:paraId="4205D666" w14:textId="77777777" w:rsidR="001759BE" w:rsidRDefault="001759BE" w:rsidP="001759B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6" w:type="dxa"/>
            <w:shd w:val="clear" w:color="auto" w:fill="FFF2CC" w:themeFill="accent4" w:themeFillTint="33"/>
          </w:tcPr>
          <w:p w14:paraId="74FED7C0" w14:textId="77777777" w:rsidR="001759BE" w:rsidRDefault="001759BE" w:rsidP="001759B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7" w:type="dxa"/>
            <w:shd w:val="clear" w:color="auto" w:fill="FFF2CC" w:themeFill="accent4" w:themeFillTint="33"/>
          </w:tcPr>
          <w:p w14:paraId="6FA7D2A3" w14:textId="77777777" w:rsidR="001759BE" w:rsidRDefault="001759BE" w:rsidP="001759B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6" w:type="dxa"/>
            <w:shd w:val="clear" w:color="auto" w:fill="FFF2CC" w:themeFill="accent4" w:themeFillTint="33"/>
          </w:tcPr>
          <w:p w14:paraId="1448BB04" w14:textId="77777777" w:rsidR="001759BE" w:rsidRDefault="001759BE" w:rsidP="001759B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0" w:type="dxa"/>
            <w:shd w:val="clear" w:color="auto" w:fill="FFF2CC" w:themeFill="accent4" w:themeFillTint="33"/>
          </w:tcPr>
          <w:p w14:paraId="453B4F69" w14:textId="77777777" w:rsidR="001759BE" w:rsidRDefault="001759BE" w:rsidP="001759B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59BE" w14:paraId="7AE7B9F0" w14:textId="77777777" w:rsidTr="001759BE">
        <w:trPr>
          <w:trHeight w:val="53"/>
        </w:trPr>
        <w:tc>
          <w:tcPr>
            <w:tcW w:w="7393" w:type="dxa"/>
            <w:vAlign w:val="center"/>
          </w:tcPr>
          <w:p w14:paraId="48AADC50" w14:textId="77777777" w:rsidR="001759BE" w:rsidRPr="001759BE" w:rsidRDefault="001759BE" w:rsidP="001759BE">
            <w:pPr>
              <w:pStyle w:val="Prrafodelista"/>
              <w:spacing w:line="288" w:lineRule="auto"/>
              <w:ind w:left="0"/>
              <w:contextualSpacing w:val="0"/>
              <w:rPr>
                <w:rFonts w:ascii="Arial" w:hAnsi="Arial" w:cs="Arial"/>
                <w:bCs/>
                <w:sz w:val="20"/>
                <w:szCs w:val="20"/>
                <w:lang w:val="es-PY"/>
              </w:rPr>
            </w:pPr>
            <w:r w:rsidRPr="001759BE">
              <w:rPr>
                <w:rFonts w:ascii="Arial" w:hAnsi="Arial" w:cs="Arial"/>
                <w:bCs/>
                <w:sz w:val="20"/>
                <w:szCs w:val="20"/>
                <w:lang w:val="es-PY"/>
              </w:rPr>
              <w:t>2.4. [Participación en ferias y/o exposiciones, para la promoción y venta de artesanías de la comunidad indígena de Redención].</w:t>
            </w:r>
          </w:p>
        </w:tc>
        <w:tc>
          <w:tcPr>
            <w:tcW w:w="8027" w:type="dxa"/>
            <w:gridSpan w:val="12"/>
            <w:shd w:val="clear" w:color="auto" w:fill="auto"/>
            <w:vAlign w:val="center"/>
          </w:tcPr>
          <w:p w14:paraId="5DD2CBF7" w14:textId="77777777" w:rsidR="001759BE" w:rsidRDefault="001759BE" w:rsidP="001759BE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[Conforme a disponibilidad de espacios]</w:t>
            </w:r>
          </w:p>
        </w:tc>
      </w:tr>
    </w:tbl>
    <w:p w14:paraId="571993FE" w14:textId="3AEEBB3B" w:rsidR="001D6E9D" w:rsidRPr="001759BE" w:rsidRDefault="00F66002" w:rsidP="003C04E0">
      <w:pPr>
        <w:pStyle w:val="Ttulo"/>
        <w:spacing w:line="288" w:lineRule="auto"/>
        <w:jc w:val="both"/>
        <w:rPr>
          <w:rFonts w:ascii="Arial" w:eastAsia="Arial" w:hAnsi="Arial" w:cs="Arial"/>
          <w:b w:val="0"/>
          <w:i/>
          <w:iCs/>
          <w:sz w:val="18"/>
          <w:szCs w:val="18"/>
        </w:rPr>
      </w:pPr>
      <w:r w:rsidRPr="00AB0E9D">
        <w:rPr>
          <w:rFonts w:ascii="Arial" w:eastAsia="Arial" w:hAnsi="Arial" w:cs="Arial"/>
          <w:b w:val="0"/>
          <w:i/>
          <w:iCs/>
          <w:sz w:val="18"/>
          <w:szCs w:val="18"/>
        </w:rPr>
        <w:t>O</w:t>
      </w:r>
      <w:r w:rsidR="00E11C25" w:rsidRPr="00AB0E9D">
        <w:rPr>
          <w:rFonts w:ascii="Arial" w:eastAsia="Arial" w:hAnsi="Arial" w:cs="Arial"/>
          <w:b w:val="0"/>
          <w:i/>
          <w:iCs/>
          <w:sz w:val="18"/>
          <w:szCs w:val="18"/>
        </w:rPr>
        <w:t>bservación: Los cronogramas serán revisados anualmente.</w:t>
      </w:r>
    </w:p>
    <w:p w14:paraId="6F982964" w14:textId="32DBE581" w:rsidR="00A45D40" w:rsidRDefault="00A45D40" w:rsidP="00A45D40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05063B02" w14:textId="77777777" w:rsidR="00E971B4" w:rsidRDefault="00E971B4" w:rsidP="000E0B98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  <w:sectPr w:rsidR="00E971B4" w:rsidSect="00B409A5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44B506B3" w14:textId="77777777" w:rsidR="001759BE" w:rsidRPr="001759BE" w:rsidRDefault="001759BE" w:rsidP="001759BE">
      <w:pPr>
        <w:pStyle w:val="Prrafodelista"/>
        <w:numPr>
          <w:ilvl w:val="0"/>
          <w:numId w:val="7"/>
        </w:numPr>
        <w:rPr>
          <w:rFonts w:ascii="Arial" w:hAnsi="Arial" w:cs="Arial"/>
          <w:b/>
          <w:bCs/>
        </w:rPr>
      </w:pPr>
      <w:r w:rsidRPr="001759BE">
        <w:rPr>
          <w:rFonts w:ascii="Arial" w:hAnsi="Arial" w:cs="Arial"/>
          <w:b/>
          <w:bCs/>
        </w:rPr>
        <w:lastRenderedPageBreak/>
        <w:t>PRESUPUESTO</w:t>
      </w:r>
    </w:p>
    <w:tbl>
      <w:tblPr>
        <w:tblpPr w:leftFromText="141" w:rightFromText="141" w:vertAnchor="text" w:horzAnchor="margin" w:tblpYSpec="top"/>
        <w:tblW w:w="8642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840"/>
        <w:gridCol w:w="5802"/>
      </w:tblGrid>
      <w:tr w:rsidR="001759BE" w:rsidRPr="00DD26C2" w14:paraId="3BC77108" w14:textId="77777777" w:rsidTr="001759BE">
        <w:trPr>
          <w:trHeight w:val="346"/>
        </w:trPr>
        <w:tc>
          <w:tcPr>
            <w:tcW w:w="2840" w:type="dxa"/>
            <w:vAlign w:val="center"/>
          </w:tcPr>
          <w:p w14:paraId="0ECF3722" w14:textId="77777777" w:rsidR="001759BE" w:rsidRPr="0069333F" w:rsidRDefault="001759BE" w:rsidP="001759BE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Presupuesto Asignado</w:t>
            </w:r>
          </w:p>
        </w:tc>
        <w:tc>
          <w:tcPr>
            <w:tcW w:w="5802" w:type="dxa"/>
            <w:vAlign w:val="center"/>
          </w:tcPr>
          <w:p w14:paraId="3E82D238" w14:textId="77777777" w:rsidR="001759BE" w:rsidRPr="0020662E" w:rsidRDefault="001759BE" w:rsidP="001759BE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</w:t>
            </w:r>
            <w:r w:rsidRPr="5F0B1551">
              <w:rPr>
                <w:rFonts w:ascii="Arial" w:hAnsi="Arial" w:cs="Arial"/>
                <w:sz w:val="20"/>
                <w:szCs w:val="20"/>
              </w:rPr>
              <w:t>USD</w:t>
            </w:r>
            <w:r>
              <w:rPr>
                <w:rFonts w:ascii="Arial" w:hAnsi="Arial" w:cs="Arial"/>
                <w:sz w:val="20"/>
                <w:szCs w:val="20"/>
              </w:rPr>
              <w:t>. 3.445]</w:t>
            </w:r>
          </w:p>
        </w:tc>
      </w:tr>
    </w:tbl>
    <w:p w14:paraId="2D590FBF" w14:textId="77777777" w:rsidR="001759BE" w:rsidRDefault="001759BE" w:rsidP="001759BE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2BF14C32" w14:textId="77777777" w:rsidR="001759BE" w:rsidRDefault="001759BE" w:rsidP="001759BE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001C5C91" w14:textId="77777777" w:rsidR="001759BE" w:rsidRDefault="001759BE" w:rsidP="001759BE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3B41710D" w14:textId="77777777" w:rsidR="001759BE" w:rsidRDefault="001759BE" w:rsidP="001759BE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246DE226" w14:textId="4CBDE46F" w:rsidR="001D6E9D" w:rsidRDefault="001D6E9D" w:rsidP="001D6E9D">
      <w:pPr>
        <w:pStyle w:val="Prrafodelista"/>
        <w:numPr>
          <w:ilvl w:val="0"/>
          <w:numId w:val="7"/>
        </w:numPr>
        <w:tabs>
          <w:tab w:val="left" w:pos="3495"/>
        </w:tabs>
        <w:spacing w:line="288" w:lineRule="auto"/>
        <w:rPr>
          <w:rFonts w:ascii="Arial" w:hAnsi="Arial" w:cs="Arial"/>
          <w:b/>
          <w:bCs/>
        </w:rPr>
      </w:pPr>
      <w:r w:rsidRPr="00FE08AA">
        <w:rPr>
          <w:rFonts w:ascii="Arial" w:hAnsi="Arial" w:cs="Arial"/>
          <w:b/>
          <w:bCs/>
        </w:rPr>
        <w:t>DOCUMENTOS DE REFERENCIA</w:t>
      </w:r>
    </w:p>
    <w:p w14:paraId="26897FBB" w14:textId="77777777" w:rsidR="001D6E9D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03F5FE0E" w14:textId="0033340F" w:rsidR="001D6E9D" w:rsidRPr="00AB0E9D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AB0E9D">
        <w:rPr>
          <w:rFonts w:ascii="Arial" w:eastAsia="Arial" w:hAnsi="Arial" w:cs="Arial"/>
          <w:bCs/>
          <w:szCs w:val="24"/>
          <w:lang w:bidi="es-ES"/>
        </w:rPr>
        <w:t>Estudio Social del Componente Industrial</w:t>
      </w:r>
    </w:p>
    <w:p w14:paraId="4760DE7E" w14:textId="270920CC" w:rsidR="00146153" w:rsidRPr="00AB0E9D" w:rsidRDefault="00146153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AB0E9D">
        <w:rPr>
          <w:rFonts w:ascii="Arial" w:eastAsia="Arial" w:hAnsi="Arial" w:cs="Arial"/>
          <w:bCs/>
          <w:szCs w:val="24"/>
          <w:lang w:bidi="es-ES"/>
        </w:rPr>
        <w:t>Estudio Social del Componente Forestal</w:t>
      </w:r>
    </w:p>
    <w:p w14:paraId="53AB7DD7" w14:textId="77777777" w:rsidR="002F1FA2" w:rsidRPr="00AB0E9D" w:rsidRDefault="00EC0D1E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AB0E9D">
        <w:rPr>
          <w:rFonts w:ascii="Arial" w:eastAsia="Arial" w:hAnsi="Arial" w:cs="Arial"/>
          <w:bCs/>
          <w:szCs w:val="24"/>
          <w:lang w:bidi="es-ES"/>
        </w:rPr>
        <w:t>Estudio Social del Componente Indígena</w:t>
      </w:r>
    </w:p>
    <w:p w14:paraId="524ECBBA" w14:textId="77777777" w:rsidR="002F1FA2" w:rsidRPr="00AB0E9D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AB0E9D">
        <w:rPr>
          <w:rFonts w:ascii="Arial" w:eastAsia="Arial" w:hAnsi="Arial" w:cs="Arial"/>
          <w:bCs/>
          <w:szCs w:val="24"/>
          <w:lang w:bidi="es-ES"/>
        </w:rPr>
        <w:t>ISO 26000</w:t>
      </w:r>
    </w:p>
    <w:p w14:paraId="71B06EEC" w14:textId="77777777" w:rsidR="002F1FA2" w:rsidRPr="00AB0E9D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AB0E9D">
        <w:rPr>
          <w:rFonts w:ascii="Arial" w:eastAsia="Arial" w:hAnsi="Arial" w:cs="Arial"/>
          <w:bCs/>
          <w:szCs w:val="24"/>
          <w:lang w:bidi="es-ES"/>
        </w:rPr>
        <w:t>Objetivos de Desarrollo Sostenible</w:t>
      </w:r>
    </w:p>
    <w:p w14:paraId="4A116704" w14:textId="77777777" w:rsidR="00317FE6" w:rsidRDefault="00A20FCF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A20FCF">
        <w:rPr>
          <w:rFonts w:ascii="Arial" w:eastAsia="Arial" w:hAnsi="Arial" w:cs="Arial"/>
          <w:bCs/>
          <w:szCs w:val="24"/>
          <w:lang w:bidi="es-ES"/>
        </w:rPr>
        <w:t xml:space="preserve">[FSC-STD-PRY-01-2022] </w:t>
      </w:r>
    </w:p>
    <w:p w14:paraId="5BA6CF50" w14:textId="7F49B77E" w:rsidR="002F1FA2" w:rsidRPr="00AB0E9D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AB0E9D">
        <w:rPr>
          <w:rFonts w:ascii="Arial" w:eastAsia="Arial" w:hAnsi="Arial" w:cs="Arial"/>
          <w:bCs/>
          <w:szCs w:val="24"/>
          <w:lang w:bidi="es-ES"/>
        </w:rPr>
        <w:t>Normas de Desempeño IFC</w:t>
      </w:r>
    </w:p>
    <w:p w14:paraId="0F201FC1" w14:textId="77777777" w:rsidR="001D6E9D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626624EA" w14:textId="38168267" w:rsidR="006B14EE" w:rsidRDefault="001D6E9D" w:rsidP="006B14EE">
      <w:pPr>
        <w:pStyle w:val="Prrafodelista"/>
        <w:numPr>
          <w:ilvl w:val="0"/>
          <w:numId w:val="7"/>
        </w:numPr>
        <w:spacing w:line="288" w:lineRule="auto"/>
        <w:rPr>
          <w:rFonts w:ascii="Arial" w:hAnsi="Arial" w:cs="Arial"/>
          <w:b/>
          <w:bCs/>
        </w:rPr>
      </w:pPr>
      <w:r w:rsidRPr="00FE08AA">
        <w:rPr>
          <w:rFonts w:ascii="Arial" w:hAnsi="Arial" w:cs="Arial"/>
          <w:b/>
          <w:bCs/>
        </w:rPr>
        <w:t>REGISTROS Y/O ANEXO</w:t>
      </w:r>
    </w:p>
    <w:p w14:paraId="73859A7F" w14:textId="6784F3BE" w:rsidR="001002D7" w:rsidRPr="001759BE" w:rsidRDefault="001002D7" w:rsidP="001759BE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</w:p>
    <w:p w14:paraId="284742FF" w14:textId="77777777" w:rsidR="001759BE" w:rsidRPr="001759BE" w:rsidRDefault="001759BE" w:rsidP="001759BE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1759BE">
        <w:rPr>
          <w:rFonts w:ascii="Arial" w:eastAsia="Arial" w:hAnsi="Arial" w:cs="Arial"/>
          <w:bCs/>
          <w:szCs w:val="24"/>
          <w:lang w:bidi="es-ES"/>
        </w:rPr>
        <w:t>[Minuta de reunión]</w:t>
      </w:r>
    </w:p>
    <w:p w14:paraId="68E3F6DC" w14:textId="77777777" w:rsidR="001759BE" w:rsidRPr="001759BE" w:rsidRDefault="001759BE" w:rsidP="001759BE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1759BE">
        <w:rPr>
          <w:rFonts w:ascii="Arial" w:eastAsia="Arial" w:hAnsi="Arial" w:cs="Arial"/>
          <w:bCs/>
          <w:szCs w:val="24"/>
          <w:lang w:bidi="es-ES"/>
        </w:rPr>
        <w:t>[Informe de trabajo de campo]</w:t>
      </w:r>
    </w:p>
    <w:p w14:paraId="7287B8BB" w14:textId="0C8245CB" w:rsidR="001002D7" w:rsidRPr="001759BE" w:rsidRDefault="001759BE" w:rsidP="001759BE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1759BE">
        <w:rPr>
          <w:rFonts w:ascii="Arial" w:eastAsia="Arial" w:hAnsi="Arial" w:cs="Arial"/>
          <w:bCs/>
          <w:szCs w:val="24"/>
          <w:lang w:bidi="es-ES"/>
        </w:rPr>
        <w:t>[Materiales elaborados]</w:t>
      </w:r>
    </w:p>
    <w:p w14:paraId="2D92E403" w14:textId="77777777" w:rsidR="001759BE" w:rsidRPr="001759BE" w:rsidRDefault="001759BE" w:rsidP="001759BE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1759BE">
        <w:rPr>
          <w:rFonts w:ascii="Arial" w:eastAsia="Arial" w:hAnsi="Arial" w:cs="Arial"/>
          <w:bCs/>
          <w:szCs w:val="24"/>
          <w:lang w:bidi="es-ES"/>
        </w:rPr>
        <w:t>[Catálogos elaborados]</w:t>
      </w:r>
    </w:p>
    <w:p w14:paraId="774216A9" w14:textId="77777777" w:rsidR="001759BE" w:rsidRPr="001759BE" w:rsidRDefault="001759BE" w:rsidP="001759BE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1759BE">
        <w:rPr>
          <w:rFonts w:ascii="Arial" w:eastAsia="Arial" w:hAnsi="Arial" w:cs="Arial"/>
          <w:bCs/>
          <w:szCs w:val="24"/>
          <w:lang w:bidi="es-ES"/>
        </w:rPr>
        <w:t>[Informe]</w:t>
      </w:r>
    </w:p>
    <w:p w14:paraId="7835A1B1" w14:textId="77777777" w:rsidR="001759BE" w:rsidRPr="001759BE" w:rsidRDefault="001759BE" w:rsidP="001759BE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1759BE">
        <w:rPr>
          <w:rFonts w:ascii="Arial" w:eastAsia="Arial" w:hAnsi="Arial" w:cs="Arial"/>
          <w:bCs/>
          <w:szCs w:val="24"/>
          <w:lang w:bidi="es-ES"/>
        </w:rPr>
        <w:t>[Reporte de actividades]</w:t>
      </w:r>
    </w:p>
    <w:p w14:paraId="7B250AA5" w14:textId="77777777" w:rsidR="001759BE" w:rsidRPr="001759BE" w:rsidRDefault="001759BE" w:rsidP="001759BE">
      <w:pPr>
        <w:pStyle w:val="Prrafodelista"/>
        <w:ind w:left="0"/>
        <w:rPr>
          <w:rFonts w:ascii="Arial" w:eastAsia="Arial" w:hAnsi="Arial" w:cs="Arial"/>
          <w:bCs/>
          <w:sz w:val="20"/>
          <w:lang w:val="pt-BR" w:bidi="es-ES"/>
        </w:rPr>
      </w:pPr>
    </w:p>
    <w:p w14:paraId="7519EF7E" w14:textId="7F05B832" w:rsidR="001002D7" w:rsidRPr="001759BE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val="pt-BR" w:bidi="es-ES"/>
        </w:rPr>
      </w:pPr>
    </w:p>
    <w:p w14:paraId="19784715" w14:textId="364BC047" w:rsidR="001002D7" w:rsidRPr="001759BE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val="pt-BR" w:bidi="es-ES"/>
        </w:rPr>
      </w:pPr>
    </w:p>
    <w:tbl>
      <w:tblPr>
        <w:tblpPr w:leftFromText="141" w:rightFromText="141" w:vertAnchor="text" w:horzAnchor="margin" w:tblpXSpec="center" w:tblpY="202"/>
        <w:tblW w:w="97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98"/>
      </w:tblGrid>
      <w:tr w:rsidR="001002D7" w14:paraId="78020DA0" w14:textId="77777777" w:rsidTr="00AB0E9D">
        <w:trPr>
          <w:trHeight w:val="701"/>
        </w:trPr>
        <w:tc>
          <w:tcPr>
            <w:tcW w:w="9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CDABDA" w14:textId="77777777" w:rsidR="001002D7" w:rsidRPr="00174F2F" w:rsidRDefault="001002D7" w:rsidP="001002D7">
            <w:pPr>
              <w:spacing w:line="288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bookmarkStart w:id="2" w:name="_Hlk41742129"/>
            <w:r w:rsidRPr="00174F2F">
              <w:rPr>
                <w:rFonts w:ascii="Arial" w:eastAsia="Arial" w:hAnsi="Arial" w:cs="Arial"/>
                <w:b/>
                <w:sz w:val="18"/>
                <w:szCs w:val="18"/>
              </w:rPr>
              <w:t>Aclaración:</w:t>
            </w:r>
          </w:p>
          <w:p w14:paraId="474688FC" w14:textId="77777777" w:rsidR="001002D7" w:rsidRDefault="001002D7" w:rsidP="001002D7">
            <w:pPr>
              <w:spacing w:line="288" w:lineRule="auto"/>
              <w:rPr>
                <w:rFonts w:ascii="Arial" w:eastAsia="Arial" w:hAnsi="Arial" w:cs="Arial"/>
              </w:rPr>
            </w:pPr>
            <w:r w:rsidRPr="00174F2F">
              <w:rPr>
                <w:rFonts w:ascii="Arial" w:eastAsia="Arial" w:hAnsi="Arial" w:cs="Arial"/>
                <w:sz w:val="18"/>
                <w:szCs w:val="18"/>
              </w:rPr>
              <w:t>En este documento se adoptó la terminología del masculino genérico para hacer referencia a hombres y mujeres por igual. Este es un recurso que únicamente busca dar uniformidad, sencillez y fluidez a la composición y a la lectura del texto. No disminuye, en absoluto, el compromiso con el que Paracel S.A. aborda la igualdad de género.</w:t>
            </w:r>
          </w:p>
        </w:tc>
      </w:tr>
      <w:bookmarkEnd w:id="2"/>
    </w:tbl>
    <w:p w14:paraId="131C40DB" w14:textId="3DF0DBF6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5C33545E" w14:textId="77777777" w:rsidR="001002D7" w:rsidRDefault="001002D7" w:rsidP="00E971B4">
      <w:pPr>
        <w:pStyle w:val="Prrafodelista"/>
        <w:ind w:left="0"/>
        <w:rPr>
          <w:rFonts w:ascii="Arial" w:hAnsi="Arial" w:cs="Arial"/>
          <w:b/>
          <w:bCs/>
        </w:rPr>
      </w:pPr>
    </w:p>
    <w:sectPr w:rsidR="001002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AA41C" w14:textId="77777777" w:rsidR="0069424B" w:rsidRDefault="0069424B" w:rsidP="00CB1913">
      <w:pPr>
        <w:spacing w:after="0" w:line="240" w:lineRule="auto"/>
      </w:pPr>
      <w:r>
        <w:separator/>
      </w:r>
    </w:p>
  </w:endnote>
  <w:endnote w:type="continuationSeparator" w:id="0">
    <w:p w14:paraId="33A67CBA" w14:textId="77777777" w:rsidR="0069424B" w:rsidRDefault="0069424B" w:rsidP="00CB1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F60C4" w14:textId="77777777" w:rsidR="0069424B" w:rsidRDefault="0069424B" w:rsidP="00CB1913">
      <w:pPr>
        <w:spacing w:after="0" w:line="240" w:lineRule="auto"/>
      </w:pPr>
      <w:r>
        <w:separator/>
      </w:r>
    </w:p>
  </w:footnote>
  <w:footnote w:type="continuationSeparator" w:id="0">
    <w:p w14:paraId="28E5BC34" w14:textId="77777777" w:rsidR="0069424B" w:rsidRDefault="0069424B" w:rsidP="00CB19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1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21"/>
      <w:gridCol w:w="5244"/>
      <w:gridCol w:w="2653"/>
    </w:tblGrid>
    <w:tr w:rsidR="00A75E1A" w:rsidRPr="00E7030B" w14:paraId="583503ED" w14:textId="77777777" w:rsidTr="75CECCA3">
      <w:trPr>
        <w:cantSplit/>
        <w:trHeight w:val="252"/>
        <w:jc w:val="center"/>
      </w:trPr>
      <w:tc>
        <w:tcPr>
          <w:tcW w:w="2521" w:type="dxa"/>
          <w:vMerge w:val="restart"/>
          <w:vAlign w:val="center"/>
        </w:tcPr>
        <w:p w14:paraId="6B70FA27" w14:textId="30882F4D" w:rsidR="00A75E1A" w:rsidRPr="00E7030B" w:rsidRDefault="00A75E1A" w:rsidP="00A75E1A">
          <w:pPr>
            <w:autoSpaceDE w:val="0"/>
            <w:autoSpaceDN w:val="0"/>
            <w:rPr>
              <w:rFonts w:eastAsia="Arial" w:cs="Arial"/>
              <w:noProof/>
              <w:sz w:val="28"/>
              <w:lang w:val="es-ES_tradnl" w:bidi="es-ES"/>
            </w:rPr>
          </w:pPr>
          <w:r w:rsidRPr="00E7030B">
            <w:rPr>
              <w:rFonts w:eastAsia="Arial" w:cs="Arial"/>
              <w:noProof/>
              <w:sz w:val="28"/>
              <w:lang w:val="es-ES_tradnl" w:bidi="es-ES"/>
            </w:rPr>
            <w:drawing>
              <wp:anchor distT="0" distB="0" distL="114300" distR="114300" simplePos="0" relativeHeight="251661312" behindDoc="0" locked="0" layoutInCell="1" allowOverlap="1" wp14:anchorId="3BA0C1BF" wp14:editId="66440E91">
                <wp:simplePos x="0" y="0"/>
                <wp:positionH relativeFrom="margin">
                  <wp:posOffset>17145</wp:posOffset>
                </wp:positionH>
                <wp:positionV relativeFrom="margin">
                  <wp:posOffset>128905</wp:posOffset>
                </wp:positionV>
                <wp:extent cx="1495425" cy="419100"/>
                <wp:effectExtent l="0" t="0" r="9525" b="0"/>
                <wp:wrapSquare wrapText="bothSides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542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</w:p>
      </w:tc>
      <w:tc>
        <w:tcPr>
          <w:tcW w:w="5244" w:type="dxa"/>
          <w:vMerge w:val="restart"/>
          <w:vAlign w:val="center"/>
        </w:tcPr>
        <w:p w14:paraId="04C5ED3B" w14:textId="2E0D0FC4" w:rsidR="00A75E1A" w:rsidRPr="00EE6E35" w:rsidRDefault="00B71697" w:rsidP="00B71697">
          <w:pPr>
            <w:spacing w:line="240" w:lineRule="auto"/>
            <w:jc w:val="center"/>
            <w:rPr>
              <w:rFonts w:ascii="Arial" w:eastAsia="Arial" w:hAnsi="Arial" w:cs="Arial"/>
              <w:b/>
              <w:bCs/>
              <w:lang w:val="es-ES_tradnl" w:bidi="es-ES"/>
            </w:rPr>
          </w:pPr>
          <w:r w:rsidRPr="00EE6E35">
            <w:rPr>
              <w:rFonts w:ascii="Arial" w:hAnsi="Arial" w:cs="Arial"/>
              <w:b/>
              <w:bCs/>
              <w:lang w:val="es-ES_tradnl"/>
            </w:rPr>
            <w:t xml:space="preserve">PROGRAMA DE </w:t>
          </w:r>
          <w:r w:rsidR="0085302B">
            <w:rPr>
              <w:rFonts w:ascii="Arial" w:hAnsi="Arial" w:cs="Arial"/>
              <w:b/>
              <w:bCs/>
              <w:lang w:val="es-ES_tradnl"/>
            </w:rPr>
            <w:t>GESTIÓN DEL PATRIMONIO CULTURAL</w:t>
          </w:r>
        </w:p>
      </w:tc>
      <w:tc>
        <w:tcPr>
          <w:tcW w:w="2653" w:type="dxa"/>
          <w:vAlign w:val="center"/>
        </w:tcPr>
        <w:p w14:paraId="382AACD4" w14:textId="55A7EBF8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Código:          P</w:t>
          </w:r>
          <w:r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R/SS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/</w:t>
          </w:r>
          <w:r w:rsidR="00285377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PCU</w:t>
          </w:r>
        </w:p>
      </w:tc>
    </w:tr>
    <w:tr w:rsidR="00A75E1A" w:rsidRPr="00E7030B" w14:paraId="661BE993" w14:textId="77777777" w:rsidTr="75CECCA3">
      <w:trPr>
        <w:cantSplit/>
        <w:trHeight w:val="252"/>
        <w:jc w:val="center"/>
      </w:trPr>
      <w:tc>
        <w:tcPr>
          <w:tcW w:w="2521" w:type="dxa"/>
          <w:vMerge/>
          <w:vAlign w:val="center"/>
        </w:tcPr>
        <w:p w14:paraId="04E47CCF" w14:textId="77777777" w:rsidR="00A75E1A" w:rsidRPr="00E7030B" w:rsidRDefault="00A75E1A" w:rsidP="00A75E1A">
          <w:pPr>
            <w:autoSpaceDE w:val="0"/>
            <w:autoSpaceDN w:val="0"/>
            <w:rPr>
              <w:rFonts w:eastAsia="Arial" w:cs="Arial"/>
              <w:lang w:val="es-ES_tradnl" w:bidi="es-ES"/>
            </w:rPr>
          </w:pPr>
          <w:bookmarkStart w:id="0" w:name="_Hlk49435637"/>
        </w:p>
      </w:tc>
      <w:tc>
        <w:tcPr>
          <w:tcW w:w="5244" w:type="dxa"/>
          <w:vMerge/>
          <w:vAlign w:val="center"/>
        </w:tcPr>
        <w:p w14:paraId="4C94BF48" w14:textId="77777777" w:rsidR="00A75E1A" w:rsidRPr="00E7030B" w:rsidRDefault="00A75E1A" w:rsidP="00A75E1A">
          <w:pPr>
            <w:autoSpaceDE w:val="0"/>
            <w:autoSpaceDN w:val="0"/>
            <w:spacing w:line="360" w:lineRule="auto"/>
            <w:jc w:val="center"/>
            <w:rPr>
              <w:rFonts w:ascii="Arial" w:eastAsia="Arial" w:hAnsi="Arial" w:cs="Arial"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017AFBD6" w14:textId="0A70F441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Fecha</w:t>
          </w:r>
          <w:r w:rsidRPr="00E7030B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 xml:space="preserve">:            </w:t>
          </w:r>
          <w:r w:rsidR="00965E21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202</w:t>
          </w:r>
          <w:r w:rsidR="006C0F63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5</w:t>
          </w:r>
          <w:r w:rsidR="007D18FE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/0</w:t>
          </w:r>
          <w:r w:rsidR="00A20FCF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7</w:t>
          </w:r>
          <w:r w:rsidR="007D18FE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/</w:t>
          </w:r>
          <w:r w:rsidR="00A20FCF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21</w:t>
          </w:r>
        </w:p>
      </w:tc>
    </w:tr>
    <w:tr w:rsidR="00A75E1A" w:rsidRPr="00E7030B" w14:paraId="5A470B4A" w14:textId="77777777" w:rsidTr="75CECCA3">
      <w:trPr>
        <w:cantSplit/>
        <w:trHeight w:val="323"/>
        <w:jc w:val="center"/>
      </w:trPr>
      <w:tc>
        <w:tcPr>
          <w:tcW w:w="2521" w:type="dxa"/>
          <w:vMerge/>
          <w:vAlign w:val="center"/>
        </w:tcPr>
        <w:p w14:paraId="57DCAC61" w14:textId="77777777" w:rsidR="00A75E1A" w:rsidRPr="00E7030B" w:rsidRDefault="00A75E1A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5244" w:type="dxa"/>
          <w:vMerge/>
          <w:vAlign w:val="center"/>
        </w:tcPr>
        <w:p w14:paraId="47CDF3D5" w14:textId="77777777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4310101D" w14:textId="4469EFE4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Versión:          0</w:t>
          </w:r>
          <w:r w:rsidR="00C75936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5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 xml:space="preserve"> </w:t>
          </w:r>
        </w:p>
      </w:tc>
    </w:tr>
    <w:tr w:rsidR="00A75E1A" w:rsidRPr="00E7030B" w14:paraId="7705FBFB" w14:textId="77777777" w:rsidTr="75CECCA3">
      <w:trPr>
        <w:cantSplit/>
        <w:trHeight w:val="288"/>
        <w:jc w:val="center"/>
      </w:trPr>
      <w:tc>
        <w:tcPr>
          <w:tcW w:w="2521" w:type="dxa"/>
          <w:vMerge/>
          <w:vAlign w:val="center"/>
        </w:tcPr>
        <w:p w14:paraId="7288FF28" w14:textId="77777777" w:rsidR="00A75E1A" w:rsidRPr="00E7030B" w:rsidRDefault="00A75E1A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5244" w:type="dxa"/>
          <w:vMerge/>
          <w:vAlign w:val="center"/>
        </w:tcPr>
        <w:p w14:paraId="0CB1833E" w14:textId="77777777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11048F9C" w14:textId="4D7B39A6" w:rsidR="00A75E1A" w:rsidRPr="00E7030B" w:rsidRDefault="00F93B75" w:rsidP="75CECCA3">
          <w:pPr>
            <w:autoSpaceDE w:val="0"/>
            <w:autoSpaceDN w:val="0"/>
            <w:rPr>
              <w:rFonts w:ascii="Arial" w:eastAsia="Arial" w:hAnsi="Arial" w:cs="Arial"/>
              <w:sz w:val="18"/>
              <w:szCs w:val="18"/>
              <w:lang w:bidi="es-ES"/>
            </w:rPr>
          </w:pPr>
          <w:r>
            <w:rPr>
              <w:rFonts w:ascii="Arial" w:eastAsia="Arial" w:hAnsi="Arial" w:cs="Arial"/>
              <w:sz w:val="18"/>
              <w:szCs w:val="18"/>
              <w:lang w:bidi="es-ES"/>
            </w:rPr>
            <w:t xml:space="preserve">Página:          </w:t>
          </w:r>
          <w:r w:rsidRPr="00F93B75">
            <w:rPr>
              <w:rFonts w:ascii="Arial" w:eastAsia="Arial" w:hAnsi="Arial" w:cs="Arial"/>
              <w:sz w:val="18"/>
              <w:szCs w:val="18"/>
              <w:lang w:bidi="es-ES"/>
            </w:rPr>
            <w:t xml:space="preserve"> </w:t>
          </w:r>
          <w:r w:rsidRPr="00F93B75">
            <w:rPr>
              <w:rFonts w:ascii="Arial" w:eastAsia="Arial" w:hAnsi="Arial" w:cs="Arial"/>
              <w:sz w:val="18"/>
              <w:szCs w:val="18"/>
              <w:lang w:bidi="es-ES"/>
            </w:rPr>
            <w:fldChar w:fldCharType="begin"/>
          </w:r>
          <w:r w:rsidRPr="00F93B75">
            <w:rPr>
              <w:rFonts w:ascii="Arial" w:eastAsia="Arial" w:hAnsi="Arial" w:cs="Arial"/>
              <w:sz w:val="18"/>
              <w:szCs w:val="18"/>
              <w:lang w:bidi="es-ES"/>
            </w:rPr>
            <w:instrText>PAGE  \* Arabic  \* MERGEFORMAT</w:instrText>
          </w:r>
          <w:r w:rsidRPr="00F93B75">
            <w:rPr>
              <w:rFonts w:ascii="Arial" w:eastAsia="Arial" w:hAnsi="Arial" w:cs="Arial"/>
              <w:sz w:val="18"/>
              <w:szCs w:val="18"/>
              <w:lang w:bidi="es-ES"/>
            </w:rPr>
            <w:fldChar w:fldCharType="separate"/>
          </w:r>
          <w:r w:rsidRPr="00F93B75">
            <w:rPr>
              <w:rFonts w:ascii="Arial" w:eastAsia="Arial" w:hAnsi="Arial" w:cs="Arial"/>
              <w:sz w:val="18"/>
              <w:szCs w:val="18"/>
              <w:lang w:bidi="es-ES"/>
            </w:rPr>
            <w:t>1</w:t>
          </w:r>
          <w:r w:rsidRPr="00F93B75">
            <w:rPr>
              <w:rFonts w:ascii="Arial" w:eastAsia="Arial" w:hAnsi="Arial" w:cs="Arial"/>
              <w:sz w:val="18"/>
              <w:szCs w:val="18"/>
              <w:lang w:bidi="es-ES"/>
            </w:rPr>
            <w:fldChar w:fldCharType="end"/>
          </w:r>
          <w:r w:rsidRPr="00F93B75">
            <w:rPr>
              <w:rFonts w:ascii="Arial" w:eastAsia="Arial" w:hAnsi="Arial" w:cs="Arial"/>
              <w:sz w:val="18"/>
              <w:szCs w:val="18"/>
              <w:lang w:bidi="es-ES"/>
            </w:rPr>
            <w:t xml:space="preserve"> de </w:t>
          </w:r>
          <w:r w:rsidRPr="00F93B75">
            <w:rPr>
              <w:rFonts w:ascii="Arial" w:eastAsia="Arial" w:hAnsi="Arial" w:cs="Arial"/>
              <w:sz w:val="18"/>
              <w:szCs w:val="18"/>
              <w:lang w:bidi="es-ES"/>
            </w:rPr>
            <w:fldChar w:fldCharType="begin"/>
          </w:r>
          <w:r w:rsidRPr="00F93B75">
            <w:rPr>
              <w:rFonts w:ascii="Arial" w:eastAsia="Arial" w:hAnsi="Arial" w:cs="Arial"/>
              <w:sz w:val="18"/>
              <w:szCs w:val="18"/>
              <w:lang w:bidi="es-ES"/>
            </w:rPr>
            <w:instrText>NUMPAGES  \* Arabic  \* MERGEFORMAT</w:instrText>
          </w:r>
          <w:r w:rsidRPr="00F93B75">
            <w:rPr>
              <w:rFonts w:ascii="Arial" w:eastAsia="Arial" w:hAnsi="Arial" w:cs="Arial"/>
              <w:sz w:val="18"/>
              <w:szCs w:val="18"/>
              <w:lang w:bidi="es-ES"/>
            </w:rPr>
            <w:fldChar w:fldCharType="separate"/>
          </w:r>
          <w:r w:rsidRPr="00F93B75">
            <w:rPr>
              <w:rFonts w:ascii="Arial" w:eastAsia="Arial" w:hAnsi="Arial" w:cs="Arial"/>
              <w:sz w:val="18"/>
              <w:szCs w:val="18"/>
              <w:lang w:bidi="es-ES"/>
            </w:rPr>
            <w:t>2</w:t>
          </w:r>
          <w:r w:rsidRPr="00F93B75">
            <w:rPr>
              <w:rFonts w:ascii="Arial" w:eastAsia="Arial" w:hAnsi="Arial" w:cs="Arial"/>
              <w:sz w:val="18"/>
              <w:szCs w:val="18"/>
              <w:lang w:bidi="es-ES"/>
            </w:rPr>
            <w:fldChar w:fldCharType="end"/>
          </w:r>
        </w:p>
      </w:tc>
    </w:tr>
    <w:bookmarkEnd w:id="0"/>
  </w:tbl>
  <w:p w14:paraId="6E126EFA" w14:textId="77777777" w:rsidR="00CB1913" w:rsidRDefault="00CB191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059CE"/>
    <w:multiLevelType w:val="multilevel"/>
    <w:tmpl w:val="30DCB6AE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3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800"/>
      </w:pPr>
      <w:rPr>
        <w:rFonts w:hint="default"/>
      </w:rPr>
    </w:lvl>
  </w:abstractNum>
  <w:abstractNum w:abstractNumId="1" w15:restartNumberingAfterBreak="0">
    <w:nsid w:val="06226824"/>
    <w:multiLevelType w:val="multilevel"/>
    <w:tmpl w:val="E70C3F6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66467D0"/>
    <w:multiLevelType w:val="multilevel"/>
    <w:tmpl w:val="A5D8DB02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3" w15:restartNumberingAfterBreak="0">
    <w:nsid w:val="0E185953"/>
    <w:multiLevelType w:val="multilevel"/>
    <w:tmpl w:val="2040970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FFC636E"/>
    <w:multiLevelType w:val="hybridMultilevel"/>
    <w:tmpl w:val="CF2A3DEC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0A5DD5"/>
    <w:multiLevelType w:val="hybridMultilevel"/>
    <w:tmpl w:val="177C69B8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066E72"/>
    <w:multiLevelType w:val="hybridMultilevel"/>
    <w:tmpl w:val="0540DF46"/>
    <w:lvl w:ilvl="0" w:tplc="4558CDB0">
      <w:numFmt w:val="none"/>
      <w:lvlText w:val=""/>
      <w:lvlJc w:val="left"/>
      <w:pPr>
        <w:tabs>
          <w:tab w:val="num" w:pos="360"/>
        </w:tabs>
      </w:pPr>
    </w:lvl>
    <w:lvl w:ilvl="1" w:tplc="56C6643C">
      <w:start w:val="1"/>
      <w:numFmt w:val="lowerLetter"/>
      <w:lvlText w:val="%2."/>
      <w:lvlJc w:val="left"/>
      <w:pPr>
        <w:ind w:left="1192" w:hanging="360"/>
      </w:pPr>
    </w:lvl>
    <w:lvl w:ilvl="2" w:tplc="B70A9950">
      <w:start w:val="1"/>
      <w:numFmt w:val="lowerRoman"/>
      <w:lvlText w:val="%3."/>
      <w:lvlJc w:val="right"/>
      <w:pPr>
        <w:ind w:left="1912" w:hanging="180"/>
      </w:pPr>
    </w:lvl>
    <w:lvl w:ilvl="3" w:tplc="13502D44">
      <w:start w:val="1"/>
      <w:numFmt w:val="decimal"/>
      <w:lvlText w:val="%4."/>
      <w:lvlJc w:val="left"/>
      <w:pPr>
        <w:ind w:left="2632" w:hanging="360"/>
      </w:pPr>
    </w:lvl>
    <w:lvl w:ilvl="4" w:tplc="096482DA">
      <w:start w:val="1"/>
      <w:numFmt w:val="lowerLetter"/>
      <w:lvlText w:val="%5."/>
      <w:lvlJc w:val="left"/>
      <w:pPr>
        <w:ind w:left="3352" w:hanging="360"/>
      </w:pPr>
    </w:lvl>
    <w:lvl w:ilvl="5" w:tplc="6E38F76A">
      <w:start w:val="1"/>
      <w:numFmt w:val="lowerRoman"/>
      <w:lvlText w:val="%6."/>
      <w:lvlJc w:val="right"/>
      <w:pPr>
        <w:ind w:left="4072" w:hanging="180"/>
      </w:pPr>
    </w:lvl>
    <w:lvl w:ilvl="6" w:tplc="30383D2C">
      <w:start w:val="1"/>
      <w:numFmt w:val="decimal"/>
      <w:lvlText w:val="%7."/>
      <w:lvlJc w:val="left"/>
      <w:pPr>
        <w:ind w:left="4792" w:hanging="360"/>
      </w:pPr>
    </w:lvl>
    <w:lvl w:ilvl="7" w:tplc="3BFEE92A">
      <w:start w:val="1"/>
      <w:numFmt w:val="lowerLetter"/>
      <w:lvlText w:val="%8."/>
      <w:lvlJc w:val="left"/>
      <w:pPr>
        <w:ind w:left="5512" w:hanging="360"/>
      </w:pPr>
    </w:lvl>
    <w:lvl w:ilvl="8" w:tplc="89A28F2C">
      <w:start w:val="1"/>
      <w:numFmt w:val="lowerRoman"/>
      <w:lvlText w:val="%9."/>
      <w:lvlJc w:val="right"/>
      <w:pPr>
        <w:ind w:left="6232" w:hanging="180"/>
      </w:pPr>
    </w:lvl>
  </w:abstractNum>
  <w:abstractNum w:abstractNumId="7" w15:restartNumberingAfterBreak="0">
    <w:nsid w:val="14900A88"/>
    <w:multiLevelType w:val="multilevel"/>
    <w:tmpl w:val="E8082510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60" w:hanging="1800"/>
      </w:pPr>
      <w:rPr>
        <w:rFonts w:hint="default"/>
      </w:rPr>
    </w:lvl>
  </w:abstractNum>
  <w:abstractNum w:abstractNumId="8" w15:restartNumberingAfterBreak="0">
    <w:nsid w:val="1DBF6AE9"/>
    <w:multiLevelType w:val="hybridMultilevel"/>
    <w:tmpl w:val="645EC80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4D39A5"/>
    <w:multiLevelType w:val="hybridMultilevel"/>
    <w:tmpl w:val="79A2DCB8"/>
    <w:lvl w:ilvl="0" w:tplc="BB868332">
      <w:start w:val="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0F3171"/>
    <w:multiLevelType w:val="multilevel"/>
    <w:tmpl w:val="E14814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0B5652E"/>
    <w:multiLevelType w:val="multilevel"/>
    <w:tmpl w:val="DC84350A"/>
    <w:lvl w:ilvl="0">
      <w:start w:val="1"/>
      <w:numFmt w:val="decimal"/>
      <w:lvlText w:val="%1."/>
      <w:lvlJc w:val="left"/>
      <w:pPr>
        <w:ind w:left="360" w:hanging="36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Calibr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Calibri" w:hint="default"/>
      </w:rPr>
    </w:lvl>
  </w:abstractNum>
  <w:abstractNum w:abstractNumId="12" w15:restartNumberingAfterBreak="0">
    <w:nsid w:val="41930AD8"/>
    <w:multiLevelType w:val="hybridMultilevel"/>
    <w:tmpl w:val="2BE424E2"/>
    <w:lvl w:ilvl="0" w:tplc="4D307950">
      <w:numFmt w:val="none"/>
      <w:lvlText w:val=""/>
      <w:lvlJc w:val="left"/>
      <w:pPr>
        <w:tabs>
          <w:tab w:val="num" w:pos="360"/>
        </w:tabs>
      </w:pPr>
    </w:lvl>
    <w:lvl w:ilvl="1" w:tplc="8D522898">
      <w:start w:val="1"/>
      <w:numFmt w:val="lowerLetter"/>
      <w:lvlText w:val="%2."/>
      <w:lvlJc w:val="left"/>
      <w:pPr>
        <w:ind w:left="1192" w:hanging="360"/>
      </w:pPr>
    </w:lvl>
    <w:lvl w:ilvl="2" w:tplc="C1BE16BC">
      <w:start w:val="1"/>
      <w:numFmt w:val="lowerRoman"/>
      <w:lvlText w:val="%3."/>
      <w:lvlJc w:val="right"/>
      <w:pPr>
        <w:ind w:left="1912" w:hanging="180"/>
      </w:pPr>
    </w:lvl>
    <w:lvl w:ilvl="3" w:tplc="96FE07D8">
      <w:start w:val="1"/>
      <w:numFmt w:val="decimal"/>
      <w:lvlText w:val="%4."/>
      <w:lvlJc w:val="left"/>
      <w:pPr>
        <w:ind w:left="2632" w:hanging="360"/>
      </w:pPr>
    </w:lvl>
    <w:lvl w:ilvl="4" w:tplc="300CC2C0">
      <w:start w:val="1"/>
      <w:numFmt w:val="lowerLetter"/>
      <w:lvlText w:val="%5."/>
      <w:lvlJc w:val="left"/>
      <w:pPr>
        <w:ind w:left="3352" w:hanging="360"/>
      </w:pPr>
    </w:lvl>
    <w:lvl w:ilvl="5" w:tplc="B3CC3BCC">
      <w:start w:val="1"/>
      <w:numFmt w:val="lowerRoman"/>
      <w:lvlText w:val="%6."/>
      <w:lvlJc w:val="right"/>
      <w:pPr>
        <w:ind w:left="4072" w:hanging="180"/>
      </w:pPr>
    </w:lvl>
    <w:lvl w:ilvl="6" w:tplc="67687D70">
      <w:start w:val="1"/>
      <w:numFmt w:val="decimal"/>
      <w:lvlText w:val="%7."/>
      <w:lvlJc w:val="left"/>
      <w:pPr>
        <w:ind w:left="4792" w:hanging="360"/>
      </w:pPr>
    </w:lvl>
    <w:lvl w:ilvl="7" w:tplc="B364955C">
      <w:start w:val="1"/>
      <w:numFmt w:val="lowerLetter"/>
      <w:lvlText w:val="%8."/>
      <w:lvlJc w:val="left"/>
      <w:pPr>
        <w:ind w:left="5512" w:hanging="360"/>
      </w:pPr>
    </w:lvl>
    <w:lvl w:ilvl="8" w:tplc="90C422C0">
      <w:start w:val="1"/>
      <w:numFmt w:val="lowerRoman"/>
      <w:lvlText w:val="%9."/>
      <w:lvlJc w:val="right"/>
      <w:pPr>
        <w:ind w:left="6232" w:hanging="180"/>
      </w:pPr>
    </w:lvl>
  </w:abstractNum>
  <w:abstractNum w:abstractNumId="13" w15:restartNumberingAfterBreak="0">
    <w:nsid w:val="431C4E48"/>
    <w:multiLevelType w:val="multilevel"/>
    <w:tmpl w:val="2C3C67D4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14" w15:restartNumberingAfterBreak="0">
    <w:nsid w:val="444E23D2"/>
    <w:multiLevelType w:val="hybridMultilevel"/>
    <w:tmpl w:val="6524710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BA6832"/>
    <w:multiLevelType w:val="multilevel"/>
    <w:tmpl w:val="33A819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46D87D07"/>
    <w:multiLevelType w:val="multilevel"/>
    <w:tmpl w:val="AE765C8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F52DF38"/>
    <w:multiLevelType w:val="hybridMultilevel"/>
    <w:tmpl w:val="E596626C"/>
    <w:lvl w:ilvl="0" w:tplc="3C9EC82E">
      <w:start w:val="1"/>
      <w:numFmt w:val="decimal"/>
      <w:lvlText w:val="%1."/>
      <w:lvlJc w:val="left"/>
      <w:pPr>
        <w:ind w:left="472" w:hanging="360"/>
      </w:pPr>
    </w:lvl>
    <w:lvl w:ilvl="1" w:tplc="3D96F120">
      <w:start w:val="1"/>
      <w:numFmt w:val="lowerLetter"/>
      <w:lvlText w:val="%2."/>
      <w:lvlJc w:val="left"/>
      <w:pPr>
        <w:ind w:left="1192" w:hanging="360"/>
      </w:pPr>
    </w:lvl>
    <w:lvl w:ilvl="2" w:tplc="E094462C">
      <w:start w:val="1"/>
      <w:numFmt w:val="lowerRoman"/>
      <w:lvlText w:val="%3."/>
      <w:lvlJc w:val="right"/>
      <w:pPr>
        <w:ind w:left="1912" w:hanging="180"/>
      </w:pPr>
    </w:lvl>
    <w:lvl w:ilvl="3" w:tplc="968611E0">
      <w:start w:val="1"/>
      <w:numFmt w:val="decimal"/>
      <w:lvlText w:val="%4."/>
      <w:lvlJc w:val="left"/>
      <w:pPr>
        <w:ind w:left="2632" w:hanging="360"/>
      </w:pPr>
    </w:lvl>
    <w:lvl w:ilvl="4" w:tplc="22429DF2">
      <w:start w:val="1"/>
      <w:numFmt w:val="lowerLetter"/>
      <w:lvlText w:val="%5."/>
      <w:lvlJc w:val="left"/>
      <w:pPr>
        <w:ind w:left="3352" w:hanging="360"/>
      </w:pPr>
    </w:lvl>
    <w:lvl w:ilvl="5" w:tplc="C35424AA">
      <w:start w:val="1"/>
      <w:numFmt w:val="lowerRoman"/>
      <w:lvlText w:val="%6."/>
      <w:lvlJc w:val="right"/>
      <w:pPr>
        <w:ind w:left="4072" w:hanging="180"/>
      </w:pPr>
    </w:lvl>
    <w:lvl w:ilvl="6" w:tplc="EF4E2E08">
      <w:start w:val="1"/>
      <w:numFmt w:val="decimal"/>
      <w:lvlText w:val="%7."/>
      <w:lvlJc w:val="left"/>
      <w:pPr>
        <w:ind w:left="4792" w:hanging="360"/>
      </w:pPr>
    </w:lvl>
    <w:lvl w:ilvl="7" w:tplc="57027BC4">
      <w:start w:val="1"/>
      <w:numFmt w:val="lowerLetter"/>
      <w:lvlText w:val="%8."/>
      <w:lvlJc w:val="left"/>
      <w:pPr>
        <w:ind w:left="5512" w:hanging="360"/>
      </w:pPr>
    </w:lvl>
    <w:lvl w:ilvl="8" w:tplc="9604C314">
      <w:start w:val="1"/>
      <w:numFmt w:val="lowerRoman"/>
      <w:lvlText w:val="%9."/>
      <w:lvlJc w:val="right"/>
      <w:pPr>
        <w:ind w:left="6232" w:hanging="180"/>
      </w:pPr>
    </w:lvl>
  </w:abstractNum>
  <w:abstractNum w:abstractNumId="18" w15:restartNumberingAfterBreak="0">
    <w:nsid w:val="52A71D75"/>
    <w:multiLevelType w:val="multilevel"/>
    <w:tmpl w:val="8646A4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58F279A3"/>
    <w:multiLevelType w:val="multilevel"/>
    <w:tmpl w:val="901623B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5B256E4D"/>
    <w:multiLevelType w:val="hybridMultilevel"/>
    <w:tmpl w:val="79288F8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4B2F6F"/>
    <w:multiLevelType w:val="hybridMultilevel"/>
    <w:tmpl w:val="9E5011F8"/>
    <w:lvl w:ilvl="0" w:tplc="96188436">
      <w:start w:val="1"/>
      <w:numFmt w:val="decimal"/>
      <w:lvlText w:val="%1-"/>
      <w:lvlJc w:val="left"/>
      <w:pPr>
        <w:ind w:left="472" w:hanging="360"/>
      </w:pPr>
    </w:lvl>
    <w:lvl w:ilvl="1" w:tplc="8B38551A">
      <w:start w:val="1"/>
      <w:numFmt w:val="lowerLetter"/>
      <w:lvlText w:val="%2."/>
      <w:lvlJc w:val="left"/>
      <w:pPr>
        <w:ind w:left="1192" w:hanging="360"/>
      </w:pPr>
    </w:lvl>
    <w:lvl w:ilvl="2" w:tplc="17EE48BA">
      <w:start w:val="1"/>
      <w:numFmt w:val="lowerRoman"/>
      <w:lvlText w:val="%3."/>
      <w:lvlJc w:val="right"/>
      <w:pPr>
        <w:ind w:left="1912" w:hanging="180"/>
      </w:pPr>
    </w:lvl>
    <w:lvl w:ilvl="3" w:tplc="739C9530">
      <w:start w:val="1"/>
      <w:numFmt w:val="decimal"/>
      <w:lvlText w:val="%4."/>
      <w:lvlJc w:val="left"/>
      <w:pPr>
        <w:ind w:left="2632" w:hanging="360"/>
      </w:pPr>
    </w:lvl>
    <w:lvl w:ilvl="4" w:tplc="C95421D4">
      <w:start w:val="1"/>
      <w:numFmt w:val="lowerLetter"/>
      <w:lvlText w:val="%5."/>
      <w:lvlJc w:val="left"/>
      <w:pPr>
        <w:ind w:left="3352" w:hanging="360"/>
      </w:pPr>
    </w:lvl>
    <w:lvl w:ilvl="5" w:tplc="2864FC3E">
      <w:start w:val="1"/>
      <w:numFmt w:val="lowerRoman"/>
      <w:lvlText w:val="%6."/>
      <w:lvlJc w:val="right"/>
      <w:pPr>
        <w:ind w:left="4072" w:hanging="180"/>
      </w:pPr>
    </w:lvl>
    <w:lvl w:ilvl="6" w:tplc="7C6A7FC8">
      <w:start w:val="1"/>
      <w:numFmt w:val="decimal"/>
      <w:lvlText w:val="%7."/>
      <w:lvlJc w:val="left"/>
      <w:pPr>
        <w:ind w:left="4792" w:hanging="360"/>
      </w:pPr>
    </w:lvl>
    <w:lvl w:ilvl="7" w:tplc="B51C9D4E">
      <w:start w:val="1"/>
      <w:numFmt w:val="lowerLetter"/>
      <w:lvlText w:val="%8."/>
      <w:lvlJc w:val="left"/>
      <w:pPr>
        <w:ind w:left="5512" w:hanging="360"/>
      </w:pPr>
    </w:lvl>
    <w:lvl w:ilvl="8" w:tplc="20F0E1C2">
      <w:start w:val="1"/>
      <w:numFmt w:val="lowerRoman"/>
      <w:lvlText w:val="%9."/>
      <w:lvlJc w:val="right"/>
      <w:pPr>
        <w:ind w:left="6232" w:hanging="180"/>
      </w:pPr>
    </w:lvl>
  </w:abstractNum>
  <w:abstractNum w:abstractNumId="22" w15:restartNumberingAfterBreak="0">
    <w:nsid w:val="67DF338E"/>
    <w:multiLevelType w:val="hybridMultilevel"/>
    <w:tmpl w:val="0AFA905E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D752A8"/>
    <w:multiLevelType w:val="hybridMultilevel"/>
    <w:tmpl w:val="D8AE1D72"/>
    <w:lvl w:ilvl="0" w:tplc="E7C4FE4E">
      <w:start w:val="1"/>
      <w:numFmt w:val="decimal"/>
      <w:lvlText w:val="%1."/>
      <w:lvlJc w:val="left"/>
      <w:pPr>
        <w:ind w:left="472" w:hanging="360"/>
      </w:pPr>
    </w:lvl>
    <w:lvl w:ilvl="1" w:tplc="C02E2C50">
      <w:start w:val="1"/>
      <w:numFmt w:val="lowerLetter"/>
      <w:lvlText w:val="%2."/>
      <w:lvlJc w:val="left"/>
      <w:pPr>
        <w:ind w:left="1192" w:hanging="360"/>
      </w:pPr>
    </w:lvl>
    <w:lvl w:ilvl="2" w:tplc="7A84B66E">
      <w:start w:val="1"/>
      <w:numFmt w:val="lowerRoman"/>
      <w:lvlText w:val="%3."/>
      <w:lvlJc w:val="right"/>
      <w:pPr>
        <w:ind w:left="1912" w:hanging="180"/>
      </w:pPr>
    </w:lvl>
    <w:lvl w:ilvl="3" w:tplc="533EF1FA">
      <w:start w:val="1"/>
      <w:numFmt w:val="decimal"/>
      <w:lvlText w:val="%4."/>
      <w:lvlJc w:val="left"/>
      <w:pPr>
        <w:ind w:left="2632" w:hanging="360"/>
      </w:pPr>
    </w:lvl>
    <w:lvl w:ilvl="4" w:tplc="9072DE2C">
      <w:start w:val="1"/>
      <w:numFmt w:val="lowerLetter"/>
      <w:lvlText w:val="%5."/>
      <w:lvlJc w:val="left"/>
      <w:pPr>
        <w:ind w:left="3352" w:hanging="360"/>
      </w:pPr>
    </w:lvl>
    <w:lvl w:ilvl="5" w:tplc="014E5628">
      <w:start w:val="1"/>
      <w:numFmt w:val="lowerRoman"/>
      <w:lvlText w:val="%6."/>
      <w:lvlJc w:val="right"/>
      <w:pPr>
        <w:ind w:left="4072" w:hanging="180"/>
      </w:pPr>
    </w:lvl>
    <w:lvl w:ilvl="6" w:tplc="AA52AB64">
      <w:start w:val="1"/>
      <w:numFmt w:val="decimal"/>
      <w:lvlText w:val="%7."/>
      <w:lvlJc w:val="left"/>
      <w:pPr>
        <w:ind w:left="4792" w:hanging="360"/>
      </w:pPr>
    </w:lvl>
    <w:lvl w:ilvl="7" w:tplc="C5A291F2">
      <w:start w:val="1"/>
      <w:numFmt w:val="lowerLetter"/>
      <w:lvlText w:val="%8."/>
      <w:lvlJc w:val="left"/>
      <w:pPr>
        <w:ind w:left="5512" w:hanging="360"/>
      </w:pPr>
    </w:lvl>
    <w:lvl w:ilvl="8" w:tplc="9F04C9FA">
      <w:start w:val="1"/>
      <w:numFmt w:val="lowerRoman"/>
      <w:lvlText w:val="%9."/>
      <w:lvlJc w:val="right"/>
      <w:pPr>
        <w:ind w:left="6232" w:hanging="180"/>
      </w:pPr>
    </w:lvl>
  </w:abstractNum>
  <w:abstractNum w:abstractNumId="24" w15:restartNumberingAfterBreak="0">
    <w:nsid w:val="6BB84881"/>
    <w:multiLevelType w:val="multilevel"/>
    <w:tmpl w:val="C3926100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25" w15:restartNumberingAfterBreak="0">
    <w:nsid w:val="70EBCFFB"/>
    <w:multiLevelType w:val="hybridMultilevel"/>
    <w:tmpl w:val="064C1228"/>
    <w:lvl w:ilvl="0" w:tplc="F06E53D8">
      <w:start w:val="1"/>
      <w:numFmt w:val="decimal"/>
      <w:lvlText w:val="%1."/>
      <w:lvlJc w:val="left"/>
      <w:pPr>
        <w:ind w:left="472" w:hanging="360"/>
      </w:pPr>
    </w:lvl>
    <w:lvl w:ilvl="1" w:tplc="1D4C7216">
      <w:start w:val="1"/>
      <w:numFmt w:val="lowerLetter"/>
      <w:lvlText w:val="%2."/>
      <w:lvlJc w:val="left"/>
      <w:pPr>
        <w:ind w:left="1192" w:hanging="360"/>
      </w:pPr>
    </w:lvl>
    <w:lvl w:ilvl="2" w:tplc="409E6E38">
      <w:start w:val="1"/>
      <w:numFmt w:val="lowerRoman"/>
      <w:lvlText w:val="%3."/>
      <w:lvlJc w:val="right"/>
      <w:pPr>
        <w:ind w:left="1912" w:hanging="180"/>
      </w:pPr>
    </w:lvl>
    <w:lvl w:ilvl="3" w:tplc="D49C23BA">
      <w:start w:val="1"/>
      <w:numFmt w:val="decimal"/>
      <w:lvlText w:val="%4."/>
      <w:lvlJc w:val="left"/>
      <w:pPr>
        <w:ind w:left="2632" w:hanging="360"/>
      </w:pPr>
    </w:lvl>
    <w:lvl w:ilvl="4" w:tplc="F0F2F4BA">
      <w:start w:val="1"/>
      <w:numFmt w:val="lowerLetter"/>
      <w:lvlText w:val="%5."/>
      <w:lvlJc w:val="left"/>
      <w:pPr>
        <w:ind w:left="3352" w:hanging="360"/>
      </w:pPr>
    </w:lvl>
    <w:lvl w:ilvl="5" w:tplc="10D05E88">
      <w:start w:val="1"/>
      <w:numFmt w:val="lowerRoman"/>
      <w:lvlText w:val="%6."/>
      <w:lvlJc w:val="right"/>
      <w:pPr>
        <w:ind w:left="4072" w:hanging="180"/>
      </w:pPr>
    </w:lvl>
    <w:lvl w:ilvl="6" w:tplc="253A9C54">
      <w:start w:val="1"/>
      <w:numFmt w:val="decimal"/>
      <w:lvlText w:val="%7."/>
      <w:lvlJc w:val="left"/>
      <w:pPr>
        <w:ind w:left="4792" w:hanging="360"/>
      </w:pPr>
    </w:lvl>
    <w:lvl w:ilvl="7" w:tplc="E34EC746">
      <w:start w:val="1"/>
      <w:numFmt w:val="lowerLetter"/>
      <w:lvlText w:val="%8."/>
      <w:lvlJc w:val="left"/>
      <w:pPr>
        <w:ind w:left="5512" w:hanging="360"/>
      </w:pPr>
    </w:lvl>
    <w:lvl w:ilvl="8" w:tplc="6B144360">
      <w:start w:val="1"/>
      <w:numFmt w:val="lowerRoman"/>
      <w:lvlText w:val="%9."/>
      <w:lvlJc w:val="right"/>
      <w:pPr>
        <w:ind w:left="6232" w:hanging="180"/>
      </w:pPr>
    </w:lvl>
  </w:abstractNum>
  <w:abstractNum w:abstractNumId="26" w15:restartNumberingAfterBreak="0">
    <w:nsid w:val="718558C9"/>
    <w:multiLevelType w:val="multilevel"/>
    <w:tmpl w:val="DE5273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7A3C17FE"/>
    <w:multiLevelType w:val="multilevel"/>
    <w:tmpl w:val="54628A0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05123114">
    <w:abstractNumId w:val="21"/>
  </w:num>
  <w:num w:numId="2" w16cid:durableId="554241078">
    <w:abstractNumId w:val="25"/>
  </w:num>
  <w:num w:numId="3" w16cid:durableId="1760787631">
    <w:abstractNumId w:val="23"/>
  </w:num>
  <w:num w:numId="4" w16cid:durableId="331296828">
    <w:abstractNumId w:val="6"/>
  </w:num>
  <w:num w:numId="5" w16cid:durableId="762192493">
    <w:abstractNumId w:val="12"/>
  </w:num>
  <w:num w:numId="6" w16cid:durableId="1895771312">
    <w:abstractNumId w:val="17"/>
  </w:num>
  <w:num w:numId="7" w16cid:durableId="1466893638">
    <w:abstractNumId w:val="0"/>
  </w:num>
  <w:num w:numId="8" w16cid:durableId="1126435111">
    <w:abstractNumId w:val="13"/>
  </w:num>
  <w:num w:numId="9" w16cid:durableId="923419653">
    <w:abstractNumId w:val="11"/>
  </w:num>
  <w:num w:numId="10" w16cid:durableId="1204903345">
    <w:abstractNumId w:val="22"/>
  </w:num>
  <w:num w:numId="11" w16cid:durableId="66191928">
    <w:abstractNumId w:val="20"/>
  </w:num>
  <w:num w:numId="12" w16cid:durableId="1154376859">
    <w:abstractNumId w:val="24"/>
  </w:num>
  <w:num w:numId="13" w16cid:durableId="1790859912">
    <w:abstractNumId w:val="10"/>
  </w:num>
  <w:num w:numId="14" w16cid:durableId="1288781365">
    <w:abstractNumId w:val="19"/>
  </w:num>
  <w:num w:numId="15" w16cid:durableId="172503007">
    <w:abstractNumId w:val="3"/>
  </w:num>
  <w:num w:numId="16" w16cid:durableId="2047439165">
    <w:abstractNumId w:val="16"/>
  </w:num>
  <w:num w:numId="17" w16cid:durableId="1066689167">
    <w:abstractNumId w:val="4"/>
  </w:num>
  <w:num w:numId="18" w16cid:durableId="1094520387">
    <w:abstractNumId w:val="9"/>
  </w:num>
  <w:num w:numId="19" w16cid:durableId="35738237">
    <w:abstractNumId w:val="14"/>
  </w:num>
  <w:num w:numId="20" w16cid:durableId="1664430051">
    <w:abstractNumId w:val="8"/>
  </w:num>
  <w:num w:numId="21" w16cid:durableId="1997368676">
    <w:abstractNumId w:val="2"/>
  </w:num>
  <w:num w:numId="22" w16cid:durableId="1754666530">
    <w:abstractNumId w:val="15"/>
  </w:num>
  <w:num w:numId="23" w16cid:durableId="1453404095">
    <w:abstractNumId w:val="27"/>
  </w:num>
  <w:num w:numId="24" w16cid:durableId="559364195">
    <w:abstractNumId w:val="7"/>
  </w:num>
  <w:num w:numId="25" w16cid:durableId="845635748">
    <w:abstractNumId w:val="18"/>
  </w:num>
  <w:num w:numId="26" w16cid:durableId="1115488847">
    <w:abstractNumId w:val="1"/>
  </w:num>
  <w:num w:numId="27" w16cid:durableId="1606617990">
    <w:abstractNumId w:val="5"/>
  </w:num>
  <w:num w:numId="28" w16cid:durableId="1906211345">
    <w:abstractNumId w:val="26"/>
  </w:num>
  <w:num w:numId="29" w16cid:durableId="1182285065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913"/>
    <w:rsid w:val="00001698"/>
    <w:rsid w:val="00013CF7"/>
    <w:rsid w:val="00021551"/>
    <w:rsid w:val="00033416"/>
    <w:rsid w:val="00041BCC"/>
    <w:rsid w:val="000556EF"/>
    <w:rsid w:val="00055889"/>
    <w:rsid w:val="000814F4"/>
    <w:rsid w:val="000913DF"/>
    <w:rsid w:val="00092B56"/>
    <w:rsid w:val="00097002"/>
    <w:rsid w:val="000A44B6"/>
    <w:rsid w:val="000B4603"/>
    <w:rsid w:val="000C58D9"/>
    <w:rsid w:val="000C7350"/>
    <w:rsid w:val="000D0F69"/>
    <w:rsid w:val="000D2380"/>
    <w:rsid w:val="000D5149"/>
    <w:rsid w:val="000E0B18"/>
    <w:rsid w:val="000E0B98"/>
    <w:rsid w:val="000F1E90"/>
    <w:rsid w:val="000F6056"/>
    <w:rsid w:val="0010022E"/>
    <w:rsid w:val="001002D7"/>
    <w:rsid w:val="00121380"/>
    <w:rsid w:val="00123ADD"/>
    <w:rsid w:val="001303AE"/>
    <w:rsid w:val="0013077C"/>
    <w:rsid w:val="00131C01"/>
    <w:rsid w:val="001321BF"/>
    <w:rsid w:val="00145511"/>
    <w:rsid w:val="00146153"/>
    <w:rsid w:val="001723E8"/>
    <w:rsid w:val="00172408"/>
    <w:rsid w:val="001759BE"/>
    <w:rsid w:val="00180942"/>
    <w:rsid w:val="0019563B"/>
    <w:rsid w:val="00195C5C"/>
    <w:rsid w:val="00196E59"/>
    <w:rsid w:val="001A0E21"/>
    <w:rsid w:val="001B1300"/>
    <w:rsid w:val="001B310B"/>
    <w:rsid w:val="001D2D90"/>
    <w:rsid w:val="001D5CFB"/>
    <w:rsid w:val="001D6E9D"/>
    <w:rsid w:val="001F6F92"/>
    <w:rsid w:val="0020122F"/>
    <w:rsid w:val="0020636C"/>
    <w:rsid w:val="0020662E"/>
    <w:rsid w:val="00211BD8"/>
    <w:rsid w:val="00212AE3"/>
    <w:rsid w:val="002144FC"/>
    <w:rsid w:val="002148AD"/>
    <w:rsid w:val="00214BCE"/>
    <w:rsid w:val="00222484"/>
    <w:rsid w:val="00233DD2"/>
    <w:rsid w:val="002446F6"/>
    <w:rsid w:val="00246473"/>
    <w:rsid w:val="00263848"/>
    <w:rsid w:val="00280D37"/>
    <w:rsid w:val="00283128"/>
    <w:rsid w:val="0028528C"/>
    <w:rsid w:val="00285377"/>
    <w:rsid w:val="002853F2"/>
    <w:rsid w:val="002935BC"/>
    <w:rsid w:val="002B3AAB"/>
    <w:rsid w:val="002B5F55"/>
    <w:rsid w:val="002C59D2"/>
    <w:rsid w:val="002F1FA2"/>
    <w:rsid w:val="002F3849"/>
    <w:rsid w:val="002F6DDA"/>
    <w:rsid w:val="003030FE"/>
    <w:rsid w:val="0031023B"/>
    <w:rsid w:val="0031535D"/>
    <w:rsid w:val="003158B9"/>
    <w:rsid w:val="003171C7"/>
    <w:rsid w:val="00317FE6"/>
    <w:rsid w:val="00322219"/>
    <w:rsid w:val="00331485"/>
    <w:rsid w:val="003342E9"/>
    <w:rsid w:val="00341C4B"/>
    <w:rsid w:val="00344A84"/>
    <w:rsid w:val="00344AAE"/>
    <w:rsid w:val="00366787"/>
    <w:rsid w:val="00370E8B"/>
    <w:rsid w:val="003717E0"/>
    <w:rsid w:val="0037339D"/>
    <w:rsid w:val="00375880"/>
    <w:rsid w:val="00381A4E"/>
    <w:rsid w:val="00381A81"/>
    <w:rsid w:val="00381E38"/>
    <w:rsid w:val="0038724D"/>
    <w:rsid w:val="00397C13"/>
    <w:rsid w:val="003A0711"/>
    <w:rsid w:val="003A312A"/>
    <w:rsid w:val="003B32D3"/>
    <w:rsid w:val="003C04E0"/>
    <w:rsid w:val="003C621E"/>
    <w:rsid w:val="003D1959"/>
    <w:rsid w:val="003D38D0"/>
    <w:rsid w:val="003D479A"/>
    <w:rsid w:val="003D4FEC"/>
    <w:rsid w:val="003E09EA"/>
    <w:rsid w:val="003E26EE"/>
    <w:rsid w:val="00404C82"/>
    <w:rsid w:val="004052C3"/>
    <w:rsid w:val="0040675C"/>
    <w:rsid w:val="00422856"/>
    <w:rsid w:val="00423308"/>
    <w:rsid w:val="004276F3"/>
    <w:rsid w:val="0043011A"/>
    <w:rsid w:val="00430946"/>
    <w:rsid w:val="00431F99"/>
    <w:rsid w:val="00434764"/>
    <w:rsid w:val="004349AC"/>
    <w:rsid w:val="00437909"/>
    <w:rsid w:val="00445164"/>
    <w:rsid w:val="0045008B"/>
    <w:rsid w:val="00453985"/>
    <w:rsid w:val="00454CF7"/>
    <w:rsid w:val="0045696A"/>
    <w:rsid w:val="00466CD3"/>
    <w:rsid w:val="00466FAC"/>
    <w:rsid w:val="00477F59"/>
    <w:rsid w:val="004832E5"/>
    <w:rsid w:val="00491A22"/>
    <w:rsid w:val="0049746A"/>
    <w:rsid w:val="00497F86"/>
    <w:rsid w:val="004A1634"/>
    <w:rsid w:val="004A669C"/>
    <w:rsid w:val="004A7A90"/>
    <w:rsid w:val="004B52E5"/>
    <w:rsid w:val="004D3971"/>
    <w:rsid w:val="004D44E6"/>
    <w:rsid w:val="004D6D27"/>
    <w:rsid w:val="004E0953"/>
    <w:rsid w:val="004F3812"/>
    <w:rsid w:val="00501448"/>
    <w:rsid w:val="00502F63"/>
    <w:rsid w:val="00503F5D"/>
    <w:rsid w:val="00504EB4"/>
    <w:rsid w:val="00507E6D"/>
    <w:rsid w:val="00511F68"/>
    <w:rsid w:val="00512350"/>
    <w:rsid w:val="00513388"/>
    <w:rsid w:val="005212E6"/>
    <w:rsid w:val="005213DE"/>
    <w:rsid w:val="00523666"/>
    <w:rsid w:val="005269E8"/>
    <w:rsid w:val="00542088"/>
    <w:rsid w:val="00550EB7"/>
    <w:rsid w:val="00554EDD"/>
    <w:rsid w:val="0055626E"/>
    <w:rsid w:val="00561B55"/>
    <w:rsid w:val="0057012B"/>
    <w:rsid w:val="00571659"/>
    <w:rsid w:val="005759A4"/>
    <w:rsid w:val="005778BB"/>
    <w:rsid w:val="00580E19"/>
    <w:rsid w:val="00586445"/>
    <w:rsid w:val="00590EF3"/>
    <w:rsid w:val="005A0BA6"/>
    <w:rsid w:val="005A10F4"/>
    <w:rsid w:val="005A6C50"/>
    <w:rsid w:val="005B2379"/>
    <w:rsid w:val="005B4385"/>
    <w:rsid w:val="005C10BF"/>
    <w:rsid w:val="005C4CFB"/>
    <w:rsid w:val="005C5B63"/>
    <w:rsid w:val="005C6E52"/>
    <w:rsid w:val="005D2740"/>
    <w:rsid w:val="005D386D"/>
    <w:rsid w:val="005D4E1A"/>
    <w:rsid w:val="005E2A80"/>
    <w:rsid w:val="005E31C5"/>
    <w:rsid w:val="005E6097"/>
    <w:rsid w:val="005E7EED"/>
    <w:rsid w:val="005F3C2C"/>
    <w:rsid w:val="00600789"/>
    <w:rsid w:val="0060204A"/>
    <w:rsid w:val="00620713"/>
    <w:rsid w:val="00621FDE"/>
    <w:rsid w:val="00623DA3"/>
    <w:rsid w:val="00637EAB"/>
    <w:rsid w:val="00645C07"/>
    <w:rsid w:val="00647FC6"/>
    <w:rsid w:val="0065745E"/>
    <w:rsid w:val="00662591"/>
    <w:rsid w:val="0066591A"/>
    <w:rsid w:val="00667328"/>
    <w:rsid w:val="006747C2"/>
    <w:rsid w:val="00674A88"/>
    <w:rsid w:val="00690DD2"/>
    <w:rsid w:val="0069333F"/>
    <w:rsid w:val="0069424B"/>
    <w:rsid w:val="006A6408"/>
    <w:rsid w:val="006B06C2"/>
    <w:rsid w:val="006B14EE"/>
    <w:rsid w:val="006B1B0F"/>
    <w:rsid w:val="006B1E54"/>
    <w:rsid w:val="006B4938"/>
    <w:rsid w:val="006C0F63"/>
    <w:rsid w:val="006C490A"/>
    <w:rsid w:val="006D259E"/>
    <w:rsid w:val="006D3E22"/>
    <w:rsid w:val="006F0449"/>
    <w:rsid w:val="006F2070"/>
    <w:rsid w:val="00700368"/>
    <w:rsid w:val="00704805"/>
    <w:rsid w:val="00714F84"/>
    <w:rsid w:val="00715991"/>
    <w:rsid w:val="00723BEB"/>
    <w:rsid w:val="0072472F"/>
    <w:rsid w:val="00741759"/>
    <w:rsid w:val="00743667"/>
    <w:rsid w:val="00745623"/>
    <w:rsid w:val="007554E7"/>
    <w:rsid w:val="007649DE"/>
    <w:rsid w:val="00764E2C"/>
    <w:rsid w:val="007665E8"/>
    <w:rsid w:val="00772621"/>
    <w:rsid w:val="007739E1"/>
    <w:rsid w:val="007756E1"/>
    <w:rsid w:val="00775F1D"/>
    <w:rsid w:val="0078158B"/>
    <w:rsid w:val="00781BEA"/>
    <w:rsid w:val="00782A64"/>
    <w:rsid w:val="0079427B"/>
    <w:rsid w:val="00795CBF"/>
    <w:rsid w:val="007B49B1"/>
    <w:rsid w:val="007B5B2A"/>
    <w:rsid w:val="007C2063"/>
    <w:rsid w:val="007C4AA3"/>
    <w:rsid w:val="007D016D"/>
    <w:rsid w:val="007D18FE"/>
    <w:rsid w:val="007F6732"/>
    <w:rsid w:val="007F7146"/>
    <w:rsid w:val="0080266B"/>
    <w:rsid w:val="008057B8"/>
    <w:rsid w:val="00812CB1"/>
    <w:rsid w:val="00813301"/>
    <w:rsid w:val="0082309B"/>
    <w:rsid w:val="00833824"/>
    <w:rsid w:val="00842D06"/>
    <w:rsid w:val="00846A21"/>
    <w:rsid w:val="00852A70"/>
    <w:rsid w:val="0085302B"/>
    <w:rsid w:val="008530EF"/>
    <w:rsid w:val="0085760F"/>
    <w:rsid w:val="008579D9"/>
    <w:rsid w:val="0086151A"/>
    <w:rsid w:val="00872D6F"/>
    <w:rsid w:val="008849C0"/>
    <w:rsid w:val="00891FB8"/>
    <w:rsid w:val="00893A64"/>
    <w:rsid w:val="008A197C"/>
    <w:rsid w:val="008A1FA8"/>
    <w:rsid w:val="008B7813"/>
    <w:rsid w:val="008C2A2D"/>
    <w:rsid w:val="008D7C3C"/>
    <w:rsid w:val="008E2F2C"/>
    <w:rsid w:val="0090456C"/>
    <w:rsid w:val="009062BE"/>
    <w:rsid w:val="009142AB"/>
    <w:rsid w:val="00920234"/>
    <w:rsid w:val="00926C9B"/>
    <w:rsid w:val="00927F53"/>
    <w:rsid w:val="0093302C"/>
    <w:rsid w:val="00940698"/>
    <w:rsid w:val="00944FAF"/>
    <w:rsid w:val="00947260"/>
    <w:rsid w:val="00954282"/>
    <w:rsid w:val="009633CC"/>
    <w:rsid w:val="00963FF9"/>
    <w:rsid w:val="00965E21"/>
    <w:rsid w:val="00966636"/>
    <w:rsid w:val="009723DB"/>
    <w:rsid w:val="009861AB"/>
    <w:rsid w:val="00986699"/>
    <w:rsid w:val="00986CF2"/>
    <w:rsid w:val="00990CD2"/>
    <w:rsid w:val="009C6828"/>
    <w:rsid w:val="009D3D7A"/>
    <w:rsid w:val="009D5E8D"/>
    <w:rsid w:val="009D5EE8"/>
    <w:rsid w:val="009E157E"/>
    <w:rsid w:val="009E2C89"/>
    <w:rsid w:val="009E4807"/>
    <w:rsid w:val="009F2AE8"/>
    <w:rsid w:val="009F43E0"/>
    <w:rsid w:val="009F6343"/>
    <w:rsid w:val="00A050BB"/>
    <w:rsid w:val="00A12BE6"/>
    <w:rsid w:val="00A13B9F"/>
    <w:rsid w:val="00A15C86"/>
    <w:rsid w:val="00A1740F"/>
    <w:rsid w:val="00A20FCF"/>
    <w:rsid w:val="00A233A1"/>
    <w:rsid w:val="00A33750"/>
    <w:rsid w:val="00A36852"/>
    <w:rsid w:val="00A377DB"/>
    <w:rsid w:val="00A42AE1"/>
    <w:rsid w:val="00A45D40"/>
    <w:rsid w:val="00A50890"/>
    <w:rsid w:val="00A52430"/>
    <w:rsid w:val="00A72CFE"/>
    <w:rsid w:val="00A75E1A"/>
    <w:rsid w:val="00A8017B"/>
    <w:rsid w:val="00A8466A"/>
    <w:rsid w:val="00A85568"/>
    <w:rsid w:val="00A85D90"/>
    <w:rsid w:val="00A90BC8"/>
    <w:rsid w:val="00A94B5A"/>
    <w:rsid w:val="00A96A13"/>
    <w:rsid w:val="00AA2D53"/>
    <w:rsid w:val="00AB0E9D"/>
    <w:rsid w:val="00AC3B26"/>
    <w:rsid w:val="00AD0D98"/>
    <w:rsid w:val="00AD31D1"/>
    <w:rsid w:val="00AD42C3"/>
    <w:rsid w:val="00AD5621"/>
    <w:rsid w:val="00AD59B0"/>
    <w:rsid w:val="00AE2789"/>
    <w:rsid w:val="00AE73BD"/>
    <w:rsid w:val="00AE7D4E"/>
    <w:rsid w:val="00B019AB"/>
    <w:rsid w:val="00B01C93"/>
    <w:rsid w:val="00B02444"/>
    <w:rsid w:val="00B03B91"/>
    <w:rsid w:val="00B05795"/>
    <w:rsid w:val="00B11C51"/>
    <w:rsid w:val="00B14CFC"/>
    <w:rsid w:val="00B156B9"/>
    <w:rsid w:val="00B23F2A"/>
    <w:rsid w:val="00B25889"/>
    <w:rsid w:val="00B35424"/>
    <w:rsid w:val="00B36553"/>
    <w:rsid w:val="00B409A5"/>
    <w:rsid w:val="00B4139B"/>
    <w:rsid w:val="00B43005"/>
    <w:rsid w:val="00B5040C"/>
    <w:rsid w:val="00B545A8"/>
    <w:rsid w:val="00B70859"/>
    <w:rsid w:val="00B71697"/>
    <w:rsid w:val="00B72830"/>
    <w:rsid w:val="00B7588C"/>
    <w:rsid w:val="00B7679A"/>
    <w:rsid w:val="00B828D2"/>
    <w:rsid w:val="00B87E63"/>
    <w:rsid w:val="00B92139"/>
    <w:rsid w:val="00B9638B"/>
    <w:rsid w:val="00B971BD"/>
    <w:rsid w:val="00BA73D0"/>
    <w:rsid w:val="00BB2679"/>
    <w:rsid w:val="00BE2717"/>
    <w:rsid w:val="00BE2ED3"/>
    <w:rsid w:val="00BF53D5"/>
    <w:rsid w:val="00C023F6"/>
    <w:rsid w:val="00C06302"/>
    <w:rsid w:val="00C10A8B"/>
    <w:rsid w:val="00C349D8"/>
    <w:rsid w:val="00C45A01"/>
    <w:rsid w:val="00C74FFC"/>
    <w:rsid w:val="00C75936"/>
    <w:rsid w:val="00C767CD"/>
    <w:rsid w:val="00C858A7"/>
    <w:rsid w:val="00C93BF8"/>
    <w:rsid w:val="00C9462E"/>
    <w:rsid w:val="00C969F3"/>
    <w:rsid w:val="00CA0590"/>
    <w:rsid w:val="00CA2E9E"/>
    <w:rsid w:val="00CA6819"/>
    <w:rsid w:val="00CB1913"/>
    <w:rsid w:val="00CC0450"/>
    <w:rsid w:val="00CC1966"/>
    <w:rsid w:val="00CD58FA"/>
    <w:rsid w:val="00CE5565"/>
    <w:rsid w:val="00CF4BC1"/>
    <w:rsid w:val="00D043F1"/>
    <w:rsid w:val="00D13C19"/>
    <w:rsid w:val="00D1515C"/>
    <w:rsid w:val="00D168BD"/>
    <w:rsid w:val="00D238D4"/>
    <w:rsid w:val="00D30947"/>
    <w:rsid w:val="00D3506B"/>
    <w:rsid w:val="00D37D4B"/>
    <w:rsid w:val="00D62330"/>
    <w:rsid w:val="00D6393F"/>
    <w:rsid w:val="00D66D5C"/>
    <w:rsid w:val="00D70719"/>
    <w:rsid w:val="00D71779"/>
    <w:rsid w:val="00D72AAF"/>
    <w:rsid w:val="00D8072C"/>
    <w:rsid w:val="00D861DC"/>
    <w:rsid w:val="00D91AE6"/>
    <w:rsid w:val="00DA1E6D"/>
    <w:rsid w:val="00DB759D"/>
    <w:rsid w:val="00DB7C49"/>
    <w:rsid w:val="00DC0AB3"/>
    <w:rsid w:val="00DD311B"/>
    <w:rsid w:val="00DF008E"/>
    <w:rsid w:val="00DF3E23"/>
    <w:rsid w:val="00DF5DBE"/>
    <w:rsid w:val="00E11C25"/>
    <w:rsid w:val="00E14804"/>
    <w:rsid w:val="00E17A24"/>
    <w:rsid w:val="00E26979"/>
    <w:rsid w:val="00E2777A"/>
    <w:rsid w:val="00E33DBA"/>
    <w:rsid w:val="00E37909"/>
    <w:rsid w:val="00E42BAD"/>
    <w:rsid w:val="00E51FB3"/>
    <w:rsid w:val="00E5770F"/>
    <w:rsid w:val="00E62C2C"/>
    <w:rsid w:val="00E62ED1"/>
    <w:rsid w:val="00E6760C"/>
    <w:rsid w:val="00E7488C"/>
    <w:rsid w:val="00E74DBB"/>
    <w:rsid w:val="00E8090A"/>
    <w:rsid w:val="00E83120"/>
    <w:rsid w:val="00E971B4"/>
    <w:rsid w:val="00EB18B4"/>
    <w:rsid w:val="00EC0D1E"/>
    <w:rsid w:val="00EC3AA4"/>
    <w:rsid w:val="00ED62C8"/>
    <w:rsid w:val="00ED71B8"/>
    <w:rsid w:val="00EE4207"/>
    <w:rsid w:val="00EE6E35"/>
    <w:rsid w:val="00EF1662"/>
    <w:rsid w:val="00EF33B2"/>
    <w:rsid w:val="00F018BF"/>
    <w:rsid w:val="00F032C3"/>
    <w:rsid w:val="00F0424F"/>
    <w:rsid w:val="00F056F3"/>
    <w:rsid w:val="00F061B7"/>
    <w:rsid w:val="00F11116"/>
    <w:rsid w:val="00F121BA"/>
    <w:rsid w:val="00F121F7"/>
    <w:rsid w:val="00F14654"/>
    <w:rsid w:val="00F14E1E"/>
    <w:rsid w:val="00F20B8D"/>
    <w:rsid w:val="00F242C3"/>
    <w:rsid w:val="00F254A7"/>
    <w:rsid w:val="00F360F3"/>
    <w:rsid w:val="00F40243"/>
    <w:rsid w:val="00F62663"/>
    <w:rsid w:val="00F62B9B"/>
    <w:rsid w:val="00F6486D"/>
    <w:rsid w:val="00F66002"/>
    <w:rsid w:val="00F74994"/>
    <w:rsid w:val="00F81D95"/>
    <w:rsid w:val="00F93B75"/>
    <w:rsid w:val="00F96423"/>
    <w:rsid w:val="00FA776B"/>
    <w:rsid w:val="00FB14B6"/>
    <w:rsid w:val="00FB3E4B"/>
    <w:rsid w:val="00FB7BC2"/>
    <w:rsid w:val="00FC0475"/>
    <w:rsid w:val="00FC4C7E"/>
    <w:rsid w:val="00FC7A97"/>
    <w:rsid w:val="00FD22DA"/>
    <w:rsid w:val="00FD273A"/>
    <w:rsid w:val="00FD4956"/>
    <w:rsid w:val="00FD50CB"/>
    <w:rsid w:val="00FE1786"/>
    <w:rsid w:val="00FF641B"/>
    <w:rsid w:val="00FF79BA"/>
    <w:rsid w:val="015500FA"/>
    <w:rsid w:val="02015E65"/>
    <w:rsid w:val="02989FFA"/>
    <w:rsid w:val="02C9735E"/>
    <w:rsid w:val="03385802"/>
    <w:rsid w:val="03474DC2"/>
    <w:rsid w:val="036F6A51"/>
    <w:rsid w:val="03A6FF38"/>
    <w:rsid w:val="0407D1CB"/>
    <w:rsid w:val="040B4C92"/>
    <w:rsid w:val="045AF9F8"/>
    <w:rsid w:val="0483281F"/>
    <w:rsid w:val="04C3D83B"/>
    <w:rsid w:val="05F81AA3"/>
    <w:rsid w:val="0629F6E5"/>
    <w:rsid w:val="06EA1F93"/>
    <w:rsid w:val="0759AF5E"/>
    <w:rsid w:val="0765A1B7"/>
    <w:rsid w:val="077A37A4"/>
    <w:rsid w:val="077D32B1"/>
    <w:rsid w:val="0837C7A9"/>
    <w:rsid w:val="088300F5"/>
    <w:rsid w:val="08A37E12"/>
    <w:rsid w:val="09A4A8C2"/>
    <w:rsid w:val="0A8DEFEA"/>
    <w:rsid w:val="0A955772"/>
    <w:rsid w:val="0AB0952A"/>
    <w:rsid w:val="0B107316"/>
    <w:rsid w:val="0C40F0CC"/>
    <w:rsid w:val="0C751AD1"/>
    <w:rsid w:val="0D122CDF"/>
    <w:rsid w:val="0D6D225D"/>
    <w:rsid w:val="0DC40E69"/>
    <w:rsid w:val="0E12B0EC"/>
    <w:rsid w:val="0F4858BE"/>
    <w:rsid w:val="0F615E14"/>
    <w:rsid w:val="0FD0A9D0"/>
    <w:rsid w:val="103A447D"/>
    <w:rsid w:val="10B1ED09"/>
    <w:rsid w:val="1100D5BB"/>
    <w:rsid w:val="126017DA"/>
    <w:rsid w:val="136817D4"/>
    <w:rsid w:val="13BDE899"/>
    <w:rsid w:val="14C2EA26"/>
    <w:rsid w:val="14CB1C0A"/>
    <w:rsid w:val="14DA5B41"/>
    <w:rsid w:val="14E534EE"/>
    <w:rsid w:val="15B981D8"/>
    <w:rsid w:val="15BB6A28"/>
    <w:rsid w:val="16AF5ACC"/>
    <w:rsid w:val="16C10A7F"/>
    <w:rsid w:val="16DBF53D"/>
    <w:rsid w:val="178C8A3D"/>
    <w:rsid w:val="17E16910"/>
    <w:rsid w:val="186AA2B2"/>
    <w:rsid w:val="19FD3BD0"/>
    <w:rsid w:val="1A76E9C3"/>
    <w:rsid w:val="1A778609"/>
    <w:rsid w:val="1AA8C529"/>
    <w:rsid w:val="1B759AFB"/>
    <w:rsid w:val="1B7B3333"/>
    <w:rsid w:val="1BD4EEB3"/>
    <w:rsid w:val="1C37EE3D"/>
    <w:rsid w:val="1CC7B69F"/>
    <w:rsid w:val="1E3D2FAA"/>
    <w:rsid w:val="1E6CE9DE"/>
    <w:rsid w:val="1EB965F6"/>
    <w:rsid w:val="1F67C416"/>
    <w:rsid w:val="1F985E65"/>
    <w:rsid w:val="1FE5E74A"/>
    <w:rsid w:val="201C5223"/>
    <w:rsid w:val="205BBF61"/>
    <w:rsid w:val="218730F6"/>
    <w:rsid w:val="21D003F6"/>
    <w:rsid w:val="22AF4E54"/>
    <w:rsid w:val="22FD1D14"/>
    <w:rsid w:val="2330D412"/>
    <w:rsid w:val="23C643ED"/>
    <w:rsid w:val="23DD7F78"/>
    <w:rsid w:val="2460B9F8"/>
    <w:rsid w:val="252268B1"/>
    <w:rsid w:val="258D6BCD"/>
    <w:rsid w:val="267B3ED7"/>
    <w:rsid w:val="26BDD5D4"/>
    <w:rsid w:val="27411BB4"/>
    <w:rsid w:val="27BB45DB"/>
    <w:rsid w:val="282A3FE3"/>
    <w:rsid w:val="28C99CCB"/>
    <w:rsid w:val="28F20FD6"/>
    <w:rsid w:val="29A2CAE8"/>
    <w:rsid w:val="29AAD0D3"/>
    <w:rsid w:val="2A46A71A"/>
    <w:rsid w:val="2AEA52CB"/>
    <w:rsid w:val="2AFF22B0"/>
    <w:rsid w:val="2B131931"/>
    <w:rsid w:val="2C00EC4A"/>
    <w:rsid w:val="2C9316CD"/>
    <w:rsid w:val="2D22B4F3"/>
    <w:rsid w:val="2D5668A8"/>
    <w:rsid w:val="2EC4DD07"/>
    <w:rsid w:val="2EF9E334"/>
    <w:rsid w:val="2F50E973"/>
    <w:rsid w:val="3014D24A"/>
    <w:rsid w:val="3087E513"/>
    <w:rsid w:val="30C0AB1F"/>
    <w:rsid w:val="311D5AE2"/>
    <w:rsid w:val="316C38B9"/>
    <w:rsid w:val="31D35AD0"/>
    <w:rsid w:val="3283C5FA"/>
    <w:rsid w:val="3310CE0E"/>
    <w:rsid w:val="33942FEE"/>
    <w:rsid w:val="33BFE282"/>
    <w:rsid w:val="33C5E637"/>
    <w:rsid w:val="344C113F"/>
    <w:rsid w:val="355C6994"/>
    <w:rsid w:val="3586A0EA"/>
    <w:rsid w:val="358A301D"/>
    <w:rsid w:val="35BEE712"/>
    <w:rsid w:val="36825622"/>
    <w:rsid w:val="36DCFD59"/>
    <w:rsid w:val="36E14E10"/>
    <w:rsid w:val="3788BBB6"/>
    <w:rsid w:val="38FA9739"/>
    <w:rsid w:val="3915CDA9"/>
    <w:rsid w:val="396A4FCC"/>
    <w:rsid w:val="39D8F3AB"/>
    <w:rsid w:val="3A318B9B"/>
    <w:rsid w:val="3B4398F7"/>
    <w:rsid w:val="3B7F17E8"/>
    <w:rsid w:val="3C9460E1"/>
    <w:rsid w:val="3DFC8C96"/>
    <w:rsid w:val="3E0BB8DC"/>
    <w:rsid w:val="3E3BFCC7"/>
    <w:rsid w:val="3F51A55B"/>
    <w:rsid w:val="40532F25"/>
    <w:rsid w:val="40858DE3"/>
    <w:rsid w:val="40D571A2"/>
    <w:rsid w:val="42B493FE"/>
    <w:rsid w:val="43737C5B"/>
    <w:rsid w:val="4409B6D9"/>
    <w:rsid w:val="4413F5B1"/>
    <w:rsid w:val="459451B8"/>
    <w:rsid w:val="4637E238"/>
    <w:rsid w:val="465107B0"/>
    <w:rsid w:val="46B8A285"/>
    <w:rsid w:val="472603FD"/>
    <w:rsid w:val="4749EACB"/>
    <w:rsid w:val="47F90682"/>
    <w:rsid w:val="481E0E29"/>
    <w:rsid w:val="48323C9C"/>
    <w:rsid w:val="49B278E1"/>
    <w:rsid w:val="4A0CB6C1"/>
    <w:rsid w:val="4A2520B3"/>
    <w:rsid w:val="4A76650A"/>
    <w:rsid w:val="4B6FBEE8"/>
    <w:rsid w:val="4B8712E5"/>
    <w:rsid w:val="4BBA3F09"/>
    <w:rsid w:val="4D7923D2"/>
    <w:rsid w:val="4D7DB58F"/>
    <w:rsid w:val="4D9A0F58"/>
    <w:rsid w:val="4E0409D0"/>
    <w:rsid w:val="4E2096B9"/>
    <w:rsid w:val="4EB97015"/>
    <w:rsid w:val="4F1377BE"/>
    <w:rsid w:val="50651BCB"/>
    <w:rsid w:val="510913CE"/>
    <w:rsid w:val="52AC3794"/>
    <w:rsid w:val="533FCEF1"/>
    <w:rsid w:val="538FBADC"/>
    <w:rsid w:val="5421BF35"/>
    <w:rsid w:val="5478377A"/>
    <w:rsid w:val="55260A59"/>
    <w:rsid w:val="560F5219"/>
    <w:rsid w:val="56292DDD"/>
    <w:rsid w:val="564A1BEE"/>
    <w:rsid w:val="5656ABA7"/>
    <w:rsid w:val="56589D33"/>
    <w:rsid w:val="56E2FE24"/>
    <w:rsid w:val="56F8B751"/>
    <w:rsid w:val="581C70E9"/>
    <w:rsid w:val="58307E01"/>
    <w:rsid w:val="5856A7F5"/>
    <w:rsid w:val="5879EBF8"/>
    <w:rsid w:val="59DD5562"/>
    <w:rsid w:val="59EFA633"/>
    <w:rsid w:val="5A46725B"/>
    <w:rsid w:val="5A5A6097"/>
    <w:rsid w:val="5A8301B2"/>
    <w:rsid w:val="5AB17FD7"/>
    <w:rsid w:val="5B4504EB"/>
    <w:rsid w:val="5B59B06E"/>
    <w:rsid w:val="5BFA6043"/>
    <w:rsid w:val="5C24AA77"/>
    <w:rsid w:val="5CCCCCD8"/>
    <w:rsid w:val="5CDC044D"/>
    <w:rsid w:val="5D0F8EC1"/>
    <w:rsid w:val="5DD6044C"/>
    <w:rsid w:val="5DE6F1FF"/>
    <w:rsid w:val="5DEE9261"/>
    <w:rsid w:val="5E50BD64"/>
    <w:rsid w:val="5F0B1551"/>
    <w:rsid w:val="5FD4C8B6"/>
    <w:rsid w:val="61086D5A"/>
    <w:rsid w:val="61F4DF16"/>
    <w:rsid w:val="63883CFE"/>
    <w:rsid w:val="640D627D"/>
    <w:rsid w:val="647CBD9D"/>
    <w:rsid w:val="64C3B8D8"/>
    <w:rsid w:val="6574D944"/>
    <w:rsid w:val="658D35DD"/>
    <w:rsid w:val="65BB7D67"/>
    <w:rsid w:val="6688632A"/>
    <w:rsid w:val="67415991"/>
    <w:rsid w:val="67919718"/>
    <w:rsid w:val="68AE64CA"/>
    <w:rsid w:val="697CF548"/>
    <w:rsid w:val="6A8201BD"/>
    <w:rsid w:val="6BC70BA6"/>
    <w:rsid w:val="6BDA0D64"/>
    <w:rsid w:val="6C030DF2"/>
    <w:rsid w:val="6C1D0BC6"/>
    <w:rsid w:val="6C40720A"/>
    <w:rsid w:val="6D36556E"/>
    <w:rsid w:val="6DAF6E56"/>
    <w:rsid w:val="6DDFA817"/>
    <w:rsid w:val="6E070D3E"/>
    <w:rsid w:val="6E7FE319"/>
    <w:rsid w:val="6EBB416A"/>
    <w:rsid w:val="6EDD2FA3"/>
    <w:rsid w:val="6F42293D"/>
    <w:rsid w:val="6F72B3CD"/>
    <w:rsid w:val="6FD4F211"/>
    <w:rsid w:val="70FDD40F"/>
    <w:rsid w:val="70FF5584"/>
    <w:rsid w:val="710EEBB3"/>
    <w:rsid w:val="71717DDF"/>
    <w:rsid w:val="717AAF98"/>
    <w:rsid w:val="719600DC"/>
    <w:rsid w:val="7211A7B2"/>
    <w:rsid w:val="7213AA0F"/>
    <w:rsid w:val="72C6DC5F"/>
    <w:rsid w:val="731DD12B"/>
    <w:rsid w:val="735BE2D9"/>
    <w:rsid w:val="73D4B92D"/>
    <w:rsid w:val="73FA137B"/>
    <w:rsid w:val="745AA759"/>
    <w:rsid w:val="74F1A5C0"/>
    <w:rsid w:val="750EA6AD"/>
    <w:rsid w:val="757271E5"/>
    <w:rsid w:val="757B22E3"/>
    <w:rsid w:val="75806219"/>
    <w:rsid w:val="75CECCA3"/>
    <w:rsid w:val="7601AFEB"/>
    <w:rsid w:val="773E692B"/>
    <w:rsid w:val="77695C18"/>
    <w:rsid w:val="77B4CAE0"/>
    <w:rsid w:val="78005FD4"/>
    <w:rsid w:val="78269FC0"/>
    <w:rsid w:val="791E2D2F"/>
    <w:rsid w:val="79574599"/>
    <w:rsid w:val="79976885"/>
    <w:rsid w:val="79B841C9"/>
    <w:rsid w:val="7A0C6589"/>
    <w:rsid w:val="7ABB2530"/>
    <w:rsid w:val="7B0F7942"/>
    <w:rsid w:val="7BD818D8"/>
    <w:rsid w:val="7BE09184"/>
    <w:rsid w:val="7C1C2D65"/>
    <w:rsid w:val="7C9383A8"/>
    <w:rsid w:val="7CAE38FC"/>
    <w:rsid w:val="7D17DF05"/>
    <w:rsid w:val="7D264DAB"/>
    <w:rsid w:val="7DA9109F"/>
    <w:rsid w:val="7E137310"/>
    <w:rsid w:val="7E645A99"/>
    <w:rsid w:val="7F316342"/>
    <w:rsid w:val="7F5D5CC4"/>
    <w:rsid w:val="7F86C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8400BC"/>
  <w15:chartTrackingRefBased/>
  <w15:docId w15:val="{99E0CC64-2EDC-4E40-8039-14A689695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913"/>
    <w:pPr>
      <w:jc w:val="both"/>
    </w:pPr>
    <w:rPr>
      <w:rFonts w:eastAsiaTheme="minorEastAsi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1913"/>
  </w:style>
  <w:style w:type="paragraph" w:styleId="Piedepgina">
    <w:name w:val="footer"/>
    <w:basedOn w:val="Normal"/>
    <w:link w:val="Piedepgina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1913"/>
  </w:style>
  <w:style w:type="paragraph" w:styleId="Prrafodelista">
    <w:name w:val="List Paragraph"/>
    <w:aliases w:val="titulo 5"/>
    <w:basedOn w:val="Normal"/>
    <w:link w:val="PrrafodelistaCar"/>
    <w:uiPriority w:val="34"/>
    <w:qFormat/>
    <w:rsid w:val="00CB1913"/>
    <w:pPr>
      <w:ind w:left="720"/>
      <w:contextualSpacing/>
    </w:pPr>
  </w:style>
  <w:style w:type="character" w:customStyle="1" w:styleId="PrrafodelistaCar">
    <w:name w:val="Párrafo de lista Car"/>
    <w:aliases w:val="titulo 5 Car"/>
    <w:link w:val="Prrafodelista"/>
    <w:uiPriority w:val="34"/>
    <w:rsid w:val="00CB1913"/>
    <w:rPr>
      <w:rFonts w:eastAsiaTheme="minorEastAsia"/>
      <w:lang w:val="es-ES"/>
    </w:rPr>
  </w:style>
  <w:style w:type="paragraph" w:styleId="Ttulo">
    <w:name w:val="Title"/>
    <w:basedOn w:val="Normal"/>
    <w:link w:val="TtuloCar"/>
    <w:uiPriority w:val="10"/>
    <w:qFormat/>
    <w:rsid w:val="00813301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813301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table" w:customStyle="1" w:styleId="TableNormal1">
    <w:name w:val="Table Normal1"/>
    <w:uiPriority w:val="2"/>
    <w:semiHidden/>
    <w:unhideWhenUsed/>
    <w:qFormat/>
    <w:rsid w:val="0081330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13301"/>
    <w:pPr>
      <w:widowControl w:val="0"/>
      <w:autoSpaceDE w:val="0"/>
      <w:autoSpaceDN w:val="0"/>
      <w:spacing w:after="0" w:line="240" w:lineRule="auto"/>
      <w:ind w:left="112"/>
      <w:jc w:val="left"/>
    </w:pPr>
    <w:rPr>
      <w:rFonts w:ascii="Arial" w:eastAsia="Arial" w:hAnsi="Arial" w:cs="Arial"/>
      <w:lang w:eastAsia="es-ES" w:bidi="es-ES"/>
    </w:rPr>
  </w:style>
  <w:style w:type="table" w:customStyle="1" w:styleId="Tablaconcuadrcula11">
    <w:name w:val="Tabla con cuadrícula11"/>
    <w:basedOn w:val="Tablanormal"/>
    <w:next w:val="Tablaconcuadrcula"/>
    <w:uiPriority w:val="39"/>
    <w:rsid w:val="00092B5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092B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FF641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FF641B"/>
    <w:pPr>
      <w:widowControl w:val="0"/>
      <w:autoSpaceDE w:val="0"/>
      <w:autoSpaceDN w:val="0"/>
      <w:spacing w:after="0" w:line="240" w:lineRule="auto"/>
      <w:jc w:val="left"/>
    </w:pPr>
    <w:rPr>
      <w:rFonts w:ascii="Arial" w:eastAsia="Arial" w:hAnsi="Arial" w:cs="Arial"/>
      <w:sz w:val="18"/>
      <w:szCs w:val="18"/>
      <w:lang w:eastAsia="es-ES"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F641B"/>
    <w:rPr>
      <w:rFonts w:ascii="Arial" w:eastAsia="Arial" w:hAnsi="Arial" w:cs="Arial"/>
      <w:sz w:val="18"/>
      <w:szCs w:val="18"/>
      <w:lang w:val="es-ES" w:eastAsia="es-ES" w:bidi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33148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1">
    <w:name w:val="Título1"/>
    <w:basedOn w:val="Normal"/>
    <w:qFormat/>
    <w:rsid w:val="002F1FA2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eastAsiaTheme="minorEastAsia"/>
      <w:sz w:val="20"/>
      <w:szCs w:val="20"/>
      <w:lang w:val="es-ES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Revisin">
    <w:name w:val="Revision"/>
    <w:hidden/>
    <w:uiPriority w:val="99"/>
    <w:semiHidden/>
    <w:rsid w:val="00940698"/>
    <w:pPr>
      <w:spacing w:after="0" w:line="240" w:lineRule="auto"/>
    </w:pPr>
    <w:rPr>
      <w:rFonts w:eastAsiaTheme="minorEastAsi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56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E83D8B-F196-4B9B-BA58-FDD143075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1246</Words>
  <Characters>6857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Noelia Mendoza</dc:creator>
  <cp:keywords/>
  <dc:description/>
  <cp:lastModifiedBy>Latifi Chelala</cp:lastModifiedBy>
  <cp:revision>12</cp:revision>
  <cp:lastPrinted>2025-06-23T17:41:00Z</cp:lastPrinted>
  <dcterms:created xsi:type="dcterms:W3CDTF">2025-06-18T23:48:00Z</dcterms:created>
  <dcterms:modified xsi:type="dcterms:W3CDTF">2025-07-23T19:50:00Z</dcterms:modified>
</cp:coreProperties>
</file>