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EB6369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EB6369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EB6369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EB6369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EB6369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EB6369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B6369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EB6369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EB6369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16/</w:t>
            </w:r>
            <w:r w:rsidR="0061486A" w:rsidRPr="00EB6369">
              <w:rPr>
                <w:rFonts w:ascii="Arial" w:hAnsi="Arial" w:cs="Arial"/>
                <w:sz w:val="22"/>
                <w:szCs w:val="22"/>
              </w:rPr>
              <w:t>12</w:t>
            </w:r>
            <w:r w:rsidRPr="00EB6369"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EB6369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EB6369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Pr="00EB6369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Pr="00EB6369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471B284B" w:rsidR="00D31B40" w:rsidRPr="00EB6369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2C3117">
              <w:rPr>
                <w:rFonts w:ascii="Arial" w:hAnsi="Arial" w:cs="Arial"/>
                <w:sz w:val="22"/>
                <w:szCs w:val="22"/>
              </w:rPr>
              <w:t>t</w:t>
            </w:r>
            <w:r w:rsidR="00087F84" w:rsidRPr="00EB6369">
              <w:rPr>
                <w:rFonts w:ascii="Arial" w:hAnsi="Arial" w:cs="Arial"/>
                <w:sz w:val="22"/>
                <w:szCs w:val="22"/>
              </w:rPr>
              <w:t>odas</w:t>
            </w:r>
          </w:p>
        </w:tc>
      </w:tr>
      <w:tr w:rsidR="000D26BE" w:rsidRPr="00EB6369" w14:paraId="5013E8C5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CEDF5F" w14:textId="6FF99621" w:rsidR="000D26BE" w:rsidRPr="00EB6369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2A5C35FA" w14:textId="6F06C997" w:rsidR="000D26BE" w:rsidRPr="00EB6369" w:rsidRDefault="000D26B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04/0</w:t>
            </w:r>
            <w:r w:rsidR="00446791" w:rsidRPr="00EB6369">
              <w:rPr>
                <w:rFonts w:ascii="Arial" w:hAnsi="Arial" w:cs="Arial"/>
                <w:sz w:val="22"/>
                <w:szCs w:val="22"/>
              </w:rPr>
              <w:t>1/2022</w:t>
            </w:r>
          </w:p>
        </w:tc>
        <w:tc>
          <w:tcPr>
            <w:tcW w:w="6520" w:type="dxa"/>
            <w:gridSpan w:val="2"/>
            <w:vAlign w:val="center"/>
          </w:tcPr>
          <w:p w14:paraId="2E8F71F7" w14:textId="65AE292C" w:rsidR="000D26BE" w:rsidRPr="00EB6369" w:rsidRDefault="00446791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32F8D" w:rsidRPr="00EB6369">
              <w:rPr>
                <w:rFonts w:ascii="Arial" w:hAnsi="Arial" w:cs="Arial"/>
                <w:sz w:val="22"/>
                <w:szCs w:val="22"/>
              </w:rPr>
              <w:t>1,2,4,5,6,7,8</w:t>
            </w:r>
          </w:p>
        </w:tc>
      </w:tr>
      <w:tr w:rsidR="00EB37D2" w:rsidRPr="00EB6369" w14:paraId="47762DBB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797ED753" w14:textId="766AE942" w:rsidR="00EB37D2" w:rsidRPr="00EB6369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121793E6" w14:textId="00DE4300" w:rsidR="00EB37D2" w:rsidRPr="00EB6369" w:rsidRDefault="00EB37D2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</w:t>
            </w:r>
            <w:r w:rsidR="008443C4" w:rsidRPr="00EB6369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2D91A510" w14:textId="02FCBC7F" w:rsidR="00EB37D2" w:rsidRPr="00EB6369" w:rsidRDefault="00EB37D2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272927" w:rsidRPr="00EB6369">
              <w:rPr>
                <w:rFonts w:ascii="Arial" w:hAnsi="Arial" w:cs="Arial"/>
                <w:sz w:val="22"/>
                <w:szCs w:val="22"/>
              </w:rPr>
              <w:t>2,</w:t>
            </w:r>
            <w:r w:rsidR="000264B9" w:rsidRPr="00EB6369">
              <w:rPr>
                <w:rFonts w:ascii="Arial" w:hAnsi="Arial" w:cs="Arial"/>
                <w:sz w:val="22"/>
                <w:szCs w:val="22"/>
              </w:rPr>
              <w:t>4,5,6,7,</w:t>
            </w:r>
            <w:r w:rsidR="00B572AF" w:rsidRPr="00EB6369">
              <w:rPr>
                <w:rFonts w:ascii="Arial" w:hAnsi="Arial" w:cs="Arial"/>
                <w:sz w:val="22"/>
                <w:szCs w:val="22"/>
              </w:rPr>
              <w:t>8,</w:t>
            </w:r>
            <w:r w:rsidR="00707D79" w:rsidRPr="00EB636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9E2660" w:rsidRPr="00EB6369" w14:paraId="768CB2F9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26AB06D7" w14:textId="1E4B4B6C" w:rsidR="009E2660" w:rsidRPr="00EB6369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0A321E4E" w14:textId="618195E2" w:rsidR="009E2660" w:rsidRPr="00EB6369" w:rsidRDefault="009E266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2024/04/04</w:t>
            </w:r>
          </w:p>
        </w:tc>
        <w:tc>
          <w:tcPr>
            <w:tcW w:w="6520" w:type="dxa"/>
            <w:gridSpan w:val="2"/>
            <w:vAlign w:val="center"/>
          </w:tcPr>
          <w:p w14:paraId="3FC152A7" w14:textId="193CC192" w:rsidR="009E2660" w:rsidRPr="00EB6369" w:rsidRDefault="009E266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Pág.:</w:t>
            </w:r>
            <w:r w:rsidR="002C10D5" w:rsidRPr="00EB6369">
              <w:rPr>
                <w:rFonts w:ascii="Arial" w:hAnsi="Arial" w:cs="Arial"/>
                <w:sz w:val="22"/>
                <w:szCs w:val="22"/>
              </w:rPr>
              <w:t xml:space="preserve"> 2, 3, 4, </w:t>
            </w:r>
            <w:r w:rsidR="00907F14" w:rsidRPr="00EB6369">
              <w:rPr>
                <w:rFonts w:ascii="Arial" w:hAnsi="Arial" w:cs="Arial"/>
                <w:sz w:val="22"/>
                <w:szCs w:val="22"/>
              </w:rPr>
              <w:t>5</w:t>
            </w:r>
            <w:r w:rsidR="002C10D5" w:rsidRPr="00EB6369">
              <w:rPr>
                <w:rFonts w:ascii="Arial" w:hAnsi="Arial" w:cs="Arial"/>
                <w:sz w:val="22"/>
                <w:szCs w:val="22"/>
              </w:rPr>
              <w:t>, 6</w:t>
            </w:r>
          </w:p>
        </w:tc>
      </w:tr>
      <w:tr w:rsidR="00813AB7" w:rsidRPr="00EB6369" w14:paraId="314E530F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2574C9B5" w14:textId="6FAE3133" w:rsidR="00813AB7" w:rsidRPr="00EB6369" w:rsidRDefault="001D034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0C6ADBC1" w14:textId="7FC758D9" w:rsidR="00813AB7" w:rsidRPr="00EB6369" w:rsidRDefault="001D034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>2025/0</w:t>
            </w:r>
            <w:r w:rsidR="00CC0F3A">
              <w:rPr>
                <w:rFonts w:ascii="Arial" w:hAnsi="Arial" w:cs="Arial"/>
                <w:sz w:val="22"/>
                <w:szCs w:val="22"/>
              </w:rPr>
              <w:t>7</w:t>
            </w:r>
            <w:r w:rsidRPr="00EB6369">
              <w:rPr>
                <w:rFonts w:ascii="Arial" w:hAnsi="Arial" w:cs="Arial"/>
                <w:sz w:val="22"/>
                <w:szCs w:val="22"/>
              </w:rPr>
              <w:t>/</w:t>
            </w:r>
            <w:r w:rsidR="00CC0F3A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A7D3B06" w14:textId="37D842DE" w:rsidR="00813AB7" w:rsidRPr="00EB6369" w:rsidRDefault="00D47013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B6369"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755201">
              <w:rPr>
                <w:rFonts w:ascii="Arial" w:hAnsi="Arial" w:cs="Arial"/>
                <w:sz w:val="22"/>
                <w:szCs w:val="22"/>
              </w:rPr>
              <w:t>todas (a excepción de la 3)</w:t>
            </w:r>
          </w:p>
        </w:tc>
      </w:tr>
    </w:tbl>
    <w:p w14:paraId="18915124" w14:textId="77777777" w:rsidR="006629D7" w:rsidRPr="00EB6369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04F4EEA9" w14:textId="36AAD486" w:rsidR="006629D7" w:rsidRPr="002C3117" w:rsidRDefault="006629D7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OBJETIVOS</w:t>
      </w:r>
    </w:p>
    <w:p w14:paraId="43746F15" w14:textId="77777777" w:rsidR="006629D7" w:rsidRPr="00EB6369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6844FBD6" w14:textId="5C13B7F2" w:rsidR="00B40AA8" w:rsidRPr="002C3117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sz w:val="22"/>
          <w:szCs w:val="22"/>
          <w:lang w:val="es-PY"/>
        </w:rPr>
        <w:t>Impulsar el desarrollo y crecimiento de la economía local a través de la promoción de empresas locales y nacionales como posibles</w:t>
      </w:r>
      <w:r w:rsidR="002C3117">
        <w:rPr>
          <w:rFonts w:ascii="Arial" w:hAnsi="Arial" w:cs="Arial"/>
          <w:b w:val="0"/>
          <w:sz w:val="22"/>
          <w:szCs w:val="22"/>
          <w:lang w:val="es-PY"/>
        </w:rPr>
        <w:t xml:space="preserve"> [empresas</w:t>
      </w:r>
      <w:r w:rsidRPr="002C3117">
        <w:rPr>
          <w:rFonts w:ascii="Arial" w:hAnsi="Arial" w:cs="Arial"/>
          <w:b w:val="0"/>
          <w:sz w:val="22"/>
          <w:szCs w:val="22"/>
          <w:lang w:val="es-PY"/>
        </w:rPr>
        <w:t xml:space="preserve"> proveedor</w:t>
      </w:r>
      <w:r w:rsidR="002C3117">
        <w:rPr>
          <w:rFonts w:ascii="Arial" w:hAnsi="Arial" w:cs="Arial"/>
          <w:b w:val="0"/>
          <w:sz w:val="22"/>
          <w:szCs w:val="22"/>
          <w:lang w:val="es-PY"/>
        </w:rPr>
        <w:t>a</w:t>
      </w:r>
      <w:r w:rsidRPr="002C3117">
        <w:rPr>
          <w:rFonts w:ascii="Arial" w:hAnsi="Arial" w:cs="Arial"/>
          <w:b w:val="0"/>
          <w:sz w:val="22"/>
          <w:szCs w:val="22"/>
          <w:lang w:val="es-PY"/>
        </w:rPr>
        <w:t>s</w:t>
      </w:r>
      <w:r w:rsidR="002C3117">
        <w:rPr>
          <w:rFonts w:ascii="Arial" w:hAnsi="Arial" w:cs="Arial"/>
          <w:b w:val="0"/>
          <w:sz w:val="22"/>
          <w:szCs w:val="22"/>
          <w:lang w:val="es-PY"/>
        </w:rPr>
        <w:t>]</w:t>
      </w:r>
      <w:r w:rsidR="00216B1C" w:rsidRPr="002C3117">
        <w:rPr>
          <w:rFonts w:ascii="Arial" w:hAnsi="Arial" w:cs="Arial"/>
          <w:b w:val="0"/>
          <w:sz w:val="22"/>
          <w:szCs w:val="22"/>
          <w:lang w:val="es-PY"/>
        </w:rPr>
        <w:t>.</w:t>
      </w:r>
    </w:p>
    <w:p w14:paraId="6EEA9146" w14:textId="77777777" w:rsidR="00B40AA8" w:rsidRPr="00EB6369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2C3117" w:rsidRDefault="006629D7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ALCANCE</w:t>
      </w:r>
    </w:p>
    <w:p w14:paraId="055EF74F" w14:textId="34DE6171" w:rsidR="00C93F0C" w:rsidRPr="002C3117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093067F9" w14:textId="66495BF2" w:rsidR="00F432AC" w:rsidRPr="002C3117" w:rsidRDefault="00B36A7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 xml:space="preserve">El alcance del programa de detalla a continuación: </w:t>
      </w:r>
    </w:p>
    <w:p w14:paraId="2377144D" w14:textId="2A528592" w:rsidR="00B40AA8" w:rsidRPr="002C3117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EB6369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EB6369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EB6369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B6369">
              <w:rPr>
                <w:rFonts w:ascii="Arial" w:eastAsia="Arial" w:hAnsi="Arial" w:cs="Arial"/>
                <w:sz w:val="20"/>
                <w:lang w:bidi="es-ES"/>
              </w:rPr>
              <w:t>rea Directamente Afectada (ADA)</w:t>
            </w:r>
            <w:r w:rsidR="007F6BA3" w:rsidRPr="00EB6369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 w:rsidRPr="00EB6369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Pr="00EB6369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EB6369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25FE8153" w14:textId="58C13757" w:rsidR="002B4385" w:rsidRPr="00EB6369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EB6369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EB6369">
              <w:rPr>
                <w:rFonts w:ascii="Arial" w:hAnsi="Arial" w:cs="Arial"/>
                <w:sz w:val="20"/>
                <w:szCs w:val="16"/>
              </w:rPr>
              <w:t>: Redención, Jeguahaty, Vy’a Renda, Takuarendyju, Takuarita, Sati</w:t>
            </w:r>
            <w:r w:rsidR="00F55427" w:rsidRPr="00EB6369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51C33" w:rsidRPr="00EB6369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F51C33" w:rsidRPr="00EB6369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F51C33" w:rsidRPr="00EB6369">
              <w:rPr>
                <w:rFonts w:ascii="Arial" w:hAnsi="Arial" w:cs="Arial"/>
                <w:sz w:val="20"/>
                <w:szCs w:val="16"/>
              </w:rPr>
              <w:t xml:space="preserve"> Poty]</w:t>
            </w:r>
            <w:r w:rsidRPr="00EB6369">
              <w:rPr>
                <w:rFonts w:ascii="Arial" w:hAnsi="Arial" w:cs="Arial"/>
                <w:sz w:val="20"/>
                <w:szCs w:val="16"/>
              </w:rPr>
              <w:t>, Guyra Ñe'engatu Amba, Mberyvo</w:t>
            </w:r>
            <w:r w:rsidR="009B70C6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9B70C6" w:rsidRPr="002C3117">
              <w:rPr>
                <w:rFonts w:ascii="Arial" w:hAnsi="Arial" w:cs="Arial"/>
                <w:sz w:val="20"/>
                <w:szCs w:val="16"/>
              </w:rPr>
              <w:t>[</w:t>
            </w:r>
            <w:proofErr w:type="spellStart"/>
            <w:r w:rsidR="009B70C6" w:rsidRPr="002C3117">
              <w:rPr>
                <w:rFonts w:ascii="Arial" w:hAnsi="Arial" w:cs="Arial"/>
                <w:sz w:val="20"/>
                <w:szCs w:val="16"/>
              </w:rPr>
              <w:t>Jeguarymi</w:t>
            </w:r>
            <w:proofErr w:type="spellEnd"/>
            <w:r w:rsidR="009B70C6" w:rsidRPr="002C3117">
              <w:rPr>
                <w:rFonts w:ascii="Arial" w:hAnsi="Arial" w:cs="Arial"/>
                <w:sz w:val="20"/>
                <w:szCs w:val="16"/>
              </w:rPr>
              <w:t>]</w:t>
            </w:r>
            <w:r w:rsidR="009B70C6">
              <w:rPr>
                <w:rFonts w:ascii="Arial" w:hAnsi="Arial" w:cs="Arial"/>
                <w:sz w:val="20"/>
                <w:szCs w:val="16"/>
              </w:rPr>
              <w:t>,</w:t>
            </w:r>
            <w:r w:rsidRPr="00EB6369">
              <w:rPr>
                <w:rFonts w:ascii="Arial" w:hAnsi="Arial" w:cs="Arial"/>
                <w:sz w:val="20"/>
                <w:szCs w:val="16"/>
              </w:rPr>
              <w:t xml:space="preserve"> Yvyty Rovi</w:t>
            </w:r>
            <w:r w:rsidR="00D25544" w:rsidRPr="00EB6369">
              <w:rPr>
                <w:rFonts w:ascii="Arial" w:hAnsi="Arial" w:cs="Arial"/>
                <w:sz w:val="20"/>
                <w:szCs w:val="16"/>
              </w:rPr>
              <w:t xml:space="preserve"> [Cerro </w:t>
            </w:r>
            <w:proofErr w:type="spellStart"/>
            <w:r w:rsidR="00D25544" w:rsidRPr="00EB6369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D25544" w:rsidRPr="00EB6369">
              <w:rPr>
                <w:rFonts w:ascii="Arial" w:hAnsi="Arial" w:cs="Arial"/>
                <w:sz w:val="20"/>
                <w:szCs w:val="16"/>
              </w:rPr>
              <w:t>]</w:t>
            </w:r>
            <w:r w:rsidRPr="00EB6369">
              <w:rPr>
                <w:rFonts w:ascii="Arial" w:hAnsi="Arial" w:cs="Arial"/>
                <w:sz w:val="20"/>
                <w:szCs w:val="16"/>
              </w:rPr>
              <w:t xml:space="preserve">, Apyka </w:t>
            </w:r>
            <w:proofErr w:type="spellStart"/>
            <w:r w:rsidRPr="00EB6369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EB6369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F961A06" w:rsidR="002B4385" w:rsidRPr="00EB6369" w:rsidRDefault="002B438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EB6369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EB6369">
              <w:rPr>
                <w:rFonts w:ascii="Arial" w:hAnsi="Arial" w:cs="Arial"/>
                <w:sz w:val="20"/>
                <w:szCs w:val="16"/>
              </w:rPr>
              <w:t>: Área de Influencia Indirecta (AII) y Grupos de Interés de la Población en General.</w:t>
            </w:r>
          </w:p>
        </w:tc>
      </w:tr>
      <w:tr w:rsidR="00615A3A" w:rsidRPr="00EB6369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EB6369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EB6369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16A7419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  <w:r w:rsidR="00CB03D0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  <w:tc>
          <w:tcPr>
            <w:tcW w:w="3970" w:type="dxa"/>
            <w:vAlign w:val="center"/>
          </w:tcPr>
          <w:p w14:paraId="200E25B8" w14:textId="789D30EA" w:rsidR="00615A3A" w:rsidRPr="00EB6369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  <w:r w:rsidR="00CB03D0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439B3098" w14:textId="70FC848B" w:rsidR="00C72293" w:rsidRPr="002C3117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275B9CB" w14:textId="77777777" w:rsidR="008170B9" w:rsidRPr="002C3117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  <w:lang w:val="es-PY"/>
        </w:rPr>
      </w:pPr>
    </w:p>
    <w:p w14:paraId="30680B4F" w14:textId="77777777" w:rsidR="003A63A2" w:rsidRPr="002C3117" w:rsidRDefault="00C72293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  <w:lang w:val="es-PY"/>
        </w:rPr>
      </w:pPr>
      <w:r w:rsidRPr="002C3117">
        <w:rPr>
          <w:rFonts w:ascii="Arial" w:hAnsi="Arial" w:cs="Arial"/>
          <w:spacing w:val="-3"/>
          <w:sz w:val="22"/>
          <w:szCs w:val="22"/>
          <w:lang w:val="es-PY"/>
        </w:rPr>
        <w:t>DEFINICIONES</w:t>
      </w:r>
    </w:p>
    <w:p w14:paraId="6EE720E3" w14:textId="563D47F0" w:rsidR="00615A3A" w:rsidRPr="002C3117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  <w:lang w:val="es-PY"/>
        </w:rPr>
      </w:pPr>
    </w:p>
    <w:p w14:paraId="3B08CBDB" w14:textId="28F6FBC6" w:rsidR="00B320D4" w:rsidRPr="002C3117" w:rsidRDefault="009454F7" w:rsidP="00B320D4">
      <w:pPr>
        <w:numPr>
          <w:ilvl w:val="0"/>
          <w:numId w:val="7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sz w:val="22"/>
          <w:szCs w:val="22"/>
          <w:lang w:eastAsia="en-US"/>
        </w:rPr>
        <w:t>Área de Influencia Directa (AID) del componente industrial: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732A3" w:rsidRPr="002C3117">
        <w:rPr>
          <w:rFonts w:ascii="Arial" w:hAnsi="Arial" w:cs="Arial"/>
          <w:sz w:val="22"/>
          <w:szCs w:val="22"/>
          <w:lang w:eastAsia="en-US"/>
        </w:rPr>
        <w:t>i</w:t>
      </w:r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ncluyen 5 distritos cercanos al sitio de la Planta Industrial, incluyendo a 18 comunidades que se encuentran en un radio de 13 Km del sitio. Estos territorios son los siguientes: </w:t>
      </w:r>
      <w:r w:rsidR="00B320D4" w:rsidRPr="002C3117">
        <w:rPr>
          <w:rFonts w:ascii="Arial" w:hAnsi="Arial" w:cs="Arial"/>
          <w:sz w:val="22"/>
          <w:szCs w:val="22"/>
          <w:lang w:eastAsia="en-US"/>
        </w:rPr>
        <w:lastRenderedPageBreak/>
        <w:t xml:space="preserve">Concepción, Paso Horqueta, Belén, Horqueta y Loreto, y las comunidades/ localidades: L. Petit, Cnel.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Mongelós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Jhugua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Zarzo, Laguna Plato,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Mongelós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Pirity, Piquete Cue,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Jhugua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Gonzalez, Callejón San Luis,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Mbocayaty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Callejón San Ramón, San Antonio, Curuzu Ñu, Costa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Pucu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, Paso Ita,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Ko’ê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</w:t>
      </w:r>
      <w:proofErr w:type="spellStart"/>
      <w:r w:rsidR="00B320D4" w:rsidRPr="002C3117">
        <w:rPr>
          <w:rFonts w:ascii="Arial" w:hAnsi="Arial" w:cs="Arial"/>
          <w:sz w:val="22"/>
          <w:szCs w:val="22"/>
          <w:lang w:eastAsia="en-US"/>
        </w:rPr>
        <w:t>Porâ</w:t>
      </w:r>
      <w:proofErr w:type="spellEnd"/>
      <w:r w:rsidR="00B320D4" w:rsidRPr="002C3117">
        <w:rPr>
          <w:rFonts w:ascii="Arial" w:hAnsi="Arial" w:cs="Arial"/>
          <w:sz w:val="22"/>
          <w:szCs w:val="22"/>
          <w:lang w:eastAsia="en-US"/>
        </w:rPr>
        <w:t>, Costa Ferreira, Saladillo</w:t>
      </w:r>
      <w:r w:rsidR="0045331D" w:rsidRPr="002C3117">
        <w:rPr>
          <w:rFonts w:ascii="Arial" w:hAnsi="Arial" w:cs="Arial"/>
          <w:sz w:val="22"/>
          <w:szCs w:val="22"/>
          <w:lang w:eastAsia="en-US"/>
        </w:rPr>
        <w:t>,</w:t>
      </w:r>
      <w:r w:rsidR="00B320D4" w:rsidRPr="002C3117">
        <w:rPr>
          <w:rFonts w:ascii="Arial" w:hAnsi="Arial" w:cs="Arial"/>
          <w:sz w:val="22"/>
          <w:szCs w:val="22"/>
          <w:lang w:eastAsia="en-US"/>
        </w:rPr>
        <w:t xml:space="preserve"> Colonia Primavera</w:t>
      </w:r>
      <w:r w:rsidR="0045331D" w:rsidRPr="002C3117">
        <w:rPr>
          <w:rFonts w:ascii="Arial" w:hAnsi="Arial" w:cs="Arial"/>
          <w:sz w:val="22"/>
          <w:szCs w:val="22"/>
          <w:lang w:eastAsia="en-US"/>
        </w:rPr>
        <w:t xml:space="preserve"> </w:t>
      </w:r>
      <w:r w:rsidR="004159D7" w:rsidRPr="002C3117">
        <w:rPr>
          <w:rFonts w:ascii="Arial" w:hAnsi="Arial" w:cs="Arial"/>
          <w:sz w:val="22"/>
          <w:szCs w:val="22"/>
          <w:lang w:eastAsia="en-US"/>
        </w:rPr>
        <w:t>[y la unidad social denominada Pyrenda].</w:t>
      </w:r>
    </w:p>
    <w:p w14:paraId="0C6FB604" w14:textId="77777777" w:rsidR="009454F7" w:rsidRPr="002C3117" w:rsidRDefault="009454F7" w:rsidP="00B320D4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eastAsia="en-US"/>
        </w:rPr>
      </w:pPr>
    </w:p>
    <w:p w14:paraId="6F77FD18" w14:textId="17B962E8" w:rsidR="009454F7" w:rsidRPr="00A226D4" w:rsidRDefault="009454F7" w:rsidP="00A226D4">
      <w:pPr>
        <w:numPr>
          <w:ilvl w:val="0"/>
          <w:numId w:val="22"/>
        </w:numPr>
        <w:autoSpaceDE w:val="0"/>
        <w:autoSpaceDN w:val="0"/>
        <w:adjustRightInd w:val="0"/>
        <w:spacing w:after="160" w:line="288" w:lineRule="auto"/>
        <w:contextualSpacing/>
        <w:rPr>
          <w:rFonts w:ascii="Arial" w:hAnsi="Arial" w:cs="Arial"/>
          <w:b/>
          <w:bCs/>
          <w:sz w:val="12"/>
          <w:szCs w:val="12"/>
          <w:lang w:val="es-ES" w:eastAsia="en-US"/>
        </w:rPr>
      </w:pPr>
      <w:r w:rsidRPr="00A226D4">
        <w:rPr>
          <w:rFonts w:ascii="Arial" w:eastAsiaTheme="minorEastAsia" w:hAnsi="Arial" w:cs="Arial"/>
          <w:b/>
          <w:sz w:val="22"/>
          <w:szCs w:val="22"/>
          <w:lang w:eastAsia="en-US"/>
        </w:rPr>
        <w:t>Área de Influencia Directa (AID) del componente forestal:</w:t>
      </w:r>
      <w:r w:rsidRPr="00A226D4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Ñandu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), Estribo del Plata, [Sgto. José Félix López (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Puentesiño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 xml:space="preserve">)], Laguna Cristo Rey, 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Anderi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Islería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A226D4" w:rsidRPr="00A226D4">
        <w:rPr>
          <w:rFonts w:ascii="Arial" w:hAnsi="Arial" w:cs="Arial"/>
          <w:sz w:val="22"/>
          <w:szCs w:val="22"/>
          <w:lang w:val="es-ES" w:eastAsia="en-US"/>
        </w:rPr>
        <w:t xml:space="preserve"> Guasu, Ayala Cué, San Rafael [, Santo Domingo de Guzmán, San Alfredo (centro) y Paso Horqueta (centro)].</w:t>
      </w:r>
    </w:p>
    <w:p w14:paraId="2FFC3AD3" w14:textId="70EB84E8" w:rsidR="00520173" w:rsidRPr="002C3117" w:rsidRDefault="009454F7" w:rsidP="00CB03D0">
      <w:pPr>
        <w:pStyle w:val="Prrafodelista"/>
        <w:numPr>
          <w:ilvl w:val="0"/>
          <w:numId w:val="10"/>
        </w:numPr>
        <w:spacing w:line="288" w:lineRule="auto"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>Área Directamente Afectada (ADA) del componente industrial: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u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nidades sociales y comunidades situadas en el entorno inmediato de la instalación de la Planta Industrial, en un radio de 1 km. 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[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>Incluye la poblaci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ón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denominad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a</w:t>
      </w:r>
      <w:r w:rsidR="00520173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Piquete Cue</w:t>
      </w:r>
      <w:r w:rsidR="0041718F" w:rsidRPr="002C3117">
        <w:rPr>
          <w:rFonts w:ascii="Arial" w:eastAsiaTheme="minorEastAsia" w:hAnsi="Arial" w:cs="Arial"/>
          <w:sz w:val="22"/>
          <w:szCs w:val="22"/>
          <w:lang w:eastAsia="en-US"/>
        </w:rPr>
        <w:t>].</w:t>
      </w:r>
    </w:p>
    <w:p w14:paraId="5733CB92" w14:textId="77777777" w:rsidR="00520173" w:rsidRPr="002C3117" w:rsidRDefault="00520173" w:rsidP="00CB03D0">
      <w:pPr>
        <w:pStyle w:val="Prrafodelista"/>
        <w:spacing w:line="288" w:lineRule="auto"/>
        <w:ind w:left="720"/>
        <w:rPr>
          <w:rFonts w:ascii="Arial" w:eastAsiaTheme="minorEastAsia" w:hAnsi="Arial" w:cs="Arial"/>
          <w:sz w:val="22"/>
          <w:szCs w:val="22"/>
          <w:lang w:eastAsia="en-US"/>
        </w:rPr>
      </w:pPr>
    </w:p>
    <w:p w14:paraId="31B5A36B" w14:textId="18353BB1" w:rsidR="009454F7" w:rsidRPr="002C3117" w:rsidRDefault="009454F7" w:rsidP="00CB03D0">
      <w:pPr>
        <w:numPr>
          <w:ilvl w:val="0"/>
          <w:numId w:val="10"/>
        </w:numPr>
        <w:spacing w:after="160" w:line="288" w:lineRule="auto"/>
        <w:ind w:left="714" w:hanging="357"/>
        <w:contextualSpacing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Área de Influencia Indirecta (AII):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i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ncluye a los departamentos de Concepción, San Pedro y Amambay de la Región Oriental del Paraguay.</w:t>
      </w: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 </w:t>
      </w:r>
    </w:p>
    <w:p w14:paraId="2D1E51FB" w14:textId="77777777" w:rsidR="002B4385" w:rsidRPr="002C3117" w:rsidRDefault="002B4385" w:rsidP="00CB03D0">
      <w:pPr>
        <w:spacing w:line="288" w:lineRule="auto"/>
        <w:ind w:left="357"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</w:p>
    <w:p w14:paraId="672C8576" w14:textId="525021F9" w:rsidR="002B4385" w:rsidRPr="002C3117" w:rsidRDefault="002B4385" w:rsidP="00CB03D0">
      <w:pPr>
        <w:numPr>
          <w:ilvl w:val="0"/>
          <w:numId w:val="10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>Área de Influencia Directa (AID) del componente indígena: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 está compuesta por las comunidades indígenas ubicadas entre 1 a 15 kilómetros de los emprendimientos de </w:t>
      </w:r>
      <w:proofErr w:type="gram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Paracel  y</w:t>
      </w:r>
      <w:proofErr w:type="gram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que podrían verse afectadas. Las comunidades indígenas identificadas son de las etnias Paĩ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Tavytera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̃ y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Mbya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proofErr w:type="gram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Guaraní</w:t>
      </w:r>
      <w:proofErr w:type="gram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Maskoy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. Las comunidades indígenas identificadas son: Redención, Jeguahaty, Vy’a Renda, Takuarendyju, Takuarita, Sati</w:t>
      </w:r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[– Pai Renda </w:t>
      </w:r>
      <w:proofErr w:type="spellStart"/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>Chiru</w:t>
      </w:r>
      <w:proofErr w:type="spellEnd"/>
      <w:r w:rsidR="0081712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Poty</w:t>
      </w:r>
      <w:r w:rsidR="006A38D1" w:rsidRPr="002C3117">
        <w:rPr>
          <w:rFonts w:ascii="Arial" w:eastAsiaTheme="minorEastAsia" w:hAnsi="Arial" w:cs="Arial"/>
          <w:sz w:val="22"/>
          <w:szCs w:val="22"/>
          <w:lang w:eastAsia="en-US"/>
        </w:rPr>
        <w:t>]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, Guyra Ñe'engatu Amba, Mberyvo</w:t>
      </w:r>
      <w:r w:rsidR="005D39F1">
        <w:rPr>
          <w:rFonts w:ascii="Arial" w:eastAsiaTheme="minorEastAsia" w:hAnsi="Arial" w:cs="Arial"/>
          <w:sz w:val="22"/>
          <w:szCs w:val="22"/>
          <w:lang w:eastAsia="en-US"/>
        </w:rPr>
        <w:t xml:space="preserve"> </w:t>
      </w:r>
      <w:r w:rsidR="005D39F1" w:rsidRPr="002C3117">
        <w:rPr>
          <w:rFonts w:ascii="Arial" w:eastAsiaTheme="minorEastAsia" w:hAnsi="Arial" w:cs="Arial"/>
          <w:sz w:val="22"/>
          <w:szCs w:val="22"/>
          <w:lang w:eastAsia="en-US"/>
        </w:rPr>
        <w:t>[</w:t>
      </w:r>
      <w:proofErr w:type="spellStart"/>
      <w:r w:rsidR="005D39F1" w:rsidRPr="002C3117">
        <w:rPr>
          <w:rFonts w:ascii="Arial" w:eastAsiaTheme="minorEastAsia" w:hAnsi="Arial" w:cs="Arial"/>
          <w:sz w:val="22"/>
          <w:szCs w:val="22"/>
          <w:lang w:eastAsia="en-US"/>
        </w:rPr>
        <w:t>Jeguarymi</w:t>
      </w:r>
      <w:proofErr w:type="spellEnd"/>
      <w:r w:rsidR="005D39F1" w:rsidRPr="002C3117">
        <w:rPr>
          <w:rFonts w:ascii="Arial" w:eastAsiaTheme="minorEastAsia" w:hAnsi="Arial" w:cs="Arial"/>
          <w:sz w:val="22"/>
          <w:szCs w:val="22"/>
          <w:lang w:eastAsia="en-US"/>
        </w:rPr>
        <w:t>]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, Yvyty Rovi</w:t>
      </w:r>
      <w:r w:rsidR="00FE643C"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 [Cerro </w:t>
      </w:r>
      <w:proofErr w:type="spellStart"/>
      <w:r w:rsidR="00FE643C" w:rsidRPr="002C3117">
        <w:rPr>
          <w:rFonts w:ascii="Arial" w:eastAsiaTheme="minorEastAsia" w:hAnsi="Arial" w:cs="Arial"/>
          <w:sz w:val="22"/>
          <w:szCs w:val="22"/>
          <w:lang w:eastAsia="en-US"/>
        </w:rPr>
        <w:t>Po’i</w:t>
      </w:r>
      <w:proofErr w:type="spellEnd"/>
      <w:r w:rsidR="00FE643C" w:rsidRPr="002C3117">
        <w:rPr>
          <w:rFonts w:ascii="Arial" w:eastAsiaTheme="minorEastAsia" w:hAnsi="Arial" w:cs="Arial"/>
          <w:sz w:val="22"/>
          <w:szCs w:val="22"/>
          <w:lang w:eastAsia="en-US"/>
        </w:rPr>
        <w:t>]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 xml:space="preserve">, Apyka </w:t>
      </w:r>
      <w:proofErr w:type="spellStart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Jegua</w:t>
      </w:r>
      <w:proofErr w:type="spellEnd"/>
      <w:r w:rsidRPr="002C3117">
        <w:rPr>
          <w:rFonts w:ascii="Arial" w:eastAsiaTheme="minorEastAsia" w:hAnsi="Arial" w:cs="Arial"/>
          <w:sz w:val="22"/>
          <w:szCs w:val="22"/>
          <w:lang w:eastAsia="en-US"/>
        </w:rPr>
        <w:t>.</w:t>
      </w:r>
    </w:p>
    <w:p w14:paraId="6A682409" w14:textId="77777777" w:rsidR="009454F7" w:rsidRPr="002C3117" w:rsidRDefault="009454F7" w:rsidP="00CB03D0">
      <w:pPr>
        <w:pStyle w:val="Prrafodelista"/>
        <w:spacing w:line="288" w:lineRule="auto"/>
        <w:rPr>
          <w:rFonts w:ascii="Arial" w:eastAsiaTheme="minorEastAsia" w:hAnsi="Arial" w:cs="Arial"/>
          <w:b/>
          <w:bCs/>
          <w:sz w:val="22"/>
          <w:szCs w:val="22"/>
          <w:lang w:eastAsia="en-US"/>
        </w:rPr>
      </w:pPr>
    </w:p>
    <w:p w14:paraId="274DB010" w14:textId="07E05647" w:rsidR="009454F7" w:rsidRPr="002C3117" w:rsidRDefault="009454F7" w:rsidP="00CB03D0">
      <w:pPr>
        <w:pStyle w:val="Prrafodelista"/>
        <w:numPr>
          <w:ilvl w:val="0"/>
          <w:numId w:val="10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eastAsia="en-US"/>
        </w:rPr>
      </w:pPr>
      <w:r w:rsidRPr="002C3117">
        <w:rPr>
          <w:rFonts w:ascii="Arial" w:eastAsiaTheme="minorEastAsia" w:hAnsi="Arial" w:cs="Arial"/>
          <w:b/>
          <w:bCs/>
          <w:sz w:val="22"/>
          <w:szCs w:val="22"/>
          <w:lang w:eastAsia="en-US"/>
        </w:rPr>
        <w:t xml:space="preserve">Grupos de Interés: </w:t>
      </w:r>
      <w:r w:rsidR="005732A3" w:rsidRPr="002C3117">
        <w:rPr>
          <w:rFonts w:ascii="Arial" w:eastAsiaTheme="minorEastAsia" w:hAnsi="Arial" w:cs="Arial"/>
          <w:sz w:val="22"/>
          <w:szCs w:val="22"/>
          <w:lang w:eastAsia="en-US"/>
        </w:rPr>
        <w:t>p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CB03D0">
        <w:rPr>
          <w:rFonts w:ascii="Arial" w:eastAsiaTheme="minorEastAsia" w:hAnsi="Arial" w:cs="Arial"/>
          <w:sz w:val="22"/>
          <w:szCs w:val="22"/>
          <w:lang w:eastAsia="en-US"/>
        </w:rPr>
        <w:t xml:space="preserve">. </w:t>
      </w:r>
      <w:r w:rsidRPr="002C3117">
        <w:rPr>
          <w:rFonts w:ascii="Arial" w:eastAsiaTheme="minorEastAsia" w:hAnsi="Arial" w:cs="Arial"/>
          <w:sz w:val="22"/>
          <w:szCs w:val="22"/>
          <w:lang w:eastAsia="en-US"/>
        </w:rPr>
        <w:t>En este documento también se denominan públicos de interés o partes interesadas.</w:t>
      </w:r>
    </w:p>
    <w:p w14:paraId="1792F738" w14:textId="4093D3D8" w:rsidR="009454F7" w:rsidRPr="002C3117" w:rsidRDefault="009454F7" w:rsidP="00CB03D0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  <w:lang w:val="es-PY"/>
        </w:rPr>
      </w:pPr>
    </w:p>
    <w:p w14:paraId="1F2AFE2C" w14:textId="77777777" w:rsidR="00500EC4" w:rsidRDefault="00500EC4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62A183CA" w14:textId="77777777" w:rsidR="00CB03D0" w:rsidRDefault="00CB03D0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8ECE96C" w14:textId="77777777" w:rsidR="00500EC4" w:rsidRPr="00EB6369" w:rsidRDefault="00500EC4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2C3117" w:rsidRDefault="00777535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lastRenderedPageBreak/>
        <w:t>RESPONSABILIDADES</w:t>
      </w:r>
    </w:p>
    <w:p w14:paraId="045CE98B" w14:textId="7B781D15" w:rsidR="003C7491" w:rsidRPr="002C3117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val="es-PY"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EB6369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361EEC80" w:rsidR="003C7491" w:rsidRPr="00EB6369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CB03D0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48894A8E" w14:textId="1DF72934" w:rsidR="003C7491" w:rsidRPr="00EB6369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CB03D0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3C7491" w:rsidRPr="00EB6369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1B384E1E" w:rsidR="003C7491" w:rsidRPr="00EB6369" w:rsidRDefault="00FB36B7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Área de Compras</w:t>
            </w:r>
            <w:r w:rsidR="00B50C2A" w:rsidRPr="00EB6369">
              <w:rPr>
                <w:rFonts w:ascii="Arial" w:eastAsia="Arial" w:hAnsi="Arial" w:cs="Arial"/>
                <w:b/>
                <w:sz w:val="20"/>
                <w:lang w:bidi="es-ES"/>
              </w:rPr>
              <w:t>, Área de Compra de Madera, Área Forestal</w:t>
            </w:r>
            <w:r w:rsidR="00303D6E" w:rsidRPr="00EB6369">
              <w:rPr>
                <w:rFonts w:ascii="Arial" w:eastAsia="Arial" w:hAnsi="Arial" w:cs="Arial"/>
                <w:b/>
                <w:sz w:val="20"/>
                <w:lang w:bidi="es-ES"/>
              </w:rPr>
              <w:t xml:space="preserve">, Área </w:t>
            </w:r>
            <w:r w:rsidR="00460E15" w:rsidRPr="00EB6369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</w:p>
        </w:tc>
        <w:tc>
          <w:tcPr>
            <w:tcW w:w="6379" w:type="dxa"/>
            <w:vAlign w:val="center"/>
          </w:tcPr>
          <w:p w14:paraId="1BBD8008" w14:textId="7B7B7EF3" w:rsidR="003C7491" w:rsidRPr="00EB6369" w:rsidRDefault="00FB36B7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</w:t>
            </w:r>
            <w:r w:rsidR="003C7491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EB6369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133BC2D5" w:rsidR="003C7491" w:rsidRPr="00EB6369" w:rsidRDefault="005732A3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11D0E627" w:rsidR="003C7491" w:rsidRPr="00EB6369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5732A3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EB6369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</w:t>
            </w:r>
            <w:r w:rsidR="005732A3" w:rsidRPr="00EB6369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a los programas sociales.</w:t>
            </w:r>
          </w:p>
        </w:tc>
      </w:tr>
    </w:tbl>
    <w:p w14:paraId="0AEDDC9D" w14:textId="77777777" w:rsidR="00F432AC" w:rsidRPr="002C3117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794BC89" w14:textId="00442D19" w:rsidR="002F40B7" w:rsidRPr="002C3117" w:rsidRDefault="002F40B7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DESARROLLO</w:t>
      </w:r>
    </w:p>
    <w:p w14:paraId="5282C51D" w14:textId="77777777" w:rsidR="003C25AC" w:rsidRPr="002C3117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  <w:lang w:val="es-PY"/>
        </w:rPr>
      </w:pPr>
    </w:p>
    <w:p w14:paraId="17008DDD" w14:textId="26DD25E0" w:rsidR="002D372D" w:rsidRPr="002C3117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 xml:space="preserve">5.1. </w:t>
      </w:r>
      <w:r w:rsidR="003C25AC" w:rsidRPr="002C3117">
        <w:rPr>
          <w:rFonts w:ascii="Arial" w:hAnsi="Arial" w:cs="Arial"/>
          <w:sz w:val="22"/>
          <w:szCs w:val="22"/>
          <w:lang w:val="es-PY"/>
        </w:rPr>
        <w:t xml:space="preserve">Impacto </w:t>
      </w:r>
      <w:r w:rsidR="009454F7" w:rsidRPr="002C3117">
        <w:rPr>
          <w:rFonts w:ascii="Arial" w:hAnsi="Arial" w:cs="Arial"/>
          <w:sz w:val="22"/>
          <w:szCs w:val="22"/>
          <w:lang w:val="es-PY"/>
        </w:rPr>
        <w:t>Relacionados</w:t>
      </w:r>
    </w:p>
    <w:p w14:paraId="7DDE2D86" w14:textId="77777777" w:rsidR="003C25AC" w:rsidRPr="002C3117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eastAsia="en-US"/>
        </w:rPr>
      </w:pPr>
    </w:p>
    <w:p w14:paraId="2AAD371D" w14:textId="63461751" w:rsidR="00087F84" w:rsidRPr="002C3117" w:rsidRDefault="00087F84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eastAsia="en-US"/>
        </w:rPr>
      </w:pPr>
      <w:r w:rsidRPr="002C3117">
        <w:rPr>
          <w:rFonts w:ascii="Arial" w:eastAsia="Calibri" w:hAnsi="Arial" w:cs="Arial"/>
          <w:sz w:val="22"/>
          <w:szCs w:val="22"/>
          <w:lang w:eastAsia="en-US"/>
        </w:rPr>
        <w:t>Componente Forestal</w:t>
      </w:r>
      <w:r w:rsidR="00FB36B7" w:rsidRPr="002C3117">
        <w:rPr>
          <w:rFonts w:ascii="Arial" w:eastAsia="Calibri" w:hAnsi="Arial" w:cs="Arial"/>
          <w:sz w:val="22"/>
          <w:szCs w:val="22"/>
          <w:lang w:eastAsia="en-US"/>
        </w:rPr>
        <w:t xml:space="preserve"> e </w:t>
      </w:r>
      <w:r w:rsidRPr="002C3117">
        <w:rPr>
          <w:rFonts w:ascii="Arial" w:eastAsia="Calibri" w:hAnsi="Arial" w:cs="Arial"/>
          <w:sz w:val="22"/>
          <w:szCs w:val="22"/>
          <w:lang w:eastAsia="en-US"/>
        </w:rPr>
        <w:t xml:space="preserve">Industrial </w:t>
      </w:r>
    </w:p>
    <w:p w14:paraId="12F95F50" w14:textId="77777777" w:rsidR="00FB36B7" w:rsidRPr="002C3117" w:rsidRDefault="00FB36B7" w:rsidP="00FB36B7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eastAsia="en-US"/>
        </w:rPr>
      </w:pPr>
    </w:p>
    <w:p w14:paraId="58E9FB9C" w14:textId="41E46A54" w:rsidR="00FB36B7" w:rsidRPr="002C3117" w:rsidRDefault="00FB36B7" w:rsidP="00FB36B7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Desarrollo de la economía local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281367B1" w14:textId="72D00276" w:rsidR="00FB36B7" w:rsidRPr="002C3117" w:rsidRDefault="00FB36B7" w:rsidP="00FB36B7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Generación de empleo local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08B76FAE" w14:textId="30FB62ED" w:rsidR="003C25AC" w:rsidRPr="002C3117" w:rsidRDefault="00FB36B7" w:rsidP="00FB36B7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Incremento de población transitoria</w:t>
      </w:r>
      <w:r w:rsidR="005D1246" w:rsidRPr="002C3117">
        <w:rPr>
          <w:rFonts w:ascii="Arial" w:hAnsi="Arial" w:cs="Arial"/>
          <w:b w:val="0"/>
          <w:bCs/>
          <w:sz w:val="22"/>
          <w:szCs w:val="22"/>
          <w:lang w:val="es-PY"/>
        </w:rPr>
        <w:t>.</w:t>
      </w:r>
    </w:p>
    <w:p w14:paraId="7C359E79" w14:textId="300D90ED" w:rsidR="002B4385" w:rsidRPr="002C3117" w:rsidRDefault="002B4385" w:rsidP="002B4385">
      <w:pPr>
        <w:pStyle w:val="Ttulo"/>
        <w:spacing w:line="288" w:lineRule="auto"/>
        <w:ind w:left="360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37DAF70" w14:textId="040858C4" w:rsidR="002B4385" w:rsidRPr="002C3117" w:rsidRDefault="002B4385" w:rsidP="002B4385">
      <w:pPr>
        <w:pStyle w:val="Ttulo"/>
        <w:numPr>
          <w:ilvl w:val="0"/>
          <w:numId w:val="8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Componente Indígena</w:t>
      </w:r>
    </w:p>
    <w:p w14:paraId="4F420210" w14:textId="77777777" w:rsidR="0034042B" w:rsidRPr="002C3117" w:rsidRDefault="0034042B" w:rsidP="0034042B">
      <w:pPr>
        <w:pStyle w:val="Ttulo"/>
        <w:spacing w:line="288" w:lineRule="auto"/>
        <w:ind w:left="720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1418AEE" w14:textId="2395E7A0" w:rsidR="002B4385" w:rsidRPr="002C3117" w:rsidRDefault="002B4385" w:rsidP="002B4385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Ampliación de las fuentes de generación de ingresos.</w:t>
      </w:r>
    </w:p>
    <w:p w14:paraId="0A7B9705" w14:textId="77777777" w:rsidR="002B4385" w:rsidRPr="002C3117" w:rsidRDefault="002B4385" w:rsidP="002B4385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Disminución de los niveles de pobreza.</w:t>
      </w:r>
    </w:p>
    <w:p w14:paraId="0F0796A4" w14:textId="77777777" w:rsidR="002B4385" w:rsidRPr="002C3117" w:rsidRDefault="002B4385" w:rsidP="002B4385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Mejoramiento de las condiciones para el acceso a insumos de producción agropecuaria y la inclusión comercial en cadenas de valor.</w:t>
      </w:r>
    </w:p>
    <w:p w14:paraId="111F1CAB" w14:textId="1AD1F72C" w:rsidR="002B4385" w:rsidRPr="002C3117" w:rsidRDefault="002B4385" w:rsidP="002B4385">
      <w:pPr>
        <w:pStyle w:val="Ttulo"/>
        <w:numPr>
          <w:ilvl w:val="0"/>
          <w:numId w:val="14"/>
        </w:numPr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2C3117">
        <w:rPr>
          <w:rFonts w:ascii="Arial" w:hAnsi="Arial" w:cs="Arial"/>
          <w:b w:val="0"/>
          <w:bCs/>
          <w:sz w:val="22"/>
          <w:szCs w:val="22"/>
          <w:lang w:val="es-PY"/>
        </w:rPr>
        <w:t>Aumento de las oportunidades de formación profesional.</w:t>
      </w:r>
    </w:p>
    <w:p w14:paraId="47D282E3" w14:textId="1F58600B" w:rsidR="00240CA1" w:rsidRPr="002C3117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1C694F6E" w14:textId="0F18F9BE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1E103534" w14:textId="77777777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  <w:sectPr w:rsidR="009454F7" w:rsidRPr="002C311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5F85A18C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lastRenderedPageBreak/>
        <w:t>5.2. Desarrollo de las Medidas Propuestas</w:t>
      </w:r>
    </w:p>
    <w:p w14:paraId="68E2D2CE" w14:textId="77777777" w:rsidR="00FB36B7" w:rsidRPr="002C3117" w:rsidRDefault="00FB36B7" w:rsidP="00D539DA">
      <w:pPr>
        <w:pStyle w:val="Ttulo"/>
        <w:spacing w:line="288" w:lineRule="auto"/>
        <w:jc w:val="both"/>
        <w:rPr>
          <w:rFonts w:ascii="Arial" w:hAnsi="Arial" w:cs="Arial"/>
          <w:sz w:val="12"/>
          <w:szCs w:val="12"/>
          <w:lang w:val="es-PY"/>
        </w:rPr>
      </w:pPr>
    </w:p>
    <w:tbl>
      <w:tblPr>
        <w:tblStyle w:val="TableNormal"/>
        <w:tblW w:w="5196" w:type="pct"/>
        <w:tblInd w:w="-57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1E0" w:firstRow="1" w:lastRow="1" w:firstColumn="1" w:lastColumn="1" w:noHBand="0" w:noVBand="0"/>
      </w:tblPr>
      <w:tblGrid>
        <w:gridCol w:w="2552"/>
        <w:gridCol w:w="1842"/>
        <w:gridCol w:w="4111"/>
        <w:gridCol w:w="3262"/>
        <w:gridCol w:w="1558"/>
        <w:gridCol w:w="1946"/>
      </w:tblGrid>
      <w:tr w:rsidR="005469AC" w:rsidRPr="00EB6369" w14:paraId="78EDCD01" w14:textId="77777777" w:rsidTr="00A4315C">
        <w:trPr>
          <w:trHeight w:val="300"/>
          <w:tblHeader/>
        </w:trPr>
        <w:tc>
          <w:tcPr>
            <w:tcW w:w="836" w:type="pct"/>
            <w:vAlign w:val="center"/>
          </w:tcPr>
          <w:p w14:paraId="3952C406" w14:textId="52A7F930" w:rsidR="00FB36B7" w:rsidRPr="002C311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603" w:type="pct"/>
            <w:vAlign w:val="center"/>
          </w:tcPr>
          <w:p w14:paraId="3736E6E8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1346" w:type="pct"/>
            <w:vAlign w:val="center"/>
          </w:tcPr>
          <w:p w14:paraId="50452C1F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Acciones concretas</w:t>
            </w:r>
          </w:p>
        </w:tc>
        <w:tc>
          <w:tcPr>
            <w:tcW w:w="1068" w:type="pct"/>
            <w:vAlign w:val="center"/>
          </w:tcPr>
          <w:p w14:paraId="08BA72F0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Indicadores</w:t>
            </w:r>
          </w:p>
        </w:tc>
        <w:tc>
          <w:tcPr>
            <w:tcW w:w="510" w:type="pct"/>
            <w:vAlign w:val="center"/>
          </w:tcPr>
          <w:p w14:paraId="73D81436" w14:textId="77777777" w:rsidR="00FB36B7" w:rsidRPr="002C3117" w:rsidRDefault="00FB36B7" w:rsidP="00484165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Medios de Verificación</w:t>
            </w:r>
          </w:p>
        </w:tc>
        <w:tc>
          <w:tcPr>
            <w:tcW w:w="637" w:type="pct"/>
            <w:vAlign w:val="center"/>
          </w:tcPr>
          <w:p w14:paraId="438C5035" w14:textId="77777777" w:rsidR="00FB36B7" w:rsidRPr="002C3117" w:rsidRDefault="00FB36B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/>
                <w:sz w:val="20"/>
                <w:szCs w:val="20"/>
                <w:lang w:val="es-PY"/>
              </w:rPr>
              <w:t>Normas vinculadas</w:t>
            </w:r>
          </w:p>
        </w:tc>
      </w:tr>
      <w:tr w:rsidR="36AC6020" w:rsidRPr="00EB6369" w14:paraId="4EED48A5" w14:textId="77777777" w:rsidTr="002C3117">
        <w:trPr>
          <w:trHeight w:val="300"/>
        </w:trPr>
        <w:tc>
          <w:tcPr>
            <w:tcW w:w="836" w:type="pct"/>
            <w:vAlign w:val="center"/>
          </w:tcPr>
          <w:p w14:paraId="4E292E16" w14:textId="3F94FC44" w:rsidR="2D62F914" w:rsidRPr="007C4EC0" w:rsidRDefault="2D62F914" w:rsidP="002C3117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</w:rPr>
            </w:pP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7C4EC0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6F6A4E" w:rsidRPr="007C4EC0">
              <w:rPr>
                <w:b/>
                <w:bCs/>
                <w:sz w:val="20"/>
                <w:szCs w:val="20"/>
                <w:lang w:val="es-PY"/>
              </w:rPr>
              <w:t>1</w:t>
            </w:r>
          </w:p>
        </w:tc>
        <w:tc>
          <w:tcPr>
            <w:tcW w:w="4164" w:type="pct"/>
            <w:gridSpan w:val="5"/>
            <w:vAlign w:val="center"/>
          </w:tcPr>
          <w:p w14:paraId="3F5B5426" w14:textId="0F3097F5" w:rsidR="36AC6020" w:rsidRPr="007C4EC0" w:rsidRDefault="005037A0" w:rsidP="002C3117">
            <w:pPr>
              <w:pStyle w:val="TableParagraph"/>
              <w:spacing w:line="227" w:lineRule="exact"/>
              <w:ind w:left="0"/>
              <w:jc w:val="both"/>
              <w:rPr>
                <w:b/>
                <w:bCs/>
                <w:sz w:val="20"/>
              </w:rPr>
            </w:pP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Implementar el Programa </w:t>
            </w:r>
            <w:proofErr w:type="spellStart"/>
            <w:r w:rsidRPr="007C4EC0">
              <w:rPr>
                <w:b/>
                <w:bCs/>
                <w:sz w:val="20"/>
                <w:szCs w:val="20"/>
                <w:lang w:val="es-PY"/>
              </w:rPr>
              <w:t>Ñañoty</w:t>
            </w:r>
            <w:proofErr w:type="spellEnd"/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, de fomento forestal dirigido a 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7C4EC0">
              <w:rPr>
                <w:b/>
                <w:bCs/>
                <w:sz w:val="20"/>
                <w:szCs w:val="20"/>
                <w:lang w:val="es-PY"/>
              </w:rPr>
              <w:t>pequeños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>/as</w:t>
            </w: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 productores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>/as]</w:t>
            </w: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, </w:t>
            </w:r>
            <w:r w:rsidR="006950B7" w:rsidRPr="007C4EC0">
              <w:rPr>
                <w:b/>
                <w:bCs/>
                <w:sz w:val="20"/>
                <w:szCs w:val="20"/>
                <w:lang w:val="es-PY"/>
              </w:rPr>
              <w:t>situados en un radio de 50</w:t>
            </w:r>
            <w:r w:rsidR="007C4EC0" w:rsidRP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6950B7" w:rsidRPr="007C4EC0">
              <w:rPr>
                <w:b/>
                <w:bCs/>
                <w:sz w:val="20"/>
                <w:szCs w:val="20"/>
                <w:lang w:val="es-PY"/>
              </w:rPr>
              <w:t xml:space="preserve">km </w:t>
            </w:r>
            <w:r w:rsidR="004B6672" w:rsidRPr="007C4EC0">
              <w:rPr>
                <w:b/>
                <w:bCs/>
                <w:sz w:val="20"/>
                <w:szCs w:val="20"/>
                <w:lang w:val="es-PY"/>
              </w:rPr>
              <w:t>alrededor de algún emprendimiento (forestal e industrial) de Paracel.</w:t>
            </w:r>
          </w:p>
        </w:tc>
      </w:tr>
      <w:tr w:rsidR="005469AC" w:rsidRPr="00EB6369" w14:paraId="47706A07" w14:textId="77777777" w:rsidTr="00A4315C">
        <w:trPr>
          <w:trHeight w:val="300"/>
        </w:trPr>
        <w:tc>
          <w:tcPr>
            <w:tcW w:w="836" w:type="pct"/>
            <w:vAlign w:val="center"/>
          </w:tcPr>
          <w:p w14:paraId="3483A54B" w14:textId="38466823" w:rsidR="00B50C2A" w:rsidRPr="002C3117" w:rsidRDefault="0087382D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sz w:val="20"/>
                <w:szCs w:val="20"/>
                <w:lang w:val="es-PY"/>
              </w:rPr>
              <w:t>[Comunidades</w:t>
            </w:r>
            <w:r w:rsidR="007C4EC0">
              <w:rPr>
                <w:bCs/>
                <w:sz w:val="20"/>
                <w:szCs w:val="20"/>
                <w:lang w:val="es-PY"/>
              </w:rPr>
              <w:t xml:space="preserve"> del ADA y AID]</w:t>
            </w:r>
          </w:p>
        </w:tc>
        <w:tc>
          <w:tcPr>
            <w:tcW w:w="603" w:type="pct"/>
            <w:vMerge w:val="restart"/>
            <w:vAlign w:val="center"/>
          </w:tcPr>
          <w:p w14:paraId="3968F6DA" w14:textId="560E06EA" w:rsidR="00B50C2A" w:rsidRPr="002C3117" w:rsidRDefault="00B50C2A" w:rsidP="00484165">
            <w:pPr>
              <w:pStyle w:val="TableParagraph"/>
              <w:numPr>
                <w:ilvl w:val="0"/>
                <w:numId w:val="16"/>
              </w:numPr>
              <w:spacing w:line="288" w:lineRule="auto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sz w:val="20"/>
                <w:szCs w:val="20"/>
                <w:lang w:val="es-PY"/>
              </w:rPr>
              <w:t xml:space="preserve">Fomentar el desarrollo de </w:t>
            </w:r>
            <w:r w:rsidR="007C4EC0">
              <w:rPr>
                <w:bCs/>
                <w:sz w:val="20"/>
                <w:szCs w:val="20"/>
                <w:lang w:val="es-PY"/>
              </w:rPr>
              <w:t>[</w:t>
            </w:r>
            <w:r w:rsidRPr="002C3117">
              <w:rPr>
                <w:bCs/>
                <w:sz w:val="20"/>
                <w:szCs w:val="20"/>
                <w:lang w:val="es-PY"/>
              </w:rPr>
              <w:t>productores</w:t>
            </w:r>
            <w:r w:rsidR="007C4EC0">
              <w:rPr>
                <w:bCs/>
                <w:sz w:val="20"/>
                <w:szCs w:val="20"/>
                <w:lang w:val="es-PY"/>
              </w:rPr>
              <w:t>/as]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forestales locales.</w:t>
            </w:r>
          </w:p>
        </w:tc>
        <w:tc>
          <w:tcPr>
            <w:tcW w:w="1346" w:type="pct"/>
            <w:vAlign w:val="center"/>
          </w:tcPr>
          <w:p w14:paraId="0AD2E36A" w14:textId="135A6027" w:rsidR="00B50C2A" w:rsidRPr="00EB6369" w:rsidRDefault="00B50C2A" w:rsidP="00484165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Desarroll</w:t>
            </w:r>
            <w:r w:rsidR="0018253E" w:rsidRPr="00EB6369">
              <w:rPr>
                <w:bCs/>
                <w:sz w:val="20"/>
                <w:szCs w:val="20"/>
                <w:lang w:val="es-PY"/>
              </w:rPr>
              <w:t>ar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un proyecto piloto de valor compartido con foco en la estrategia 2: inclusión en la cadena de valor de Paracel a </w:t>
            </w:r>
            <w:r w:rsidR="007C4EC0"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pequeños</w:t>
            </w:r>
            <w:r w:rsidR="007C4EC0"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 w:rsidR="007C4EC0">
              <w:rPr>
                <w:bCs/>
                <w:sz w:val="20"/>
                <w:szCs w:val="20"/>
                <w:lang w:val="es-PY"/>
              </w:rPr>
              <w:t>/as]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forestales</w:t>
            </w:r>
            <w:r w:rsidR="006A4D03" w:rsidRPr="00EB6369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29640E" w:rsidRPr="00EB6369">
              <w:rPr>
                <w:bCs/>
                <w:i/>
                <w:iCs/>
                <w:sz w:val="20"/>
                <w:szCs w:val="20"/>
                <w:lang w:val="es-PY"/>
              </w:rPr>
              <w:t xml:space="preserve">(vinculado </w:t>
            </w:r>
            <w:r w:rsidR="006A4D03" w:rsidRPr="00EB6369">
              <w:rPr>
                <w:bCs/>
                <w:i/>
                <w:iCs/>
                <w:sz w:val="20"/>
                <w:szCs w:val="20"/>
                <w:lang w:val="es-PY"/>
              </w:rPr>
              <w:t>a los plazos del área de Fomento Forestal.</w:t>
            </w:r>
          </w:p>
        </w:tc>
        <w:tc>
          <w:tcPr>
            <w:tcW w:w="1068" w:type="pct"/>
            <w:vAlign w:val="center"/>
          </w:tcPr>
          <w:p w14:paraId="576B014B" w14:textId="77777777" w:rsidR="00B50C2A" w:rsidRPr="00EB6369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Proyecto desarrollado</w:t>
            </w:r>
          </w:p>
          <w:p w14:paraId="3F1D8565" w14:textId="0AC17B9F" w:rsidR="00B50C2A" w:rsidRPr="00EB6369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510" w:type="pct"/>
            <w:vAlign w:val="center"/>
          </w:tcPr>
          <w:p w14:paraId="6A9343CA" w14:textId="77777777" w:rsidR="00B50C2A" w:rsidRPr="00EB6369" w:rsidRDefault="00B50C2A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Documentos vinculados al proyecto</w:t>
            </w:r>
          </w:p>
          <w:p w14:paraId="44700EDE" w14:textId="238DFD02" w:rsidR="00B50C2A" w:rsidRPr="00EB6369" w:rsidRDefault="00B50C2A" w:rsidP="005F1096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637" w:type="pct"/>
            <w:vMerge w:val="restart"/>
            <w:vAlign w:val="center"/>
          </w:tcPr>
          <w:p w14:paraId="42C227F2" w14:textId="77777777" w:rsidR="005469AC" w:rsidRPr="002C3117" w:rsidRDefault="005469AC" w:rsidP="00484165">
            <w:pPr>
              <w:pStyle w:val="TableParagraph"/>
              <w:spacing w:line="288" w:lineRule="auto"/>
              <w:ind w:left="0"/>
              <w:jc w:val="center"/>
              <w:rPr>
                <w:bCs/>
                <w:sz w:val="12"/>
                <w:szCs w:val="12"/>
                <w:lang w:val="es-PY"/>
              </w:rPr>
            </w:pPr>
          </w:p>
          <w:p w14:paraId="3E1AF4C3" w14:textId="77777777" w:rsidR="00B50C2A" w:rsidRPr="002C3117" w:rsidRDefault="00B50C2A" w:rsidP="005469AC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2B2CA213" w14:textId="77777777" w:rsidR="00B50C2A" w:rsidRPr="002C3117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 xml:space="preserve">Principio del Ecuador </w:t>
            </w:r>
            <w:proofErr w:type="spellStart"/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 xml:space="preserve"> 5: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Participación de los Grupos de Interés</w:t>
            </w:r>
          </w:p>
          <w:p w14:paraId="6A528672" w14:textId="77777777" w:rsidR="00B50C2A" w:rsidRPr="002C3117" w:rsidRDefault="00B50C2A" w:rsidP="00484165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AFCB18E" w14:textId="77777777" w:rsidR="00B50C2A" w:rsidRPr="002C3117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ODS 8: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Trabajo Decente y Crecimiento Económico</w:t>
            </w:r>
          </w:p>
          <w:p w14:paraId="4B34953D" w14:textId="77777777" w:rsidR="00B50C2A" w:rsidRPr="002C3117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3B4E1A5B" w14:textId="77777777" w:rsidR="00B50C2A" w:rsidRPr="002C3117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ODS 1: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Fin de la Pobreza</w:t>
            </w:r>
          </w:p>
          <w:p w14:paraId="3E55DCB1" w14:textId="77777777" w:rsidR="00B50C2A" w:rsidRPr="002C3117" w:rsidRDefault="00B50C2A" w:rsidP="00484165">
            <w:pPr>
              <w:pStyle w:val="TableParagraph"/>
              <w:spacing w:line="288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7F003EA6" w14:textId="77777777" w:rsidR="00B50C2A" w:rsidRPr="002C3117" w:rsidRDefault="00B50C2A" w:rsidP="00484165">
            <w:pPr>
              <w:pStyle w:val="TableParagraph"/>
              <w:spacing w:line="288" w:lineRule="auto"/>
              <w:jc w:val="center"/>
              <w:rPr>
                <w:b/>
                <w:sz w:val="20"/>
                <w:szCs w:val="20"/>
                <w:lang w:val="es-PY"/>
              </w:rPr>
            </w:pPr>
            <w:r w:rsidRPr="002C3117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</w:tc>
      </w:tr>
      <w:tr w:rsidR="0087382D" w:rsidRPr="00EB6369" w14:paraId="79EC0FA0" w14:textId="77777777" w:rsidTr="00A4315C">
        <w:trPr>
          <w:trHeight w:val="300"/>
        </w:trPr>
        <w:tc>
          <w:tcPr>
            <w:tcW w:w="836" w:type="pct"/>
            <w:vAlign w:val="center"/>
          </w:tcPr>
          <w:p w14:paraId="5B80293B" w14:textId="03908718" w:rsidR="0087382D" w:rsidRPr="002C3117" w:rsidRDefault="007C4EC0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7C4EC0">
              <w:rPr>
                <w:bCs/>
                <w:sz w:val="20"/>
                <w:szCs w:val="20"/>
                <w:lang w:val="es-PY"/>
              </w:rPr>
              <w:t>[Comunidades del ADA y AID]</w:t>
            </w:r>
          </w:p>
        </w:tc>
        <w:tc>
          <w:tcPr>
            <w:tcW w:w="603" w:type="pct"/>
            <w:vMerge/>
            <w:vAlign w:val="center"/>
          </w:tcPr>
          <w:p w14:paraId="5EBAA5A2" w14:textId="77777777" w:rsidR="0087382D" w:rsidRPr="002C3117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346" w:type="pct"/>
            <w:vAlign w:val="center"/>
          </w:tcPr>
          <w:p w14:paraId="39711297" w14:textId="7145FA8A" w:rsidR="0087382D" w:rsidRPr="00EB6369" w:rsidRDefault="0087382D" w:rsidP="0087382D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 xml:space="preserve">Generar alianzas con organizaciones vinculadas al trabajo con </w:t>
            </w:r>
            <w:r w:rsidR="007C4EC0"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pequeños</w:t>
            </w:r>
            <w:r w:rsidR="007C4EC0"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 w:rsidR="007C4EC0"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1068" w:type="pct"/>
            <w:vAlign w:val="center"/>
          </w:tcPr>
          <w:p w14:paraId="41E3036C" w14:textId="63C42426" w:rsidR="0087382D" w:rsidRPr="00EB6369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EB6369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EB6369">
              <w:rPr>
                <w:bCs/>
                <w:sz w:val="20"/>
                <w:szCs w:val="20"/>
                <w:lang w:val="es-PY"/>
              </w:rPr>
              <w:t xml:space="preserve"> de alianzas</w:t>
            </w:r>
          </w:p>
        </w:tc>
        <w:tc>
          <w:tcPr>
            <w:tcW w:w="510" w:type="pct"/>
            <w:vAlign w:val="center"/>
          </w:tcPr>
          <w:p w14:paraId="3D071489" w14:textId="5D882D91" w:rsidR="0087382D" w:rsidRPr="00EB6369" w:rsidRDefault="008E4E7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Alianzas / Acuerdos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637" w:type="pct"/>
            <w:vMerge/>
            <w:vAlign w:val="center"/>
          </w:tcPr>
          <w:p w14:paraId="53AB9E7D" w14:textId="77777777" w:rsidR="0087382D" w:rsidRPr="002C3117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87382D" w:rsidRPr="00EB6369" w14:paraId="144E0212" w14:textId="77777777" w:rsidTr="00A4315C">
        <w:trPr>
          <w:trHeight w:val="300"/>
        </w:trPr>
        <w:tc>
          <w:tcPr>
            <w:tcW w:w="836" w:type="pct"/>
            <w:vAlign w:val="center"/>
          </w:tcPr>
          <w:p w14:paraId="4676AA4F" w14:textId="0EA581C5" w:rsidR="0087382D" w:rsidRPr="002C3117" w:rsidRDefault="007C4EC0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7C4EC0">
              <w:rPr>
                <w:bCs/>
                <w:sz w:val="20"/>
                <w:szCs w:val="20"/>
                <w:lang w:val="es-PY"/>
              </w:rPr>
              <w:t>[Comunidades del ADA y AID]</w:t>
            </w:r>
          </w:p>
        </w:tc>
        <w:tc>
          <w:tcPr>
            <w:tcW w:w="603" w:type="pct"/>
            <w:vMerge/>
            <w:vAlign w:val="center"/>
          </w:tcPr>
          <w:p w14:paraId="51707BE7" w14:textId="77777777" w:rsidR="0087382D" w:rsidRPr="002C3117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346" w:type="pct"/>
            <w:vAlign w:val="center"/>
          </w:tcPr>
          <w:p w14:paraId="634E39A3" w14:textId="57B59EB8" w:rsidR="0087382D" w:rsidRPr="00EB6369" w:rsidRDefault="0087382D" w:rsidP="0087382D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 xml:space="preserve">Reclutamiento y selección de </w:t>
            </w:r>
            <w:r w:rsidR="007C4EC0"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los</w:t>
            </w:r>
            <w:r w:rsidR="007C4EC0">
              <w:rPr>
                <w:bCs/>
                <w:sz w:val="20"/>
                <w:szCs w:val="20"/>
                <w:lang w:val="es-PY"/>
              </w:rPr>
              <w:t>/las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primeros</w:t>
            </w:r>
            <w:r w:rsidR="007C4EC0"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 w:rsidR="007C4EC0">
              <w:rPr>
                <w:bCs/>
                <w:sz w:val="20"/>
                <w:szCs w:val="20"/>
                <w:lang w:val="es-PY"/>
              </w:rPr>
              <w:t>/as]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del proyecto piloto considerando los criterios de elegibilidad.</w:t>
            </w:r>
          </w:p>
        </w:tc>
        <w:tc>
          <w:tcPr>
            <w:tcW w:w="1068" w:type="pct"/>
            <w:vAlign w:val="center"/>
          </w:tcPr>
          <w:p w14:paraId="4B06118F" w14:textId="4F2B8917" w:rsidR="0087382D" w:rsidRPr="00EB6369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EB6369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EB6369">
              <w:rPr>
                <w:bCs/>
                <w:sz w:val="20"/>
                <w:szCs w:val="20"/>
                <w:lang w:val="es-PY"/>
              </w:rPr>
              <w:t xml:space="preserve"> de productores/as</w:t>
            </w:r>
          </w:p>
        </w:tc>
        <w:tc>
          <w:tcPr>
            <w:tcW w:w="510" w:type="pct"/>
            <w:vAlign w:val="center"/>
          </w:tcPr>
          <w:p w14:paraId="42DC71A4" w14:textId="5EFA8414" w:rsidR="0087382D" w:rsidRPr="00EB6369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Reporte</w:t>
            </w:r>
          </w:p>
        </w:tc>
        <w:tc>
          <w:tcPr>
            <w:tcW w:w="637" w:type="pct"/>
            <w:vMerge/>
            <w:vAlign w:val="center"/>
          </w:tcPr>
          <w:p w14:paraId="1E00807D" w14:textId="77777777" w:rsidR="0087382D" w:rsidRPr="002C3117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0087382D" w:rsidRPr="00EB6369" w14:paraId="6A438034" w14:textId="77777777" w:rsidTr="00A4315C">
        <w:trPr>
          <w:trHeight w:val="300"/>
        </w:trPr>
        <w:tc>
          <w:tcPr>
            <w:tcW w:w="836" w:type="pct"/>
            <w:vAlign w:val="center"/>
          </w:tcPr>
          <w:p w14:paraId="1B50F5AD" w14:textId="729D9EA8" w:rsidR="0087382D" w:rsidRPr="002C3117" w:rsidRDefault="007C4EC0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7C4EC0">
              <w:rPr>
                <w:bCs/>
                <w:sz w:val="20"/>
                <w:szCs w:val="20"/>
                <w:lang w:val="es-PY"/>
              </w:rPr>
              <w:t>[Comunidades del ADA y AID]</w:t>
            </w:r>
          </w:p>
        </w:tc>
        <w:tc>
          <w:tcPr>
            <w:tcW w:w="603" w:type="pct"/>
            <w:vMerge/>
            <w:vAlign w:val="center"/>
          </w:tcPr>
          <w:p w14:paraId="0BED9DF5" w14:textId="77777777" w:rsidR="0087382D" w:rsidRPr="002C3117" w:rsidRDefault="0087382D" w:rsidP="0087382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1346" w:type="pct"/>
            <w:vAlign w:val="center"/>
          </w:tcPr>
          <w:p w14:paraId="35D164A5" w14:textId="62F456EE" w:rsidR="0087382D" w:rsidRPr="00EB6369" w:rsidRDefault="0087382D" w:rsidP="0087382D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Implementación del proyecto piloto.</w:t>
            </w:r>
          </w:p>
        </w:tc>
        <w:tc>
          <w:tcPr>
            <w:tcW w:w="1068" w:type="pct"/>
            <w:vAlign w:val="center"/>
          </w:tcPr>
          <w:p w14:paraId="7C94645E" w14:textId="7D9C4D7A" w:rsidR="14E83513" w:rsidRPr="002C3117" w:rsidRDefault="0087382D" w:rsidP="007C4EC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pt-BR"/>
              </w:rPr>
            </w:pPr>
            <w:r w:rsidRPr="002C3117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2C3117">
              <w:rPr>
                <w:sz w:val="20"/>
                <w:szCs w:val="20"/>
                <w:lang w:val="pt-BR"/>
              </w:rPr>
              <w:t>productores</w:t>
            </w:r>
            <w:proofErr w:type="spellEnd"/>
            <w:r w:rsidRPr="002C3117">
              <w:rPr>
                <w:sz w:val="20"/>
                <w:szCs w:val="20"/>
                <w:lang w:val="pt-BR"/>
              </w:rPr>
              <w:t xml:space="preserve">/as </w:t>
            </w:r>
            <w:proofErr w:type="spellStart"/>
            <w:r w:rsidRPr="002C3117">
              <w:rPr>
                <w:sz w:val="20"/>
                <w:szCs w:val="20"/>
                <w:lang w:val="pt-BR"/>
              </w:rPr>
              <w:t>seleccionados</w:t>
            </w:r>
            <w:proofErr w:type="spellEnd"/>
            <w:r w:rsidRPr="002C3117">
              <w:rPr>
                <w:sz w:val="20"/>
                <w:szCs w:val="20"/>
                <w:lang w:val="pt-BR"/>
              </w:rPr>
              <w:t>/as</w:t>
            </w:r>
          </w:p>
          <w:p w14:paraId="314086A0" w14:textId="0F3E8032" w:rsidR="0087382D" w:rsidRPr="00EB6369" w:rsidRDefault="0087382D" w:rsidP="007C4EC0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EB6369">
              <w:rPr>
                <w:sz w:val="20"/>
                <w:szCs w:val="20"/>
                <w:lang w:val="es-PY"/>
              </w:rPr>
              <w:t>Inversión en guaraníes</w:t>
            </w:r>
          </w:p>
          <w:p w14:paraId="3D0EE0F6" w14:textId="4F3685DA" w:rsidR="0087382D" w:rsidRPr="00EB6369" w:rsidRDefault="5E892B9B" w:rsidP="14E83513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EB6369">
              <w:rPr>
                <w:sz w:val="20"/>
                <w:szCs w:val="20"/>
                <w:lang w:val="es-PY"/>
              </w:rPr>
              <w:t>Hectáreas de superficie plantada</w:t>
            </w:r>
            <w:r w:rsidR="007C4EC0">
              <w:rPr>
                <w:sz w:val="20"/>
                <w:szCs w:val="20"/>
                <w:lang w:val="es-PY"/>
              </w:rPr>
              <w:t>s</w:t>
            </w:r>
          </w:p>
        </w:tc>
        <w:tc>
          <w:tcPr>
            <w:tcW w:w="510" w:type="pct"/>
            <w:vAlign w:val="center"/>
          </w:tcPr>
          <w:p w14:paraId="7ED92118" w14:textId="681B9709" w:rsidR="0087382D" w:rsidRPr="00EB6369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Reporte</w:t>
            </w:r>
          </w:p>
        </w:tc>
        <w:tc>
          <w:tcPr>
            <w:tcW w:w="637" w:type="pct"/>
            <w:vMerge/>
            <w:vAlign w:val="center"/>
          </w:tcPr>
          <w:p w14:paraId="6AD78CDA" w14:textId="77777777" w:rsidR="0087382D" w:rsidRPr="002C3117" w:rsidRDefault="0087382D" w:rsidP="0087382D">
            <w:pPr>
              <w:pStyle w:val="TableParagraph"/>
              <w:spacing w:line="288" w:lineRule="auto"/>
              <w:ind w:left="0"/>
              <w:jc w:val="center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</w:tc>
      </w:tr>
      <w:tr w:rsidR="36AC6020" w:rsidRPr="00EB6369" w14:paraId="3163E8D5" w14:textId="77777777" w:rsidTr="002C3117">
        <w:trPr>
          <w:trHeight w:val="300"/>
        </w:trPr>
        <w:tc>
          <w:tcPr>
            <w:tcW w:w="836" w:type="pct"/>
            <w:vAlign w:val="center"/>
          </w:tcPr>
          <w:p w14:paraId="2A635F4E" w14:textId="348D1AF7" w:rsidR="36AC6020" w:rsidRPr="007C4EC0" w:rsidRDefault="4193B36C" w:rsidP="002C3117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</w:rPr>
            </w:pPr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Target </w:t>
            </w:r>
            <w:proofErr w:type="spellStart"/>
            <w:r w:rsidRPr="007C4EC0">
              <w:rPr>
                <w:b/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190F12" w:rsidRPr="007C4EC0">
              <w:rPr>
                <w:b/>
                <w:bCs/>
                <w:sz w:val="20"/>
                <w:szCs w:val="20"/>
                <w:lang w:val="es-PY"/>
              </w:rPr>
              <w:t>2</w:t>
            </w:r>
          </w:p>
        </w:tc>
        <w:tc>
          <w:tcPr>
            <w:tcW w:w="4164" w:type="pct"/>
            <w:gridSpan w:val="5"/>
            <w:vAlign w:val="center"/>
          </w:tcPr>
          <w:p w14:paraId="6326829F" w14:textId="0AEC42D0" w:rsidR="36AC6020" w:rsidRPr="009B70C6" w:rsidRDefault="007E1697" w:rsidP="002C3117">
            <w:pPr>
              <w:pStyle w:val="TableParagraph"/>
              <w:spacing w:line="227" w:lineRule="exact"/>
              <w:ind w:left="0"/>
              <w:jc w:val="both"/>
            </w:pPr>
            <w:r w:rsidRPr="002C3117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7366E6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2C3117">
              <w:rPr>
                <w:b/>
                <w:bCs/>
                <w:sz w:val="20"/>
                <w:szCs w:val="20"/>
                <w:lang w:val="es-PY"/>
              </w:rPr>
              <w:t xml:space="preserve">Generar alianzas </w:t>
            </w:r>
            <w:r w:rsidR="00775310" w:rsidRPr="002C3117">
              <w:rPr>
                <w:b/>
                <w:bCs/>
                <w:sz w:val="20"/>
                <w:szCs w:val="20"/>
                <w:lang w:val="es-PY"/>
              </w:rPr>
              <w:t xml:space="preserve">para el desarrollo de espacios de </w:t>
            </w:r>
            <w:proofErr w:type="spellStart"/>
            <w:r w:rsidR="00775310" w:rsidRPr="002C3117">
              <w:rPr>
                <w:b/>
                <w:bCs/>
                <w:sz w:val="20"/>
                <w:szCs w:val="20"/>
                <w:lang w:val="es-PY"/>
              </w:rPr>
              <w:t>networking</w:t>
            </w:r>
            <w:proofErr w:type="spellEnd"/>
            <w:r w:rsidR="4193B36C" w:rsidRPr="002C3117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630C6A">
              <w:rPr>
                <w:b/>
                <w:bCs/>
                <w:sz w:val="20"/>
                <w:szCs w:val="20"/>
                <w:lang w:val="es-PY"/>
              </w:rPr>
              <w:t>y</w:t>
            </w:r>
            <w:r w:rsidR="007C4EC0">
              <w:rPr>
                <w:b/>
                <w:bCs/>
                <w:sz w:val="20"/>
                <w:szCs w:val="20"/>
                <w:lang w:val="es-PY"/>
              </w:rPr>
              <w:t>/</w:t>
            </w:r>
            <w:r w:rsidR="00630C6A">
              <w:rPr>
                <w:b/>
                <w:bCs/>
                <w:sz w:val="20"/>
                <w:szCs w:val="20"/>
                <w:lang w:val="es-PY"/>
              </w:rPr>
              <w:t xml:space="preserve">o capacitación (virtual o presencial) </w:t>
            </w:r>
            <w:r w:rsidR="4193B36C" w:rsidRPr="002C3117">
              <w:rPr>
                <w:b/>
                <w:bCs/>
                <w:sz w:val="20"/>
                <w:szCs w:val="20"/>
                <w:lang w:val="es-PY"/>
              </w:rPr>
              <w:t>dirigid</w:t>
            </w:r>
            <w:r w:rsidR="00D71500" w:rsidRPr="002C3117">
              <w:rPr>
                <w:b/>
                <w:bCs/>
                <w:sz w:val="20"/>
                <w:szCs w:val="20"/>
                <w:lang w:val="es-PY"/>
              </w:rPr>
              <w:t>o</w:t>
            </w:r>
            <w:r w:rsidR="4193B36C" w:rsidRPr="002C3117">
              <w:rPr>
                <w:b/>
                <w:bCs/>
                <w:sz w:val="20"/>
                <w:szCs w:val="20"/>
                <w:lang w:val="es-PY"/>
              </w:rPr>
              <w:t>s a</w:t>
            </w:r>
            <w:r w:rsidR="007C4EC0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proofErr w:type="spellStart"/>
            <w:r w:rsidR="007C4EC0">
              <w:rPr>
                <w:b/>
                <w:bCs/>
                <w:sz w:val="20"/>
                <w:szCs w:val="20"/>
                <w:lang w:val="es-PY"/>
              </w:rPr>
              <w:t>Mipymes</w:t>
            </w:r>
            <w:proofErr w:type="spellEnd"/>
            <w:r w:rsidR="4193B36C" w:rsidRPr="002C3117">
              <w:rPr>
                <w:b/>
                <w:bCs/>
                <w:sz w:val="20"/>
                <w:szCs w:val="20"/>
                <w:lang w:val="es-PY"/>
              </w:rPr>
              <w:t>, con el objetivo de fortalecer su motivación, creatividad y visión de negocio</w:t>
            </w:r>
            <w:r w:rsidR="007366E6">
              <w:rPr>
                <w:b/>
                <w:bCs/>
                <w:sz w:val="20"/>
                <w:szCs w:val="20"/>
                <w:lang w:val="es-PY"/>
              </w:rPr>
              <w:t>]</w:t>
            </w:r>
            <w:r w:rsidR="00D71500" w:rsidRPr="002C3117">
              <w:rPr>
                <w:b/>
                <w:bCs/>
                <w:sz w:val="20"/>
                <w:szCs w:val="20"/>
                <w:lang w:val="es-PY"/>
              </w:rPr>
              <w:t>.</w:t>
            </w:r>
          </w:p>
        </w:tc>
      </w:tr>
      <w:tr w:rsidR="36AC6020" w:rsidRPr="00EB6369" w14:paraId="2238AD5B" w14:textId="77777777" w:rsidTr="00755201">
        <w:trPr>
          <w:trHeight w:val="300"/>
        </w:trPr>
        <w:tc>
          <w:tcPr>
            <w:tcW w:w="836" w:type="pct"/>
            <w:vAlign w:val="center"/>
          </w:tcPr>
          <w:p w14:paraId="3C368CD9" w14:textId="7216612B" w:rsidR="36AC6020" w:rsidRPr="009B70C6" w:rsidRDefault="00E279C5" w:rsidP="002C3117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 xml:space="preserve"> [</w:t>
            </w:r>
            <w:proofErr w:type="spellStart"/>
            <w:r>
              <w:rPr>
                <w:sz w:val="20"/>
                <w:szCs w:val="20"/>
                <w:lang w:val="es-PY"/>
              </w:rPr>
              <w:t>M</w:t>
            </w:r>
            <w:r w:rsidR="007C4EC0">
              <w:rPr>
                <w:sz w:val="20"/>
                <w:szCs w:val="20"/>
                <w:lang w:val="es-PY"/>
              </w:rPr>
              <w:t>ipymes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participantes del Programa]</w:t>
            </w:r>
          </w:p>
        </w:tc>
        <w:tc>
          <w:tcPr>
            <w:tcW w:w="603" w:type="pct"/>
            <w:vMerge w:val="restart"/>
            <w:vAlign w:val="center"/>
          </w:tcPr>
          <w:p w14:paraId="4CD4354E" w14:textId="77777777" w:rsidR="005B1C89" w:rsidRPr="002C3117" w:rsidRDefault="005B1C89" w:rsidP="00024ED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51D4F413" w14:textId="77777777" w:rsidR="00024EDD" w:rsidRPr="002C3117" w:rsidRDefault="00024EDD" w:rsidP="00024ED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0D8C7B1C" w14:textId="77777777" w:rsidR="00024EDD" w:rsidRPr="002C3117" w:rsidRDefault="00024EDD" w:rsidP="00024ED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272885B0" w14:textId="77777777" w:rsidR="00024EDD" w:rsidRPr="002C3117" w:rsidRDefault="00024EDD" w:rsidP="00024ED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4A77CCB2" w14:textId="77777777" w:rsidR="00024EDD" w:rsidRPr="002C3117" w:rsidRDefault="00024EDD" w:rsidP="00024EDD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0187C438" w14:textId="77777777" w:rsidR="00024EDD" w:rsidRPr="002C3117" w:rsidRDefault="00024EDD" w:rsidP="002C3117">
            <w:pPr>
              <w:pStyle w:val="TableParagraph"/>
              <w:spacing w:line="288" w:lineRule="auto"/>
              <w:ind w:left="360"/>
              <w:rPr>
                <w:bCs/>
                <w:sz w:val="20"/>
                <w:szCs w:val="20"/>
                <w:lang w:val="es-PY"/>
              </w:rPr>
            </w:pPr>
          </w:p>
          <w:p w14:paraId="04ACBA07" w14:textId="128EB12C" w:rsidR="36AC6020" w:rsidRPr="009B70C6" w:rsidRDefault="00A4315C" w:rsidP="002C3117">
            <w:pPr>
              <w:pStyle w:val="TableParagraph"/>
              <w:numPr>
                <w:ilvl w:val="0"/>
                <w:numId w:val="16"/>
              </w:numPr>
              <w:spacing w:line="288" w:lineRule="auto"/>
              <w:rPr>
                <w:bCs/>
                <w:sz w:val="20"/>
              </w:rPr>
            </w:pPr>
            <w:r>
              <w:rPr>
                <w:bCs/>
                <w:sz w:val="20"/>
                <w:szCs w:val="20"/>
                <w:lang w:val="es-PY"/>
              </w:rPr>
              <w:t>[Mantener el vínculo con las empresas participantes del programa de Promoción y Desarrollo de Empresas Proveedoras Locales]</w:t>
            </w:r>
          </w:p>
        </w:tc>
        <w:tc>
          <w:tcPr>
            <w:tcW w:w="1346" w:type="pct"/>
            <w:vAlign w:val="center"/>
          </w:tcPr>
          <w:p w14:paraId="0852A8F5" w14:textId="6EFA5845" w:rsidR="36AC6020" w:rsidRPr="009B70C6" w:rsidRDefault="00066AEB" w:rsidP="002C3117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</w:rPr>
            </w:pPr>
            <w:r w:rsidRPr="002C3117">
              <w:rPr>
                <w:bCs/>
                <w:sz w:val="20"/>
                <w:szCs w:val="20"/>
                <w:lang w:val="es-PY"/>
              </w:rPr>
              <w:lastRenderedPageBreak/>
              <w:t xml:space="preserve"> </w:t>
            </w:r>
            <w:r w:rsidR="007366E6">
              <w:rPr>
                <w:bCs/>
                <w:sz w:val="20"/>
                <w:szCs w:val="20"/>
                <w:lang w:val="es-PY"/>
              </w:rPr>
              <w:t>[</w:t>
            </w:r>
            <w:r w:rsidRPr="002C3117">
              <w:rPr>
                <w:bCs/>
                <w:sz w:val="20"/>
                <w:szCs w:val="20"/>
                <w:lang w:val="es-PY"/>
              </w:rPr>
              <w:t>Búsqueda y generación de alianzas</w:t>
            </w:r>
            <w:r w:rsidR="00EB6369">
              <w:rPr>
                <w:bCs/>
                <w:sz w:val="20"/>
                <w:szCs w:val="20"/>
                <w:lang w:val="es-PY"/>
              </w:rPr>
              <w:t xml:space="preserve"> y/o acuerdos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para el desarrollo de </w:t>
            </w:r>
            <w:r w:rsidR="00A4315C">
              <w:rPr>
                <w:bCs/>
                <w:sz w:val="20"/>
                <w:szCs w:val="20"/>
                <w:lang w:val="es-PY"/>
              </w:rPr>
              <w:t>espacios</w:t>
            </w:r>
            <w:r w:rsidR="00554755">
              <w:rPr>
                <w:bCs/>
                <w:sz w:val="20"/>
                <w:szCs w:val="20"/>
                <w:lang w:val="es-PY"/>
              </w:rPr>
              <w:t xml:space="preserve"> de </w:t>
            </w:r>
            <w:proofErr w:type="spellStart"/>
            <w:r w:rsidR="00554755"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 w:rsidRPr="002C3117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A4315C">
              <w:rPr>
                <w:bCs/>
                <w:sz w:val="20"/>
                <w:szCs w:val="20"/>
                <w:lang w:val="es-PY"/>
              </w:rPr>
              <w:t xml:space="preserve">y/o </w:t>
            </w:r>
            <w:r w:rsidR="001E60A7">
              <w:rPr>
                <w:bCs/>
                <w:sz w:val="20"/>
                <w:szCs w:val="20"/>
                <w:lang w:val="es-PY"/>
              </w:rPr>
              <w:t>capacitación</w:t>
            </w:r>
            <w:r w:rsidR="007366E6">
              <w:rPr>
                <w:bCs/>
                <w:sz w:val="20"/>
                <w:szCs w:val="20"/>
                <w:lang w:val="es-PY"/>
              </w:rPr>
              <w:t>]</w:t>
            </w:r>
            <w:r w:rsidRPr="002C3117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068" w:type="pct"/>
            <w:vAlign w:val="center"/>
          </w:tcPr>
          <w:p w14:paraId="59ECD757" w14:textId="22FD4005" w:rsidR="00066AEB" w:rsidRPr="002C3117" w:rsidRDefault="007366E6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EB6369" w:rsidRPr="002C3117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EB6369" w:rsidRPr="002C3117">
              <w:rPr>
                <w:sz w:val="20"/>
                <w:szCs w:val="20"/>
                <w:lang w:val="es-PY"/>
              </w:rPr>
              <w:t xml:space="preserve"> de alianzas o acuerdos generados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6D859A42" w14:textId="5E2F2910" w:rsidR="36AC6020" w:rsidRPr="002C3117" w:rsidRDefault="36AC602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</w:tc>
        <w:tc>
          <w:tcPr>
            <w:tcW w:w="510" w:type="pct"/>
            <w:vAlign w:val="center"/>
          </w:tcPr>
          <w:p w14:paraId="08D73B7B" w14:textId="7ED652AD" w:rsidR="36AC6020" w:rsidRPr="009B70C6" w:rsidRDefault="00A4315C" w:rsidP="002C3117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>Convenios / Acuerdos</w:t>
            </w:r>
          </w:p>
        </w:tc>
        <w:tc>
          <w:tcPr>
            <w:tcW w:w="637" w:type="pct"/>
            <w:vMerge w:val="restart"/>
            <w:vAlign w:val="center"/>
          </w:tcPr>
          <w:p w14:paraId="3922FFAD" w14:textId="77777777" w:rsidR="36AC6020" w:rsidRPr="002C3117" w:rsidRDefault="36AC6020" w:rsidP="12727C17">
            <w:pPr>
              <w:pStyle w:val="TableParagraph"/>
              <w:spacing w:line="288" w:lineRule="auto"/>
              <w:ind w:left="0"/>
              <w:jc w:val="center"/>
              <w:rPr>
                <w:sz w:val="12"/>
                <w:szCs w:val="12"/>
                <w:lang w:val="es-PY"/>
              </w:rPr>
            </w:pPr>
          </w:p>
          <w:p w14:paraId="06C8C2BE" w14:textId="77777777" w:rsidR="36AC6020" w:rsidRPr="002C3117" w:rsidRDefault="36AC6020" w:rsidP="12727C17">
            <w:pPr>
              <w:pStyle w:val="TableParagraph"/>
              <w:spacing w:line="288" w:lineRule="auto"/>
              <w:ind w:left="0"/>
              <w:rPr>
                <w:sz w:val="20"/>
                <w:szCs w:val="20"/>
                <w:lang w:val="es-PY"/>
              </w:rPr>
            </w:pPr>
          </w:p>
          <w:p w14:paraId="77CA693D" w14:textId="77777777" w:rsidR="36AC6020" w:rsidRPr="002C3117" w:rsidRDefault="031C899E" w:rsidP="12727C17">
            <w:pPr>
              <w:pStyle w:val="TableParagraph"/>
              <w:spacing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2C3117">
              <w:rPr>
                <w:i/>
                <w:iCs/>
                <w:sz w:val="20"/>
                <w:szCs w:val="20"/>
                <w:lang w:val="es-PY"/>
              </w:rPr>
              <w:t xml:space="preserve">Principio del </w:t>
            </w:r>
            <w:r w:rsidRPr="002C3117">
              <w:rPr>
                <w:i/>
                <w:iCs/>
                <w:sz w:val="20"/>
                <w:szCs w:val="20"/>
                <w:lang w:val="es-PY"/>
              </w:rPr>
              <w:lastRenderedPageBreak/>
              <w:t xml:space="preserve">Ecuador </w:t>
            </w:r>
            <w:proofErr w:type="spellStart"/>
            <w:r w:rsidRPr="002C3117">
              <w:rPr>
                <w:i/>
                <w:iCs/>
                <w:sz w:val="20"/>
                <w:szCs w:val="20"/>
                <w:lang w:val="es-PY"/>
              </w:rPr>
              <w:t>N°</w:t>
            </w:r>
            <w:proofErr w:type="spellEnd"/>
            <w:r w:rsidRPr="002C3117">
              <w:rPr>
                <w:i/>
                <w:iCs/>
                <w:sz w:val="20"/>
                <w:szCs w:val="20"/>
                <w:lang w:val="es-PY"/>
              </w:rPr>
              <w:t xml:space="preserve"> 5:</w:t>
            </w:r>
            <w:r w:rsidRPr="002C3117">
              <w:rPr>
                <w:sz w:val="20"/>
                <w:szCs w:val="20"/>
                <w:lang w:val="es-PY"/>
              </w:rPr>
              <w:t xml:space="preserve"> Participación de los Grupos de Interés</w:t>
            </w:r>
          </w:p>
          <w:p w14:paraId="655274C8" w14:textId="77777777" w:rsidR="36AC6020" w:rsidRPr="002C3117" w:rsidRDefault="36AC6020" w:rsidP="12727C17">
            <w:pPr>
              <w:pStyle w:val="TableParagraph"/>
              <w:spacing w:line="288" w:lineRule="auto"/>
              <w:ind w:left="0"/>
              <w:rPr>
                <w:sz w:val="20"/>
                <w:szCs w:val="20"/>
                <w:lang w:val="es-PY"/>
              </w:rPr>
            </w:pPr>
          </w:p>
          <w:p w14:paraId="43AA9ADA" w14:textId="77777777" w:rsidR="36AC6020" w:rsidRPr="002C3117" w:rsidRDefault="031C899E" w:rsidP="12727C17">
            <w:pPr>
              <w:pStyle w:val="TableParagraph"/>
              <w:spacing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2C3117">
              <w:rPr>
                <w:i/>
                <w:iCs/>
                <w:sz w:val="20"/>
                <w:szCs w:val="20"/>
                <w:lang w:val="es-PY"/>
              </w:rPr>
              <w:t>ODS 8:</w:t>
            </w:r>
            <w:r w:rsidRPr="002C3117">
              <w:rPr>
                <w:sz w:val="20"/>
                <w:szCs w:val="20"/>
                <w:lang w:val="es-PY"/>
              </w:rPr>
              <w:t xml:space="preserve"> Trabajo Decente y Crecimiento Económico</w:t>
            </w:r>
          </w:p>
          <w:p w14:paraId="3A75D0D2" w14:textId="77777777" w:rsidR="36AC6020" w:rsidRPr="002C3117" w:rsidRDefault="36AC6020" w:rsidP="12727C17">
            <w:pPr>
              <w:pStyle w:val="TableParagraph"/>
              <w:spacing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047DA324" w14:textId="77777777" w:rsidR="36AC6020" w:rsidRPr="002C3117" w:rsidRDefault="031C899E" w:rsidP="12727C17">
            <w:pPr>
              <w:pStyle w:val="TableParagraph"/>
              <w:spacing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2C3117">
              <w:rPr>
                <w:i/>
                <w:iCs/>
                <w:sz w:val="20"/>
                <w:szCs w:val="20"/>
                <w:lang w:val="es-PY"/>
              </w:rPr>
              <w:t>ODS 1:</w:t>
            </w:r>
            <w:r w:rsidRPr="002C3117">
              <w:rPr>
                <w:sz w:val="20"/>
                <w:szCs w:val="20"/>
                <w:lang w:val="es-PY"/>
              </w:rPr>
              <w:t xml:space="preserve"> Fin de la Pobreza</w:t>
            </w:r>
          </w:p>
          <w:p w14:paraId="7E36224E" w14:textId="77777777" w:rsidR="36AC6020" w:rsidRPr="002C3117" w:rsidRDefault="36AC6020" w:rsidP="12727C17">
            <w:pPr>
              <w:pStyle w:val="TableParagraph"/>
              <w:spacing w:line="288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106F0C57" w14:textId="77777777" w:rsidR="36AC6020" w:rsidRPr="002C3117" w:rsidRDefault="031C899E" w:rsidP="12727C17">
            <w:pPr>
              <w:pStyle w:val="TableParagraph"/>
              <w:spacing w:line="288" w:lineRule="auto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002C3117">
              <w:rPr>
                <w:i/>
                <w:iCs/>
                <w:sz w:val="20"/>
                <w:szCs w:val="20"/>
                <w:lang w:val="es-PY"/>
              </w:rPr>
              <w:t>ISO 26000:</w:t>
            </w:r>
            <w:r w:rsidRPr="002C3117">
              <w:rPr>
                <w:sz w:val="20"/>
                <w:szCs w:val="20"/>
                <w:lang w:val="es-PY"/>
              </w:rPr>
              <w:t xml:space="preserve"> Comunidad</w:t>
            </w:r>
          </w:p>
          <w:p w14:paraId="342F52B8" w14:textId="1E678399" w:rsidR="36AC6020" w:rsidRPr="002C3117" w:rsidRDefault="36AC6020" w:rsidP="12727C17">
            <w:pPr>
              <w:pStyle w:val="TableParagraph"/>
              <w:spacing w:line="288" w:lineRule="auto"/>
              <w:jc w:val="center"/>
              <w:rPr>
                <w:sz w:val="12"/>
                <w:szCs w:val="12"/>
                <w:lang w:val="es-PY"/>
              </w:rPr>
            </w:pPr>
          </w:p>
        </w:tc>
      </w:tr>
      <w:tr w:rsidR="36AC6020" w:rsidRPr="00EB6369" w14:paraId="7D278389" w14:textId="77777777" w:rsidTr="00755201">
        <w:trPr>
          <w:trHeight w:val="300"/>
        </w:trPr>
        <w:tc>
          <w:tcPr>
            <w:tcW w:w="836" w:type="pct"/>
            <w:vAlign w:val="center"/>
          </w:tcPr>
          <w:p w14:paraId="6D296162" w14:textId="6678CC73" w:rsidR="00AB568D" w:rsidRDefault="00AB568D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lastRenderedPageBreak/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M</w:t>
            </w:r>
            <w:r w:rsidR="00A4315C">
              <w:rPr>
                <w:sz w:val="20"/>
                <w:szCs w:val="20"/>
                <w:lang w:val="es-PY"/>
              </w:rPr>
              <w:t>ipymes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participantes del Programa]</w:t>
            </w:r>
          </w:p>
          <w:p w14:paraId="3B7F0441" w14:textId="132065F4" w:rsidR="36AC6020" w:rsidRPr="009B70C6" w:rsidRDefault="36AC6020" w:rsidP="002C3117">
            <w:pPr>
              <w:pStyle w:val="TableParagraph"/>
              <w:spacing w:line="288" w:lineRule="auto"/>
              <w:jc w:val="center"/>
              <w:rPr>
                <w:sz w:val="20"/>
              </w:rPr>
            </w:pPr>
          </w:p>
        </w:tc>
        <w:tc>
          <w:tcPr>
            <w:tcW w:w="603" w:type="pct"/>
            <w:vMerge/>
            <w:vAlign w:val="center"/>
          </w:tcPr>
          <w:p w14:paraId="2D225F25" w14:textId="34BDC6A0" w:rsidR="36AC6020" w:rsidRPr="009B70C6" w:rsidRDefault="36AC6020" w:rsidP="002C3117">
            <w:pPr>
              <w:pStyle w:val="TableParagraph"/>
              <w:spacing w:line="288" w:lineRule="auto"/>
              <w:ind w:left="472"/>
              <w:rPr>
                <w:sz w:val="20"/>
              </w:rPr>
            </w:pPr>
          </w:p>
        </w:tc>
        <w:tc>
          <w:tcPr>
            <w:tcW w:w="1346" w:type="pct"/>
            <w:vAlign w:val="center"/>
          </w:tcPr>
          <w:p w14:paraId="4F93C0F9" w14:textId="0CDD1BD9" w:rsidR="36AC6020" w:rsidRPr="002C3117" w:rsidRDefault="00BE195F" w:rsidP="002C3117">
            <w:pPr>
              <w:pStyle w:val="TableParagraph"/>
              <w:numPr>
                <w:ilvl w:val="1"/>
                <w:numId w:val="16"/>
              </w:numPr>
              <w:spacing w:line="288" w:lineRule="auto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AB1244">
              <w:rPr>
                <w:bCs/>
                <w:sz w:val="20"/>
                <w:szCs w:val="20"/>
                <w:lang w:val="es-PY"/>
              </w:rPr>
              <w:t>Planificación</w:t>
            </w:r>
            <w:r w:rsidR="006746D4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AB1244">
              <w:rPr>
                <w:bCs/>
                <w:sz w:val="20"/>
                <w:szCs w:val="20"/>
                <w:lang w:val="es-PY"/>
              </w:rPr>
              <w:t xml:space="preserve">de la jornada de </w:t>
            </w:r>
            <w:proofErr w:type="spellStart"/>
            <w:r w:rsidR="00AB1244"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 w:rsidR="001E60A7">
              <w:rPr>
                <w:bCs/>
                <w:sz w:val="20"/>
                <w:szCs w:val="20"/>
                <w:lang w:val="es-PY"/>
              </w:rPr>
              <w:t xml:space="preserve"> </w:t>
            </w:r>
            <w:r w:rsidR="00A4315C">
              <w:rPr>
                <w:bCs/>
                <w:sz w:val="20"/>
                <w:szCs w:val="20"/>
                <w:lang w:val="es-PY"/>
              </w:rPr>
              <w:t>y/</w:t>
            </w:r>
            <w:r w:rsidR="001E60A7">
              <w:rPr>
                <w:bCs/>
                <w:sz w:val="20"/>
                <w:szCs w:val="20"/>
                <w:lang w:val="es-PY"/>
              </w:rPr>
              <w:t>o espacios de capacitación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  <w:r w:rsidR="006746D4">
              <w:rPr>
                <w:bCs/>
                <w:sz w:val="20"/>
                <w:szCs w:val="20"/>
                <w:lang w:val="es-PY"/>
              </w:rPr>
              <w:t>.</w:t>
            </w:r>
            <w:r w:rsidR="15E8D649" w:rsidRPr="002C3117">
              <w:rPr>
                <w:bCs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1068" w:type="pct"/>
            <w:vAlign w:val="center"/>
          </w:tcPr>
          <w:p w14:paraId="3684A35C" w14:textId="0234F63D" w:rsidR="007144E2" w:rsidRDefault="00BE195F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006746D4" w:rsidRPr="002C3117">
              <w:rPr>
                <w:sz w:val="20"/>
                <w:szCs w:val="20"/>
                <w:lang w:val="es-PY"/>
              </w:rPr>
              <w:t>N°</w:t>
            </w:r>
            <w:proofErr w:type="spellEnd"/>
            <w:r w:rsidR="006746D4" w:rsidRPr="002C3117">
              <w:rPr>
                <w:sz w:val="20"/>
                <w:szCs w:val="20"/>
                <w:lang w:val="es-PY"/>
              </w:rPr>
              <w:t xml:space="preserve"> de espacios para </w:t>
            </w:r>
            <w:proofErr w:type="spellStart"/>
            <w:r w:rsidR="006746D4" w:rsidRPr="002C3117">
              <w:rPr>
                <w:sz w:val="20"/>
                <w:szCs w:val="20"/>
                <w:lang w:val="es-PY"/>
              </w:rPr>
              <w:t>networking</w:t>
            </w:r>
            <w:proofErr w:type="spellEnd"/>
            <w:r w:rsidR="006746D4" w:rsidRPr="002C3117">
              <w:rPr>
                <w:sz w:val="20"/>
                <w:szCs w:val="20"/>
                <w:lang w:val="es-PY"/>
              </w:rPr>
              <w:t xml:space="preserve"> o </w:t>
            </w:r>
            <w:proofErr w:type="gramStart"/>
            <w:r w:rsidR="00A4315C" w:rsidRPr="002C3117">
              <w:rPr>
                <w:sz w:val="20"/>
                <w:szCs w:val="20"/>
                <w:lang w:val="es-PY"/>
              </w:rPr>
              <w:t>capacitaciones</w:t>
            </w:r>
            <w:r w:rsidR="00A4315C">
              <w:rPr>
                <w:sz w:val="20"/>
                <w:szCs w:val="20"/>
                <w:lang w:val="es-PY"/>
              </w:rPr>
              <w:t xml:space="preserve"> planificados</w:t>
            </w:r>
            <w:proofErr w:type="gramEnd"/>
            <w:r>
              <w:rPr>
                <w:sz w:val="20"/>
                <w:szCs w:val="20"/>
                <w:lang w:val="es-PY"/>
              </w:rPr>
              <w:t>]</w:t>
            </w:r>
          </w:p>
          <w:p w14:paraId="3E3F7984" w14:textId="3F05F5F4" w:rsidR="36AC6020" w:rsidRPr="00A4315C" w:rsidRDefault="36AC6020" w:rsidP="00A4315C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</w:tc>
        <w:tc>
          <w:tcPr>
            <w:tcW w:w="510" w:type="pct"/>
            <w:vAlign w:val="center"/>
          </w:tcPr>
          <w:p w14:paraId="4DF65733" w14:textId="75577C70" w:rsidR="00A4315C" w:rsidRPr="009B70C6" w:rsidRDefault="00A4315C" w:rsidP="002C3117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>Documento de Planificación</w:t>
            </w:r>
          </w:p>
        </w:tc>
        <w:tc>
          <w:tcPr>
            <w:tcW w:w="637" w:type="pct"/>
            <w:vMerge/>
            <w:vAlign w:val="center"/>
          </w:tcPr>
          <w:p w14:paraId="2F10BB0D" w14:textId="611C3284" w:rsidR="36AC6020" w:rsidRPr="009B70C6" w:rsidRDefault="36AC6020" w:rsidP="002C3117">
            <w:pPr>
              <w:pStyle w:val="TableParagraph"/>
              <w:spacing w:line="288" w:lineRule="auto"/>
              <w:jc w:val="center"/>
              <w:rPr>
                <w:sz w:val="12"/>
                <w:szCs w:val="12"/>
              </w:rPr>
            </w:pPr>
          </w:p>
        </w:tc>
      </w:tr>
      <w:tr w:rsidR="36AC6020" w:rsidRPr="00EB6369" w14:paraId="69815DF7" w14:textId="77777777" w:rsidTr="00755201">
        <w:trPr>
          <w:trHeight w:val="300"/>
        </w:trPr>
        <w:tc>
          <w:tcPr>
            <w:tcW w:w="836" w:type="pct"/>
            <w:vAlign w:val="center"/>
          </w:tcPr>
          <w:p w14:paraId="6525C223" w14:textId="7AEADC8A" w:rsidR="004C6811" w:rsidRDefault="004C6811">
            <w:pPr>
              <w:pStyle w:val="TableParagraph"/>
              <w:spacing w:line="288" w:lineRule="auto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sz w:val="20"/>
                <w:szCs w:val="20"/>
                <w:lang w:val="es-PY"/>
              </w:rPr>
              <w:t>M</w:t>
            </w:r>
            <w:r w:rsidR="00A4315C">
              <w:rPr>
                <w:sz w:val="20"/>
                <w:szCs w:val="20"/>
                <w:lang w:val="es-PY"/>
              </w:rPr>
              <w:t>ipymes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participantes del Programa]</w:t>
            </w:r>
          </w:p>
          <w:p w14:paraId="676E3FBF" w14:textId="62B969AE" w:rsidR="36AC6020" w:rsidRPr="009B70C6" w:rsidRDefault="36AC6020" w:rsidP="002C3117">
            <w:pPr>
              <w:pStyle w:val="TableParagraph"/>
              <w:spacing w:line="288" w:lineRule="auto"/>
              <w:jc w:val="center"/>
              <w:rPr>
                <w:sz w:val="20"/>
              </w:rPr>
            </w:pPr>
          </w:p>
        </w:tc>
        <w:tc>
          <w:tcPr>
            <w:tcW w:w="603" w:type="pct"/>
            <w:vMerge/>
            <w:vAlign w:val="center"/>
          </w:tcPr>
          <w:p w14:paraId="4FA28FE9" w14:textId="5AB6C2A5" w:rsidR="36AC6020" w:rsidRPr="009B70C6" w:rsidRDefault="36AC6020" w:rsidP="002C3117">
            <w:pPr>
              <w:pStyle w:val="TableParagraph"/>
              <w:spacing w:line="288" w:lineRule="auto"/>
              <w:ind w:left="472"/>
              <w:rPr>
                <w:sz w:val="20"/>
              </w:rPr>
            </w:pPr>
          </w:p>
        </w:tc>
        <w:tc>
          <w:tcPr>
            <w:tcW w:w="1346" w:type="pct"/>
            <w:vAlign w:val="center"/>
          </w:tcPr>
          <w:p w14:paraId="3456DCB0" w14:textId="69C23A34" w:rsidR="36AC6020" w:rsidRDefault="36AC6020" w:rsidP="00B24767">
            <w:pPr>
              <w:pStyle w:val="TableParagraph"/>
              <w:spacing w:line="288" w:lineRule="auto"/>
              <w:ind w:left="0"/>
              <w:jc w:val="both"/>
              <w:rPr>
                <w:sz w:val="20"/>
                <w:szCs w:val="20"/>
                <w:lang w:val="es-PY"/>
              </w:rPr>
            </w:pPr>
          </w:p>
          <w:p w14:paraId="0C3611EA" w14:textId="50FCC1A5" w:rsidR="00B24767" w:rsidRPr="009B70C6" w:rsidRDefault="00B24767" w:rsidP="002C3117">
            <w:pPr>
              <w:pStyle w:val="TableParagraph"/>
              <w:spacing w:line="288" w:lineRule="auto"/>
              <w:ind w:left="0"/>
              <w:jc w:val="both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 xml:space="preserve">2.3. [Desarrollo de </w:t>
            </w:r>
            <w:r>
              <w:rPr>
                <w:bCs/>
                <w:sz w:val="20"/>
                <w:szCs w:val="20"/>
                <w:lang w:val="es-PY"/>
              </w:rPr>
              <w:t xml:space="preserve">la jornada de 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</w:t>
            </w:r>
            <w:r w:rsidR="00A4315C">
              <w:rPr>
                <w:bCs/>
                <w:sz w:val="20"/>
                <w:szCs w:val="20"/>
                <w:lang w:val="es-PY"/>
              </w:rPr>
              <w:t>y/</w:t>
            </w:r>
            <w:r>
              <w:rPr>
                <w:bCs/>
                <w:sz w:val="20"/>
                <w:szCs w:val="20"/>
                <w:lang w:val="es-PY"/>
              </w:rPr>
              <w:t>o espacios de capacitación].</w:t>
            </w:r>
          </w:p>
        </w:tc>
        <w:tc>
          <w:tcPr>
            <w:tcW w:w="1068" w:type="pct"/>
            <w:vAlign w:val="center"/>
          </w:tcPr>
          <w:p w14:paraId="509DD929" w14:textId="0FED88C3" w:rsidR="36AC6020" w:rsidRPr="002C3117" w:rsidRDefault="3F45463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C3117">
              <w:rPr>
                <w:sz w:val="20"/>
                <w:szCs w:val="20"/>
                <w:lang w:val="es-PY"/>
              </w:rPr>
              <w:t xml:space="preserve"> </w:t>
            </w:r>
          </w:p>
          <w:p w14:paraId="200B0B1D" w14:textId="77777777" w:rsidR="00A4315C" w:rsidRPr="00A4315C" w:rsidRDefault="00A4315C" w:rsidP="00A4315C">
            <w:pPr>
              <w:pStyle w:val="TableParagraph"/>
              <w:spacing w:line="288" w:lineRule="auto"/>
              <w:jc w:val="center"/>
              <w:rPr>
                <w:sz w:val="20"/>
                <w:lang w:val="es-PY"/>
              </w:rPr>
            </w:pPr>
            <w:r w:rsidRPr="00A4315C">
              <w:rPr>
                <w:sz w:val="20"/>
                <w:lang w:val="es-PY"/>
              </w:rPr>
              <w:t>[</w:t>
            </w:r>
            <w:proofErr w:type="spellStart"/>
            <w:r w:rsidRPr="00A4315C">
              <w:rPr>
                <w:sz w:val="20"/>
                <w:lang w:val="es-PY"/>
              </w:rPr>
              <w:t>N°</w:t>
            </w:r>
            <w:proofErr w:type="spellEnd"/>
            <w:r w:rsidRPr="00A4315C">
              <w:rPr>
                <w:sz w:val="20"/>
                <w:lang w:val="es-PY"/>
              </w:rPr>
              <w:t xml:space="preserve"> de empresas alcanzadas]</w:t>
            </w:r>
          </w:p>
          <w:p w14:paraId="55B45592" w14:textId="62B61559" w:rsidR="36AC6020" w:rsidRPr="002C3117" w:rsidRDefault="00A4315C" w:rsidP="00A4315C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es-PY"/>
              </w:rPr>
            </w:pPr>
            <w:r w:rsidRPr="00A4315C">
              <w:rPr>
                <w:sz w:val="20"/>
                <w:lang w:val="es-PY"/>
              </w:rPr>
              <w:t>[</w:t>
            </w:r>
            <w:proofErr w:type="spellStart"/>
            <w:r w:rsidRPr="00A4315C">
              <w:rPr>
                <w:sz w:val="20"/>
                <w:lang w:val="es-PY"/>
              </w:rPr>
              <w:t>N°</w:t>
            </w:r>
            <w:proofErr w:type="spellEnd"/>
            <w:r w:rsidRPr="00A4315C">
              <w:rPr>
                <w:sz w:val="20"/>
                <w:lang w:val="es-PY"/>
              </w:rPr>
              <w:t xml:space="preserve"> de </w:t>
            </w:r>
            <w:proofErr w:type="spellStart"/>
            <w:r w:rsidRPr="00A4315C">
              <w:rPr>
                <w:sz w:val="20"/>
                <w:lang w:val="es-PY"/>
              </w:rPr>
              <w:t>Mipymes</w:t>
            </w:r>
            <w:proofErr w:type="spellEnd"/>
            <w:r w:rsidRPr="00A4315C">
              <w:rPr>
                <w:sz w:val="20"/>
                <w:lang w:val="es-PY"/>
              </w:rPr>
              <w:t xml:space="preserve"> alcanzadas]</w:t>
            </w:r>
          </w:p>
          <w:p w14:paraId="1540E357" w14:textId="2DF31C98" w:rsidR="36AC6020" w:rsidRPr="00A4315C" w:rsidRDefault="00B24767" w:rsidP="00A4315C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  <w:szCs w:val="20"/>
                <w:lang w:val="es-PY"/>
              </w:rPr>
              <w:t>[</w:t>
            </w:r>
            <w:proofErr w:type="spellStart"/>
            <w:r w:rsidR="3F454630" w:rsidRPr="002C3117">
              <w:rPr>
                <w:sz w:val="20"/>
                <w:szCs w:val="20"/>
                <w:lang w:val="es-PY"/>
              </w:rPr>
              <w:t>N°</w:t>
            </w:r>
            <w:proofErr w:type="spellEnd"/>
            <w:r w:rsidR="3F454630" w:rsidRPr="002C3117">
              <w:rPr>
                <w:sz w:val="20"/>
                <w:szCs w:val="20"/>
                <w:lang w:val="es-PY"/>
              </w:rPr>
              <w:t xml:space="preserve"> de rubros presentes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51F436AD" w14:textId="04C252E7" w:rsidR="36AC6020" w:rsidRPr="00A4315C" w:rsidRDefault="00B24767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  <w:r w:rsidRPr="00A4315C">
              <w:rPr>
                <w:sz w:val="20"/>
                <w:szCs w:val="20"/>
                <w:lang w:val="pt-BR"/>
              </w:rPr>
              <w:t>[</w:t>
            </w:r>
            <w:proofErr w:type="spellStart"/>
            <w:r w:rsidR="00A4315C" w:rsidRPr="00A4315C">
              <w:rPr>
                <w:sz w:val="20"/>
                <w:szCs w:val="20"/>
                <w:lang w:val="pt-BR"/>
              </w:rPr>
              <w:t>N°</w:t>
            </w:r>
            <w:r w:rsidR="3F454630" w:rsidRPr="00A4315C">
              <w:rPr>
                <w:sz w:val="20"/>
                <w:szCs w:val="20"/>
                <w:lang w:val="pt-BR"/>
              </w:rPr>
              <w:t>de</w:t>
            </w:r>
            <w:proofErr w:type="spellEnd"/>
            <w:r w:rsidR="3F454630" w:rsidRPr="00A4315C">
              <w:rPr>
                <w:sz w:val="20"/>
                <w:szCs w:val="20"/>
                <w:lang w:val="pt-BR"/>
              </w:rPr>
              <w:t xml:space="preserve"> empresas por </w:t>
            </w:r>
            <w:proofErr w:type="spellStart"/>
            <w:r w:rsidR="3F454630" w:rsidRPr="00A4315C">
              <w:rPr>
                <w:sz w:val="20"/>
                <w:szCs w:val="20"/>
                <w:lang w:val="pt-BR"/>
              </w:rPr>
              <w:t>tamaño</w:t>
            </w:r>
            <w:proofErr w:type="spellEnd"/>
            <w:r w:rsidRPr="00A4315C">
              <w:rPr>
                <w:sz w:val="20"/>
                <w:szCs w:val="20"/>
                <w:lang w:val="pt-BR"/>
              </w:rPr>
              <w:t>]</w:t>
            </w:r>
          </w:p>
          <w:p w14:paraId="5EC02B7F" w14:textId="5FF92790" w:rsidR="36AC6020" w:rsidRPr="00A4315C" w:rsidRDefault="36AC602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  <w:p w14:paraId="41F2E8D1" w14:textId="10CB310E" w:rsidR="36AC6020" w:rsidRPr="00A4315C" w:rsidRDefault="36AC602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  <w:p w14:paraId="7CC514CE" w14:textId="658DEE08" w:rsidR="36AC6020" w:rsidRPr="00A4315C" w:rsidRDefault="36AC602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szCs w:val="20"/>
                <w:lang w:val="pt-BR"/>
              </w:rPr>
            </w:pPr>
          </w:p>
          <w:p w14:paraId="531610DB" w14:textId="3D823003" w:rsidR="36AC6020" w:rsidRPr="00A4315C" w:rsidRDefault="36AC6020" w:rsidP="002C3117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</w:tc>
        <w:tc>
          <w:tcPr>
            <w:tcW w:w="510" w:type="pct"/>
            <w:vAlign w:val="center"/>
          </w:tcPr>
          <w:p w14:paraId="1D2CDF93" w14:textId="77777777" w:rsidR="00A4315C" w:rsidRPr="00A4315C" w:rsidRDefault="00A4315C" w:rsidP="00A4315C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 w:rsidRPr="00A4315C">
              <w:rPr>
                <w:sz w:val="20"/>
              </w:rPr>
              <w:t>[Registro de capacitación]</w:t>
            </w:r>
          </w:p>
          <w:p w14:paraId="5D89BAA8" w14:textId="77777777" w:rsidR="00A4315C" w:rsidRPr="00A4315C" w:rsidRDefault="00A4315C" w:rsidP="00A4315C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 w:rsidRPr="00A4315C">
              <w:rPr>
                <w:sz w:val="20"/>
              </w:rPr>
              <w:t>[Registro de Asistencia]</w:t>
            </w:r>
          </w:p>
          <w:p w14:paraId="1C700568" w14:textId="07CA97FA" w:rsidR="36AC6020" w:rsidRPr="009B70C6" w:rsidRDefault="00A4315C" w:rsidP="00A4315C">
            <w:pPr>
              <w:pStyle w:val="TableParagraph"/>
              <w:spacing w:line="288" w:lineRule="auto"/>
              <w:jc w:val="center"/>
              <w:rPr>
                <w:sz w:val="20"/>
              </w:rPr>
            </w:pPr>
            <w:r w:rsidRPr="00A4315C">
              <w:rPr>
                <w:sz w:val="20"/>
              </w:rPr>
              <w:t>[Informe]</w:t>
            </w:r>
          </w:p>
        </w:tc>
        <w:tc>
          <w:tcPr>
            <w:tcW w:w="637" w:type="pct"/>
            <w:vMerge/>
            <w:vAlign w:val="center"/>
          </w:tcPr>
          <w:p w14:paraId="041449C8" w14:textId="02D570B9" w:rsidR="36AC6020" w:rsidRPr="009B70C6" w:rsidRDefault="36AC6020" w:rsidP="002C3117">
            <w:pPr>
              <w:pStyle w:val="TableParagraph"/>
              <w:spacing w:line="288" w:lineRule="auto"/>
              <w:jc w:val="center"/>
              <w:rPr>
                <w:sz w:val="12"/>
                <w:szCs w:val="12"/>
              </w:rPr>
            </w:pPr>
          </w:p>
        </w:tc>
      </w:tr>
    </w:tbl>
    <w:p w14:paraId="413D9D00" w14:textId="0F3C6080" w:rsidR="12727C17" w:rsidRPr="00EB6369" w:rsidRDefault="12727C17"/>
    <w:p w14:paraId="43D2C7F1" w14:textId="243425BC" w:rsidR="12727C17" w:rsidRPr="00EB6369" w:rsidRDefault="12727C17"/>
    <w:p w14:paraId="3DDD9F0F" w14:textId="071B3CC1" w:rsidR="005D6B53" w:rsidRPr="002C3117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5.3. Cronograma</w:t>
      </w:r>
    </w:p>
    <w:p w14:paraId="205EDB51" w14:textId="77777777" w:rsidR="00925786" w:rsidRPr="002C3117" w:rsidRDefault="00925786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tbl>
      <w:tblPr>
        <w:tblStyle w:val="Tablaconcuadrcula1"/>
        <w:tblpPr w:leftFromText="141" w:rightFromText="141" w:vertAnchor="page" w:horzAnchor="margin" w:tblpX="-572" w:tblpY="2711"/>
        <w:tblW w:w="15446" w:type="dxa"/>
        <w:tblLayout w:type="fixed"/>
        <w:tblLook w:val="04A0" w:firstRow="1" w:lastRow="0" w:firstColumn="1" w:lastColumn="0" w:noHBand="0" w:noVBand="1"/>
      </w:tblPr>
      <w:tblGrid>
        <w:gridCol w:w="8168"/>
        <w:gridCol w:w="633"/>
        <w:gridCol w:w="589"/>
        <w:gridCol w:w="582"/>
        <w:gridCol w:w="571"/>
        <w:gridCol w:w="651"/>
        <w:gridCol w:w="601"/>
        <w:gridCol w:w="564"/>
        <w:gridCol w:w="653"/>
        <w:gridCol w:w="597"/>
        <w:gridCol w:w="610"/>
        <w:gridCol w:w="660"/>
        <w:gridCol w:w="567"/>
      </w:tblGrid>
      <w:tr w:rsidR="00925786" w:rsidRPr="00EB6369" w14:paraId="1CDFEBA9" w14:textId="77777777" w:rsidTr="783A5D71">
        <w:trPr>
          <w:trHeight w:val="132"/>
        </w:trPr>
        <w:tc>
          <w:tcPr>
            <w:tcW w:w="8168" w:type="dxa"/>
            <w:vMerge w:val="restart"/>
            <w:vAlign w:val="center"/>
          </w:tcPr>
          <w:p w14:paraId="3D8EF896" w14:textId="77777777" w:rsidR="00925786" w:rsidRPr="002C3117" w:rsidRDefault="00925786" w:rsidP="002174D2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ACTIVIDADES</w:t>
            </w:r>
          </w:p>
        </w:tc>
        <w:tc>
          <w:tcPr>
            <w:tcW w:w="7278" w:type="dxa"/>
            <w:gridSpan w:val="12"/>
          </w:tcPr>
          <w:p w14:paraId="30E35927" w14:textId="7C82CA79" w:rsidR="00925786" w:rsidRPr="002C3117" w:rsidRDefault="002174D2" w:rsidP="002174D2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[</w:t>
            </w:r>
            <w:r w:rsidR="00925786"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202</w:t>
            </w:r>
            <w:r w:rsidR="001A5C2F"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5</w:t>
            </w: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]</w:t>
            </w:r>
          </w:p>
        </w:tc>
      </w:tr>
      <w:tr w:rsidR="00A132C5" w:rsidRPr="00EB6369" w14:paraId="52AFFB45" w14:textId="77777777" w:rsidTr="002C3117">
        <w:trPr>
          <w:trHeight w:val="255"/>
        </w:trPr>
        <w:tc>
          <w:tcPr>
            <w:tcW w:w="8168" w:type="dxa"/>
            <w:vMerge/>
          </w:tcPr>
          <w:p w14:paraId="5560789A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33" w:type="dxa"/>
          </w:tcPr>
          <w:p w14:paraId="70FF8D59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Ene</w:t>
            </w:r>
          </w:p>
        </w:tc>
        <w:tc>
          <w:tcPr>
            <w:tcW w:w="589" w:type="dxa"/>
          </w:tcPr>
          <w:p w14:paraId="16DE94A2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Feb</w:t>
            </w:r>
          </w:p>
        </w:tc>
        <w:tc>
          <w:tcPr>
            <w:tcW w:w="582" w:type="dxa"/>
          </w:tcPr>
          <w:p w14:paraId="73F8C3B8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Mar</w:t>
            </w:r>
          </w:p>
        </w:tc>
        <w:tc>
          <w:tcPr>
            <w:tcW w:w="571" w:type="dxa"/>
          </w:tcPr>
          <w:p w14:paraId="297964E1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Abr</w:t>
            </w:r>
          </w:p>
        </w:tc>
        <w:tc>
          <w:tcPr>
            <w:tcW w:w="651" w:type="dxa"/>
          </w:tcPr>
          <w:p w14:paraId="311FC91B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May</w:t>
            </w:r>
          </w:p>
        </w:tc>
        <w:tc>
          <w:tcPr>
            <w:tcW w:w="601" w:type="dxa"/>
          </w:tcPr>
          <w:p w14:paraId="2B72E195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Jun</w:t>
            </w:r>
          </w:p>
        </w:tc>
        <w:tc>
          <w:tcPr>
            <w:tcW w:w="564" w:type="dxa"/>
          </w:tcPr>
          <w:p w14:paraId="7144E39F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Jul</w:t>
            </w:r>
          </w:p>
        </w:tc>
        <w:tc>
          <w:tcPr>
            <w:tcW w:w="653" w:type="dxa"/>
          </w:tcPr>
          <w:p w14:paraId="7ADD4A70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Ago</w:t>
            </w:r>
          </w:p>
        </w:tc>
        <w:tc>
          <w:tcPr>
            <w:tcW w:w="597" w:type="dxa"/>
          </w:tcPr>
          <w:p w14:paraId="167D984F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proofErr w:type="spellStart"/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Sep</w:t>
            </w:r>
            <w:proofErr w:type="spellEnd"/>
          </w:p>
        </w:tc>
        <w:tc>
          <w:tcPr>
            <w:tcW w:w="610" w:type="dxa"/>
          </w:tcPr>
          <w:p w14:paraId="6B48DEA5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Oct</w:t>
            </w:r>
          </w:p>
        </w:tc>
        <w:tc>
          <w:tcPr>
            <w:tcW w:w="660" w:type="dxa"/>
          </w:tcPr>
          <w:p w14:paraId="659258E0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Nov</w:t>
            </w:r>
          </w:p>
        </w:tc>
        <w:tc>
          <w:tcPr>
            <w:tcW w:w="567" w:type="dxa"/>
          </w:tcPr>
          <w:p w14:paraId="3A6869CF" w14:textId="77777777" w:rsidR="00925786" w:rsidRPr="002C3117" w:rsidRDefault="00925786" w:rsidP="002174D2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C3117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Dic</w:t>
            </w:r>
          </w:p>
        </w:tc>
      </w:tr>
      <w:tr w:rsidR="00A4315C" w:rsidRPr="00EB6369" w14:paraId="58B17EFE" w14:textId="77777777" w:rsidTr="00A4315C">
        <w:trPr>
          <w:trHeight w:val="300"/>
        </w:trPr>
        <w:tc>
          <w:tcPr>
            <w:tcW w:w="8168" w:type="dxa"/>
            <w:vAlign w:val="center"/>
          </w:tcPr>
          <w:p w14:paraId="6EFBCFDB" w14:textId="53DD1A8A" w:rsidR="00A4315C" w:rsidRPr="002C3117" w:rsidRDefault="00A4315C" w:rsidP="00A4315C">
            <w:pPr>
              <w:pStyle w:val="TableParagraph"/>
              <w:numPr>
                <w:ilvl w:val="1"/>
                <w:numId w:val="20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 xml:space="preserve">Desarrollar un proyecto piloto de valor compartido con foco en la estrategia 2: inclusión en la cadena de valor de Paracel a </w:t>
            </w:r>
            <w:r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pequeños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>
              <w:rPr>
                <w:bCs/>
                <w:sz w:val="20"/>
                <w:szCs w:val="20"/>
                <w:lang w:val="es-PY"/>
              </w:rPr>
              <w:t>/as]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forestales </w:t>
            </w:r>
            <w:r w:rsidRPr="00EB6369">
              <w:rPr>
                <w:bCs/>
                <w:i/>
                <w:iCs/>
                <w:sz w:val="20"/>
                <w:szCs w:val="20"/>
                <w:lang w:val="es-PY"/>
              </w:rPr>
              <w:t>(vinculado a los plazos del área de Fomento Forestal.</w:t>
            </w:r>
          </w:p>
        </w:tc>
        <w:tc>
          <w:tcPr>
            <w:tcW w:w="633" w:type="dxa"/>
          </w:tcPr>
          <w:p w14:paraId="4D61F540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BFBFBF" w:themeFill="background1" w:themeFillShade="BF"/>
          </w:tcPr>
          <w:p w14:paraId="420A84D2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582" w:type="dxa"/>
            <w:shd w:val="clear" w:color="auto" w:fill="BFBFBF" w:themeFill="background1" w:themeFillShade="BF"/>
          </w:tcPr>
          <w:p w14:paraId="28964DB3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571" w:type="dxa"/>
            <w:shd w:val="clear" w:color="auto" w:fill="BFBFBF" w:themeFill="background1" w:themeFillShade="BF"/>
          </w:tcPr>
          <w:p w14:paraId="292F849A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651" w:type="dxa"/>
            <w:shd w:val="clear" w:color="auto" w:fill="BFBFBF" w:themeFill="background1" w:themeFillShade="BF"/>
          </w:tcPr>
          <w:p w14:paraId="1EFEC0BE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highlight w:val="lightGray"/>
                <w:lang w:bidi="es-ES"/>
              </w:rPr>
            </w:pPr>
          </w:p>
        </w:tc>
        <w:tc>
          <w:tcPr>
            <w:tcW w:w="601" w:type="dxa"/>
            <w:shd w:val="clear" w:color="auto" w:fill="BFBFBF" w:themeFill="background1" w:themeFillShade="BF"/>
          </w:tcPr>
          <w:p w14:paraId="2E3506BA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BFBFBF" w:themeFill="background1" w:themeFillShade="BF"/>
          </w:tcPr>
          <w:p w14:paraId="434FCEE8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BFBFBF" w:themeFill="background1" w:themeFillShade="BF"/>
          </w:tcPr>
          <w:p w14:paraId="67C1831B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BFBFBF" w:themeFill="background1" w:themeFillShade="BF"/>
          </w:tcPr>
          <w:p w14:paraId="05CF8112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0497565A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BFBFBF" w:themeFill="background1" w:themeFillShade="BF"/>
          </w:tcPr>
          <w:p w14:paraId="3CD860C2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5404D6CE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554755" w:rsidRPr="00EB6369" w14:paraId="61C7A9D1" w14:textId="77777777" w:rsidTr="00554755">
        <w:trPr>
          <w:trHeight w:val="255"/>
        </w:trPr>
        <w:tc>
          <w:tcPr>
            <w:tcW w:w="8168" w:type="dxa"/>
            <w:vAlign w:val="center"/>
          </w:tcPr>
          <w:p w14:paraId="17D8A46B" w14:textId="3C4D7975" w:rsidR="00A4315C" w:rsidRPr="002C3117" w:rsidRDefault="00A4315C" w:rsidP="00A4315C">
            <w:pPr>
              <w:pStyle w:val="TableParagraph"/>
              <w:numPr>
                <w:ilvl w:val="1"/>
                <w:numId w:val="20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 xml:space="preserve">Generar alianzas con organizaciones vinculadas al trabajo con </w:t>
            </w:r>
            <w:r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pequeños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>].</w:t>
            </w:r>
          </w:p>
        </w:tc>
        <w:tc>
          <w:tcPr>
            <w:tcW w:w="633" w:type="dxa"/>
            <w:shd w:val="clear" w:color="auto" w:fill="FFFFFF" w:themeFill="background1"/>
          </w:tcPr>
          <w:p w14:paraId="6D285FEE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40F51D1B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166A612A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0A1E3F42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FFFFFF" w:themeFill="background1"/>
          </w:tcPr>
          <w:p w14:paraId="456D86E4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BFBFBF" w:themeFill="background1" w:themeFillShade="BF"/>
          </w:tcPr>
          <w:p w14:paraId="15DCB059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BFBFBF" w:themeFill="background1" w:themeFillShade="BF"/>
          </w:tcPr>
          <w:p w14:paraId="4E65FFCD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BFBFBF" w:themeFill="background1" w:themeFillShade="BF"/>
          </w:tcPr>
          <w:p w14:paraId="3A134187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BFBFBF" w:themeFill="background1" w:themeFillShade="BF"/>
          </w:tcPr>
          <w:p w14:paraId="0FC59AA8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2ACAE4DE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BFBFBF" w:themeFill="background1" w:themeFillShade="BF"/>
          </w:tcPr>
          <w:p w14:paraId="44BAD737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4EDF2628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554755" w:rsidRPr="00EB6369" w14:paraId="5878C0E8" w14:textId="77777777" w:rsidTr="00554755">
        <w:trPr>
          <w:trHeight w:val="255"/>
        </w:trPr>
        <w:tc>
          <w:tcPr>
            <w:tcW w:w="8168" w:type="dxa"/>
            <w:vAlign w:val="center"/>
          </w:tcPr>
          <w:p w14:paraId="67F75283" w14:textId="1708D3C5" w:rsidR="00A4315C" w:rsidRPr="002C3117" w:rsidRDefault="00A4315C" w:rsidP="00A4315C">
            <w:pPr>
              <w:pStyle w:val="TableParagraph"/>
              <w:numPr>
                <w:ilvl w:val="1"/>
                <w:numId w:val="20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 xml:space="preserve">Reclutamiento y selección de </w:t>
            </w:r>
            <w:r>
              <w:rPr>
                <w:bCs/>
                <w:sz w:val="20"/>
                <w:szCs w:val="20"/>
                <w:lang w:val="es-PY"/>
              </w:rPr>
              <w:t>[</w:t>
            </w:r>
            <w:r w:rsidRPr="00EB6369">
              <w:rPr>
                <w:bCs/>
                <w:sz w:val="20"/>
                <w:szCs w:val="20"/>
                <w:lang w:val="es-PY"/>
              </w:rPr>
              <w:t>los</w:t>
            </w:r>
            <w:r>
              <w:rPr>
                <w:bCs/>
                <w:sz w:val="20"/>
                <w:szCs w:val="20"/>
                <w:lang w:val="es-PY"/>
              </w:rPr>
              <w:t>/las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primeros</w:t>
            </w:r>
            <w:r>
              <w:rPr>
                <w:bCs/>
                <w:sz w:val="20"/>
                <w:szCs w:val="20"/>
                <w:lang w:val="es-PY"/>
              </w:rPr>
              <w:t>/as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productores</w:t>
            </w:r>
            <w:r>
              <w:rPr>
                <w:bCs/>
                <w:sz w:val="20"/>
                <w:szCs w:val="20"/>
                <w:lang w:val="es-PY"/>
              </w:rPr>
              <w:t>/as]</w:t>
            </w:r>
            <w:r w:rsidRPr="00EB6369">
              <w:rPr>
                <w:bCs/>
                <w:sz w:val="20"/>
                <w:szCs w:val="20"/>
                <w:lang w:val="es-PY"/>
              </w:rPr>
              <w:t xml:space="preserve"> del proyecto piloto considerando los criterios de elegibilidad.</w:t>
            </w:r>
          </w:p>
        </w:tc>
        <w:tc>
          <w:tcPr>
            <w:tcW w:w="633" w:type="dxa"/>
            <w:shd w:val="clear" w:color="auto" w:fill="FFFFFF" w:themeFill="background1"/>
          </w:tcPr>
          <w:p w14:paraId="16255BFC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324697B5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5936C754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BFBFBF" w:themeFill="background1" w:themeFillShade="BF"/>
          </w:tcPr>
          <w:p w14:paraId="2589D3C9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BFBFBF" w:themeFill="background1" w:themeFillShade="BF"/>
          </w:tcPr>
          <w:p w14:paraId="338E7992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BFBFBF" w:themeFill="background1" w:themeFillShade="BF"/>
          </w:tcPr>
          <w:p w14:paraId="7BDAAEAD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BFBFBF" w:themeFill="background1" w:themeFillShade="BF"/>
          </w:tcPr>
          <w:p w14:paraId="0F6C1E7C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1DA236F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FFFFFF" w:themeFill="background1"/>
          </w:tcPr>
          <w:p w14:paraId="688E2F7D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1C0CA45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FFFFFF" w:themeFill="background1"/>
          </w:tcPr>
          <w:p w14:paraId="4C1C7635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EFB17B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A4315C" w:rsidRPr="00EB6369" w14:paraId="1C230DBC" w14:textId="77777777" w:rsidTr="00554755">
        <w:trPr>
          <w:trHeight w:val="427"/>
        </w:trPr>
        <w:tc>
          <w:tcPr>
            <w:tcW w:w="8168" w:type="dxa"/>
            <w:vAlign w:val="center"/>
          </w:tcPr>
          <w:p w14:paraId="14370052" w14:textId="57BA1027" w:rsidR="00A4315C" w:rsidRPr="002C3117" w:rsidRDefault="00A4315C" w:rsidP="00A4315C">
            <w:pPr>
              <w:pStyle w:val="TableParagraph"/>
              <w:numPr>
                <w:ilvl w:val="1"/>
                <w:numId w:val="20"/>
              </w:numPr>
              <w:spacing w:line="288" w:lineRule="auto"/>
              <w:jc w:val="both"/>
              <w:rPr>
                <w:bCs/>
                <w:sz w:val="20"/>
                <w:lang w:val="es-PY"/>
              </w:rPr>
            </w:pPr>
            <w:r w:rsidRPr="00EB6369">
              <w:rPr>
                <w:bCs/>
                <w:sz w:val="20"/>
                <w:szCs w:val="20"/>
                <w:lang w:val="es-PY"/>
              </w:rPr>
              <w:t>Implementación del proyecto piloto.</w:t>
            </w:r>
          </w:p>
        </w:tc>
        <w:tc>
          <w:tcPr>
            <w:tcW w:w="633" w:type="dxa"/>
            <w:shd w:val="clear" w:color="auto" w:fill="FFFFFF" w:themeFill="background1"/>
          </w:tcPr>
          <w:p w14:paraId="1D1411F3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  <w:shd w:val="clear" w:color="auto" w:fill="FFFFFF" w:themeFill="background1"/>
          </w:tcPr>
          <w:p w14:paraId="260147AF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  <w:shd w:val="clear" w:color="auto" w:fill="FFFFFF" w:themeFill="background1"/>
          </w:tcPr>
          <w:p w14:paraId="1A27C517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  <w:shd w:val="clear" w:color="auto" w:fill="FFFFFF" w:themeFill="background1"/>
          </w:tcPr>
          <w:p w14:paraId="02C0C5E5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  <w:shd w:val="clear" w:color="auto" w:fill="FFFFFF" w:themeFill="background1"/>
          </w:tcPr>
          <w:p w14:paraId="3874A10F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FFFFFF" w:themeFill="background1"/>
          </w:tcPr>
          <w:p w14:paraId="6D537F23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BFBFBF" w:themeFill="background1" w:themeFillShade="BF"/>
          </w:tcPr>
          <w:p w14:paraId="37414585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BFBFBF" w:themeFill="background1" w:themeFillShade="BF"/>
          </w:tcPr>
          <w:p w14:paraId="5E14D70E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shd w:val="clear" w:color="auto" w:fill="BFBFBF" w:themeFill="background1" w:themeFillShade="BF"/>
          </w:tcPr>
          <w:p w14:paraId="608B28D3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BFBFBF" w:themeFill="background1" w:themeFillShade="BF"/>
          </w:tcPr>
          <w:p w14:paraId="55AA0057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  <w:shd w:val="clear" w:color="auto" w:fill="BFBFBF" w:themeFill="background1" w:themeFillShade="BF"/>
          </w:tcPr>
          <w:p w14:paraId="75DBF3B3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12212206" w14:textId="77777777" w:rsidR="00A4315C" w:rsidRPr="002C3117" w:rsidRDefault="00A4315C" w:rsidP="00A4315C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554755" w:rsidRPr="00EB6369" w14:paraId="472AB4B1" w14:textId="77777777" w:rsidTr="00554755">
        <w:trPr>
          <w:trHeight w:val="418"/>
        </w:trPr>
        <w:tc>
          <w:tcPr>
            <w:tcW w:w="8168" w:type="dxa"/>
            <w:vAlign w:val="center"/>
          </w:tcPr>
          <w:p w14:paraId="61732842" w14:textId="0372D7E6" w:rsidR="00554755" w:rsidRPr="006263F1" w:rsidRDefault="00554755" w:rsidP="00554755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2.1. [</w:t>
            </w:r>
            <w:r w:rsidRPr="002C3117">
              <w:rPr>
                <w:bCs/>
                <w:sz w:val="20"/>
                <w:szCs w:val="20"/>
                <w:lang w:val="es-PY"/>
              </w:rPr>
              <w:t>Búsqueda y generación de alianzas</w:t>
            </w:r>
            <w:r>
              <w:rPr>
                <w:bCs/>
                <w:sz w:val="20"/>
                <w:szCs w:val="20"/>
                <w:lang w:val="es-PY"/>
              </w:rPr>
              <w:t xml:space="preserve"> y/o acuerdos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para el desarrollo de </w:t>
            </w:r>
            <w:r>
              <w:rPr>
                <w:bCs/>
                <w:sz w:val="20"/>
                <w:szCs w:val="20"/>
                <w:lang w:val="es-PY"/>
              </w:rPr>
              <w:t>espacios</w:t>
            </w:r>
            <w:r>
              <w:t xml:space="preserve"> </w:t>
            </w:r>
            <w:r w:rsidRPr="00554755">
              <w:rPr>
                <w:bCs/>
                <w:sz w:val="20"/>
                <w:szCs w:val="20"/>
                <w:lang w:val="es-PY"/>
              </w:rPr>
              <w:t xml:space="preserve">de </w:t>
            </w:r>
            <w:proofErr w:type="spellStart"/>
            <w:r w:rsidRPr="00554755"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 w:rsidRPr="002C3117">
              <w:rPr>
                <w:bCs/>
                <w:sz w:val="20"/>
                <w:szCs w:val="20"/>
                <w:lang w:val="es-PY"/>
              </w:rPr>
              <w:t xml:space="preserve"> </w:t>
            </w:r>
            <w:r>
              <w:rPr>
                <w:bCs/>
                <w:sz w:val="20"/>
                <w:szCs w:val="20"/>
                <w:lang w:val="es-PY"/>
              </w:rPr>
              <w:t>y/o capacitación]</w:t>
            </w:r>
            <w:r w:rsidRPr="002C3117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633" w:type="dxa"/>
          </w:tcPr>
          <w:p w14:paraId="720DBB42" w14:textId="05F0EE3C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5315023C" w14:textId="17062B1A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61920513" w14:textId="450AD8B7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</w:tcPr>
          <w:p w14:paraId="5E25EA3C" w14:textId="2471D6FF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</w:tcPr>
          <w:p w14:paraId="20A76B72" w14:textId="1DD2F703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  <w:shd w:val="clear" w:color="auto" w:fill="DDD9C3" w:themeFill="background2" w:themeFillShade="E6"/>
            <w:vAlign w:val="center"/>
          </w:tcPr>
          <w:p w14:paraId="14E0356B" w14:textId="63476944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DD9C3" w:themeFill="background2" w:themeFillShade="E6"/>
            <w:vAlign w:val="center"/>
          </w:tcPr>
          <w:p w14:paraId="5402254B" w14:textId="67D14B6C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71759B35" w14:textId="17AC43BB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</w:tcPr>
          <w:p w14:paraId="00D1B42C" w14:textId="05744A0F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</w:tcPr>
          <w:p w14:paraId="11D3971B" w14:textId="02EE6C16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</w:tcPr>
          <w:p w14:paraId="0487CA2F" w14:textId="7F8143D4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</w:tcPr>
          <w:p w14:paraId="19993E4F" w14:textId="0ED6C5AE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554755" w:rsidRPr="00EB6369" w14:paraId="0B8342F6" w14:textId="77777777" w:rsidTr="00554755">
        <w:trPr>
          <w:trHeight w:val="427"/>
        </w:trPr>
        <w:tc>
          <w:tcPr>
            <w:tcW w:w="8168" w:type="dxa"/>
            <w:vAlign w:val="center"/>
          </w:tcPr>
          <w:p w14:paraId="4F268638" w14:textId="50165E2B" w:rsidR="00554755" w:rsidRPr="002C3117" w:rsidRDefault="00554755" w:rsidP="00554755">
            <w:pPr>
              <w:pStyle w:val="TableParagraph"/>
              <w:numPr>
                <w:ilvl w:val="1"/>
                <w:numId w:val="21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 xml:space="preserve">[Planificación de la jornada de 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y/o espacios de capacitación].</w:t>
            </w:r>
            <w:r w:rsidRPr="002C3117">
              <w:rPr>
                <w:bCs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633" w:type="dxa"/>
          </w:tcPr>
          <w:p w14:paraId="1895A4FE" w14:textId="308A1667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46A52DDA" w14:textId="6124B779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32B27596" w14:textId="62101B90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</w:tcPr>
          <w:p w14:paraId="143DA7AC" w14:textId="0AAE6D7B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</w:tcPr>
          <w:p w14:paraId="5FE549DE" w14:textId="08305DDC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</w:tcPr>
          <w:p w14:paraId="75BB9574" w14:textId="1323A143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  <w:shd w:val="clear" w:color="auto" w:fill="DDD9C3" w:themeFill="background2" w:themeFillShade="E6"/>
            <w:vAlign w:val="center"/>
          </w:tcPr>
          <w:p w14:paraId="31463035" w14:textId="163EF65A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380EB9A8" w14:textId="006700D0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</w:tcPr>
          <w:p w14:paraId="6FE22240" w14:textId="6A76D294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</w:tcPr>
          <w:p w14:paraId="1DC87412" w14:textId="7EAA8E3B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</w:tcPr>
          <w:p w14:paraId="564BE362" w14:textId="73F04E78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</w:tcPr>
          <w:p w14:paraId="7E26D281" w14:textId="7E04069A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  <w:tr w:rsidR="00554755" w:rsidRPr="00EB6369" w14:paraId="4BE03E7C" w14:textId="77777777" w:rsidTr="00554755">
        <w:trPr>
          <w:trHeight w:val="300"/>
        </w:trPr>
        <w:tc>
          <w:tcPr>
            <w:tcW w:w="8168" w:type="dxa"/>
            <w:vAlign w:val="center"/>
          </w:tcPr>
          <w:p w14:paraId="303524EB" w14:textId="78077067" w:rsidR="00554755" w:rsidRPr="006263F1" w:rsidRDefault="00554755" w:rsidP="00554755">
            <w:pPr>
              <w:pStyle w:val="TableParagraph"/>
              <w:spacing w:line="288" w:lineRule="auto"/>
              <w:ind w:left="0"/>
              <w:jc w:val="both"/>
              <w:rPr>
                <w:bCs/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 xml:space="preserve">2.3.[Desarrollo de </w:t>
            </w:r>
            <w:r>
              <w:rPr>
                <w:bCs/>
                <w:sz w:val="20"/>
                <w:szCs w:val="20"/>
                <w:lang w:val="es-PY"/>
              </w:rPr>
              <w:t xml:space="preserve">la jornada de 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networking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y/o espacios de capacitación].</w:t>
            </w:r>
          </w:p>
        </w:tc>
        <w:tc>
          <w:tcPr>
            <w:tcW w:w="633" w:type="dxa"/>
          </w:tcPr>
          <w:p w14:paraId="506BAF6D" w14:textId="572339C6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9" w:type="dxa"/>
          </w:tcPr>
          <w:p w14:paraId="257C2133" w14:textId="3DD9D8E7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82" w:type="dxa"/>
          </w:tcPr>
          <w:p w14:paraId="1B3AC1EB" w14:textId="54F15F39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71" w:type="dxa"/>
          </w:tcPr>
          <w:p w14:paraId="42DB7668" w14:textId="0634E6C3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1" w:type="dxa"/>
          </w:tcPr>
          <w:p w14:paraId="5348EE29" w14:textId="0CFDF23D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01" w:type="dxa"/>
          </w:tcPr>
          <w:p w14:paraId="014F7C67" w14:textId="76211293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4" w:type="dxa"/>
          </w:tcPr>
          <w:p w14:paraId="0B4944A7" w14:textId="38001B3B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53" w:type="dxa"/>
            <w:shd w:val="clear" w:color="auto" w:fill="DDD9C3" w:themeFill="background2" w:themeFillShade="E6"/>
            <w:vAlign w:val="center"/>
          </w:tcPr>
          <w:p w14:paraId="7DDEC510" w14:textId="087D8CD3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97" w:type="dxa"/>
            <w:vAlign w:val="center"/>
          </w:tcPr>
          <w:p w14:paraId="4A3F73A6" w14:textId="2E8F79C7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10" w:type="dxa"/>
            <w:shd w:val="clear" w:color="auto" w:fill="DDD9C3" w:themeFill="background2" w:themeFillShade="E6"/>
            <w:vAlign w:val="center"/>
          </w:tcPr>
          <w:p w14:paraId="4068F821" w14:textId="63358465" w:rsidR="00554755" w:rsidRPr="002C3117" w:rsidRDefault="00554755" w:rsidP="00554755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660" w:type="dxa"/>
          </w:tcPr>
          <w:p w14:paraId="06CA4511" w14:textId="2E204498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  <w:tc>
          <w:tcPr>
            <w:tcW w:w="567" w:type="dxa"/>
          </w:tcPr>
          <w:p w14:paraId="0397FA9D" w14:textId="21F41E83" w:rsidR="00554755" w:rsidRPr="002C3117" w:rsidRDefault="00554755" w:rsidP="00554755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bidi="es-ES"/>
              </w:rPr>
            </w:pPr>
          </w:p>
        </w:tc>
      </w:tr>
    </w:tbl>
    <w:p w14:paraId="3E9099E7" w14:textId="77777777" w:rsidR="0010602D" w:rsidRPr="00EB6369" w:rsidRDefault="0010602D" w:rsidP="0010602D">
      <w:pPr>
        <w:spacing w:line="288" w:lineRule="auto"/>
        <w:rPr>
          <w:i/>
          <w:iCs/>
          <w:sz w:val="20"/>
        </w:rPr>
      </w:pPr>
      <w:r w:rsidRPr="00EB6369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0C7FCAAF" w14:textId="110F7E7B" w:rsidR="009454F7" w:rsidRPr="002C3117" w:rsidRDefault="0010602D" w:rsidP="00E91404">
      <w:pPr>
        <w:pStyle w:val="Ttulo"/>
        <w:numPr>
          <w:ilvl w:val="0"/>
          <w:numId w:val="6"/>
        </w:numPr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PRESUPUESTO</w:t>
      </w:r>
    </w:p>
    <w:p w14:paraId="1C010C9B" w14:textId="6F4D6102" w:rsidR="009454F7" w:rsidRPr="002C311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tbl>
      <w:tblPr>
        <w:tblW w:w="14034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10602D" w:rsidRPr="00EB6369" w14:paraId="1DE659CC" w14:textId="77777777" w:rsidTr="12727C17">
        <w:trPr>
          <w:trHeight w:val="346"/>
        </w:trPr>
        <w:tc>
          <w:tcPr>
            <w:tcW w:w="6379" w:type="dxa"/>
            <w:vAlign w:val="center"/>
          </w:tcPr>
          <w:p w14:paraId="10137CD5" w14:textId="77777777" w:rsidR="0010602D" w:rsidRPr="00EB6369" w:rsidRDefault="0010602D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EB636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56A89EF1" w14:textId="3704D699" w:rsidR="0010602D" w:rsidRPr="00EB6369" w:rsidRDefault="0036613A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="786F41A9" w:rsidRPr="00EB6369">
              <w:rPr>
                <w:rFonts w:ascii="Arial" w:hAnsi="Arial" w:cs="Arial"/>
                <w:sz w:val="20"/>
              </w:rPr>
              <w:t xml:space="preserve">USD </w:t>
            </w:r>
            <w:r w:rsidR="00B16C34">
              <w:rPr>
                <w:rFonts w:ascii="Arial" w:hAnsi="Arial" w:cs="Arial"/>
                <w:sz w:val="20"/>
              </w:rPr>
              <w:t>40.429]</w:t>
            </w:r>
          </w:p>
        </w:tc>
      </w:tr>
    </w:tbl>
    <w:p w14:paraId="6742E2D2" w14:textId="77777777" w:rsidR="00C2052E" w:rsidRPr="002C3117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  <w:sectPr w:rsidR="00C2052E" w:rsidRPr="002C3117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2C3117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7C560E69" w14:textId="1A73F892" w:rsidR="00063D31" w:rsidRPr="002C3117" w:rsidRDefault="00063D31" w:rsidP="00E91404">
      <w:pPr>
        <w:pStyle w:val="Ttulo1"/>
        <w:numPr>
          <w:ilvl w:val="0"/>
          <w:numId w:val="6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DOCUMENTOS DE REFERENCIA</w:t>
      </w:r>
    </w:p>
    <w:p w14:paraId="0EBC38C7" w14:textId="5B318147" w:rsidR="00C405B3" w:rsidRPr="00EB6369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1E052F67" w14:textId="77777777" w:rsidR="00577657" w:rsidRDefault="00577657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577657">
        <w:rPr>
          <w:rFonts w:ascii="Arial" w:hAnsi="Arial" w:cs="Arial"/>
          <w:b w:val="0"/>
          <w:sz w:val="22"/>
          <w:szCs w:val="22"/>
          <w:lang w:val="es-PY"/>
        </w:rPr>
        <w:t xml:space="preserve">[FSC-STD-PRY-01-2022] </w:t>
      </w:r>
    </w:p>
    <w:p w14:paraId="7E047772" w14:textId="4480D8AD" w:rsidR="00872D6B" w:rsidRPr="00EB6369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Social del Componente Forestal</w:t>
      </w:r>
    </w:p>
    <w:p w14:paraId="08EC58E5" w14:textId="7F5BE3CA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13BA27" w:rsidR="00087F84" w:rsidRPr="00EB6369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EB6369"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EB6369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E13C23E" w:rsidR="00063D31" w:rsidRPr="002C3117" w:rsidRDefault="00063D31" w:rsidP="00E91404">
      <w:pPr>
        <w:pStyle w:val="Ttulo1"/>
        <w:numPr>
          <w:ilvl w:val="0"/>
          <w:numId w:val="6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  <w:lang w:val="es-PY"/>
        </w:rPr>
      </w:pPr>
      <w:r w:rsidRPr="002C3117">
        <w:rPr>
          <w:rFonts w:ascii="Arial" w:hAnsi="Arial" w:cs="Arial"/>
          <w:sz w:val="22"/>
          <w:szCs w:val="22"/>
          <w:lang w:val="es-PY"/>
        </w:rPr>
        <w:t>REGISTROS Y/O ANEXO</w:t>
      </w:r>
    </w:p>
    <w:p w14:paraId="582C17EB" w14:textId="77777777" w:rsidR="00EB0BF3" w:rsidRPr="002C3117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238F55DF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Proyecto desarrollado</w:t>
      </w:r>
    </w:p>
    <w:p w14:paraId="0067B8FE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proofErr w:type="spellStart"/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N°</w:t>
      </w:r>
      <w:proofErr w:type="spellEnd"/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 xml:space="preserve"> de alianzas</w:t>
      </w:r>
    </w:p>
    <w:p w14:paraId="2630A471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proofErr w:type="spellStart"/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N°</w:t>
      </w:r>
      <w:proofErr w:type="spellEnd"/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 xml:space="preserve"> de productores/as</w:t>
      </w:r>
    </w:p>
    <w:p w14:paraId="3321576C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pt-BR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pt-BR"/>
        </w:rPr>
        <w:t xml:space="preserve">N° de </w:t>
      </w:r>
      <w:proofErr w:type="spellStart"/>
      <w:r w:rsidRPr="00755201">
        <w:rPr>
          <w:rFonts w:ascii="Arial" w:hAnsi="Arial" w:cs="Arial"/>
          <w:b w:val="0"/>
          <w:bCs/>
          <w:sz w:val="22"/>
          <w:szCs w:val="22"/>
          <w:lang w:val="pt-BR"/>
        </w:rPr>
        <w:t>productores</w:t>
      </w:r>
      <w:proofErr w:type="spellEnd"/>
      <w:r w:rsidRPr="00755201">
        <w:rPr>
          <w:rFonts w:ascii="Arial" w:hAnsi="Arial" w:cs="Arial"/>
          <w:b w:val="0"/>
          <w:bCs/>
          <w:sz w:val="22"/>
          <w:szCs w:val="22"/>
          <w:lang w:val="pt-BR"/>
        </w:rPr>
        <w:t xml:space="preserve">/as </w:t>
      </w:r>
      <w:proofErr w:type="spellStart"/>
      <w:r w:rsidRPr="00755201">
        <w:rPr>
          <w:rFonts w:ascii="Arial" w:hAnsi="Arial" w:cs="Arial"/>
          <w:b w:val="0"/>
          <w:bCs/>
          <w:sz w:val="22"/>
          <w:szCs w:val="22"/>
          <w:lang w:val="pt-BR"/>
        </w:rPr>
        <w:t>seleccionados</w:t>
      </w:r>
      <w:proofErr w:type="spellEnd"/>
      <w:r w:rsidRPr="00755201">
        <w:rPr>
          <w:rFonts w:ascii="Arial" w:hAnsi="Arial" w:cs="Arial"/>
          <w:b w:val="0"/>
          <w:bCs/>
          <w:sz w:val="22"/>
          <w:szCs w:val="22"/>
          <w:lang w:val="pt-BR"/>
        </w:rPr>
        <w:t>/as</w:t>
      </w:r>
    </w:p>
    <w:p w14:paraId="2123A054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Inversión en guaraníes</w:t>
      </w:r>
    </w:p>
    <w:p w14:paraId="0AEC56B7" w14:textId="6ECA850A" w:rsidR="00C2052E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Hectáreas de superficie plantadas</w:t>
      </w:r>
    </w:p>
    <w:p w14:paraId="19E5D0F1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Convenios / Acuerdos</w:t>
      </w:r>
    </w:p>
    <w:p w14:paraId="208D7FC0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Documento de Planificación</w:t>
      </w:r>
    </w:p>
    <w:p w14:paraId="6F6AA630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[Registro de capacitación]</w:t>
      </w:r>
    </w:p>
    <w:p w14:paraId="69767D8A" w14:textId="77777777" w:rsidR="00755201" w:rsidRPr="00755201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[Registro de Asistencia]</w:t>
      </w:r>
    </w:p>
    <w:p w14:paraId="55EFFBDD" w14:textId="01BB0BF3" w:rsidR="00755201" w:rsidRPr="002C3117" w:rsidRDefault="00755201" w:rsidP="00755201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  <w:r w:rsidRPr="00755201">
        <w:rPr>
          <w:rFonts w:ascii="Arial" w:hAnsi="Arial" w:cs="Arial"/>
          <w:b w:val="0"/>
          <w:bCs/>
          <w:sz w:val="22"/>
          <w:szCs w:val="22"/>
          <w:lang w:val="es-PY"/>
        </w:rPr>
        <w:t>[Informe]</w:t>
      </w:r>
    </w:p>
    <w:p w14:paraId="290A138B" w14:textId="029C93C4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BDD78A1" w14:textId="0A699BB3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086D907" w14:textId="2040A176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6A7EDD05" w14:textId="1FF1E8A7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1E770E5C" w14:textId="586EA208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274AF91B" w14:textId="02433F61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:rsidRPr="00EB6369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9C99" w14:textId="77777777" w:rsidR="00087F84" w:rsidRPr="00EB6369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EB6369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Pr="00EB6369" w:rsidRDefault="00087F84" w:rsidP="00087F84">
            <w:pPr>
              <w:spacing w:line="288" w:lineRule="auto"/>
            </w:pPr>
            <w:r w:rsidRPr="00EB6369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4E9FBE0A" w14:textId="614A5834" w:rsidR="00C2052E" w:rsidRPr="002C3117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28C6" w14:textId="77777777" w:rsidR="001019EC" w:rsidRPr="00EB6369" w:rsidRDefault="001019EC" w:rsidP="006629D7">
      <w:r w:rsidRPr="00EB6369">
        <w:separator/>
      </w:r>
    </w:p>
  </w:endnote>
  <w:endnote w:type="continuationSeparator" w:id="0">
    <w:p w14:paraId="74C36232" w14:textId="77777777" w:rsidR="001019EC" w:rsidRPr="00EB6369" w:rsidRDefault="001019EC" w:rsidP="006629D7">
      <w:r w:rsidRPr="00EB63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C1ED" w14:textId="77777777" w:rsidR="001019EC" w:rsidRPr="00EB6369" w:rsidRDefault="001019EC" w:rsidP="006629D7">
      <w:r w:rsidRPr="00EB6369">
        <w:separator/>
      </w:r>
    </w:p>
  </w:footnote>
  <w:footnote w:type="continuationSeparator" w:id="0">
    <w:p w14:paraId="588A16B8" w14:textId="77777777" w:rsidR="001019EC" w:rsidRPr="00EB6369" w:rsidRDefault="001019EC" w:rsidP="006629D7">
      <w:r w:rsidRPr="00EB63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:rsidRPr="00EB6369" w14:paraId="0F0A395E" w14:textId="77777777" w:rsidTr="2AE3F285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Pr="002C3117" w:rsidRDefault="00D84052" w:rsidP="00141FAE">
          <w:pPr>
            <w:pStyle w:val="Ttulo"/>
            <w:jc w:val="both"/>
            <w:rPr>
              <w:sz w:val="22"/>
              <w:lang w:val="es-PY"/>
            </w:rPr>
          </w:pPr>
          <w:r w:rsidRPr="002C3117">
            <w:rPr>
              <w:noProof/>
              <w:sz w:val="22"/>
              <w:lang w:val="es-PY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1A137C88" w:rsidR="00D84052" w:rsidRPr="002C3117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  <w:lang w:val="es-PY"/>
            </w:rPr>
          </w:pPr>
          <w:r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PROGRAMA 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DE PROMOCIÓN Y DESARROLLO </w:t>
          </w:r>
          <w:r w:rsidR="00CB03D0">
            <w:rPr>
              <w:rFonts w:ascii="Arial" w:hAnsi="Arial" w:cs="Arial"/>
              <w:bCs/>
              <w:sz w:val="24"/>
              <w:szCs w:val="24"/>
              <w:lang w:val="es-PY"/>
            </w:rPr>
            <w:t xml:space="preserve">EMPRESAS 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>PROVEEDOR</w:t>
          </w:r>
          <w:r w:rsidR="00CB03D0">
            <w:rPr>
              <w:rFonts w:ascii="Arial" w:hAnsi="Arial" w:cs="Arial"/>
              <w:bCs/>
              <w:sz w:val="24"/>
              <w:szCs w:val="24"/>
              <w:lang w:val="es-PY"/>
            </w:rPr>
            <w:t>A</w:t>
          </w:r>
          <w:r w:rsidR="00B36A73" w:rsidRPr="002C3117">
            <w:rPr>
              <w:rFonts w:ascii="Arial" w:hAnsi="Arial" w:cs="Arial"/>
              <w:bCs/>
              <w:sz w:val="24"/>
              <w:szCs w:val="24"/>
              <w:lang w:val="es-PY"/>
            </w:rPr>
            <w:t>S LOCALES</w:t>
          </w:r>
        </w:p>
      </w:tc>
      <w:tc>
        <w:tcPr>
          <w:tcW w:w="2927" w:type="dxa"/>
          <w:vAlign w:val="center"/>
        </w:tcPr>
        <w:p w14:paraId="535C17CF" w14:textId="75089B4B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 xml:space="preserve">Código:           </w:t>
          </w:r>
          <w:r w:rsidR="00B40AA8" w:rsidRPr="002C3117">
            <w:rPr>
              <w:rFonts w:ascii="Arial" w:hAnsi="Arial" w:cs="Arial"/>
              <w:b w:val="0"/>
              <w:sz w:val="20"/>
              <w:lang w:val="es-PY"/>
            </w:rPr>
            <w:t>PR/SS/</w:t>
          </w:r>
          <w:r w:rsidR="00BC762A" w:rsidRPr="002C3117">
            <w:rPr>
              <w:rFonts w:ascii="Arial" w:hAnsi="Arial" w:cs="Arial"/>
              <w:b w:val="0"/>
              <w:sz w:val="20"/>
              <w:lang w:val="es-PY"/>
            </w:rPr>
            <w:t>PDP</w:t>
          </w:r>
        </w:p>
      </w:tc>
    </w:tr>
    <w:tr w:rsidR="00D84052" w:rsidRPr="00EB6369" w14:paraId="7FA0248A" w14:textId="77777777" w:rsidTr="2AE3F285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4F475BF8" w14:textId="4A14C2D8" w:rsidR="00D84052" w:rsidRPr="002C3117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 xml:space="preserve">Fecha:            </w:t>
          </w:r>
          <w:r w:rsidR="00EB37D2" w:rsidRPr="002C3117">
            <w:rPr>
              <w:rFonts w:ascii="Arial" w:hAnsi="Arial" w:cs="Arial"/>
              <w:b w:val="0"/>
              <w:sz w:val="20"/>
              <w:lang w:val="es-PY"/>
            </w:rPr>
            <w:t>202</w:t>
          </w:r>
          <w:r w:rsidR="00724A47" w:rsidRPr="002C3117">
            <w:rPr>
              <w:rFonts w:ascii="Arial" w:hAnsi="Arial" w:cs="Arial"/>
              <w:b w:val="0"/>
              <w:sz w:val="20"/>
              <w:lang w:val="es-PY"/>
            </w:rPr>
            <w:t>5</w:t>
          </w:r>
          <w:r w:rsidR="008443C4" w:rsidRPr="002C3117">
            <w:rPr>
              <w:rFonts w:ascii="Arial" w:hAnsi="Arial" w:cs="Arial"/>
              <w:b w:val="0"/>
              <w:sz w:val="20"/>
              <w:lang w:val="es-PY"/>
            </w:rPr>
            <w:t>/0</w:t>
          </w:r>
          <w:r w:rsidR="00CC0F3A">
            <w:rPr>
              <w:rFonts w:ascii="Arial" w:hAnsi="Arial" w:cs="Arial"/>
              <w:b w:val="0"/>
              <w:sz w:val="20"/>
              <w:lang w:val="es-PY"/>
            </w:rPr>
            <w:t>7</w:t>
          </w:r>
          <w:r w:rsidR="009E2660" w:rsidRPr="002C3117">
            <w:rPr>
              <w:rFonts w:ascii="Arial" w:hAnsi="Arial" w:cs="Arial"/>
              <w:b w:val="0"/>
              <w:sz w:val="20"/>
              <w:lang w:val="es-PY"/>
            </w:rPr>
            <w:t>/</w:t>
          </w:r>
          <w:r w:rsidR="00CC0F3A">
            <w:rPr>
              <w:rFonts w:ascii="Arial" w:hAnsi="Arial" w:cs="Arial"/>
              <w:b w:val="0"/>
              <w:sz w:val="20"/>
              <w:lang w:val="es-PY"/>
            </w:rPr>
            <w:t>21</w:t>
          </w:r>
        </w:p>
      </w:tc>
    </w:tr>
    <w:tr w:rsidR="00D84052" w:rsidRPr="00EB6369" w14:paraId="7AEE0A6C" w14:textId="77777777" w:rsidTr="2AE3F285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3925D1CA" w14:textId="4A702B7B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 w:rsidRPr="002C3117">
            <w:rPr>
              <w:rFonts w:ascii="Arial" w:hAnsi="Arial" w:cs="Arial"/>
              <w:b w:val="0"/>
              <w:sz w:val="20"/>
              <w:lang w:val="es-PY"/>
            </w:rPr>
            <w:t>Versión:          0</w:t>
          </w:r>
          <w:r w:rsidR="00813AB7" w:rsidRPr="002C3117">
            <w:rPr>
              <w:rFonts w:ascii="Arial" w:hAnsi="Arial" w:cs="Arial"/>
              <w:b w:val="0"/>
              <w:sz w:val="20"/>
              <w:lang w:val="es-PY"/>
            </w:rPr>
            <w:t>5</w:t>
          </w:r>
          <w:r w:rsidR="00B40AA8" w:rsidRPr="002C3117">
            <w:rPr>
              <w:rFonts w:ascii="Arial" w:hAnsi="Arial" w:cs="Arial"/>
              <w:b w:val="0"/>
              <w:sz w:val="20"/>
              <w:lang w:val="es-PY"/>
            </w:rPr>
            <w:t xml:space="preserve">   </w:t>
          </w:r>
        </w:p>
      </w:tc>
    </w:tr>
    <w:tr w:rsidR="00D84052" w:rsidRPr="00EB6369" w14:paraId="7CAFDB4E" w14:textId="77777777" w:rsidTr="2AE3F285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Pr="002C3117" w:rsidRDefault="00D84052" w:rsidP="00141FAE">
          <w:pPr>
            <w:pStyle w:val="Ttulo"/>
            <w:rPr>
              <w:lang w:val="es-PY"/>
            </w:rPr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2C3117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  <w:lang w:val="es-PY"/>
            </w:rPr>
          </w:pPr>
        </w:p>
      </w:tc>
      <w:tc>
        <w:tcPr>
          <w:tcW w:w="2927" w:type="dxa"/>
          <w:vAlign w:val="center"/>
        </w:tcPr>
        <w:p w14:paraId="26393B97" w14:textId="12ED4B37" w:rsidR="00D84052" w:rsidRPr="002C3117" w:rsidRDefault="002C3117" w:rsidP="2AE3F285">
          <w:pPr>
            <w:pStyle w:val="Ttulo"/>
            <w:jc w:val="left"/>
            <w:rPr>
              <w:rFonts w:ascii="Arial" w:hAnsi="Arial" w:cs="Arial"/>
              <w:b w:val="0"/>
              <w:sz w:val="20"/>
              <w:lang w:val="es-PY"/>
            </w:rPr>
          </w:pPr>
          <w:r>
            <w:rPr>
              <w:rFonts w:ascii="Arial" w:hAnsi="Arial" w:cs="Arial"/>
              <w:b w:val="0"/>
              <w:sz w:val="20"/>
              <w:lang w:val="es-PY"/>
            </w:rPr>
            <w:t xml:space="preserve">Página:          </w:t>
          </w:r>
          <w:r w:rsidRPr="002C3117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begin"/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instrText>PAGE  \* Arabic  \* MERGEFORMAT</w:instrTex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separate"/>
          </w:r>
          <w:r w:rsidRPr="002C3117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end"/>
          </w:r>
          <w:r w:rsidRPr="002C3117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begin"/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instrText>NUMPAGES  \* Arabic  \* MERGEFORMAT</w:instrTex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separate"/>
          </w:r>
          <w:r w:rsidRPr="002C3117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2C3117">
            <w:rPr>
              <w:rFonts w:ascii="Arial" w:hAnsi="Arial" w:cs="Arial"/>
              <w:b w:val="0"/>
              <w:bCs/>
              <w:sz w:val="20"/>
              <w:lang w:val="es-PY"/>
            </w:rPr>
            <w:fldChar w:fldCharType="end"/>
          </w:r>
        </w:p>
      </w:tc>
    </w:tr>
  </w:tbl>
  <w:p w14:paraId="017D3C2C" w14:textId="77777777" w:rsidR="00D84052" w:rsidRPr="00EB6369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61A15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375581"/>
    <w:multiLevelType w:val="multilevel"/>
    <w:tmpl w:val="21922D2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426D62"/>
    <w:multiLevelType w:val="multilevel"/>
    <w:tmpl w:val="4C3CE6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FFE1752"/>
    <w:multiLevelType w:val="multilevel"/>
    <w:tmpl w:val="90B28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4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6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43B7307A"/>
    <w:multiLevelType w:val="multilevel"/>
    <w:tmpl w:val="6FF802D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4BFB0"/>
    <w:multiLevelType w:val="hybridMultilevel"/>
    <w:tmpl w:val="CDFE3522"/>
    <w:lvl w:ilvl="0" w:tplc="DA5A44BA">
      <w:numFmt w:val="none"/>
      <w:lvlText w:val=""/>
      <w:lvlJc w:val="left"/>
      <w:pPr>
        <w:tabs>
          <w:tab w:val="num" w:pos="360"/>
        </w:tabs>
      </w:pPr>
    </w:lvl>
    <w:lvl w:ilvl="1" w:tplc="26B44C08">
      <w:start w:val="1"/>
      <w:numFmt w:val="lowerLetter"/>
      <w:lvlText w:val="%2."/>
      <w:lvlJc w:val="left"/>
      <w:pPr>
        <w:ind w:left="1192" w:hanging="360"/>
      </w:pPr>
    </w:lvl>
    <w:lvl w:ilvl="2" w:tplc="6096F03C">
      <w:start w:val="1"/>
      <w:numFmt w:val="lowerRoman"/>
      <w:lvlText w:val="%3."/>
      <w:lvlJc w:val="right"/>
      <w:pPr>
        <w:ind w:left="1912" w:hanging="180"/>
      </w:pPr>
    </w:lvl>
    <w:lvl w:ilvl="3" w:tplc="DE32AECE">
      <w:start w:val="1"/>
      <w:numFmt w:val="decimal"/>
      <w:lvlText w:val="%4."/>
      <w:lvlJc w:val="left"/>
      <w:pPr>
        <w:ind w:left="2632" w:hanging="360"/>
      </w:pPr>
    </w:lvl>
    <w:lvl w:ilvl="4" w:tplc="962A6CB8">
      <w:start w:val="1"/>
      <w:numFmt w:val="lowerLetter"/>
      <w:lvlText w:val="%5."/>
      <w:lvlJc w:val="left"/>
      <w:pPr>
        <w:ind w:left="3352" w:hanging="360"/>
      </w:pPr>
    </w:lvl>
    <w:lvl w:ilvl="5" w:tplc="2EAAA486">
      <w:start w:val="1"/>
      <w:numFmt w:val="lowerRoman"/>
      <w:lvlText w:val="%6."/>
      <w:lvlJc w:val="right"/>
      <w:pPr>
        <w:ind w:left="4072" w:hanging="180"/>
      </w:pPr>
    </w:lvl>
    <w:lvl w:ilvl="6" w:tplc="3618AB5C">
      <w:start w:val="1"/>
      <w:numFmt w:val="decimal"/>
      <w:lvlText w:val="%7."/>
      <w:lvlJc w:val="left"/>
      <w:pPr>
        <w:ind w:left="4792" w:hanging="360"/>
      </w:pPr>
    </w:lvl>
    <w:lvl w:ilvl="7" w:tplc="69E25BBA">
      <w:start w:val="1"/>
      <w:numFmt w:val="lowerLetter"/>
      <w:lvlText w:val="%8."/>
      <w:lvlJc w:val="left"/>
      <w:pPr>
        <w:ind w:left="5512" w:hanging="360"/>
      </w:pPr>
    </w:lvl>
    <w:lvl w:ilvl="8" w:tplc="7BC4AC46">
      <w:start w:val="1"/>
      <w:numFmt w:val="lowerRoman"/>
      <w:lvlText w:val="%9."/>
      <w:lvlJc w:val="right"/>
      <w:pPr>
        <w:ind w:left="6232" w:hanging="180"/>
      </w:pPr>
    </w:lvl>
  </w:abstractNum>
  <w:abstractNum w:abstractNumId="10" w15:restartNumberingAfterBreak="0">
    <w:nsid w:val="466A6E07"/>
    <w:multiLevelType w:val="hybridMultilevel"/>
    <w:tmpl w:val="F34645FA"/>
    <w:lvl w:ilvl="0" w:tplc="F49E000A">
      <w:start w:val="1"/>
      <w:numFmt w:val="decimal"/>
      <w:lvlText w:val="%1."/>
      <w:lvlJc w:val="left"/>
      <w:pPr>
        <w:ind w:left="472" w:hanging="360"/>
      </w:pPr>
    </w:lvl>
    <w:lvl w:ilvl="1" w:tplc="C5B099F0">
      <w:start w:val="1"/>
      <w:numFmt w:val="lowerLetter"/>
      <w:lvlText w:val="%2."/>
      <w:lvlJc w:val="left"/>
      <w:pPr>
        <w:ind w:left="1192" w:hanging="360"/>
      </w:pPr>
    </w:lvl>
    <w:lvl w:ilvl="2" w:tplc="128276BA">
      <w:start w:val="1"/>
      <w:numFmt w:val="lowerRoman"/>
      <w:lvlText w:val="%3."/>
      <w:lvlJc w:val="right"/>
      <w:pPr>
        <w:ind w:left="1912" w:hanging="180"/>
      </w:pPr>
    </w:lvl>
    <w:lvl w:ilvl="3" w:tplc="37505C1A">
      <w:start w:val="1"/>
      <w:numFmt w:val="decimal"/>
      <w:lvlText w:val="%4."/>
      <w:lvlJc w:val="left"/>
      <w:pPr>
        <w:ind w:left="2632" w:hanging="360"/>
      </w:pPr>
    </w:lvl>
    <w:lvl w:ilvl="4" w:tplc="C3EA89B0">
      <w:start w:val="1"/>
      <w:numFmt w:val="lowerLetter"/>
      <w:lvlText w:val="%5."/>
      <w:lvlJc w:val="left"/>
      <w:pPr>
        <w:ind w:left="3352" w:hanging="360"/>
      </w:pPr>
    </w:lvl>
    <w:lvl w:ilvl="5" w:tplc="ABBCFB86">
      <w:start w:val="1"/>
      <w:numFmt w:val="lowerRoman"/>
      <w:lvlText w:val="%6."/>
      <w:lvlJc w:val="right"/>
      <w:pPr>
        <w:ind w:left="4072" w:hanging="180"/>
      </w:pPr>
    </w:lvl>
    <w:lvl w:ilvl="6" w:tplc="E7DA5C5C">
      <w:start w:val="1"/>
      <w:numFmt w:val="decimal"/>
      <w:lvlText w:val="%7."/>
      <w:lvlJc w:val="left"/>
      <w:pPr>
        <w:ind w:left="4792" w:hanging="360"/>
      </w:pPr>
    </w:lvl>
    <w:lvl w:ilvl="7" w:tplc="B45E2C96">
      <w:start w:val="1"/>
      <w:numFmt w:val="lowerLetter"/>
      <w:lvlText w:val="%8."/>
      <w:lvlJc w:val="left"/>
      <w:pPr>
        <w:ind w:left="5512" w:hanging="360"/>
      </w:pPr>
    </w:lvl>
    <w:lvl w:ilvl="8" w:tplc="03B471AA">
      <w:start w:val="1"/>
      <w:numFmt w:val="lowerRoman"/>
      <w:lvlText w:val="%9."/>
      <w:lvlJc w:val="right"/>
      <w:pPr>
        <w:ind w:left="6232" w:hanging="180"/>
      </w:pPr>
    </w:lvl>
  </w:abstractNum>
  <w:abstractNum w:abstractNumId="11" w15:restartNumberingAfterBreak="0">
    <w:nsid w:val="4E6B340B"/>
    <w:multiLevelType w:val="hybridMultilevel"/>
    <w:tmpl w:val="7152DB38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14A88"/>
    <w:multiLevelType w:val="multilevel"/>
    <w:tmpl w:val="21922D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6969FD4"/>
    <w:multiLevelType w:val="hybridMultilevel"/>
    <w:tmpl w:val="EBB06D20"/>
    <w:lvl w:ilvl="0" w:tplc="E47CE67A">
      <w:start w:val="1"/>
      <w:numFmt w:val="decimal"/>
      <w:lvlText w:val="%1."/>
      <w:lvlJc w:val="left"/>
      <w:pPr>
        <w:ind w:left="472" w:hanging="360"/>
      </w:pPr>
    </w:lvl>
    <w:lvl w:ilvl="1" w:tplc="89F617E0">
      <w:start w:val="1"/>
      <w:numFmt w:val="lowerLetter"/>
      <w:lvlText w:val="%2."/>
      <w:lvlJc w:val="left"/>
      <w:pPr>
        <w:ind w:left="1192" w:hanging="360"/>
      </w:pPr>
    </w:lvl>
    <w:lvl w:ilvl="2" w:tplc="55B80C4E">
      <w:start w:val="1"/>
      <w:numFmt w:val="lowerRoman"/>
      <w:lvlText w:val="%3."/>
      <w:lvlJc w:val="right"/>
      <w:pPr>
        <w:ind w:left="1912" w:hanging="180"/>
      </w:pPr>
    </w:lvl>
    <w:lvl w:ilvl="3" w:tplc="53764194">
      <w:start w:val="1"/>
      <w:numFmt w:val="decimal"/>
      <w:lvlText w:val="%4."/>
      <w:lvlJc w:val="left"/>
      <w:pPr>
        <w:ind w:left="2632" w:hanging="360"/>
      </w:pPr>
    </w:lvl>
    <w:lvl w:ilvl="4" w:tplc="412815A8">
      <w:start w:val="1"/>
      <w:numFmt w:val="lowerLetter"/>
      <w:lvlText w:val="%5."/>
      <w:lvlJc w:val="left"/>
      <w:pPr>
        <w:ind w:left="3352" w:hanging="360"/>
      </w:pPr>
    </w:lvl>
    <w:lvl w:ilvl="5" w:tplc="503ED664">
      <w:start w:val="1"/>
      <w:numFmt w:val="lowerRoman"/>
      <w:lvlText w:val="%6."/>
      <w:lvlJc w:val="right"/>
      <w:pPr>
        <w:ind w:left="4072" w:hanging="180"/>
      </w:pPr>
    </w:lvl>
    <w:lvl w:ilvl="6" w:tplc="5202AEFC">
      <w:start w:val="1"/>
      <w:numFmt w:val="decimal"/>
      <w:lvlText w:val="%7."/>
      <w:lvlJc w:val="left"/>
      <w:pPr>
        <w:ind w:left="4792" w:hanging="360"/>
      </w:pPr>
    </w:lvl>
    <w:lvl w:ilvl="7" w:tplc="971EF9DE">
      <w:start w:val="1"/>
      <w:numFmt w:val="lowerLetter"/>
      <w:lvlText w:val="%8."/>
      <w:lvlJc w:val="left"/>
      <w:pPr>
        <w:ind w:left="5512" w:hanging="360"/>
      </w:pPr>
    </w:lvl>
    <w:lvl w:ilvl="8" w:tplc="5182541E">
      <w:start w:val="1"/>
      <w:numFmt w:val="lowerRoman"/>
      <w:lvlText w:val="%9."/>
      <w:lvlJc w:val="right"/>
      <w:pPr>
        <w:ind w:left="6232" w:hanging="180"/>
      </w:pPr>
    </w:lvl>
  </w:abstractNum>
  <w:abstractNum w:abstractNumId="14" w15:restartNumberingAfterBreak="0">
    <w:nsid w:val="57906210"/>
    <w:multiLevelType w:val="hybridMultilevel"/>
    <w:tmpl w:val="8E76A8AC"/>
    <w:lvl w:ilvl="0" w:tplc="54966D68">
      <w:numFmt w:val="none"/>
      <w:lvlText w:val=""/>
      <w:lvlJc w:val="left"/>
      <w:pPr>
        <w:tabs>
          <w:tab w:val="num" w:pos="360"/>
        </w:tabs>
      </w:pPr>
    </w:lvl>
    <w:lvl w:ilvl="1" w:tplc="9FC61FC8">
      <w:start w:val="1"/>
      <w:numFmt w:val="lowerLetter"/>
      <w:lvlText w:val="%2."/>
      <w:lvlJc w:val="left"/>
      <w:pPr>
        <w:ind w:left="1192" w:hanging="360"/>
      </w:pPr>
    </w:lvl>
    <w:lvl w:ilvl="2" w:tplc="A57291CC">
      <w:start w:val="1"/>
      <w:numFmt w:val="lowerRoman"/>
      <w:lvlText w:val="%3."/>
      <w:lvlJc w:val="right"/>
      <w:pPr>
        <w:ind w:left="1912" w:hanging="180"/>
      </w:pPr>
    </w:lvl>
    <w:lvl w:ilvl="3" w:tplc="A5E0F616">
      <w:start w:val="1"/>
      <w:numFmt w:val="decimal"/>
      <w:lvlText w:val="%4."/>
      <w:lvlJc w:val="left"/>
      <w:pPr>
        <w:ind w:left="2632" w:hanging="360"/>
      </w:pPr>
    </w:lvl>
    <w:lvl w:ilvl="4" w:tplc="70168C32">
      <w:start w:val="1"/>
      <w:numFmt w:val="lowerLetter"/>
      <w:lvlText w:val="%5."/>
      <w:lvlJc w:val="left"/>
      <w:pPr>
        <w:ind w:left="3352" w:hanging="360"/>
      </w:pPr>
    </w:lvl>
    <w:lvl w:ilvl="5" w:tplc="FB0822A4">
      <w:start w:val="1"/>
      <w:numFmt w:val="lowerRoman"/>
      <w:lvlText w:val="%6."/>
      <w:lvlJc w:val="right"/>
      <w:pPr>
        <w:ind w:left="4072" w:hanging="180"/>
      </w:pPr>
    </w:lvl>
    <w:lvl w:ilvl="6" w:tplc="30825DC0">
      <w:start w:val="1"/>
      <w:numFmt w:val="decimal"/>
      <w:lvlText w:val="%7."/>
      <w:lvlJc w:val="left"/>
      <w:pPr>
        <w:ind w:left="4792" w:hanging="360"/>
      </w:pPr>
    </w:lvl>
    <w:lvl w:ilvl="7" w:tplc="0B60C270">
      <w:start w:val="1"/>
      <w:numFmt w:val="lowerLetter"/>
      <w:lvlText w:val="%8."/>
      <w:lvlJc w:val="left"/>
      <w:pPr>
        <w:ind w:left="5512" w:hanging="360"/>
      </w:pPr>
    </w:lvl>
    <w:lvl w:ilvl="8" w:tplc="F35EEEFA">
      <w:start w:val="1"/>
      <w:numFmt w:val="lowerRoman"/>
      <w:lvlText w:val="%9."/>
      <w:lvlJc w:val="right"/>
      <w:pPr>
        <w:ind w:left="6232" w:hanging="180"/>
      </w:pPr>
    </w:lvl>
  </w:abstractNum>
  <w:abstractNum w:abstractNumId="15" w15:restartNumberingAfterBreak="0">
    <w:nsid w:val="59683D2C"/>
    <w:multiLevelType w:val="multilevel"/>
    <w:tmpl w:val="064CE8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0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551042">
    <w:abstractNumId w:val="7"/>
  </w:num>
  <w:num w:numId="2" w16cid:durableId="1930700296">
    <w:abstractNumId w:val="9"/>
  </w:num>
  <w:num w:numId="3" w16cid:durableId="190382467">
    <w:abstractNumId w:val="10"/>
  </w:num>
  <w:num w:numId="4" w16cid:durableId="1538397136">
    <w:abstractNumId w:val="14"/>
  </w:num>
  <w:num w:numId="5" w16cid:durableId="153037722">
    <w:abstractNumId w:val="13"/>
  </w:num>
  <w:num w:numId="6" w16cid:durableId="1682052776">
    <w:abstractNumId w:val="6"/>
  </w:num>
  <w:num w:numId="7" w16cid:durableId="1719472316">
    <w:abstractNumId w:val="16"/>
  </w:num>
  <w:num w:numId="8" w16cid:durableId="1192262773">
    <w:abstractNumId w:val="20"/>
  </w:num>
  <w:num w:numId="9" w16cid:durableId="930819146">
    <w:abstractNumId w:val="17"/>
  </w:num>
  <w:num w:numId="10" w16cid:durableId="408507201">
    <w:abstractNumId w:val="8"/>
  </w:num>
  <w:num w:numId="11" w16cid:durableId="1921333045">
    <w:abstractNumId w:val="5"/>
  </w:num>
  <w:num w:numId="12" w16cid:durableId="848525215">
    <w:abstractNumId w:val="19"/>
  </w:num>
  <w:num w:numId="13" w16cid:durableId="496042504">
    <w:abstractNumId w:val="4"/>
  </w:num>
  <w:num w:numId="14" w16cid:durableId="1232037695">
    <w:abstractNumId w:val="11"/>
  </w:num>
  <w:num w:numId="15" w16cid:durableId="693729683">
    <w:abstractNumId w:val="3"/>
  </w:num>
  <w:num w:numId="16" w16cid:durableId="431390589">
    <w:abstractNumId w:val="12"/>
  </w:num>
  <w:num w:numId="17" w16cid:durableId="556014037">
    <w:abstractNumId w:val="18"/>
  </w:num>
  <w:num w:numId="18" w16cid:durableId="1678387832">
    <w:abstractNumId w:val="0"/>
  </w:num>
  <w:num w:numId="19" w16cid:durableId="1424104712">
    <w:abstractNumId w:val="1"/>
  </w:num>
  <w:num w:numId="20" w16cid:durableId="974405443">
    <w:abstractNumId w:val="2"/>
  </w:num>
  <w:num w:numId="21" w16cid:durableId="2000694207">
    <w:abstractNumId w:val="15"/>
  </w:num>
  <w:num w:numId="22" w16cid:durableId="1986422685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103FB"/>
    <w:rsid w:val="000133FF"/>
    <w:rsid w:val="00013C27"/>
    <w:rsid w:val="00014205"/>
    <w:rsid w:val="00022D75"/>
    <w:rsid w:val="00024EDD"/>
    <w:rsid w:val="000264B9"/>
    <w:rsid w:val="000325B0"/>
    <w:rsid w:val="00032F8D"/>
    <w:rsid w:val="00034D22"/>
    <w:rsid w:val="00035AB9"/>
    <w:rsid w:val="0003736F"/>
    <w:rsid w:val="00040194"/>
    <w:rsid w:val="00041EEF"/>
    <w:rsid w:val="00054659"/>
    <w:rsid w:val="00063D31"/>
    <w:rsid w:val="00066AEB"/>
    <w:rsid w:val="00070959"/>
    <w:rsid w:val="00074784"/>
    <w:rsid w:val="00087F84"/>
    <w:rsid w:val="00090607"/>
    <w:rsid w:val="000926C6"/>
    <w:rsid w:val="000928B1"/>
    <w:rsid w:val="000A446A"/>
    <w:rsid w:val="000B11E2"/>
    <w:rsid w:val="000B58D7"/>
    <w:rsid w:val="000C1C3B"/>
    <w:rsid w:val="000C29B1"/>
    <w:rsid w:val="000C3CA0"/>
    <w:rsid w:val="000C52D3"/>
    <w:rsid w:val="000D26BE"/>
    <w:rsid w:val="000D26DB"/>
    <w:rsid w:val="000D2D12"/>
    <w:rsid w:val="000D73D3"/>
    <w:rsid w:val="000F09D8"/>
    <w:rsid w:val="000F7ABB"/>
    <w:rsid w:val="001019EC"/>
    <w:rsid w:val="00104D4E"/>
    <w:rsid w:val="00104F42"/>
    <w:rsid w:val="0010602D"/>
    <w:rsid w:val="001065FF"/>
    <w:rsid w:val="001127E4"/>
    <w:rsid w:val="0012658A"/>
    <w:rsid w:val="0013279C"/>
    <w:rsid w:val="00135A3D"/>
    <w:rsid w:val="00141FAE"/>
    <w:rsid w:val="00142A13"/>
    <w:rsid w:val="0014760C"/>
    <w:rsid w:val="00153349"/>
    <w:rsid w:val="0015413F"/>
    <w:rsid w:val="00164013"/>
    <w:rsid w:val="00172F68"/>
    <w:rsid w:val="00176EA4"/>
    <w:rsid w:val="0018253E"/>
    <w:rsid w:val="0018618C"/>
    <w:rsid w:val="001867C3"/>
    <w:rsid w:val="00186CC6"/>
    <w:rsid w:val="00187ED1"/>
    <w:rsid w:val="00190F12"/>
    <w:rsid w:val="00193881"/>
    <w:rsid w:val="00194D46"/>
    <w:rsid w:val="001954FA"/>
    <w:rsid w:val="00195B8D"/>
    <w:rsid w:val="001967ED"/>
    <w:rsid w:val="00197BC3"/>
    <w:rsid w:val="001A27D0"/>
    <w:rsid w:val="001A5C2F"/>
    <w:rsid w:val="001A6041"/>
    <w:rsid w:val="001A7FE7"/>
    <w:rsid w:val="001B006C"/>
    <w:rsid w:val="001B01D2"/>
    <w:rsid w:val="001C5942"/>
    <w:rsid w:val="001D034A"/>
    <w:rsid w:val="001D4AE7"/>
    <w:rsid w:val="001E02B9"/>
    <w:rsid w:val="001E5654"/>
    <w:rsid w:val="001E60A7"/>
    <w:rsid w:val="001F4828"/>
    <w:rsid w:val="001F7BF2"/>
    <w:rsid w:val="00213B70"/>
    <w:rsid w:val="00216B1C"/>
    <w:rsid w:val="002174D2"/>
    <w:rsid w:val="00217FFE"/>
    <w:rsid w:val="00220C99"/>
    <w:rsid w:val="00222D06"/>
    <w:rsid w:val="00227795"/>
    <w:rsid w:val="00230A13"/>
    <w:rsid w:val="002352A9"/>
    <w:rsid w:val="00240CA1"/>
    <w:rsid w:val="00243CC7"/>
    <w:rsid w:val="00255E42"/>
    <w:rsid w:val="00256E44"/>
    <w:rsid w:val="00260924"/>
    <w:rsid w:val="002640AA"/>
    <w:rsid w:val="00266C44"/>
    <w:rsid w:val="00272927"/>
    <w:rsid w:val="00277362"/>
    <w:rsid w:val="00281807"/>
    <w:rsid w:val="002839FD"/>
    <w:rsid w:val="002840B1"/>
    <w:rsid w:val="00284FD5"/>
    <w:rsid w:val="002860DD"/>
    <w:rsid w:val="0029063C"/>
    <w:rsid w:val="00290C0C"/>
    <w:rsid w:val="00292CB1"/>
    <w:rsid w:val="0029640E"/>
    <w:rsid w:val="002A1A47"/>
    <w:rsid w:val="002A2398"/>
    <w:rsid w:val="002A2542"/>
    <w:rsid w:val="002A4FF4"/>
    <w:rsid w:val="002B04B2"/>
    <w:rsid w:val="002B4385"/>
    <w:rsid w:val="002B79D6"/>
    <w:rsid w:val="002C084C"/>
    <w:rsid w:val="002C10D5"/>
    <w:rsid w:val="002C3117"/>
    <w:rsid w:val="002C3895"/>
    <w:rsid w:val="002C623E"/>
    <w:rsid w:val="002D3360"/>
    <w:rsid w:val="002D372D"/>
    <w:rsid w:val="002D4B33"/>
    <w:rsid w:val="002F124D"/>
    <w:rsid w:val="002F40B7"/>
    <w:rsid w:val="00303D6E"/>
    <w:rsid w:val="003049B8"/>
    <w:rsid w:val="0031023B"/>
    <w:rsid w:val="003110C7"/>
    <w:rsid w:val="003140AC"/>
    <w:rsid w:val="0032191A"/>
    <w:rsid w:val="00327146"/>
    <w:rsid w:val="0034042B"/>
    <w:rsid w:val="00347D99"/>
    <w:rsid w:val="00350DF7"/>
    <w:rsid w:val="0036613A"/>
    <w:rsid w:val="003735EC"/>
    <w:rsid w:val="003857A3"/>
    <w:rsid w:val="003876D5"/>
    <w:rsid w:val="0039492C"/>
    <w:rsid w:val="00397DD1"/>
    <w:rsid w:val="003A313C"/>
    <w:rsid w:val="003A63A2"/>
    <w:rsid w:val="003B0CCE"/>
    <w:rsid w:val="003C0DD3"/>
    <w:rsid w:val="003C25AC"/>
    <w:rsid w:val="003C2874"/>
    <w:rsid w:val="003C295B"/>
    <w:rsid w:val="003C301E"/>
    <w:rsid w:val="003C56C8"/>
    <w:rsid w:val="003C57CC"/>
    <w:rsid w:val="003C7491"/>
    <w:rsid w:val="003D03B1"/>
    <w:rsid w:val="003D4C39"/>
    <w:rsid w:val="003E07F4"/>
    <w:rsid w:val="003E1CB5"/>
    <w:rsid w:val="003E4481"/>
    <w:rsid w:val="003F152A"/>
    <w:rsid w:val="004011ED"/>
    <w:rsid w:val="00415130"/>
    <w:rsid w:val="004159D7"/>
    <w:rsid w:val="0041718F"/>
    <w:rsid w:val="00431477"/>
    <w:rsid w:val="00440245"/>
    <w:rsid w:val="00444BB0"/>
    <w:rsid w:val="00446791"/>
    <w:rsid w:val="0045275F"/>
    <w:rsid w:val="0045331D"/>
    <w:rsid w:val="004541AE"/>
    <w:rsid w:val="00460E15"/>
    <w:rsid w:val="0047419A"/>
    <w:rsid w:val="00487C56"/>
    <w:rsid w:val="00496D32"/>
    <w:rsid w:val="00497873"/>
    <w:rsid w:val="004A0DE2"/>
    <w:rsid w:val="004A1967"/>
    <w:rsid w:val="004B6672"/>
    <w:rsid w:val="004B6716"/>
    <w:rsid w:val="004B76AB"/>
    <w:rsid w:val="004C6811"/>
    <w:rsid w:val="004D668D"/>
    <w:rsid w:val="00500EC4"/>
    <w:rsid w:val="0050181D"/>
    <w:rsid w:val="005037A0"/>
    <w:rsid w:val="00506A46"/>
    <w:rsid w:val="005174A1"/>
    <w:rsid w:val="00520173"/>
    <w:rsid w:val="00527D06"/>
    <w:rsid w:val="0053582C"/>
    <w:rsid w:val="00537C06"/>
    <w:rsid w:val="00542B72"/>
    <w:rsid w:val="005469AC"/>
    <w:rsid w:val="0054747C"/>
    <w:rsid w:val="0055168C"/>
    <w:rsid w:val="00554755"/>
    <w:rsid w:val="00554FA9"/>
    <w:rsid w:val="005732A3"/>
    <w:rsid w:val="00576882"/>
    <w:rsid w:val="00577657"/>
    <w:rsid w:val="00597977"/>
    <w:rsid w:val="00597E54"/>
    <w:rsid w:val="005B1C89"/>
    <w:rsid w:val="005B2667"/>
    <w:rsid w:val="005B3F0D"/>
    <w:rsid w:val="005B7AF0"/>
    <w:rsid w:val="005C31A5"/>
    <w:rsid w:val="005D1246"/>
    <w:rsid w:val="005D2669"/>
    <w:rsid w:val="005D3349"/>
    <w:rsid w:val="005D39F1"/>
    <w:rsid w:val="005D4BB3"/>
    <w:rsid w:val="005D6B53"/>
    <w:rsid w:val="005E1027"/>
    <w:rsid w:val="005E47F2"/>
    <w:rsid w:val="005F1096"/>
    <w:rsid w:val="005F1E54"/>
    <w:rsid w:val="005F4E58"/>
    <w:rsid w:val="00600595"/>
    <w:rsid w:val="0061486A"/>
    <w:rsid w:val="00615A3A"/>
    <w:rsid w:val="006263F1"/>
    <w:rsid w:val="00630C6A"/>
    <w:rsid w:val="00632F6D"/>
    <w:rsid w:val="00633BE0"/>
    <w:rsid w:val="00644F0E"/>
    <w:rsid w:val="006477E6"/>
    <w:rsid w:val="006529E1"/>
    <w:rsid w:val="006549AF"/>
    <w:rsid w:val="006629D7"/>
    <w:rsid w:val="00662E79"/>
    <w:rsid w:val="00663997"/>
    <w:rsid w:val="0066757B"/>
    <w:rsid w:val="0066785C"/>
    <w:rsid w:val="00671199"/>
    <w:rsid w:val="006746D4"/>
    <w:rsid w:val="00681AE8"/>
    <w:rsid w:val="0068270B"/>
    <w:rsid w:val="006853BB"/>
    <w:rsid w:val="006922A2"/>
    <w:rsid w:val="006950B7"/>
    <w:rsid w:val="006959C9"/>
    <w:rsid w:val="006A38D1"/>
    <w:rsid w:val="006A4D03"/>
    <w:rsid w:val="006A4F7B"/>
    <w:rsid w:val="006A7FDF"/>
    <w:rsid w:val="006B202A"/>
    <w:rsid w:val="006B49F6"/>
    <w:rsid w:val="006B6EE4"/>
    <w:rsid w:val="006C201E"/>
    <w:rsid w:val="006C3A05"/>
    <w:rsid w:val="006C6D04"/>
    <w:rsid w:val="006D059A"/>
    <w:rsid w:val="006D7C34"/>
    <w:rsid w:val="006E2FCB"/>
    <w:rsid w:val="006E4FDB"/>
    <w:rsid w:val="006E79B1"/>
    <w:rsid w:val="006F431C"/>
    <w:rsid w:val="006F4D7A"/>
    <w:rsid w:val="006F6A4E"/>
    <w:rsid w:val="00704364"/>
    <w:rsid w:val="00705AA9"/>
    <w:rsid w:val="00706599"/>
    <w:rsid w:val="00707D79"/>
    <w:rsid w:val="00711628"/>
    <w:rsid w:val="007144E2"/>
    <w:rsid w:val="007146C5"/>
    <w:rsid w:val="00714D62"/>
    <w:rsid w:val="00716452"/>
    <w:rsid w:val="00722832"/>
    <w:rsid w:val="00724A47"/>
    <w:rsid w:val="00725A73"/>
    <w:rsid w:val="007272C1"/>
    <w:rsid w:val="00730BCB"/>
    <w:rsid w:val="007331D3"/>
    <w:rsid w:val="00734393"/>
    <w:rsid w:val="007366E6"/>
    <w:rsid w:val="007420E0"/>
    <w:rsid w:val="00742F4A"/>
    <w:rsid w:val="00750A65"/>
    <w:rsid w:val="00755201"/>
    <w:rsid w:val="0076419C"/>
    <w:rsid w:val="00770273"/>
    <w:rsid w:val="007707AD"/>
    <w:rsid w:val="007743DB"/>
    <w:rsid w:val="00775310"/>
    <w:rsid w:val="00777535"/>
    <w:rsid w:val="00782136"/>
    <w:rsid w:val="00790C35"/>
    <w:rsid w:val="00797595"/>
    <w:rsid w:val="007A2250"/>
    <w:rsid w:val="007A76E3"/>
    <w:rsid w:val="007B0CFA"/>
    <w:rsid w:val="007B235A"/>
    <w:rsid w:val="007B6B77"/>
    <w:rsid w:val="007C260B"/>
    <w:rsid w:val="007C4EC0"/>
    <w:rsid w:val="007C5A81"/>
    <w:rsid w:val="007D1A36"/>
    <w:rsid w:val="007D3606"/>
    <w:rsid w:val="007D6778"/>
    <w:rsid w:val="007E0AE3"/>
    <w:rsid w:val="007E1697"/>
    <w:rsid w:val="007E6E95"/>
    <w:rsid w:val="007E7C1D"/>
    <w:rsid w:val="007F6BA3"/>
    <w:rsid w:val="007F7466"/>
    <w:rsid w:val="008064B1"/>
    <w:rsid w:val="008113EE"/>
    <w:rsid w:val="00813AB7"/>
    <w:rsid w:val="008170B9"/>
    <w:rsid w:val="0081712C"/>
    <w:rsid w:val="00820102"/>
    <w:rsid w:val="00822972"/>
    <w:rsid w:val="00827526"/>
    <w:rsid w:val="00833A77"/>
    <w:rsid w:val="00833F6F"/>
    <w:rsid w:val="0084116E"/>
    <w:rsid w:val="008443C4"/>
    <w:rsid w:val="00852C9D"/>
    <w:rsid w:val="00856D8C"/>
    <w:rsid w:val="00862DF1"/>
    <w:rsid w:val="0086540A"/>
    <w:rsid w:val="00870204"/>
    <w:rsid w:val="00872D6B"/>
    <w:rsid w:val="008737BD"/>
    <w:rsid w:val="0087382D"/>
    <w:rsid w:val="00875912"/>
    <w:rsid w:val="00881413"/>
    <w:rsid w:val="008846D1"/>
    <w:rsid w:val="0088739F"/>
    <w:rsid w:val="00887432"/>
    <w:rsid w:val="00893FB2"/>
    <w:rsid w:val="00894530"/>
    <w:rsid w:val="008B4F45"/>
    <w:rsid w:val="008B7991"/>
    <w:rsid w:val="008B7A2E"/>
    <w:rsid w:val="008C00D2"/>
    <w:rsid w:val="008C03BE"/>
    <w:rsid w:val="008C394C"/>
    <w:rsid w:val="008C4A9F"/>
    <w:rsid w:val="008C5A6A"/>
    <w:rsid w:val="008C6FF9"/>
    <w:rsid w:val="008E4DD4"/>
    <w:rsid w:val="008E4E7D"/>
    <w:rsid w:val="008F22DF"/>
    <w:rsid w:val="008F4504"/>
    <w:rsid w:val="008F4582"/>
    <w:rsid w:val="008F6FC9"/>
    <w:rsid w:val="00901B89"/>
    <w:rsid w:val="00907F14"/>
    <w:rsid w:val="00916CE2"/>
    <w:rsid w:val="00925786"/>
    <w:rsid w:val="00930878"/>
    <w:rsid w:val="00932099"/>
    <w:rsid w:val="0094182B"/>
    <w:rsid w:val="009454F7"/>
    <w:rsid w:val="00953269"/>
    <w:rsid w:val="009565F8"/>
    <w:rsid w:val="00957CEE"/>
    <w:rsid w:val="00972AB8"/>
    <w:rsid w:val="0097315C"/>
    <w:rsid w:val="00980296"/>
    <w:rsid w:val="0099497B"/>
    <w:rsid w:val="009A32C5"/>
    <w:rsid w:val="009B0F0E"/>
    <w:rsid w:val="009B32CD"/>
    <w:rsid w:val="009B5658"/>
    <w:rsid w:val="009B70C6"/>
    <w:rsid w:val="009C308F"/>
    <w:rsid w:val="009C35B8"/>
    <w:rsid w:val="009C69D3"/>
    <w:rsid w:val="009D14C0"/>
    <w:rsid w:val="009D60ED"/>
    <w:rsid w:val="009D68BD"/>
    <w:rsid w:val="009D7460"/>
    <w:rsid w:val="009D7EA1"/>
    <w:rsid w:val="009E2660"/>
    <w:rsid w:val="009E2C89"/>
    <w:rsid w:val="009F135A"/>
    <w:rsid w:val="00A132C5"/>
    <w:rsid w:val="00A20B53"/>
    <w:rsid w:val="00A226D4"/>
    <w:rsid w:val="00A22E63"/>
    <w:rsid w:val="00A23BC7"/>
    <w:rsid w:val="00A409C4"/>
    <w:rsid w:val="00A4315C"/>
    <w:rsid w:val="00A46DCD"/>
    <w:rsid w:val="00A4795D"/>
    <w:rsid w:val="00A56B50"/>
    <w:rsid w:val="00A65236"/>
    <w:rsid w:val="00A7279B"/>
    <w:rsid w:val="00A746B3"/>
    <w:rsid w:val="00A770CF"/>
    <w:rsid w:val="00A7731B"/>
    <w:rsid w:val="00A83B32"/>
    <w:rsid w:val="00A8629B"/>
    <w:rsid w:val="00A97AB2"/>
    <w:rsid w:val="00AA2068"/>
    <w:rsid w:val="00AA7F69"/>
    <w:rsid w:val="00AB1244"/>
    <w:rsid w:val="00AB568D"/>
    <w:rsid w:val="00AB6867"/>
    <w:rsid w:val="00AB6932"/>
    <w:rsid w:val="00AD4422"/>
    <w:rsid w:val="00AE4A44"/>
    <w:rsid w:val="00AE5E14"/>
    <w:rsid w:val="00AF4E64"/>
    <w:rsid w:val="00B03062"/>
    <w:rsid w:val="00B064BC"/>
    <w:rsid w:val="00B11330"/>
    <w:rsid w:val="00B14907"/>
    <w:rsid w:val="00B159EC"/>
    <w:rsid w:val="00B16C34"/>
    <w:rsid w:val="00B22F60"/>
    <w:rsid w:val="00B24767"/>
    <w:rsid w:val="00B27078"/>
    <w:rsid w:val="00B320D4"/>
    <w:rsid w:val="00B36A73"/>
    <w:rsid w:val="00B37E96"/>
    <w:rsid w:val="00B40AA8"/>
    <w:rsid w:val="00B44E0C"/>
    <w:rsid w:val="00B468B0"/>
    <w:rsid w:val="00B479B2"/>
    <w:rsid w:val="00B47CD7"/>
    <w:rsid w:val="00B50C2A"/>
    <w:rsid w:val="00B51318"/>
    <w:rsid w:val="00B52385"/>
    <w:rsid w:val="00B572AF"/>
    <w:rsid w:val="00B645C2"/>
    <w:rsid w:val="00B64FF8"/>
    <w:rsid w:val="00B673B9"/>
    <w:rsid w:val="00B67919"/>
    <w:rsid w:val="00B704BF"/>
    <w:rsid w:val="00B7168A"/>
    <w:rsid w:val="00B74E59"/>
    <w:rsid w:val="00B82E26"/>
    <w:rsid w:val="00B8737E"/>
    <w:rsid w:val="00B95A75"/>
    <w:rsid w:val="00BA1068"/>
    <w:rsid w:val="00BA19F5"/>
    <w:rsid w:val="00BA2756"/>
    <w:rsid w:val="00BA4EA2"/>
    <w:rsid w:val="00BA6670"/>
    <w:rsid w:val="00BA72B1"/>
    <w:rsid w:val="00BB1B4B"/>
    <w:rsid w:val="00BC0111"/>
    <w:rsid w:val="00BC379A"/>
    <w:rsid w:val="00BC4345"/>
    <w:rsid w:val="00BC6A6B"/>
    <w:rsid w:val="00BC6B24"/>
    <w:rsid w:val="00BC762A"/>
    <w:rsid w:val="00BD7FA2"/>
    <w:rsid w:val="00BE179A"/>
    <w:rsid w:val="00BE195F"/>
    <w:rsid w:val="00C0141D"/>
    <w:rsid w:val="00C12F01"/>
    <w:rsid w:val="00C204A6"/>
    <w:rsid w:val="00C2052E"/>
    <w:rsid w:val="00C23AC4"/>
    <w:rsid w:val="00C405B3"/>
    <w:rsid w:val="00C40FBB"/>
    <w:rsid w:val="00C46529"/>
    <w:rsid w:val="00C51C48"/>
    <w:rsid w:val="00C5383D"/>
    <w:rsid w:val="00C55D9F"/>
    <w:rsid w:val="00C605CD"/>
    <w:rsid w:val="00C6233F"/>
    <w:rsid w:val="00C63477"/>
    <w:rsid w:val="00C63E41"/>
    <w:rsid w:val="00C670DC"/>
    <w:rsid w:val="00C670F8"/>
    <w:rsid w:val="00C72293"/>
    <w:rsid w:val="00C80D71"/>
    <w:rsid w:val="00C8603C"/>
    <w:rsid w:val="00C9267C"/>
    <w:rsid w:val="00C93F0C"/>
    <w:rsid w:val="00CA2EDB"/>
    <w:rsid w:val="00CA397A"/>
    <w:rsid w:val="00CB03D0"/>
    <w:rsid w:val="00CB1915"/>
    <w:rsid w:val="00CB3069"/>
    <w:rsid w:val="00CB7D4A"/>
    <w:rsid w:val="00CC0F3A"/>
    <w:rsid w:val="00CE05CF"/>
    <w:rsid w:val="00CF3000"/>
    <w:rsid w:val="00CF429C"/>
    <w:rsid w:val="00D12719"/>
    <w:rsid w:val="00D144E5"/>
    <w:rsid w:val="00D21DA1"/>
    <w:rsid w:val="00D25544"/>
    <w:rsid w:val="00D31B40"/>
    <w:rsid w:val="00D35961"/>
    <w:rsid w:val="00D4545F"/>
    <w:rsid w:val="00D47013"/>
    <w:rsid w:val="00D4719D"/>
    <w:rsid w:val="00D539DA"/>
    <w:rsid w:val="00D5422B"/>
    <w:rsid w:val="00D6024F"/>
    <w:rsid w:val="00D64A1B"/>
    <w:rsid w:val="00D71500"/>
    <w:rsid w:val="00D742A1"/>
    <w:rsid w:val="00D821AE"/>
    <w:rsid w:val="00D84052"/>
    <w:rsid w:val="00D846CF"/>
    <w:rsid w:val="00D862F9"/>
    <w:rsid w:val="00D86C51"/>
    <w:rsid w:val="00DA012E"/>
    <w:rsid w:val="00DA2B0F"/>
    <w:rsid w:val="00DA3875"/>
    <w:rsid w:val="00DA498C"/>
    <w:rsid w:val="00DB0D56"/>
    <w:rsid w:val="00DB56CE"/>
    <w:rsid w:val="00DC23FD"/>
    <w:rsid w:val="00DC4533"/>
    <w:rsid w:val="00DD0645"/>
    <w:rsid w:val="00DD0B42"/>
    <w:rsid w:val="00DD1762"/>
    <w:rsid w:val="00DD6823"/>
    <w:rsid w:val="00DD7EA2"/>
    <w:rsid w:val="00DE4472"/>
    <w:rsid w:val="00DE4B33"/>
    <w:rsid w:val="00DE4F8F"/>
    <w:rsid w:val="00DE5C94"/>
    <w:rsid w:val="00DF50EC"/>
    <w:rsid w:val="00E01F9F"/>
    <w:rsid w:val="00E05E24"/>
    <w:rsid w:val="00E13BBE"/>
    <w:rsid w:val="00E24259"/>
    <w:rsid w:val="00E27970"/>
    <w:rsid w:val="00E279C5"/>
    <w:rsid w:val="00E3163E"/>
    <w:rsid w:val="00E32BBB"/>
    <w:rsid w:val="00E42481"/>
    <w:rsid w:val="00E4516E"/>
    <w:rsid w:val="00E51251"/>
    <w:rsid w:val="00E5233A"/>
    <w:rsid w:val="00E56DEE"/>
    <w:rsid w:val="00E56EAE"/>
    <w:rsid w:val="00E72F0C"/>
    <w:rsid w:val="00E745DF"/>
    <w:rsid w:val="00E7497D"/>
    <w:rsid w:val="00E80854"/>
    <w:rsid w:val="00E81437"/>
    <w:rsid w:val="00E91404"/>
    <w:rsid w:val="00E91828"/>
    <w:rsid w:val="00E966D7"/>
    <w:rsid w:val="00EA36AD"/>
    <w:rsid w:val="00EA5F7F"/>
    <w:rsid w:val="00EA6B6A"/>
    <w:rsid w:val="00EB0BF3"/>
    <w:rsid w:val="00EB3486"/>
    <w:rsid w:val="00EB37D2"/>
    <w:rsid w:val="00EB6369"/>
    <w:rsid w:val="00EC279A"/>
    <w:rsid w:val="00EC354C"/>
    <w:rsid w:val="00ED27F1"/>
    <w:rsid w:val="00ED3684"/>
    <w:rsid w:val="00F00608"/>
    <w:rsid w:val="00F01CCA"/>
    <w:rsid w:val="00F03D77"/>
    <w:rsid w:val="00F077D7"/>
    <w:rsid w:val="00F202FD"/>
    <w:rsid w:val="00F2595F"/>
    <w:rsid w:val="00F3732B"/>
    <w:rsid w:val="00F40D24"/>
    <w:rsid w:val="00F432AC"/>
    <w:rsid w:val="00F441DE"/>
    <w:rsid w:val="00F44434"/>
    <w:rsid w:val="00F45C93"/>
    <w:rsid w:val="00F51C33"/>
    <w:rsid w:val="00F54A83"/>
    <w:rsid w:val="00F55070"/>
    <w:rsid w:val="00F55427"/>
    <w:rsid w:val="00F56940"/>
    <w:rsid w:val="00F600D5"/>
    <w:rsid w:val="00F657DF"/>
    <w:rsid w:val="00F72786"/>
    <w:rsid w:val="00F859A7"/>
    <w:rsid w:val="00F93A4F"/>
    <w:rsid w:val="00FA3048"/>
    <w:rsid w:val="00FB00E1"/>
    <w:rsid w:val="00FB09EB"/>
    <w:rsid w:val="00FB19EC"/>
    <w:rsid w:val="00FB34D5"/>
    <w:rsid w:val="00FB36B7"/>
    <w:rsid w:val="00FB4877"/>
    <w:rsid w:val="00FC1ABB"/>
    <w:rsid w:val="00FC4AA0"/>
    <w:rsid w:val="00FC7620"/>
    <w:rsid w:val="00FD0945"/>
    <w:rsid w:val="00FD09BF"/>
    <w:rsid w:val="00FD1D2B"/>
    <w:rsid w:val="00FD5E24"/>
    <w:rsid w:val="00FD6FF2"/>
    <w:rsid w:val="00FE38BB"/>
    <w:rsid w:val="00FE643C"/>
    <w:rsid w:val="0202A7CF"/>
    <w:rsid w:val="02C96266"/>
    <w:rsid w:val="031C899E"/>
    <w:rsid w:val="03218231"/>
    <w:rsid w:val="032461F5"/>
    <w:rsid w:val="04139F44"/>
    <w:rsid w:val="04F09523"/>
    <w:rsid w:val="07A524E4"/>
    <w:rsid w:val="07FD7E4B"/>
    <w:rsid w:val="08CB692C"/>
    <w:rsid w:val="0A8EA9C4"/>
    <w:rsid w:val="0AE45585"/>
    <w:rsid w:val="0B1B6EFF"/>
    <w:rsid w:val="0F4325AB"/>
    <w:rsid w:val="0FC10AA9"/>
    <w:rsid w:val="10A478EF"/>
    <w:rsid w:val="112DD8FF"/>
    <w:rsid w:val="113765DD"/>
    <w:rsid w:val="1156021E"/>
    <w:rsid w:val="1184922E"/>
    <w:rsid w:val="11A73F3B"/>
    <w:rsid w:val="1264180D"/>
    <w:rsid w:val="12727C17"/>
    <w:rsid w:val="12FF3AC2"/>
    <w:rsid w:val="13ABBEE3"/>
    <w:rsid w:val="14E83513"/>
    <w:rsid w:val="15E8D649"/>
    <w:rsid w:val="172DB71D"/>
    <w:rsid w:val="199F3A27"/>
    <w:rsid w:val="19B74566"/>
    <w:rsid w:val="1A31D598"/>
    <w:rsid w:val="1BD66F3D"/>
    <w:rsid w:val="1E025E1B"/>
    <w:rsid w:val="1E216A5C"/>
    <w:rsid w:val="1E71B970"/>
    <w:rsid w:val="1F20076E"/>
    <w:rsid w:val="1FD241DA"/>
    <w:rsid w:val="25564852"/>
    <w:rsid w:val="265BCCE0"/>
    <w:rsid w:val="267DE878"/>
    <w:rsid w:val="272B541D"/>
    <w:rsid w:val="29101B2A"/>
    <w:rsid w:val="2A63B643"/>
    <w:rsid w:val="2AE3F285"/>
    <w:rsid w:val="2B0C6990"/>
    <w:rsid w:val="2BAAD9A0"/>
    <w:rsid w:val="2C0D7D84"/>
    <w:rsid w:val="2CDCE4D5"/>
    <w:rsid w:val="2D278424"/>
    <w:rsid w:val="2D62F914"/>
    <w:rsid w:val="2D8307F3"/>
    <w:rsid w:val="2F156254"/>
    <w:rsid w:val="2F49C015"/>
    <w:rsid w:val="303C4C07"/>
    <w:rsid w:val="315A91D3"/>
    <w:rsid w:val="319ADACB"/>
    <w:rsid w:val="33615BA4"/>
    <w:rsid w:val="33621D7E"/>
    <w:rsid w:val="33C1336E"/>
    <w:rsid w:val="33FA889C"/>
    <w:rsid w:val="34019679"/>
    <w:rsid w:val="341E5134"/>
    <w:rsid w:val="355ECB14"/>
    <w:rsid w:val="36AC6020"/>
    <w:rsid w:val="36F77EE0"/>
    <w:rsid w:val="37798062"/>
    <w:rsid w:val="37880A3B"/>
    <w:rsid w:val="378DBD75"/>
    <w:rsid w:val="3B5A2DD4"/>
    <w:rsid w:val="3D1A8A8E"/>
    <w:rsid w:val="3D8A9CFF"/>
    <w:rsid w:val="3D8FC813"/>
    <w:rsid w:val="3E0D17A9"/>
    <w:rsid w:val="3EBEBD01"/>
    <w:rsid w:val="3F454630"/>
    <w:rsid w:val="3F9B06B6"/>
    <w:rsid w:val="3FCB1CB2"/>
    <w:rsid w:val="41838E34"/>
    <w:rsid w:val="4193B36C"/>
    <w:rsid w:val="41D6A68D"/>
    <w:rsid w:val="42271AA8"/>
    <w:rsid w:val="422961B0"/>
    <w:rsid w:val="433CB228"/>
    <w:rsid w:val="447C7CCD"/>
    <w:rsid w:val="46B280E1"/>
    <w:rsid w:val="475E2351"/>
    <w:rsid w:val="47D9B17F"/>
    <w:rsid w:val="481E46BC"/>
    <w:rsid w:val="485A93BD"/>
    <w:rsid w:val="4AA9D198"/>
    <w:rsid w:val="4C704969"/>
    <w:rsid w:val="4CB3EEE4"/>
    <w:rsid w:val="4D5D1D96"/>
    <w:rsid w:val="4DA29DC9"/>
    <w:rsid w:val="4DEB3365"/>
    <w:rsid w:val="4EE0B2D9"/>
    <w:rsid w:val="4F1F6FAC"/>
    <w:rsid w:val="4F5BE159"/>
    <w:rsid w:val="4F6738CA"/>
    <w:rsid w:val="5095E420"/>
    <w:rsid w:val="513C21B0"/>
    <w:rsid w:val="52138BCD"/>
    <w:rsid w:val="553E2E76"/>
    <w:rsid w:val="554C4424"/>
    <w:rsid w:val="556BC446"/>
    <w:rsid w:val="5637A350"/>
    <w:rsid w:val="5A2EDDE8"/>
    <w:rsid w:val="5E892B9B"/>
    <w:rsid w:val="5FCAE4A3"/>
    <w:rsid w:val="5FE8985C"/>
    <w:rsid w:val="608FEBC2"/>
    <w:rsid w:val="60E237AC"/>
    <w:rsid w:val="6314F116"/>
    <w:rsid w:val="63CF2A9C"/>
    <w:rsid w:val="654B2728"/>
    <w:rsid w:val="6638B1D3"/>
    <w:rsid w:val="67AA0DE9"/>
    <w:rsid w:val="686588EA"/>
    <w:rsid w:val="690EDE6A"/>
    <w:rsid w:val="692C441C"/>
    <w:rsid w:val="69467020"/>
    <w:rsid w:val="6C1115D0"/>
    <w:rsid w:val="6C818606"/>
    <w:rsid w:val="6D288721"/>
    <w:rsid w:val="6D9E08AB"/>
    <w:rsid w:val="6E0028DC"/>
    <w:rsid w:val="6EC767CE"/>
    <w:rsid w:val="6FF57251"/>
    <w:rsid w:val="7029ACFA"/>
    <w:rsid w:val="71264660"/>
    <w:rsid w:val="72944B8E"/>
    <w:rsid w:val="73C1D53B"/>
    <w:rsid w:val="744EC0B5"/>
    <w:rsid w:val="74DD02F5"/>
    <w:rsid w:val="75196193"/>
    <w:rsid w:val="7574B5E6"/>
    <w:rsid w:val="76195F54"/>
    <w:rsid w:val="764F61F6"/>
    <w:rsid w:val="770EE61E"/>
    <w:rsid w:val="783A5D71"/>
    <w:rsid w:val="786F41A9"/>
    <w:rsid w:val="786FD851"/>
    <w:rsid w:val="78962034"/>
    <w:rsid w:val="78C26314"/>
    <w:rsid w:val="79051298"/>
    <w:rsid w:val="793A29E0"/>
    <w:rsid w:val="7966706E"/>
    <w:rsid w:val="79733500"/>
    <w:rsid w:val="7978AE0F"/>
    <w:rsid w:val="7A4D2047"/>
    <w:rsid w:val="7B0E5578"/>
    <w:rsid w:val="7C228492"/>
    <w:rsid w:val="7D50F279"/>
    <w:rsid w:val="7DAC4E72"/>
    <w:rsid w:val="7E32DC46"/>
    <w:rsid w:val="7E8A0017"/>
    <w:rsid w:val="7F14A25B"/>
    <w:rsid w:val="7F9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813AB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PY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2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1346</Words>
  <Characters>8094</Characters>
  <Application>Microsoft Office Word</Application>
  <DocSecurity>0</DocSecurity>
  <Lines>476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8</cp:revision>
  <cp:lastPrinted>2025-06-23T17:42:00Z</cp:lastPrinted>
  <dcterms:created xsi:type="dcterms:W3CDTF">2025-06-18T20:03:00Z</dcterms:created>
  <dcterms:modified xsi:type="dcterms:W3CDTF">2026-01-14T15:57:00Z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