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FE1651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FE1651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FE1651"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FE1651"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31303E6" w:rsidR="00CB1913" w:rsidRPr="00FE1651" w:rsidRDefault="004A7FD5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FE1651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FE1651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FE1651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FE1651" w14:paraId="76F838FB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FE1651" w:rsidRDefault="00CB1913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34E0C8E9" w:rsidR="00CB1913" w:rsidRPr="00FE1651" w:rsidRDefault="00403C3D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09</w:t>
            </w:r>
            <w:r w:rsidR="00A75E1A" w:rsidRPr="00FE1651">
              <w:rPr>
                <w:rFonts w:ascii="Arial" w:hAnsi="Arial" w:cs="Arial"/>
              </w:rPr>
              <w:t>/</w:t>
            </w:r>
            <w:r w:rsidR="002F6DDA" w:rsidRPr="00FE1651">
              <w:rPr>
                <w:rFonts w:ascii="Arial" w:hAnsi="Arial" w:cs="Arial"/>
              </w:rPr>
              <w:t>0</w:t>
            </w:r>
            <w:r w:rsidRPr="00FE1651">
              <w:rPr>
                <w:rFonts w:ascii="Arial" w:hAnsi="Arial" w:cs="Arial"/>
              </w:rPr>
              <w:t>2</w:t>
            </w:r>
            <w:r w:rsidR="00CB1913" w:rsidRPr="00FE1651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FE1651" w:rsidRDefault="002F6DD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Creación</w:t>
            </w:r>
          </w:p>
        </w:tc>
      </w:tr>
      <w:tr w:rsidR="001002D7" w:rsidRPr="00FE1651" w14:paraId="34BD3D50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Pr="00FE1651" w:rsidRDefault="002F6DDA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17423400" w:rsidR="001002D7" w:rsidRPr="00FE1651" w:rsidRDefault="004A7FD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4A4D6667" w:rsidR="001002D7" w:rsidRPr="00FE1651" w:rsidRDefault="002F6DD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Pág</w:t>
            </w:r>
            <w:r w:rsidR="001522A5" w:rsidRPr="00FE1651">
              <w:rPr>
                <w:rFonts w:ascii="Arial" w:hAnsi="Arial" w:cs="Arial"/>
              </w:rPr>
              <w:t>.</w:t>
            </w:r>
            <w:r w:rsidRPr="00FE1651">
              <w:rPr>
                <w:rFonts w:ascii="Arial" w:hAnsi="Arial" w:cs="Arial"/>
              </w:rPr>
              <w:t xml:space="preserve">: </w:t>
            </w:r>
            <w:r w:rsidR="00961AF4">
              <w:rPr>
                <w:rFonts w:ascii="Arial" w:hAnsi="Arial" w:cs="Arial"/>
              </w:rPr>
              <w:t>t</w:t>
            </w:r>
            <w:r w:rsidR="00225417" w:rsidRPr="00FE1651">
              <w:rPr>
                <w:rFonts w:ascii="Arial" w:hAnsi="Arial" w:cs="Arial"/>
              </w:rPr>
              <w:t>odas</w:t>
            </w:r>
          </w:p>
        </w:tc>
      </w:tr>
      <w:tr w:rsidR="001522A5" w:rsidRPr="00FE1651" w14:paraId="3795F4E3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57FC21D1" w14:textId="532DBBF3" w:rsidR="001522A5" w:rsidRPr="00FE1651" w:rsidRDefault="001522A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7EAA25FD" w14:textId="244FA02B" w:rsidR="001522A5" w:rsidRPr="00FE1651" w:rsidRDefault="001522A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01/04/2022</w:t>
            </w:r>
          </w:p>
        </w:tc>
        <w:tc>
          <w:tcPr>
            <w:tcW w:w="6520" w:type="dxa"/>
            <w:gridSpan w:val="2"/>
            <w:vAlign w:val="center"/>
          </w:tcPr>
          <w:p w14:paraId="60805DA9" w14:textId="4130686F" w:rsidR="001522A5" w:rsidRPr="00FE1651" w:rsidRDefault="001522A5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 xml:space="preserve">Pág.: </w:t>
            </w:r>
            <w:r w:rsidR="00C879EC" w:rsidRPr="00FE1651">
              <w:rPr>
                <w:rFonts w:ascii="Arial" w:hAnsi="Arial" w:cs="Arial"/>
              </w:rPr>
              <w:t>3,4,5,6,7</w:t>
            </w:r>
          </w:p>
        </w:tc>
      </w:tr>
      <w:tr w:rsidR="001653A7" w:rsidRPr="00FE1651" w14:paraId="1993F36A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0DD687B1" w14:textId="4EB6A78E" w:rsidR="001653A7" w:rsidRPr="00FE1651" w:rsidRDefault="001653A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7A2055B5" w14:textId="048FA254" w:rsidR="001653A7" w:rsidRPr="00FE1651" w:rsidRDefault="001653A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202</w:t>
            </w:r>
            <w:r w:rsidR="000C4117" w:rsidRPr="00FE1651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4584FABD" w14:textId="688BE75F" w:rsidR="001653A7" w:rsidRPr="00FE1651" w:rsidRDefault="001653A7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 xml:space="preserve">Pág.: </w:t>
            </w:r>
            <w:r w:rsidR="0054220F" w:rsidRPr="00FE1651">
              <w:rPr>
                <w:rFonts w:ascii="Arial" w:hAnsi="Arial" w:cs="Arial"/>
              </w:rPr>
              <w:t>3,4,5,</w:t>
            </w:r>
            <w:r w:rsidR="00740ED4" w:rsidRPr="00FE1651">
              <w:rPr>
                <w:rFonts w:ascii="Arial" w:hAnsi="Arial" w:cs="Arial"/>
              </w:rPr>
              <w:t>6,</w:t>
            </w:r>
            <w:r w:rsidR="0054220F" w:rsidRPr="00FE1651">
              <w:rPr>
                <w:rFonts w:ascii="Arial" w:hAnsi="Arial" w:cs="Arial"/>
              </w:rPr>
              <w:t>7</w:t>
            </w:r>
          </w:p>
        </w:tc>
      </w:tr>
      <w:tr w:rsidR="008445E7" w:rsidRPr="00FE1651" w14:paraId="63A43201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58A8685D" w14:textId="21240D3C" w:rsidR="008445E7" w:rsidRPr="00FE1651" w:rsidRDefault="008445E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4FB89D9D" w14:textId="0A1D9FB9" w:rsidR="008445E7" w:rsidRPr="00FE1651" w:rsidRDefault="008445E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2024/</w:t>
            </w:r>
            <w:r w:rsidR="00392F33" w:rsidRPr="00FE1651">
              <w:rPr>
                <w:rFonts w:ascii="Arial" w:hAnsi="Arial" w:cs="Arial"/>
              </w:rPr>
              <w:t>0</w:t>
            </w:r>
            <w:r w:rsidR="004D7783" w:rsidRPr="00FE1651">
              <w:rPr>
                <w:rFonts w:ascii="Arial" w:hAnsi="Arial" w:cs="Arial"/>
              </w:rPr>
              <w:t>4</w:t>
            </w:r>
            <w:r w:rsidR="00392F33" w:rsidRPr="00FE1651">
              <w:rPr>
                <w:rFonts w:ascii="Arial" w:hAnsi="Arial" w:cs="Arial"/>
              </w:rPr>
              <w:t>/</w:t>
            </w:r>
            <w:r w:rsidR="004D7783" w:rsidRPr="00FE1651">
              <w:rPr>
                <w:rFonts w:ascii="Arial" w:hAnsi="Arial" w:cs="Arial"/>
              </w:rPr>
              <w:t>04</w:t>
            </w:r>
          </w:p>
        </w:tc>
        <w:tc>
          <w:tcPr>
            <w:tcW w:w="6520" w:type="dxa"/>
            <w:gridSpan w:val="2"/>
            <w:vAlign w:val="center"/>
          </w:tcPr>
          <w:p w14:paraId="7883641A" w14:textId="47418689" w:rsidR="008445E7" w:rsidRPr="00FE1651" w:rsidRDefault="00392F33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 xml:space="preserve">Pág.: </w:t>
            </w:r>
            <w:r w:rsidR="00961AF4">
              <w:rPr>
                <w:rFonts w:ascii="Arial" w:hAnsi="Arial" w:cs="Arial"/>
              </w:rPr>
              <w:t>t</w:t>
            </w:r>
            <w:r w:rsidR="002B1471" w:rsidRPr="00FE1651">
              <w:rPr>
                <w:rFonts w:ascii="Arial" w:hAnsi="Arial" w:cs="Arial"/>
              </w:rPr>
              <w:t>odas (excepto la página 1)</w:t>
            </w:r>
          </w:p>
        </w:tc>
      </w:tr>
      <w:tr w:rsidR="00C66C9A" w:rsidRPr="00FE1651" w14:paraId="190937C3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56477B48" w14:textId="639BF2A5" w:rsidR="00C66C9A" w:rsidRPr="00FE1651" w:rsidRDefault="00C66C9A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0F515339" w14:textId="22CF6AD0" w:rsidR="00C66C9A" w:rsidRPr="00FE1651" w:rsidRDefault="00C66C9A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</w:t>
            </w:r>
            <w:r w:rsidR="000F3AF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</w:t>
            </w:r>
            <w:r w:rsidR="000F3AF9"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3DF271EC" w14:textId="36DCA76A" w:rsidR="00C66C9A" w:rsidRPr="00FE1651" w:rsidRDefault="00C66C9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 xml:space="preserve">Pág.: </w:t>
            </w:r>
            <w:r w:rsidR="00961AF4">
              <w:rPr>
                <w:rFonts w:ascii="Arial" w:hAnsi="Arial" w:cs="Arial"/>
              </w:rPr>
              <w:t>t</w:t>
            </w:r>
            <w:r w:rsidRPr="00FE1651">
              <w:rPr>
                <w:rFonts w:ascii="Arial" w:hAnsi="Arial" w:cs="Arial"/>
              </w:rPr>
              <w:t>odas</w:t>
            </w:r>
          </w:p>
        </w:tc>
      </w:tr>
    </w:tbl>
    <w:p w14:paraId="22E8E68E" w14:textId="56AEF39E" w:rsidR="000279EE" w:rsidRPr="00FE1651" w:rsidRDefault="000279EE"/>
    <w:p w14:paraId="455803F6" w14:textId="14659FA3" w:rsidR="008A197C" w:rsidRPr="00FE1651" w:rsidRDefault="00CB1913" w:rsidP="00CB191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OBJETIVOS</w:t>
      </w:r>
    </w:p>
    <w:p w14:paraId="5C44C603" w14:textId="2D853694" w:rsidR="00BB2679" w:rsidRPr="00FE1651" w:rsidRDefault="004D7783" w:rsidP="004D7783">
      <w:pPr>
        <w:pStyle w:val="Prrafodelista"/>
        <w:tabs>
          <w:tab w:val="left" w:pos="3440"/>
        </w:tabs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ab/>
      </w:r>
    </w:p>
    <w:p w14:paraId="1C51A54F" w14:textId="29FE9F0E" w:rsidR="00403C3D" w:rsidRPr="00FE1651" w:rsidRDefault="00835E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FE1651">
        <w:rPr>
          <w:rFonts w:ascii="Arial" w:hAnsi="Arial" w:cs="Arial"/>
          <w:bCs/>
        </w:rPr>
        <w:t>Establecer y mantener una relación continua con los Pueblos Indígenas fomentando el pleno respeto a los derechos humanos, dignidad, aspiraciones, cultura y medios de subsistencia dependientes de los recursos naturales de los Pueblos Indígenas.</w:t>
      </w:r>
    </w:p>
    <w:p w14:paraId="2828B15B" w14:textId="77777777" w:rsidR="00835E18" w:rsidRPr="00FE1651" w:rsidRDefault="00835E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6AF23DF8" w14:textId="14BD9A5E" w:rsidR="00CB1913" w:rsidRPr="00FE1651" w:rsidRDefault="00CB1913" w:rsidP="00CB1913">
      <w:pPr>
        <w:pStyle w:val="Prrafodelista"/>
        <w:numPr>
          <w:ilvl w:val="0"/>
          <w:numId w:val="3"/>
        </w:numPr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ALCANCE</w:t>
      </w:r>
    </w:p>
    <w:p w14:paraId="24605B14" w14:textId="77777777" w:rsidR="00BB2679" w:rsidRPr="00FE1651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8676272" w14:textId="533AE100" w:rsidR="008A197C" w:rsidRPr="00FE1651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FE1651">
        <w:rPr>
          <w:rFonts w:ascii="Arial" w:hAnsi="Arial" w:cs="Arial"/>
          <w:bCs/>
        </w:rPr>
        <w:t xml:space="preserve">El programa de </w:t>
      </w:r>
      <w:r w:rsidR="00835E18" w:rsidRPr="00FE1651">
        <w:rPr>
          <w:rFonts w:ascii="Arial" w:hAnsi="Arial" w:cs="Arial"/>
          <w:bCs/>
        </w:rPr>
        <w:t xml:space="preserve">Relacionamiento con Comunidades </w:t>
      </w:r>
      <w:r w:rsidR="008576FF" w:rsidRPr="00FE1651">
        <w:rPr>
          <w:rFonts w:ascii="Arial" w:hAnsi="Arial" w:cs="Arial"/>
          <w:bCs/>
        </w:rPr>
        <w:t>Indígenas</w:t>
      </w:r>
      <w:r w:rsidR="008D53E7" w:rsidRPr="00FE1651">
        <w:rPr>
          <w:rFonts w:ascii="Arial" w:hAnsi="Arial" w:cs="Arial"/>
          <w:bCs/>
        </w:rPr>
        <w:t xml:space="preserve"> </w:t>
      </w:r>
      <w:r w:rsidR="00BA73D0" w:rsidRPr="00FE1651">
        <w:rPr>
          <w:rFonts w:ascii="Arial" w:hAnsi="Arial" w:cs="Arial"/>
          <w:bCs/>
        </w:rPr>
        <w:t>tiene el siguiente alcance</w:t>
      </w:r>
      <w:r w:rsidRPr="00FE1651">
        <w:rPr>
          <w:rFonts w:ascii="Arial" w:hAnsi="Arial" w:cs="Arial"/>
          <w:bCs/>
        </w:rPr>
        <w:t>:</w:t>
      </w:r>
    </w:p>
    <w:tbl>
      <w:tblPr>
        <w:tblW w:w="9179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95"/>
        <w:gridCol w:w="3092"/>
        <w:gridCol w:w="3792"/>
      </w:tblGrid>
      <w:tr w:rsidR="008A197C" w:rsidRPr="00FE1651" w14:paraId="3529CEF9" w14:textId="77777777" w:rsidTr="004A7FD5">
        <w:trPr>
          <w:trHeight w:val="325"/>
        </w:trPr>
        <w:tc>
          <w:tcPr>
            <w:tcW w:w="2295" w:type="dxa"/>
            <w:vAlign w:val="center"/>
          </w:tcPr>
          <w:p w14:paraId="12368B1B" w14:textId="2EAD1CA1" w:rsidR="008A197C" w:rsidRPr="00FE1651" w:rsidRDefault="008A197C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Lugar de Aplicación</w:t>
            </w:r>
          </w:p>
        </w:tc>
        <w:tc>
          <w:tcPr>
            <w:tcW w:w="6884" w:type="dxa"/>
            <w:gridSpan w:val="2"/>
            <w:vAlign w:val="center"/>
          </w:tcPr>
          <w:p w14:paraId="51834CE5" w14:textId="35AD5368" w:rsidR="00764E2C" w:rsidRPr="00FE1651" w:rsidRDefault="00764E2C" w:rsidP="004A7FD5">
            <w:pPr>
              <w:spacing w:after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Indígenas:</w:t>
            </w:r>
            <w:r w:rsidR="004A7FD5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</w:t>
            </w:r>
            <w:r w:rsidR="00403C3D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Redención, Jeguahaty, Vy’a Renda, Takuarendyju, Takuarita, Sati</w:t>
            </w:r>
            <w:r w:rsidR="009748E5" w:rsidRPr="00D3120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</w:t>
            </w:r>
            <w:r w:rsidR="009748E5" w:rsidRPr="00FE1651">
              <w:rPr>
                <w:rFonts w:ascii="Arial" w:hAnsi="Arial" w:cs="Arial"/>
                <w:sz w:val="20"/>
                <w:szCs w:val="16"/>
              </w:rPr>
              <w:t xml:space="preserve">[– Pai Renda </w:t>
            </w:r>
            <w:proofErr w:type="spellStart"/>
            <w:r w:rsidR="009748E5" w:rsidRPr="00FE1651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9748E5" w:rsidRPr="00FE1651">
              <w:rPr>
                <w:rFonts w:ascii="Arial" w:hAnsi="Arial" w:cs="Arial"/>
                <w:sz w:val="20"/>
                <w:szCs w:val="16"/>
              </w:rPr>
              <w:t xml:space="preserve"> Poty]</w:t>
            </w:r>
            <w:r w:rsidR="00403C3D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, Guyra Ñe'engatu Amba, Mberyvo</w:t>
            </w:r>
            <w:r w:rsidR="00F17E76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[</w:t>
            </w:r>
            <w:proofErr w:type="spellStart"/>
            <w:r w:rsidR="00F17E76" w:rsidRPr="00FE1651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Jeguarymi</w:t>
            </w:r>
            <w:proofErr w:type="spellEnd"/>
            <w:r w:rsidR="00F17E76" w:rsidRPr="00FE1651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]</w:t>
            </w:r>
            <w:r w:rsidR="00403C3D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 Yvyty Rovi</w:t>
            </w:r>
            <w:r w:rsidR="009155FC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[</w:t>
            </w:r>
            <w:r w:rsidR="009155FC" w:rsidRPr="00FE1651">
              <w:rPr>
                <w:rFonts w:ascii="Arial" w:hAnsi="Arial" w:cs="Arial"/>
                <w:sz w:val="20"/>
                <w:szCs w:val="16"/>
              </w:rPr>
              <w:t xml:space="preserve">Cerro </w:t>
            </w:r>
            <w:proofErr w:type="spellStart"/>
            <w:r w:rsidR="009155FC" w:rsidRPr="00FE1651">
              <w:rPr>
                <w:rFonts w:ascii="Arial" w:hAnsi="Arial" w:cs="Arial"/>
                <w:sz w:val="20"/>
                <w:szCs w:val="16"/>
              </w:rPr>
              <w:t>Po’i</w:t>
            </w:r>
            <w:proofErr w:type="spellEnd"/>
            <w:r w:rsidR="009155FC" w:rsidRPr="00FE1651">
              <w:rPr>
                <w:rFonts w:ascii="Arial" w:hAnsi="Arial" w:cs="Arial"/>
                <w:sz w:val="20"/>
                <w:szCs w:val="16"/>
              </w:rPr>
              <w:t>]</w:t>
            </w:r>
            <w:r w:rsidR="00403C3D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, Apyka </w:t>
            </w:r>
            <w:proofErr w:type="spellStart"/>
            <w:r w:rsidR="00403C3D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Jegua</w:t>
            </w:r>
            <w:proofErr w:type="spellEnd"/>
            <w:r w:rsidR="00403C3D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</w:tc>
      </w:tr>
      <w:tr w:rsidR="00381A81" w:rsidRPr="00FE1651" w14:paraId="260AF0CF" w14:textId="77777777" w:rsidTr="004A7FD5">
        <w:trPr>
          <w:trHeight w:val="393"/>
        </w:trPr>
        <w:tc>
          <w:tcPr>
            <w:tcW w:w="2295" w:type="dxa"/>
            <w:vAlign w:val="center"/>
          </w:tcPr>
          <w:p w14:paraId="46E2C27A" w14:textId="6B82EB8F" w:rsidR="00381A81" w:rsidRPr="00FE1651" w:rsidRDefault="00381A81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Componentes</w:t>
            </w:r>
          </w:p>
        </w:tc>
        <w:tc>
          <w:tcPr>
            <w:tcW w:w="3092" w:type="dxa"/>
            <w:vAlign w:val="center"/>
          </w:tcPr>
          <w:p w14:paraId="2B847B3F" w14:textId="29E11321" w:rsidR="00381A81" w:rsidRPr="00FE1651" w:rsidRDefault="00381A81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Industrial</w:t>
            </w:r>
          </w:p>
        </w:tc>
        <w:tc>
          <w:tcPr>
            <w:tcW w:w="3792" w:type="dxa"/>
            <w:vAlign w:val="center"/>
          </w:tcPr>
          <w:p w14:paraId="33A041D9" w14:textId="5B496AB7" w:rsidR="00381A81" w:rsidRPr="00FE1651" w:rsidRDefault="00381A81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Forestal</w:t>
            </w:r>
          </w:p>
        </w:tc>
      </w:tr>
      <w:tr w:rsidR="00381A81" w:rsidRPr="00FE1651" w14:paraId="2B6299BB" w14:textId="77777777" w:rsidTr="004A7FD5">
        <w:trPr>
          <w:trHeight w:val="397"/>
        </w:trPr>
        <w:tc>
          <w:tcPr>
            <w:tcW w:w="2295" w:type="dxa"/>
            <w:vAlign w:val="center"/>
          </w:tcPr>
          <w:p w14:paraId="36CBEBBD" w14:textId="7E3D0A70" w:rsidR="00381A81" w:rsidRPr="00FE1651" w:rsidRDefault="00381A81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Etapas</w:t>
            </w:r>
          </w:p>
        </w:tc>
        <w:tc>
          <w:tcPr>
            <w:tcW w:w="3092" w:type="dxa"/>
            <w:vAlign w:val="center"/>
          </w:tcPr>
          <w:p w14:paraId="4B1C36F4" w14:textId="3BD96E51" w:rsidR="00381A81" w:rsidRPr="00FE1651" w:rsidRDefault="00AB5B19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proofErr w:type="spellStart"/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Pre</w:t>
            </w:r>
            <w:r w:rsidR="009155FC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-</w:t>
            </w: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construcción</w:t>
            </w:r>
            <w:proofErr w:type="spellEnd"/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, construcción y operación.</w:t>
            </w:r>
          </w:p>
        </w:tc>
        <w:tc>
          <w:tcPr>
            <w:tcW w:w="3792" w:type="dxa"/>
            <w:vAlign w:val="center"/>
          </w:tcPr>
          <w:p w14:paraId="56DE5B54" w14:textId="384D2813" w:rsidR="00381A81" w:rsidRPr="00FE1651" w:rsidRDefault="00AB5B19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Preinstalación, instalación, operación y mantenimiento.</w:t>
            </w:r>
          </w:p>
        </w:tc>
      </w:tr>
    </w:tbl>
    <w:p w14:paraId="79891D5D" w14:textId="77777777" w:rsidR="005759A4" w:rsidRPr="00FE1651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D18F07C" w:rsidR="003A312A" w:rsidRPr="00FE1651" w:rsidRDefault="003A312A" w:rsidP="003A312A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DEFINICIONES</w:t>
      </w:r>
    </w:p>
    <w:p w14:paraId="2CD8613F" w14:textId="77777777" w:rsidR="00322219" w:rsidRPr="00FE1651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16680380" w14:textId="2726D4A0" w:rsidR="004A7FD5" w:rsidRPr="00FE1651" w:rsidRDefault="0032221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FE1651">
        <w:rPr>
          <w:rFonts w:ascii="Arial" w:hAnsi="Arial" w:cs="Arial"/>
          <w:b/>
        </w:rPr>
        <w:t>Área de Influencia Directa (AID) del componente indígena:</w:t>
      </w:r>
      <w:r w:rsidRPr="00FE1651">
        <w:rPr>
          <w:rFonts w:ascii="Arial" w:hAnsi="Arial" w:cs="Arial"/>
          <w:bCs/>
        </w:rPr>
        <w:t xml:space="preserve">  está compuesta por las comunidades indígenas </w:t>
      </w:r>
      <w:bookmarkStart w:id="0" w:name="_Hlk212815169"/>
      <w:r w:rsidRPr="00FE1651">
        <w:rPr>
          <w:rFonts w:ascii="Arial" w:hAnsi="Arial" w:cs="Arial"/>
          <w:bCs/>
        </w:rPr>
        <w:t xml:space="preserve">ubicadas entre 1 a 15 kilómetros de los emprendimientos de </w:t>
      </w:r>
      <w:proofErr w:type="gramStart"/>
      <w:r w:rsidRPr="00FE1651">
        <w:rPr>
          <w:rFonts w:ascii="Arial" w:hAnsi="Arial" w:cs="Arial"/>
          <w:bCs/>
        </w:rPr>
        <w:t>Paracel  y</w:t>
      </w:r>
      <w:proofErr w:type="gramEnd"/>
      <w:r w:rsidRPr="00FE1651">
        <w:rPr>
          <w:rFonts w:ascii="Arial" w:hAnsi="Arial" w:cs="Arial"/>
          <w:bCs/>
        </w:rPr>
        <w:t xml:space="preserve"> que podrían verse afectadas. Las comunidades indígenas identificadas son de las etnias Paĩ </w:t>
      </w:r>
      <w:proofErr w:type="spellStart"/>
      <w:r w:rsidRPr="00FE1651">
        <w:rPr>
          <w:rFonts w:ascii="Arial" w:hAnsi="Arial" w:cs="Arial"/>
          <w:bCs/>
        </w:rPr>
        <w:t>Tavytera</w:t>
      </w:r>
      <w:proofErr w:type="spellEnd"/>
      <w:r w:rsidRPr="00FE1651">
        <w:rPr>
          <w:rFonts w:ascii="Arial" w:hAnsi="Arial" w:cs="Arial"/>
          <w:bCs/>
        </w:rPr>
        <w:t xml:space="preserve">̃ y </w:t>
      </w:r>
      <w:proofErr w:type="spellStart"/>
      <w:r w:rsidRPr="00FE1651">
        <w:rPr>
          <w:rFonts w:ascii="Arial" w:hAnsi="Arial" w:cs="Arial"/>
          <w:bCs/>
        </w:rPr>
        <w:t>Mbya</w:t>
      </w:r>
      <w:proofErr w:type="spellEnd"/>
      <w:r w:rsidRPr="00FE1651">
        <w:rPr>
          <w:rFonts w:ascii="Arial" w:hAnsi="Arial" w:cs="Arial"/>
          <w:bCs/>
        </w:rPr>
        <w:t xml:space="preserve"> </w:t>
      </w:r>
      <w:proofErr w:type="gramStart"/>
      <w:r w:rsidRPr="00FE1651">
        <w:rPr>
          <w:rFonts w:ascii="Arial" w:hAnsi="Arial" w:cs="Arial"/>
          <w:bCs/>
        </w:rPr>
        <w:t>Guaraní</w:t>
      </w:r>
      <w:proofErr w:type="gramEnd"/>
      <w:r w:rsidRPr="00FE1651">
        <w:rPr>
          <w:rFonts w:ascii="Arial" w:hAnsi="Arial" w:cs="Arial"/>
          <w:bCs/>
        </w:rPr>
        <w:t xml:space="preserve"> y una comunidad indígena multicultural integrada por indígenas de diferentes etnias, </w:t>
      </w:r>
      <w:r w:rsidRPr="00FE1651">
        <w:rPr>
          <w:rFonts w:ascii="Arial" w:hAnsi="Arial" w:cs="Arial"/>
          <w:bCs/>
        </w:rPr>
        <w:lastRenderedPageBreak/>
        <w:t xml:space="preserve">principalmente, provenientes de la lengua </w:t>
      </w:r>
      <w:proofErr w:type="spellStart"/>
      <w:r w:rsidRPr="00FE1651">
        <w:rPr>
          <w:rFonts w:ascii="Arial" w:hAnsi="Arial" w:cs="Arial"/>
          <w:bCs/>
        </w:rPr>
        <w:t>Maskoy</w:t>
      </w:r>
      <w:proofErr w:type="spellEnd"/>
      <w:r w:rsidRPr="00FE1651">
        <w:rPr>
          <w:rFonts w:ascii="Arial" w:hAnsi="Arial" w:cs="Arial"/>
          <w:bCs/>
        </w:rPr>
        <w:t>. Las comunidades indígenas identificadas son: Redención, Jeguahaty, Vy’a Renda, Takuarendyju, Takuarita, Sati</w:t>
      </w:r>
      <w:r w:rsidR="008E4D02" w:rsidRPr="00FE1651">
        <w:rPr>
          <w:rFonts w:ascii="Arial" w:hAnsi="Arial" w:cs="Arial"/>
          <w:bCs/>
        </w:rPr>
        <w:t xml:space="preserve"> </w:t>
      </w:r>
      <w:r w:rsidR="008E4D02" w:rsidRPr="00961AF4">
        <w:rPr>
          <w:rFonts w:ascii="Arial" w:hAnsi="Arial" w:cs="Arial"/>
          <w:bCs/>
        </w:rPr>
        <w:t xml:space="preserve">[– Pai Renda </w:t>
      </w:r>
      <w:proofErr w:type="spellStart"/>
      <w:r w:rsidR="008E4D02" w:rsidRPr="00961AF4">
        <w:rPr>
          <w:rFonts w:ascii="Arial" w:hAnsi="Arial" w:cs="Arial"/>
          <w:bCs/>
        </w:rPr>
        <w:t>Chiru</w:t>
      </w:r>
      <w:proofErr w:type="spellEnd"/>
      <w:r w:rsidR="008E4D02" w:rsidRPr="00961AF4">
        <w:rPr>
          <w:rFonts w:ascii="Arial" w:hAnsi="Arial" w:cs="Arial"/>
          <w:bCs/>
        </w:rPr>
        <w:t xml:space="preserve"> Poty]</w:t>
      </w:r>
      <w:r w:rsidRPr="00FE1651">
        <w:rPr>
          <w:rFonts w:ascii="Arial" w:hAnsi="Arial" w:cs="Arial"/>
          <w:bCs/>
        </w:rPr>
        <w:t>, Guyra Ñe'engatu Amba, Mberyvo</w:t>
      </w:r>
      <w:r w:rsidR="00D46B42" w:rsidRPr="00FE1651">
        <w:rPr>
          <w:rFonts w:ascii="Arial" w:hAnsi="Arial" w:cs="Arial"/>
          <w:bCs/>
        </w:rPr>
        <w:t xml:space="preserve"> [</w:t>
      </w:r>
      <w:proofErr w:type="spellStart"/>
      <w:r w:rsidR="00D46B42" w:rsidRPr="00961AF4">
        <w:rPr>
          <w:rFonts w:ascii="Arial" w:hAnsi="Arial" w:cs="Arial"/>
          <w:bCs/>
        </w:rPr>
        <w:t>Jeguarymi</w:t>
      </w:r>
      <w:proofErr w:type="spellEnd"/>
      <w:r w:rsidR="00D46B42" w:rsidRPr="00961AF4">
        <w:rPr>
          <w:rFonts w:ascii="Arial" w:hAnsi="Arial" w:cs="Arial"/>
          <w:bCs/>
        </w:rPr>
        <w:t>]</w:t>
      </w:r>
      <w:r w:rsidRPr="00FE1651">
        <w:rPr>
          <w:rFonts w:ascii="Arial" w:hAnsi="Arial" w:cs="Arial"/>
          <w:bCs/>
        </w:rPr>
        <w:t>, Yvyty Rovi</w:t>
      </w:r>
      <w:r w:rsidR="00D46B42" w:rsidRPr="00FE1651">
        <w:rPr>
          <w:rFonts w:ascii="Arial" w:hAnsi="Arial" w:cs="Arial"/>
          <w:bCs/>
        </w:rPr>
        <w:t xml:space="preserve"> [</w:t>
      </w:r>
      <w:r w:rsidR="00D46B42" w:rsidRPr="00961AF4">
        <w:rPr>
          <w:rFonts w:ascii="Arial" w:hAnsi="Arial" w:cs="Arial"/>
          <w:bCs/>
        </w:rPr>
        <w:t xml:space="preserve">Cerro </w:t>
      </w:r>
      <w:proofErr w:type="spellStart"/>
      <w:r w:rsidR="00D46B42" w:rsidRPr="00961AF4">
        <w:rPr>
          <w:rFonts w:ascii="Arial" w:hAnsi="Arial" w:cs="Arial"/>
          <w:bCs/>
        </w:rPr>
        <w:t>Po’i</w:t>
      </w:r>
      <w:proofErr w:type="spellEnd"/>
      <w:r w:rsidR="00D46B42" w:rsidRPr="00961AF4">
        <w:rPr>
          <w:rFonts w:ascii="Arial" w:hAnsi="Arial" w:cs="Arial"/>
          <w:bCs/>
        </w:rPr>
        <w:t>]</w:t>
      </w:r>
      <w:r w:rsidRPr="00FE1651">
        <w:rPr>
          <w:rFonts w:ascii="Arial" w:hAnsi="Arial" w:cs="Arial"/>
          <w:bCs/>
        </w:rPr>
        <w:t xml:space="preserve">, Apyka </w:t>
      </w:r>
      <w:proofErr w:type="spellStart"/>
      <w:r w:rsidRPr="00FE1651">
        <w:rPr>
          <w:rFonts w:ascii="Arial" w:hAnsi="Arial" w:cs="Arial"/>
          <w:bCs/>
        </w:rPr>
        <w:t>Jegua</w:t>
      </w:r>
      <w:proofErr w:type="spellEnd"/>
      <w:r w:rsidRPr="00FE1651">
        <w:rPr>
          <w:rFonts w:ascii="Arial" w:hAnsi="Arial" w:cs="Arial"/>
          <w:bCs/>
        </w:rPr>
        <w:t>.</w:t>
      </w:r>
    </w:p>
    <w:p w14:paraId="14F2A56D" w14:textId="77777777" w:rsidR="00322219" w:rsidRPr="00FE1651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bookmarkEnd w:id="0"/>
    <w:p w14:paraId="3BC111AD" w14:textId="31061A14" w:rsidR="00322219" w:rsidRPr="00FE1651" w:rsidRDefault="0032221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FE1651">
        <w:rPr>
          <w:rFonts w:ascii="Arial" w:hAnsi="Arial" w:cs="Arial"/>
          <w:b/>
        </w:rPr>
        <w:t>Área de Influencia Indirecta (AII):</w:t>
      </w:r>
      <w:r w:rsidRPr="00FE1651">
        <w:rPr>
          <w:rFonts w:ascii="Arial" w:hAnsi="Arial" w:cs="Arial"/>
          <w:bCs/>
        </w:rPr>
        <w:t xml:space="preserve"> </w:t>
      </w:r>
      <w:r w:rsidR="003762CD">
        <w:rPr>
          <w:rFonts w:ascii="Arial" w:hAnsi="Arial" w:cs="Arial"/>
          <w:bCs/>
        </w:rPr>
        <w:t>i</w:t>
      </w:r>
      <w:r w:rsidRPr="00FE1651">
        <w:rPr>
          <w:rFonts w:ascii="Arial" w:hAnsi="Arial" w:cs="Arial"/>
          <w:bCs/>
        </w:rPr>
        <w:t xml:space="preserve">ncluye a los departamentos de Concepción, San Pedro y Amambay de la Región Oriental del Paraguay. </w:t>
      </w:r>
    </w:p>
    <w:p w14:paraId="78CFF3D5" w14:textId="77777777" w:rsidR="00322219" w:rsidRPr="00FE1651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CCA3859" w14:textId="2ABD12D9" w:rsidR="00322219" w:rsidRPr="00FE1651" w:rsidRDefault="0032221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FE1651">
        <w:rPr>
          <w:rFonts w:ascii="Arial" w:hAnsi="Arial" w:cs="Arial"/>
          <w:b/>
        </w:rPr>
        <w:t>Grupos de Interés:</w:t>
      </w:r>
      <w:r w:rsidRPr="00FE1651">
        <w:rPr>
          <w:rFonts w:ascii="Arial" w:hAnsi="Arial" w:cs="Arial"/>
          <w:bCs/>
        </w:rPr>
        <w:t xml:space="preserve"> </w:t>
      </w:r>
      <w:r w:rsidR="003762CD">
        <w:rPr>
          <w:rFonts w:ascii="Arial" w:hAnsi="Arial" w:cs="Arial"/>
          <w:bCs/>
        </w:rPr>
        <w:t>p</w:t>
      </w:r>
      <w:r w:rsidRPr="00FE1651">
        <w:rPr>
          <w:rFonts w:ascii="Arial" w:hAnsi="Arial" w:cs="Arial"/>
          <w:bCs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3762CD">
        <w:rPr>
          <w:rFonts w:ascii="Arial" w:hAnsi="Arial" w:cs="Arial"/>
          <w:bCs/>
        </w:rPr>
        <w:t>.</w:t>
      </w:r>
      <w:r w:rsidRPr="00FE1651">
        <w:rPr>
          <w:rFonts w:ascii="Arial" w:hAnsi="Arial" w:cs="Arial"/>
          <w:bCs/>
        </w:rPr>
        <w:t xml:space="preserve"> En este documento también se denominan públicos de interés o partes interesadas</w:t>
      </w:r>
      <w:r w:rsidR="004A7FD5" w:rsidRPr="00FE1651">
        <w:rPr>
          <w:rFonts w:ascii="Arial" w:hAnsi="Arial" w:cs="Arial"/>
          <w:bCs/>
        </w:rPr>
        <w:t>.</w:t>
      </w:r>
    </w:p>
    <w:p w14:paraId="4A0E43A5" w14:textId="77777777" w:rsidR="00322219" w:rsidRPr="00FE1651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183AE84F" w:rsidR="003A312A" w:rsidRPr="00FE1651" w:rsidRDefault="003A312A" w:rsidP="003A312A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FE1651" w14:paraId="1DBA3348" w14:textId="77777777" w:rsidTr="004A7FD5">
        <w:trPr>
          <w:trHeight w:val="728"/>
          <w:jc w:val="center"/>
        </w:trPr>
        <w:tc>
          <w:tcPr>
            <w:tcW w:w="3261" w:type="dxa"/>
            <w:vAlign w:val="center"/>
          </w:tcPr>
          <w:p w14:paraId="43BDA112" w14:textId="29711749" w:rsidR="003A312A" w:rsidRPr="00FE1651" w:rsidRDefault="003A312A" w:rsidP="000279EE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3762CD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FE1651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0C07AE66" w14:textId="3CDBC9ED" w:rsidR="003A312A" w:rsidRPr="00FE1651" w:rsidRDefault="00EB159B" w:rsidP="000279EE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961AF4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implementación.</w:t>
            </w:r>
          </w:p>
        </w:tc>
      </w:tr>
      <w:tr w:rsidR="003A312A" w:rsidRPr="00FE1651" w14:paraId="095D9A4A" w14:textId="77777777" w:rsidTr="004A7FD5">
        <w:trPr>
          <w:trHeight w:val="716"/>
          <w:jc w:val="center"/>
        </w:trPr>
        <w:tc>
          <w:tcPr>
            <w:tcW w:w="3261" w:type="dxa"/>
            <w:vAlign w:val="center"/>
          </w:tcPr>
          <w:p w14:paraId="0B4E1BCA" w14:textId="5453CB41" w:rsidR="00097002" w:rsidRPr="00FE1651" w:rsidRDefault="003B2C59" w:rsidP="004A669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/>
                <w:sz w:val="20"/>
                <w:lang w:bidi="es-ES"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21224CC1" w:rsidR="003A312A" w:rsidRPr="00FE1651" w:rsidRDefault="00EB159B" w:rsidP="000279EE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</w:t>
            </w:r>
            <w:r w:rsidR="004A7FD5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en la implementación de</w:t>
            </w: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y acciones enmarcadas en este programa</w:t>
            </w:r>
            <w:r w:rsidR="004A7FD5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</w:p>
        </w:tc>
      </w:tr>
      <w:tr w:rsidR="003A312A" w:rsidRPr="00FE1651" w14:paraId="4B87F912" w14:textId="77777777" w:rsidTr="004A7FD5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7B8B786" w:rsidR="003A312A" w:rsidRPr="00FE1651" w:rsidRDefault="009B3F9A" w:rsidP="004A7FD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5167EFBD" w:rsidR="003A312A" w:rsidRPr="00FE1651" w:rsidRDefault="003A312A" w:rsidP="004A7FD5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9B3F9A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presupuesto correspondiente a</w:t>
            </w:r>
            <w:r w:rsidR="009B3F9A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los</w:t>
            </w: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 w:rsidR="009B3F9A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s sociales</w:t>
            </w:r>
            <w:r w:rsidR="005D292D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055A136A" w14:textId="77777777" w:rsidR="00FD22DA" w:rsidRPr="00FE1651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AF1A03B" w:rsidR="005A10F4" w:rsidRPr="00FE1651" w:rsidRDefault="00813301" w:rsidP="005A10F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DESARROLLO</w:t>
      </w:r>
    </w:p>
    <w:p w14:paraId="5916DDFA" w14:textId="77777777" w:rsidR="005A10F4" w:rsidRPr="00FE165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17ED878" w14:textId="44C819DE" w:rsidR="00931473" w:rsidRPr="00FE1651" w:rsidRDefault="005A10F4" w:rsidP="004A7FD5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5.1</w:t>
      </w:r>
      <w:r w:rsidR="004A7FD5" w:rsidRPr="00FE1651">
        <w:rPr>
          <w:rFonts w:ascii="Arial" w:hAnsi="Arial" w:cs="Arial"/>
          <w:b/>
          <w:bCs/>
        </w:rPr>
        <w:t>.</w:t>
      </w:r>
      <w:r w:rsidRPr="00FE1651">
        <w:rPr>
          <w:rFonts w:ascii="Arial" w:hAnsi="Arial" w:cs="Arial"/>
          <w:b/>
          <w:bCs/>
        </w:rPr>
        <w:t xml:space="preserve"> Impactos Relacionados</w:t>
      </w:r>
    </w:p>
    <w:p w14:paraId="4B9521A7" w14:textId="77777777" w:rsidR="004A7FD5" w:rsidRPr="00FE1651" w:rsidRDefault="004A7FD5" w:rsidP="004A7FD5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6684D1E" w14:textId="5696DD27" w:rsidR="00FD22DA" w:rsidRPr="00FE1651" w:rsidRDefault="004A7FD5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FE1651">
        <w:rPr>
          <w:rFonts w:ascii="Arial" w:hAnsi="Arial" w:cs="Arial"/>
        </w:rPr>
        <w:t>Generación de expectativas y temores en la población local y comunidades indígenas.</w:t>
      </w:r>
    </w:p>
    <w:p w14:paraId="3CD0ED87" w14:textId="3635171B" w:rsidR="00FD22DA" w:rsidRPr="00FE165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FE165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FE165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Pr="00FE1651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FE1651" w:rsidSect="00CB00EF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74563C0B" w14:textId="77777777" w:rsidR="005E6594" w:rsidRPr="00FE1651" w:rsidRDefault="005E659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76505C8" w14:textId="790231BA" w:rsidR="00AE72DA" w:rsidRPr="00FE1651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5.2</w:t>
      </w:r>
      <w:r w:rsidR="004A7FD5" w:rsidRPr="00FE1651">
        <w:rPr>
          <w:rFonts w:ascii="Arial" w:hAnsi="Arial" w:cs="Arial"/>
          <w:b/>
          <w:bCs/>
        </w:rPr>
        <w:t>.</w:t>
      </w:r>
      <w:r w:rsidRPr="00FE1651"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2"/>
        <w:tblW w:w="15961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2260"/>
        <w:gridCol w:w="3119"/>
        <w:gridCol w:w="4252"/>
        <w:gridCol w:w="2984"/>
        <w:gridCol w:w="1993"/>
        <w:gridCol w:w="1353"/>
      </w:tblGrid>
      <w:tr w:rsidR="003C5461" w:rsidRPr="00FE1651" w14:paraId="17335340" w14:textId="77777777" w:rsidTr="00AD4859">
        <w:trPr>
          <w:trHeight w:val="300"/>
          <w:tblHeader/>
          <w:jc w:val="center"/>
        </w:trPr>
        <w:tc>
          <w:tcPr>
            <w:tcW w:w="2260" w:type="dxa"/>
            <w:vAlign w:val="center"/>
          </w:tcPr>
          <w:p w14:paraId="6C5CDF5E" w14:textId="19A9DA07" w:rsidR="003C5461" w:rsidRPr="0037163E" w:rsidRDefault="003C5461" w:rsidP="000279EE">
            <w:pPr>
              <w:pStyle w:val="TableParagraph"/>
              <w:spacing w:before="135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Población Asociada</w:t>
            </w:r>
          </w:p>
        </w:tc>
        <w:tc>
          <w:tcPr>
            <w:tcW w:w="3119" w:type="dxa"/>
            <w:vAlign w:val="center"/>
          </w:tcPr>
          <w:p w14:paraId="41F20A4A" w14:textId="77777777" w:rsidR="003C5461" w:rsidRPr="0037163E" w:rsidRDefault="003C5461" w:rsidP="000279EE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Medidas Propuestas</w:t>
            </w:r>
          </w:p>
        </w:tc>
        <w:tc>
          <w:tcPr>
            <w:tcW w:w="4252" w:type="dxa"/>
            <w:vAlign w:val="center"/>
          </w:tcPr>
          <w:p w14:paraId="7D819D82" w14:textId="77777777" w:rsidR="003C5461" w:rsidRPr="0037163E" w:rsidRDefault="003C5461" w:rsidP="000279EE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 xml:space="preserve">       Acciones concretas</w:t>
            </w:r>
          </w:p>
        </w:tc>
        <w:tc>
          <w:tcPr>
            <w:tcW w:w="2984" w:type="dxa"/>
            <w:vAlign w:val="center"/>
          </w:tcPr>
          <w:p w14:paraId="70848241" w14:textId="77777777" w:rsidR="003C5461" w:rsidRPr="0037163E" w:rsidRDefault="003C5461" w:rsidP="000279EE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 xml:space="preserve">  Indicadores</w:t>
            </w:r>
          </w:p>
        </w:tc>
        <w:tc>
          <w:tcPr>
            <w:tcW w:w="1993" w:type="dxa"/>
            <w:vAlign w:val="center"/>
          </w:tcPr>
          <w:p w14:paraId="2685E589" w14:textId="77777777" w:rsidR="003C5461" w:rsidRPr="0037163E" w:rsidRDefault="003C5461" w:rsidP="000279EE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Medios de</w:t>
            </w:r>
          </w:p>
          <w:p w14:paraId="79C37E3A" w14:textId="77777777" w:rsidR="003C5461" w:rsidRPr="0037163E" w:rsidRDefault="003C5461" w:rsidP="000279EE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Verificación</w:t>
            </w:r>
          </w:p>
        </w:tc>
        <w:tc>
          <w:tcPr>
            <w:tcW w:w="1353" w:type="dxa"/>
            <w:vAlign w:val="center"/>
          </w:tcPr>
          <w:p w14:paraId="5BCE5F85" w14:textId="77777777" w:rsidR="003C5461" w:rsidRPr="00FE1651" w:rsidRDefault="003C5461" w:rsidP="000279EE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  <w:r w:rsidRPr="00FE1651">
              <w:rPr>
                <w:b/>
                <w:sz w:val="20"/>
                <w:szCs w:val="20"/>
                <w:lang w:val="es-PY"/>
              </w:rPr>
              <w:t>Normas y/o estándares vinculados</w:t>
            </w:r>
          </w:p>
        </w:tc>
      </w:tr>
      <w:tr w:rsidR="00041DE9" w:rsidRPr="00FE1651" w14:paraId="7F8100E8" w14:textId="77777777" w:rsidTr="007A7C36">
        <w:trPr>
          <w:trHeight w:val="695"/>
          <w:jc w:val="center"/>
        </w:trPr>
        <w:tc>
          <w:tcPr>
            <w:tcW w:w="2260" w:type="dxa"/>
            <w:vAlign w:val="center"/>
          </w:tcPr>
          <w:p w14:paraId="01776227" w14:textId="0C5A26CC" w:rsidR="00041DE9" w:rsidRPr="0037163E" w:rsidRDefault="00041DE9" w:rsidP="006A112E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 xml:space="preserve">Target </w:t>
            </w:r>
            <w:proofErr w:type="spellStart"/>
            <w:r w:rsidRPr="0037163E">
              <w:rPr>
                <w:b/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b/>
                <w:sz w:val="20"/>
                <w:szCs w:val="20"/>
                <w:lang w:val="es-PY"/>
              </w:rPr>
              <w:t xml:space="preserve"> 1</w:t>
            </w:r>
          </w:p>
        </w:tc>
        <w:tc>
          <w:tcPr>
            <w:tcW w:w="12348" w:type="dxa"/>
            <w:gridSpan w:val="4"/>
            <w:vAlign w:val="center"/>
          </w:tcPr>
          <w:p w14:paraId="6EE0404B" w14:textId="59B40450" w:rsidR="00EE1C03" w:rsidRPr="0037163E" w:rsidRDefault="3CA4E746" w:rsidP="35889D29">
            <w:pPr>
              <w:pStyle w:val="TableParagraph"/>
              <w:spacing w:line="227" w:lineRule="exact"/>
              <w:jc w:val="both"/>
              <w:rPr>
                <w:b/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Garantizar el cumplimiento del 100% de los procesos CLPI, en el marco del cumplimiento del Decreto 1039/18, la norma IFC, los criterios </w:t>
            </w:r>
            <w:r w:rsidR="000E548A">
              <w:rPr>
                <w:b/>
                <w:bCs/>
                <w:sz w:val="20"/>
                <w:szCs w:val="20"/>
                <w:lang w:val="es-PY"/>
              </w:rPr>
              <w:t xml:space="preserve">de </w:t>
            </w:r>
            <w:r w:rsidR="000E548A" w:rsidRPr="000E548A">
              <w:rPr>
                <w:b/>
                <w:bCs/>
                <w:sz w:val="20"/>
                <w:szCs w:val="20"/>
                <w:lang w:val="es-PY"/>
              </w:rPr>
              <w:t xml:space="preserve">[Forest </w:t>
            </w:r>
            <w:proofErr w:type="spellStart"/>
            <w:r w:rsidR="000E548A" w:rsidRPr="000E548A">
              <w:rPr>
                <w:b/>
                <w:bCs/>
                <w:sz w:val="20"/>
                <w:szCs w:val="20"/>
                <w:lang w:val="es-PY"/>
              </w:rPr>
              <w:t>Stewardship</w:t>
            </w:r>
            <w:proofErr w:type="spellEnd"/>
            <w:r w:rsidR="000E548A" w:rsidRPr="000E548A">
              <w:rPr>
                <w:b/>
                <w:bCs/>
                <w:sz w:val="20"/>
                <w:szCs w:val="20"/>
                <w:lang w:val="es-PY"/>
              </w:rPr>
              <w:t xml:space="preserve"> Council® FSC® C203074]</w:t>
            </w:r>
            <w:r w:rsidRPr="0037163E">
              <w:rPr>
                <w:b/>
                <w:bCs/>
                <w:sz w:val="20"/>
                <w:szCs w:val="20"/>
                <w:lang w:val="es-PY"/>
              </w:rPr>
              <w:t>y el respeto de los Derechos de los Pueblos Indígenas para las comunidades indígenas del Área de Influencia Directa del proyecto Paracel para el año 202</w:t>
            </w:r>
            <w:r w:rsidR="00526E7B" w:rsidRPr="0037163E">
              <w:rPr>
                <w:b/>
                <w:bCs/>
                <w:sz w:val="20"/>
                <w:szCs w:val="20"/>
                <w:lang w:val="es-PY"/>
              </w:rPr>
              <w:t>5</w:t>
            </w:r>
            <w:r w:rsidRPr="0037163E">
              <w:rPr>
                <w:b/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353" w:type="dxa"/>
            <w:vMerge w:val="restart"/>
            <w:vAlign w:val="center"/>
          </w:tcPr>
          <w:p w14:paraId="33713755" w14:textId="77777777" w:rsidR="00041DE9" w:rsidRDefault="00041DE9" w:rsidP="00EE0AC3">
            <w:pPr>
              <w:pStyle w:val="TableParagraph"/>
              <w:spacing w:line="288" w:lineRule="auto"/>
              <w:ind w:left="0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02F7D0AB" w14:textId="77777777" w:rsidR="00B562E0" w:rsidRPr="00961AF4" w:rsidRDefault="00B562E0" w:rsidP="00EE0AC3">
            <w:pPr>
              <w:pStyle w:val="TableParagraph"/>
              <w:spacing w:line="288" w:lineRule="auto"/>
              <w:ind w:left="0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1964947E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 xml:space="preserve">Norma de Desempeño </w:t>
            </w:r>
            <w:proofErr w:type="spellStart"/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N°</w:t>
            </w:r>
            <w:proofErr w:type="spellEnd"/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 xml:space="preserve"> 1 de la IFC: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Evaluación y gestión de los riesgos e impactos ambientales y sociales</w:t>
            </w:r>
          </w:p>
          <w:p w14:paraId="42A16CBB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45D51C4C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Norma de Desempeño N°7 de la IFC: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Pueblos Indígenas </w:t>
            </w:r>
          </w:p>
          <w:p w14:paraId="1BAB6BB3" w14:textId="77777777" w:rsidR="00041DE9" w:rsidRPr="00961AF4" w:rsidRDefault="00041DE9" w:rsidP="00EE0AC3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1A4F6E92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 xml:space="preserve">Principios de Ecuador </w:t>
            </w:r>
            <w:proofErr w:type="spellStart"/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N°</w:t>
            </w:r>
            <w:proofErr w:type="spellEnd"/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 xml:space="preserve"> 5: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Participación </w:t>
            </w:r>
            <w:r w:rsidRPr="00961AF4">
              <w:rPr>
                <w:bCs/>
                <w:sz w:val="20"/>
                <w:szCs w:val="20"/>
                <w:lang w:val="es-PY"/>
              </w:rPr>
              <w:lastRenderedPageBreak/>
              <w:t>de los Grupos de Interés</w:t>
            </w:r>
          </w:p>
          <w:p w14:paraId="7451A7E2" w14:textId="77777777" w:rsidR="00041DE9" w:rsidRPr="00961AF4" w:rsidRDefault="00041DE9" w:rsidP="00EE0AC3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7BA288ED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Principios de Ecuador N°6: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Mecanismos de Quejas</w:t>
            </w:r>
          </w:p>
          <w:p w14:paraId="256BE7CE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37A89F7B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ISO 26000: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Comunidad</w:t>
            </w:r>
          </w:p>
          <w:p w14:paraId="5AFAFCC3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69BF9ED4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ODS 10: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Reducción de las Desigualdades</w:t>
            </w:r>
          </w:p>
          <w:p w14:paraId="773D0A9F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7BCD6D45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ODS 4: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Educación de Calidad</w:t>
            </w:r>
          </w:p>
          <w:p w14:paraId="12E5E57B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049FBF78" w14:textId="18A16B70" w:rsidR="00041DE9" w:rsidRPr="00FE1651" w:rsidRDefault="00041DE9" w:rsidP="0007716B">
            <w:pPr>
              <w:pStyle w:val="TableParagraph"/>
              <w:jc w:val="center"/>
              <w:rPr>
                <w:b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ODS 8: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Trabajo Decente y Crecimiento Económico</w:t>
            </w:r>
          </w:p>
        </w:tc>
      </w:tr>
      <w:tr w:rsidR="00041DE9" w:rsidRPr="00FE1651" w14:paraId="549AD9C5" w14:textId="77777777" w:rsidTr="00A43E20">
        <w:trPr>
          <w:trHeight w:val="300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</w:tcBorders>
            <w:vAlign w:val="center"/>
          </w:tcPr>
          <w:p w14:paraId="7A8DC1C2" w14:textId="17ADA010" w:rsidR="00041DE9" w:rsidRPr="0037163E" w:rsidRDefault="00041DE9" w:rsidP="00CF46A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Comunidades Indígenas / INDI</w:t>
            </w:r>
          </w:p>
          <w:p w14:paraId="74DED6C6" w14:textId="2151EDB5" w:rsidR="00041DE9" w:rsidRPr="0037163E" w:rsidRDefault="00041DE9" w:rsidP="00CF46A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3119" w:type="dxa"/>
            <w:vMerge w:val="restart"/>
            <w:vAlign w:val="center"/>
          </w:tcPr>
          <w:p w14:paraId="23E26C4F" w14:textId="41D56E23" w:rsidR="00041DE9" w:rsidRPr="0037163E" w:rsidRDefault="00744759" w:rsidP="00961AF4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1. </w:t>
            </w:r>
            <w:r w:rsidR="00041DE9" w:rsidRPr="0037163E">
              <w:rPr>
                <w:sz w:val="20"/>
                <w:szCs w:val="20"/>
                <w:lang w:val="es-PY"/>
              </w:rPr>
              <w:t>Vinculación formal con comunidades indígenas, en el marco del cumplimiento del Decreto 1039/18 y el respeto de los Derechos de los Pueblos Indígenas.</w:t>
            </w:r>
          </w:p>
        </w:tc>
        <w:tc>
          <w:tcPr>
            <w:tcW w:w="4252" w:type="dxa"/>
            <w:tcBorders>
              <w:bottom w:val="single" w:sz="6" w:space="0" w:color="000000" w:themeColor="text1"/>
            </w:tcBorders>
            <w:vAlign w:val="center"/>
          </w:tcPr>
          <w:p w14:paraId="4061C846" w14:textId="2A47DB98" w:rsidR="00041DE9" w:rsidRPr="0037163E" w:rsidRDefault="00F278A7" w:rsidP="00961AF4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1</w:t>
            </w:r>
            <w:r w:rsidR="00BD72FC" w:rsidRPr="0037163E">
              <w:rPr>
                <w:sz w:val="20"/>
                <w:szCs w:val="20"/>
                <w:lang w:val="es-PY"/>
              </w:rPr>
              <w:t xml:space="preserve">.1. </w:t>
            </w:r>
            <w:r w:rsidR="00041DE9" w:rsidRPr="0037163E">
              <w:rPr>
                <w:sz w:val="20"/>
                <w:szCs w:val="20"/>
                <w:lang w:val="es-PY"/>
              </w:rPr>
              <w:t>Realizar encuentros de socialización de avances de Paracel y los programas socioambientales en las comunidades indígenas dentro del AID.</w:t>
            </w:r>
          </w:p>
        </w:tc>
        <w:tc>
          <w:tcPr>
            <w:tcW w:w="2984" w:type="dxa"/>
            <w:tcBorders>
              <w:bottom w:val="single" w:sz="6" w:space="0" w:color="000000" w:themeColor="text1"/>
            </w:tcBorders>
            <w:vAlign w:val="center"/>
          </w:tcPr>
          <w:p w14:paraId="5E6EC233" w14:textId="77777777" w:rsidR="00041DE9" w:rsidRPr="0037163E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7163E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encuentros de socialización</w:t>
            </w:r>
          </w:p>
          <w:p w14:paraId="284DD355" w14:textId="77777777" w:rsidR="00041DE9" w:rsidRPr="0037163E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</w:p>
          <w:p w14:paraId="024CFA67" w14:textId="20925ADD" w:rsidR="00041DE9" w:rsidRPr="0037163E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personas alcanzadas</w:t>
            </w:r>
          </w:p>
        </w:tc>
        <w:tc>
          <w:tcPr>
            <w:tcW w:w="1993" w:type="dxa"/>
            <w:tcBorders>
              <w:bottom w:val="single" w:sz="6" w:space="0" w:color="000000" w:themeColor="text1"/>
            </w:tcBorders>
            <w:vAlign w:val="center"/>
          </w:tcPr>
          <w:p w14:paraId="03A8478F" w14:textId="29B499CB" w:rsidR="00041DE9" w:rsidRPr="0037163E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Registro Audiovisual</w:t>
            </w:r>
          </w:p>
          <w:p w14:paraId="5A3FE7F6" w14:textId="77777777" w:rsidR="00041DE9" w:rsidRPr="0037163E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Registro de participantes</w:t>
            </w:r>
          </w:p>
          <w:p w14:paraId="5E2EF425" w14:textId="6394A27A" w:rsidR="00041DE9" w:rsidRPr="0037163E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[Minuta de Reunión]</w:t>
            </w:r>
          </w:p>
        </w:tc>
        <w:tc>
          <w:tcPr>
            <w:tcW w:w="1353" w:type="dxa"/>
            <w:vMerge/>
          </w:tcPr>
          <w:p w14:paraId="4A590829" w14:textId="77777777" w:rsidR="00041DE9" w:rsidRPr="00961AF4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FE1651" w14:paraId="311AEF80" w14:textId="77777777" w:rsidTr="00A43E20">
        <w:trPr>
          <w:trHeight w:val="300"/>
          <w:jc w:val="center"/>
        </w:trPr>
        <w:tc>
          <w:tcPr>
            <w:tcW w:w="2260" w:type="dxa"/>
            <w:vMerge/>
          </w:tcPr>
          <w:p w14:paraId="6A9ED98E" w14:textId="77777777" w:rsidR="00041DE9" w:rsidRPr="0037163E" w:rsidRDefault="00041DE9" w:rsidP="00CF46A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3119" w:type="dxa"/>
            <w:vMerge/>
          </w:tcPr>
          <w:p w14:paraId="6B0D1930" w14:textId="77777777" w:rsidR="00041DE9" w:rsidRPr="0037163E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tcBorders>
              <w:bottom w:val="single" w:sz="6" w:space="0" w:color="000000" w:themeColor="text1"/>
            </w:tcBorders>
          </w:tcPr>
          <w:p w14:paraId="708C4942" w14:textId="7E45BE82" w:rsidR="00041DE9" w:rsidRPr="0037163E" w:rsidRDefault="00F278A7" w:rsidP="00961AF4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1.2. </w:t>
            </w:r>
            <w:r w:rsidR="00041DE9" w:rsidRPr="0037163E">
              <w:rPr>
                <w:sz w:val="20"/>
                <w:szCs w:val="20"/>
                <w:lang w:val="es-PY"/>
              </w:rPr>
              <w:t>Convenir con las comunidades indígenas el cumplimiento del proceso de “Consulta y Consentimiento, Libre, Previo e Informado” (CCLPI), conforme al Decreto 1039/18 para la implementación de</w:t>
            </w:r>
            <w:r w:rsidR="00B84546" w:rsidRPr="0037163E">
              <w:rPr>
                <w:sz w:val="20"/>
                <w:szCs w:val="20"/>
                <w:lang w:val="es-PY"/>
              </w:rPr>
              <w:t xml:space="preserve"> actividades (según necesidad)</w:t>
            </w:r>
            <w:r w:rsidR="00041DE9" w:rsidRPr="0037163E">
              <w:rPr>
                <w:sz w:val="20"/>
                <w:szCs w:val="20"/>
                <w:lang w:val="es-PY"/>
              </w:rPr>
              <w:t xml:space="preserve"> y con el acompañamiento del área de Fiscalización de CCLPI del INDI.</w:t>
            </w:r>
          </w:p>
        </w:tc>
        <w:tc>
          <w:tcPr>
            <w:tcW w:w="2984" w:type="dxa"/>
            <w:tcBorders>
              <w:bottom w:val="single" w:sz="6" w:space="0" w:color="000000" w:themeColor="text1"/>
            </w:tcBorders>
            <w:vAlign w:val="center"/>
          </w:tcPr>
          <w:p w14:paraId="50E36EDF" w14:textId="77777777" w:rsidR="00041DE9" w:rsidRPr="0037163E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7163E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Actas de Permisos a la CCLPI</w:t>
            </w:r>
          </w:p>
        </w:tc>
        <w:tc>
          <w:tcPr>
            <w:tcW w:w="1993" w:type="dxa"/>
            <w:tcBorders>
              <w:bottom w:val="single" w:sz="6" w:space="0" w:color="000000" w:themeColor="text1"/>
            </w:tcBorders>
            <w:vAlign w:val="center"/>
          </w:tcPr>
          <w:p w14:paraId="402151A1" w14:textId="77777777" w:rsidR="00041DE9" w:rsidRPr="0037163E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Actas de Permisos a la CCLPI</w:t>
            </w:r>
          </w:p>
          <w:p w14:paraId="5945678D" w14:textId="77777777" w:rsidR="00041DE9" w:rsidRPr="0037163E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Registro fotográfico</w:t>
            </w:r>
          </w:p>
        </w:tc>
        <w:tc>
          <w:tcPr>
            <w:tcW w:w="1353" w:type="dxa"/>
            <w:vMerge/>
          </w:tcPr>
          <w:p w14:paraId="56A272CC" w14:textId="77777777" w:rsidR="00041DE9" w:rsidRPr="00FE1651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FE1651" w14:paraId="7B1CF399" w14:textId="77777777" w:rsidTr="0037163E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</w:tcBorders>
            <w:vAlign w:val="center"/>
          </w:tcPr>
          <w:p w14:paraId="39D7BE08" w14:textId="6488230A" w:rsidR="00041DE9" w:rsidRPr="0037163E" w:rsidRDefault="00041DE9" w:rsidP="00915A0D">
            <w:pPr>
              <w:pStyle w:val="TableParagraph"/>
              <w:spacing w:line="276" w:lineRule="auto"/>
              <w:ind w:left="113"/>
              <w:jc w:val="center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 xml:space="preserve">[Target </w:t>
            </w:r>
            <w:proofErr w:type="spellStart"/>
            <w:r w:rsidRPr="0037163E">
              <w:rPr>
                <w:b/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b/>
                <w:sz w:val="20"/>
                <w:szCs w:val="20"/>
                <w:lang w:val="es-PY"/>
              </w:rPr>
              <w:t xml:space="preserve"> </w:t>
            </w:r>
            <w:r w:rsidR="00254B2A" w:rsidRPr="0037163E">
              <w:rPr>
                <w:b/>
                <w:sz w:val="20"/>
                <w:szCs w:val="20"/>
                <w:lang w:val="es-PY"/>
              </w:rPr>
              <w:t>2</w:t>
            </w:r>
            <w:r w:rsidRPr="0037163E">
              <w:rPr>
                <w:b/>
                <w:sz w:val="20"/>
                <w:szCs w:val="20"/>
                <w:lang w:val="es-PY"/>
              </w:rPr>
              <w:t>]</w:t>
            </w:r>
          </w:p>
        </w:tc>
        <w:tc>
          <w:tcPr>
            <w:tcW w:w="12348" w:type="dxa"/>
            <w:gridSpan w:val="4"/>
            <w:vAlign w:val="center"/>
          </w:tcPr>
          <w:p w14:paraId="78E013CE" w14:textId="54548ACB" w:rsidR="00EE1C03" w:rsidRPr="0037163E" w:rsidRDefault="3CA4E746" w:rsidP="35889D29">
            <w:pPr>
              <w:pStyle w:val="TableParagraph"/>
              <w:spacing w:line="276" w:lineRule="auto"/>
              <w:ind w:left="113"/>
              <w:jc w:val="both"/>
              <w:rPr>
                <w:b/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>[</w:t>
            </w:r>
            <w:r w:rsidR="2AC47EEB" w:rsidRPr="0037163E">
              <w:rPr>
                <w:b/>
                <w:bCs/>
                <w:sz w:val="20"/>
                <w:szCs w:val="20"/>
                <w:lang w:val="es-PY"/>
              </w:rPr>
              <w:t>Desarroll</w:t>
            </w:r>
            <w:r w:rsidR="00961AF4" w:rsidRPr="0037163E">
              <w:rPr>
                <w:b/>
                <w:bCs/>
                <w:sz w:val="20"/>
                <w:szCs w:val="20"/>
                <w:lang w:val="es-PY"/>
              </w:rPr>
              <w:t>ar</w:t>
            </w:r>
            <w:r w:rsidR="2AC47EEB" w:rsidRPr="0037163E">
              <w:rPr>
                <w:b/>
                <w:bCs/>
                <w:sz w:val="20"/>
                <w:szCs w:val="20"/>
                <w:lang w:val="es-PY"/>
              </w:rPr>
              <w:t xml:space="preserve"> un plan de uso de servicios ecosistémicos con las comunidades indígenas que hacen uso de estos dentro de propiedades de Paracel</w:t>
            </w:r>
            <w:r w:rsidRPr="0037163E">
              <w:rPr>
                <w:b/>
                <w:bCs/>
                <w:sz w:val="20"/>
                <w:szCs w:val="20"/>
                <w:lang w:val="es-PY"/>
              </w:rPr>
              <w:t>].</w:t>
            </w:r>
          </w:p>
        </w:tc>
        <w:tc>
          <w:tcPr>
            <w:tcW w:w="1353" w:type="dxa"/>
            <w:vMerge/>
          </w:tcPr>
          <w:p w14:paraId="1168C367" w14:textId="77777777" w:rsidR="00041DE9" w:rsidRPr="00FE1651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FE1651" w14:paraId="37DF95D5" w14:textId="77777777" w:rsidTr="00890E9F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4566" w14:textId="77777777" w:rsidR="00041DE9" w:rsidRPr="0037163E" w:rsidRDefault="00041DE9" w:rsidP="00890E9F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bookmarkStart w:id="2" w:name="_Hlk201153524"/>
          </w:p>
          <w:p w14:paraId="0BB30653" w14:textId="7B232B80" w:rsidR="00041DE9" w:rsidRPr="0037163E" w:rsidRDefault="00961AF4" w:rsidP="00890E9F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[Comunidades Indígenas / Paracel]</w:t>
            </w:r>
          </w:p>
        </w:tc>
        <w:tc>
          <w:tcPr>
            <w:tcW w:w="3119" w:type="dxa"/>
            <w:vMerge w:val="restart"/>
            <w:tcBorders>
              <w:left w:val="single" w:sz="4" w:space="0" w:color="auto"/>
            </w:tcBorders>
            <w:vAlign w:val="center"/>
          </w:tcPr>
          <w:p w14:paraId="6E065825" w14:textId="6EF97153" w:rsidR="00041DE9" w:rsidRPr="0037163E" w:rsidRDefault="00961AF4" w:rsidP="00961AF4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2. [Contribuir en el manejo sostenible de los bosques y el respeto de los Derechos de los pueblos Indígenas]</w:t>
            </w:r>
          </w:p>
        </w:tc>
        <w:tc>
          <w:tcPr>
            <w:tcW w:w="4252" w:type="dxa"/>
            <w:vAlign w:val="center"/>
          </w:tcPr>
          <w:p w14:paraId="047073EA" w14:textId="0731D51F" w:rsidR="00041DE9" w:rsidRPr="0037163E" w:rsidRDefault="3CA4E746" w:rsidP="00531DA2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</w:t>
            </w:r>
            <w:r w:rsidR="00254B2A" w:rsidRPr="0037163E">
              <w:rPr>
                <w:sz w:val="20"/>
                <w:szCs w:val="20"/>
                <w:lang w:val="es-PY"/>
              </w:rPr>
              <w:t>2</w:t>
            </w:r>
            <w:r w:rsidRPr="0037163E">
              <w:rPr>
                <w:sz w:val="20"/>
                <w:szCs w:val="20"/>
                <w:lang w:val="es-PY"/>
              </w:rPr>
              <w:t>.1.</w:t>
            </w:r>
            <w:r w:rsidR="0037163E" w:rsidRPr="0037163E">
              <w:rPr>
                <w:sz w:val="20"/>
                <w:szCs w:val="20"/>
                <w:lang w:val="es-PY"/>
              </w:rPr>
              <w:t>[</w:t>
            </w:r>
            <w:r w:rsidR="2DEC5B14" w:rsidRPr="0037163E">
              <w:rPr>
                <w:sz w:val="20"/>
                <w:szCs w:val="20"/>
                <w:lang w:val="es-PY"/>
              </w:rPr>
              <w:t xml:space="preserve">Desarrollar Plan </w:t>
            </w:r>
            <w:r w:rsidR="7A25CF79" w:rsidRPr="0037163E">
              <w:rPr>
                <w:sz w:val="20"/>
                <w:szCs w:val="20"/>
                <w:lang w:val="es-PY"/>
              </w:rPr>
              <w:t>de Uso de Servicios ecosistémicos para comunidades indígenas del AID</w:t>
            </w:r>
            <w:r w:rsidR="0037163E" w:rsidRPr="0037163E">
              <w:rPr>
                <w:sz w:val="20"/>
                <w:szCs w:val="20"/>
                <w:lang w:val="es-PY"/>
              </w:rPr>
              <w:t>]</w:t>
            </w:r>
            <w:r w:rsidR="7A25CF79" w:rsidRPr="0037163E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984" w:type="dxa"/>
            <w:vAlign w:val="center"/>
          </w:tcPr>
          <w:p w14:paraId="5EB7BD41" w14:textId="6FB3DF18" w:rsidR="00041DE9" w:rsidRPr="0037163E" w:rsidRDefault="3CA4E746" w:rsidP="001377D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</w:t>
            </w:r>
            <w:proofErr w:type="spellStart"/>
            <w:r w:rsidR="0037163E"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="0037163E" w:rsidRPr="0037163E">
              <w:rPr>
                <w:sz w:val="20"/>
                <w:szCs w:val="20"/>
                <w:lang w:val="es-PY"/>
              </w:rPr>
              <w:t xml:space="preserve"> de planes desarrollados</w:t>
            </w:r>
            <w:r w:rsidRPr="0037163E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993" w:type="dxa"/>
            <w:vAlign w:val="center"/>
          </w:tcPr>
          <w:p w14:paraId="57A2D01E" w14:textId="1AA00022" w:rsidR="00041DE9" w:rsidRPr="0037163E" w:rsidRDefault="0037163E" w:rsidP="0037163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</w:t>
            </w:r>
            <w:r w:rsidR="3CA4E746" w:rsidRPr="0037163E">
              <w:rPr>
                <w:sz w:val="20"/>
                <w:szCs w:val="20"/>
                <w:lang w:val="es-PY"/>
              </w:rPr>
              <w:t>Plan de</w:t>
            </w:r>
            <w:r w:rsidR="34473288" w:rsidRPr="0037163E">
              <w:rPr>
                <w:sz w:val="20"/>
                <w:szCs w:val="20"/>
                <w:lang w:val="es-PY"/>
              </w:rPr>
              <w:t xml:space="preserve"> Uso de Servicios Ecosistémicos</w:t>
            </w:r>
            <w:r w:rsidRPr="0037163E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353" w:type="dxa"/>
            <w:vMerge/>
          </w:tcPr>
          <w:p w14:paraId="1C16F5C7" w14:textId="77777777" w:rsidR="00041DE9" w:rsidRPr="00FE1651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405B40" w:rsidRPr="00FE1651" w14:paraId="43BA23A7" w14:textId="77777777" w:rsidTr="00890E9F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C84A" w14:textId="6BB6111A" w:rsidR="00405B40" w:rsidRPr="0037163E" w:rsidRDefault="00F02DCD" w:rsidP="00890E9F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[</w:t>
            </w:r>
            <w:r w:rsidR="00E47464" w:rsidRPr="0037163E">
              <w:rPr>
                <w:bCs/>
                <w:sz w:val="20"/>
                <w:szCs w:val="20"/>
                <w:lang w:val="es-PY"/>
              </w:rPr>
              <w:t>Comunidades Indígenas / Paracel</w:t>
            </w:r>
            <w:r w:rsidRPr="0037163E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3119" w:type="dxa"/>
            <w:vMerge/>
            <w:vAlign w:val="center"/>
          </w:tcPr>
          <w:p w14:paraId="3B9D8132" w14:textId="77777777" w:rsidR="00405B40" w:rsidRPr="0037163E" w:rsidRDefault="00405B40" w:rsidP="00BE56CC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24722B7D" w14:textId="02C290F6" w:rsidR="00405B40" w:rsidRPr="0037163E" w:rsidRDefault="3844E8B4" w:rsidP="00531DA2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</w:t>
            </w:r>
            <w:r w:rsidR="00254B2A" w:rsidRPr="0037163E">
              <w:rPr>
                <w:sz w:val="20"/>
                <w:szCs w:val="20"/>
                <w:lang w:val="es-PY"/>
              </w:rPr>
              <w:t>2</w:t>
            </w:r>
            <w:r w:rsidRPr="0037163E">
              <w:rPr>
                <w:sz w:val="20"/>
                <w:szCs w:val="20"/>
                <w:lang w:val="es-PY"/>
              </w:rPr>
              <w:t>.2.</w:t>
            </w:r>
            <w:r w:rsidR="04B8EB8A" w:rsidRPr="0037163E">
              <w:rPr>
                <w:sz w:val="20"/>
                <w:szCs w:val="20"/>
                <w:lang w:val="es-PY"/>
              </w:rPr>
              <w:t xml:space="preserve"> [</w:t>
            </w:r>
            <w:r w:rsidR="0037163E" w:rsidRPr="0037163E">
              <w:rPr>
                <w:sz w:val="20"/>
                <w:szCs w:val="20"/>
                <w:lang w:val="es-PY"/>
              </w:rPr>
              <w:t xml:space="preserve">Socializar </w:t>
            </w:r>
            <w:r w:rsidR="04B8EB8A" w:rsidRPr="0037163E">
              <w:rPr>
                <w:sz w:val="20"/>
                <w:szCs w:val="20"/>
                <w:lang w:val="es-PY"/>
              </w:rPr>
              <w:t xml:space="preserve">el Plan con </w:t>
            </w:r>
            <w:proofErr w:type="gramStart"/>
            <w:r w:rsidR="04B8EB8A" w:rsidRPr="0037163E">
              <w:rPr>
                <w:sz w:val="20"/>
                <w:szCs w:val="20"/>
                <w:lang w:val="es-PY"/>
              </w:rPr>
              <w:t xml:space="preserve">los líderes y </w:t>
            </w:r>
            <w:r w:rsidR="00C136FE" w:rsidRPr="0037163E">
              <w:rPr>
                <w:sz w:val="20"/>
                <w:szCs w:val="20"/>
                <w:lang w:val="es-PY"/>
              </w:rPr>
              <w:t xml:space="preserve">las </w:t>
            </w:r>
            <w:r w:rsidR="04B8EB8A" w:rsidRPr="0037163E">
              <w:rPr>
                <w:sz w:val="20"/>
                <w:szCs w:val="20"/>
                <w:lang w:val="es-PY"/>
              </w:rPr>
              <w:t>líderesas</w:t>
            </w:r>
            <w:proofErr w:type="gramEnd"/>
            <w:r w:rsidR="04B8EB8A" w:rsidRPr="0037163E">
              <w:rPr>
                <w:sz w:val="20"/>
                <w:szCs w:val="20"/>
                <w:lang w:val="es-PY"/>
              </w:rPr>
              <w:t xml:space="preserve"> de las comunidades indígenas].</w:t>
            </w:r>
          </w:p>
        </w:tc>
        <w:tc>
          <w:tcPr>
            <w:tcW w:w="2984" w:type="dxa"/>
            <w:vAlign w:val="center"/>
          </w:tcPr>
          <w:p w14:paraId="35881AE9" w14:textId="560EBBDB" w:rsidR="00405B40" w:rsidRPr="0037163E" w:rsidRDefault="003E0913" w:rsidP="001377D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</w:t>
            </w: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reuniones</w:t>
            </w:r>
          </w:p>
          <w:p w14:paraId="4AFB2976" w14:textId="1DC9C5A7" w:rsidR="003E0913" w:rsidRPr="0037163E" w:rsidRDefault="003E0913" w:rsidP="001377D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personas]</w:t>
            </w:r>
          </w:p>
        </w:tc>
        <w:tc>
          <w:tcPr>
            <w:tcW w:w="1993" w:type="dxa"/>
            <w:vAlign w:val="center"/>
          </w:tcPr>
          <w:p w14:paraId="20725F8C" w14:textId="03F3F07C" w:rsidR="00405B40" w:rsidRPr="0037163E" w:rsidRDefault="00467288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[Registro de Trabajo de Campo]</w:t>
            </w:r>
          </w:p>
        </w:tc>
        <w:tc>
          <w:tcPr>
            <w:tcW w:w="1353" w:type="dxa"/>
            <w:vMerge/>
          </w:tcPr>
          <w:p w14:paraId="5EC842DE" w14:textId="77777777" w:rsidR="00405B40" w:rsidRPr="00FE1651" w:rsidRDefault="00405B4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FE1651" w14:paraId="18B40B27" w14:textId="77777777" w:rsidTr="00890E9F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F4F3C" w14:textId="7343A603" w:rsidR="00041DE9" w:rsidRPr="0037163E" w:rsidRDefault="00041DE9" w:rsidP="00890E9F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 xml:space="preserve">[Comunidades Indígenas </w:t>
            </w:r>
            <w:r w:rsidRPr="0037163E">
              <w:rPr>
                <w:bCs/>
                <w:sz w:val="20"/>
                <w:szCs w:val="20"/>
                <w:lang w:val="es-PY"/>
              </w:rPr>
              <w:lastRenderedPageBreak/>
              <w:t>/ Paracel / INDI]</w:t>
            </w:r>
          </w:p>
        </w:tc>
        <w:tc>
          <w:tcPr>
            <w:tcW w:w="3119" w:type="dxa"/>
            <w:vMerge/>
          </w:tcPr>
          <w:p w14:paraId="504F7C06" w14:textId="77777777" w:rsidR="00041DE9" w:rsidRPr="0037163E" w:rsidRDefault="00041DE9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1455DA1C" w14:textId="3E261906" w:rsidR="00041DE9" w:rsidRPr="0037163E" w:rsidRDefault="154D46A9" w:rsidP="00531DA2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</w:t>
            </w:r>
            <w:r w:rsidR="0091377D" w:rsidRPr="0037163E">
              <w:rPr>
                <w:sz w:val="20"/>
                <w:szCs w:val="20"/>
                <w:lang w:val="es-PY"/>
              </w:rPr>
              <w:t>2</w:t>
            </w:r>
            <w:r w:rsidR="3CA4E746" w:rsidRPr="0037163E">
              <w:rPr>
                <w:sz w:val="20"/>
                <w:szCs w:val="20"/>
                <w:lang w:val="es-PY"/>
              </w:rPr>
              <w:t>.</w:t>
            </w:r>
            <w:r w:rsidR="59F3CC59" w:rsidRPr="0037163E">
              <w:rPr>
                <w:sz w:val="20"/>
                <w:szCs w:val="20"/>
                <w:lang w:val="es-PY"/>
              </w:rPr>
              <w:t>3</w:t>
            </w:r>
            <w:r w:rsidR="3CA4E746" w:rsidRPr="0037163E">
              <w:rPr>
                <w:sz w:val="20"/>
                <w:szCs w:val="20"/>
                <w:lang w:val="es-PY"/>
              </w:rPr>
              <w:t xml:space="preserve">. [Socialización del Plan </w:t>
            </w:r>
            <w:r w:rsidR="0B26BACC" w:rsidRPr="0037163E">
              <w:rPr>
                <w:sz w:val="20"/>
                <w:szCs w:val="20"/>
                <w:lang w:val="es-PY"/>
              </w:rPr>
              <w:t xml:space="preserve">de Uso de Servicios </w:t>
            </w:r>
            <w:r w:rsidR="0B26BACC" w:rsidRPr="0037163E">
              <w:rPr>
                <w:sz w:val="20"/>
                <w:szCs w:val="20"/>
                <w:lang w:val="es-PY"/>
              </w:rPr>
              <w:lastRenderedPageBreak/>
              <w:t>ecosistémicos</w:t>
            </w:r>
            <w:r w:rsidR="3CA4E746" w:rsidRPr="0037163E">
              <w:rPr>
                <w:sz w:val="20"/>
                <w:szCs w:val="20"/>
                <w:lang w:val="es-PY"/>
              </w:rPr>
              <w:t>].</w:t>
            </w:r>
          </w:p>
        </w:tc>
        <w:tc>
          <w:tcPr>
            <w:tcW w:w="2984" w:type="dxa"/>
            <w:vAlign w:val="center"/>
          </w:tcPr>
          <w:p w14:paraId="6F7A4B23" w14:textId="42EB6E2D" w:rsidR="00041DE9" w:rsidRPr="0037163E" w:rsidRDefault="00041DE9" w:rsidP="00E15A4F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lastRenderedPageBreak/>
              <w:t>[</w:t>
            </w: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personas alcanzadas]</w:t>
            </w:r>
          </w:p>
          <w:p w14:paraId="225FB161" w14:textId="1114903A" w:rsidR="00041DE9" w:rsidRPr="0037163E" w:rsidRDefault="00041DE9" w:rsidP="00E15A4F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lastRenderedPageBreak/>
              <w:t>[</w:t>
            </w: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reuniones realizadas]</w:t>
            </w:r>
          </w:p>
          <w:p w14:paraId="3C9D152D" w14:textId="08D4A01A" w:rsidR="00041DE9" w:rsidRPr="0037163E" w:rsidRDefault="00041DE9" w:rsidP="001377D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</w:t>
            </w: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Actas de </w:t>
            </w:r>
            <w:r w:rsidR="00A43E20" w:rsidRPr="0037163E">
              <w:rPr>
                <w:sz w:val="20"/>
                <w:szCs w:val="20"/>
                <w:lang w:val="es-PY"/>
              </w:rPr>
              <w:t>Consentimientos</w:t>
            </w:r>
            <w:r w:rsidRPr="0037163E">
              <w:rPr>
                <w:sz w:val="20"/>
                <w:szCs w:val="20"/>
                <w:lang w:val="es-PY"/>
              </w:rPr>
              <w:t xml:space="preserve"> </w:t>
            </w:r>
            <w:r w:rsidR="0037163E" w:rsidRPr="0037163E">
              <w:rPr>
                <w:sz w:val="20"/>
                <w:szCs w:val="20"/>
                <w:lang w:val="es-PY"/>
              </w:rPr>
              <w:t>f</w:t>
            </w:r>
            <w:r w:rsidRPr="0037163E">
              <w:rPr>
                <w:sz w:val="20"/>
                <w:szCs w:val="20"/>
                <w:lang w:val="es-PY"/>
              </w:rPr>
              <w:t>irmadas]</w:t>
            </w:r>
          </w:p>
        </w:tc>
        <w:tc>
          <w:tcPr>
            <w:tcW w:w="1993" w:type="dxa"/>
            <w:vAlign w:val="center"/>
          </w:tcPr>
          <w:p w14:paraId="7142313E" w14:textId="016DED9F" w:rsidR="00041DE9" w:rsidRPr="0037163E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lastRenderedPageBreak/>
              <w:t xml:space="preserve">[Actas de </w:t>
            </w:r>
            <w:r w:rsidRPr="0037163E">
              <w:rPr>
                <w:sz w:val="20"/>
                <w:szCs w:val="20"/>
                <w:lang w:val="es-PY"/>
              </w:rPr>
              <w:lastRenderedPageBreak/>
              <w:t>Consentim</w:t>
            </w:r>
            <w:r w:rsidR="00842045" w:rsidRPr="0037163E">
              <w:rPr>
                <w:sz w:val="20"/>
                <w:szCs w:val="20"/>
                <w:lang w:val="es-PY"/>
              </w:rPr>
              <w:t>i</w:t>
            </w:r>
            <w:r w:rsidRPr="0037163E">
              <w:rPr>
                <w:sz w:val="20"/>
                <w:szCs w:val="20"/>
                <w:lang w:val="es-PY"/>
              </w:rPr>
              <w:t>ento]</w:t>
            </w:r>
          </w:p>
        </w:tc>
        <w:tc>
          <w:tcPr>
            <w:tcW w:w="1353" w:type="dxa"/>
            <w:vMerge/>
          </w:tcPr>
          <w:p w14:paraId="136805D2" w14:textId="77777777" w:rsidR="00041DE9" w:rsidRPr="00961AF4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bookmarkEnd w:id="2"/>
      <w:tr w:rsidR="005C09EA" w:rsidRPr="00FE1651" w14:paraId="47D666D1" w14:textId="77777777" w:rsidTr="0037163E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29BFC" w14:textId="1344C223" w:rsidR="005C09EA" w:rsidRPr="0037163E" w:rsidRDefault="005C09EA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Target </w:t>
            </w:r>
            <w:proofErr w:type="spellStart"/>
            <w:r w:rsidRPr="0037163E">
              <w:rPr>
                <w:b/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C534B5" w:rsidRPr="0037163E">
              <w:rPr>
                <w:b/>
                <w:bCs/>
                <w:sz w:val="20"/>
                <w:szCs w:val="20"/>
                <w:lang w:val="es-PY"/>
              </w:rPr>
              <w:t>3</w:t>
            </w:r>
          </w:p>
        </w:tc>
        <w:tc>
          <w:tcPr>
            <w:tcW w:w="12348" w:type="dxa"/>
            <w:gridSpan w:val="4"/>
            <w:vAlign w:val="center"/>
          </w:tcPr>
          <w:p w14:paraId="37C37624" w14:textId="77525FD1" w:rsidR="005C09EA" w:rsidRPr="0037163E" w:rsidRDefault="005C09EA" w:rsidP="0037163E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Mantener la vinculación con las comunidades Ita </w:t>
            </w:r>
            <w:proofErr w:type="spellStart"/>
            <w:r w:rsidRPr="0037163E">
              <w:rPr>
                <w:b/>
                <w:bCs/>
                <w:sz w:val="20"/>
                <w:szCs w:val="20"/>
                <w:lang w:val="es-PY"/>
              </w:rPr>
              <w:t>Jeguaka</w:t>
            </w:r>
            <w:proofErr w:type="spellEnd"/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, Cerro </w:t>
            </w:r>
            <w:proofErr w:type="spellStart"/>
            <w:r w:rsidRPr="0037163E">
              <w:rPr>
                <w:b/>
                <w:bCs/>
                <w:sz w:val="20"/>
                <w:szCs w:val="20"/>
                <w:lang w:val="es-PY"/>
              </w:rPr>
              <w:t>Akangue</w:t>
            </w:r>
            <w:proofErr w:type="spellEnd"/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 y Arroyo </w:t>
            </w:r>
            <w:proofErr w:type="spellStart"/>
            <w:r w:rsidRPr="0037163E">
              <w:rPr>
                <w:b/>
                <w:bCs/>
                <w:sz w:val="20"/>
                <w:szCs w:val="20"/>
                <w:lang w:val="es-PY"/>
              </w:rPr>
              <w:t>Ka’a</w:t>
            </w:r>
            <w:proofErr w:type="spellEnd"/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37163E" w:rsidRPr="0037163E">
              <w:rPr>
                <w:b/>
                <w:bCs/>
                <w:sz w:val="20"/>
                <w:szCs w:val="20"/>
                <w:lang w:val="es-PY"/>
              </w:rPr>
              <w:t>[</w:t>
            </w:r>
            <w:r w:rsidRPr="0037163E">
              <w:rPr>
                <w:b/>
                <w:bCs/>
                <w:sz w:val="20"/>
                <w:szCs w:val="20"/>
                <w:lang w:val="es-PY"/>
              </w:rPr>
              <w:t>a través de actividades específicas coordinadas con lideres comunitarios</w:t>
            </w:r>
            <w:r w:rsidR="0037163E" w:rsidRPr="0037163E">
              <w:rPr>
                <w:b/>
                <w:bCs/>
                <w:sz w:val="20"/>
                <w:szCs w:val="20"/>
                <w:lang w:val="es-PY"/>
              </w:rPr>
              <w:t>].</w:t>
            </w:r>
          </w:p>
        </w:tc>
        <w:tc>
          <w:tcPr>
            <w:tcW w:w="1353" w:type="dxa"/>
            <w:vMerge/>
          </w:tcPr>
          <w:p w14:paraId="60982528" w14:textId="77777777" w:rsidR="005C09EA" w:rsidRPr="00961AF4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821D06" w:rsidRPr="00FE1651" w14:paraId="73C4F29A" w14:textId="77777777" w:rsidTr="00A43E20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1E034" w14:textId="77777777" w:rsidR="00821D06" w:rsidRPr="0037163E" w:rsidRDefault="00821D06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bookmarkStart w:id="3" w:name="_Hlk201153558"/>
          </w:p>
          <w:p w14:paraId="4A42D47A" w14:textId="77777777" w:rsidR="00821D06" w:rsidRPr="0037163E" w:rsidRDefault="00821D06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241699E8" w14:textId="600EC535" w:rsidR="00821D06" w:rsidRPr="0037163E" w:rsidRDefault="00821D06" w:rsidP="00A43E20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[Paracel / Comunidades Indígenas]</w:t>
            </w:r>
          </w:p>
        </w:tc>
        <w:tc>
          <w:tcPr>
            <w:tcW w:w="3119" w:type="dxa"/>
            <w:vMerge w:val="restart"/>
            <w:vAlign w:val="center"/>
          </w:tcPr>
          <w:p w14:paraId="121B30CD" w14:textId="5D55C823" w:rsidR="00821D06" w:rsidRPr="0037163E" w:rsidRDefault="00821D06" w:rsidP="00961AF4">
            <w:pPr>
              <w:pStyle w:val="TableParagraph"/>
              <w:numPr>
                <w:ilvl w:val="0"/>
                <w:numId w:val="18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[Mantener la comunicación bidireccional con</w:t>
            </w:r>
            <w:r w:rsidR="0037163E" w:rsidRPr="0037163E">
              <w:rPr>
                <w:sz w:val="20"/>
                <w:szCs w:val="20"/>
                <w:lang w:val="es-PY"/>
              </w:rPr>
              <w:t xml:space="preserve"> los</w:t>
            </w:r>
            <w:r w:rsidRPr="0037163E">
              <w:rPr>
                <w:sz w:val="20"/>
                <w:szCs w:val="20"/>
                <w:lang w:val="es-PY"/>
              </w:rPr>
              <w:t xml:space="preserve"> líderes y</w:t>
            </w:r>
            <w:r w:rsidR="0037163E" w:rsidRPr="0037163E">
              <w:rPr>
                <w:sz w:val="20"/>
                <w:szCs w:val="20"/>
                <w:lang w:val="es-PY"/>
              </w:rPr>
              <w:t xml:space="preserve"> las lideresas</w:t>
            </w:r>
            <w:r w:rsidRPr="0037163E">
              <w:rPr>
                <w:sz w:val="20"/>
                <w:szCs w:val="20"/>
                <w:lang w:val="es-PY"/>
              </w:rPr>
              <w:t>].</w:t>
            </w:r>
          </w:p>
        </w:tc>
        <w:tc>
          <w:tcPr>
            <w:tcW w:w="4252" w:type="dxa"/>
            <w:vAlign w:val="center"/>
          </w:tcPr>
          <w:p w14:paraId="382BE1F2" w14:textId="2A6081F4" w:rsidR="00821D06" w:rsidRPr="0037163E" w:rsidRDefault="00C534B5" w:rsidP="005C09EA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3</w:t>
            </w:r>
            <w:r w:rsidR="00821D06" w:rsidRPr="0037163E">
              <w:rPr>
                <w:sz w:val="20"/>
                <w:szCs w:val="20"/>
                <w:lang w:val="es-PY"/>
              </w:rPr>
              <w:t>.1. [Mantener la comunicación con</w:t>
            </w:r>
            <w:r w:rsidR="0037163E" w:rsidRPr="0037163E">
              <w:rPr>
                <w:sz w:val="20"/>
                <w:szCs w:val="20"/>
                <w:lang w:val="es-PY"/>
              </w:rPr>
              <w:t xml:space="preserve"> los</w:t>
            </w:r>
            <w:r w:rsidR="00821D06" w:rsidRPr="0037163E">
              <w:rPr>
                <w:sz w:val="20"/>
                <w:szCs w:val="20"/>
                <w:lang w:val="es-PY"/>
              </w:rPr>
              <w:t xml:space="preserve"> líderes</w:t>
            </w:r>
            <w:r w:rsidR="0037163E" w:rsidRPr="0037163E">
              <w:rPr>
                <w:sz w:val="20"/>
                <w:szCs w:val="20"/>
                <w:lang w:val="es-PY"/>
              </w:rPr>
              <w:t xml:space="preserve"> comunitarios</w:t>
            </w:r>
            <w:r w:rsidR="00CC6AAD" w:rsidRPr="0037163E">
              <w:rPr>
                <w:sz w:val="20"/>
                <w:szCs w:val="20"/>
                <w:lang w:val="es-PY"/>
              </w:rPr>
              <w:t>]</w:t>
            </w:r>
            <w:r w:rsidR="00821D06" w:rsidRPr="0037163E">
              <w:rPr>
                <w:sz w:val="20"/>
                <w:szCs w:val="20"/>
                <w:lang w:val="es-PY"/>
              </w:rPr>
              <w:t>. </w:t>
            </w:r>
          </w:p>
        </w:tc>
        <w:tc>
          <w:tcPr>
            <w:tcW w:w="2984" w:type="dxa"/>
            <w:vAlign w:val="center"/>
          </w:tcPr>
          <w:p w14:paraId="0687C09B" w14:textId="565EC964" w:rsidR="00821D06" w:rsidRPr="0037163E" w:rsidRDefault="00821D06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[ </w:t>
            </w: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comunicaciones registradas según]</w:t>
            </w:r>
          </w:p>
        </w:tc>
        <w:tc>
          <w:tcPr>
            <w:tcW w:w="1993" w:type="dxa"/>
            <w:vAlign w:val="center"/>
          </w:tcPr>
          <w:p w14:paraId="213F5450" w14:textId="0D60F326" w:rsidR="00821D06" w:rsidRPr="0037163E" w:rsidRDefault="00821D06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[Registros de comunicación</w:t>
            </w:r>
            <w:r w:rsidR="0037163E" w:rsidRPr="0037163E">
              <w:rPr>
                <w:sz w:val="20"/>
                <w:szCs w:val="20"/>
                <w:lang w:val="es-PY"/>
              </w:rPr>
              <w:t>]</w:t>
            </w:r>
          </w:p>
          <w:p w14:paraId="20F4BCEC" w14:textId="5B5CA8E8" w:rsidR="00821D06" w:rsidRPr="0037163E" w:rsidRDefault="0037163E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</w:t>
            </w:r>
            <w:r w:rsidR="00821D06" w:rsidRPr="0037163E">
              <w:rPr>
                <w:sz w:val="20"/>
                <w:szCs w:val="20"/>
                <w:lang w:val="es-PY"/>
              </w:rPr>
              <w:t>Informe]</w:t>
            </w:r>
          </w:p>
        </w:tc>
        <w:tc>
          <w:tcPr>
            <w:tcW w:w="1353" w:type="dxa"/>
            <w:vMerge/>
          </w:tcPr>
          <w:p w14:paraId="68006F91" w14:textId="77777777" w:rsidR="00821D06" w:rsidRPr="00961AF4" w:rsidRDefault="00821D06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821D06" w:rsidRPr="00FE1651" w14:paraId="6D1969C3" w14:textId="77777777" w:rsidTr="00A43E20">
        <w:trPr>
          <w:trHeight w:val="300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A383A6" w14:textId="24A027B0" w:rsidR="00821D06" w:rsidRPr="0037163E" w:rsidRDefault="00821D06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[Comunidades Indígenas / Paracel]</w:t>
            </w:r>
          </w:p>
        </w:tc>
        <w:tc>
          <w:tcPr>
            <w:tcW w:w="3119" w:type="dxa"/>
            <w:vMerge/>
          </w:tcPr>
          <w:p w14:paraId="22FE3B1E" w14:textId="77777777" w:rsidR="00821D06" w:rsidRPr="0037163E" w:rsidRDefault="00821D06" w:rsidP="00961AF4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0E2EB023" w14:textId="190E85BB" w:rsidR="00821D06" w:rsidRPr="0037163E" w:rsidRDefault="00C534B5" w:rsidP="005C09EA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3</w:t>
            </w:r>
            <w:r w:rsidR="00821D06" w:rsidRPr="0037163E">
              <w:rPr>
                <w:sz w:val="20"/>
                <w:szCs w:val="20"/>
                <w:lang w:val="es-PY"/>
              </w:rPr>
              <w:t>.2. [Coordinar la participación de líderes y/o lideresas en las actividades abiertas (capacitaciones, espacios de vinculación con entidades estatales, etc.) desarrolladas por Paracel].</w:t>
            </w:r>
          </w:p>
        </w:tc>
        <w:tc>
          <w:tcPr>
            <w:tcW w:w="2984" w:type="dxa"/>
            <w:vAlign w:val="center"/>
          </w:tcPr>
          <w:p w14:paraId="5DE0AC36" w14:textId="67C9B2FD" w:rsidR="00821D06" w:rsidRPr="00A43E20" w:rsidRDefault="00821D06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pt-BR"/>
              </w:rPr>
            </w:pPr>
            <w:r w:rsidRPr="00A43E20">
              <w:rPr>
                <w:sz w:val="20"/>
                <w:szCs w:val="20"/>
                <w:lang w:val="pt-BR"/>
              </w:rPr>
              <w:t>[N° de participantes de comunidades indígenas</w:t>
            </w:r>
            <w:r w:rsidR="0037163E" w:rsidRPr="00A43E20">
              <w:rPr>
                <w:sz w:val="20"/>
                <w:szCs w:val="20"/>
                <w:lang w:val="pt-BR"/>
              </w:rPr>
              <w:t>]</w:t>
            </w:r>
          </w:p>
          <w:p w14:paraId="3027F812" w14:textId="5D97D76C" w:rsidR="00821D06" w:rsidRPr="0037163E" w:rsidRDefault="00821D06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actividades en las que </w:t>
            </w:r>
            <w:r w:rsidR="00CC6AAD" w:rsidRPr="0037163E">
              <w:rPr>
                <w:sz w:val="20"/>
                <w:szCs w:val="20"/>
                <w:lang w:val="es-PY"/>
              </w:rPr>
              <w:t>participaron]</w:t>
            </w:r>
          </w:p>
        </w:tc>
        <w:tc>
          <w:tcPr>
            <w:tcW w:w="1993" w:type="dxa"/>
            <w:vAlign w:val="center"/>
          </w:tcPr>
          <w:p w14:paraId="08649DB7" w14:textId="3C724C78" w:rsidR="00821D06" w:rsidRPr="0037163E" w:rsidRDefault="00821D06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[Informe de Trabajo de Campo</w:t>
            </w:r>
            <w:r w:rsidR="0037163E" w:rsidRPr="0037163E">
              <w:rPr>
                <w:sz w:val="20"/>
                <w:szCs w:val="20"/>
                <w:lang w:val="es-PY"/>
              </w:rPr>
              <w:t>]</w:t>
            </w:r>
            <w:r w:rsidRPr="0037163E">
              <w:rPr>
                <w:sz w:val="20"/>
                <w:szCs w:val="20"/>
                <w:lang w:val="es-PY"/>
              </w:rPr>
              <w:br/>
            </w:r>
            <w:r w:rsidR="0037163E" w:rsidRPr="0037163E">
              <w:rPr>
                <w:sz w:val="20"/>
                <w:szCs w:val="20"/>
                <w:lang w:val="es-PY"/>
              </w:rPr>
              <w:t>[</w:t>
            </w:r>
            <w:r w:rsidRPr="0037163E">
              <w:rPr>
                <w:sz w:val="20"/>
                <w:szCs w:val="20"/>
                <w:lang w:val="es-PY"/>
              </w:rPr>
              <w:t>Informe Estadístico]</w:t>
            </w:r>
          </w:p>
        </w:tc>
        <w:tc>
          <w:tcPr>
            <w:tcW w:w="1353" w:type="dxa"/>
            <w:vMerge/>
          </w:tcPr>
          <w:p w14:paraId="17031A6C" w14:textId="77777777" w:rsidR="00821D06" w:rsidRPr="00961AF4" w:rsidRDefault="00821D06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821D06" w:rsidRPr="00FE1651" w14:paraId="725D9AB2" w14:textId="77777777" w:rsidTr="00A43E20">
        <w:trPr>
          <w:trHeight w:val="300"/>
          <w:jc w:val="center"/>
        </w:trPr>
        <w:tc>
          <w:tcPr>
            <w:tcW w:w="226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A2F0CD" w14:textId="77777777" w:rsidR="00821D06" w:rsidRPr="0037163E" w:rsidRDefault="00821D06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3119" w:type="dxa"/>
            <w:vMerge/>
            <w:vAlign w:val="center"/>
          </w:tcPr>
          <w:p w14:paraId="60FC9427" w14:textId="77777777" w:rsidR="00821D06" w:rsidRPr="0037163E" w:rsidRDefault="00821D06" w:rsidP="00961AF4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54CC9866" w14:textId="31B07233" w:rsidR="00821D06" w:rsidRPr="0037163E" w:rsidRDefault="00821D06" w:rsidP="005C09EA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</w:t>
            </w:r>
            <w:r w:rsidR="00C534B5" w:rsidRPr="0037163E">
              <w:rPr>
                <w:sz w:val="20"/>
                <w:szCs w:val="20"/>
                <w:lang w:val="es-PY"/>
              </w:rPr>
              <w:t>3</w:t>
            </w:r>
            <w:r w:rsidRPr="0037163E">
              <w:rPr>
                <w:sz w:val="20"/>
                <w:szCs w:val="20"/>
                <w:lang w:val="es-PY"/>
              </w:rPr>
              <w:t>.3. [Coordinar acciones conjuntas de gestión con líderes</w:t>
            </w:r>
            <w:r w:rsidR="0037163E" w:rsidRPr="0037163E">
              <w:rPr>
                <w:sz w:val="20"/>
                <w:szCs w:val="20"/>
                <w:lang w:val="es-PY"/>
              </w:rPr>
              <w:t>/lideresas</w:t>
            </w:r>
            <w:r w:rsidRPr="0037163E">
              <w:rPr>
                <w:sz w:val="20"/>
                <w:szCs w:val="20"/>
                <w:lang w:val="es-PY"/>
              </w:rPr>
              <w:t xml:space="preserve"> o referentes comunitarios].</w:t>
            </w:r>
          </w:p>
        </w:tc>
        <w:tc>
          <w:tcPr>
            <w:tcW w:w="2984" w:type="dxa"/>
            <w:vAlign w:val="center"/>
          </w:tcPr>
          <w:p w14:paraId="47FF610A" w14:textId="504ECF1B" w:rsidR="00821D06" w:rsidRPr="0037163E" w:rsidRDefault="00821D06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</w:t>
            </w: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acciones de vinculación].</w:t>
            </w:r>
          </w:p>
        </w:tc>
        <w:tc>
          <w:tcPr>
            <w:tcW w:w="1993" w:type="dxa"/>
            <w:vAlign w:val="center"/>
          </w:tcPr>
          <w:p w14:paraId="2B3A8A43" w14:textId="7A6C3125" w:rsidR="00821D06" w:rsidRPr="0037163E" w:rsidRDefault="00821D06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[Informe]</w:t>
            </w:r>
          </w:p>
        </w:tc>
        <w:tc>
          <w:tcPr>
            <w:tcW w:w="1353" w:type="dxa"/>
            <w:vMerge/>
          </w:tcPr>
          <w:p w14:paraId="7FD6E6B5" w14:textId="77777777" w:rsidR="00821D06" w:rsidRPr="00961AF4" w:rsidRDefault="00821D06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bookmarkEnd w:id="3"/>
      <w:tr w:rsidR="005C09EA" w:rsidRPr="00FE1651" w14:paraId="2F08EB47" w14:textId="77777777" w:rsidTr="0037163E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</w:tcBorders>
            <w:vAlign w:val="center"/>
          </w:tcPr>
          <w:p w14:paraId="7E902FF8" w14:textId="1DD0FFDD" w:rsidR="005C09EA" w:rsidRPr="0037163E" w:rsidRDefault="005C09EA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 xml:space="preserve">[Target </w:t>
            </w:r>
            <w:proofErr w:type="spellStart"/>
            <w:r w:rsidRPr="0037163E">
              <w:rPr>
                <w:b/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b/>
                <w:sz w:val="20"/>
                <w:szCs w:val="20"/>
                <w:lang w:val="es-PY"/>
              </w:rPr>
              <w:t xml:space="preserve"> 4]</w:t>
            </w:r>
          </w:p>
        </w:tc>
        <w:tc>
          <w:tcPr>
            <w:tcW w:w="12348" w:type="dxa"/>
            <w:gridSpan w:val="4"/>
            <w:vAlign w:val="center"/>
          </w:tcPr>
          <w:p w14:paraId="3BA8F15B" w14:textId="54476F12" w:rsidR="005C09EA" w:rsidRPr="0037163E" w:rsidRDefault="002C6F74" w:rsidP="005C09EA">
            <w:pPr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</w:pPr>
            <w:r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[</w:t>
            </w:r>
            <w:r w:rsidR="00AD167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Desarrollar jornadas de </w:t>
            </w:r>
            <w:r w:rsidR="005979E3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gestión documental</w:t>
            </w:r>
            <w:r w:rsidR="00D04ADD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 vinculados a la identidad de los miembros de comunidades indígenas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 (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c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édulas</w:t>
            </w:r>
            <w:r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 de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i</w:t>
            </w:r>
            <w:r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dentidad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, </w:t>
            </w:r>
            <w:proofErr w:type="gramStart"/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c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arnet</w:t>
            </w:r>
            <w:proofErr w:type="gramEnd"/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i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ndígena,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p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artidas de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n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acimiento,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i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nscripciones en el Registro Civil</w:t>
            </w:r>
            <w:r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)</w:t>
            </w:r>
            <w:r w:rsidR="00A43E20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, etc.</w:t>
            </w:r>
            <w:r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]</w:t>
            </w:r>
            <w:r w:rsidR="006B2A66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353" w:type="dxa"/>
            <w:vMerge/>
          </w:tcPr>
          <w:p w14:paraId="4C1A7BB7" w14:textId="77777777" w:rsidR="005C09EA" w:rsidRPr="00FE1651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5E0FC9" w:rsidRPr="00FE1651" w14:paraId="740443C5" w14:textId="77777777" w:rsidTr="00890E9F">
        <w:trPr>
          <w:trHeight w:val="553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35B49" w14:textId="77777777" w:rsidR="005E0FC9" w:rsidRPr="0037163E" w:rsidRDefault="005E0FC9" w:rsidP="00890E9F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  <w:p w14:paraId="77F7F1C8" w14:textId="77777777" w:rsidR="00E85AC8" w:rsidRPr="0037163E" w:rsidRDefault="00E85AC8" w:rsidP="00890E9F">
            <w:pPr>
              <w:pStyle w:val="TableParagraph"/>
              <w:spacing w:line="276" w:lineRule="auto"/>
              <w:ind w:left="472"/>
              <w:jc w:val="center"/>
              <w:rPr>
                <w:sz w:val="20"/>
                <w:szCs w:val="20"/>
                <w:lang w:val="es-PY"/>
              </w:rPr>
            </w:pPr>
          </w:p>
          <w:p w14:paraId="7D33A9D7" w14:textId="5919D03D" w:rsidR="005E0FC9" w:rsidRPr="0037163E" w:rsidRDefault="005E0FC9" w:rsidP="00890E9F">
            <w:pPr>
              <w:pStyle w:val="TableParagraph"/>
              <w:spacing w:line="276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[Comunidades Indígenas / Paracel / INDI]</w:t>
            </w:r>
          </w:p>
        </w:tc>
        <w:tc>
          <w:tcPr>
            <w:tcW w:w="3119" w:type="dxa"/>
            <w:tcBorders>
              <w:left w:val="single" w:sz="4" w:space="0" w:color="auto"/>
            </w:tcBorders>
            <w:vAlign w:val="center"/>
          </w:tcPr>
          <w:p w14:paraId="399A760A" w14:textId="537CE0BA" w:rsidR="005E0FC9" w:rsidRPr="0037163E" w:rsidRDefault="005E0FC9" w:rsidP="00961AF4">
            <w:pPr>
              <w:pStyle w:val="TableParagraph"/>
              <w:numPr>
                <w:ilvl w:val="0"/>
                <w:numId w:val="18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[Apoyar en la gestión de documentaciones de identidad de miembros de las comunidades indígenas]</w:t>
            </w:r>
            <w:r w:rsidR="00A43E20">
              <w:rPr>
                <w:sz w:val="20"/>
                <w:szCs w:val="20"/>
                <w:lang w:val="es-PY"/>
              </w:rPr>
              <w:t>.</w:t>
            </w:r>
          </w:p>
          <w:p w14:paraId="3153C6CA" w14:textId="23550802" w:rsidR="005E0FC9" w:rsidRPr="0037163E" w:rsidRDefault="005E0FC9" w:rsidP="005E0FC9">
            <w:pPr>
              <w:rPr>
                <w:rFonts w:ascii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39F9A823" w14:textId="19B01D21" w:rsidR="005E0FC9" w:rsidRPr="0037163E" w:rsidRDefault="00A66789" w:rsidP="00A43E20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4</w:t>
            </w:r>
            <w:r w:rsidR="005E0FC9" w:rsidRPr="0037163E">
              <w:rPr>
                <w:sz w:val="20"/>
                <w:szCs w:val="20"/>
                <w:lang w:val="es-PY"/>
              </w:rPr>
              <w:t>.1</w:t>
            </w:r>
            <w:r w:rsidR="005D24DD">
              <w:rPr>
                <w:sz w:val="20"/>
                <w:szCs w:val="20"/>
                <w:lang w:val="es-PY"/>
              </w:rPr>
              <w:t>.</w:t>
            </w:r>
            <w:r w:rsidR="005E0FC9" w:rsidRPr="0037163E">
              <w:rPr>
                <w:sz w:val="20"/>
                <w:szCs w:val="20"/>
                <w:lang w:val="es-PY"/>
              </w:rPr>
              <w:t xml:space="preserve"> [Realizar jornadas de cedulación en 1</w:t>
            </w:r>
            <w:r w:rsidR="0054756A" w:rsidRPr="0037163E">
              <w:rPr>
                <w:sz w:val="20"/>
                <w:szCs w:val="20"/>
                <w:lang w:val="es-PY"/>
              </w:rPr>
              <w:t>0</w:t>
            </w:r>
            <w:r w:rsidR="005E0FC9" w:rsidRPr="0037163E">
              <w:rPr>
                <w:sz w:val="20"/>
                <w:szCs w:val="20"/>
                <w:lang w:val="es-PY"/>
              </w:rPr>
              <w:t xml:space="preserve"> comunidades indígenas </w:t>
            </w:r>
            <w:r w:rsidR="00BE1B1D" w:rsidRPr="0037163E">
              <w:rPr>
                <w:sz w:val="20"/>
                <w:szCs w:val="20"/>
                <w:lang w:val="es-PY"/>
              </w:rPr>
              <w:t>(</w:t>
            </w:r>
            <w:r w:rsidR="002916AB" w:rsidRPr="0037163E">
              <w:rPr>
                <w:sz w:val="20"/>
                <w:szCs w:val="20"/>
                <w:lang w:val="es-PY"/>
              </w:rPr>
              <w:t xml:space="preserve">10 comunidades </w:t>
            </w:r>
            <w:r w:rsidR="00F71747" w:rsidRPr="0037163E">
              <w:rPr>
                <w:sz w:val="20"/>
                <w:szCs w:val="20"/>
                <w:lang w:val="es-PY"/>
              </w:rPr>
              <w:t xml:space="preserve">que se encuentran </w:t>
            </w:r>
            <w:r w:rsidR="002916AB" w:rsidRPr="0037163E">
              <w:rPr>
                <w:sz w:val="20"/>
                <w:szCs w:val="20"/>
                <w:lang w:val="es-PY"/>
              </w:rPr>
              <w:t>en área</w:t>
            </w:r>
            <w:r w:rsidR="00FE1633" w:rsidRPr="0037163E">
              <w:rPr>
                <w:sz w:val="20"/>
                <w:szCs w:val="20"/>
                <w:lang w:val="es-PY"/>
              </w:rPr>
              <w:t>s</w:t>
            </w:r>
            <w:r w:rsidR="002916AB" w:rsidRPr="0037163E">
              <w:rPr>
                <w:sz w:val="20"/>
                <w:szCs w:val="20"/>
                <w:lang w:val="es-PY"/>
              </w:rPr>
              <w:t xml:space="preserve"> de influencia de Paracel y 3 comunidades que se encuentran </w:t>
            </w:r>
            <w:r w:rsidR="00FE1633" w:rsidRPr="0037163E">
              <w:rPr>
                <w:sz w:val="20"/>
                <w:szCs w:val="20"/>
                <w:lang w:val="es-PY"/>
              </w:rPr>
              <w:t>fuera de estas áreas)]</w:t>
            </w:r>
            <w:r w:rsidR="005E0FC9" w:rsidRPr="0037163E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984" w:type="dxa"/>
            <w:vAlign w:val="center"/>
          </w:tcPr>
          <w:p w14:paraId="07D76F51" w14:textId="56671C03" w:rsidR="005E0FC9" w:rsidRPr="0037163E" w:rsidRDefault="00A43E20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 w:rsidR="005E0FC9"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="005E0FC9" w:rsidRPr="0037163E">
              <w:rPr>
                <w:sz w:val="20"/>
                <w:szCs w:val="20"/>
                <w:lang w:val="es-PY"/>
              </w:rPr>
              <w:t xml:space="preserve"> de comunidades alcanzadas</w:t>
            </w:r>
            <w:r>
              <w:rPr>
                <w:sz w:val="20"/>
                <w:szCs w:val="20"/>
                <w:lang w:val="es-PY"/>
              </w:rPr>
              <w:t>]</w:t>
            </w:r>
          </w:p>
          <w:p w14:paraId="6ED61A51" w14:textId="6C5768B0" w:rsidR="005E0FC9" w:rsidRPr="0037163E" w:rsidRDefault="005E0FC9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</w:t>
            </w:r>
            <w:r w:rsidR="00A43E20">
              <w:rPr>
                <w:sz w:val="20"/>
                <w:szCs w:val="20"/>
                <w:lang w:val="es-PY"/>
              </w:rPr>
              <w:t>[</w:t>
            </w: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personas alcanzadas</w:t>
            </w:r>
            <w:r w:rsidR="00A43E20">
              <w:rPr>
                <w:sz w:val="20"/>
                <w:szCs w:val="20"/>
                <w:lang w:val="es-PY"/>
              </w:rPr>
              <w:t>]</w:t>
            </w:r>
          </w:p>
          <w:p w14:paraId="26BC867C" w14:textId="3384B9CA" w:rsidR="005E0FC9" w:rsidRPr="0037163E" w:rsidRDefault="005E0FC9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</w:t>
            </w:r>
            <w:r w:rsidR="00A43E20">
              <w:rPr>
                <w:sz w:val="20"/>
                <w:szCs w:val="20"/>
                <w:lang w:val="es-PY"/>
              </w:rPr>
              <w:t>[</w:t>
            </w:r>
            <w:r w:rsidRPr="0037163E">
              <w:rPr>
                <w:sz w:val="20"/>
                <w:szCs w:val="20"/>
                <w:lang w:val="es-PY"/>
              </w:rPr>
              <w:t>Condición de la cedulación (por primera vez y renovación)</w:t>
            </w:r>
            <w:r w:rsidR="00A43E20">
              <w:rPr>
                <w:sz w:val="20"/>
                <w:szCs w:val="20"/>
                <w:lang w:val="es-PY"/>
              </w:rPr>
              <w:t>]</w:t>
            </w:r>
          </w:p>
          <w:p w14:paraId="29801159" w14:textId="7CB1C200" w:rsidR="005E0FC9" w:rsidRPr="0037163E" w:rsidRDefault="005E0FC9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</w:t>
            </w:r>
            <w:r w:rsidR="00A43E20">
              <w:rPr>
                <w:sz w:val="20"/>
                <w:szCs w:val="20"/>
                <w:lang w:val="es-PY"/>
              </w:rPr>
              <w:t>[</w:t>
            </w:r>
            <w:r w:rsidRPr="0037163E">
              <w:rPr>
                <w:sz w:val="20"/>
                <w:szCs w:val="20"/>
                <w:lang w:val="es-PY"/>
              </w:rPr>
              <w:t>Cantidad de certificados de nacimiento entregados</w:t>
            </w:r>
            <w:r w:rsidR="00A43E20">
              <w:rPr>
                <w:sz w:val="20"/>
                <w:szCs w:val="20"/>
                <w:lang w:val="es-PY"/>
              </w:rPr>
              <w:t>]</w:t>
            </w:r>
            <w:r w:rsidRPr="0037163E">
              <w:rPr>
                <w:sz w:val="20"/>
                <w:szCs w:val="20"/>
                <w:lang w:val="es-PY"/>
              </w:rPr>
              <w:t xml:space="preserve"> </w:t>
            </w:r>
          </w:p>
          <w:p w14:paraId="677A521F" w14:textId="70BC9FCD" w:rsidR="005E0FC9" w:rsidRPr="0037163E" w:rsidRDefault="005E0FC9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lastRenderedPageBreak/>
              <w:t xml:space="preserve"> </w:t>
            </w:r>
            <w:r w:rsidR="00A43E20">
              <w:rPr>
                <w:sz w:val="20"/>
                <w:szCs w:val="20"/>
                <w:lang w:val="es-PY"/>
              </w:rPr>
              <w:t>[</w:t>
            </w: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</w:t>
            </w:r>
            <w:proofErr w:type="gramStart"/>
            <w:r w:rsidRPr="0037163E">
              <w:rPr>
                <w:sz w:val="20"/>
                <w:szCs w:val="20"/>
                <w:lang w:val="es-PY"/>
              </w:rPr>
              <w:t>carnet</w:t>
            </w:r>
            <w:proofErr w:type="gramEnd"/>
            <w:r w:rsidRPr="0037163E">
              <w:rPr>
                <w:sz w:val="20"/>
                <w:szCs w:val="20"/>
                <w:lang w:val="es-PY"/>
              </w:rPr>
              <w:t xml:space="preserve"> del indígena entregados</w:t>
            </w:r>
            <w:r w:rsidR="00A43E20">
              <w:rPr>
                <w:sz w:val="20"/>
                <w:szCs w:val="20"/>
                <w:lang w:val="es-PY"/>
              </w:rPr>
              <w:t>]</w:t>
            </w:r>
          </w:p>
          <w:p w14:paraId="39B40AE6" w14:textId="35F2EA1C" w:rsidR="005E0FC9" w:rsidRPr="0037163E" w:rsidRDefault="00A43E20" w:rsidP="00A43E20">
            <w:pPr>
              <w:pStyle w:val="TableParagraph"/>
              <w:spacing w:line="276" w:lineRule="auto"/>
              <w:ind w:left="472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 w:rsidR="005E0FC9"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="005E0FC9" w:rsidRPr="0037163E">
              <w:rPr>
                <w:sz w:val="20"/>
                <w:szCs w:val="20"/>
                <w:lang w:val="es-PY"/>
              </w:rPr>
              <w:t xml:space="preserve"> de informes de no existencia gestionados y entregados</w:t>
            </w:r>
            <w:r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993" w:type="dxa"/>
            <w:vAlign w:val="center"/>
          </w:tcPr>
          <w:p w14:paraId="2AB970B8" w14:textId="522D1FC0" w:rsidR="005E0FC9" w:rsidRPr="0037163E" w:rsidRDefault="005E0FC9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lastRenderedPageBreak/>
              <w:t xml:space="preserve">[Informe </w:t>
            </w:r>
            <w:r w:rsidR="009D2909" w:rsidRPr="0037163E">
              <w:rPr>
                <w:sz w:val="20"/>
                <w:szCs w:val="20"/>
                <w:lang w:val="es-PY"/>
              </w:rPr>
              <w:t xml:space="preserve">de </w:t>
            </w:r>
            <w:r w:rsidR="00FE1770" w:rsidRPr="0037163E">
              <w:rPr>
                <w:sz w:val="20"/>
                <w:szCs w:val="20"/>
                <w:lang w:val="es-PY"/>
              </w:rPr>
              <w:t>Trabajo</w:t>
            </w:r>
            <w:r w:rsidR="009D2909" w:rsidRPr="0037163E">
              <w:rPr>
                <w:sz w:val="20"/>
                <w:szCs w:val="20"/>
                <w:lang w:val="es-PY"/>
              </w:rPr>
              <w:t xml:space="preserve"> </w:t>
            </w:r>
            <w:r w:rsidR="00FE1770" w:rsidRPr="0037163E">
              <w:rPr>
                <w:sz w:val="20"/>
                <w:szCs w:val="20"/>
                <w:lang w:val="es-PY"/>
              </w:rPr>
              <w:t>d</w:t>
            </w:r>
            <w:r w:rsidR="009D2909" w:rsidRPr="0037163E">
              <w:rPr>
                <w:sz w:val="20"/>
                <w:szCs w:val="20"/>
                <w:lang w:val="es-PY"/>
              </w:rPr>
              <w:t>e Campo</w:t>
            </w:r>
            <w:r w:rsidR="00A43E20">
              <w:rPr>
                <w:sz w:val="20"/>
                <w:szCs w:val="20"/>
                <w:lang w:val="es-PY"/>
              </w:rPr>
              <w:t>]</w:t>
            </w:r>
          </w:p>
          <w:p w14:paraId="4B12FEA2" w14:textId="1DBE440F" w:rsidR="005E0FC9" w:rsidRPr="0037163E" w:rsidRDefault="00A43E20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00B24199" w:rsidRPr="0037163E">
              <w:rPr>
                <w:sz w:val="20"/>
                <w:szCs w:val="20"/>
                <w:lang w:val="es-PY"/>
              </w:rPr>
              <w:t xml:space="preserve">Informe </w:t>
            </w:r>
            <w:r w:rsidR="005E0FC9" w:rsidRPr="0037163E">
              <w:rPr>
                <w:sz w:val="20"/>
                <w:szCs w:val="20"/>
                <w:lang w:val="es-PY"/>
              </w:rPr>
              <w:t>estadísticos]</w:t>
            </w:r>
          </w:p>
        </w:tc>
        <w:tc>
          <w:tcPr>
            <w:tcW w:w="1353" w:type="dxa"/>
            <w:vMerge/>
          </w:tcPr>
          <w:p w14:paraId="32BF67F7" w14:textId="77777777" w:rsidR="005E0FC9" w:rsidRPr="00FE1651" w:rsidRDefault="005E0FC9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5C09EA" w:rsidRPr="00FE1651" w14:paraId="5FA0B343" w14:textId="77777777" w:rsidTr="0037163E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</w:tcBorders>
            <w:vAlign w:val="center"/>
          </w:tcPr>
          <w:p w14:paraId="396C85B0" w14:textId="3815118D" w:rsidR="005C09EA" w:rsidRPr="0037163E" w:rsidRDefault="005C09EA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 xml:space="preserve">[Target </w:t>
            </w:r>
            <w:proofErr w:type="spellStart"/>
            <w:r w:rsidRPr="0037163E">
              <w:rPr>
                <w:b/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b/>
                <w:sz w:val="20"/>
                <w:szCs w:val="20"/>
                <w:lang w:val="es-PY"/>
              </w:rPr>
              <w:t xml:space="preserve"> 5]</w:t>
            </w:r>
          </w:p>
        </w:tc>
        <w:tc>
          <w:tcPr>
            <w:tcW w:w="12348" w:type="dxa"/>
            <w:gridSpan w:val="4"/>
            <w:vAlign w:val="center"/>
          </w:tcPr>
          <w:p w14:paraId="097AB0FB" w14:textId="0FF98E21" w:rsidR="005C09EA" w:rsidRPr="0037163E" w:rsidRDefault="005C09EA" w:rsidP="005C09EA">
            <w:pPr>
              <w:pStyle w:val="TableParagraph"/>
              <w:spacing w:line="276" w:lineRule="auto"/>
              <w:ind w:left="113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>[Apoyo</w:t>
            </w:r>
            <w:r w:rsidR="006866E2" w:rsidRPr="0037163E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1A2097" w:rsidRPr="0037163E">
              <w:rPr>
                <w:b/>
                <w:bCs/>
                <w:sz w:val="20"/>
                <w:szCs w:val="20"/>
                <w:lang w:val="es-PY"/>
              </w:rPr>
              <w:t>a</w:t>
            </w:r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 la seguridad alimentaria escolar en comunidades del AID].</w:t>
            </w:r>
          </w:p>
        </w:tc>
        <w:tc>
          <w:tcPr>
            <w:tcW w:w="1353" w:type="dxa"/>
            <w:vMerge/>
          </w:tcPr>
          <w:p w14:paraId="50336B1A" w14:textId="77777777" w:rsidR="005C09EA" w:rsidRPr="00FE1651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5C09EA" w:rsidRPr="00FE1651" w14:paraId="1C4CCC3E" w14:textId="77777777" w:rsidTr="00A43E20">
        <w:trPr>
          <w:trHeight w:val="300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023" w14:textId="77777777" w:rsidR="005C09EA" w:rsidRPr="0037163E" w:rsidRDefault="005C09EA" w:rsidP="00A43E20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  <w:p w14:paraId="1B30D3F0" w14:textId="51C0644E" w:rsidR="005C09EA" w:rsidRPr="0037163E" w:rsidRDefault="005C09EA" w:rsidP="00A43E20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[Comunidades indígenas]</w:t>
            </w:r>
          </w:p>
        </w:tc>
        <w:tc>
          <w:tcPr>
            <w:tcW w:w="3119" w:type="dxa"/>
            <w:vMerge w:val="restart"/>
            <w:tcBorders>
              <w:left w:val="single" w:sz="4" w:space="0" w:color="auto"/>
            </w:tcBorders>
            <w:vAlign w:val="center"/>
          </w:tcPr>
          <w:p w14:paraId="3B3F6D03" w14:textId="5CD4EAC3" w:rsidR="005C09EA" w:rsidRPr="0037163E" w:rsidRDefault="008A1946" w:rsidP="00961AF4">
            <w:pPr>
              <w:pStyle w:val="TableParagraph"/>
              <w:spacing w:line="276" w:lineRule="auto"/>
              <w:ind w:left="113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5</w:t>
            </w:r>
            <w:r w:rsidR="005C09EA" w:rsidRPr="0037163E">
              <w:rPr>
                <w:sz w:val="20"/>
                <w:szCs w:val="20"/>
                <w:lang w:val="es-PY"/>
              </w:rPr>
              <w:t>. [Apoyar en la provisión de alimento escolar].</w:t>
            </w:r>
          </w:p>
        </w:tc>
        <w:tc>
          <w:tcPr>
            <w:tcW w:w="4252" w:type="dxa"/>
            <w:vAlign w:val="center"/>
          </w:tcPr>
          <w:p w14:paraId="0B45E93B" w14:textId="59145C9E" w:rsidR="005C09EA" w:rsidRPr="0037163E" w:rsidRDefault="00F26D74" w:rsidP="005C09EA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5</w:t>
            </w:r>
            <w:r w:rsidR="005C09EA" w:rsidRPr="0037163E">
              <w:rPr>
                <w:sz w:val="20"/>
                <w:szCs w:val="20"/>
                <w:lang w:val="es-PY"/>
              </w:rPr>
              <w:t>.1. [Monitorear la entrega</w:t>
            </w:r>
            <w:r w:rsidR="004E1F73" w:rsidRPr="0037163E">
              <w:rPr>
                <w:sz w:val="20"/>
                <w:szCs w:val="20"/>
                <w:lang w:val="es-PY"/>
              </w:rPr>
              <w:t xml:space="preserve">, por parte de las entidades estatales </w:t>
            </w:r>
            <w:r w:rsidR="00A43E20" w:rsidRPr="0037163E">
              <w:rPr>
                <w:sz w:val="20"/>
                <w:szCs w:val="20"/>
                <w:lang w:val="es-PY"/>
              </w:rPr>
              <w:t>encargadas, de</w:t>
            </w:r>
            <w:r w:rsidR="005C09EA" w:rsidRPr="0037163E">
              <w:rPr>
                <w:sz w:val="20"/>
                <w:szCs w:val="20"/>
                <w:lang w:val="es-PY"/>
              </w:rPr>
              <w:t xml:space="preserve"> alimentación complementaria en escuelas indígenas del área de influencia de Paracel].</w:t>
            </w:r>
          </w:p>
        </w:tc>
        <w:tc>
          <w:tcPr>
            <w:tcW w:w="2984" w:type="dxa"/>
            <w:vAlign w:val="center"/>
          </w:tcPr>
          <w:p w14:paraId="14112772" w14:textId="7D32024B" w:rsidR="005C09EA" w:rsidRPr="0037163E" w:rsidRDefault="00A43E20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 w:rsidR="005C09EA"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="005C09EA" w:rsidRPr="0037163E">
              <w:rPr>
                <w:sz w:val="20"/>
                <w:szCs w:val="20"/>
                <w:lang w:val="es-PY"/>
              </w:rPr>
              <w:t xml:space="preserve"> de </w:t>
            </w:r>
            <w:r w:rsidR="003B1B7D" w:rsidRPr="0037163E">
              <w:rPr>
                <w:sz w:val="20"/>
                <w:szCs w:val="20"/>
                <w:lang w:val="es-PY"/>
              </w:rPr>
              <w:t>instituciones contactadas</w:t>
            </w:r>
            <w:r w:rsidR="005C09EA" w:rsidRPr="0037163E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993" w:type="dxa"/>
            <w:vAlign w:val="center"/>
          </w:tcPr>
          <w:p w14:paraId="7FD348A8" w14:textId="77777777" w:rsidR="00F27026" w:rsidRPr="0037163E" w:rsidRDefault="005C09EA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Informes de </w:t>
            </w:r>
            <w:r w:rsidR="00F27026" w:rsidRPr="0037163E">
              <w:rPr>
                <w:sz w:val="20"/>
                <w:szCs w:val="20"/>
                <w:lang w:val="es-PY"/>
              </w:rPr>
              <w:t>Trabajo de Campo</w:t>
            </w:r>
          </w:p>
          <w:p w14:paraId="7122FDED" w14:textId="1A6B84D6" w:rsidR="005C09EA" w:rsidRPr="0037163E" w:rsidRDefault="005C09EA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353" w:type="dxa"/>
            <w:vMerge/>
          </w:tcPr>
          <w:p w14:paraId="6674722B" w14:textId="77777777" w:rsidR="005C09EA" w:rsidRPr="00FE1651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A75E63" w:rsidRPr="00FE1651" w14:paraId="14537595" w14:textId="77777777" w:rsidTr="00A43E20">
        <w:trPr>
          <w:trHeight w:val="300"/>
          <w:jc w:val="center"/>
        </w:trPr>
        <w:tc>
          <w:tcPr>
            <w:tcW w:w="226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48D3541" w14:textId="77777777" w:rsidR="005C09EA" w:rsidRPr="0037163E" w:rsidRDefault="005C09EA" w:rsidP="005C09EA">
            <w:pPr>
              <w:rPr>
                <w:rFonts w:ascii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</w:tcBorders>
            <w:vAlign w:val="center"/>
          </w:tcPr>
          <w:p w14:paraId="18F514FC" w14:textId="77777777" w:rsidR="005C09EA" w:rsidRPr="0037163E" w:rsidRDefault="005C09EA" w:rsidP="005C09EA">
            <w:pPr>
              <w:rPr>
                <w:rFonts w:ascii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460471E8" w14:textId="3E9CFB2A" w:rsidR="005C09EA" w:rsidRPr="0037163E" w:rsidRDefault="00F26D74" w:rsidP="00961AF4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5</w:t>
            </w:r>
            <w:r w:rsidR="005C09EA" w:rsidRPr="0037163E">
              <w:rPr>
                <w:sz w:val="20"/>
                <w:szCs w:val="20"/>
                <w:lang w:val="es-PY"/>
              </w:rPr>
              <w:t>.2</w:t>
            </w:r>
            <w:r w:rsidRPr="0037163E">
              <w:rPr>
                <w:sz w:val="20"/>
                <w:szCs w:val="20"/>
                <w:lang w:val="es-PY"/>
              </w:rPr>
              <w:t>.</w:t>
            </w:r>
            <w:r w:rsidR="005C09EA" w:rsidRPr="0037163E">
              <w:rPr>
                <w:sz w:val="20"/>
                <w:szCs w:val="20"/>
                <w:lang w:val="es-PY"/>
              </w:rPr>
              <w:t xml:space="preserve"> [Proveer alimento complementario según resultados del </w:t>
            </w:r>
            <w:r w:rsidR="006217F6" w:rsidRPr="0037163E">
              <w:rPr>
                <w:sz w:val="20"/>
                <w:szCs w:val="20"/>
                <w:lang w:val="es-PY"/>
              </w:rPr>
              <w:t>monitoreo</w:t>
            </w:r>
            <w:r w:rsidR="005C09EA" w:rsidRPr="0037163E">
              <w:rPr>
                <w:sz w:val="20"/>
                <w:szCs w:val="20"/>
                <w:lang w:val="es-PY"/>
              </w:rPr>
              <w:t xml:space="preserve"> desarrollado].</w:t>
            </w:r>
          </w:p>
        </w:tc>
        <w:tc>
          <w:tcPr>
            <w:tcW w:w="2984" w:type="dxa"/>
            <w:vAlign w:val="center"/>
          </w:tcPr>
          <w:p w14:paraId="695C6AE2" w14:textId="4FA9088F" w:rsidR="005C09EA" w:rsidRPr="00172DB6" w:rsidRDefault="005C09EA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pt-BR"/>
              </w:rPr>
            </w:pPr>
            <w:r w:rsidRPr="00172DB6">
              <w:rPr>
                <w:sz w:val="20"/>
                <w:szCs w:val="20"/>
                <w:lang w:val="pt-BR"/>
              </w:rPr>
              <w:t xml:space="preserve">[N° de </w:t>
            </w:r>
            <w:r w:rsidR="00A43E20" w:rsidRPr="00172DB6">
              <w:rPr>
                <w:sz w:val="20"/>
                <w:szCs w:val="20"/>
                <w:lang w:val="pt-BR"/>
              </w:rPr>
              <w:t>a</w:t>
            </w:r>
            <w:r w:rsidRPr="00172DB6">
              <w:rPr>
                <w:sz w:val="20"/>
                <w:szCs w:val="20"/>
                <w:lang w:val="pt-BR"/>
              </w:rPr>
              <w:t>limentos e insumos entregados</w:t>
            </w:r>
            <w:r w:rsidR="00A43E20" w:rsidRPr="00172DB6">
              <w:rPr>
                <w:sz w:val="20"/>
                <w:szCs w:val="20"/>
                <w:lang w:val="pt-BR"/>
              </w:rPr>
              <w:t>]</w:t>
            </w:r>
            <w:r w:rsidR="0014301E" w:rsidRPr="00172DB6">
              <w:rPr>
                <w:sz w:val="20"/>
                <w:szCs w:val="20"/>
                <w:lang w:val="pt-BR"/>
              </w:rPr>
              <w:br/>
            </w:r>
            <w:r w:rsidR="00A43E20" w:rsidRPr="00172DB6">
              <w:rPr>
                <w:sz w:val="20"/>
                <w:szCs w:val="20"/>
                <w:lang w:val="pt-BR"/>
              </w:rPr>
              <w:t>[</w:t>
            </w:r>
            <w:r w:rsidR="0014301E" w:rsidRPr="00172DB6">
              <w:rPr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="001A19DE" w:rsidRPr="00172DB6">
              <w:rPr>
                <w:sz w:val="20"/>
                <w:szCs w:val="20"/>
                <w:lang w:val="pt-BR"/>
              </w:rPr>
              <w:t>niños</w:t>
            </w:r>
            <w:proofErr w:type="spellEnd"/>
            <w:r w:rsidR="0014301E" w:rsidRPr="00172DB6">
              <w:rPr>
                <w:sz w:val="20"/>
                <w:szCs w:val="20"/>
                <w:lang w:val="pt-BR"/>
              </w:rPr>
              <w:t xml:space="preserve">/as </w:t>
            </w:r>
            <w:r w:rsidR="001A19DE" w:rsidRPr="00172DB6">
              <w:rPr>
                <w:sz w:val="20"/>
                <w:szCs w:val="20"/>
                <w:lang w:val="pt-BR"/>
              </w:rPr>
              <w:t>beneficiados/as</w:t>
            </w:r>
            <w:r w:rsidR="001A19DE" w:rsidRPr="00172DB6">
              <w:rPr>
                <w:sz w:val="20"/>
                <w:szCs w:val="20"/>
                <w:lang w:val="pt-BR"/>
              </w:rPr>
              <w:br/>
              <w:t>N°</w:t>
            </w:r>
            <w:r w:rsidR="006C47E2" w:rsidRPr="00172DB6">
              <w:rPr>
                <w:sz w:val="20"/>
                <w:szCs w:val="20"/>
                <w:lang w:val="pt-BR"/>
              </w:rPr>
              <w:t xml:space="preserve"> de </w:t>
            </w:r>
            <w:proofErr w:type="spellStart"/>
            <w:r w:rsidR="006C47E2" w:rsidRPr="00172DB6">
              <w:rPr>
                <w:sz w:val="20"/>
                <w:szCs w:val="20"/>
                <w:lang w:val="pt-BR"/>
              </w:rPr>
              <w:t>profesores</w:t>
            </w:r>
            <w:proofErr w:type="spellEnd"/>
            <w:r w:rsidR="006C47E2" w:rsidRPr="00172DB6">
              <w:rPr>
                <w:sz w:val="20"/>
                <w:szCs w:val="20"/>
                <w:lang w:val="pt-BR"/>
              </w:rPr>
              <w:t xml:space="preserve">/as </w:t>
            </w:r>
            <w:r w:rsidR="00E85AC8" w:rsidRPr="00172DB6">
              <w:rPr>
                <w:sz w:val="20"/>
                <w:szCs w:val="20"/>
                <w:lang w:val="pt-BR"/>
              </w:rPr>
              <w:t>beneficiados</w:t>
            </w:r>
            <w:r w:rsidR="00967DB4" w:rsidRPr="00172DB6">
              <w:rPr>
                <w:sz w:val="20"/>
                <w:szCs w:val="20"/>
                <w:lang w:val="pt-BR"/>
              </w:rPr>
              <w:t>/as</w:t>
            </w:r>
            <w:r w:rsidRPr="00172DB6">
              <w:rPr>
                <w:sz w:val="20"/>
                <w:szCs w:val="20"/>
                <w:lang w:val="pt-BR"/>
              </w:rPr>
              <w:t>]</w:t>
            </w:r>
          </w:p>
        </w:tc>
        <w:tc>
          <w:tcPr>
            <w:tcW w:w="1993" w:type="dxa"/>
            <w:vAlign w:val="center"/>
          </w:tcPr>
          <w:p w14:paraId="15794F72" w14:textId="77777777" w:rsidR="009374F8" w:rsidRPr="0037163E" w:rsidRDefault="005C09EA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[Informes de</w:t>
            </w:r>
            <w:r w:rsidR="009374F8" w:rsidRPr="0037163E">
              <w:rPr>
                <w:sz w:val="20"/>
                <w:szCs w:val="20"/>
                <w:lang w:val="es-PY"/>
              </w:rPr>
              <w:t xml:space="preserve"> Trabajo de Campo</w:t>
            </w:r>
          </w:p>
          <w:p w14:paraId="11E47B66" w14:textId="275C5D64" w:rsidR="005C09EA" w:rsidRPr="0037163E" w:rsidRDefault="009374F8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Acta de entrega de insumos</w:t>
            </w:r>
            <w:r w:rsidR="005C09EA" w:rsidRPr="0037163E">
              <w:rPr>
                <w:sz w:val="20"/>
                <w:szCs w:val="20"/>
                <w:lang w:val="es-PY"/>
              </w:rPr>
              <w:t>]</w:t>
            </w:r>
          </w:p>
          <w:p w14:paraId="6AD06378" w14:textId="19CE5528" w:rsidR="005C09EA" w:rsidRPr="0037163E" w:rsidRDefault="005C09EA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353" w:type="dxa"/>
            <w:vMerge/>
            <w:vAlign w:val="center"/>
          </w:tcPr>
          <w:p w14:paraId="425170AA" w14:textId="77777777" w:rsidR="005C09EA" w:rsidRPr="00961AF4" w:rsidRDefault="005C09EA" w:rsidP="005C09EA">
            <w:pPr>
              <w:rPr>
                <w:lang w:val="es-PY"/>
              </w:rPr>
            </w:pPr>
          </w:p>
        </w:tc>
      </w:tr>
      <w:tr w:rsidR="005C09EA" w:rsidRPr="00FE1651" w14:paraId="084E7701" w14:textId="77777777" w:rsidTr="0037163E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</w:tcBorders>
            <w:vAlign w:val="center"/>
          </w:tcPr>
          <w:p w14:paraId="68895FBA" w14:textId="304CC9CC" w:rsidR="005C09EA" w:rsidRPr="0037163E" w:rsidRDefault="005C09EA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 xml:space="preserve">[Target </w:t>
            </w:r>
            <w:proofErr w:type="spellStart"/>
            <w:r w:rsidRPr="0037163E">
              <w:rPr>
                <w:b/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b/>
                <w:sz w:val="20"/>
                <w:szCs w:val="20"/>
                <w:lang w:val="es-PY"/>
              </w:rPr>
              <w:t xml:space="preserve"> 6]</w:t>
            </w:r>
          </w:p>
        </w:tc>
        <w:tc>
          <w:tcPr>
            <w:tcW w:w="12348" w:type="dxa"/>
            <w:gridSpan w:val="4"/>
            <w:vAlign w:val="center"/>
          </w:tcPr>
          <w:p w14:paraId="2A43426C" w14:textId="700F80B8" w:rsidR="005C09EA" w:rsidRPr="0037163E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>[Apoyar a referentes de comunidades indígenas en el relacionamiento con instituciones</w:t>
            </w:r>
            <w:r w:rsidR="009422FC" w:rsidRPr="0037163E">
              <w:rPr>
                <w:b/>
                <w:bCs/>
                <w:sz w:val="20"/>
                <w:szCs w:val="20"/>
                <w:lang w:val="es-PY"/>
              </w:rPr>
              <w:t xml:space="preserve"> de</w:t>
            </w:r>
            <w:r w:rsidR="0075023C" w:rsidRPr="0037163E">
              <w:rPr>
                <w:b/>
                <w:bCs/>
                <w:sz w:val="20"/>
                <w:szCs w:val="20"/>
                <w:lang w:val="es-PY"/>
              </w:rPr>
              <w:t>l</w:t>
            </w:r>
            <w:r w:rsidR="009422FC" w:rsidRPr="0037163E">
              <w:rPr>
                <w:b/>
                <w:bCs/>
                <w:sz w:val="20"/>
                <w:szCs w:val="20"/>
                <w:lang w:val="es-PY"/>
              </w:rPr>
              <w:t xml:space="preserve"> estado</w:t>
            </w:r>
            <w:r w:rsidR="00973875" w:rsidRPr="0037163E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1D6991" w:rsidRPr="0037163E">
              <w:rPr>
                <w:b/>
                <w:bCs/>
                <w:sz w:val="20"/>
                <w:szCs w:val="20"/>
                <w:lang w:val="es-PY"/>
              </w:rPr>
              <w:t>a fin de autogestionar</w:t>
            </w:r>
            <w:r w:rsidR="005954BE" w:rsidRPr="0037163E">
              <w:rPr>
                <w:b/>
                <w:bCs/>
                <w:sz w:val="20"/>
                <w:szCs w:val="20"/>
                <w:lang w:val="es-PY"/>
              </w:rPr>
              <w:t xml:space="preserve"> los temas relacionados a </w:t>
            </w:r>
            <w:r w:rsidR="00FC6027" w:rsidRPr="0037163E">
              <w:rPr>
                <w:b/>
                <w:bCs/>
                <w:sz w:val="20"/>
                <w:szCs w:val="20"/>
                <w:lang w:val="es-PY"/>
              </w:rPr>
              <w:t xml:space="preserve">su organización </w:t>
            </w:r>
            <w:r w:rsidR="00C02D73" w:rsidRPr="0037163E">
              <w:rPr>
                <w:b/>
                <w:bCs/>
                <w:sz w:val="20"/>
                <w:szCs w:val="20"/>
                <w:lang w:val="es-PY"/>
              </w:rPr>
              <w:t>com</w:t>
            </w:r>
            <w:r w:rsidR="008A0E99" w:rsidRPr="0037163E">
              <w:rPr>
                <w:b/>
                <w:bCs/>
                <w:sz w:val="20"/>
                <w:szCs w:val="20"/>
                <w:lang w:val="es-PY"/>
              </w:rPr>
              <w:t xml:space="preserve">unitaria </w:t>
            </w:r>
            <w:r w:rsidR="003766FC" w:rsidRPr="0037163E">
              <w:rPr>
                <w:b/>
                <w:bCs/>
                <w:sz w:val="20"/>
                <w:szCs w:val="20"/>
                <w:lang w:val="es-PY"/>
              </w:rPr>
              <w:t>o política (</w:t>
            </w:r>
            <w:r w:rsidR="00E85AC8" w:rsidRPr="0037163E">
              <w:rPr>
                <w:b/>
                <w:bCs/>
                <w:sz w:val="20"/>
                <w:szCs w:val="20"/>
                <w:lang w:val="es-PY"/>
              </w:rPr>
              <w:t>identidad</w:t>
            </w:r>
            <w:r w:rsidR="003766FC" w:rsidRPr="0037163E">
              <w:rPr>
                <w:b/>
                <w:bCs/>
                <w:sz w:val="20"/>
                <w:szCs w:val="20"/>
                <w:lang w:val="es-PY"/>
              </w:rPr>
              <w:t>, vivienda,</w:t>
            </w:r>
            <w:r w:rsidR="00EE67D9" w:rsidRPr="0037163E">
              <w:rPr>
                <w:b/>
                <w:bCs/>
                <w:sz w:val="20"/>
                <w:szCs w:val="20"/>
                <w:lang w:val="es-PY"/>
              </w:rPr>
              <w:t xml:space="preserve"> salud, educación,</w:t>
            </w:r>
            <w:r w:rsidR="002614E3" w:rsidRPr="0037163E">
              <w:rPr>
                <w:b/>
                <w:bCs/>
                <w:sz w:val="20"/>
                <w:szCs w:val="20"/>
                <w:lang w:val="es-PY"/>
              </w:rPr>
              <w:t xml:space="preserve"> etc.)</w:t>
            </w:r>
            <w:r w:rsidRPr="0037163E">
              <w:rPr>
                <w:b/>
                <w:bCs/>
                <w:sz w:val="20"/>
                <w:szCs w:val="20"/>
                <w:lang w:val="es-PY"/>
              </w:rPr>
              <w:t>]</w:t>
            </w:r>
            <w:r w:rsidR="002614E3" w:rsidRPr="0037163E">
              <w:rPr>
                <w:b/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353" w:type="dxa"/>
            <w:vMerge/>
          </w:tcPr>
          <w:p w14:paraId="42386383" w14:textId="77777777" w:rsidR="005C09EA" w:rsidRPr="00FE1651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FF0AB6" w:rsidRPr="00FE1651" w14:paraId="7E54990A" w14:textId="77777777" w:rsidTr="00A43E20">
        <w:trPr>
          <w:trHeight w:val="992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F44E5" w14:textId="77777777" w:rsidR="00A255D6" w:rsidRPr="0037163E" w:rsidRDefault="00FF0AB6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[Paracel</w:t>
            </w:r>
            <w:r w:rsidR="00A93E9D" w:rsidRPr="0037163E">
              <w:rPr>
                <w:bCs/>
                <w:sz w:val="20"/>
                <w:szCs w:val="20"/>
                <w:lang w:val="es-PY"/>
              </w:rPr>
              <w:t xml:space="preserve"> </w:t>
            </w:r>
          </w:p>
          <w:p w14:paraId="756BB6BC" w14:textId="347BA9D6" w:rsidR="00FF0AB6" w:rsidRPr="0037163E" w:rsidRDefault="004F3EF8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Comunidades Indígenas</w:t>
            </w:r>
            <w:r w:rsidR="00FF0AB6" w:rsidRPr="0037163E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3119" w:type="dxa"/>
            <w:tcBorders>
              <w:left w:val="single" w:sz="4" w:space="0" w:color="auto"/>
            </w:tcBorders>
            <w:vAlign w:val="center"/>
          </w:tcPr>
          <w:p w14:paraId="2DCE1A9A" w14:textId="7CB2DDD6" w:rsidR="00FF0AB6" w:rsidRPr="0037163E" w:rsidRDefault="00F02328" w:rsidP="00961AF4">
            <w:pPr>
              <w:pStyle w:val="TableParagraph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6. </w:t>
            </w:r>
            <w:r w:rsidR="00FF0AB6" w:rsidRPr="0037163E">
              <w:rPr>
                <w:sz w:val="20"/>
                <w:szCs w:val="20"/>
                <w:lang w:val="es-PY"/>
              </w:rPr>
              <w:t>[</w:t>
            </w:r>
            <w:r w:rsidR="00A43E20">
              <w:rPr>
                <w:sz w:val="20"/>
                <w:szCs w:val="20"/>
                <w:lang w:val="es-PY"/>
              </w:rPr>
              <w:t>Potenciar el liderazgo indígena</w:t>
            </w:r>
            <w:r w:rsidR="00FF0AB6" w:rsidRPr="0037163E">
              <w:rPr>
                <w:sz w:val="20"/>
                <w:szCs w:val="20"/>
                <w:lang w:val="es-PY"/>
              </w:rPr>
              <w:t xml:space="preserve">]. </w:t>
            </w:r>
          </w:p>
        </w:tc>
        <w:tc>
          <w:tcPr>
            <w:tcW w:w="4252" w:type="dxa"/>
            <w:vAlign w:val="center"/>
          </w:tcPr>
          <w:p w14:paraId="16F73D64" w14:textId="2E0B03C4" w:rsidR="00FF0AB6" w:rsidRPr="0037163E" w:rsidRDefault="00F02328" w:rsidP="005C09EA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6</w:t>
            </w:r>
            <w:r w:rsidR="00FF0AB6" w:rsidRPr="0037163E">
              <w:rPr>
                <w:sz w:val="20"/>
                <w:szCs w:val="20"/>
                <w:lang w:val="es-PY"/>
              </w:rPr>
              <w:t>.1. [Recepción de solicitudes de apoyo para autogestión comunitaria</w:t>
            </w:r>
            <w:r w:rsidR="00A63375" w:rsidRPr="0037163E">
              <w:rPr>
                <w:sz w:val="20"/>
                <w:szCs w:val="20"/>
                <w:lang w:val="es-PY"/>
              </w:rPr>
              <w:t xml:space="preserve"> </w:t>
            </w:r>
            <w:r w:rsidR="00923664" w:rsidRPr="0037163E">
              <w:rPr>
                <w:sz w:val="20"/>
                <w:szCs w:val="20"/>
                <w:lang w:val="es-PY"/>
              </w:rPr>
              <w:t xml:space="preserve">o </w:t>
            </w:r>
            <w:r w:rsidR="00A63375" w:rsidRPr="0037163E">
              <w:rPr>
                <w:sz w:val="20"/>
                <w:szCs w:val="20"/>
                <w:lang w:val="es-PY"/>
              </w:rPr>
              <w:t>política</w:t>
            </w:r>
            <w:r w:rsidR="00C707BE" w:rsidRPr="0037163E">
              <w:rPr>
                <w:sz w:val="20"/>
                <w:szCs w:val="20"/>
                <w:lang w:val="es-PY"/>
              </w:rPr>
              <w:t xml:space="preserve"> (identidad, vivien</w:t>
            </w:r>
            <w:r w:rsidR="00B11796" w:rsidRPr="0037163E">
              <w:rPr>
                <w:sz w:val="20"/>
                <w:szCs w:val="20"/>
                <w:lang w:val="es-PY"/>
              </w:rPr>
              <w:t>da, salud, educación,</w:t>
            </w:r>
            <w:r w:rsidR="00CE77CA" w:rsidRPr="0037163E">
              <w:rPr>
                <w:sz w:val="20"/>
                <w:szCs w:val="20"/>
                <w:lang w:val="es-PY"/>
              </w:rPr>
              <w:t xml:space="preserve"> etc.)</w:t>
            </w:r>
            <w:r w:rsidR="00FF0AB6" w:rsidRPr="0037163E">
              <w:rPr>
                <w:sz w:val="20"/>
                <w:szCs w:val="20"/>
                <w:lang w:val="es-PY"/>
              </w:rPr>
              <w:t>].</w:t>
            </w:r>
          </w:p>
        </w:tc>
        <w:tc>
          <w:tcPr>
            <w:tcW w:w="2984" w:type="dxa"/>
            <w:vAlign w:val="center"/>
          </w:tcPr>
          <w:p w14:paraId="25FAD955" w14:textId="044FC06C" w:rsidR="00FF0AB6" w:rsidRPr="0037163E" w:rsidRDefault="00FF0AB6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</w:t>
            </w:r>
            <w:proofErr w:type="spellStart"/>
            <w:r w:rsidRPr="0037163E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7163E">
              <w:rPr>
                <w:sz w:val="20"/>
                <w:szCs w:val="20"/>
                <w:lang w:val="es-PY"/>
              </w:rPr>
              <w:t xml:space="preserve"> de </w:t>
            </w:r>
            <w:r w:rsidR="009655B4" w:rsidRPr="0037163E">
              <w:rPr>
                <w:sz w:val="20"/>
                <w:szCs w:val="20"/>
                <w:lang w:val="es-PY"/>
              </w:rPr>
              <w:t>registros</w:t>
            </w:r>
            <w:r w:rsidRPr="0037163E">
              <w:rPr>
                <w:sz w:val="20"/>
                <w:szCs w:val="20"/>
                <w:lang w:val="es-PY"/>
              </w:rPr>
              <w:t xml:space="preserve"> de autogestiones apoyadas]</w:t>
            </w:r>
          </w:p>
        </w:tc>
        <w:tc>
          <w:tcPr>
            <w:tcW w:w="1993" w:type="dxa"/>
            <w:vAlign w:val="center"/>
          </w:tcPr>
          <w:p w14:paraId="2370479B" w14:textId="0295A8B5" w:rsidR="00FF0AB6" w:rsidRPr="0037163E" w:rsidRDefault="00FF0AB6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[Registros de</w:t>
            </w:r>
            <w:r w:rsidR="00A43E20">
              <w:rPr>
                <w:sz w:val="20"/>
                <w:szCs w:val="20"/>
                <w:lang w:val="es-PY"/>
              </w:rPr>
              <w:t xml:space="preserve"> </w:t>
            </w:r>
            <w:r w:rsidR="00E253E8" w:rsidRPr="0037163E">
              <w:rPr>
                <w:sz w:val="20"/>
                <w:szCs w:val="20"/>
                <w:lang w:val="es-PY"/>
              </w:rPr>
              <w:t>Comunicación con Comunidades Indígenas</w:t>
            </w:r>
            <w:r w:rsidRPr="0037163E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353" w:type="dxa"/>
            <w:vMerge/>
          </w:tcPr>
          <w:p w14:paraId="2577C1DA" w14:textId="77777777" w:rsidR="00FF0AB6" w:rsidRPr="00FE1651" w:rsidRDefault="00FF0AB6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</w:tbl>
    <w:p w14:paraId="181637C5" w14:textId="55ECCACF" w:rsidR="00F22A52" w:rsidRPr="00FE1651" w:rsidRDefault="00F22A52" w:rsidP="00F22A52">
      <w:pPr>
        <w:rPr>
          <w:rFonts w:ascii="Arial" w:hAnsi="Arial" w:cs="Arial"/>
          <w:sz w:val="20"/>
          <w:szCs w:val="20"/>
        </w:rPr>
      </w:pPr>
    </w:p>
    <w:p w14:paraId="625FC2E6" w14:textId="0C122906" w:rsidR="35889D29" w:rsidRPr="00FE1651" w:rsidRDefault="35889D29">
      <w:r w:rsidRPr="00FE1651">
        <w:br w:type="page"/>
      </w:r>
    </w:p>
    <w:p w14:paraId="38D625E4" w14:textId="35014206" w:rsidR="002B6E0D" w:rsidRPr="00FE1651" w:rsidRDefault="00A20180">
      <w:pPr>
        <w:pStyle w:val="Prrafodelista"/>
        <w:numPr>
          <w:ilvl w:val="1"/>
          <w:numId w:val="13"/>
        </w:numPr>
        <w:rPr>
          <w:rFonts w:ascii="Arial" w:hAnsi="Arial" w:cs="Arial"/>
          <w:b/>
          <w:bCs/>
          <w:sz w:val="20"/>
          <w:szCs w:val="20"/>
        </w:rPr>
      </w:pPr>
      <w:r w:rsidRPr="00FE1651">
        <w:rPr>
          <w:rFonts w:ascii="Arial" w:hAnsi="Arial" w:cs="Arial"/>
          <w:b/>
          <w:bCs/>
          <w:sz w:val="20"/>
          <w:szCs w:val="20"/>
        </w:rPr>
        <w:lastRenderedPageBreak/>
        <w:t>Cronograma</w:t>
      </w:r>
    </w:p>
    <w:tbl>
      <w:tblPr>
        <w:tblStyle w:val="Tablaconcuadrcula"/>
        <w:tblW w:w="15021" w:type="dxa"/>
        <w:jc w:val="center"/>
        <w:tblLook w:val="04A0" w:firstRow="1" w:lastRow="0" w:firstColumn="1" w:lastColumn="0" w:noHBand="0" w:noVBand="1"/>
      </w:tblPr>
      <w:tblGrid>
        <w:gridCol w:w="7024"/>
        <w:gridCol w:w="653"/>
        <w:gridCol w:w="652"/>
        <w:gridCol w:w="653"/>
        <w:gridCol w:w="653"/>
        <w:gridCol w:w="656"/>
        <w:gridCol w:w="654"/>
        <w:gridCol w:w="644"/>
        <w:gridCol w:w="7"/>
        <w:gridCol w:w="605"/>
        <w:gridCol w:w="717"/>
        <w:gridCol w:w="715"/>
        <w:gridCol w:w="680"/>
        <w:gridCol w:w="708"/>
      </w:tblGrid>
      <w:tr w:rsidR="0051209C" w:rsidRPr="005D24DD" w14:paraId="2AB99332" w14:textId="77777777" w:rsidTr="00AD4859">
        <w:trPr>
          <w:trHeight w:val="96"/>
          <w:tblHeader/>
          <w:jc w:val="center"/>
        </w:trPr>
        <w:tc>
          <w:tcPr>
            <w:tcW w:w="7024" w:type="dxa"/>
            <w:vMerge w:val="restart"/>
            <w:vAlign w:val="center"/>
          </w:tcPr>
          <w:p w14:paraId="38C6E1B7" w14:textId="373D3814" w:rsidR="0051209C" w:rsidRPr="005D24DD" w:rsidRDefault="0051209C" w:rsidP="0051209C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997" w:type="dxa"/>
            <w:gridSpan w:val="13"/>
          </w:tcPr>
          <w:p w14:paraId="3FF81139" w14:textId="46BA7ED9" w:rsidR="0051209C" w:rsidRPr="005D24DD" w:rsidRDefault="03F6818D" w:rsidP="007404ED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r w:rsidR="6F065976"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202</w:t>
            </w:r>
            <w:r w:rsidR="27800433"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033ABF" w:rsidRPr="005D24DD" w14:paraId="34F18D5D" w14:textId="33C17A03" w:rsidTr="00AD4859">
        <w:trPr>
          <w:trHeight w:val="96"/>
          <w:tblHeader/>
          <w:jc w:val="center"/>
        </w:trPr>
        <w:tc>
          <w:tcPr>
            <w:tcW w:w="7024" w:type="dxa"/>
            <w:vMerge/>
          </w:tcPr>
          <w:p w14:paraId="49010259" w14:textId="77777777" w:rsidR="0051209C" w:rsidRPr="005D24DD" w:rsidRDefault="0051209C" w:rsidP="001D617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</w:tcPr>
          <w:p w14:paraId="63C4F99F" w14:textId="72D9D136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652" w:type="dxa"/>
          </w:tcPr>
          <w:p w14:paraId="692354C4" w14:textId="293BF3F6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653" w:type="dxa"/>
          </w:tcPr>
          <w:p w14:paraId="0B77D5EC" w14:textId="7C0AFB35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653" w:type="dxa"/>
          </w:tcPr>
          <w:p w14:paraId="0F5675BC" w14:textId="4C540E19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Abr</w:t>
            </w:r>
          </w:p>
        </w:tc>
        <w:tc>
          <w:tcPr>
            <w:tcW w:w="656" w:type="dxa"/>
          </w:tcPr>
          <w:p w14:paraId="02EF6D37" w14:textId="4FADBA03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654" w:type="dxa"/>
          </w:tcPr>
          <w:p w14:paraId="363D8822" w14:textId="56C5D244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651" w:type="dxa"/>
            <w:gridSpan w:val="2"/>
          </w:tcPr>
          <w:p w14:paraId="719C602F" w14:textId="7E2057FC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605" w:type="dxa"/>
          </w:tcPr>
          <w:p w14:paraId="1722E822" w14:textId="39DC6438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Ago</w:t>
            </w:r>
          </w:p>
        </w:tc>
        <w:tc>
          <w:tcPr>
            <w:tcW w:w="717" w:type="dxa"/>
          </w:tcPr>
          <w:p w14:paraId="313019F9" w14:textId="56FD93FB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715" w:type="dxa"/>
          </w:tcPr>
          <w:p w14:paraId="1D613316" w14:textId="5F80DB65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680" w:type="dxa"/>
          </w:tcPr>
          <w:p w14:paraId="36AA5F25" w14:textId="78723918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708" w:type="dxa"/>
          </w:tcPr>
          <w:p w14:paraId="20729AE3" w14:textId="63613280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Dic</w:t>
            </w:r>
          </w:p>
        </w:tc>
      </w:tr>
      <w:tr w:rsidR="002A4AF4" w:rsidRPr="005D24DD" w14:paraId="3E4EF66B" w14:textId="78A55B4C" w:rsidTr="002A4AF4">
        <w:trPr>
          <w:trHeight w:val="96"/>
          <w:jc w:val="center"/>
        </w:trPr>
        <w:tc>
          <w:tcPr>
            <w:tcW w:w="7024" w:type="dxa"/>
            <w:tcBorders>
              <w:bottom w:val="single" w:sz="6" w:space="0" w:color="000000" w:themeColor="text1"/>
            </w:tcBorders>
            <w:vAlign w:val="center"/>
          </w:tcPr>
          <w:p w14:paraId="31C8EF5E" w14:textId="588482AF" w:rsidR="00033ABF" w:rsidRPr="005D24DD" w:rsidRDefault="00033ABF" w:rsidP="003E3258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1.1. Realizar encuentros de socialización de avances de Paracel y los programas socioambientales en las comunidades indígenas dentro del AID.</w:t>
            </w:r>
          </w:p>
        </w:tc>
        <w:tc>
          <w:tcPr>
            <w:tcW w:w="653" w:type="dxa"/>
            <w:vAlign w:val="center"/>
          </w:tcPr>
          <w:p w14:paraId="36B1591A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4CB40D51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326FB238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0214E75D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vAlign w:val="center"/>
          </w:tcPr>
          <w:p w14:paraId="76FC862A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E599" w:themeFill="accent4" w:themeFillTint="66"/>
            <w:vAlign w:val="center"/>
          </w:tcPr>
          <w:p w14:paraId="50B3FFFB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vAlign w:val="center"/>
          </w:tcPr>
          <w:p w14:paraId="2470215E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2" w:type="dxa"/>
            <w:gridSpan w:val="2"/>
            <w:vAlign w:val="center"/>
          </w:tcPr>
          <w:p w14:paraId="7CBCDD2D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14:paraId="747DF2DE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1EDB21AA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57A749B4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E599" w:themeFill="accent4" w:themeFillTint="66"/>
            <w:vAlign w:val="center"/>
          </w:tcPr>
          <w:p w14:paraId="7AAC6313" w14:textId="3BCCB10F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258" w:rsidRPr="005D24DD" w14:paraId="233BA388" w14:textId="105D78D9" w:rsidTr="002A4AF4">
        <w:trPr>
          <w:trHeight w:val="96"/>
          <w:jc w:val="center"/>
        </w:trPr>
        <w:tc>
          <w:tcPr>
            <w:tcW w:w="7024" w:type="dxa"/>
            <w:tcBorders>
              <w:bottom w:val="single" w:sz="6" w:space="0" w:color="000000" w:themeColor="text1"/>
            </w:tcBorders>
          </w:tcPr>
          <w:p w14:paraId="76503F35" w14:textId="1B1E3F67" w:rsidR="003E3258" w:rsidRPr="005D24DD" w:rsidRDefault="003E3258" w:rsidP="003E3258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1.2. Convenir con las comunidades indígenas el cumplimiento del proceso de “Consulta y Consentimiento, Libre, Previo e Informado” (CCLPI), conforme al Decreto 1039/18 para la implementación de actividades (según necesidad) y con el acompañamiento del área de Fiscalización de CCLPI del INDI.</w:t>
            </w:r>
          </w:p>
        </w:tc>
        <w:tc>
          <w:tcPr>
            <w:tcW w:w="7997" w:type="dxa"/>
            <w:gridSpan w:val="13"/>
            <w:vAlign w:val="center"/>
          </w:tcPr>
          <w:p w14:paraId="6CF1C91D" w14:textId="01DB97EA" w:rsidR="003E3258" w:rsidRPr="005D24DD" w:rsidRDefault="00E21634" w:rsidP="00E2163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Si aplica</w:t>
            </w:r>
          </w:p>
        </w:tc>
      </w:tr>
      <w:tr w:rsidR="005D24DD" w:rsidRPr="005D24DD" w14:paraId="5B70F7F4" w14:textId="77777777" w:rsidTr="002A4AF4">
        <w:trPr>
          <w:trHeight w:val="96"/>
          <w:jc w:val="center"/>
        </w:trPr>
        <w:tc>
          <w:tcPr>
            <w:tcW w:w="7024" w:type="dxa"/>
            <w:vAlign w:val="center"/>
          </w:tcPr>
          <w:p w14:paraId="09C91858" w14:textId="2931084E" w:rsidR="00E21634" w:rsidRPr="005D24DD" w:rsidRDefault="00E21634" w:rsidP="00E21634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2.1.[Desarrollar Plan de Uso de Servicios ecosistémicos para comunidades indígenas del AID].</w:t>
            </w:r>
          </w:p>
        </w:tc>
        <w:tc>
          <w:tcPr>
            <w:tcW w:w="653" w:type="dxa"/>
          </w:tcPr>
          <w:p w14:paraId="0C9214DF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</w:tcPr>
          <w:p w14:paraId="5B3759B8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</w:tcPr>
          <w:p w14:paraId="7579D636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</w:tcPr>
          <w:p w14:paraId="5E1BC4CF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A5A2851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  <w:vAlign w:val="center"/>
          </w:tcPr>
          <w:p w14:paraId="1FC99394" w14:textId="056F6C23" w:rsidR="00E21634" w:rsidRPr="005D24DD" w:rsidRDefault="00E21634" w:rsidP="00E2163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FFF" w:themeFill="background1"/>
            <w:vAlign w:val="center"/>
          </w:tcPr>
          <w:p w14:paraId="132F5AAD" w14:textId="4C19661E" w:rsidR="00E21634" w:rsidRPr="005D24DD" w:rsidRDefault="00E21634" w:rsidP="00E2163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C5E0B3" w:themeFill="accent6" w:themeFillTint="66"/>
          </w:tcPr>
          <w:p w14:paraId="1AB66462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5E0B3" w:themeFill="accent6" w:themeFillTint="66"/>
          </w:tcPr>
          <w:p w14:paraId="6235CCA8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</w:tcPr>
          <w:p w14:paraId="44F926B1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254E3017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02B7ACE8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018" w:rsidRPr="005D24DD" w14:paraId="6E1C6070" w14:textId="77777777" w:rsidTr="002A4AF4">
        <w:trPr>
          <w:trHeight w:val="96"/>
          <w:jc w:val="center"/>
        </w:trPr>
        <w:tc>
          <w:tcPr>
            <w:tcW w:w="7024" w:type="dxa"/>
            <w:vAlign w:val="center"/>
          </w:tcPr>
          <w:p w14:paraId="5A443D24" w14:textId="2C2BD903" w:rsidR="00E21634" w:rsidRPr="005D24DD" w:rsidRDefault="00E21634" w:rsidP="00E21634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 xml:space="preserve">2.2.[Socializar el Plan con </w:t>
            </w:r>
            <w:proofErr w:type="gramStart"/>
            <w:r w:rsidRPr="005D24DD">
              <w:rPr>
                <w:rFonts w:ascii="Arial" w:hAnsi="Arial" w:cs="Arial"/>
                <w:sz w:val="20"/>
                <w:szCs w:val="20"/>
              </w:rPr>
              <w:t>los líderes y las líderesas</w:t>
            </w:r>
            <w:proofErr w:type="gramEnd"/>
            <w:r w:rsidRPr="005D24DD">
              <w:rPr>
                <w:rFonts w:ascii="Arial" w:hAnsi="Arial" w:cs="Arial"/>
                <w:sz w:val="20"/>
                <w:szCs w:val="20"/>
              </w:rPr>
              <w:t xml:space="preserve"> de las comunidades indígenas].</w:t>
            </w:r>
          </w:p>
        </w:tc>
        <w:tc>
          <w:tcPr>
            <w:tcW w:w="653" w:type="dxa"/>
          </w:tcPr>
          <w:p w14:paraId="4F5A0724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</w:tcPr>
          <w:p w14:paraId="4BD0D754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</w:tcPr>
          <w:p w14:paraId="25E196E5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</w:tcPr>
          <w:p w14:paraId="5A669FD0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2E0DD97D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  <w:vAlign w:val="center"/>
          </w:tcPr>
          <w:p w14:paraId="645D4B9A" w14:textId="34F68866" w:rsidR="00E21634" w:rsidRPr="005D24DD" w:rsidRDefault="00E21634" w:rsidP="00E2163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FFF" w:themeFill="background1"/>
            <w:vAlign w:val="center"/>
          </w:tcPr>
          <w:p w14:paraId="6A2A3FD0" w14:textId="1E942906" w:rsidR="00E21634" w:rsidRPr="005D24DD" w:rsidRDefault="00E21634" w:rsidP="00E2163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71DF0BD7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5E0B3" w:themeFill="accent6" w:themeFillTint="66"/>
          </w:tcPr>
          <w:p w14:paraId="14D62BEC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5E0B3" w:themeFill="accent6" w:themeFillTint="66"/>
          </w:tcPr>
          <w:p w14:paraId="775FB71A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2E004D64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06EA85D1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1634" w:rsidRPr="005D24DD" w14:paraId="50965D46" w14:textId="77777777" w:rsidTr="002A4AF4">
        <w:trPr>
          <w:trHeight w:val="369"/>
          <w:jc w:val="center"/>
        </w:trPr>
        <w:tc>
          <w:tcPr>
            <w:tcW w:w="7024" w:type="dxa"/>
            <w:vAlign w:val="center"/>
          </w:tcPr>
          <w:p w14:paraId="0A7803F2" w14:textId="2D72E79A" w:rsidR="00E21634" w:rsidRPr="005D24DD" w:rsidRDefault="00E21634" w:rsidP="00E21634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2.3. [Socialización del Plan de Uso de Servicios ecosistémicos].</w:t>
            </w:r>
          </w:p>
        </w:tc>
        <w:tc>
          <w:tcPr>
            <w:tcW w:w="653" w:type="dxa"/>
            <w:shd w:val="clear" w:color="auto" w:fill="FFFFFF" w:themeFill="background1"/>
          </w:tcPr>
          <w:p w14:paraId="7A9712AF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FFFFFF" w:themeFill="background1"/>
          </w:tcPr>
          <w:p w14:paraId="10B4BE63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00F8845B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58FA46DD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FFFFFF" w:themeFill="background1"/>
          </w:tcPr>
          <w:p w14:paraId="147D61C8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291CFE43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FFF" w:themeFill="background1"/>
            <w:vAlign w:val="center"/>
          </w:tcPr>
          <w:p w14:paraId="58532A8D" w14:textId="27D13637" w:rsidR="00E21634" w:rsidRPr="005D24DD" w:rsidRDefault="00E21634" w:rsidP="00E2163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099457BD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FFF" w:themeFill="background1"/>
          </w:tcPr>
          <w:p w14:paraId="1AF6B272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FFFFFF" w:themeFill="background1"/>
          </w:tcPr>
          <w:p w14:paraId="05288F84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C5E0B3" w:themeFill="accent6" w:themeFillTint="66"/>
          </w:tcPr>
          <w:p w14:paraId="0016751A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5E0B3" w:themeFill="accent6" w:themeFillTint="66"/>
          </w:tcPr>
          <w:p w14:paraId="393C1249" w14:textId="77777777" w:rsidR="00E21634" w:rsidRPr="005D24DD" w:rsidRDefault="00E21634" w:rsidP="00E2163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24DD" w:rsidRPr="005D24DD" w14:paraId="3D1B588A" w14:textId="77777777" w:rsidTr="002A4AF4">
        <w:trPr>
          <w:trHeight w:val="300"/>
          <w:jc w:val="center"/>
        </w:trPr>
        <w:tc>
          <w:tcPr>
            <w:tcW w:w="7024" w:type="dxa"/>
            <w:vAlign w:val="center"/>
          </w:tcPr>
          <w:p w14:paraId="27EED7B7" w14:textId="55C845F5" w:rsidR="00884018" w:rsidRPr="005D24DD" w:rsidRDefault="00884018" w:rsidP="00884018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3.1. [Mantener la comunicación con los líderes comunitarios]. </w:t>
            </w:r>
          </w:p>
        </w:tc>
        <w:tc>
          <w:tcPr>
            <w:tcW w:w="653" w:type="dxa"/>
            <w:vAlign w:val="center"/>
          </w:tcPr>
          <w:p w14:paraId="193144E7" w14:textId="71B9DF25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1E627214" w14:textId="08DF2AE2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  <w:vAlign w:val="center"/>
          </w:tcPr>
          <w:p w14:paraId="2A933638" w14:textId="2171306C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  <w:vAlign w:val="center"/>
          </w:tcPr>
          <w:p w14:paraId="3C6B2BA4" w14:textId="33BCA386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vAlign w:val="center"/>
          </w:tcPr>
          <w:p w14:paraId="49C87A8A" w14:textId="62EB782B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vAlign w:val="center"/>
          </w:tcPr>
          <w:p w14:paraId="4D468D4B" w14:textId="51398B2D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A6A6A6" w:themeFill="background1" w:themeFillShade="A6"/>
            <w:vAlign w:val="center"/>
          </w:tcPr>
          <w:p w14:paraId="4650C3E5" w14:textId="2D38895A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17D14525" w14:textId="47785F6F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14:paraId="589E5E0B" w14:textId="0C8C064D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A6A6A6" w:themeFill="background1" w:themeFillShade="A6"/>
            <w:vAlign w:val="center"/>
          </w:tcPr>
          <w:p w14:paraId="02CB43C4" w14:textId="6CFA1DDB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F064B4A" w14:textId="0882087B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9ABBC1E" w14:textId="1B0F793B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065" w:rsidRPr="005D24DD" w14:paraId="157DFD48" w14:textId="77777777" w:rsidTr="002A4AF4">
        <w:trPr>
          <w:trHeight w:val="300"/>
          <w:jc w:val="center"/>
        </w:trPr>
        <w:tc>
          <w:tcPr>
            <w:tcW w:w="7024" w:type="dxa"/>
            <w:vAlign w:val="center"/>
          </w:tcPr>
          <w:p w14:paraId="1860472A" w14:textId="06987A56" w:rsidR="00BB1065" w:rsidRPr="005D24DD" w:rsidRDefault="00BB1065" w:rsidP="00884018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3.2. [Coordinar la participación de líderes y/o lideresas en las actividades abiertas (capacitaciones, espacios de vinculación con entidades estatales, etc.) desarrolladas por Paracel].</w:t>
            </w:r>
          </w:p>
        </w:tc>
        <w:tc>
          <w:tcPr>
            <w:tcW w:w="7997" w:type="dxa"/>
            <w:gridSpan w:val="13"/>
            <w:vAlign w:val="center"/>
          </w:tcPr>
          <w:p w14:paraId="0094469E" w14:textId="70E5320D" w:rsidR="00BB1065" w:rsidRPr="005D24DD" w:rsidRDefault="005D24DD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[Cuando aplique]</w:t>
            </w:r>
          </w:p>
        </w:tc>
      </w:tr>
      <w:tr w:rsidR="00884018" w:rsidRPr="005D24DD" w14:paraId="72E67480" w14:textId="77777777" w:rsidTr="002A4AF4">
        <w:trPr>
          <w:trHeight w:val="300"/>
          <w:jc w:val="center"/>
        </w:trPr>
        <w:tc>
          <w:tcPr>
            <w:tcW w:w="7024" w:type="dxa"/>
            <w:vAlign w:val="center"/>
          </w:tcPr>
          <w:p w14:paraId="3B14704E" w14:textId="23BE112A" w:rsidR="00884018" w:rsidRPr="005D24DD" w:rsidRDefault="00884018" w:rsidP="008840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3.3. [Coordinar acciones conjuntas de gestión con líderes/lideresas o referentes comunitarios].</w:t>
            </w:r>
          </w:p>
        </w:tc>
        <w:tc>
          <w:tcPr>
            <w:tcW w:w="7997" w:type="dxa"/>
            <w:gridSpan w:val="13"/>
            <w:vAlign w:val="center"/>
          </w:tcPr>
          <w:p w14:paraId="64BDD02B" w14:textId="525BC95E" w:rsidR="00884018" w:rsidRPr="005D24DD" w:rsidRDefault="005D24DD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[Cuando aplique]</w:t>
            </w:r>
          </w:p>
        </w:tc>
      </w:tr>
      <w:tr w:rsidR="005D24DD" w:rsidRPr="005D24DD" w14:paraId="466516E8" w14:textId="77777777" w:rsidTr="002A4AF4">
        <w:trPr>
          <w:trHeight w:val="697"/>
          <w:jc w:val="center"/>
        </w:trPr>
        <w:tc>
          <w:tcPr>
            <w:tcW w:w="7024" w:type="dxa"/>
            <w:vAlign w:val="center"/>
          </w:tcPr>
          <w:p w14:paraId="306963A3" w14:textId="604BF50D" w:rsidR="03634117" w:rsidRPr="005D24DD" w:rsidRDefault="005D24DD" w:rsidP="005D24DD">
            <w:pPr>
              <w:spacing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4.1. [Realizar jornadas de cedulación en 10 comunidades indígenas (10 comunidades que se encuentran en áreas de influencia de Paracel y 3 comunidades que se encuentran fuera de estas áreas)].</w:t>
            </w:r>
          </w:p>
        </w:tc>
        <w:tc>
          <w:tcPr>
            <w:tcW w:w="653" w:type="dxa"/>
            <w:vAlign w:val="center"/>
          </w:tcPr>
          <w:p w14:paraId="74843457" w14:textId="72A1F35A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07496E47" w14:textId="7C58225B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  <w:vAlign w:val="center"/>
          </w:tcPr>
          <w:p w14:paraId="65C53C73" w14:textId="2F011B40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  <w:vAlign w:val="center"/>
          </w:tcPr>
          <w:p w14:paraId="780DC9E3" w14:textId="7EE1C940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vAlign w:val="center"/>
          </w:tcPr>
          <w:p w14:paraId="08BD8774" w14:textId="252E82C5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vAlign w:val="center"/>
          </w:tcPr>
          <w:p w14:paraId="3DF0F629" w14:textId="7C5EC39B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BE4D5" w:themeFill="accent2" w:themeFillTint="33"/>
            <w:vAlign w:val="center"/>
          </w:tcPr>
          <w:p w14:paraId="71F26012" w14:textId="5D04DA73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0B3C804F" w14:textId="5B28C87E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14:paraId="0D577711" w14:textId="62903D64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FBE4D5" w:themeFill="accent2" w:themeFillTint="33"/>
            <w:vAlign w:val="center"/>
          </w:tcPr>
          <w:p w14:paraId="053B7F19" w14:textId="1E3D48BE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41ECF50" w14:textId="0CF97D52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FC404FF" w14:textId="3C56149E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4AF4" w:rsidRPr="005D24DD" w14:paraId="365DA743" w14:textId="77777777" w:rsidTr="00001F5E">
        <w:trPr>
          <w:trHeight w:val="300"/>
          <w:jc w:val="center"/>
        </w:trPr>
        <w:tc>
          <w:tcPr>
            <w:tcW w:w="7024" w:type="dxa"/>
            <w:vAlign w:val="center"/>
          </w:tcPr>
          <w:p w14:paraId="2F619821" w14:textId="3D6826C8" w:rsidR="002A4AF4" w:rsidRPr="002A4AF4" w:rsidRDefault="002A4AF4" w:rsidP="002A4A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A4AF4">
              <w:rPr>
                <w:rFonts w:ascii="Arial" w:hAnsi="Arial" w:cs="Arial"/>
                <w:sz w:val="20"/>
                <w:szCs w:val="20"/>
              </w:rPr>
              <w:t>5.1. [Monitorear la entrega, por parte de las entidades estatales encargadas, de alimentación complementaria en escuelas indígenas del área de influencia de Paracel].</w:t>
            </w:r>
          </w:p>
        </w:tc>
        <w:tc>
          <w:tcPr>
            <w:tcW w:w="653" w:type="dxa"/>
            <w:vAlign w:val="center"/>
          </w:tcPr>
          <w:p w14:paraId="5556AFF5" w14:textId="6124D2DC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EEAF6" w:themeFill="accent5" w:themeFillTint="33"/>
            <w:vAlign w:val="center"/>
          </w:tcPr>
          <w:p w14:paraId="07FB3BD9" w14:textId="424AC9A0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DEEAF6" w:themeFill="accent5" w:themeFillTint="33"/>
            <w:vAlign w:val="center"/>
          </w:tcPr>
          <w:p w14:paraId="40A4ADB5" w14:textId="368CF25D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DEEAF6" w:themeFill="accent5" w:themeFillTint="33"/>
            <w:vAlign w:val="center"/>
          </w:tcPr>
          <w:p w14:paraId="5D6BF635" w14:textId="6B41888E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DEEAF6" w:themeFill="accent5" w:themeFillTint="33"/>
            <w:vAlign w:val="center"/>
          </w:tcPr>
          <w:p w14:paraId="7B656ADD" w14:textId="5912F1B9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DEEAF6" w:themeFill="accent5" w:themeFillTint="33"/>
            <w:vAlign w:val="center"/>
          </w:tcPr>
          <w:p w14:paraId="0F45A4FC" w14:textId="4B9DB0DF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DEEAF6" w:themeFill="accent5" w:themeFillTint="33"/>
            <w:vAlign w:val="center"/>
          </w:tcPr>
          <w:p w14:paraId="105A45C3" w14:textId="134FF373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DEEAF6" w:themeFill="accent5" w:themeFillTint="33"/>
            <w:vAlign w:val="center"/>
          </w:tcPr>
          <w:p w14:paraId="70AFBC3E" w14:textId="71597B6B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DEEAF6" w:themeFill="accent5" w:themeFillTint="33"/>
            <w:vAlign w:val="center"/>
          </w:tcPr>
          <w:p w14:paraId="0868CFD4" w14:textId="07EEDB23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DEEAF6" w:themeFill="accent5" w:themeFillTint="33"/>
            <w:vAlign w:val="center"/>
          </w:tcPr>
          <w:p w14:paraId="553260CE" w14:textId="289219A7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DEEAF6" w:themeFill="accent5" w:themeFillTint="33"/>
            <w:vAlign w:val="center"/>
          </w:tcPr>
          <w:p w14:paraId="5868FDC1" w14:textId="1D9CEF39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1B3836D" w14:textId="11F92213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4AF4" w:rsidRPr="005D24DD" w14:paraId="2FAD0942" w14:textId="77777777" w:rsidTr="00001F5E">
        <w:trPr>
          <w:trHeight w:val="300"/>
          <w:jc w:val="center"/>
        </w:trPr>
        <w:tc>
          <w:tcPr>
            <w:tcW w:w="7024" w:type="dxa"/>
            <w:vAlign w:val="center"/>
          </w:tcPr>
          <w:p w14:paraId="17688EE8" w14:textId="4B34E838" w:rsidR="002A4AF4" w:rsidRPr="002A4AF4" w:rsidRDefault="002A4AF4" w:rsidP="002A4AF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A4AF4">
              <w:rPr>
                <w:rFonts w:ascii="Arial" w:hAnsi="Arial" w:cs="Arial"/>
                <w:sz w:val="20"/>
                <w:szCs w:val="20"/>
              </w:rPr>
              <w:lastRenderedPageBreak/>
              <w:t>5.2. [Proveer alimento complementario según resultados del monitoreo desarrollado].</w:t>
            </w:r>
          </w:p>
        </w:tc>
        <w:tc>
          <w:tcPr>
            <w:tcW w:w="653" w:type="dxa"/>
            <w:vAlign w:val="center"/>
          </w:tcPr>
          <w:p w14:paraId="032F4AB2" w14:textId="1A0CEBF6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9E2F3" w:themeFill="accent1" w:themeFillTint="33"/>
            <w:vAlign w:val="center"/>
          </w:tcPr>
          <w:p w14:paraId="2F4C5A5E" w14:textId="7BAA8F9E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D9E2F3" w:themeFill="accent1" w:themeFillTint="33"/>
            <w:vAlign w:val="center"/>
          </w:tcPr>
          <w:p w14:paraId="62323FB7" w14:textId="4B7AE6D8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D9E2F3" w:themeFill="accent1" w:themeFillTint="33"/>
            <w:vAlign w:val="center"/>
          </w:tcPr>
          <w:p w14:paraId="3E3E7142" w14:textId="38E8FDA7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D9E2F3" w:themeFill="accent1" w:themeFillTint="33"/>
            <w:vAlign w:val="center"/>
          </w:tcPr>
          <w:p w14:paraId="2140DB58" w14:textId="0346FD21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D9E2F3" w:themeFill="accent1" w:themeFillTint="33"/>
            <w:vAlign w:val="center"/>
          </w:tcPr>
          <w:p w14:paraId="6E0D4E3D" w14:textId="7A3E32CF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D9E2F3" w:themeFill="accent1" w:themeFillTint="33"/>
            <w:vAlign w:val="center"/>
          </w:tcPr>
          <w:p w14:paraId="128CE16A" w14:textId="134778BC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D9E2F3" w:themeFill="accent1" w:themeFillTint="33"/>
            <w:vAlign w:val="center"/>
          </w:tcPr>
          <w:p w14:paraId="7C1FE73C" w14:textId="04F0BBC7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D9E2F3" w:themeFill="accent1" w:themeFillTint="33"/>
            <w:vAlign w:val="center"/>
          </w:tcPr>
          <w:p w14:paraId="4AC6D771" w14:textId="73E7212D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D9E2F3" w:themeFill="accent1" w:themeFillTint="33"/>
            <w:vAlign w:val="center"/>
          </w:tcPr>
          <w:p w14:paraId="0714B066" w14:textId="434CC9D1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D9E2F3" w:themeFill="accent1" w:themeFillTint="33"/>
            <w:vAlign w:val="center"/>
          </w:tcPr>
          <w:p w14:paraId="19DC9132" w14:textId="16DD4FD8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36447FF" w14:textId="10E0B06F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ABF" w:rsidRPr="005D24DD" w14:paraId="7C22CDCB" w14:textId="77777777" w:rsidTr="00001F5E">
        <w:trPr>
          <w:trHeight w:val="300"/>
          <w:jc w:val="center"/>
        </w:trPr>
        <w:tc>
          <w:tcPr>
            <w:tcW w:w="7024" w:type="dxa"/>
            <w:vAlign w:val="center"/>
          </w:tcPr>
          <w:p w14:paraId="5381C03D" w14:textId="7400B89C" w:rsidR="25039F65" w:rsidRPr="005D24DD" w:rsidRDefault="00001F5E" w:rsidP="35889D2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001F5E">
              <w:rPr>
                <w:rFonts w:ascii="Arial" w:hAnsi="Arial" w:cs="Arial"/>
                <w:sz w:val="20"/>
                <w:szCs w:val="20"/>
              </w:rPr>
              <w:t>6.1. [Recepción de solicitudes de apoyo para autogestión comunitaria o política (identidad, vivienda, salud, educación, etc.)].</w:t>
            </w:r>
          </w:p>
        </w:tc>
        <w:tc>
          <w:tcPr>
            <w:tcW w:w="653" w:type="dxa"/>
            <w:shd w:val="clear" w:color="auto" w:fill="FFF2CC" w:themeFill="accent4" w:themeFillTint="33"/>
            <w:vAlign w:val="center"/>
          </w:tcPr>
          <w:p w14:paraId="08538A13" w14:textId="7DFD1B24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FFF2CC" w:themeFill="accent4" w:themeFillTint="33"/>
            <w:vAlign w:val="center"/>
          </w:tcPr>
          <w:p w14:paraId="54383F52" w14:textId="05DACBA3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2CC" w:themeFill="accent4" w:themeFillTint="33"/>
            <w:vAlign w:val="center"/>
          </w:tcPr>
          <w:p w14:paraId="20D2AFF9" w14:textId="2D8CC1AA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2CC" w:themeFill="accent4" w:themeFillTint="33"/>
            <w:vAlign w:val="center"/>
          </w:tcPr>
          <w:p w14:paraId="1080DD0E" w14:textId="2E95F108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FFF2CC" w:themeFill="accent4" w:themeFillTint="33"/>
            <w:vAlign w:val="center"/>
          </w:tcPr>
          <w:p w14:paraId="212B6BAC" w14:textId="499A6E75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2CC" w:themeFill="accent4" w:themeFillTint="33"/>
            <w:vAlign w:val="center"/>
          </w:tcPr>
          <w:p w14:paraId="10D3E997" w14:textId="4856EBA2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2CC" w:themeFill="accent4" w:themeFillTint="33"/>
            <w:vAlign w:val="center"/>
          </w:tcPr>
          <w:p w14:paraId="3BF7648E" w14:textId="1ED76553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2CC" w:themeFill="accent4" w:themeFillTint="33"/>
            <w:vAlign w:val="center"/>
          </w:tcPr>
          <w:p w14:paraId="512900A1" w14:textId="1783300F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2CC" w:themeFill="accent4" w:themeFillTint="33"/>
            <w:vAlign w:val="center"/>
          </w:tcPr>
          <w:p w14:paraId="10FE8C05" w14:textId="3F1EB143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FFF2CC" w:themeFill="accent4" w:themeFillTint="33"/>
            <w:vAlign w:val="center"/>
          </w:tcPr>
          <w:p w14:paraId="228C19AD" w14:textId="2F5DDE1C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FFF2CC" w:themeFill="accent4" w:themeFillTint="33"/>
            <w:vAlign w:val="center"/>
          </w:tcPr>
          <w:p w14:paraId="7104F297" w14:textId="77EBE284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2CC" w:themeFill="accent4" w:themeFillTint="33"/>
            <w:vAlign w:val="center"/>
          </w:tcPr>
          <w:p w14:paraId="17D6DC03" w14:textId="5AB72CA9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8ECF8F" w14:textId="6B9A08DA" w:rsidR="002B6E0D" w:rsidRPr="00FE1651" w:rsidRDefault="00F22A52" w:rsidP="00C05492">
      <w:pPr>
        <w:rPr>
          <w:rFonts w:ascii="Arial" w:hAnsi="Arial" w:cs="Arial"/>
        </w:rPr>
      </w:pPr>
      <w:r w:rsidRPr="00FE1651">
        <w:rPr>
          <w:rFonts w:ascii="Arial" w:hAnsi="Arial" w:cs="Arial"/>
          <w:i/>
          <w:iCs/>
          <w:sz w:val="20"/>
        </w:rPr>
        <w:t>Observación: Los cronogramas serán revisados anualmente.</w:t>
      </w:r>
    </w:p>
    <w:tbl>
      <w:tblPr>
        <w:tblpPr w:leftFromText="141" w:rightFromText="141" w:vertAnchor="text" w:horzAnchor="margin" w:tblpY="651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C05492" w:rsidRPr="00FE1651" w14:paraId="7BAB7FCE" w14:textId="77777777" w:rsidTr="35889D29">
        <w:trPr>
          <w:trHeight w:val="346"/>
        </w:trPr>
        <w:tc>
          <w:tcPr>
            <w:tcW w:w="6379" w:type="dxa"/>
            <w:vAlign w:val="center"/>
          </w:tcPr>
          <w:p w14:paraId="030D1DC6" w14:textId="77777777" w:rsidR="00C05492" w:rsidRPr="00FE1651" w:rsidRDefault="00C05492" w:rsidP="00C05492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293BF179" w14:textId="06DA0D73" w:rsidR="00C05492" w:rsidRPr="00FE1651" w:rsidRDefault="3F62EC10" w:rsidP="00B42599">
            <w:pPr>
              <w:spacing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  <w:sz w:val="20"/>
                <w:szCs w:val="20"/>
              </w:rPr>
              <w:t>[</w:t>
            </w:r>
            <w:r w:rsidR="22E14F8F" w:rsidRPr="00FE1651">
              <w:rPr>
                <w:rFonts w:ascii="Arial" w:hAnsi="Arial" w:cs="Arial"/>
                <w:sz w:val="20"/>
                <w:szCs w:val="20"/>
              </w:rPr>
              <w:t xml:space="preserve">USD </w:t>
            </w:r>
            <w:r w:rsidR="141CBBC7" w:rsidRPr="00FE1651">
              <w:rPr>
                <w:rFonts w:ascii="Arial" w:hAnsi="Arial" w:cs="Arial"/>
                <w:sz w:val="20"/>
                <w:szCs w:val="20"/>
              </w:rPr>
              <w:t>27</w:t>
            </w:r>
            <w:r w:rsidR="02601C05" w:rsidRPr="00FE1651">
              <w:rPr>
                <w:rFonts w:ascii="Arial" w:hAnsi="Arial" w:cs="Arial"/>
                <w:sz w:val="20"/>
                <w:szCs w:val="20"/>
              </w:rPr>
              <w:t>.792</w:t>
            </w:r>
            <w:r w:rsidRPr="00FE1651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</w:tbl>
    <w:p w14:paraId="6F982964" w14:textId="1AA004F1" w:rsidR="00A45D40" w:rsidRPr="00FE1651" w:rsidRDefault="00C05492" w:rsidP="00A45D4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 xml:space="preserve"> </w:t>
      </w:r>
      <w:r w:rsidR="001D6E9D" w:rsidRPr="00FE1651">
        <w:rPr>
          <w:rFonts w:ascii="Arial" w:hAnsi="Arial" w:cs="Arial"/>
          <w:b/>
          <w:bCs/>
        </w:rPr>
        <w:t>PRESUPUESTO</w:t>
      </w:r>
    </w:p>
    <w:p w14:paraId="53605B0E" w14:textId="77777777" w:rsidR="00E971B4" w:rsidRPr="00FE1651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5063B02" w14:textId="5F04B9FF" w:rsidR="00C05492" w:rsidRPr="00FE1651" w:rsidRDefault="00C05492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C05492" w:rsidRPr="00FE1651" w:rsidSect="00AD4859">
          <w:headerReference w:type="default" r:id="rId9"/>
          <w:pgSz w:w="16838" w:h="11906" w:orient="landscape"/>
          <w:pgMar w:top="1701" w:right="1418" w:bottom="1701" w:left="1418" w:header="454" w:footer="709" w:gutter="0"/>
          <w:cols w:space="708"/>
          <w:docGrid w:linePitch="360"/>
        </w:sectPr>
      </w:pPr>
    </w:p>
    <w:p w14:paraId="26F34C2D" w14:textId="77777777" w:rsidR="00C05492" w:rsidRPr="00FE1651" w:rsidRDefault="00C05492" w:rsidP="00C05492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07EA40AF" w:rsidR="001D6E9D" w:rsidRPr="00FE1651" w:rsidRDefault="001D6E9D" w:rsidP="00C05492">
      <w:pPr>
        <w:pStyle w:val="Prrafodelista"/>
        <w:numPr>
          <w:ilvl w:val="0"/>
          <w:numId w:val="3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Pr="00FE1651" w:rsidRDefault="001D6E9D" w:rsidP="00C05492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FE1651" w:rsidRDefault="001D6E9D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Estudio Social del Componente Industrial</w:t>
      </w:r>
    </w:p>
    <w:p w14:paraId="4760DE7E" w14:textId="270920CC" w:rsidR="00146153" w:rsidRPr="00FE1651" w:rsidRDefault="00146153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Estudio Social del Componente Forestal</w:t>
      </w:r>
    </w:p>
    <w:p w14:paraId="53AB7DD7" w14:textId="77777777" w:rsidR="002F1FA2" w:rsidRPr="00FE1651" w:rsidRDefault="00EC0D1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Estudio Social del Componente Indígena</w:t>
      </w:r>
    </w:p>
    <w:p w14:paraId="524ECBBA" w14:textId="77777777" w:rsidR="002F1FA2" w:rsidRPr="00FE1651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ISO 26000</w:t>
      </w:r>
    </w:p>
    <w:p w14:paraId="71B06EEC" w14:textId="77777777" w:rsidR="002F1FA2" w:rsidRPr="00FE1651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Objetivos de Desarrollo Sostenible</w:t>
      </w:r>
    </w:p>
    <w:p w14:paraId="42F2789F" w14:textId="77777777" w:rsidR="00142841" w:rsidRDefault="00142841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142841">
        <w:rPr>
          <w:rFonts w:ascii="Arial" w:hAnsi="Arial" w:cs="Arial"/>
        </w:rPr>
        <w:t xml:space="preserve">[FSC-STD-PRY-01-2022] </w:t>
      </w:r>
    </w:p>
    <w:p w14:paraId="5BA6CF50" w14:textId="30DDAAE9" w:rsidR="002F1FA2" w:rsidRPr="00FE1651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Normas de Desempeño IFC</w:t>
      </w:r>
    </w:p>
    <w:p w14:paraId="0F201FC1" w14:textId="77777777" w:rsidR="001D6E9D" w:rsidRPr="00FE1651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40C036B7" w:rsidR="006B14EE" w:rsidRPr="00FE1651" w:rsidRDefault="001D6E9D" w:rsidP="006B14EE">
      <w:pPr>
        <w:pStyle w:val="Prrafodelista"/>
        <w:numPr>
          <w:ilvl w:val="0"/>
          <w:numId w:val="3"/>
        </w:numPr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REGISTROS Y/O ANEXO</w:t>
      </w:r>
    </w:p>
    <w:p w14:paraId="260DA178" w14:textId="77777777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Registro Audiovisual</w:t>
      </w:r>
    </w:p>
    <w:p w14:paraId="7764EAE6" w14:textId="55FB558B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Registro de participantes</w:t>
      </w:r>
    </w:p>
    <w:p w14:paraId="75946AC5" w14:textId="77777777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[Minuta de Reunión]</w:t>
      </w:r>
    </w:p>
    <w:p w14:paraId="59D0F316" w14:textId="77777777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Actas de Permisos a la CCLPI</w:t>
      </w:r>
    </w:p>
    <w:p w14:paraId="6815E3BE" w14:textId="77777777" w:rsid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Registro fotográfico</w:t>
      </w:r>
    </w:p>
    <w:p w14:paraId="0CD5EAC9" w14:textId="77777777" w:rsid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[Plan de Uso de Servicios Ecosistémicos]</w:t>
      </w:r>
    </w:p>
    <w:p w14:paraId="2AF7D2B1" w14:textId="77777777" w:rsid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[Actas de Consentimiento]</w:t>
      </w:r>
    </w:p>
    <w:p w14:paraId="18A37A4F" w14:textId="77777777" w:rsid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[Registros de comunicación]</w:t>
      </w:r>
    </w:p>
    <w:p w14:paraId="34BD4EDA" w14:textId="77777777" w:rsid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[Informe de Trabajo de Campo]</w:t>
      </w:r>
    </w:p>
    <w:p w14:paraId="4E00151E" w14:textId="317D734E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[Informe Estadístico]</w:t>
      </w:r>
    </w:p>
    <w:p w14:paraId="4507D3EE" w14:textId="7437068C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[Informe]</w:t>
      </w:r>
    </w:p>
    <w:p w14:paraId="452836F0" w14:textId="0A11219E" w:rsidR="008D4CDA" w:rsidRPr="008D4CDA" w:rsidRDefault="006B0AB3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8D4CDA" w:rsidRPr="008D4CDA">
        <w:rPr>
          <w:rFonts w:ascii="Arial" w:hAnsi="Arial" w:cs="Arial"/>
        </w:rPr>
        <w:t>Acta de entrega de insumos]</w:t>
      </w:r>
    </w:p>
    <w:p w14:paraId="5ABEB97D" w14:textId="22125E8D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[Registros de Comunicación con Comunidades Indígenas]</w:t>
      </w:r>
    </w:p>
    <w:p w14:paraId="5ED111F7" w14:textId="77777777" w:rsidR="008D4CDA" w:rsidRPr="00FE1651" w:rsidRDefault="008D4CDA" w:rsidP="008D4CDA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Pr="00FE1651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Pr="00FE1651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Pr="00FE1651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10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27"/>
      </w:tblGrid>
      <w:tr w:rsidR="001002D7" w:rsidRPr="00FE1651" w14:paraId="78020DA0" w14:textId="77777777" w:rsidTr="001002D7">
        <w:trPr>
          <w:trHeight w:val="701"/>
        </w:trPr>
        <w:tc>
          <w:tcPr>
            <w:tcW w:w="10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FE1651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4" w:name="_Hlk41742129"/>
            <w:r w:rsidRPr="00FE1651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Pr="00FE1651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FE1651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4"/>
    </w:tbl>
    <w:p w14:paraId="131C40DB" w14:textId="3DF0DBF6" w:rsidR="001002D7" w:rsidRPr="00FE1651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Pr="004A7FD5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 w:rsidRPr="004A7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AC13C" w14:textId="77777777" w:rsidR="001D7915" w:rsidRPr="00FE1651" w:rsidRDefault="001D7915" w:rsidP="00CB1913">
      <w:pPr>
        <w:spacing w:after="0" w:line="240" w:lineRule="auto"/>
      </w:pPr>
      <w:r w:rsidRPr="00FE1651">
        <w:separator/>
      </w:r>
    </w:p>
  </w:endnote>
  <w:endnote w:type="continuationSeparator" w:id="0">
    <w:p w14:paraId="7A5348B0" w14:textId="77777777" w:rsidR="001D7915" w:rsidRPr="00FE1651" w:rsidRDefault="001D7915" w:rsidP="00CB1913">
      <w:pPr>
        <w:spacing w:after="0" w:line="240" w:lineRule="auto"/>
      </w:pPr>
      <w:r w:rsidRPr="00FE165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37DBE" w14:textId="77777777" w:rsidR="001D7915" w:rsidRPr="00FE1651" w:rsidRDefault="001D7915" w:rsidP="00CB1913">
      <w:pPr>
        <w:spacing w:after="0" w:line="240" w:lineRule="auto"/>
      </w:pPr>
      <w:r w:rsidRPr="00FE1651">
        <w:separator/>
      </w:r>
    </w:p>
  </w:footnote>
  <w:footnote w:type="continuationSeparator" w:id="0">
    <w:p w14:paraId="5A81EA73" w14:textId="77777777" w:rsidR="001D7915" w:rsidRPr="00FE1651" w:rsidRDefault="001D7915" w:rsidP="00CB1913">
      <w:pPr>
        <w:spacing w:after="0" w:line="240" w:lineRule="auto"/>
      </w:pPr>
      <w:r w:rsidRPr="00FE165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tblInd w:w="-9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961"/>
      <w:gridCol w:w="2936"/>
    </w:tblGrid>
    <w:tr w:rsidR="000279EE" w:rsidRPr="00FE1651" w14:paraId="583503ED" w14:textId="77777777" w:rsidTr="35889D29">
      <w:trPr>
        <w:cantSplit/>
        <w:trHeight w:val="252"/>
      </w:trPr>
      <w:tc>
        <w:tcPr>
          <w:tcW w:w="2521" w:type="dxa"/>
          <w:vMerge w:val="restart"/>
          <w:vAlign w:val="center"/>
        </w:tcPr>
        <w:p w14:paraId="6B70FA27" w14:textId="30882F4D" w:rsidR="000279EE" w:rsidRPr="00961AF4" w:rsidRDefault="000279EE" w:rsidP="00A75E1A">
          <w:pPr>
            <w:autoSpaceDE w:val="0"/>
            <w:autoSpaceDN w:val="0"/>
            <w:rPr>
              <w:rFonts w:eastAsia="Arial" w:cs="Arial"/>
              <w:sz w:val="28"/>
              <w:lang w:bidi="es-ES"/>
            </w:rPr>
          </w:pPr>
          <w:r w:rsidRPr="00961AF4">
            <w:rPr>
              <w:rFonts w:eastAsia="Arial" w:cs="Arial"/>
              <w:noProof/>
              <w:sz w:val="28"/>
              <w:lang w:bidi="es-ES"/>
            </w:rPr>
            <w:drawing>
              <wp:anchor distT="0" distB="0" distL="114300" distR="114300" simplePos="0" relativeHeight="251658240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886624125" name="Imagen 886624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961AF4">
            <w:rPr>
              <w:rFonts w:eastAsia="Arial" w:cs="Arial"/>
              <w:lang w:bidi="es-ES"/>
            </w:rPr>
            <w:tab/>
          </w:r>
          <w:r w:rsidRPr="00961AF4">
            <w:rPr>
              <w:rFonts w:eastAsia="Arial" w:cs="Arial"/>
              <w:lang w:bidi="es-ES"/>
            </w:rPr>
            <w:tab/>
          </w:r>
          <w:r w:rsidRPr="00961AF4">
            <w:rPr>
              <w:rFonts w:eastAsia="Arial" w:cs="Arial"/>
              <w:lang w:bidi="es-ES"/>
            </w:rPr>
            <w:tab/>
          </w:r>
        </w:p>
      </w:tc>
      <w:tc>
        <w:tcPr>
          <w:tcW w:w="4961" w:type="dxa"/>
          <w:vMerge w:val="restart"/>
          <w:vAlign w:val="center"/>
        </w:tcPr>
        <w:p w14:paraId="04C5ED3B" w14:textId="738C9C42" w:rsidR="000279EE" w:rsidRPr="00961AF4" w:rsidRDefault="000279EE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sz w:val="24"/>
              <w:szCs w:val="24"/>
              <w:lang w:bidi="es-ES"/>
            </w:rPr>
          </w:pPr>
          <w:r w:rsidRPr="00961AF4">
            <w:rPr>
              <w:rFonts w:ascii="Arial" w:hAnsi="Arial" w:cs="Arial"/>
              <w:b/>
              <w:bCs/>
              <w:sz w:val="24"/>
              <w:szCs w:val="24"/>
            </w:rPr>
            <w:t>PROGRAMA DE RELACIO</w:t>
          </w:r>
          <w:r w:rsidR="001822C3" w:rsidRPr="00961AF4">
            <w:rPr>
              <w:rFonts w:ascii="Arial" w:hAnsi="Arial" w:cs="Arial"/>
              <w:b/>
              <w:bCs/>
              <w:sz w:val="24"/>
              <w:szCs w:val="24"/>
            </w:rPr>
            <w:t>N</w:t>
          </w:r>
          <w:r w:rsidRPr="00961AF4">
            <w:rPr>
              <w:rFonts w:ascii="Arial" w:hAnsi="Arial" w:cs="Arial"/>
              <w:b/>
              <w:bCs/>
              <w:sz w:val="24"/>
              <w:szCs w:val="24"/>
            </w:rPr>
            <w:t>ANIENTO CON COMUNIDADES IND</w:t>
          </w:r>
          <w:r w:rsidR="004A7FD5" w:rsidRPr="00961AF4">
            <w:rPr>
              <w:rFonts w:ascii="Arial" w:hAnsi="Arial" w:cs="Arial"/>
              <w:b/>
              <w:bCs/>
              <w:sz w:val="24"/>
              <w:szCs w:val="24"/>
            </w:rPr>
            <w:t>Í</w:t>
          </w:r>
          <w:r w:rsidRPr="00961AF4">
            <w:rPr>
              <w:rFonts w:ascii="Arial" w:hAnsi="Arial" w:cs="Arial"/>
              <w:b/>
              <w:bCs/>
              <w:sz w:val="24"/>
              <w:szCs w:val="24"/>
            </w:rPr>
            <w:t>GENAS</w:t>
          </w:r>
        </w:p>
      </w:tc>
      <w:tc>
        <w:tcPr>
          <w:tcW w:w="2936" w:type="dxa"/>
          <w:vAlign w:val="center"/>
        </w:tcPr>
        <w:p w14:paraId="382AACD4" w14:textId="648DC215" w:rsidR="000279EE" w:rsidRPr="00961AF4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bidi="es-ES"/>
            </w:rPr>
          </w:pPr>
          <w:r w:rsidRPr="00961AF4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Código:          </w:t>
          </w:r>
          <w:r w:rsidR="004A7FD5" w:rsidRPr="00961AF4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PR/SS/RPI</w:t>
          </w:r>
        </w:p>
      </w:tc>
    </w:tr>
    <w:tr w:rsidR="000279EE" w:rsidRPr="00FE1651" w14:paraId="661BE993" w14:textId="77777777" w:rsidTr="35889D29">
      <w:trPr>
        <w:cantSplit/>
        <w:trHeight w:val="252"/>
      </w:trPr>
      <w:tc>
        <w:tcPr>
          <w:tcW w:w="2521" w:type="dxa"/>
          <w:vMerge/>
          <w:vAlign w:val="center"/>
        </w:tcPr>
        <w:p w14:paraId="04E47CCF" w14:textId="77777777" w:rsidR="000279EE" w:rsidRPr="00961AF4" w:rsidRDefault="000279EE" w:rsidP="00A75E1A">
          <w:pPr>
            <w:autoSpaceDE w:val="0"/>
            <w:autoSpaceDN w:val="0"/>
            <w:rPr>
              <w:rFonts w:eastAsia="Arial" w:cs="Arial"/>
              <w:lang w:bidi="es-ES"/>
            </w:rPr>
          </w:pPr>
          <w:bookmarkStart w:id="1" w:name="_Hlk49435637"/>
        </w:p>
      </w:tc>
      <w:tc>
        <w:tcPr>
          <w:tcW w:w="4961" w:type="dxa"/>
          <w:vMerge/>
          <w:vAlign w:val="center"/>
        </w:tcPr>
        <w:p w14:paraId="4C94BF48" w14:textId="77777777" w:rsidR="000279EE" w:rsidRPr="00961AF4" w:rsidRDefault="000279EE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bidi="es-ES"/>
            </w:rPr>
          </w:pPr>
        </w:p>
      </w:tc>
      <w:tc>
        <w:tcPr>
          <w:tcW w:w="2936" w:type="dxa"/>
          <w:vAlign w:val="center"/>
        </w:tcPr>
        <w:p w14:paraId="017AFBD6" w14:textId="048E2056" w:rsidR="000279EE" w:rsidRPr="00961AF4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bidi="es-ES"/>
            </w:rPr>
          </w:pPr>
          <w:r w:rsidRPr="00961AF4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Fecha</w:t>
          </w:r>
          <w:r w:rsidRPr="00961AF4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 xml:space="preserve">:            </w:t>
          </w:r>
          <w:r w:rsidR="001522A5" w:rsidRPr="00961AF4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202</w:t>
          </w:r>
          <w:r w:rsidR="00514176" w:rsidRPr="00961AF4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5</w:t>
          </w:r>
          <w:r w:rsidR="000C4117" w:rsidRPr="00961AF4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/0</w:t>
          </w:r>
          <w:r w:rsidR="000F3AF9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7</w:t>
          </w:r>
          <w:r w:rsidR="000C4117" w:rsidRPr="00961AF4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/</w:t>
          </w:r>
          <w:r w:rsidR="000F3AF9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21</w:t>
          </w:r>
        </w:p>
      </w:tc>
    </w:tr>
    <w:tr w:rsidR="000279EE" w:rsidRPr="00FE1651" w14:paraId="5A470B4A" w14:textId="77777777" w:rsidTr="35889D29">
      <w:trPr>
        <w:cantSplit/>
        <w:trHeight w:val="323"/>
      </w:trPr>
      <w:tc>
        <w:tcPr>
          <w:tcW w:w="2521" w:type="dxa"/>
          <w:vMerge/>
          <w:vAlign w:val="center"/>
        </w:tcPr>
        <w:p w14:paraId="57DCAC61" w14:textId="77777777" w:rsidR="000279EE" w:rsidRPr="00961AF4" w:rsidRDefault="000279EE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bidi="es-ES"/>
            </w:rPr>
          </w:pPr>
        </w:p>
      </w:tc>
      <w:tc>
        <w:tcPr>
          <w:tcW w:w="4961" w:type="dxa"/>
          <w:vMerge/>
          <w:vAlign w:val="center"/>
        </w:tcPr>
        <w:p w14:paraId="47CDF3D5" w14:textId="77777777" w:rsidR="000279EE" w:rsidRPr="00961AF4" w:rsidRDefault="000279EE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bidi="es-ES"/>
            </w:rPr>
          </w:pPr>
        </w:p>
      </w:tc>
      <w:tc>
        <w:tcPr>
          <w:tcW w:w="2936" w:type="dxa"/>
          <w:vAlign w:val="center"/>
        </w:tcPr>
        <w:p w14:paraId="4310101D" w14:textId="01286485" w:rsidR="000279EE" w:rsidRPr="00961AF4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bidi="es-ES"/>
            </w:rPr>
          </w:pPr>
          <w:r w:rsidRPr="00961AF4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Versión:          0</w:t>
          </w:r>
          <w:r w:rsidR="00514176" w:rsidRPr="00961AF4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5</w:t>
          </w:r>
          <w:r w:rsidRPr="00961AF4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</w:t>
          </w:r>
        </w:p>
      </w:tc>
    </w:tr>
    <w:tr w:rsidR="000279EE" w:rsidRPr="00FE1651" w14:paraId="7705FBFB" w14:textId="77777777" w:rsidTr="35889D29">
      <w:trPr>
        <w:cantSplit/>
        <w:trHeight w:val="288"/>
      </w:trPr>
      <w:tc>
        <w:tcPr>
          <w:tcW w:w="2521" w:type="dxa"/>
          <w:vMerge/>
          <w:vAlign w:val="center"/>
        </w:tcPr>
        <w:p w14:paraId="7288FF28" w14:textId="77777777" w:rsidR="000279EE" w:rsidRPr="00961AF4" w:rsidRDefault="000279EE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bidi="es-ES"/>
            </w:rPr>
          </w:pPr>
        </w:p>
      </w:tc>
      <w:tc>
        <w:tcPr>
          <w:tcW w:w="4961" w:type="dxa"/>
          <w:vMerge/>
          <w:vAlign w:val="center"/>
        </w:tcPr>
        <w:p w14:paraId="0CB1833E" w14:textId="77777777" w:rsidR="000279EE" w:rsidRPr="00961AF4" w:rsidRDefault="000279EE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bidi="es-ES"/>
            </w:rPr>
          </w:pPr>
        </w:p>
      </w:tc>
      <w:tc>
        <w:tcPr>
          <w:tcW w:w="2936" w:type="dxa"/>
          <w:vAlign w:val="center"/>
        </w:tcPr>
        <w:p w14:paraId="11048F9C" w14:textId="4FBDD0E2" w:rsidR="000279EE" w:rsidRPr="00FE1651" w:rsidRDefault="00961AF4" w:rsidP="35889D29">
          <w:pPr>
            <w:autoSpaceDE w:val="0"/>
            <w:autoSpaceDN w:val="0"/>
            <w:jc w:val="left"/>
            <w:rPr>
              <w:rFonts w:ascii="Arial" w:eastAsia="Arial" w:hAnsi="Arial" w:cs="Arial"/>
              <w:sz w:val="20"/>
              <w:szCs w:val="20"/>
              <w:lang w:bidi="es-ES"/>
            </w:rPr>
          </w:pPr>
          <w:r>
            <w:rPr>
              <w:rFonts w:ascii="Arial" w:eastAsia="Arial" w:hAnsi="Arial" w:cs="Arial"/>
              <w:sz w:val="20"/>
              <w:szCs w:val="20"/>
              <w:lang w:bidi="es-ES"/>
            </w:rPr>
            <w:t xml:space="preserve">Página:          </w:t>
          </w:r>
          <w:r w:rsidRPr="00961AF4">
            <w:rPr>
              <w:rFonts w:ascii="Arial" w:eastAsia="Arial" w:hAnsi="Arial" w:cs="Arial"/>
              <w:sz w:val="20"/>
              <w:szCs w:val="20"/>
              <w:lang w:val="es-ES" w:bidi="es-ES"/>
            </w:rPr>
            <w:t xml:space="preserve"> </w: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begin"/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instrText>PAGE  \* Arabic  \* MERGEFORMAT</w:instrTex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separate"/>
          </w:r>
          <w:r w:rsidRPr="00961AF4">
            <w:rPr>
              <w:rFonts w:ascii="Arial" w:eastAsia="Arial" w:hAnsi="Arial" w:cs="Arial"/>
              <w:sz w:val="20"/>
              <w:szCs w:val="20"/>
              <w:lang w:val="es-ES" w:bidi="es-ES"/>
            </w:rPr>
            <w:t>1</w: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end"/>
          </w:r>
          <w:r w:rsidRPr="00961AF4">
            <w:rPr>
              <w:rFonts w:ascii="Arial" w:eastAsia="Arial" w:hAnsi="Arial" w:cs="Arial"/>
              <w:sz w:val="20"/>
              <w:szCs w:val="20"/>
              <w:lang w:val="es-ES" w:bidi="es-ES"/>
            </w:rPr>
            <w:t xml:space="preserve"> de </w: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begin"/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instrText>NUMPAGES  \* Arabic  \* MERGEFORMAT</w:instrTex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separate"/>
          </w:r>
          <w:r w:rsidRPr="00961AF4">
            <w:rPr>
              <w:rFonts w:ascii="Arial" w:eastAsia="Arial" w:hAnsi="Arial" w:cs="Arial"/>
              <w:sz w:val="20"/>
              <w:szCs w:val="20"/>
              <w:lang w:val="es-ES" w:bidi="es-ES"/>
            </w:rPr>
            <w:t>2</w: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end"/>
          </w:r>
          <w:r w:rsidR="35889D29" w:rsidRPr="00961AF4">
            <w:rPr>
              <w:rFonts w:ascii="Arial" w:eastAsia="Arial" w:hAnsi="Arial" w:cs="Arial"/>
              <w:sz w:val="20"/>
              <w:szCs w:val="20"/>
              <w:lang w:bidi="es-ES"/>
            </w:rPr>
            <w:t xml:space="preserve"> </w:t>
          </w:r>
        </w:p>
      </w:tc>
    </w:tr>
    <w:bookmarkEnd w:id="1"/>
  </w:tbl>
  <w:p w14:paraId="6E126EFA" w14:textId="77777777" w:rsidR="000279EE" w:rsidRPr="00FE1651" w:rsidRDefault="000279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42"/>
      <w:gridCol w:w="5206"/>
      <w:gridCol w:w="3104"/>
    </w:tblGrid>
    <w:tr w:rsidR="00AD4859" w:rsidRPr="00FE1651" w14:paraId="14CBAE24" w14:textId="77777777" w:rsidTr="00AD4859">
      <w:trPr>
        <w:cantSplit/>
        <w:trHeight w:val="112"/>
        <w:jc w:val="center"/>
      </w:trPr>
      <w:tc>
        <w:tcPr>
          <w:tcW w:w="2742" w:type="dxa"/>
          <w:vMerge w:val="restart"/>
          <w:vAlign w:val="center"/>
        </w:tcPr>
        <w:p w14:paraId="21F169AE" w14:textId="77777777" w:rsidR="00AD4859" w:rsidRPr="00961AF4" w:rsidRDefault="00AD4859" w:rsidP="00AD4859">
          <w:pPr>
            <w:rPr>
              <w:rFonts w:ascii="Times New Roman" w:hAnsi="Times New Roman"/>
              <w:sz w:val="28"/>
            </w:rPr>
          </w:pPr>
          <w:r w:rsidRPr="00961AF4">
            <w:rPr>
              <w:rFonts w:ascii="Times New Roman" w:hAnsi="Times New Roman"/>
              <w:noProof/>
              <w:sz w:val="28"/>
            </w:rPr>
            <w:drawing>
              <wp:anchor distT="0" distB="0" distL="114300" distR="114300" simplePos="0" relativeHeight="251660288" behindDoc="0" locked="0" layoutInCell="1" allowOverlap="1" wp14:anchorId="36B7FDAF" wp14:editId="54FA7932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3" name="Imagen 3" descr="Imagen que contiene 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Imagen que contiene 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961AF4">
            <w:rPr>
              <w:rFonts w:ascii="Times New Roman" w:hAnsi="Times New Roman"/>
            </w:rPr>
            <w:tab/>
          </w:r>
          <w:r w:rsidRPr="00961AF4">
            <w:rPr>
              <w:rFonts w:ascii="Times New Roman" w:hAnsi="Times New Roman"/>
            </w:rPr>
            <w:tab/>
          </w:r>
          <w:r w:rsidRPr="00961AF4">
            <w:rPr>
              <w:rFonts w:ascii="Times New Roman" w:hAnsi="Times New Roman"/>
            </w:rPr>
            <w:tab/>
          </w:r>
        </w:p>
      </w:tc>
      <w:tc>
        <w:tcPr>
          <w:tcW w:w="5206" w:type="dxa"/>
          <w:vMerge w:val="restart"/>
          <w:vAlign w:val="center"/>
        </w:tcPr>
        <w:p w14:paraId="456FEA43" w14:textId="77777777" w:rsidR="00AD4859" w:rsidRPr="00961AF4" w:rsidRDefault="00AD4859" w:rsidP="00AD4859">
          <w:pPr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961AF4">
            <w:rPr>
              <w:rFonts w:ascii="Arial" w:hAnsi="Arial" w:cs="Arial"/>
              <w:b/>
              <w:bCs/>
              <w:sz w:val="24"/>
              <w:szCs w:val="24"/>
            </w:rPr>
            <w:t>PROGRAMA DE RELACIONAMIENTO CON COMUNIDADES INDIGENAS</w:t>
          </w:r>
        </w:p>
      </w:tc>
      <w:tc>
        <w:tcPr>
          <w:tcW w:w="3104" w:type="dxa"/>
          <w:vAlign w:val="center"/>
        </w:tcPr>
        <w:p w14:paraId="717AF310" w14:textId="77777777" w:rsidR="00AD4859" w:rsidRPr="00961AF4" w:rsidRDefault="00AD4859" w:rsidP="00AD4859">
          <w:pPr>
            <w:rPr>
              <w:rFonts w:ascii="Arial" w:hAnsi="Arial" w:cs="Arial"/>
              <w:bCs/>
              <w:sz w:val="20"/>
              <w:szCs w:val="20"/>
            </w:rPr>
          </w:pPr>
          <w:r w:rsidRPr="00961AF4">
            <w:rPr>
              <w:rFonts w:ascii="Arial" w:hAnsi="Arial" w:cs="Arial"/>
              <w:bCs/>
              <w:sz w:val="20"/>
              <w:szCs w:val="20"/>
            </w:rPr>
            <w:t>Código:          PR/SS/RPI</w:t>
          </w:r>
        </w:p>
      </w:tc>
    </w:tr>
    <w:tr w:rsidR="00AD4859" w:rsidRPr="00FE1651" w14:paraId="79BE69E7" w14:textId="77777777" w:rsidTr="00AD4859">
      <w:trPr>
        <w:cantSplit/>
        <w:trHeight w:val="112"/>
        <w:jc w:val="center"/>
      </w:trPr>
      <w:tc>
        <w:tcPr>
          <w:tcW w:w="2742" w:type="dxa"/>
          <w:vMerge/>
          <w:vAlign w:val="center"/>
        </w:tcPr>
        <w:p w14:paraId="64E46255" w14:textId="77777777" w:rsidR="00AD4859" w:rsidRPr="00961AF4" w:rsidRDefault="00AD4859" w:rsidP="00AD4859">
          <w:pPr>
            <w:rPr>
              <w:rFonts w:ascii="Times New Roman" w:hAnsi="Times New Roman"/>
            </w:rPr>
          </w:pPr>
        </w:p>
      </w:tc>
      <w:tc>
        <w:tcPr>
          <w:tcW w:w="5206" w:type="dxa"/>
          <w:vMerge/>
          <w:vAlign w:val="center"/>
        </w:tcPr>
        <w:p w14:paraId="289D4D1E" w14:textId="77777777" w:rsidR="00AD4859" w:rsidRPr="00961AF4" w:rsidRDefault="00AD4859" w:rsidP="00AD4859">
          <w:pPr>
            <w:spacing w:line="360" w:lineRule="auto"/>
            <w:jc w:val="center"/>
            <w:rPr>
              <w:sz w:val="24"/>
            </w:rPr>
          </w:pPr>
        </w:p>
      </w:tc>
      <w:tc>
        <w:tcPr>
          <w:tcW w:w="3104" w:type="dxa"/>
          <w:vAlign w:val="center"/>
        </w:tcPr>
        <w:p w14:paraId="35A44381" w14:textId="47B0D170" w:rsidR="00AD4859" w:rsidRPr="00961AF4" w:rsidRDefault="00AD4859" w:rsidP="00AD4859">
          <w:pPr>
            <w:rPr>
              <w:rFonts w:ascii="Arial" w:hAnsi="Arial" w:cs="Arial"/>
              <w:bCs/>
              <w:sz w:val="20"/>
              <w:szCs w:val="20"/>
            </w:rPr>
          </w:pPr>
          <w:r w:rsidRPr="00961AF4">
            <w:rPr>
              <w:rFonts w:ascii="Arial" w:hAnsi="Arial" w:cs="Arial"/>
              <w:bCs/>
              <w:sz w:val="20"/>
              <w:szCs w:val="20"/>
            </w:rPr>
            <w:t>Fecha</w:t>
          </w:r>
          <w:r w:rsidRPr="00961AF4">
            <w:rPr>
              <w:rFonts w:ascii="Arial" w:hAnsi="Arial" w:cs="Arial"/>
              <w:bCs/>
              <w:color w:val="000000"/>
              <w:sz w:val="20"/>
              <w:szCs w:val="20"/>
            </w:rPr>
            <w:t>:            202</w:t>
          </w:r>
          <w:r>
            <w:rPr>
              <w:rFonts w:ascii="Arial" w:hAnsi="Arial" w:cs="Arial"/>
              <w:bCs/>
              <w:color w:val="000000"/>
              <w:sz w:val="20"/>
              <w:szCs w:val="20"/>
            </w:rPr>
            <w:t>5</w:t>
          </w:r>
          <w:r w:rsidRPr="00961AF4">
            <w:rPr>
              <w:rFonts w:ascii="Arial" w:hAnsi="Arial" w:cs="Arial"/>
              <w:bCs/>
              <w:color w:val="000000"/>
              <w:sz w:val="20"/>
              <w:szCs w:val="20"/>
            </w:rPr>
            <w:t>/</w:t>
          </w:r>
          <w:r>
            <w:rPr>
              <w:rFonts w:ascii="Arial" w:hAnsi="Arial" w:cs="Arial"/>
              <w:bCs/>
              <w:color w:val="000000"/>
              <w:sz w:val="20"/>
              <w:szCs w:val="20"/>
            </w:rPr>
            <w:t>0</w:t>
          </w:r>
          <w:r w:rsidR="00722961">
            <w:rPr>
              <w:rFonts w:ascii="Arial" w:hAnsi="Arial" w:cs="Arial"/>
              <w:bCs/>
              <w:color w:val="000000"/>
              <w:sz w:val="20"/>
              <w:szCs w:val="20"/>
            </w:rPr>
            <w:t>7</w:t>
          </w:r>
          <w:r>
            <w:rPr>
              <w:rFonts w:ascii="Arial" w:hAnsi="Arial" w:cs="Arial"/>
              <w:bCs/>
              <w:color w:val="000000"/>
              <w:sz w:val="20"/>
              <w:szCs w:val="20"/>
            </w:rPr>
            <w:t>/</w:t>
          </w:r>
          <w:r w:rsidR="00722961">
            <w:rPr>
              <w:rFonts w:ascii="Arial" w:hAnsi="Arial" w:cs="Arial"/>
              <w:bCs/>
              <w:color w:val="000000"/>
              <w:sz w:val="20"/>
              <w:szCs w:val="20"/>
            </w:rPr>
            <w:t>21</w:t>
          </w:r>
        </w:p>
      </w:tc>
    </w:tr>
    <w:tr w:rsidR="00AD4859" w:rsidRPr="00FE1651" w14:paraId="70592EA4" w14:textId="77777777" w:rsidTr="00AD4859">
      <w:trPr>
        <w:cantSplit/>
        <w:trHeight w:val="144"/>
        <w:jc w:val="center"/>
      </w:trPr>
      <w:tc>
        <w:tcPr>
          <w:tcW w:w="2742" w:type="dxa"/>
          <w:vMerge/>
          <w:vAlign w:val="center"/>
        </w:tcPr>
        <w:p w14:paraId="18F1AC0C" w14:textId="77777777" w:rsidR="00AD4859" w:rsidRPr="00961AF4" w:rsidRDefault="00AD4859" w:rsidP="00AD4859">
          <w:pPr>
            <w:jc w:val="center"/>
            <w:rPr>
              <w:rFonts w:ascii="Times New Roman" w:hAnsi="Times New Roman"/>
              <w:sz w:val="28"/>
            </w:rPr>
          </w:pPr>
        </w:p>
      </w:tc>
      <w:tc>
        <w:tcPr>
          <w:tcW w:w="5206" w:type="dxa"/>
          <w:vMerge/>
          <w:vAlign w:val="center"/>
        </w:tcPr>
        <w:p w14:paraId="0A61F5D8" w14:textId="77777777" w:rsidR="00AD4859" w:rsidRPr="00961AF4" w:rsidRDefault="00AD4859" w:rsidP="00AD4859">
          <w:pPr>
            <w:rPr>
              <w:b/>
            </w:rPr>
          </w:pPr>
        </w:p>
      </w:tc>
      <w:tc>
        <w:tcPr>
          <w:tcW w:w="3104" w:type="dxa"/>
          <w:vAlign w:val="center"/>
        </w:tcPr>
        <w:p w14:paraId="6B211CC2" w14:textId="77777777" w:rsidR="00AD4859" w:rsidRPr="00961AF4" w:rsidRDefault="00AD4859" w:rsidP="00AD4859">
          <w:pPr>
            <w:rPr>
              <w:rFonts w:ascii="Arial" w:hAnsi="Arial" w:cs="Arial"/>
              <w:bCs/>
              <w:sz w:val="20"/>
              <w:szCs w:val="20"/>
            </w:rPr>
          </w:pPr>
          <w:r w:rsidRPr="00961AF4">
            <w:rPr>
              <w:rFonts w:ascii="Arial" w:hAnsi="Arial" w:cs="Arial"/>
              <w:bCs/>
              <w:sz w:val="20"/>
              <w:szCs w:val="20"/>
            </w:rPr>
            <w:t xml:space="preserve">Versión:         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05</w:t>
          </w:r>
        </w:p>
      </w:tc>
    </w:tr>
    <w:tr w:rsidR="00AD4859" w:rsidRPr="00FE1651" w14:paraId="25472DE2" w14:textId="77777777" w:rsidTr="00AD4859">
      <w:trPr>
        <w:cantSplit/>
        <w:trHeight w:val="129"/>
        <w:jc w:val="center"/>
      </w:trPr>
      <w:tc>
        <w:tcPr>
          <w:tcW w:w="2742" w:type="dxa"/>
          <w:vMerge/>
          <w:vAlign w:val="center"/>
        </w:tcPr>
        <w:p w14:paraId="285F46A3" w14:textId="77777777" w:rsidR="00AD4859" w:rsidRPr="00961AF4" w:rsidRDefault="00AD4859" w:rsidP="00AD4859">
          <w:pPr>
            <w:jc w:val="center"/>
            <w:rPr>
              <w:rFonts w:ascii="Times New Roman" w:hAnsi="Times New Roman"/>
              <w:sz w:val="28"/>
            </w:rPr>
          </w:pPr>
        </w:p>
      </w:tc>
      <w:tc>
        <w:tcPr>
          <w:tcW w:w="5206" w:type="dxa"/>
          <w:vMerge/>
          <w:vAlign w:val="center"/>
        </w:tcPr>
        <w:p w14:paraId="6A2594D5" w14:textId="77777777" w:rsidR="00AD4859" w:rsidRPr="00961AF4" w:rsidRDefault="00AD4859" w:rsidP="00AD4859">
          <w:pPr>
            <w:rPr>
              <w:b/>
            </w:rPr>
          </w:pPr>
        </w:p>
      </w:tc>
      <w:tc>
        <w:tcPr>
          <w:tcW w:w="3104" w:type="dxa"/>
          <w:vAlign w:val="center"/>
        </w:tcPr>
        <w:p w14:paraId="3ECBA35E" w14:textId="77777777" w:rsidR="00AD4859" w:rsidRPr="00FE1651" w:rsidRDefault="00AD4859" w:rsidP="00AD4859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Página</w:t>
          </w:r>
          <w:r w:rsidRPr="0037163E">
            <w:rPr>
              <w:rFonts w:ascii="Arial" w:hAnsi="Arial" w:cs="Arial"/>
              <w:sz w:val="20"/>
              <w:szCs w:val="20"/>
            </w:rPr>
            <w:t xml:space="preserve">:            </w:t>
          </w:r>
          <w:r w:rsidRPr="0037163E">
            <w:rPr>
              <w:rFonts w:ascii="Arial" w:hAnsi="Arial" w:cs="Arial"/>
              <w:sz w:val="20"/>
              <w:szCs w:val="20"/>
            </w:rPr>
            <w:fldChar w:fldCharType="begin"/>
          </w:r>
          <w:r w:rsidRPr="0037163E">
            <w:rPr>
              <w:rFonts w:ascii="Arial" w:hAnsi="Arial" w:cs="Arial"/>
              <w:sz w:val="20"/>
              <w:szCs w:val="20"/>
            </w:rPr>
            <w:instrText>PAGE  \* Arabic  \* MERGEFORMAT</w:instrText>
          </w:r>
          <w:r w:rsidRPr="0037163E">
            <w:rPr>
              <w:rFonts w:ascii="Arial" w:hAnsi="Arial" w:cs="Arial"/>
              <w:sz w:val="20"/>
              <w:szCs w:val="20"/>
            </w:rPr>
            <w:fldChar w:fldCharType="separate"/>
          </w:r>
          <w:r w:rsidRPr="0037163E">
            <w:rPr>
              <w:rFonts w:ascii="Arial" w:hAnsi="Arial" w:cs="Arial"/>
              <w:sz w:val="20"/>
              <w:szCs w:val="20"/>
              <w:lang w:val="es-ES"/>
            </w:rPr>
            <w:t>1</w:t>
          </w:r>
          <w:r w:rsidRPr="0037163E">
            <w:rPr>
              <w:rFonts w:ascii="Arial" w:hAnsi="Arial" w:cs="Arial"/>
              <w:sz w:val="20"/>
              <w:szCs w:val="20"/>
            </w:rPr>
            <w:fldChar w:fldCharType="end"/>
          </w:r>
          <w:r w:rsidRPr="0037163E">
            <w:rPr>
              <w:rFonts w:ascii="Arial" w:hAnsi="Arial" w:cs="Arial"/>
              <w:sz w:val="20"/>
              <w:szCs w:val="20"/>
              <w:lang w:val="es-ES"/>
            </w:rPr>
            <w:t xml:space="preserve"> de </w:t>
          </w:r>
          <w:r w:rsidRPr="0037163E">
            <w:rPr>
              <w:rFonts w:ascii="Arial" w:hAnsi="Arial" w:cs="Arial"/>
              <w:sz w:val="20"/>
              <w:szCs w:val="20"/>
            </w:rPr>
            <w:fldChar w:fldCharType="begin"/>
          </w:r>
          <w:r w:rsidRPr="0037163E">
            <w:rPr>
              <w:rFonts w:ascii="Arial" w:hAnsi="Arial" w:cs="Arial"/>
              <w:sz w:val="20"/>
              <w:szCs w:val="20"/>
            </w:rPr>
            <w:instrText>NUMPAGES  \* Arabic  \* MERGEFORMAT</w:instrText>
          </w:r>
          <w:r w:rsidRPr="0037163E">
            <w:rPr>
              <w:rFonts w:ascii="Arial" w:hAnsi="Arial" w:cs="Arial"/>
              <w:sz w:val="20"/>
              <w:szCs w:val="20"/>
            </w:rPr>
            <w:fldChar w:fldCharType="separate"/>
          </w:r>
          <w:r w:rsidRPr="0037163E">
            <w:rPr>
              <w:rFonts w:ascii="Arial" w:hAnsi="Arial" w:cs="Arial"/>
              <w:sz w:val="20"/>
              <w:szCs w:val="20"/>
              <w:lang w:val="es-ES"/>
            </w:rPr>
            <w:t>2</w:t>
          </w:r>
          <w:r w:rsidRPr="0037163E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D13F2A9" w14:textId="77777777" w:rsidR="000279EE" w:rsidRDefault="000279EE">
    <w:pPr>
      <w:pStyle w:val="Textoindependiente"/>
      <w:spacing w:line="14" w:lineRule="auto"/>
      <w:rPr>
        <w:sz w:val="20"/>
        <w:lang w:val="es-MX"/>
      </w:rPr>
    </w:pPr>
  </w:p>
  <w:p w14:paraId="4105537A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7BD82797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2B488E8C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75F17DA9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4D3802EC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7251ABBF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4973F604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40D69A7F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6E4167C2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6821F4C1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0EB00D10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632B6665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22339A1C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4B828CB8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166CC240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6871077F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5EB471DE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386AC9AF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5AFF12FA" w14:textId="77777777" w:rsidR="00AD4859" w:rsidRDefault="00AD4859">
    <w:pPr>
      <w:pStyle w:val="Textoindependiente"/>
      <w:spacing w:line="14" w:lineRule="auto"/>
      <w:rPr>
        <w:sz w:val="20"/>
        <w:lang w:val="es-MX"/>
      </w:rPr>
    </w:pPr>
  </w:p>
  <w:p w14:paraId="261E4895" w14:textId="77777777" w:rsidR="00AD4859" w:rsidRPr="00AD4859" w:rsidRDefault="00AD4859">
    <w:pPr>
      <w:pStyle w:val="Textoindependiente"/>
      <w:spacing w:line="14" w:lineRule="auto"/>
      <w:rPr>
        <w:sz w:val="20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012"/>
    <w:multiLevelType w:val="hybridMultilevel"/>
    <w:tmpl w:val="9148F398"/>
    <w:lvl w:ilvl="0" w:tplc="9C84096A">
      <w:numFmt w:val="none"/>
      <w:lvlText w:val=""/>
      <w:lvlJc w:val="left"/>
      <w:pPr>
        <w:tabs>
          <w:tab w:val="num" w:pos="360"/>
        </w:tabs>
      </w:pPr>
    </w:lvl>
    <w:lvl w:ilvl="1" w:tplc="63DE960C">
      <w:start w:val="1"/>
      <w:numFmt w:val="lowerLetter"/>
      <w:lvlText w:val="%2."/>
      <w:lvlJc w:val="left"/>
      <w:pPr>
        <w:ind w:left="1192" w:hanging="360"/>
      </w:pPr>
    </w:lvl>
    <w:lvl w:ilvl="2" w:tplc="EBC8FEDA">
      <w:start w:val="1"/>
      <w:numFmt w:val="lowerRoman"/>
      <w:lvlText w:val="%3."/>
      <w:lvlJc w:val="right"/>
      <w:pPr>
        <w:ind w:left="1912" w:hanging="180"/>
      </w:pPr>
    </w:lvl>
    <w:lvl w:ilvl="3" w:tplc="BC9635DE">
      <w:start w:val="1"/>
      <w:numFmt w:val="decimal"/>
      <w:lvlText w:val="%4."/>
      <w:lvlJc w:val="left"/>
      <w:pPr>
        <w:ind w:left="2632" w:hanging="360"/>
      </w:pPr>
    </w:lvl>
    <w:lvl w:ilvl="4" w:tplc="F79A515C">
      <w:start w:val="1"/>
      <w:numFmt w:val="lowerLetter"/>
      <w:lvlText w:val="%5."/>
      <w:lvlJc w:val="left"/>
      <w:pPr>
        <w:ind w:left="3352" w:hanging="360"/>
      </w:pPr>
    </w:lvl>
    <w:lvl w:ilvl="5" w:tplc="A0008A7C">
      <w:start w:val="1"/>
      <w:numFmt w:val="lowerRoman"/>
      <w:lvlText w:val="%6."/>
      <w:lvlJc w:val="right"/>
      <w:pPr>
        <w:ind w:left="4072" w:hanging="180"/>
      </w:pPr>
    </w:lvl>
    <w:lvl w:ilvl="6" w:tplc="41A25676">
      <w:start w:val="1"/>
      <w:numFmt w:val="decimal"/>
      <w:lvlText w:val="%7."/>
      <w:lvlJc w:val="left"/>
      <w:pPr>
        <w:ind w:left="4792" w:hanging="360"/>
      </w:pPr>
    </w:lvl>
    <w:lvl w:ilvl="7" w:tplc="3CEC9EC2">
      <w:start w:val="1"/>
      <w:numFmt w:val="lowerLetter"/>
      <w:lvlText w:val="%8."/>
      <w:lvlJc w:val="left"/>
      <w:pPr>
        <w:ind w:left="5512" w:hanging="360"/>
      </w:pPr>
    </w:lvl>
    <w:lvl w:ilvl="8" w:tplc="09F0AD14">
      <w:start w:val="1"/>
      <w:numFmt w:val="lowerRoman"/>
      <w:lvlText w:val="%9."/>
      <w:lvlJc w:val="right"/>
      <w:pPr>
        <w:ind w:left="6232" w:hanging="180"/>
      </w:pPr>
    </w:lvl>
  </w:abstractNum>
  <w:abstractNum w:abstractNumId="1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2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846E4"/>
    <w:multiLevelType w:val="multilevel"/>
    <w:tmpl w:val="C6A2E8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ECD1C5F"/>
    <w:multiLevelType w:val="hybridMultilevel"/>
    <w:tmpl w:val="EC4A78E8"/>
    <w:lvl w:ilvl="0" w:tplc="E01ABF24">
      <w:start w:val="1"/>
      <w:numFmt w:val="bullet"/>
      <w:lvlText w:val="-"/>
      <w:lvlJc w:val="left"/>
      <w:pPr>
        <w:ind w:left="472" w:hanging="360"/>
      </w:pPr>
      <w:rPr>
        <w:rFonts w:ascii="Aptos" w:hAnsi="Aptos" w:hint="default"/>
      </w:rPr>
    </w:lvl>
    <w:lvl w:ilvl="1" w:tplc="68E0DE3E">
      <w:start w:val="1"/>
      <w:numFmt w:val="bullet"/>
      <w:lvlText w:val="o"/>
      <w:lvlJc w:val="left"/>
      <w:pPr>
        <w:ind w:left="1192" w:hanging="360"/>
      </w:pPr>
      <w:rPr>
        <w:rFonts w:ascii="Courier New" w:hAnsi="Courier New" w:hint="default"/>
      </w:rPr>
    </w:lvl>
    <w:lvl w:ilvl="2" w:tplc="6D6C575C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B882FA38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E5848F7A">
      <w:start w:val="1"/>
      <w:numFmt w:val="bullet"/>
      <w:lvlText w:val="o"/>
      <w:lvlJc w:val="left"/>
      <w:pPr>
        <w:ind w:left="3352" w:hanging="360"/>
      </w:pPr>
      <w:rPr>
        <w:rFonts w:ascii="Courier New" w:hAnsi="Courier New" w:hint="default"/>
      </w:rPr>
    </w:lvl>
    <w:lvl w:ilvl="5" w:tplc="D6AC356C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EF3A424A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6E74CE3A">
      <w:start w:val="1"/>
      <w:numFmt w:val="bullet"/>
      <w:lvlText w:val="o"/>
      <w:lvlJc w:val="left"/>
      <w:pPr>
        <w:ind w:left="5512" w:hanging="360"/>
      </w:pPr>
      <w:rPr>
        <w:rFonts w:ascii="Courier New" w:hAnsi="Courier New" w:hint="default"/>
      </w:rPr>
    </w:lvl>
    <w:lvl w:ilvl="8" w:tplc="2C08A5A0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5" w15:restartNumberingAfterBreak="0">
    <w:nsid w:val="224D0D51"/>
    <w:multiLevelType w:val="hybridMultilevel"/>
    <w:tmpl w:val="7B4CA062"/>
    <w:lvl w:ilvl="0" w:tplc="0C0A000F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75F20"/>
    <w:multiLevelType w:val="multilevel"/>
    <w:tmpl w:val="296EC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72" w:hanging="360"/>
      </w:pPr>
    </w:lvl>
    <w:lvl w:ilvl="2">
      <w:start w:val="1"/>
      <w:numFmt w:val="decimal"/>
      <w:lvlText w:val="%1.%2.%3."/>
      <w:lvlJc w:val="left"/>
      <w:pPr>
        <w:ind w:left="944" w:hanging="720"/>
      </w:pPr>
    </w:lvl>
    <w:lvl w:ilvl="3">
      <w:start w:val="1"/>
      <w:numFmt w:val="decimal"/>
      <w:lvlText w:val="%1.%2.%3.%4."/>
      <w:lvlJc w:val="left"/>
      <w:pPr>
        <w:ind w:left="1056" w:hanging="720"/>
      </w:pPr>
    </w:lvl>
    <w:lvl w:ilvl="4">
      <w:start w:val="1"/>
      <w:numFmt w:val="decimal"/>
      <w:lvlText w:val="%1.%2.%3.%4.%5."/>
      <w:lvlJc w:val="left"/>
      <w:pPr>
        <w:ind w:left="1528" w:hanging="1080"/>
      </w:pPr>
    </w:lvl>
    <w:lvl w:ilvl="5">
      <w:start w:val="1"/>
      <w:numFmt w:val="decimal"/>
      <w:lvlText w:val="%1.%2.%3.%4.%5.%6."/>
      <w:lvlJc w:val="left"/>
      <w:pPr>
        <w:ind w:left="1640" w:hanging="1080"/>
      </w:pPr>
    </w:lvl>
    <w:lvl w:ilvl="6">
      <w:start w:val="1"/>
      <w:numFmt w:val="decimal"/>
      <w:lvlText w:val="%1.%2.%3.%4.%5.%6.%7."/>
      <w:lvlJc w:val="left"/>
      <w:pPr>
        <w:ind w:left="2112" w:hanging="1440"/>
      </w:pPr>
    </w:lvl>
    <w:lvl w:ilvl="7">
      <w:start w:val="1"/>
      <w:numFmt w:val="decimal"/>
      <w:lvlText w:val="%1.%2.%3.%4.%5.%6.%7.%8."/>
      <w:lvlJc w:val="left"/>
      <w:pPr>
        <w:ind w:left="2224" w:hanging="1440"/>
      </w:pPr>
    </w:lvl>
    <w:lvl w:ilvl="8">
      <w:start w:val="1"/>
      <w:numFmt w:val="decimal"/>
      <w:lvlText w:val="%1.%2.%3.%4.%5.%6.%7.%8.%9."/>
      <w:lvlJc w:val="left"/>
      <w:pPr>
        <w:ind w:left="2696" w:hanging="1800"/>
      </w:pPr>
    </w:lvl>
  </w:abstractNum>
  <w:abstractNum w:abstractNumId="7" w15:restartNumberingAfterBreak="0">
    <w:nsid w:val="2DFC52E2"/>
    <w:multiLevelType w:val="multilevel"/>
    <w:tmpl w:val="E584A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8D32D20"/>
    <w:multiLevelType w:val="multilevel"/>
    <w:tmpl w:val="B6E86EC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9" w15:restartNumberingAfterBreak="0">
    <w:nsid w:val="3BF721C4"/>
    <w:multiLevelType w:val="multilevel"/>
    <w:tmpl w:val="C358C1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FB71072"/>
    <w:multiLevelType w:val="hybridMultilevel"/>
    <w:tmpl w:val="3C560722"/>
    <w:lvl w:ilvl="0" w:tplc="EE8AE5BE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1" w15:restartNumberingAfterBreak="0">
    <w:nsid w:val="44327C2F"/>
    <w:multiLevelType w:val="multilevel"/>
    <w:tmpl w:val="C358C1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B5B1EC1"/>
    <w:multiLevelType w:val="multilevel"/>
    <w:tmpl w:val="F8905A1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7E5222E"/>
    <w:multiLevelType w:val="multilevel"/>
    <w:tmpl w:val="FB8012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39A5E07"/>
    <w:multiLevelType w:val="multilevel"/>
    <w:tmpl w:val="0C5A2C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27826EB"/>
    <w:multiLevelType w:val="multilevel"/>
    <w:tmpl w:val="72689B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</w:rPr>
    </w:lvl>
  </w:abstractNum>
  <w:abstractNum w:abstractNumId="16" w15:restartNumberingAfterBreak="0">
    <w:nsid w:val="756E48CF"/>
    <w:multiLevelType w:val="multilevel"/>
    <w:tmpl w:val="C58ABB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7" w15:restartNumberingAfterBreak="0">
    <w:nsid w:val="7B6F1927"/>
    <w:multiLevelType w:val="hybridMultilevel"/>
    <w:tmpl w:val="225EB74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540954">
    <w:abstractNumId w:val="0"/>
  </w:num>
  <w:num w:numId="2" w16cid:durableId="1907912612">
    <w:abstractNumId w:val="4"/>
  </w:num>
  <w:num w:numId="3" w16cid:durableId="984317300">
    <w:abstractNumId w:val="1"/>
  </w:num>
  <w:num w:numId="4" w16cid:durableId="1245609007">
    <w:abstractNumId w:val="17"/>
  </w:num>
  <w:num w:numId="5" w16cid:durableId="1863393726">
    <w:abstractNumId w:val="2"/>
  </w:num>
  <w:num w:numId="6" w16cid:durableId="88887978">
    <w:abstractNumId w:val="15"/>
  </w:num>
  <w:num w:numId="7" w16cid:durableId="780494207">
    <w:abstractNumId w:val="8"/>
  </w:num>
  <w:num w:numId="8" w16cid:durableId="2017538032">
    <w:abstractNumId w:val="16"/>
  </w:num>
  <w:num w:numId="9" w16cid:durableId="700669963">
    <w:abstractNumId w:val="11"/>
  </w:num>
  <w:num w:numId="10" w16cid:durableId="330108301">
    <w:abstractNumId w:val="6"/>
  </w:num>
  <w:num w:numId="11" w16cid:durableId="1947687395">
    <w:abstractNumId w:val="10"/>
  </w:num>
  <w:num w:numId="12" w16cid:durableId="1815172686">
    <w:abstractNumId w:val="9"/>
  </w:num>
  <w:num w:numId="13" w16cid:durableId="2049528749">
    <w:abstractNumId w:val="7"/>
  </w:num>
  <w:num w:numId="14" w16cid:durableId="1379084800">
    <w:abstractNumId w:val="3"/>
  </w:num>
  <w:num w:numId="15" w16cid:durableId="1406998769">
    <w:abstractNumId w:val="12"/>
  </w:num>
  <w:num w:numId="16" w16cid:durableId="377508072">
    <w:abstractNumId w:val="13"/>
  </w:num>
  <w:num w:numId="17" w16cid:durableId="1771394619">
    <w:abstractNumId w:val="14"/>
  </w:num>
  <w:num w:numId="18" w16cid:durableId="762801941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01F5E"/>
    <w:rsid w:val="00010332"/>
    <w:rsid w:val="0001097A"/>
    <w:rsid w:val="00011251"/>
    <w:rsid w:val="00012683"/>
    <w:rsid w:val="00012923"/>
    <w:rsid w:val="00015974"/>
    <w:rsid w:val="0001693E"/>
    <w:rsid w:val="00016E79"/>
    <w:rsid w:val="00021551"/>
    <w:rsid w:val="000219FF"/>
    <w:rsid w:val="00024CCC"/>
    <w:rsid w:val="000279EE"/>
    <w:rsid w:val="00033416"/>
    <w:rsid w:val="00033ABF"/>
    <w:rsid w:val="0003735B"/>
    <w:rsid w:val="000407FE"/>
    <w:rsid w:val="00041DE9"/>
    <w:rsid w:val="000530ED"/>
    <w:rsid w:val="000556EF"/>
    <w:rsid w:val="00064B98"/>
    <w:rsid w:val="00065E3E"/>
    <w:rsid w:val="00067026"/>
    <w:rsid w:val="0007247B"/>
    <w:rsid w:val="00072E41"/>
    <w:rsid w:val="0007716B"/>
    <w:rsid w:val="00081174"/>
    <w:rsid w:val="00081639"/>
    <w:rsid w:val="0008693C"/>
    <w:rsid w:val="000877AD"/>
    <w:rsid w:val="0009063D"/>
    <w:rsid w:val="000908F0"/>
    <w:rsid w:val="00092336"/>
    <w:rsid w:val="00092B56"/>
    <w:rsid w:val="000932D8"/>
    <w:rsid w:val="00097002"/>
    <w:rsid w:val="000A6C59"/>
    <w:rsid w:val="000A6D59"/>
    <w:rsid w:val="000B099F"/>
    <w:rsid w:val="000B7FD7"/>
    <w:rsid w:val="000C4117"/>
    <w:rsid w:val="000C41BF"/>
    <w:rsid w:val="000D0F69"/>
    <w:rsid w:val="000D3D81"/>
    <w:rsid w:val="000D43DC"/>
    <w:rsid w:val="000E0B98"/>
    <w:rsid w:val="000E208A"/>
    <w:rsid w:val="000E548A"/>
    <w:rsid w:val="000F2056"/>
    <w:rsid w:val="000F3A0E"/>
    <w:rsid w:val="000F3AF9"/>
    <w:rsid w:val="001002D7"/>
    <w:rsid w:val="001104FB"/>
    <w:rsid w:val="001130F9"/>
    <w:rsid w:val="00116E34"/>
    <w:rsid w:val="001174D2"/>
    <w:rsid w:val="00117B43"/>
    <w:rsid w:val="00121E4D"/>
    <w:rsid w:val="00123492"/>
    <w:rsid w:val="00125EB7"/>
    <w:rsid w:val="001303AE"/>
    <w:rsid w:val="00130E91"/>
    <w:rsid w:val="00133D3C"/>
    <w:rsid w:val="00133EBC"/>
    <w:rsid w:val="001377D4"/>
    <w:rsid w:val="00140FA4"/>
    <w:rsid w:val="00142841"/>
    <w:rsid w:val="0014301E"/>
    <w:rsid w:val="00144AF8"/>
    <w:rsid w:val="00146153"/>
    <w:rsid w:val="001522A5"/>
    <w:rsid w:val="0015588B"/>
    <w:rsid w:val="00162A00"/>
    <w:rsid w:val="001653A7"/>
    <w:rsid w:val="00167933"/>
    <w:rsid w:val="001704EB"/>
    <w:rsid w:val="00172DB6"/>
    <w:rsid w:val="00176C76"/>
    <w:rsid w:val="001822C3"/>
    <w:rsid w:val="00186EA2"/>
    <w:rsid w:val="00190F33"/>
    <w:rsid w:val="0019563B"/>
    <w:rsid w:val="00195C5C"/>
    <w:rsid w:val="001A19DE"/>
    <w:rsid w:val="001A2097"/>
    <w:rsid w:val="001A2881"/>
    <w:rsid w:val="001A49B9"/>
    <w:rsid w:val="001A5905"/>
    <w:rsid w:val="001B1300"/>
    <w:rsid w:val="001B4114"/>
    <w:rsid w:val="001B6380"/>
    <w:rsid w:val="001C2DC4"/>
    <w:rsid w:val="001C5091"/>
    <w:rsid w:val="001D274B"/>
    <w:rsid w:val="001D6177"/>
    <w:rsid w:val="001D6991"/>
    <w:rsid w:val="001D6E9D"/>
    <w:rsid w:val="001D7915"/>
    <w:rsid w:val="001E2067"/>
    <w:rsid w:val="001F1B85"/>
    <w:rsid w:val="001F6F92"/>
    <w:rsid w:val="001F71E5"/>
    <w:rsid w:val="0020122F"/>
    <w:rsid w:val="002021B0"/>
    <w:rsid w:val="00204BD9"/>
    <w:rsid w:val="0020636C"/>
    <w:rsid w:val="00211BD8"/>
    <w:rsid w:val="00215975"/>
    <w:rsid w:val="002233E5"/>
    <w:rsid w:val="00223A0D"/>
    <w:rsid w:val="00225417"/>
    <w:rsid w:val="00225911"/>
    <w:rsid w:val="00233DD2"/>
    <w:rsid w:val="00236C38"/>
    <w:rsid w:val="00245879"/>
    <w:rsid w:val="00246473"/>
    <w:rsid w:val="00252505"/>
    <w:rsid w:val="00253C54"/>
    <w:rsid w:val="00254B2A"/>
    <w:rsid w:val="002614E3"/>
    <w:rsid w:val="00262019"/>
    <w:rsid w:val="00266650"/>
    <w:rsid w:val="00267216"/>
    <w:rsid w:val="0026721D"/>
    <w:rsid w:val="002771B5"/>
    <w:rsid w:val="00277DB0"/>
    <w:rsid w:val="00286875"/>
    <w:rsid w:val="00290E58"/>
    <w:rsid w:val="002916AB"/>
    <w:rsid w:val="0029220D"/>
    <w:rsid w:val="002935BC"/>
    <w:rsid w:val="00295B69"/>
    <w:rsid w:val="002A185F"/>
    <w:rsid w:val="002A1A71"/>
    <w:rsid w:val="002A238A"/>
    <w:rsid w:val="002A2408"/>
    <w:rsid w:val="002A4AF4"/>
    <w:rsid w:val="002B10FD"/>
    <w:rsid w:val="002B1471"/>
    <w:rsid w:val="002B3AAB"/>
    <w:rsid w:val="002B5F55"/>
    <w:rsid w:val="002B6E0D"/>
    <w:rsid w:val="002C59D2"/>
    <w:rsid w:val="002C5B16"/>
    <w:rsid w:val="002C6F74"/>
    <w:rsid w:val="002D096D"/>
    <w:rsid w:val="002D097E"/>
    <w:rsid w:val="002E00FD"/>
    <w:rsid w:val="002E1310"/>
    <w:rsid w:val="002E3635"/>
    <w:rsid w:val="002E48D2"/>
    <w:rsid w:val="002E4E5C"/>
    <w:rsid w:val="002F17DF"/>
    <w:rsid w:val="002F1FA2"/>
    <w:rsid w:val="002F3849"/>
    <w:rsid w:val="002F6DDA"/>
    <w:rsid w:val="00304238"/>
    <w:rsid w:val="00307327"/>
    <w:rsid w:val="003078ED"/>
    <w:rsid w:val="003104BF"/>
    <w:rsid w:val="0031535D"/>
    <w:rsid w:val="003158B9"/>
    <w:rsid w:val="00317048"/>
    <w:rsid w:val="00320A08"/>
    <w:rsid w:val="00322219"/>
    <w:rsid w:val="003227F4"/>
    <w:rsid w:val="00327AF3"/>
    <w:rsid w:val="003310DD"/>
    <w:rsid w:val="00331485"/>
    <w:rsid w:val="00334B3E"/>
    <w:rsid w:val="0033662C"/>
    <w:rsid w:val="00337247"/>
    <w:rsid w:val="00341C4B"/>
    <w:rsid w:val="00345865"/>
    <w:rsid w:val="00346B9A"/>
    <w:rsid w:val="0035117D"/>
    <w:rsid w:val="003574D2"/>
    <w:rsid w:val="003603AC"/>
    <w:rsid w:val="003610FE"/>
    <w:rsid w:val="00362B76"/>
    <w:rsid w:val="00366787"/>
    <w:rsid w:val="00367D63"/>
    <w:rsid w:val="00371424"/>
    <w:rsid w:val="0037146A"/>
    <w:rsid w:val="0037163E"/>
    <w:rsid w:val="00373381"/>
    <w:rsid w:val="00375880"/>
    <w:rsid w:val="003762CD"/>
    <w:rsid w:val="003766FC"/>
    <w:rsid w:val="003806FD"/>
    <w:rsid w:val="003818EB"/>
    <w:rsid w:val="00381A81"/>
    <w:rsid w:val="003864E0"/>
    <w:rsid w:val="00392F33"/>
    <w:rsid w:val="0039760D"/>
    <w:rsid w:val="00397A3F"/>
    <w:rsid w:val="00397EAA"/>
    <w:rsid w:val="003A104B"/>
    <w:rsid w:val="003A2030"/>
    <w:rsid w:val="003A312A"/>
    <w:rsid w:val="003A3386"/>
    <w:rsid w:val="003A3D57"/>
    <w:rsid w:val="003A59DE"/>
    <w:rsid w:val="003B0890"/>
    <w:rsid w:val="003B1B7D"/>
    <w:rsid w:val="003B2C59"/>
    <w:rsid w:val="003B4C56"/>
    <w:rsid w:val="003B5BD7"/>
    <w:rsid w:val="003B7402"/>
    <w:rsid w:val="003C04E0"/>
    <w:rsid w:val="003C1D45"/>
    <w:rsid w:val="003C411C"/>
    <w:rsid w:val="003C543C"/>
    <w:rsid w:val="003C5461"/>
    <w:rsid w:val="003C621E"/>
    <w:rsid w:val="003C782A"/>
    <w:rsid w:val="003D5603"/>
    <w:rsid w:val="003D7040"/>
    <w:rsid w:val="003E0913"/>
    <w:rsid w:val="003E0B38"/>
    <w:rsid w:val="003E266D"/>
    <w:rsid w:val="003E3258"/>
    <w:rsid w:val="003E3E26"/>
    <w:rsid w:val="003E7F45"/>
    <w:rsid w:val="003F207C"/>
    <w:rsid w:val="003F3A6C"/>
    <w:rsid w:val="003F52E6"/>
    <w:rsid w:val="004012C7"/>
    <w:rsid w:val="00403C3D"/>
    <w:rsid w:val="00405B40"/>
    <w:rsid w:val="00405FDB"/>
    <w:rsid w:val="00406998"/>
    <w:rsid w:val="00412CCD"/>
    <w:rsid w:val="004140E4"/>
    <w:rsid w:val="004172D4"/>
    <w:rsid w:val="00421CEB"/>
    <w:rsid w:val="004243E2"/>
    <w:rsid w:val="00424B23"/>
    <w:rsid w:val="00430088"/>
    <w:rsid w:val="00431F99"/>
    <w:rsid w:val="0043303F"/>
    <w:rsid w:val="00433172"/>
    <w:rsid w:val="00434764"/>
    <w:rsid w:val="00434B1B"/>
    <w:rsid w:val="0043616D"/>
    <w:rsid w:val="004372A7"/>
    <w:rsid w:val="00437468"/>
    <w:rsid w:val="00437A6A"/>
    <w:rsid w:val="0044065C"/>
    <w:rsid w:val="00441761"/>
    <w:rsid w:val="0044780E"/>
    <w:rsid w:val="00453CEF"/>
    <w:rsid w:val="00454CF7"/>
    <w:rsid w:val="00456044"/>
    <w:rsid w:val="0045696A"/>
    <w:rsid w:val="0045780A"/>
    <w:rsid w:val="00460558"/>
    <w:rsid w:val="004656FE"/>
    <w:rsid w:val="00466FAC"/>
    <w:rsid w:val="00467288"/>
    <w:rsid w:val="00470805"/>
    <w:rsid w:val="004711B3"/>
    <w:rsid w:val="004747C1"/>
    <w:rsid w:val="004754F4"/>
    <w:rsid w:val="00477A2F"/>
    <w:rsid w:val="00480CC3"/>
    <w:rsid w:val="0048324D"/>
    <w:rsid w:val="00491044"/>
    <w:rsid w:val="00491A22"/>
    <w:rsid w:val="00493587"/>
    <w:rsid w:val="00493D0B"/>
    <w:rsid w:val="004945EB"/>
    <w:rsid w:val="00496B02"/>
    <w:rsid w:val="0049746A"/>
    <w:rsid w:val="00497F86"/>
    <w:rsid w:val="004A0672"/>
    <w:rsid w:val="004A27EC"/>
    <w:rsid w:val="004A63EF"/>
    <w:rsid w:val="004A669C"/>
    <w:rsid w:val="004A7A90"/>
    <w:rsid w:val="004A7FD5"/>
    <w:rsid w:val="004B4DA0"/>
    <w:rsid w:val="004C3F37"/>
    <w:rsid w:val="004C6A93"/>
    <w:rsid w:val="004C71C6"/>
    <w:rsid w:val="004C7C93"/>
    <w:rsid w:val="004D3421"/>
    <w:rsid w:val="004D3971"/>
    <w:rsid w:val="004D44E6"/>
    <w:rsid w:val="004D6B0C"/>
    <w:rsid w:val="004D7783"/>
    <w:rsid w:val="004D7F4C"/>
    <w:rsid w:val="004E0953"/>
    <w:rsid w:val="004E1F73"/>
    <w:rsid w:val="004E2E29"/>
    <w:rsid w:val="004F3EF8"/>
    <w:rsid w:val="004F6813"/>
    <w:rsid w:val="00503F5D"/>
    <w:rsid w:val="00507574"/>
    <w:rsid w:val="00511F68"/>
    <w:rsid w:val="0051209C"/>
    <w:rsid w:val="00514176"/>
    <w:rsid w:val="00514BC9"/>
    <w:rsid w:val="005157D1"/>
    <w:rsid w:val="00520842"/>
    <w:rsid w:val="005213DE"/>
    <w:rsid w:val="00521CD0"/>
    <w:rsid w:val="00522608"/>
    <w:rsid w:val="0052293E"/>
    <w:rsid w:val="00524CE9"/>
    <w:rsid w:val="005253FF"/>
    <w:rsid w:val="00526E7B"/>
    <w:rsid w:val="00531DA2"/>
    <w:rsid w:val="00536CDE"/>
    <w:rsid w:val="00542088"/>
    <w:rsid w:val="0054220F"/>
    <w:rsid w:val="00544105"/>
    <w:rsid w:val="0054756A"/>
    <w:rsid w:val="00550EB7"/>
    <w:rsid w:val="00551B9D"/>
    <w:rsid w:val="00554CB3"/>
    <w:rsid w:val="005558B2"/>
    <w:rsid w:val="00556E79"/>
    <w:rsid w:val="005572C6"/>
    <w:rsid w:val="00560169"/>
    <w:rsid w:val="00561BCB"/>
    <w:rsid w:val="00567586"/>
    <w:rsid w:val="00567D3C"/>
    <w:rsid w:val="0057012B"/>
    <w:rsid w:val="005702A7"/>
    <w:rsid w:val="00573FD1"/>
    <w:rsid w:val="00575784"/>
    <w:rsid w:val="005759A4"/>
    <w:rsid w:val="00577270"/>
    <w:rsid w:val="00586445"/>
    <w:rsid w:val="00590AFC"/>
    <w:rsid w:val="00590EF3"/>
    <w:rsid w:val="005954BE"/>
    <w:rsid w:val="005968DA"/>
    <w:rsid w:val="00596E0F"/>
    <w:rsid w:val="005979E3"/>
    <w:rsid w:val="005A06FC"/>
    <w:rsid w:val="005A0979"/>
    <w:rsid w:val="005A0BA6"/>
    <w:rsid w:val="005A10F4"/>
    <w:rsid w:val="005A64FD"/>
    <w:rsid w:val="005A7B71"/>
    <w:rsid w:val="005B1837"/>
    <w:rsid w:val="005B2402"/>
    <w:rsid w:val="005C09EA"/>
    <w:rsid w:val="005C10BF"/>
    <w:rsid w:val="005C1656"/>
    <w:rsid w:val="005C3296"/>
    <w:rsid w:val="005C409B"/>
    <w:rsid w:val="005C5B63"/>
    <w:rsid w:val="005C5BDF"/>
    <w:rsid w:val="005C6E52"/>
    <w:rsid w:val="005C7A75"/>
    <w:rsid w:val="005D12B0"/>
    <w:rsid w:val="005D24DD"/>
    <w:rsid w:val="005D292D"/>
    <w:rsid w:val="005E0FC9"/>
    <w:rsid w:val="005E10A0"/>
    <w:rsid w:val="005E2A80"/>
    <w:rsid w:val="005E2F37"/>
    <w:rsid w:val="005E6594"/>
    <w:rsid w:val="005E6737"/>
    <w:rsid w:val="005E7591"/>
    <w:rsid w:val="005E7EED"/>
    <w:rsid w:val="005F3C2C"/>
    <w:rsid w:val="005F74DB"/>
    <w:rsid w:val="00600E7D"/>
    <w:rsid w:val="0060204A"/>
    <w:rsid w:val="006048F4"/>
    <w:rsid w:val="006070A8"/>
    <w:rsid w:val="00610D98"/>
    <w:rsid w:val="0061248F"/>
    <w:rsid w:val="00613F47"/>
    <w:rsid w:val="00617A71"/>
    <w:rsid w:val="00617FB1"/>
    <w:rsid w:val="00620D20"/>
    <w:rsid w:val="006217F6"/>
    <w:rsid w:val="00621C02"/>
    <w:rsid w:val="006238D4"/>
    <w:rsid w:val="00624D3D"/>
    <w:rsid w:val="00624EE8"/>
    <w:rsid w:val="006250DD"/>
    <w:rsid w:val="006342F2"/>
    <w:rsid w:val="00636562"/>
    <w:rsid w:val="006378BA"/>
    <w:rsid w:val="00637EAB"/>
    <w:rsid w:val="00641167"/>
    <w:rsid w:val="00641D57"/>
    <w:rsid w:val="006425F3"/>
    <w:rsid w:val="00644EBA"/>
    <w:rsid w:val="00647FC6"/>
    <w:rsid w:val="00653C13"/>
    <w:rsid w:val="00656B21"/>
    <w:rsid w:val="006578DD"/>
    <w:rsid w:val="00662591"/>
    <w:rsid w:val="00665499"/>
    <w:rsid w:val="00665B38"/>
    <w:rsid w:val="00667328"/>
    <w:rsid w:val="006866E2"/>
    <w:rsid w:val="0068693E"/>
    <w:rsid w:val="00687CCB"/>
    <w:rsid w:val="00690DD2"/>
    <w:rsid w:val="0069333F"/>
    <w:rsid w:val="00696B9A"/>
    <w:rsid w:val="006A112E"/>
    <w:rsid w:val="006A215D"/>
    <w:rsid w:val="006A2A3C"/>
    <w:rsid w:val="006A2BF8"/>
    <w:rsid w:val="006A6BED"/>
    <w:rsid w:val="006B0AB3"/>
    <w:rsid w:val="006B14EE"/>
    <w:rsid w:val="006B2A66"/>
    <w:rsid w:val="006B46FF"/>
    <w:rsid w:val="006B6E62"/>
    <w:rsid w:val="006C14AE"/>
    <w:rsid w:val="006C1ABD"/>
    <w:rsid w:val="006C3156"/>
    <w:rsid w:val="006C47E2"/>
    <w:rsid w:val="006C5839"/>
    <w:rsid w:val="006D2943"/>
    <w:rsid w:val="006D3E22"/>
    <w:rsid w:val="006D66D8"/>
    <w:rsid w:val="006E15CD"/>
    <w:rsid w:val="006E222D"/>
    <w:rsid w:val="006E3394"/>
    <w:rsid w:val="006E3493"/>
    <w:rsid w:val="006E372E"/>
    <w:rsid w:val="006E3FC9"/>
    <w:rsid w:val="006E4B3E"/>
    <w:rsid w:val="006E4E47"/>
    <w:rsid w:val="006F0449"/>
    <w:rsid w:val="006F283F"/>
    <w:rsid w:val="006F2DD1"/>
    <w:rsid w:val="006F2E2C"/>
    <w:rsid w:val="006F601E"/>
    <w:rsid w:val="00700368"/>
    <w:rsid w:val="00701059"/>
    <w:rsid w:val="007012CC"/>
    <w:rsid w:val="00707658"/>
    <w:rsid w:val="00707752"/>
    <w:rsid w:val="00707E6E"/>
    <w:rsid w:val="007119C8"/>
    <w:rsid w:val="0072253B"/>
    <w:rsid w:val="00722961"/>
    <w:rsid w:val="00723BEB"/>
    <w:rsid w:val="0072472F"/>
    <w:rsid w:val="0073198C"/>
    <w:rsid w:val="007404ED"/>
    <w:rsid w:val="00740ED4"/>
    <w:rsid w:val="007416EA"/>
    <w:rsid w:val="00741DEB"/>
    <w:rsid w:val="00742AA1"/>
    <w:rsid w:val="00744759"/>
    <w:rsid w:val="0074585E"/>
    <w:rsid w:val="00746C73"/>
    <w:rsid w:val="0075023C"/>
    <w:rsid w:val="00752B2B"/>
    <w:rsid w:val="00753E2F"/>
    <w:rsid w:val="007556F0"/>
    <w:rsid w:val="0076242F"/>
    <w:rsid w:val="00764E2C"/>
    <w:rsid w:val="0076723D"/>
    <w:rsid w:val="00773789"/>
    <w:rsid w:val="007739E1"/>
    <w:rsid w:val="007747FB"/>
    <w:rsid w:val="007749C9"/>
    <w:rsid w:val="00777A62"/>
    <w:rsid w:val="0078158B"/>
    <w:rsid w:val="00781596"/>
    <w:rsid w:val="007818E4"/>
    <w:rsid w:val="00783C99"/>
    <w:rsid w:val="007906AC"/>
    <w:rsid w:val="0079427B"/>
    <w:rsid w:val="007954B2"/>
    <w:rsid w:val="00795CBF"/>
    <w:rsid w:val="007A184B"/>
    <w:rsid w:val="007A492C"/>
    <w:rsid w:val="007A5F72"/>
    <w:rsid w:val="007A7C36"/>
    <w:rsid w:val="007B40FA"/>
    <w:rsid w:val="007B4920"/>
    <w:rsid w:val="007B49B1"/>
    <w:rsid w:val="007B6303"/>
    <w:rsid w:val="007B6C47"/>
    <w:rsid w:val="007B7D3D"/>
    <w:rsid w:val="007C39ED"/>
    <w:rsid w:val="007C5112"/>
    <w:rsid w:val="007C6670"/>
    <w:rsid w:val="007C781D"/>
    <w:rsid w:val="007D0332"/>
    <w:rsid w:val="007D573D"/>
    <w:rsid w:val="007D789B"/>
    <w:rsid w:val="007D7AEC"/>
    <w:rsid w:val="007D7D6B"/>
    <w:rsid w:val="007E3571"/>
    <w:rsid w:val="007F0629"/>
    <w:rsid w:val="007F34B9"/>
    <w:rsid w:val="007F4694"/>
    <w:rsid w:val="007F6635"/>
    <w:rsid w:val="0080204A"/>
    <w:rsid w:val="0080266B"/>
    <w:rsid w:val="0080390A"/>
    <w:rsid w:val="008054A9"/>
    <w:rsid w:val="008057B8"/>
    <w:rsid w:val="00806300"/>
    <w:rsid w:val="00813301"/>
    <w:rsid w:val="008135D5"/>
    <w:rsid w:val="0081508E"/>
    <w:rsid w:val="00821D06"/>
    <w:rsid w:val="0082277A"/>
    <w:rsid w:val="00822A02"/>
    <w:rsid w:val="00831757"/>
    <w:rsid w:val="008323A7"/>
    <w:rsid w:val="00835E18"/>
    <w:rsid w:val="0084140E"/>
    <w:rsid w:val="0084159A"/>
    <w:rsid w:val="00842045"/>
    <w:rsid w:val="008445E7"/>
    <w:rsid w:val="00846A21"/>
    <w:rsid w:val="0085051A"/>
    <w:rsid w:val="0085194F"/>
    <w:rsid w:val="00855B3E"/>
    <w:rsid w:val="008568CE"/>
    <w:rsid w:val="008576FF"/>
    <w:rsid w:val="008604CF"/>
    <w:rsid w:val="00861356"/>
    <w:rsid w:val="0086151A"/>
    <w:rsid w:val="008715E5"/>
    <w:rsid w:val="00872D6F"/>
    <w:rsid w:val="0087329D"/>
    <w:rsid w:val="00873B16"/>
    <w:rsid w:val="00875CC7"/>
    <w:rsid w:val="00882166"/>
    <w:rsid w:val="00884018"/>
    <w:rsid w:val="008843E8"/>
    <w:rsid w:val="00886832"/>
    <w:rsid w:val="00887AA4"/>
    <w:rsid w:val="00890E9F"/>
    <w:rsid w:val="00891FB8"/>
    <w:rsid w:val="008937E5"/>
    <w:rsid w:val="008A0E99"/>
    <w:rsid w:val="008A1946"/>
    <w:rsid w:val="008A197C"/>
    <w:rsid w:val="008A3A43"/>
    <w:rsid w:val="008A3E84"/>
    <w:rsid w:val="008A661C"/>
    <w:rsid w:val="008B533C"/>
    <w:rsid w:val="008B61CA"/>
    <w:rsid w:val="008B7813"/>
    <w:rsid w:val="008C0A8E"/>
    <w:rsid w:val="008C1147"/>
    <w:rsid w:val="008C33D9"/>
    <w:rsid w:val="008C7D16"/>
    <w:rsid w:val="008C7E65"/>
    <w:rsid w:val="008D4CDA"/>
    <w:rsid w:val="008D5064"/>
    <w:rsid w:val="008D53E7"/>
    <w:rsid w:val="008D5B4D"/>
    <w:rsid w:val="008E4D02"/>
    <w:rsid w:val="008F224E"/>
    <w:rsid w:val="008F2BC2"/>
    <w:rsid w:val="008F4DBB"/>
    <w:rsid w:val="00900B60"/>
    <w:rsid w:val="0090456C"/>
    <w:rsid w:val="00905395"/>
    <w:rsid w:val="009070C4"/>
    <w:rsid w:val="0091377D"/>
    <w:rsid w:val="009155FC"/>
    <w:rsid w:val="00915A0D"/>
    <w:rsid w:val="00916723"/>
    <w:rsid w:val="00920519"/>
    <w:rsid w:val="00920EA3"/>
    <w:rsid w:val="00923664"/>
    <w:rsid w:val="00927F53"/>
    <w:rsid w:val="00931473"/>
    <w:rsid w:val="0093302C"/>
    <w:rsid w:val="00936C99"/>
    <w:rsid w:val="009374F8"/>
    <w:rsid w:val="00937FD3"/>
    <w:rsid w:val="00940F4A"/>
    <w:rsid w:val="009422FC"/>
    <w:rsid w:val="00944FAF"/>
    <w:rsid w:val="009460BB"/>
    <w:rsid w:val="00954282"/>
    <w:rsid w:val="009545E9"/>
    <w:rsid w:val="00957DDB"/>
    <w:rsid w:val="0096053F"/>
    <w:rsid w:val="00961AF4"/>
    <w:rsid w:val="009633CC"/>
    <w:rsid w:val="009655B4"/>
    <w:rsid w:val="00967DB4"/>
    <w:rsid w:val="00971564"/>
    <w:rsid w:val="009723DB"/>
    <w:rsid w:val="00973875"/>
    <w:rsid w:val="009748E5"/>
    <w:rsid w:val="00974965"/>
    <w:rsid w:val="009759D0"/>
    <w:rsid w:val="00975B26"/>
    <w:rsid w:val="00981C68"/>
    <w:rsid w:val="009861AB"/>
    <w:rsid w:val="00986699"/>
    <w:rsid w:val="00990E0E"/>
    <w:rsid w:val="009A255E"/>
    <w:rsid w:val="009A7039"/>
    <w:rsid w:val="009B3F9A"/>
    <w:rsid w:val="009B43A1"/>
    <w:rsid w:val="009B56E0"/>
    <w:rsid w:val="009B76AF"/>
    <w:rsid w:val="009C03F4"/>
    <w:rsid w:val="009C1534"/>
    <w:rsid w:val="009C3119"/>
    <w:rsid w:val="009C4707"/>
    <w:rsid w:val="009C6B6D"/>
    <w:rsid w:val="009D0CAB"/>
    <w:rsid w:val="009D2909"/>
    <w:rsid w:val="009D5313"/>
    <w:rsid w:val="009D5E8D"/>
    <w:rsid w:val="009D6205"/>
    <w:rsid w:val="009E1EA5"/>
    <w:rsid w:val="009E2C89"/>
    <w:rsid w:val="009E77E2"/>
    <w:rsid w:val="009F2215"/>
    <w:rsid w:val="009F430E"/>
    <w:rsid w:val="009F6CC8"/>
    <w:rsid w:val="00A0556C"/>
    <w:rsid w:val="00A0626E"/>
    <w:rsid w:val="00A11075"/>
    <w:rsid w:val="00A12BE6"/>
    <w:rsid w:val="00A156B4"/>
    <w:rsid w:val="00A15BC3"/>
    <w:rsid w:val="00A160B9"/>
    <w:rsid w:val="00A20180"/>
    <w:rsid w:val="00A233A1"/>
    <w:rsid w:val="00A239EB"/>
    <w:rsid w:val="00A255D6"/>
    <w:rsid w:val="00A25928"/>
    <w:rsid w:val="00A33B2A"/>
    <w:rsid w:val="00A33F15"/>
    <w:rsid w:val="00A37D45"/>
    <w:rsid w:val="00A416DC"/>
    <w:rsid w:val="00A43E20"/>
    <w:rsid w:val="00A4490F"/>
    <w:rsid w:val="00A45D40"/>
    <w:rsid w:val="00A52430"/>
    <w:rsid w:val="00A53101"/>
    <w:rsid w:val="00A575B2"/>
    <w:rsid w:val="00A63375"/>
    <w:rsid w:val="00A639BC"/>
    <w:rsid w:val="00A66789"/>
    <w:rsid w:val="00A71BD8"/>
    <w:rsid w:val="00A72CFE"/>
    <w:rsid w:val="00A75E1A"/>
    <w:rsid w:val="00A75E63"/>
    <w:rsid w:val="00A763B7"/>
    <w:rsid w:val="00A777C7"/>
    <w:rsid w:val="00A82916"/>
    <w:rsid w:val="00A85568"/>
    <w:rsid w:val="00A85D90"/>
    <w:rsid w:val="00A86CD0"/>
    <w:rsid w:val="00A8766C"/>
    <w:rsid w:val="00A90BC8"/>
    <w:rsid w:val="00A93E9D"/>
    <w:rsid w:val="00A97AF5"/>
    <w:rsid w:val="00AA2D53"/>
    <w:rsid w:val="00AB4713"/>
    <w:rsid w:val="00AB5B19"/>
    <w:rsid w:val="00AB6A98"/>
    <w:rsid w:val="00AC4484"/>
    <w:rsid w:val="00AC5218"/>
    <w:rsid w:val="00AD0C4A"/>
    <w:rsid w:val="00AD0D98"/>
    <w:rsid w:val="00AD1678"/>
    <w:rsid w:val="00AD3AC9"/>
    <w:rsid w:val="00AD42C3"/>
    <w:rsid w:val="00AD4859"/>
    <w:rsid w:val="00AD59B0"/>
    <w:rsid w:val="00AD5D03"/>
    <w:rsid w:val="00AE150D"/>
    <w:rsid w:val="00AE2179"/>
    <w:rsid w:val="00AE410B"/>
    <w:rsid w:val="00AE4CF1"/>
    <w:rsid w:val="00AE6AD7"/>
    <w:rsid w:val="00AE72DA"/>
    <w:rsid w:val="00AF373A"/>
    <w:rsid w:val="00AF48D9"/>
    <w:rsid w:val="00AF719B"/>
    <w:rsid w:val="00B019AB"/>
    <w:rsid w:val="00B02444"/>
    <w:rsid w:val="00B03B91"/>
    <w:rsid w:val="00B11796"/>
    <w:rsid w:val="00B11C51"/>
    <w:rsid w:val="00B121E1"/>
    <w:rsid w:val="00B13DBA"/>
    <w:rsid w:val="00B152A7"/>
    <w:rsid w:val="00B156B9"/>
    <w:rsid w:val="00B164C5"/>
    <w:rsid w:val="00B24180"/>
    <w:rsid w:val="00B24199"/>
    <w:rsid w:val="00B26736"/>
    <w:rsid w:val="00B31EA7"/>
    <w:rsid w:val="00B35087"/>
    <w:rsid w:val="00B35271"/>
    <w:rsid w:val="00B42599"/>
    <w:rsid w:val="00B452CB"/>
    <w:rsid w:val="00B45700"/>
    <w:rsid w:val="00B45E47"/>
    <w:rsid w:val="00B562E0"/>
    <w:rsid w:val="00B61E2C"/>
    <w:rsid w:val="00B63001"/>
    <w:rsid w:val="00B71580"/>
    <w:rsid w:val="00B71697"/>
    <w:rsid w:val="00B7588C"/>
    <w:rsid w:val="00B814A4"/>
    <w:rsid w:val="00B81C72"/>
    <w:rsid w:val="00B828D2"/>
    <w:rsid w:val="00B8304A"/>
    <w:rsid w:val="00B84546"/>
    <w:rsid w:val="00B862DB"/>
    <w:rsid w:val="00B87E63"/>
    <w:rsid w:val="00B90047"/>
    <w:rsid w:val="00B92139"/>
    <w:rsid w:val="00B93C42"/>
    <w:rsid w:val="00B971BD"/>
    <w:rsid w:val="00BA7239"/>
    <w:rsid w:val="00BA73D0"/>
    <w:rsid w:val="00BB1065"/>
    <w:rsid w:val="00BB2679"/>
    <w:rsid w:val="00BB47A4"/>
    <w:rsid w:val="00BB4C5F"/>
    <w:rsid w:val="00BB4CD6"/>
    <w:rsid w:val="00BC3BAC"/>
    <w:rsid w:val="00BC40BF"/>
    <w:rsid w:val="00BC4489"/>
    <w:rsid w:val="00BC46AA"/>
    <w:rsid w:val="00BC5D77"/>
    <w:rsid w:val="00BD4D73"/>
    <w:rsid w:val="00BD72FC"/>
    <w:rsid w:val="00BE0C36"/>
    <w:rsid w:val="00BE1B1D"/>
    <w:rsid w:val="00BE1CCD"/>
    <w:rsid w:val="00BE56CC"/>
    <w:rsid w:val="00BE76BC"/>
    <w:rsid w:val="00BE7D18"/>
    <w:rsid w:val="00BF41E7"/>
    <w:rsid w:val="00BF7542"/>
    <w:rsid w:val="00BF7A7C"/>
    <w:rsid w:val="00C023F6"/>
    <w:rsid w:val="00C02D73"/>
    <w:rsid w:val="00C05492"/>
    <w:rsid w:val="00C05ADA"/>
    <w:rsid w:val="00C06302"/>
    <w:rsid w:val="00C07A98"/>
    <w:rsid w:val="00C07CDE"/>
    <w:rsid w:val="00C136FE"/>
    <w:rsid w:val="00C16157"/>
    <w:rsid w:val="00C161EA"/>
    <w:rsid w:val="00C17877"/>
    <w:rsid w:val="00C25ADB"/>
    <w:rsid w:val="00C25F23"/>
    <w:rsid w:val="00C3015A"/>
    <w:rsid w:val="00C30CE4"/>
    <w:rsid w:val="00C30F5F"/>
    <w:rsid w:val="00C325A0"/>
    <w:rsid w:val="00C349D8"/>
    <w:rsid w:val="00C35E21"/>
    <w:rsid w:val="00C42168"/>
    <w:rsid w:val="00C51CBA"/>
    <w:rsid w:val="00C526EE"/>
    <w:rsid w:val="00C52D23"/>
    <w:rsid w:val="00C534B5"/>
    <w:rsid w:val="00C54787"/>
    <w:rsid w:val="00C57677"/>
    <w:rsid w:val="00C5788B"/>
    <w:rsid w:val="00C633D3"/>
    <w:rsid w:val="00C66C9A"/>
    <w:rsid w:val="00C67F9C"/>
    <w:rsid w:val="00C700D0"/>
    <w:rsid w:val="00C707BE"/>
    <w:rsid w:val="00C70B93"/>
    <w:rsid w:val="00C731A4"/>
    <w:rsid w:val="00C73D09"/>
    <w:rsid w:val="00C75E58"/>
    <w:rsid w:val="00C77330"/>
    <w:rsid w:val="00C779B1"/>
    <w:rsid w:val="00C82328"/>
    <w:rsid w:val="00C83E3A"/>
    <w:rsid w:val="00C847D7"/>
    <w:rsid w:val="00C85BAD"/>
    <w:rsid w:val="00C879EC"/>
    <w:rsid w:val="00C90457"/>
    <w:rsid w:val="00C92A7A"/>
    <w:rsid w:val="00C93491"/>
    <w:rsid w:val="00C93BF8"/>
    <w:rsid w:val="00C9462E"/>
    <w:rsid w:val="00C9584E"/>
    <w:rsid w:val="00C96AF2"/>
    <w:rsid w:val="00C971EA"/>
    <w:rsid w:val="00C97F55"/>
    <w:rsid w:val="00CA0972"/>
    <w:rsid w:val="00CA0A02"/>
    <w:rsid w:val="00CA2E9E"/>
    <w:rsid w:val="00CA34F8"/>
    <w:rsid w:val="00CA37EB"/>
    <w:rsid w:val="00CA48BD"/>
    <w:rsid w:val="00CA4F56"/>
    <w:rsid w:val="00CA6819"/>
    <w:rsid w:val="00CB00EF"/>
    <w:rsid w:val="00CB1913"/>
    <w:rsid w:val="00CB1C60"/>
    <w:rsid w:val="00CC29BA"/>
    <w:rsid w:val="00CC3687"/>
    <w:rsid w:val="00CC4278"/>
    <w:rsid w:val="00CC6AAD"/>
    <w:rsid w:val="00CE1756"/>
    <w:rsid w:val="00CE28DF"/>
    <w:rsid w:val="00CE327C"/>
    <w:rsid w:val="00CE4880"/>
    <w:rsid w:val="00CE4A54"/>
    <w:rsid w:val="00CE54A3"/>
    <w:rsid w:val="00CE77CA"/>
    <w:rsid w:val="00CF2D23"/>
    <w:rsid w:val="00CF2FB9"/>
    <w:rsid w:val="00CF423B"/>
    <w:rsid w:val="00CF46AA"/>
    <w:rsid w:val="00CF6DFF"/>
    <w:rsid w:val="00CF730A"/>
    <w:rsid w:val="00CF74A9"/>
    <w:rsid w:val="00D042DE"/>
    <w:rsid w:val="00D043F1"/>
    <w:rsid w:val="00D04ADD"/>
    <w:rsid w:val="00D058AB"/>
    <w:rsid w:val="00D07314"/>
    <w:rsid w:val="00D12B07"/>
    <w:rsid w:val="00D13C19"/>
    <w:rsid w:val="00D15FE5"/>
    <w:rsid w:val="00D30947"/>
    <w:rsid w:val="00D335CD"/>
    <w:rsid w:val="00D34883"/>
    <w:rsid w:val="00D351C0"/>
    <w:rsid w:val="00D368F2"/>
    <w:rsid w:val="00D42A90"/>
    <w:rsid w:val="00D43198"/>
    <w:rsid w:val="00D448E7"/>
    <w:rsid w:val="00D46B42"/>
    <w:rsid w:val="00D47C22"/>
    <w:rsid w:val="00D500A3"/>
    <w:rsid w:val="00D503DF"/>
    <w:rsid w:val="00D510B7"/>
    <w:rsid w:val="00D528D0"/>
    <w:rsid w:val="00D56AB5"/>
    <w:rsid w:val="00D62330"/>
    <w:rsid w:val="00D70081"/>
    <w:rsid w:val="00D70551"/>
    <w:rsid w:val="00D7116C"/>
    <w:rsid w:val="00D719C8"/>
    <w:rsid w:val="00D73294"/>
    <w:rsid w:val="00D75D72"/>
    <w:rsid w:val="00D76D8E"/>
    <w:rsid w:val="00D82D44"/>
    <w:rsid w:val="00D86EDE"/>
    <w:rsid w:val="00D91059"/>
    <w:rsid w:val="00D93900"/>
    <w:rsid w:val="00D96716"/>
    <w:rsid w:val="00DA574C"/>
    <w:rsid w:val="00DA73CF"/>
    <w:rsid w:val="00DB3828"/>
    <w:rsid w:val="00DB43CE"/>
    <w:rsid w:val="00DB4A78"/>
    <w:rsid w:val="00DC0AB3"/>
    <w:rsid w:val="00DC1A33"/>
    <w:rsid w:val="00DC22D6"/>
    <w:rsid w:val="00DC2736"/>
    <w:rsid w:val="00DC2E4A"/>
    <w:rsid w:val="00DC3524"/>
    <w:rsid w:val="00DC3C17"/>
    <w:rsid w:val="00DC4335"/>
    <w:rsid w:val="00DC43E9"/>
    <w:rsid w:val="00DC76BB"/>
    <w:rsid w:val="00DC7A2C"/>
    <w:rsid w:val="00DD2D13"/>
    <w:rsid w:val="00DD311B"/>
    <w:rsid w:val="00DD596E"/>
    <w:rsid w:val="00DE34E4"/>
    <w:rsid w:val="00DE42C8"/>
    <w:rsid w:val="00DE53C1"/>
    <w:rsid w:val="00DE58C0"/>
    <w:rsid w:val="00DE71E4"/>
    <w:rsid w:val="00DF008E"/>
    <w:rsid w:val="00DF2106"/>
    <w:rsid w:val="00DF2E18"/>
    <w:rsid w:val="00DF3E23"/>
    <w:rsid w:val="00DF5DBE"/>
    <w:rsid w:val="00E04BBB"/>
    <w:rsid w:val="00E10806"/>
    <w:rsid w:val="00E11C25"/>
    <w:rsid w:val="00E14804"/>
    <w:rsid w:val="00E14E02"/>
    <w:rsid w:val="00E15A4F"/>
    <w:rsid w:val="00E16FFB"/>
    <w:rsid w:val="00E21634"/>
    <w:rsid w:val="00E253E8"/>
    <w:rsid w:val="00E2777A"/>
    <w:rsid w:val="00E27C95"/>
    <w:rsid w:val="00E31405"/>
    <w:rsid w:val="00E33DBA"/>
    <w:rsid w:val="00E358B7"/>
    <w:rsid w:val="00E37909"/>
    <w:rsid w:val="00E433D8"/>
    <w:rsid w:val="00E460C0"/>
    <w:rsid w:val="00E47464"/>
    <w:rsid w:val="00E5060C"/>
    <w:rsid w:val="00E51499"/>
    <w:rsid w:val="00E51E88"/>
    <w:rsid w:val="00E51FB3"/>
    <w:rsid w:val="00E556C4"/>
    <w:rsid w:val="00E62ED1"/>
    <w:rsid w:val="00E6760C"/>
    <w:rsid w:val="00E7183C"/>
    <w:rsid w:val="00E72B9C"/>
    <w:rsid w:val="00E7429F"/>
    <w:rsid w:val="00E748DF"/>
    <w:rsid w:val="00E76BEE"/>
    <w:rsid w:val="00E770A9"/>
    <w:rsid w:val="00E8090A"/>
    <w:rsid w:val="00E81CE6"/>
    <w:rsid w:val="00E85AC8"/>
    <w:rsid w:val="00E971B4"/>
    <w:rsid w:val="00EA45AC"/>
    <w:rsid w:val="00EA77FC"/>
    <w:rsid w:val="00EA78EC"/>
    <w:rsid w:val="00EB159B"/>
    <w:rsid w:val="00EB31FF"/>
    <w:rsid w:val="00EB3B28"/>
    <w:rsid w:val="00EB721E"/>
    <w:rsid w:val="00EB78D0"/>
    <w:rsid w:val="00EC0D1E"/>
    <w:rsid w:val="00EC2130"/>
    <w:rsid w:val="00ED46F6"/>
    <w:rsid w:val="00ED5F29"/>
    <w:rsid w:val="00ED79D1"/>
    <w:rsid w:val="00EE0AC3"/>
    <w:rsid w:val="00EE1B8F"/>
    <w:rsid w:val="00EE1C03"/>
    <w:rsid w:val="00EE1C12"/>
    <w:rsid w:val="00EE1FE2"/>
    <w:rsid w:val="00EE494C"/>
    <w:rsid w:val="00EE5383"/>
    <w:rsid w:val="00EE67D9"/>
    <w:rsid w:val="00EF3B64"/>
    <w:rsid w:val="00EF6E76"/>
    <w:rsid w:val="00EF7A78"/>
    <w:rsid w:val="00F018BF"/>
    <w:rsid w:val="00F02328"/>
    <w:rsid w:val="00F02DCD"/>
    <w:rsid w:val="00F056F3"/>
    <w:rsid w:val="00F06B3A"/>
    <w:rsid w:val="00F07CCC"/>
    <w:rsid w:val="00F120A0"/>
    <w:rsid w:val="00F14A6A"/>
    <w:rsid w:val="00F14C4F"/>
    <w:rsid w:val="00F163E2"/>
    <w:rsid w:val="00F17E76"/>
    <w:rsid w:val="00F22A52"/>
    <w:rsid w:val="00F237A4"/>
    <w:rsid w:val="00F26D74"/>
    <w:rsid w:val="00F27026"/>
    <w:rsid w:val="00F278A7"/>
    <w:rsid w:val="00F3083D"/>
    <w:rsid w:val="00F31B52"/>
    <w:rsid w:val="00F360F3"/>
    <w:rsid w:val="00F364FA"/>
    <w:rsid w:val="00F36844"/>
    <w:rsid w:val="00F3711C"/>
    <w:rsid w:val="00F3726F"/>
    <w:rsid w:val="00F40243"/>
    <w:rsid w:val="00F41FD9"/>
    <w:rsid w:val="00F543D8"/>
    <w:rsid w:val="00F569B6"/>
    <w:rsid w:val="00F62B9B"/>
    <w:rsid w:val="00F63A8B"/>
    <w:rsid w:val="00F6486D"/>
    <w:rsid w:val="00F65592"/>
    <w:rsid w:val="00F66002"/>
    <w:rsid w:val="00F660A7"/>
    <w:rsid w:val="00F70DB3"/>
    <w:rsid w:val="00F70E45"/>
    <w:rsid w:val="00F71747"/>
    <w:rsid w:val="00F76C8C"/>
    <w:rsid w:val="00F81D95"/>
    <w:rsid w:val="00F84085"/>
    <w:rsid w:val="00F8428E"/>
    <w:rsid w:val="00F84EFF"/>
    <w:rsid w:val="00F95BCF"/>
    <w:rsid w:val="00F96423"/>
    <w:rsid w:val="00F9682A"/>
    <w:rsid w:val="00FA22B9"/>
    <w:rsid w:val="00FA3D80"/>
    <w:rsid w:val="00FA4E97"/>
    <w:rsid w:val="00FB05B1"/>
    <w:rsid w:val="00FB1731"/>
    <w:rsid w:val="00FB2351"/>
    <w:rsid w:val="00FB2691"/>
    <w:rsid w:val="00FB35A7"/>
    <w:rsid w:val="00FB3E4B"/>
    <w:rsid w:val="00FB51E0"/>
    <w:rsid w:val="00FB53F1"/>
    <w:rsid w:val="00FB6545"/>
    <w:rsid w:val="00FC0475"/>
    <w:rsid w:val="00FC6027"/>
    <w:rsid w:val="00FC66DB"/>
    <w:rsid w:val="00FC7A97"/>
    <w:rsid w:val="00FD22DA"/>
    <w:rsid w:val="00FD25C4"/>
    <w:rsid w:val="00FD273A"/>
    <w:rsid w:val="00FE1633"/>
    <w:rsid w:val="00FE1651"/>
    <w:rsid w:val="00FE1770"/>
    <w:rsid w:val="00FE1AD9"/>
    <w:rsid w:val="00FE3912"/>
    <w:rsid w:val="00FE3D8B"/>
    <w:rsid w:val="00FE6456"/>
    <w:rsid w:val="00FF07B9"/>
    <w:rsid w:val="00FF0AB6"/>
    <w:rsid w:val="00FF2897"/>
    <w:rsid w:val="00FF382E"/>
    <w:rsid w:val="00FF417B"/>
    <w:rsid w:val="00FF4183"/>
    <w:rsid w:val="00FF46DD"/>
    <w:rsid w:val="00FF641B"/>
    <w:rsid w:val="00FF7939"/>
    <w:rsid w:val="011055DF"/>
    <w:rsid w:val="013BA555"/>
    <w:rsid w:val="01C25E8C"/>
    <w:rsid w:val="023A0EF7"/>
    <w:rsid w:val="02601C05"/>
    <w:rsid w:val="0269DFCB"/>
    <w:rsid w:val="0315724C"/>
    <w:rsid w:val="03634117"/>
    <w:rsid w:val="03A0F0B2"/>
    <w:rsid w:val="03F6818D"/>
    <w:rsid w:val="0478FBF9"/>
    <w:rsid w:val="04B8EB8A"/>
    <w:rsid w:val="052E5A5E"/>
    <w:rsid w:val="059A9F31"/>
    <w:rsid w:val="08B5D6A9"/>
    <w:rsid w:val="08E0C3C3"/>
    <w:rsid w:val="08EDEC05"/>
    <w:rsid w:val="091D8A72"/>
    <w:rsid w:val="0A930CCE"/>
    <w:rsid w:val="0B26BACC"/>
    <w:rsid w:val="0D181666"/>
    <w:rsid w:val="1161B274"/>
    <w:rsid w:val="116CA53C"/>
    <w:rsid w:val="123B3B42"/>
    <w:rsid w:val="12E87803"/>
    <w:rsid w:val="1339F3B3"/>
    <w:rsid w:val="141CBBC7"/>
    <w:rsid w:val="154D46A9"/>
    <w:rsid w:val="1619AA4E"/>
    <w:rsid w:val="16C8122C"/>
    <w:rsid w:val="1736FC95"/>
    <w:rsid w:val="189B064A"/>
    <w:rsid w:val="191245AD"/>
    <w:rsid w:val="1A2B4D9D"/>
    <w:rsid w:val="1A4EC389"/>
    <w:rsid w:val="1AC5AD01"/>
    <w:rsid w:val="1AD07ED4"/>
    <w:rsid w:val="1B64C1AA"/>
    <w:rsid w:val="1F14833D"/>
    <w:rsid w:val="1FAF1764"/>
    <w:rsid w:val="21248742"/>
    <w:rsid w:val="2146DDD4"/>
    <w:rsid w:val="219602CA"/>
    <w:rsid w:val="22576256"/>
    <w:rsid w:val="22E14F8F"/>
    <w:rsid w:val="230AACD3"/>
    <w:rsid w:val="2492116D"/>
    <w:rsid w:val="24A6FEB4"/>
    <w:rsid w:val="24CCC322"/>
    <w:rsid w:val="25039F65"/>
    <w:rsid w:val="26084ACA"/>
    <w:rsid w:val="275AFA0A"/>
    <w:rsid w:val="27800433"/>
    <w:rsid w:val="2797CA26"/>
    <w:rsid w:val="28B96150"/>
    <w:rsid w:val="298E755D"/>
    <w:rsid w:val="2AC47EEB"/>
    <w:rsid w:val="2AF13A0C"/>
    <w:rsid w:val="2B4F6B1E"/>
    <w:rsid w:val="2BB01312"/>
    <w:rsid w:val="2BC2F882"/>
    <w:rsid w:val="2DEC5B14"/>
    <w:rsid w:val="2DFDF847"/>
    <w:rsid w:val="2E42241A"/>
    <w:rsid w:val="300725EE"/>
    <w:rsid w:val="3086C065"/>
    <w:rsid w:val="30997FC5"/>
    <w:rsid w:val="31961904"/>
    <w:rsid w:val="32F6E915"/>
    <w:rsid w:val="3424116F"/>
    <w:rsid w:val="34473288"/>
    <w:rsid w:val="34DC43E4"/>
    <w:rsid w:val="34F52BDE"/>
    <w:rsid w:val="35889D29"/>
    <w:rsid w:val="36A4A7A8"/>
    <w:rsid w:val="3844E8B4"/>
    <w:rsid w:val="385EBF57"/>
    <w:rsid w:val="38BBF5D7"/>
    <w:rsid w:val="39F84461"/>
    <w:rsid w:val="3B58E170"/>
    <w:rsid w:val="3B89C7F7"/>
    <w:rsid w:val="3CA4E746"/>
    <w:rsid w:val="3E72115C"/>
    <w:rsid w:val="3F62EC10"/>
    <w:rsid w:val="4003C367"/>
    <w:rsid w:val="4016BC40"/>
    <w:rsid w:val="403C99ED"/>
    <w:rsid w:val="40847F5B"/>
    <w:rsid w:val="41130FAB"/>
    <w:rsid w:val="4152223E"/>
    <w:rsid w:val="417A924A"/>
    <w:rsid w:val="42014E7E"/>
    <w:rsid w:val="4348DCE8"/>
    <w:rsid w:val="434D907E"/>
    <w:rsid w:val="4353F720"/>
    <w:rsid w:val="446300F0"/>
    <w:rsid w:val="44BEB596"/>
    <w:rsid w:val="46117FA4"/>
    <w:rsid w:val="4751426B"/>
    <w:rsid w:val="48467AB4"/>
    <w:rsid w:val="493C1D06"/>
    <w:rsid w:val="4946B9C4"/>
    <w:rsid w:val="49649B4A"/>
    <w:rsid w:val="4B05584B"/>
    <w:rsid w:val="4B3CD957"/>
    <w:rsid w:val="4B5D1F41"/>
    <w:rsid w:val="4C76AE4B"/>
    <w:rsid w:val="4C8D9C52"/>
    <w:rsid w:val="4DF58984"/>
    <w:rsid w:val="4DFC3C50"/>
    <w:rsid w:val="4EC97073"/>
    <w:rsid w:val="4F100ECC"/>
    <w:rsid w:val="516CD5BC"/>
    <w:rsid w:val="51C01482"/>
    <w:rsid w:val="521642E8"/>
    <w:rsid w:val="52EBD006"/>
    <w:rsid w:val="541983C2"/>
    <w:rsid w:val="545BA515"/>
    <w:rsid w:val="54C14CFE"/>
    <w:rsid w:val="55E84729"/>
    <w:rsid w:val="562F41B2"/>
    <w:rsid w:val="5795E29C"/>
    <w:rsid w:val="57FCECD6"/>
    <w:rsid w:val="58B25C04"/>
    <w:rsid w:val="592E7435"/>
    <w:rsid w:val="59969C4B"/>
    <w:rsid w:val="5998D3DC"/>
    <w:rsid w:val="59F3CC59"/>
    <w:rsid w:val="5A143DE8"/>
    <w:rsid w:val="5ABFDA7C"/>
    <w:rsid w:val="5AF01A78"/>
    <w:rsid w:val="5C6BE4A0"/>
    <w:rsid w:val="5E6D44A2"/>
    <w:rsid w:val="5F076DC1"/>
    <w:rsid w:val="5F71F0C9"/>
    <w:rsid w:val="5F9F751B"/>
    <w:rsid w:val="605013BD"/>
    <w:rsid w:val="60E61D19"/>
    <w:rsid w:val="6468E810"/>
    <w:rsid w:val="650241E9"/>
    <w:rsid w:val="65FE8D3D"/>
    <w:rsid w:val="66EE2B02"/>
    <w:rsid w:val="66FEDAEA"/>
    <w:rsid w:val="67B328A9"/>
    <w:rsid w:val="690741E3"/>
    <w:rsid w:val="69BC2C76"/>
    <w:rsid w:val="6AB2CC74"/>
    <w:rsid w:val="6AEB3E69"/>
    <w:rsid w:val="6B1C453B"/>
    <w:rsid w:val="6D51003C"/>
    <w:rsid w:val="6DAEBD3A"/>
    <w:rsid w:val="6F065976"/>
    <w:rsid w:val="709C98CE"/>
    <w:rsid w:val="7167562B"/>
    <w:rsid w:val="719046DB"/>
    <w:rsid w:val="746F2E4B"/>
    <w:rsid w:val="74884EAB"/>
    <w:rsid w:val="749CC696"/>
    <w:rsid w:val="74D01AC6"/>
    <w:rsid w:val="75914F68"/>
    <w:rsid w:val="75DD2DF2"/>
    <w:rsid w:val="764159EB"/>
    <w:rsid w:val="7654E31D"/>
    <w:rsid w:val="76A588AD"/>
    <w:rsid w:val="7719DF87"/>
    <w:rsid w:val="776E563E"/>
    <w:rsid w:val="77DC89ED"/>
    <w:rsid w:val="789AF49A"/>
    <w:rsid w:val="78AAD2FA"/>
    <w:rsid w:val="78FF9DE4"/>
    <w:rsid w:val="790A8512"/>
    <w:rsid w:val="7A078376"/>
    <w:rsid w:val="7A25CF79"/>
    <w:rsid w:val="7C371BC5"/>
    <w:rsid w:val="7CB373C3"/>
    <w:rsid w:val="7CC8543A"/>
    <w:rsid w:val="7CE8FB99"/>
    <w:rsid w:val="7D6B96CC"/>
    <w:rsid w:val="7DFAD6E6"/>
    <w:rsid w:val="7E4CF0DD"/>
    <w:rsid w:val="7EF7936A"/>
    <w:rsid w:val="7F45A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5FA15B44-80FF-4D1D-842E-573B2D15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customStyle="1" w:styleId="Default">
    <w:name w:val="Default"/>
    <w:rsid w:val="004754F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14176"/>
    <w:pPr>
      <w:spacing w:after="0" w:line="240" w:lineRule="auto"/>
    </w:pPr>
    <w:rPr>
      <w:rFonts w:eastAsiaTheme="minorEastAsia"/>
      <w:lang w:val="es-ES"/>
    </w:rPr>
  </w:style>
  <w:style w:type="table" w:customStyle="1" w:styleId="TableNormal2">
    <w:name w:val="Table Normal2"/>
    <w:uiPriority w:val="2"/>
    <w:semiHidden/>
    <w:unhideWhenUsed/>
    <w:qFormat/>
    <w:rsid w:val="00D46B4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1826</Words>
  <Characters>9499</Characters>
  <Application>Microsoft Office Word</Application>
  <DocSecurity>0</DocSecurity>
  <Lines>1357</Lines>
  <Paragraphs>871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32</cp:revision>
  <cp:lastPrinted>2026-01-28T14:22:00Z</cp:lastPrinted>
  <dcterms:created xsi:type="dcterms:W3CDTF">2025-06-18T16:06:00Z</dcterms:created>
  <dcterms:modified xsi:type="dcterms:W3CDTF">2026-01-28T18:35:00Z</dcterms:modified>
</cp:coreProperties>
</file>