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5501C7AB" w:rsidR="00CB1913" w:rsidRPr="003B26AF" w:rsidRDefault="007467D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58F03371" w:rsidR="00CB1913" w:rsidRPr="00B27078" w:rsidRDefault="00573FD1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3D3B085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2A5EAA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000DA8B" w:rsidR="001002D7" w:rsidRPr="00466FAC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2A5EAA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903BD9" w:rsidRDefault="0030563D"/>
    <w:p w14:paraId="455803F6" w14:textId="6F420CC2" w:rsidR="008A197C" w:rsidRDefault="00B73191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CB1913"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3A960EB2" w:rsidR="00F6486D" w:rsidRDefault="0000022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7467D5">
        <w:rPr>
          <w:rFonts w:ascii="Arial" w:hAnsi="Arial" w:cs="Arial"/>
        </w:rPr>
        <w:t>Acompañar y monitorear a contratistas y trabajadores para asegurar el cumplimiento de las normativas nacionales e internacionales.</w:t>
      </w:r>
    </w:p>
    <w:p w14:paraId="29BE9B75" w14:textId="5F19B572" w:rsidR="00B73191" w:rsidRPr="007467D5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B73191">
        <w:rPr>
          <w:rFonts w:ascii="Arial" w:hAnsi="Arial" w:cs="Arial"/>
        </w:rPr>
        <w:t>Monitorear el cumplimiento de buenas prácticas de inclusión indígena en la cadena de valor de P</w:t>
      </w:r>
      <w:r>
        <w:rPr>
          <w:rFonts w:ascii="Arial" w:hAnsi="Arial" w:cs="Arial"/>
        </w:rPr>
        <w:t>aracel.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30134B71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205921B0" w:rsidR="008A197C" w:rsidRPr="007467D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7467D5">
        <w:rPr>
          <w:rFonts w:ascii="Arial" w:hAnsi="Arial" w:cs="Arial"/>
        </w:rPr>
        <w:t xml:space="preserve">El programa de </w:t>
      </w:r>
      <w:r w:rsidR="008D53E7" w:rsidRPr="007467D5">
        <w:rPr>
          <w:rFonts w:ascii="Arial" w:hAnsi="Arial" w:cs="Arial"/>
          <w:szCs w:val="20"/>
          <w:lang w:val="es-ES_tradnl"/>
        </w:rPr>
        <w:t>Sensibilización y Seguimiento a Contratistas y Trabajadores sobre el cumplimiento de Normativas</w:t>
      </w:r>
      <w:r w:rsidR="008D53E7" w:rsidRPr="007467D5">
        <w:rPr>
          <w:rFonts w:ascii="Arial" w:hAnsi="Arial" w:cs="Arial"/>
          <w:sz w:val="16"/>
          <w:szCs w:val="16"/>
        </w:rPr>
        <w:t xml:space="preserve"> </w:t>
      </w:r>
      <w:r w:rsidR="00BA73D0" w:rsidRPr="007467D5">
        <w:rPr>
          <w:rFonts w:ascii="Arial" w:hAnsi="Arial" w:cs="Arial"/>
        </w:rPr>
        <w:t>tiene el siguiente alcance</w:t>
      </w:r>
      <w:r w:rsidRPr="007467D5">
        <w:rPr>
          <w:rFonts w:ascii="Arial" w:hAnsi="Arial" w:cs="Arial"/>
        </w:rPr>
        <w:t>: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756"/>
      </w:tblGrid>
      <w:tr w:rsidR="008A197C" w:rsidRPr="00DD26C2" w14:paraId="3529CEF9" w14:textId="77777777" w:rsidTr="007467D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5" w:type="dxa"/>
            <w:gridSpan w:val="2"/>
            <w:vAlign w:val="center"/>
          </w:tcPr>
          <w:p w14:paraId="52C799DE" w14:textId="457389C7" w:rsidR="008A197C" w:rsidRPr="00AA2D53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17724FF" w14:textId="7C796B0F" w:rsidR="00BA73D0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 xml:space="preserve">Componente </w:t>
            </w:r>
            <w:r w:rsidRPr="00B73191">
              <w:rPr>
                <w:rFonts w:ascii="Arial" w:hAnsi="Arial" w:cs="Arial"/>
                <w:sz w:val="20"/>
                <w:szCs w:val="20"/>
                <w:u w:val="single"/>
              </w:rPr>
              <w:t>Forestal:</w:t>
            </w:r>
            <w:r w:rsidRPr="00B731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>)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590D217F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764E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935BC">
              <w:rPr>
                <w:rFonts w:ascii="Arial" w:hAnsi="Arial" w:cs="Arial"/>
                <w:sz w:val="20"/>
                <w:szCs w:val="20"/>
              </w:rPr>
              <w:t>comunidades del área de influencia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7467D5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756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7467D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6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3F05F18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2E4147B7" w:rsidR="00322219" w:rsidRPr="00B73191" w:rsidRDefault="00322219" w:rsidP="00B73191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77777777" w:rsidR="00322219" w:rsidRPr="00B73191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forestal:</w:t>
      </w:r>
      <w:r w:rsidRPr="00B73191">
        <w:rPr>
          <w:rFonts w:ascii="Arial" w:hAnsi="Arial" w:cs="Arial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Ñandu</w:t>
      </w:r>
      <w:proofErr w:type="spellEnd"/>
      <w:r w:rsidRPr="00B73191">
        <w:rPr>
          <w:rFonts w:ascii="Arial" w:hAnsi="Arial" w:cs="Arial"/>
        </w:rPr>
        <w:t xml:space="preserve">), Estribo del Plata, </w:t>
      </w:r>
      <w:proofErr w:type="spellStart"/>
      <w:r w:rsidRPr="00B73191">
        <w:rPr>
          <w:rFonts w:ascii="Arial" w:hAnsi="Arial" w:cs="Arial"/>
        </w:rPr>
        <w:t>Puentesiño</w:t>
      </w:r>
      <w:proofErr w:type="spellEnd"/>
      <w:r w:rsidRPr="00B73191">
        <w:rPr>
          <w:rFonts w:ascii="Arial" w:hAnsi="Arial" w:cs="Arial"/>
        </w:rPr>
        <w:t xml:space="preserve">, </w:t>
      </w:r>
      <w:r w:rsidRPr="00B73191">
        <w:rPr>
          <w:rFonts w:ascii="Arial" w:hAnsi="Arial" w:cs="Arial"/>
        </w:rPr>
        <w:lastRenderedPageBreak/>
        <w:t xml:space="preserve">Laguna Cristo Rey, </w:t>
      </w:r>
      <w:proofErr w:type="spellStart"/>
      <w:r w:rsidRPr="00B73191">
        <w:rPr>
          <w:rFonts w:ascii="Arial" w:hAnsi="Arial" w:cs="Arial"/>
        </w:rPr>
        <w:t>Anderi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Islería</w:t>
      </w:r>
      <w:proofErr w:type="spellEnd"/>
      <w:r w:rsidRPr="00B73191">
        <w:rPr>
          <w:rFonts w:ascii="Arial" w:hAnsi="Arial" w:cs="Arial"/>
        </w:rPr>
        <w:t xml:space="preserve">, Virgen del Camino,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Guasu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Po’i</w:t>
      </w:r>
      <w:proofErr w:type="spellEnd"/>
      <w:r w:rsidRPr="00B73191">
        <w:rPr>
          <w:rFonts w:ascii="Arial" w:hAnsi="Arial" w:cs="Arial"/>
        </w:rPr>
        <w:t xml:space="preserve">, Santísima Trinidad, Paso </w:t>
      </w:r>
      <w:proofErr w:type="spellStart"/>
      <w:r w:rsidRPr="00B73191">
        <w:rPr>
          <w:rFonts w:ascii="Arial" w:hAnsi="Arial" w:cs="Arial"/>
        </w:rPr>
        <w:t>Mbutu</w:t>
      </w:r>
      <w:proofErr w:type="spellEnd"/>
      <w:r w:rsidRPr="00B73191">
        <w:rPr>
          <w:rFonts w:ascii="Arial" w:hAnsi="Arial" w:cs="Arial"/>
        </w:rPr>
        <w:t xml:space="preserve">, Calle 15, Dominguez </w:t>
      </w:r>
      <w:proofErr w:type="spellStart"/>
      <w:r w:rsidRPr="00B73191">
        <w:rPr>
          <w:rFonts w:ascii="Arial" w:hAnsi="Arial" w:cs="Arial"/>
        </w:rPr>
        <w:t>Nigó</w:t>
      </w:r>
      <w:proofErr w:type="spellEnd"/>
      <w:r w:rsidRPr="00B73191">
        <w:rPr>
          <w:rFonts w:ascii="Arial" w:hAnsi="Arial" w:cs="Arial"/>
        </w:rPr>
        <w:t xml:space="preserve">, y Ayala </w:t>
      </w:r>
      <w:proofErr w:type="spellStart"/>
      <w:r w:rsidRPr="00B73191">
        <w:rPr>
          <w:rFonts w:ascii="Arial" w:hAnsi="Arial" w:cs="Arial"/>
        </w:rPr>
        <w:t>Cué</w:t>
      </w:r>
      <w:proofErr w:type="spellEnd"/>
      <w:r w:rsidRPr="00B73191">
        <w:rPr>
          <w:rFonts w:ascii="Arial" w:hAnsi="Arial" w:cs="Arial"/>
        </w:rPr>
        <w:t>.</w:t>
      </w:r>
    </w:p>
    <w:p w14:paraId="13E75FB3" w14:textId="77777777" w:rsidR="00322219" w:rsidRPr="00B73191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2E4F2202" w14:textId="77777777" w:rsidR="00322219" w:rsidRPr="00B73191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Directamente Afectada (ADA) del componente industrial:</w:t>
      </w:r>
      <w:r w:rsidRPr="00B73191">
        <w:rPr>
          <w:rFonts w:ascii="Arial" w:hAnsi="Arial" w:cs="Arial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B73191">
        <w:rPr>
          <w:rFonts w:ascii="Arial" w:hAnsi="Arial" w:cs="Arial"/>
        </w:rPr>
        <w:t>microterritorio</w:t>
      </w:r>
      <w:proofErr w:type="spellEnd"/>
      <w:r w:rsidRPr="00B73191">
        <w:rPr>
          <w:rFonts w:ascii="Arial" w:hAnsi="Arial" w:cs="Arial"/>
        </w:rPr>
        <w:t xml:space="preserve"> denominado Piquete Cue.</w:t>
      </w:r>
    </w:p>
    <w:p w14:paraId="2CD8613F" w14:textId="77777777" w:rsidR="00322219" w:rsidRPr="00B73191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04178269" w14:textId="77777777" w:rsidR="00322219" w:rsidRPr="00B73191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indígena:</w:t>
      </w:r>
      <w:r w:rsidRPr="00B73191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 por </w:t>
      </w:r>
      <w:proofErr w:type="spellStart"/>
      <w:r w:rsidRPr="00B73191">
        <w:rPr>
          <w:rFonts w:ascii="Arial" w:hAnsi="Arial" w:cs="Arial"/>
        </w:rPr>
        <w:t>ele</w:t>
      </w:r>
      <w:proofErr w:type="spellEnd"/>
      <w:r w:rsidRPr="00B73191">
        <w:rPr>
          <w:rFonts w:ascii="Arial" w:hAnsi="Arial" w:cs="Arial"/>
        </w:rPr>
        <w:t xml:space="preserve"> proyecto. Las comunidades indígenas identificadas son de las etnias Paĩ </w:t>
      </w:r>
      <w:proofErr w:type="spellStart"/>
      <w:r w:rsidRPr="00B73191">
        <w:rPr>
          <w:rFonts w:ascii="Arial" w:hAnsi="Arial" w:cs="Arial"/>
        </w:rPr>
        <w:t>Tavytera</w:t>
      </w:r>
      <w:proofErr w:type="spellEnd"/>
      <w:r w:rsidRPr="00B73191">
        <w:rPr>
          <w:rFonts w:ascii="Arial" w:hAnsi="Arial" w:cs="Arial"/>
        </w:rPr>
        <w:t xml:space="preserve">̃ y </w:t>
      </w:r>
      <w:proofErr w:type="spellStart"/>
      <w:r w:rsidRPr="00B73191">
        <w:rPr>
          <w:rFonts w:ascii="Arial" w:hAnsi="Arial" w:cs="Arial"/>
        </w:rPr>
        <w:t>Mbya</w:t>
      </w:r>
      <w:proofErr w:type="spellEnd"/>
      <w:r w:rsidRPr="00B73191">
        <w:rPr>
          <w:rFonts w:ascii="Arial" w:hAnsi="Arial" w:cs="Arial"/>
        </w:rPr>
        <w:t xml:space="preserve"> Guaraní y una comunidad indígena multicultural integrada por indígenas de diferentes etnias, principalmente, provenientes de la lengua </w:t>
      </w:r>
      <w:proofErr w:type="spellStart"/>
      <w:r w:rsidRPr="00B73191">
        <w:rPr>
          <w:rFonts w:ascii="Arial" w:hAnsi="Arial" w:cs="Arial"/>
        </w:rPr>
        <w:t>Maskoy</w:t>
      </w:r>
      <w:proofErr w:type="spellEnd"/>
      <w:r w:rsidRPr="00B73191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B73191">
        <w:rPr>
          <w:rFonts w:ascii="Arial" w:hAnsi="Arial" w:cs="Arial"/>
        </w:rPr>
        <w:t>Ñe'engatu</w:t>
      </w:r>
      <w:proofErr w:type="spellEnd"/>
      <w:r w:rsidRPr="00B73191">
        <w:rPr>
          <w:rFonts w:ascii="Arial" w:hAnsi="Arial" w:cs="Arial"/>
        </w:rPr>
        <w:t xml:space="preserve"> Amba, Mberyvo, Yvyty Rovi, Apyka </w:t>
      </w:r>
      <w:proofErr w:type="spellStart"/>
      <w:r w:rsidRPr="00B73191">
        <w:rPr>
          <w:rFonts w:ascii="Arial" w:hAnsi="Arial" w:cs="Arial"/>
        </w:rPr>
        <w:t>Jegua</w:t>
      </w:r>
      <w:proofErr w:type="spellEnd"/>
      <w:r w:rsidRPr="00B73191">
        <w:rPr>
          <w:rFonts w:ascii="Arial" w:hAnsi="Arial" w:cs="Arial"/>
        </w:rPr>
        <w:t>.</w:t>
      </w:r>
    </w:p>
    <w:p w14:paraId="14F2A56D" w14:textId="77777777" w:rsidR="00322219" w:rsidRPr="00B73191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5CCA3859" w14:textId="103D69BF" w:rsidR="00322219" w:rsidRPr="00B73191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Grupos de Interés:</w:t>
      </w:r>
      <w:r w:rsidRPr="00B73191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  <w:r w:rsidR="001B1300" w:rsidRPr="00B73191">
        <w:rPr>
          <w:rFonts w:ascii="Arial" w:hAnsi="Arial" w:cs="Arial"/>
        </w:rPr>
        <w:t>]</w:t>
      </w:r>
    </w:p>
    <w:p w14:paraId="4A0E43A5" w14:textId="77777777" w:rsidR="00322219" w:rsidRPr="00B73191" w:rsidRDefault="00322219" w:rsidP="00322219">
      <w:pPr>
        <w:spacing w:after="0" w:line="288" w:lineRule="auto"/>
        <w:rPr>
          <w:rFonts w:ascii="Arial" w:hAnsi="Arial" w:cs="Arial"/>
        </w:rPr>
      </w:pPr>
    </w:p>
    <w:p w14:paraId="73BBE04D" w14:textId="1FF0C01B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B73191" w:rsidRPr="004113FF" w14:paraId="1DBA3348" w14:textId="77777777" w:rsidTr="00B73191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0E4609FF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Diseñar las estrategias de intervención social enmarcados en este programa y liderar su implementación.</w:t>
            </w:r>
          </w:p>
        </w:tc>
      </w:tr>
      <w:tr w:rsidR="00B73191" w:rsidRPr="004113FF" w14:paraId="095D9A4A" w14:textId="77777777" w:rsidTr="00B73191">
        <w:trPr>
          <w:trHeight w:val="1294"/>
          <w:jc w:val="center"/>
        </w:trPr>
        <w:tc>
          <w:tcPr>
            <w:tcW w:w="3261" w:type="dxa"/>
            <w:vAlign w:val="center"/>
          </w:tcPr>
          <w:p w14:paraId="7613EE23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Foresta</w:t>
            </w:r>
          </w:p>
          <w:p w14:paraId="0C47F746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Industrial</w:t>
            </w:r>
          </w:p>
          <w:p w14:paraId="539400A0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de Talento Humano</w:t>
            </w:r>
          </w:p>
          <w:p w14:paraId="0B4E1BCA" w14:textId="7BC3C464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de Compras</w:t>
            </w:r>
          </w:p>
        </w:tc>
        <w:tc>
          <w:tcPr>
            <w:tcW w:w="6379" w:type="dxa"/>
            <w:vAlign w:val="center"/>
          </w:tcPr>
          <w:p w14:paraId="4E8CC490" w14:textId="4D0F5408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Cumplir con lo dispuesto en este programa (si aplica).</w:t>
            </w:r>
          </w:p>
        </w:tc>
      </w:tr>
      <w:tr w:rsidR="00B73191" w:rsidRPr="00DD26C2" w14:paraId="4B87F912" w14:textId="77777777" w:rsidTr="00B73191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02DC0097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Aprobar presupuestos correspondientes al programa.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8231221" w:rsidR="005A10F4" w:rsidRPr="00B7319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DESARROLLO</w:t>
      </w:r>
    </w:p>
    <w:p w14:paraId="5916DDFA" w14:textId="7777777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B7319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B73191">
        <w:rPr>
          <w:b/>
          <w:bCs/>
        </w:rPr>
        <w:lastRenderedPageBreak/>
        <w:t xml:space="preserve">a. </w:t>
      </w:r>
      <w:r w:rsidR="005A10F4" w:rsidRPr="00B73191">
        <w:rPr>
          <w:b/>
          <w:bCs/>
        </w:rPr>
        <w:t>Componente</w:t>
      </w:r>
      <w:r w:rsidRPr="00B73191">
        <w:rPr>
          <w:b/>
          <w:bCs/>
        </w:rPr>
        <w:t>s</w:t>
      </w:r>
      <w:r w:rsidR="005A10F4" w:rsidRPr="00B73191">
        <w:rPr>
          <w:b/>
          <w:bCs/>
        </w:rPr>
        <w:t xml:space="preserve"> Industrial y Forestal:</w:t>
      </w:r>
    </w:p>
    <w:p w14:paraId="234A65B0" w14:textId="77777777" w:rsidR="005A10F4" w:rsidRPr="00B73191" w:rsidRDefault="005A10F4" w:rsidP="005A10F4">
      <w:pPr>
        <w:pStyle w:val="TableParagraph"/>
        <w:spacing w:line="227" w:lineRule="exact"/>
        <w:ind w:left="720"/>
      </w:pPr>
    </w:p>
    <w:p w14:paraId="278B616C" w14:textId="2EE9231C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red social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FD7063F" w14:textId="40F4BB98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vial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E078F0A" w14:textId="07CD8892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salud ocupacional (incluido COVID-19)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5CBA2F2D" w14:textId="72FCEE0D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ocupacional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D42942A" w14:textId="6C455E95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salud y seguridad de terceros (incluido COVID-19)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15DB3AC0" w14:textId="3C4A6FB1" w:rsidR="00590EF3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77777777" w:rsidR="00FC66DB" w:rsidRPr="004113FF" w:rsidRDefault="00FC66DB" w:rsidP="00FC66DB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4113FF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4113FF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4113FF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4113FF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EAD8A94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Disminución del trabajo en condiciones explotadoras.</w:t>
      </w:r>
    </w:p>
    <w:p w14:paraId="12AA4B53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Mejoramiento de las condiciones de salud y seguridad ocupacional de indígenas contratados.</w:t>
      </w:r>
    </w:p>
    <w:p w14:paraId="2A1876DC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Aumento del tráfico de vehículos livianos y pesados alrededor de las comunidades y del riesgo de sufrir accidentes de tránsito.</w:t>
      </w:r>
    </w:p>
    <w:p w14:paraId="46684D1E" w14:textId="092100EE" w:rsidR="00FD22DA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113FF">
        <w:rPr>
          <w:rFonts w:ascii="Arial" w:eastAsia="Arial" w:hAnsi="Arial" w:cs="Arial"/>
          <w:bCs/>
          <w:lang w:eastAsia="es-ES" w:bidi="es-ES"/>
        </w:rPr>
        <w:t>Riesgo de contraer enfermedades ocupacionales relacionadas al uso de químicos.</w:t>
      </w:r>
    </w:p>
    <w:p w14:paraId="58986576" w14:textId="47989670" w:rsidR="00B73191" w:rsidRPr="004113FF" w:rsidRDefault="00B73191" w:rsidP="00B73191">
      <w:pPr>
        <w:pStyle w:val="Prrafodelista"/>
        <w:numPr>
          <w:ilvl w:val="0"/>
          <w:numId w:val="29"/>
        </w:numPr>
        <w:rPr>
          <w:rFonts w:ascii="Arial" w:hAnsi="Arial" w:cs="Arial"/>
          <w:bCs/>
        </w:rPr>
      </w:pPr>
      <w:r w:rsidRPr="004113FF">
        <w:rPr>
          <w:rFonts w:ascii="Arial" w:hAnsi="Arial" w:cs="Arial"/>
          <w:bCs/>
        </w:rPr>
        <w:t>Afectación de salud y seguridad de terceros (incluido COVID-19)</w:t>
      </w:r>
      <w:r w:rsidR="00A96690" w:rsidRPr="004113FF">
        <w:rPr>
          <w:rFonts w:ascii="Arial" w:hAnsi="Arial" w:cs="Arial"/>
          <w:bCs/>
        </w:rPr>
        <w:t>]</w:t>
      </w:r>
      <w:r w:rsidRPr="004113FF">
        <w:rPr>
          <w:rFonts w:ascii="Arial" w:hAnsi="Arial" w:cs="Arial"/>
          <w:bCs/>
        </w:rPr>
        <w:t>.</w:t>
      </w:r>
    </w:p>
    <w:p w14:paraId="522D6787" w14:textId="77777777" w:rsidR="00B73191" w:rsidRPr="004113FF" w:rsidRDefault="00B73191" w:rsidP="00B73191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21E73371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309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260"/>
        <w:gridCol w:w="5103"/>
        <w:gridCol w:w="1559"/>
        <w:gridCol w:w="1701"/>
        <w:gridCol w:w="1701"/>
      </w:tblGrid>
      <w:tr w:rsidR="00AE72DA" w:rsidRPr="00F7221C" w14:paraId="26955F2F" w14:textId="77777777" w:rsidTr="006546B6">
        <w:trPr>
          <w:trHeight w:val="542"/>
        </w:trPr>
        <w:tc>
          <w:tcPr>
            <w:tcW w:w="1985" w:type="dxa"/>
            <w:vAlign w:val="center"/>
          </w:tcPr>
          <w:p w14:paraId="61FB8F73" w14:textId="7567171C" w:rsidR="00AE72DA" w:rsidRPr="00F7221C" w:rsidRDefault="00424B23" w:rsidP="00A96690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[Población Asociada]</w:t>
            </w:r>
          </w:p>
        </w:tc>
        <w:tc>
          <w:tcPr>
            <w:tcW w:w="3260" w:type="dxa"/>
            <w:vAlign w:val="center"/>
          </w:tcPr>
          <w:p w14:paraId="0ABB277E" w14:textId="77777777" w:rsidR="00AE72DA" w:rsidRPr="00F7221C" w:rsidRDefault="00AE72DA" w:rsidP="00A96690">
            <w:pPr>
              <w:pStyle w:val="TableParagraph"/>
              <w:spacing w:before="135"/>
              <w:ind w:left="599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103" w:type="dxa"/>
            <w:vAlign w:val="center"/>
          </w:tcPr>
          <w:p w14:paraId="48E6B1CA" w14:textId="307A2BC3" w:rsidR="00AE72DA" w:rsidRPr="00F7221C" w:rsidRDefault="00AE72DA" w:rsidP="00A96690">
            <w:pPr>
              <w:pStyle w:val="TableParagraph"/>
              <w:spacing w:before="135"/>
              <w:ind w:left="988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559" w:type="dxa"/>
            <w:vAlign w:val="center"/>
          </w:tcPr>
          <w:p w14:paraId="553F61E1" w14:textId="59EDB7E6" w:rsidR="00AE72DA" w:rsidRPr="00F7221C" w:rsidRDefault="00AE72DA" w:rsidP="00A96690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701" w:type="dxa"/>
            <w:vAlign w:val="center"/>
          </w:tcPr>
          <w:p w14:paraId="7B9AEA39" w14:textId="77777777" w:rsidR="00AE72DA" w:rsidRPr="00F7221C" w:rsidRDefault="00AE72DA" w:rsidP="00A9669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11885B8" w14:textId="77777777" w:rsidR="00AE72DA" w:rsidRPr="00F7221C" w:rsidRDefault="00AE72DA" w:rsidP="00A96690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701" w:type="dxa"/>
            <w:vAlign w:val="center"/>
          </w:tcPr>
          <w:p w14:paraId="24CEA4CF" w14:textId="77777777" w:rsidR="00AE72DA" w:rsidRPr="00F7221C" w:rsidRDefault="00AE72DA" w:rsidP="00A96690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887AA4" w:rsidRPr="00F7221C" w14:paraId="778D1B1B" w14:textId="77777777" w:rsidTr="006546B6">
        <w:trPr>
          <w:trHeight w:val="125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B716614" w14:textId="6377FB42" w:rsidR="00887AA4" w:rsidRPr="00424B23" w:rsidRDefault="0010775D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716201"/>
            <w:r>
              <w:rPr>
                <w:bCs/>
                <w:sz w:val="20"/>
                <w:szCs w:val="20"/>
              </w:rPr>
              <w:t>Proveedores</w:t>
            </w:r>
          </w:p>
        </w:tc>
        <w:tc>
          <w:tcPr>
            <w:tcW w:w="3260" w:type="dxa"/>
            <w:vMerge w:val="restart"/>
            <w:vAlign w:val="center"/>
          </w:tcPr>
          <w:p w14:paraId="5865E0D9" w14:textId="30C53361" w:rsidR="00887AA4" w:rsidRPr="004113FF" w:rsidRDefault="00887AA4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 xml:space="preserve">Asegurar el cumplimiento por parte de los proveedores de las políticas desarrolladas por Paracel con base a criterios éticos, sociales, ambientales, de derechos humanos y de salud y seguridad. </w:t>
            </w:r>
          </w:p>
        </w:tc>
        <w:tc>
          <w:tcPr>
            <w:tcW w:w="5103" w:type="dxa"/>
            <w:vAlign w:val="center"/>
          </w:tcPr>
          <w:p w14:paraId="576FC33E" w14:textId="357214A0" w:rsidR="00887AA4" w:rsidRPr="004113FF" w:rsidRDefault="00887AA4" w:rsidP="00AE72DA">
            <w:pPr>
              <w:pStyle w:val="TableParagraph"/>
              <w:numPr>
                <w:ilvl w:val="1"/>
                <w:numId w:val="21"/>
              </w:numPr>
              <w:spacing w:before="135"/>
              <w:jc w:val="both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Verificar que los contratistas (proveedores en general) firmen la nota de compromiso de cumplimiento del Código de Conducta para proveedores, el Manual para Servicios Compartidos</w:t>
            </w:r>
            <w:r w:rsidR="00A96690" w:rsidRPr="004113FF">
              <w:rPr>
                <w:bCs/>
                <w:sz w:val="20"/>
                <w:szCs w:val="20"/>
              </w:rPr>
              <w:t xml:space="preserve"> </w:t>
            </w:r>
            <w:r w:rsidRPr="004113FF">
              <w:rPr>
                <w:bCs/>
                <w:sz w:val="20"/>
                <w:szCs w:val="20"/>
              </w:rPr>
              <w:t xml:space="preserve">y otros requisitos establecidos por la organización. </w:t>
            </w:r>
          </w:p>
        </w:tc>
        <w:tc>
          <w:tcPr>
            <w:tcW w:w="1559" w:type="dxa"/>
            <w:vAlign w:val="center"/>
          </w:tcPr>
          <w:p w14:paraId="75A1F644" w14:textId="77777777" w:rsidR="00887AA4" w:rsidRPr="004113FF" w:rsidRDefault="00887AA4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4113FF">
              <w:rPr>
                <w:bCs/>
                <w:sz w:val="20"/>
                <w:szCs w:val="20"/>
              </w:rPr>
              <w:t>N°</w:t>
            </w:r>
            <w:proofErr w:type="spellEnd"/>
            <w:r w:rsidRPr="004113FF">
              <w:rPr>
                <w:bCs/>
                <w:sz w:val="20"/>
                <w:szCs w:val="20"/>
              </w:rPr>
              <w:t xml:space="preserve"> de contratistas (proveedores)</w:t>
            </w:r>
          </w:p>
          <w:p w14:paraId="61717940" w14:textId="77777777" w:rsidR="00887AA4" w:rsidRPr="004113FF" w:rsidRDefault="00887AA4" w:rsidP="00946CF9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proofErr w:type="spellStart"/>
            <w:r w:rsidRPr="004113FF">
              <w:rPr>
                <w:bCs/>
                <w:sz w:val="20"/>
                <w:szCs w:val="20"/>
              </w:rPr>
              <w:t>N°</w:t>
            </w:r>
            <w:proofErr w:type="spellEnd"/>
            <w:r w:rsidRPr="004113FF">
              <w:rPr>
                <w:bCs/>
                <w:sz w:val="20"/>
                <w:szCs w:val="20"/>
              </w:rPr>
              <w:t xml:space="preserve"> de compromisos firmados</w:t>
            </w:r>
          </w:p>
        </w:tc>
        <w:tc>
          <w:tcPr>
            <w:tcW w:w="1701" w:type="dxa"/>
            <w:vAlign w:val="center"/>
          </w:tcPr>
          <w:p w14:paraId="5945717A" w14:textId="2D4E48E0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Notas [de Compromiso]</w:t>
            </w:r>
          </w:p>
          <w:p w14:paraId="581F3E5E" w14:textId="77777777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1A88F50" w14:textId="77777777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Contratos</w:t>
            </w:r>
          </w:p>
          <w:p w14:paraId="7A8ED0DE" w14:textId="77777777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53EFC890" w14:textId="619E3E52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Registros</w:t>
            </w:r>
            <w:r w:rsidR="004372A7" w:rsidRPr="004113FF">
              <w:rPr>
                <w:bCs/>
                <w:sz w:val="20"/>
                <w:szCs w:val="20"/>
              </w:rPr>
              <w:t xml:space="preserve"> de suscripción de Compromisos</w:t>
            </w:r>
          </w:p>
          <w:p w14:paraId="30EE1627" w14:textId="77777777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8D4A7D7" w14:textId="77777777" w:rsidR="00887AA4" w:rsidRPr="004113FF" w:rsidRDefault="00887AA4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Mails</w:t>
            </w:r>
          </w:p>
        </w:tc>
        <w:tc>
          <w:tcPr>
            <w:tcW w:w="1701" w:type="dxa"/>
            <w:vMerge w:val="restart"/>
            <w:vAlign w:val="center"/>
          </w:tcPr>
          <w:p w14:paraId="5137BC7F" w14:textId="6DE30938" w:rsidR="00887AA4" w:rsidRDefault="00887AA4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084607">
              <w:rPr>
                <w:sz w:val="20"/>
                <w:szCs w:val="20"/>
              </w:rPr>
              <w:t>Trabajo y condiciones laborales</w:t>
            </w:r>
          </w:p>
          <w:p w14:paraId="39E5A6A0" w14:textId="77777777" w:rsidR="0010775D" w:rsidRDefault="0010775D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247225C" w14:textId="3A361693" w:rsidR="00887AA4" w:rsidRDefault="00887AA4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 w:rsidRPr="00084607">
              <w:rPr>
                <w:sz w:val="20"/>
                <w:szCs w:val="20"/>
              </w:rPr>
              <w:t xml:space="preserve"> Prácticas Laborales</w:t>
            </w:r>
          </w:p>
          <w:p w14:paraId="480CE60F" w14:textId="77777777" w:rsidR="0010775D" w:rsidRDefault="0010775D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29510E5" w14:textId="77777777" w:rsidR="0010775D" w:rsidRDefault="00887AA4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ODS 8: </w:t>
            </w:r>
            <w:r w:rsidRPr="00084607">
              <w:rPr>
                <w:sz w:val="20"/>
                <w:szCs w:val="20"/>
              </w:rPr>
              <w:t>Trabajo Decente y Crecimiento Económico</w:t>
            </w:r>
          </w:p>
          <w:p w14:paraId="4E0D835B" w14:textId="77777777" w:rsidR="0010775D" w:rsidRDefault="0010775D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775177E" w14:textId="77777777" w:rsidR="0010775D" w:rsidRDefault="00887AA4" w:rsidP="0010775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10775D"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="0010775D"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="0010775D"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 w:rsidR="0010775D">
              <w:rPr>
                <w:sz w:val="20"/>
                <w:szCs w:val="20"/>
              </w:rPr>
              <w:t xml:space="preserve"> Pueblos Indígenas</w:t>
            </w:r>
          </w:p>
          <w:p w14:paraId="5DFE1589" w14:textId="62132A04" w:rsidR="00887AA4" w:rsidRPr="00F7221C" w:rsidRDefault="00887AA4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A96690" w:rsidRPr="00F7221C" w14:paraId="096555F7" w14:textId="77777777" w:rsidTr="006546B6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4609280" w14:textId="647469CD" w:rsidR="00A96690" w:rsidRPr="00424B23" w:rsidRDefault="0010775D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Indígenas / Proveedores</w:t>
            </w:r>
          </w:p>
        </w:tc>
        <w:tc>
          <w:tcPr>
            <w:tcW w:w="3260" w:type="dxa"/>
            <w:vMerge/>
            <w:vAlign w:val="center"/>
          </w:tcPr>
          <w:p w14:paraId="17E1248D" w14:textId="77777777" w:rsidR="00A96690" w:rsidRPr="004113FF" w:rsidRDefault="00A96690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3343E5DA" w14:textId="0B40677D" w:rsidR="00A96690" w:rsidRPr="004113FF" w:rsidRDefault="00A96690" w:rsidP="00AE72DA">
            <w:pPr>
              <w:pStyle w:val="TableParagraph"/>
              <w:numPr>
                <w:ilvl w:val="1"/>
                <w:numId w:val="21"/>
              </w:numPr>
              <w:spacing w:before="135"/>
              <w:jc w:val="both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[Desarrollar una Guía de Buenas Prácticas de Relacionamiento con Comunidades Indígenas para Proveedores].</w:t>
            </w:r>
          </w:p>
        </w:tc>
        <w:tc>
          <w:tcPr>
            <w:tcW w:w="1559" w:type="dxa"/>
            <w:vAlign w:val="center"/>
          </w:tcPr>
          <w:p w14:paraId="4ED5B19D" w14:textId="4095C08B" w:rsidR="00A96690" w:rsidRPr="004113FF" w:rsidRDefault="00A96690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[Cantidad de empresas que fueron socializadas con la guía]</w:t>
            </w:r>
          </w:p>
        </w:tc>
        <w:tc>
          <w:tcPr>
            <w:tcW w:w="1701" w:type="dxa"/>
            <w:vAlign w:val="center"/>
          </w:tcPr>
          <w:p w14:paraId="770BB092" w14:textId="545EBA85" w:rsidR="00A96690" w:rsidRPr="004113FF" w:rsidRDefault="00A96690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 xml:space="preserve">[Guía de Buenas Prácticas] </w:t>
            </w:r>
          </w:p>
        </w:tc>
        <w:tc>
          <w:tcPr>
            <w:tcW w:w="1701" w:type="dxa"/>
            <w:vMerge/>
            <w:vAlign w:val="center"/>
          </w:tcPr>
          <w:p w14:paraId="1681B765" w14:textId="77777777" w:rsidR="00A96690" w:rsidRPr="00D62204" w:rsidRDefault="00A96690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887AA4" w:rsidRPr="00F7221C" w14:paraId="1B3BE081" w14:textId="77777777" w:rsidTr="006546B6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CA8A9F2" w14:textId="1EE94B40" w:rsidR="00887AA4" w:rsidRPr="00424B23" w:rsidRDefault="0010775D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Indígenas / Proveedores / Colaboradores de los Proveedores</w:t>
            </w:r>
          </w:p>
        </w:tc>
        <w:tc>
          <w:tcPr>
            <w:tcW w:w="3260" w:type="dxa"/>
            <w:vMerge/>
            <w:vAlign w:val="center"/>
          </w:tcPr>
          <w:p w14:paraId="1D8C8800" w14:textId="77777777" w:rsidR="00887AA4" w:rsidRPr="004113FF" w:rsidRDefault="00887AA4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334A2ECF" w14:textId="55B4786B" w:rsidR="00887AA4" w:rsidRPr="004113FF" w:rsidRDefault="00887AA4" w:rsidP="0010775D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ind w:left="714" w:hanging="357"/>
              <w:jc w:val="both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[Realizar auditorías a proveedores, de forma semestral, sobre las condiciones laborales, las condiciones de salud y seguridad y las conductas de la empresa y sus grupos de interés, en el marco del respeto de los derechos de los pueblos indígenas y del cumplimiento de los estándares y recomendaciones de la ISO 26.000]</w:t>
            </w:r>
          </w:p>
        </w:tc>
        <w:tc>
          <w:tcPr>
            <w:tcW w:w="1559" w:type="dxa"/>
            <w:vAlign w:val="center"/>
          </w:tcPr>
          <w:p w14:paraId="18E5A033" w14:textId="24ABDF94" w:rsidR="00887AA4" w:rsidRPr="004113FF" w:rsidRDefault="00AB471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[</w:t>
            </w:r>
            <w:proofErr w:type="spellStart"/>
            <w:r w:rsidRPr="004113FF">
              <w:rPr>
                <w:bCs/>
                <w:sz w:val="20"/>
                <w:szCs w:val="20"/>
              </w:rPr>
              <w:t>N°</w:t>
            </w:r>
            <w:proofErr w:type="spellEnd"/>
            <w:r w:rsidRPr="004113FF">
              <w:rPr>
                <w:bCs/>
                <w:sz w:val="20"/>
                <w:szCs w:val="20"/>
              </w:rPr>
              <w:t xml:space="preserve"> de auditorias</w:t>
            </w:r>
          </w:p>
          <w:p w14:paraId="3FF287A0" w14:textId="25395CDA" w:rsidR="00AB4713" w:rsidRPr="004113FF" w:rsidRDefault="00AB471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4113FF">
              <w:rPr>
                <w:bCs/>
                <w:sz w:val="20"/>
                <w:szCs w:val="20"/>
              </w:rPr>
              <w:t>N°</w:t>
            </w:r>
            <w:proofErr w:type="spellEnd"/>
            <w:r w:rsidRPr="004113FF">
              <w:rPr>
                <w:bCs/>
                <w:sz w:val="20"/>
                <w:szCs w:val="20"/>
              </w:rPr>
              <w:t xml:space="preserve"> de Informes presentados]</w:t>
            </w:r>
          </w:p>
        </w:tc>
        <w:tc>
          <w:tcPr>
            <w:tcW w:w="1701" w:type="dxa"/>
            <w:vAlign w:val="center"/>
          </w:tcPr>
          <w:p w14:paraId="225DF715" w14:textId="5BF88E78" w:rsidR="00887AA4" w:rsidRPr="004113FF" w:rsidRDefault="00AB471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[Registro</w:t>
            </w:r>
            <w:r w:rsidR="0010775D" w:rsidRPr="004113FF">
              <w:rPr>
                <w:bCs/>
                <w:sz w:val="20"/>
                <w:szCs w:val="20"/>
              </w:rPr>
              <w:t>s</w:t>
            </w:r>
            <w:r w:rsidRPr="004113FF">
              <w:rPr>
                <w:bCs/>
                <w:sz w:val="20"/>
                <w:szCs w:val="20"/>
              </w:rPr>
              <w:t xml:space="preserve"> de Auditoría</w:t>
            </w:r>
          </w:p>
          <w:p w14:paraId="5649E974" w14:textId="041F5330" w:rsidR="00AB4713" w:rsidRPr="004113FF" w:rsidRDefault="00AB471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Informe]</w:t>
            </w:r>
          </w:p>
        </w:tc>
        <w:tc>
          <w:tcPr>
            <w:tcW w:w="1701" w:type="dxa"/>
            <w:vMerge/>
            <w:vAlign w:val="center"/>
          </w:tcPr>
          <w:p w14:paraId="6C8DE94B" w14:textId="77777777" w:rsidR="00887AA4" w:rsidRPr="00D62204" w:rsidRDefault="00887AA4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24B23" w:rsidRPr="00F7221C" w14:paraId="29CEFCA2" w14:textId="77777777" w:rsidTr="006546B6">
        <w:trPr>
          <w:trHeight w:val="1975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5E20D" w14:textId="1479DDA3" w:rsidR="00424B23" w:rsidRPr="00A3022E" w:rsidRDefault="0010775D" w:rsidP="006546B6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lastRenderedPageBreak/>
              <w:t>Proveedores / Colaboradores de los Proveedores</w:t>
            </w:r>
          </w:p>
        </w:tc>
        <w:tc>
          <w:tcPr>
            <w:tcW w:w="3260" w:type="dxa"/>
            <w:vMerge w:val="restart"/>
            <w:tcBorders>
              <w:bottom w:val="single" w:sz="6" w:space="0" w:color="000000"/>
            </w:tcBorders>
            <w:vAlign w:val="center"/>
          </w:tcPr>
          <w:p w14:paraId="28CE07AF" w14:textId="77777777" w:rsidR="00424B23" w:rsidRPr="00A3022E" w:rsidRDefault="00424B23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Asegurar la comprensión por parte de los contratistas y sus trabajadores de</w:t>
            </w:r>
            <w:r w:rsidRPr="00A3022E">
              <w:rPr>
                <w:bCs/>
                <w:sz w:val="20"/>
                <w:szCs w:val="20"/>
              </w:rPr>
              <w:t xml:space="preserve"> todas las políticas y prácticas </w:t>
            </w:r>
            <w:r>
              <w:rPr>
                <w:bCs/>
                <w:sz w:val="20"/>
                <w:szCs w:val="20"/>
              </w:rPr>
              <w:t xml:space="preserve">desarrolladas por Paracel para proteger a las personas, sus derechos y cultura, al medio ambiente y a la comunidad, al </w:t>
            </w:r>
            <w:r w:rsidRPr="00A3022E">
              <w:rPr>
                <w:bCs/>
                <w:sz w:val="20"/>
                <w:szCs w:val="20"/>
              </w:rPr>
              <w:t>realiza</w:t>
            </w:r>
            <w:r>
              <w:rPr>
                <w:bCs/>
                <w:sz w:val="20"/>
                <w:szCs w:val="20"/>
              </w:rPr>
              <w:t>r trabajos</w:t>
            </w:r>
            <w:r w:rsidRPr="00A3022E">
              <w:rPr>
                <w:bCs/>
                <w:sz w:val="20"/>
                <w:szCs w:val="20"/>
              </w:rPr>
              <w:t xml:space="preserve"> dentro, por y en nombre de </w:t>
            </w:r>
            <w:r>
              <w:rPr>
                <w:bCs/>
                <w:sz w:val="20"/>
                <w:szCs w:val="20"/>
              </w:rPr>
              <w:t>Paracel.</w:t>
            </w:r>
          </w:p>
        </w:tc>
        <w:tc>
          <w:tcPr>
            <w:tcW w:w="5103" w:type="dxa"/>
            <w:tcBorders>
              <w:bottom w:val="single" w:sz="6" w:space="0" w:color="000000"/>
            </w:tcBorders>
            <w:vAlign w:val="center"/>
          </w:tcPr>
          <w:p w14:paraId="03097AE7" w14:textId="77777777" w:rsidR="00424B23" w:rsidRPr="005D6A07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5D6A07">
              <w:rPr>
                <w:bCs/>
                <w:sz w:val="20"/>
                <w:szCs w:val="20"/>
              </w:rPr>
              <w:t>Desarroll</w:t>
            </w:r>
            <w:r>
              <w:rPr>
                <w:bCs/>
                <w:sz w:val="20"/>
                <w:szCs w:val="20"/>
              </w:rPr>
              <w:t>ar un plan de capacitación para la</w:t>
            </w:r>
            <w:r w:rsidRPr="005D6A07">
              <w:rPr>
                <w:bCs/>
                <w:sz w:val="20"/>
                <w:szCs w:val="20"/>
              </w:rPr>
              <w:t xml:space="preserve"> difusión de las políticas de Paracel en materia de </w:t>
            </w:r>
            <w:r>
              <w:rPr>
                <w:bCs/>
                <w:sz w:val="20"/>
                <w:szCs w:val="20"/>
              </w:rPr>
              <w:t xml:space="preserve">Sustentabilidad, </w:t>
            </w:r>
            <w:r w:rsidRPr="005D6A07">
              <w:rPr>
                <w:bCs/>
                <w:sz w:val="20"/>
                <w:szCs w:val="20"/>
              </w:rPr>
              <w:t xml:space="preserve">Derechos Humanos, Medio Ambiente, </w:t>
            </w:r>
            <w:r>
              <w:rPr>
                <w:bCs/>
                <w:sz w:val="20"/>
                <w:szCs w:val="20"/>
              </w:rPr>
              <w:t xml:space="preserve">Ética, </w:t>
            </w:r>
            <w:r w:rsidRPr="005D6A07">
              <w:rPr>
                <w:bCs/>
                <w:sz w:val="20"/>
                <w:szCs w:val="20"/>
              </w:rPr>
              <w:t xml:space="preserve">Salud y Seguridad Laboral, etc. 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 w14:paraId="1DBC977C" w14:textId="77777777" w:rsidR="00424B23" w:rsidRPr="00EC0034" w:rsidRDefault="00424B23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D6A07">
              <w:rPr>
                <w:bCs/>
                <w:sz w:val="20"/>
                <w:szCs w:val="20"/>
              </w:rPr>
              <w:t>N°</w:t>
            </w:r>
            <w:proofErr w:type="spellEnd"/>
            <w:r w:rsidRPr="005D6A07">
              <w:rPr>
                <w:bCs/>
                <w:sz w:val="20"/>
                <w:szCs w:val="20"/>
              </w:rPr>
              <w:t xml:space="preserve"> de capacitaciones</w:t>
            </w:r>
            <w:r>
              <w:rPr>
                <w:bCs/>
                <w:sz w:val="20"/>
                <w:szCs w:val="20"/>
              </w:rPr>
              <w:t xml:space="preserve"> planificadas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vAlign w:val="center"/>
          </w:tcPr>
          <w:p w14:paraId="670C1FED" w14:textId="77777777" w:rsidR="00424B23" w:rsidRPr="005D6A07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Plan de Capacitación </w:t>
            </w:r>
          </w:p>
        </w:tc>
        <w:tc>
          <w:tcPr>
            <w:tcW w:w="1701" w:type="dxa"/>
            <w:vMerge/>
            <w:tcBorders>
              <w:bottom w:val="single" w:sz="6" w:space="0" w:color="000000"/>
            </w:tcBorders>
            <w:vAlign w:val="center"/>
          </w:tcPr>
          <w:p w14:paraId="5731BA90" w14:textId="77777777" w:rsidR="00424B23" w:rsidRPr="00F7221C" w:rsidRDefault="00424B23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424B23" w:rsidRPr="00F7221C" w14:paraId="472344B1" w14:textId="77777777" w:rsidTr="006546B6">
        <w:trPr>
          <w:trHeight w:val="1377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04BE8FEC" w14:textId="1EEA178A" w:rsidR="00424B23" w:rsidRPr="00A3022E" w:rsidRDefault="0010775D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</w:p>
        </w:tc>
        <w:tc>
          <w:tcPr>
            <w:tcW w:w="3260" w:type="dxa"/>
            <w:vMerge/>
            <w:vAlign w:val="center"/>
          </w:tcPr>
          <w:p w14:paraId="1DA405A3" w14:textId="77777777" w:rsidR="00424B23" w:rsidRDefault="00424B23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3878FAD5" w14:textId="77777777" w:rsidR="00424B23" w:rsidRPr="005D6A07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EC0034">
              <w:rPr>
                <w:bCs/>
                <w:sz w:val="20"/>
                <w:szCs w:val="20"/>
              </w:rPr>
              <w:t>Desarrollar las capacitaciones conforme al plan de capacitación</w:t>
            </w:r>
            <w:r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1559" w:type="dxa"/>
            <w:vAlign w:val="center"/>
          </w:tcPr>
          <w:p w14:paraId="143B9533" w14:textId="77777777" w:rsidR="00424B23" w:rsidRPr="00A65DA5" w:rsidRDefault="00424B2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A65DA5">
              <w:rPr>
                <w:bCs/>
                <w:sz w:val="20"/>
                <w:szCs w:val="20"/>
              </w:rPr>
              <w:t>N°</w:t>
            </w:r>
            <w:proofErr w:type="spellEnd"/>
            <w:r w:rsidRPr="00A65DA5">
              <w:rPr>
                <w:bCs/>
                <w:sz w:val="20"/>
                <w:szCs w:val="20"/>
              </w:rPr>
              <w:t xml:space="preserve"> de capacitaciones</w:t>
            </w:r>
          </w:p>
          <w:p w14:paraId="4CD77482" w14:textId="77777777" w:rsidR="00424B23" w:rsidRPr="00A65DA5" w:rsidRDefault="00424B23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A65DA5">
              <w:rPr>
                <w:bCs/>
                <w:sz w:val="20"/>
                <w:szCs w:val="20"/>
              </w:rPr>
              <w:t>N°</w:t>
            </w:r>
            <w:proofErr w:type="spellEnd"/>
            <w:r w:rsidRPr="00A65DA5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1701" w:type="dxa"/>
            <w:vAlign w:val="center"/>
          </w:tcPr>
          <w:p w14:paraId="009D74CD" w14:textId="77777777" w:rsidR="00424B23" w:rsidRPr="00A65DA5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Registro de Capacitación</w:t>
            </w:r>
          </w:p>
          <w:p w14:paraId="33967A38" w14:textId="77777777" w:rsidR="00424B23" w:rsidRPr="00A65DA5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EDB9475" w14:textId="77777777" w:rsidR="00424B23" w:rsidRPr="00A65DA5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Material Audiovisual</w:t>
            </w:r>
          </w:p>
        </w:tc>
        <w:tc>
          <w:tcPr>
            <w:tcW w:w="1701" w:type="dxa"/>
            <w:vMerge/>
            <w:vAlign w:val="center"/>
          </w:tcPr>
          <w:p w14:paraId="38DB10E0" w14:textId="77777777" w:rsidR="00424B23" w:rsidRPr="00F7221C" w:rsidRDefault="00424B23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424B23" w:rsidRPr="00F7221C" w14:paraId="5764A981" w14:textId="77777777" w:rsidTr="006546B6">
        <w:trPr>
          <w:trHeight w:val="541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F0F1E42" w14:textId="327E6B05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</w:p>
        </w:tc>
        <w:tc>
          <w:tcPr>
            <w:tcW w:w="3260" w:type="dxa"/>
            <w:vMerge w:val="restart"/>
            <w:vAlign w:val="center"/>
          </w:tcPr>
          <w:p w14:paraId="7208894A" w14:textId="77777777" w:rsidR="00424B23" w:rsidRPr="00A65DA5" w:rsidRDefault="00424B23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Establecer normas de conducta vinculadas a minimizar la afectación a las comunidades del ADA.</w:t>
            </w:r>
          </w:p>
        </w:tc>
        <w:tc>
          <w:tcPr>
            <w:tcW w:w="5103" w:type="dxa"/>
            <w:vAlign w:val="center"/>
          </w:tcPr>
          <w:p w14:paraId="4C87C861" w14:textId="77777777" w:rsidR="00424B23" w:rsidRPr="00A65DA5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Elaborar normas de conducta para trabajadores que ocuparán los alojamientos temporarios</w:t>
            </w:r>
            <w:r>
              <w:rPr>
                <w:bCs/>
                <w:sz w:val="20"/>
                <w:szCs w:val="20"/>
              </w:rPr>
              <w:t xml:space="preserve"> (conductas dentro y fuera del recinto).</w:t>
            </w:r>
          </w:p>
        </w:tc>
        <w:tc>
          <w:tcPr>
            <w:tcW w:w="1559" w:type="dxa"/>
            <w:vAlign w:val="center"/>
          </w:tcPr>
          <w:p w14:paraId="101F0BAE" w14:textId="77777777" w:rsidR="00424B23" w:rsidRPr="00937796" w:rsidRDefault="00424B23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principios y puntos establecidos</w:t>
            </w:r>
          </w:p>
        </w:tc>
        <w:tc>
          <w:tcPr>
            <w:tcW w:w="1701" w:type="dxa"/>
            <w:vAlign w:val="center"/>
          </w:tcPr>
          <w:p w14:paraId="120FCEE8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Norma de Conducta</w:t>
            </w:r>
          </w:p>
        </w:tc>
        <w:tc>
          <w:tcPr>
            <w:tcW w:w="1701" w:type="dxa"/>
            <w:vMerge w:val="restart"/>
            <w:vAlign w:val="center"/>
          </w:tcPr>
          <w:p w14:paraId="038152B5" w14:textId="77777777" w:rsidR="00424B23" w:rsidRDefault="00424B23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084607">
              <w:rPr>
                <w:sz w:val="20"/>
                <w:szCs w:val="20"/>
              </w:rPr>
              <w:t>Trabajo y condiciones laborales</w:t>
            </w:r>
          </w:p>
          <w:p w14:paraId="134E949E" w14:textId="77777777" w:rsidR="00424B23" w:rsidRPr="00FA52C8" w:rsidRDefault="00424B23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4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FA52C8">
              <w:rPr>
                <w:sz w:val="20"/>
                <w:szCs w:val="20"/>
              </w:rPr>
              <w:t>Salud y seguridad de la comunidad</w:t>
            </w:r>
          </w:p>
          <w:p w14:paraId="48A820FA" w14:textId="77777777" w:rsidR="00424B23" w:rsidRDefault="00424B23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 w:rsidRPr="00084607">
              <w:rPr>
                <w:sz w:val="20"/>
                <w:szCs w:val="20"/>
              </w:rPr>
              <w:t xml:space="preserve"> Prácticas Laborales</w:t>
            </w:r>
          </w:p>
          <w:p w14:paraId="7505FDC5" w14:textId="77777777" w:rsidR="00424B23" w:rsidRPr="00FA52C8" w:rsidRDefault="00424B23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12"/>
                <w:szCs w:val="12"/>
              </w:rPr>
            </w:pPr>
          </w:p>
          <w:p w14:paraId="01E55E70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ODS 8: </w:t>
            </w:r>
            <w:r w:rsidRPr="00084607">
              <w:rPr>
                <w:sz w:val="20"/>
                <w:szCs w:val="20"/>
              </w:rPr>
              <w:t xml:space="preserve">Trabajo </w:t>
            </w:r>
            <w:r w:rsidRPr="00084607">
              <w:rPr>
                <w:sz w:val="20"/>
                <w:szCs w:val="20"/>
              </w:rPr>
              <w:lastRenderedPageBreak/>
              <w:t>Decente y Crecimiento Económico</w:t>
            </w:r>
          </w:p>
        </w:tc>
      </w:tr>
      <w:tr w:rsidR="00424B23" w:rsidRPr="00F7221C" w14:paraId="59889877" w14:textId="77777777" w:rsidTr="006546B6">
        <w:trPr>
          <w:trHeight w:val="1315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7AA42" w14:textId="367CD423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</w:p>
        </w:tc>
        <w:tc>
          <w:tcPr>
            <w:tcW w:w="3260" w:type="dxa"/>
            <w:vMerge/>
            <w:vAlign w:val="center"/>
          </w:tcPr>
          <w:p w14:paraId="45DB8223" w14:textId="77777777" w:rsidR="00424B23" w:rsidRDefault="00424B23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11C6297" w14:textId="77777777" w:rsidR="00424B23" w:rsidRPr="00A65DA5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Difusión de las normas de conducta desarrolladas, con los proveedores y sus trabajadores. </w:t>
            </w:r>
          </w:p>
        </w:tc>
        <w:tc>
          <w:tcPr>
            <w:tcW w:w="1559" w:type="dxa"/>
          </w:tcPr>
          <w:p w14:paraId="08FF0796" w14:textId="77777777" w:rsidR="00424B23" w:rsidRPr="00937796" w:rsidRDefault="00424B23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medios utilizados</w:t>
            </w:r>
          </w:p>
          <w:p w14:paraId="3AD2B8F8" w14:textId="77777777" w:rsidR="00424B23" w:rsidRDefault="00424B23" w:rsidP="00946CF9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1701" w:type="dxa"/>
          </w:tcPr>
          <w:p w14:paraId="410ED3C4" w14:textId="77777777" w:rsidR="00424B23" w:rsidRDefault="00424B2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</w:p>
          <w:p w14:paraId="70DEDF97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Registros de Capacitación</w:t>
            </w:r>
          </w:p>
          <w:p w14:paraId="31349872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9C9192B" w14:textId="77777777" w:rsidR="00424B23" w:rsidRPr="00F7221C" w:rsidRDefault="00424B2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1701" w:type="dxa"/>
            <w:vMerge/>
            <w:vAlign w:val="center"/>
          </w:tcPr>
          <w:p w14:paraId="42D75299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tr w:rsidR="00424B23" w:rsidRPr="00F7221C" w14:paraId="68C5EE09" w14:textId="77777777" w:rsidTr="006546B6">
        <w:trPr>
          <w:trHeight w:val="828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DE1BF" w14:textId="69FF2A70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  <w:r>
              <w:rPr>
                <w:bCs/>
                <w:sz w:val="20"/>
                <w:szCs w:val="20"/>
              </w:rPr>
              <w:t xml:space="preserve"> /Comunidades Indígenas</w:t>
            </w:r>
          </w:p>
        </w:tc>
        <w:tc>
          <w:tcPr>
            <w:tcW w:w="3260" w:type="dxa"/>
            <w:vMerge/>
            <w:vAlign w:val="center"/>
          </w:tcPr>
          <w:p w14:paraId="0EDA5865" w14:textId="77777777" w:rsidR="00424B23" w:rsidRDefault="00424B23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697DE5C4" w14:textId="77777777" w:rsidR="00424B23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Vigilancia del cumplimiento de las normas de conducta. </w:t>
            </w:r>
          </w:p>
        </w:tc>
        <w:tc>
          <w:tcPr>
            <w:tcW w:w="1559" w:type="dxa"/>
            <w:vAlign w:val="center"/>
          </w:tcPr>
          <w:p w14:paraId="1DE4908F" w14:textId="77777777" w:rsidR="00424B23" w:rsidRPr="00937796" w:rsidRDefault="00424B2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controles realizados</w:t>
            </w:r>
          </w:p>
        </w:tc>
        <w:tc>
          <w:tcPr>
            <w:tcW w:w="1701" w:type="dxa"/>
            <w:vAlign w:val="center"/>
          </w:tcPr>
          <w:p w14:paraId="648A7731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Check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37796">
              <w:rPr>
                <w:bCs/>
                <w:sz w:val="20"/>
                <w:szCs w:val="20"/>
              </w:rPr>
              <w:t>list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verificación</w:t>
            </w:r>
          </w:p>
        </w:tc>
        <w:tc>
          <w:tcPr>
            <w:tcW w:w="1701" w:type="dxa"/>
            <w:vMerge/>
            <w:vAlign w:val="center"/>
          </w:tcPr>
          <w:p w14:paraId="2F0B8A50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tr w:rsidR="0010775D" w:rsidRPr="00F7221C" w14:paraId="65758674" w14:textId="77777777" w:rsidTr="006546B6">
        <w:trPr>
          <w:trHeight w:val="1207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C49BA58" w14:textId="0A4BBA05" w:rsidR="0010775D" w:rsidRPr="0010775D" w:rsidRDefault="0010775D" w:rsidP="0010775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sz w:val="20"/>
                <w:szCs w:val="20"/>
              </w:rPr>
              <w:t>Proveedores / Colaboradores de los Proveedores /Comunidades Indígenas</w:t>
            </w:r>
          </w:p>
        </w:tc>
        <w:tc>
          <w:tcPr>
            <w:tcW w:w="3260" w:type="dxa"/>
            <w:vMerge w:val="restart"/>
            <w:vAlign w:val="center"/>
          </w:tcPr>
          <w:p w14:paraId="037E8B1A" w14:textId="77777777" w:rsidR="0010775D" w:rsidRDefault="0010775D" w:rsidP="0010775D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Vigilancia de la Salud y Seguridad laboral de los trabajadores.</w:t>
            </w:r>
          </w:p>
        </w:tc>
        <w:tc>
          <w:tcPr>
            <w:tcW w:w="5103" w:type="dxa"/>
            <w:vAlign w:val="center"/>
          </w:tcPr>
          <w:p w14:paraId="28AB22B6" w14:textId="77777777" w:rsidR="0010775D" w:rsidRDefault="0010775D" w:rsidP="0010775D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Verificar que todos los trabajadores reciban inducciones y capacitaciones </w:t>
            </w:r>
            <w:r w:rsidRPr="00B12232">
              <w:rPr>
                <w:bCs/>
                <w:sz w:val="20"/>
                <w:szCs w:val="20"/>
              </w:rPr>
              <w:t>vinculad</w:t>
            </w:r>
            <w:r>
              <w:rPr>
                <w:bCs/>
                <w:sz w:val="20"/>
                <w:szCs w:val="20"/>
              </w:rPr>
              <w:t>a</w:t>
            </w:r>
            <w:r w:rsidRPr="00B12232">
              <w:rPr>
                <w:bCs/>
                <w:sz w:val="20"/>
                <w:szCs w:val="20"/>
              </w:rPr>
              <w:t xml:space="preserve">s </w:t>
            </w:r>
            <w:r>
              <w:rPr>
                <w:bCs/>
                <w:sz w:val="20"/>
                <w:szCs w:val="20"/>
              </w:rPr>
              <w:t xml:space="preserve">a temas </w:t>
            </w:r>
            <w:r w:rsidRPr="00B12232">
              <w:rPr>
                <w:bCs/>
                <w:sz w:val="20"/>
                <w:szCs w:val="20"/>
              </w:rPr>
              <w:t xml:space="preserve">de </w:t>
            </w:r>
            <w:r>
              <w:rPr>
                <w:bCs/>
                <w:sz w:val="20"/>
                <w:szCs w:val="20"/>
              </w:rPr>
              <w:t xml:space="preserve">salud y seguridad laboral. </w:t>
            </w:r>
          </w:p>
        </w:tc>
        <w:tc>
          <w:tcPr>
            <w:tcW w:w="1559" w:type="dxa"/>
            <w:vAlign w:val="center"/>
          </w:tcPr>
          <w:p w14:paraId="485F77C8" w14:textId="77777777" w:rsidR="0010775D" w:rsidRPr="00937796" w:rsidRDefault="0010775D" w:rsidP="0010775D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verificaciones realizadas</w:t>
            </w:r>
          </w:p>
        </w:tc>
        <w:tc>
          <w:tcPr>
            <w:tcW w:w="1701" w:type="dxa"/>
            <w:vAlign w:val="center"/>
          </w:tcPr>
          <w:p w14:paraId="1183216E" w14:textId="77777777" w:rsidR="0010775D" w:rsidRPr="00937796" w:rsidRDefault="0010775D" w:rsidP="001077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Check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37796">
              <w:rPr>
                <w:bCs/>
                <w:sz w:val="20"/>
                <w:szCs w:val="20"/>
              </w:rPr>
              <w:t>list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verificación</w:t>
            </w:r>
          </w:p>
        </w:tc>
        <w:tc>
          <w:tcPr>
            <w:tcW w:w="1701" w:type="dxa"/>
            <w:vMerge w:val="restart"/>
            <w:vAlign w:val="center"/>
          </w:tcPr>
          <w:p w14:paraId="6EA63068" w14:textId="77777777" w:rsidR="0010775D" w:rsidRDefault="0010775D" w:rsidP="0010775D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084607">
              <w:rPr>
                <w:sz w:val="20"/>
                <w:szCs w:val="20"/>
              </w:rPr>
              <w:t>Trabajo y condiciones laborales</w:t>
            </w:r>
          </w:p>
          <w:p w14:paraId="789BEF80" w14:textId="77777777" w:rsidR="0010775D" w:rsidRDefault="0010775D" w:rsidP="0010775D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 w:rsidRPr="00084607">
              <w:rPr>
                <w:sz w:val="20"/>
                <w:szCs w:val="20"/>
              </w:rPr>
              <w:t xml:space="preserve"> Prácticas Laborales</w:t>
            </w:r>
          </w:p>
          <w:p w14:paraId="11400D18" w14:textId="77777777" w:rsidR="0010775D" w:rsidRPr="00FA52C8" w:rsidRDefault="0010775D" w:rsidP="0010775D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12"/>
                <w:szCs w:val="12"/>
              </w:rPr>
            </w:pPr>
          </w:p>
          <w:p w14:paraId="6143147A" w14:textId="77777777" w:rsidR="0010775D" w:rsidRPr="00F7221C" w:rsidRDefault="0010775D" w:rsidP="0010775D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ODS 8: </w:t>
            </w:r>
            <w:r w:rsidRPr="00084607">
              <w:rPr>
                <w:sz w:val="20"/>
                <w:szCs w:val="20"/>
              </w:rPr>
              <w:t>Trabajo Decente y Crecimiento Económico</w:t>
            </w:r>
          </w:p>
        </w:tc>
      </w:tr>
      <w:tr w:rsidR="0010775D" w:rsidRPr="00F7221C" w14:paraId="6BFC57A0" w14:textId="77777777" w:rsidTr="006546B6">
        <w:trPr>
          <w:trHeight w:val="948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B3ECD3" w14:textId="162C04C5" w:rsidR="0010775D" w:rsidRPr="0010775D" w:rsidRDefault="0010775D" w:rsidP="0010775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sz w:val="20"/>
                <w:szCs w:val="20"/>
              </w:rPr>
              <w:t>Proveedores / Colaboradores de los Proveedores /Comunidades Indígenas</w:t>
            </w:r>
          </w:p>
        </w:tc>
        <w:tc>
          <w:tcPr>
            <w:tcW w:w="3260" w:type="dxa"/>
            <w:vMerge/>
            <w:vAlign w:val="center"/>
          </w:tcPr>
          <w:p w14:paraId="59914EF1" w14:textId="77777777" w:rsidR="0010775D" w:rsidRDefault="0010775D" w:rsidP="0010775D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368E49CB" w14:textId="77777777" w:rsidR="0010775D" w:rsidRDefault="0010775D" w:rsidP="0010775D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Verificación del cumplimiento de las políticas, procedimientos y/o instructivos de salud y seguridad laboral. </w:t>
            </w:r>
          </w:p>
        </w:tc>
        <w:tc>
          <w:tcPr>
            <w:tcW w:w="1559" w:type="dxa"/>
            <w:vAlign w:val="center"/>
          </w:tcPr>
          <w:p w14:paraId="0BB1CD36" w14:textId="77777777" w:rsidR="0010775D" w:rsidRDefault="0010775D" w:rsidP="0010775D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verificaciones realizadas</w:t>
            </w:r>
          </w:p>
        </w:tc>
        <w:tc>
          <w:tcPr>
            <w:tcW w:w="1701" w:type="dxa"/>
            <w:vAlign w:val="center"/>
          </w:tcPr>
          <w:p w14:paraId="3F1A49A3" w14:textId="77777777" w:rsidR="0010775D" w:rsidRPr="00F7221C" w:rsidRDefault="0010775D" w:rsidP="0010775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Check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37796">
              <w:rPr>
                <w:bCs/>
                <w:sz w:val="20"/>
                <w:szCs w:val="20"/>
              </w:rPr>
              <w:t>list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verificación</w:t>
            </w:r>
          </w:p>
        </w:tc>
        <w:tc>
          <w:tcPr>
            <w:tcW w:w="1701" w:type="dxa"/>
            <w:vMerge/>
            <w:vAlign w:val="center"/>
          </w:tcPr>
          <w:p w14:paraId="6E87D4D1" w14:textId="77777777" w:rsidR="0010775D" w:rsidRPr="00F7221C" w:rsidRDefault="0010775D" w:rsidP="0010775D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tr w:rsidR="00424B23" w:rsidRPr="00F7221C" w14:paraId="6B89D6F3" w14:textId="77777777" w:rsidTr="006546B6">
        <w:trPr>
          <w:trHeight w:val="948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4ABA7F26" w14:textId="6759D2C6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Proveedores</w:t>
            </w:r>
          </w:p>
        </w:tc>
        <w:tc>
          <w:tcPr>
            <w:tcW w:w="3260" w:type="dxa"/>
            <w:vMerge/>
            <w:vAlign w:val="center"/>
          </w:tcPr>
          <w:p w14:paraId="6FACAF8A" w14:textId="77777777" w:rsidR="00424B23" w:rsidRDefault="00424B23" w:rsidP="00946CF9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4ED74010" w14:textId="77777777" w:rsidR="00424B23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Solicitar reportes mensuales del estatus en materia de salud y seguridad laboral. </w:t>
            </w:r>
          </w:p>
        </w:tc>
        <w:tc>
          <w:tcPr>
            <w:tcW w:w="1559" w:type="dxa"/>
          </w:tcPr>
          <w:p w14:paraId="32C17443" w14:textId="77777777" w:rsidR="00424B23" w:rsidRPr="00937796" w:rsidRDefault="00424B2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informes recibidos</w:t>
            </w:r>
          </w:p>
        </w:tc>
        <w:tc>
          <w:tcPr>
            <w:tcW w:w="1701" w:type="dxa"/>
          </w:tcPr>
          <w:p w14:paraId="42960EFF" w14:textId="76EB5D44" w:rsidR="00424B23" w:rsidRPr="00937796" w:rsidRDefault="00424B2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 xml:space="preserve">Reportes </w:t>
            </w:r>
            <w:r w:rsidR="00551B9D">
              <w:rPr>
                <w:bCs/>
                <w:sz w:val="20"/>
                <w:szCs w:val="20"/>
              </w:rPr>
              <w:t>M</w:t>
            </w:r>
            <w:r w:rsidRPr="00937796">
              <w:rPr>
                <w:bCs/>
                <w:sz w:val="20"/>
                <w:szCs w:val="20"/>
              </w:rPr>
              <w:t>ensuales</w:t>
            </w:r>
          </w:p>
          <w:p w14:paraId="11CA329E" w14:textId="6AF48CD6" w:rsidR="00424B23" w:rsidRPr="00937796" w:rsidRDefault="00424B2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Estadísticas</w:t>
            </w:r>
          </w:p>
        </w:tc>
        <w:tc>
          <w:tcPr>
            <w:tcW w:w="1701" w:type="dxa"/>
            <w:vMerge/>
            <w:vAlign w:val="center"/>
          </w:tcPr>
          <w:p w14:paraId="1504930B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bookmarkEnd w:id="1"/>
    </w:tbl>
    <w:p w14:paraId="78D9F502" w14:textId="7992E33C" w:rsidR="002B6E0D" w:rsidRDefault="002B6E0D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5F1F4662" w14:textId="4DDBF62B" w:rsidR="00966603" w:rsidRDefault="0096660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0A7F9DED" w14:textId="5CDA3974" w:rsidR="00966603" w:rsidRDefault="0096660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41DEDA2F" w14:textId="1D6514F8" w:rsidR="00B42EC1" w:rsidRDefault="00B42EC1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49E2240B" w14:textId="4F77576A" w:rsidR="00B42EC1" w:rsidRPr="00B42EC1" w:rsidRDefault="00B42EC1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 w:rsidRPr="00B42EC1">
        <w:rPr>
          <w:rFonts w:ascii="Arial" w:eastAsiaTheme="minorEastAsia" w:hAnsi="Arial" w:cs="Arial"/>
          <w:bCs/>
          <w:sz w:val="22"/>
          <w:szCs w:val="22"/>
          <w:lang w:val="es-ES" w:eastAsia="en-US"/>
        </w:rPr>
        <w:t>5.3. Cronograma</w:t>
      </w:r>
    </w:p>
    <w:tbl>
      <w:tblPr>
        <w:tblStyle w:val="Tablaconcuadrcula1"/>
        <w:tblpPr w:leftFromText="141" w:rightFromText="141" w:vertAnchor="page" w:horzAnchor="margin" w:tblpXSpec="center" w:tblpY="3481"/>
        <w:tblW w:w="15193" w:type="dxa"/>
        <w:tblLook w:val="04A0" w:firstRow="1" w:lastRow="0" w:firstColumn="1" w:lastColumn="0" w:noHBand="0" w:noVBand="1"/>
      </w:tblPr>
      <w:tblGrid>
        <w:gridCol w:w="7726"/>
        <w:gridCol w:w="625"/>
        <w:gridCol w:w="624"/>
        <w:gridCol w:w="624"/>
        <w:gridCol w:w="620"/>
        <w:gridCol w:w="628"/>
        <w:gridCol w:w="621"/>
        <w:gridCol w:w="614"/>
        <w:gridCol w:w="624"/>
        <w:gridCol w:w="625"/>
        <w:gridCol w:w="620"/>
        <w:gridCol w:w="625"/>
        <w:gridCol w:w="617"/>
      </w:tblGrid>
      <w:tr w:rsidR="00B42EC1" w:rsidRPr="00B42EC1" w14:paraId="6B3EB545" w14:textId="77777777" w:rsidTr="00B42EC1">
        <w:trPr>
          <w:trHeight w:val="135"/>
        </w:trPr>
        <w:tc>
          <w:tcPr>
            <w:tcW w:w="7726" w:type="dxa"/>
            <w:vMerge w:val="restart"/>
            <w:vAlign w:val="center"/>
          </w:tcPr>
          <w:p w14:paraId="7248ABCD" w14:textId="77777777" w:rsidR="00B42EC1" w:rsidRPr="00B42EC1" w:rsidRDefault="00B42EC1" w:rsidP="00B42EC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2EC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7467" w:type="dxa"/>
            <w:gridSpan w:val="12"/>
          </w:tcPr>
          <w:p w14:paraId="68F3C7A3" w14:textId="77777777" w:rsidR="00B42EC1" w:rsidRPr="00B42EC1" w:rsidRDefault="00B42EC1" w:rsidP="00B42EC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</w:tr>
      <w:tr w:rsidR="00B42EC1" w:rsidRPr="00B42EC1" w14:paraId="75176888" w14:textId="77777777" w:rsidTr="00B42EC1">
        <w:trPr>
          <w:trHeight w:val="260"/>
        </w:trPr>
        <w:tc>
          <w:tcPr>
            <w:tcW w:w="7726" w:type="dxa"/>
            <w:vMerge/>
          </w:tcPr>
          <w:p w14:paraId="5FBCF7F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</w:tcPr>
          <w:p w14:paraId="6F81F87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24" w:type="dxa"/>
          </w:tcPr>
          <w:p w14:paraId="6826452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24" w:type="dxa"/>
          </w:tcPr>
          <w:p w14:paraId="1F3895B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20" w:type="dxa"/>
          </w:tcPr>
          <w:p w14:paraId="58D409B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28" w:type="dxa"/>
          </w:tcPr>
          <w:p w14:paraId="598647F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21" w:type="dxa"/>
          </w:tcPr>
          <w:p w14:paraId="0F8494D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14" w:type="dxa"/>
          </w:tcPr>
          <w:p w14:paraId="6C4E02F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24" w:type="dxa"/>
          </w:tcPr>
          <w:p w14:paraId="07D3E2C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42EC1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25" w:type="dxa"/>
          </w:tcPr>
          <w:p w14:paraId="66AF65E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42EC1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20" w:type="dxa"/>
          </w:tcPr>
          <w:p w14:paraId="71E5FE1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25" w:type="dxa"/>
          </w:tcPr>
          <w:p w14:paraId="1F511BF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17" w:type="dxa"/>
          </w:tcPr>
          <w:p w14:paraId="05AA65F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B42EC1" w:rsidRPr="00B42EC1" w14:paraId="30703558" w14:textId="77777777" w:rsidTr="00B42EC1">
        <w:trPr>
          <w:trHeight w:val="392"/>
        </w:trPr>
        <w:tc>
          <w:tcPr>
            <w:tcW w:w="7726" w:type="dxa"/>
            <w:vAlign w:val="center"/>
          </w:tcPr>
          <w:p w14:paraId="1E123081" w14:textId="19052154" w:rsidR="00B42EC1" w:rsidRPr="004113FF" w:rsidRDefault="00B42EC1" w:rsidP="00B42EC1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113FF">
              <w:rPr>
                <w:rFonts w:ascii="Arial" w:hAnsi="Arial" w:cs="Arial"/>
                <w:bCs/>
                <w:sz w:val="20"/>
                <w:szCs w:val="20"/>
              </w:rPr>
              <w:t xml:space="preserve">Verificar que los contratistas (proveedores en general) firmen la nota de compromiso de cumplimiento del Código de Conducta para proveedores, el Manual para Servicios Compartidos y otros requisitos establecidos por la organización. </w:t>
            </w:r>
          </w:p>
        </w:tc>
        <w:tc>
          <w:tcPr>
            <w:tcW w:w="625" w:type="dxa"/>
            <w:shd w:val="clear" w:color="auto" w:fill="FFFFFF" w:themeFill="background1"/>
          </w:tcPr>
          <w:p w14:paraId="3ADB8B8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1384522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5651283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7FC13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DBDBDB" w:themeFill="accent3" w:themeFillTint="66"/>
          </w:tcPr>
          <w:p w14:paraId="7A23ED2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DBDBDB" w:themeFill="accent3" w:themeFillTint="66"/>
          </w:tcPr>
          <w:p w14:paraId="4F4F299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DBDBDB" w:themeFill="accent3" w:themeFillTint="66"/>
          </w:tcPr>
          <w:p w14:paraId="2AFBB75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DBDBDB" w:themeFill="accent3" w:themeFillTint="66"/>
          </w:tcPr>
          <w:p w14:paraId="15B62A0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DBDBDB" w:themeFill="accent3" w:themeFillTint="66"/>
          </w:tcPr>
          <w:p w14:paraId="08770DB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DBDBDB" w:themeFill="accent3" w:themeFillTint="66"/>
          </w:tcPr>
          <w:p w14:paraId="5A55B75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DBDBDB" w:themeFill="accent3" w:themeFillTint="66"/>
          </w:tcPr>
          <w:p w14:paraId="25665AB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BDBDB" w:themeFill="accent3" w:themeFillTint="66"/>
          </w:tcPr>
          <w:p w14:paraId="62B40D54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72C45F91" w14:textId="77777777" w:rsidTr="00B42EC1">
        <w:trPr>
          <w:trHeight w:val="392"/>
        </w:trPr>
        <w:tc>
          <w:tcPr>
            <w:tcW w:w="7726" w:type="dxa"/>
            <w:vAlign w:val="center"/>
          </w:tcPr>
          <w:p w14:paraId="3BF3DB3E" w14:textId="74DC5CF1" w:rsidR="00B42EC1" w:rsidRPr="004113FF" w:rsidRDefault="00B42EC1" w:rsidP="00B42EC1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4113FF">
              <w:rPr>
                <w:rFonts w:ascii="Arial" w:hAnsi="Arial" w:cs="Arial"/>
                <w:bCs/>
                <w:sz w:val="20"/>
                <w:szCs w:val="20"/>
              </w:rPr>
              <w:t>[Desarrollar una Guía de Buenas Prácticas de Relacionamiento con Comunidades Indígenas para Proveedores].</w:t>
            </w:r>
          </w:p>
        </w:tc>
        <w:tc>
          <w:tcPr>
            <w:tcW w:w="625" w:type="dxa"/>
            <w:shd w:val="clear" w:color="auto" w:fill="FFFFFF" w:themeFill="background1"/>
          </w:tcPr>
          <w:p w14:paraId="152E9BE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382010F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4136921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59054F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DBDBDB" w:themeFill="accent3" w:themeFillTint="66"/>
          </w:tcPr>
          <w:p w14:paraId="6D17D62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auto"/>
          </w:tcPr>
          <w:p w14:paraId="467E806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auto"/>
          </w:tcPr>
          <w:p w14:paraId="7E102C0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4D7709F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6AC67D1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</w:tcPr>
          <w:p w14:paraId="5BB9707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741D279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</w:tcPr>
          <w:p w14:paraId="1D842D2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11701B35" w14:textId="77777777" w:rsidTr="00B42EC1">
        <w:trPr>
          <w:trHeight w:val="552"/>
        </w:trPr>
        <w:tc>
          <w:tcPr>
            <w:tcW w:w="7726" w:type="dxa"/>
            <w:vAlign w:val="center"/>
          </w:tcPr>
          <w:p w14:paraId="5BBB4509" w14:textId="23365695" w:rsidR="00B42EC1" w:rsidRPr="004113FF" w:rsidRDefault="00B42EC1" w:rsidP="00B42EC1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4113FF">
              <w:rPr>
                <w:rFonts w:ascii="Arial" w:hAnsi="Arial" w:cs="Arial"/>
                <w:bCs/>
                <w:sz w:val="20"/>
                <w:szCs w:val="20"/>
              </w:rPr>
              <w:t>[Realizar auditorías a proveedores, de forma semestral, sobre las condiciones laborales, las condiciones de salud y seguridad y las conductas de la empresa y sus grupos de interés, en el marco del respeto de los derechos de los pueblos indígenas y del cumplimiento de los estándares y recomendaciones de la ISO 26.000]</w:t>
            </w:r>
            <w:r w:rsidR="0040590B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625" w:type="dxa"/>
            <w:shd w:val="clear" w:color="auto" w:fill="FFFFFF" w:themeFill="background1"/>
          </w:tcPr>
          <w:p w14:paraId="3A5462D4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526042D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51F04A0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A54E34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FFFFFF" w:themeFill="background1"/>
          </w:tcPr>
          <w:p w14:paraId="75A01AD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auto"/>
          </w:tcPr>
          <w:p w14:paraId="1A32BA9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D0CECE" w:themeFill="background2" w:themeFillShade="E6"/>
          </w:tcPr>
          <w:p w14:paraId="272C2E4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64F95A2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4D05432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DEDB144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02B65AD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0CECE" w:themeFill="background2" w:themeFillShade="E6"/>
          </w:tcPr>
          <w:p w14:paraId="28C7BB7B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00C6217C" w14:textId="77777777" w:rsidTr="00B42EC1">
        <w:trPr>
          <w:trHeight w:val="552"/>
        </w:trPr>
        <w:tc>
          <w:tcPr>
            <w:tcW w:w="7726" w:type="dxa"/>
            <w:vAlign w:val="center"/>
          </w:tcPr>
          <w:p w14:paraId="14D0693E" w14:textId="77777777" w:rsidR="00B42EC1" w:rsidRPr="00B42EC1" w:rsidRDefault="00B42EC1" w:rsidP="00B42EC1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Desarrollar un plan de capacitación para la difusión de las políticas de Paracel en materia de Sustentabilidad, Derechos Humanos, Medio Ambiente, Ética, Salud y Seguridad Laboral, etc.</w:t>
            </w:r>
            <w:r w:rsidRPr="00B42EC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25" w:type="dxa"/>
            <w:shd w:val="clear" w:color="auto" w:fill="FFFFFF" w:themeFill="background1"/>
          </w:tcPr>
          <w:p w14:paraId="1A6230B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43F3910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20EB9D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9FD3FB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FFFFFF" w:themeFill="background1"/>
          </w:tcPr>
          <w:p w14:paraId="4381D64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A8D08D" w:themeFill="accent6" w:themeFillTint="99"/>
          </w:tcPr>
          <w:p w14:paraId="67070FC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FFFFFF" w:themeFill="background1"/>
          </w:tcPr>
          <w:p w14:paraId="14F4396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84AF98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6F53E3CB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56D9A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1EE8E61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7CEBA1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55ED038F" w14:textId="77777777" w:rsidTr="00B42EC1">
        <w:trPr>
          <w:trHeight w:val="523"/>
        </w:trPr>
        <w:tc>
          <w:tcPr>
            <w:tcW w:w="7726" w:type="dxa"/>
            <w:vAlign w:val="center"/>
          </w:tcPr>
          <w:p w14:paraId="4BFF41B3" w14:textId="77777777" w:rsidR="00B42EC1" w:rsidRPr="00B42EC1" w:rsidRDefault="00B42EC1" w:rsidP="00B42EC1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Desarrollar las capacitaciones conforme al plan de capacitación. </w:t>
            </w:r>
          </w:p>
        </w:tc>
        <w:tc>
          <w:tcPr>
            <w:tcW w:w="625" w:type="dxa"/>
            <w:shd w:val="clear" w:color="auto" w:fill="FFFFFF" w:themeFill="background1"/>
          </w:tcPr>
          <w:p w14:paraId="1A885DF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C89041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2F70191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A7F5CB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auto"/>
          </w:tcPr>
          <w:p w14:paraId="0314149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FFFF" w:themeFill="background1"/>
          </w:tcPr>
          <w:p w14:paraId="3466F5D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A8D08D" w:themeFill="accent6" w:themeFillTint="99"/>
          </w:tcPr>
          <w:p w14:paraId="6CF2252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A8D08D" w:themeFill="accent6" w:themeFillTint="99"/>
          </w:tcPr>
          <w:p w14:paraId="2088372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8D08D" w:themeFill="accent6" w:themeFillTint="99"/>
          </w:tcPr>
          <w:p w14:paraId="24B9129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8D08D" w:themeFill="accent6" w:themeFillTint="99"/>
          </w:tcPr>
          <w:p w14:paraId="6B0BC80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8D08D" w:themeFill="accent6" w:themeFillTint="99"/>
          </w:tcPr>
          <w:p w14:paraId="3E05C12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8D08D" w:themeFill="accent6" w:themeFillTint="99"/>
          </w:tcPr>
          <w:p w14:paraId="7DD0FFA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6A1EF018" w14:textId="77777777" w:rsidTr="00B42EC1">
        <w:trPr>
          <w:trHeight w:val="275"/>
        </w:trPr>
        <w:tc>
          <w:tcPr>
            <w:tcW w:w="7726" w:type="dxa"/>
            <w:vAlign w:val="center"/>
          </w:tcPr>
          <w:p w14:paraId="00AE66E2" w14:textId="77777777" w:rsidR="00B42EC1" w:rsidRPr="00B42EC1" w:rsidRDefault="00B42EC1" w:rsidP="00B42EC1">
            <w:pPr>
              <w:pStyle w:val="Prrafodelista"/>
              <w:numPr>
                <w:ilvl w:val="1"/>
                <w:numId w:val="24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Elaborar normas de conducta para trabajadores que ocuparán los alojamientos temporarios.</w:t>
            </w:r>
          </w:p>
        </w:tc>
        <w:tc>
          <w:tcPr>
            <w:tcW w:w="625" w:type="dxa"/>
            <w:shd w:val="clear" w:color="auto" w:fill="FFFFFF" w:themeFill="background1"/>
          </w:tcPr>
          <w:p w14:paraId="3DADAF1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4B22C7AB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1052C6E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2A59FA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FFE599" w:themeFill="accent4" w:themeFillTint="66"/>
          </w:tcPr>
          <w:p w14:paraId="36EB912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FFFF" w:themeFill="background1"/>
          </w:tcPr>
          <w:p w14:paraId="062D69A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FFFFFF" w:themeFill="background1"/>
          </w:tcPr>
          <w:p w14:paraId="173BF52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237C05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5FD9A84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C19CFA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454069C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5325BF0B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6E2FDBD5" w14:textId="77777777" w:rsidTr="00B42EC1">
        <w:trPr>
          <w:trHeight w:val="260"/>
        </w:trPr>
        <w:tc>
          <w:tcPr>
            <w:tcW w:w="7726" w:type="dxa"/>
            <w:vAlign w:val="center"/>
          </w:tcPr>
          <w:p w14:paraId="3FEDC686" w14:textId="77777777" w:rsidR="00B42EC1" w:rsidRPr="00B42EC1" w:rsidRDefault="00B42EC1" w:rsidP="00B42EC1">
            <w:pPr>
              <w:pStyle w:val="Prrafodelista"/>
              <w:numPr>
                <w:ilvl w:val="1"/>
                <w:numId w:val="24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Difusión de las normas de conducta desarrolladas, con los proveedores y sus trabajadores. </w:t>
            </w:r>
          </w:p>
        </w:tc>
        <w:tc>
          <w:tcPr>
            <w:tcW w:w="625" w:type="dxa"/>
            <w:shd w:val="clear" w:color="auto" w:fill="FFFFFF" w:themeFill="background1"/>
          </w:tcPr>
          <w:p w14:paraId="1FE5DB8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50244DAB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1BC481B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B15F8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auto"/>
          </w:tcPr>
          <w:p w14:paraId="1BABEA7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E599" w:themeFill="accent4" w:themeFillTint="66"/>
          </w:tcPr>
          <w:p w14:paraId="2D4F625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FFE599" w:themeFill="accent4" w:themeFillTint="66"/>
          </w:tcPr>
          <w:p w14:paraId="597CDF3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E599" w:themeFill="accent4" w:themeFillTint="66"/>
          </w:tcPr>
          <w:p w14:paraId="268C875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E599" w:themeFill="accent4" w:themeFillTint="66"/>
          </w:tcPr>
          <w:p w14:paraId="783000B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E599" w:themeFill="accent4" w:themeFillTint="66"/>
          </w:tcPr>
          <w:p w14:paraId="6497976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E599" w:themeFill="accent4" w:themeFillTint="66"/>
          </w:tcPr>
          <w:p w14:paraId="2699776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E599" w:themeFill="accent4" w:themeFillTint="66"/>
          </w:tcPr>
          <w:p w14:paraId="6885C05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655E37D4" w14:textId="77777777" w:rsidTr="00B42EC1">
        <w:trPr>
          <w:trHeight w:val="453"/>
        </w:trPr>
        <w:tc>
          <w:tcPr>
            <w:tcW w:w="7726" w:type="dxa"/>
            <w:vAlign w:val="center"/>
          </w:tcPr>
          <w:p w14:paraId="3D11769C" w14:textId="77777777" w:rsidR="00B42EC1" w:rsidRPr="00B42EC1" w:rsidRDefault="00B42EC1" w:rsidP="00B42EC1">
            <w:pPr>
              <w:pStyle w:val="Prrafodelista"/>
              <w:numPr>
                <w:ilvl w:val="1"/>
                <w:numId w:val="24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Vigilancia del cumplimiento de las normas de conducta. </w:t>
            </w:r>
          </w:p>
        </w:tc>
        <w:tc>
          <w:tcPr>
            <w:tcW w:w="625" w:type="dxa"/>
            <w:shd w:val="clear" w:color="auto" w:fill="FFFFFF" w:themeFill="background1"/>
          </w:tcPr>
          <w:p w14:paraId="62001EC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39AAA06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61D8418B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40575F3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auto"/>
          </w:tcPr>
          <w:p w14:paraId="72EBB1A4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E599" w:themeFill="accent4" w:themeFillTint="66"/>
          </w:tcPr>
          <w:p w14:paraId="570ACE6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FFE599" w:themeFill="accent4" w:themeFillTint="66"/>
          </w:tcPr>
          <w:p w14:paraId="549DEA2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E599" w:themeFill="accent4" w:themeFillTint="66"/>
          </w:tcPr>
          <w:p w14:paraId="492D1A6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E599" w:themeFill="accent4" w:themeFillTint="66"/>
          </w:tcPr>
          <w:p w14:paraId="625BF19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E599" w:themeFill="accent4" w:themeFillTint="66"/>
          </w:tcPr>
          <w:p w14:paraId="7C50CCF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E599" w:themeFill="accent4" w:themeFillTint="66"/>
          </w:tcPr>
          <w:p w14:paraId="42D494D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E599" w:themeFill="accent4" w:themeFillTint="66"/>
          </w:tcPr>
          <w:p w14:paraId="705E1BD2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3AA6EFAC" w14:textId="77777777" w:rsidTr="00B42EC1">
        <w:trPr>
          <w:trHeight w:val="260"/>
        </w:trPr>
        <w:tc>
          <w:tcPr>
            <w:tcW w:w="7726" w:type="dxa"/>
            <w:vAlign w:val="center"/>
          </w:tcPr>
          <w:p w14:paraId="6A90B99F" w14:textId="77777777" w:rsidR="00B42EC1" w:rsidRPr="00B42EC1" w:rsidRDefault="00B42EC1" w:rsidP="00B42EC1">
            <w:pPr>
              <w:pStyle w:val="Prrafodelista"/>
              <w:numPr>
                <w:ilvl w:val="1"/>
                <w:numId w:val="25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lastRenderedPageBreak/>
              <w:t xml:space="preserve">Verificar que todos los trabajadores reciban inducciones y capacitaciones vinculadas a temas de salud y seguridad laboral. </w:t>
            </w:r>
          </w:p>
        </w:tc>
        <w:tc>
          <w:tcPr>
            <w:tcW w:w="625" w:type="dxa"/>
            <w:shd w:val="clear" w:color="auto" w:fill="FFFFFF" w:themeFill="background1"/>
          </w:tcPr>
          <w:p w14:paraId="4D2E016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8F86A7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6D192AD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98DBBF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92D050"/>
          </w:tcPr>
          <w:p w14:paraId="4D70092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92D050"/>
          </w:tcPr>
          <w:p w14:paraId="5E1C201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92D050"/>
          </w:tcPr>
          <w:p w14:paraId="7807128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92D050"/>
          </w:tcPr>
          <w:p w14:paraId="425EA38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92D050"/>
          </w:tcPr>
          <w:p w14:paraId="43B44DD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92D050"/>
          </w:tcPr>
          <w:p w14:paraId="771AAB6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92D050"/>
          </w:tcPr>
          <w:p w14:paraId="552EBC7A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92D050"/>
          </w:tcPr>
          <w:p w14:paraId="7D016C5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7F83F122" w14:textId="77777777" w:rsidTr="00B42EC1">
        <w:trPr>
          <w:trHeight w:val="260"/>
        </w:trPr>
        <w:tc>
          <w:tcPr>
            <w:tcW w:w="7726" w:type="dxa"/>
            <w:vAlign w:val="center"/>
          </w:tcPr>
          <w:p w14:paraId="314562D7" w14:textId="77777777" w:rsidR="00B42EC1" w:rsidRPr="00B42EC1" w:rsidRDefault="00B42EC1" w:rsidP="00B42EC1">
            <w:pPr>
              <w:pStyle w:val="Prrafodelista"/>
              <w:numPr>
                <w:ilvl w:val="1"/>
                <w:numId w:val="25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Verificación del cumplimiento de las políticas, procedimientos y/o instructivos de salud y seguridad laboral. </w:t>
            </w:r>
          </w:p>
        </w:tc>
        <w:tc>
          <w:tcPr>
            <w:tcW w:w="625" w:type="dxa"/>
            <w:shd w:val="clear" w:color="auto" w:fill="FFFFFF" w:themeFill="background1"/>
          </w:tcPr>
          <w:p w14:paraId="4DEDA54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30EA6019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2A75679D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514C54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92D050"/>
          </w:tcPr>
          <w:p w14:paraId="38E12D6E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92D050"/>
          </w:tcPr>
          <w:p w14:paraId="3198998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92D050"/>
          </w:tcPr>
          <w:p w14:paraId="464664DF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92D050"/>
          </w:tcPr>
          <w:p w14:paraId="1598ABE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92D050"/>
          </w:tcPr>
          <w:p w14:paraId="1D06D40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92D050"/>
          </w:tcPr>
          <w:p w14:paraId="2A00924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92D050"/>
          </w:tcPr>
          <w:p w14:paraId="72F81B5C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92D050"/>
          </w:tcPr>
          <w:p w14:paraId="333E7E6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EC1" w:rsidRPr="00B42EC1" w14:paraId="4C78315D" w14:textId="77777777" w:rsidTr="00B42EC1">
        <w:trPr>
          <w:trHeight w:val="406"/>
        </w:trPr>
        <w:tc>
          <w:tcPr>
            <w:tcW w:w="7726" w:type="dxa"/>
            <w:vAlign w:val="center"/>
          </w:tcPr>
          <w:p w14:paraId="03C69CA4" w14:textId="149D97D2" w:rsidR="00B42EC1" w:rsidRPr="00B42EC1" w:rsidRDefault="00B42EC1" w:rsidP="00B42EC1">
            <w:pPr>
              <w:pStyle w:val="Ttulo"/>
              <w:numPr>
                <w:ilvl w:val="1"/>
                <w:numId w:val="25"/>
              </w:numPr>
              <w:spacing w:line="288" w:lineRule="auto"/>
              <w:jc w:val="both"/>
              <w:rPr>
                <w:rFonts w:ascii="Arial" w:hAnsi="Arial" w:cs="Arial"/>
                <w:sz w:val="20"/>
              </w:rPr>
            </w:pPr>
            <w:r w:rsidRPr="00B42EC1">
              <w:rPr>
                <w:rFonts w:ascii="Arial" w:eastAsiaTheme="minorEastAsia" w:hAnsi="Arial" w:cs="Arial"/>
                <w:b w:val="0"/>
                <w:sz w:val="20"/>
                <w:lang w:val="es-ES" w:eastAsia="en-US"/>
              </w:rPr>
              <w:t>Solicitar reportes mensuales del estatus en materia de salud y seguridad laboral.</w:t>
            </w:r>
            <w:r w:rsidRPr="00B42EC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625" w:type="dxa"/>
            <w:shd w:val="clear" w:color="auto" w:fill="FFFFFF" w:themeFill="background1"/>
          </w:tcPr>
          <w:p w14:paraId="7573F9A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D3D266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2DF61F65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1F3C88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8" w:type="dxa"/>
            <w:shd w:val="clear" w:color="auto" w:fill="92D050"/>
          </w:tcPr>
          <w:p w14:paraId="07621B41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92D050"/>
          </w:tcPr>
          <w:p w14:paraId="59BC4B0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92D050"/>
          </w:tcPr>
          <w:p w14:paraId="27973126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92D050"/>
          </w:tcPr>
          <w:p w14:paraId="6E453DF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92D050"/>
          </w:tcPr>
          <w:p w14:paraId="716731A7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92D050"/>
          </w:tcPr>
          <w:p w14:paraId="1EE8B680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92D050"/>
          </w:tcPr>
          <w:p w14:paraId="60AE1674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92D050"/>
          </w:tcPr>
          <w:p w14:paraId="11A044B3" w14:textId="77777777" w:rsidR="00B42EC1" w:rsidRPr="00B42EC1" w:rsidRDefault="00B42EC1" w:rsidP="00B42EC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1993FE" w14:textId="1D29D189" w:rsidR="001D6E9D" w:rsidRPr="00B42EC1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</w:pPr>
      <w:r w:rsidRPr="00B42EC1"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  <w:t>Observación: Los cronogramas serán revisados anualmente.</w:t>
      </w:r>
    </w:p>
    <w:p w14:paraId="38D625E4" w14:textId="0A78778B" w:rsidR="002B6E0D" w:rsidRDefault="002B6E0D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4A8ECF8F" w14:textId="77777777" w:rsidR="002B6E0D" w:rsidRPr="009C3119" w:rsidRDefault="002B6E0D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6F982964" w14:textId="09D42A78" w:rsidR="00A45D40" w:rsidRPr="009C3119" w:rsidRDefault="00466FAC" w:rsidP="00A45D4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C3119">
        <w:rPr>
          <w:rFonts w:ascii="Arial" w:hAnsi="Arial" w:cs="Arial"/>
          <w:b/>
          <w:bCs/>
        </w:rPr>
        <w:t>[</w:t>
      </w:r>
      <w:r w:rsidR="001D6E9D" w:rsidRPr="009C3119">
        <w:rPr>
          <w:rFonts w:ascii="Arial" w:hAnsi="Arial" w:cs="Arial"/>
          <w:b/>
          <w:bCs/>
        </w:rPr>
        <w:t>PRESUPUESTO</w:t>
      </w:r>
      <w:r w:rsidRPr="009C3119">
        <w:rPr>
          <w:rFonts w:ascii="Arial" w:hAnsi="Arial" w:cs="Arial"/>
          <w:b/>
          <w:bCs/>
        </w:rPr>
        <w:t>]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662591">
        <w:trPr>
          <w:trHeight w:val="346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37768D2B" w:rsidR="00A45D40" w:rsidRPr="00DD26C2" w:rsidRDefault="00A45D40" w:rsidP="00A45D40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4FE4C92D" w:rsidR="001D6E9D" w:rsidRDefault="00466FAC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[</w:t>
      </w:r>
      <w:r w:rsidR="001D6E9D"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966603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966603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966603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1706B5D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Normas de Desempeño IFC]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22B2750C" w:rsidR="006B14EE" w:rsidRDefault="00466FAC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1D6E9D" w:rsidRPr="00FE08AA">
        <w:rPr>
          <w:rFonts w:ascii="Arial" w:hAnsi="Arial" w:cs="Arial"/>
          <w:b/>
          <w:bCs/>
        </w:rPr>
        <w:t>REGISTROS Y/O ANEXO</w:t>
      </w:r>
    </w:p>
    <w:p w14:paraId="6D0DAF3E" w14:textId="77777777" w:rsid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Notas de Compromiso</w:t>
      </w:r>
    </w:p>
    <w:p w14:paraId="635161C1" w14:textId="2A146FB1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Contratos</w:t>
      </w:r>
    </w:p>
    <w:p w14:paraId="1C96AB60" w14:textId="050216E5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 xml:space="preserve">Registros de </w:t>
      </w:r>
      <w:r w:rsidR="006171DB">
        <w:rPr>
          <w:rFonts w:ascii="Arial" w:eastAsia="Arial" w:hAnsi="Arial" w:cs="Arial"/>
          <w:bCs/>
          <w:szCs w:val="24"/>
          <w:lang w:bidi="es-ES"/>
        </w:rPr>
        <w:t>S</w:t>
      </w:r>
      <w:r w:rsidRPr="00966603">
        <w:rPr>
          <w:rFonts w:ascii="Arial" w:eastAsia="Arial" w:hAnsi="Arial" w:cs="Arial"/>
          <w:bCs/>
          <w:szCs w:val="24"/>
          <w:lang w:bidi="es-ES"/>
        </w:rPr>
        <w:t>uscripción de Compromisos</w:t>
      </w:r>
    </w:p>
    <w:p w14:paraId="3C75193D" w14:textId="7FBDC148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Guía de Buenas Prácticas</w:t>
      </w:r>
    </w:p>
    <w:p w14:paraId="73561DA3" w14:textId="2DACD24E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Registros de Auditoría</w:t>
      </w:r>
    </w:p>
    <w:p w14:paraId="49BBE64F" w14:textId="5A0CCA95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Informe</w:t>
      </w:r>
    </w:p>
    <w:p w14:paraId="487F3459" w14:textId="77777777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 xml:space="preserve">Plan de Capacitación </w:t>
      </w:r>
    </w:p>
    <w:p w14:paraId="6EA096E1" w14:textId="77777777" w:rsid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Registro de Capacitación</w:t>
      </w:r>
    </w:p>
    <w:p w14:paraId="24832EFA" w14:textId="77777777" w:rsid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Material Audiovisual</w:t>
      </w:r>
    </w:p>
    <w:p w14:paraId="4560BE69" w14:textId="77777777" w:rsid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Norma de Conducta</w:t>
      </w:r>
    </w:p>
    <w:p w14:paraId="6931C115" w14:textId="0B187C2F" w:rsidR="00966603" w:rsidRP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Reportes Mensuales</w:t>
      </w:r>
    </w:p>
    <w:p w14:paraId="3CDEAA72" w14:textId="5C01AC4B" w:rsidR="00FC7A97" w:rsidRPr="00966603" w:rsidRDefault="00551B9D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proofErr w:type="spellStart"/>
      <w:r w:rsidRPr="00966603">
        <w:rPr>
          <w:rFonts w:ascii="Arial" w:eastAsia="Arial" w:hAnsi="Arial" w:cs="Arial"/>
          <w:bCs/>
          <w:szCs w:val="24"/>
          <w:lang w:bidi="es-ES"/>
        </w:rPr>
        <w:t>Check</w:t>
      </w:r>
      <w:proofErr w:type="spellEnd"/>
      <w:r w:rsidRPr="00966603">
        <w:rPr>
          <w:rFonts w:ascii="Arial" w:eastAsia="Arial" w:hAnsi="Arial" w:cs="Arial"/>
          <w:bCs/>
          <w:szCs w:val="24"/>
          <w:lang w:bidi="es-ES"/>
        </w:rPr>
        <w:t xml:space="preserve"> </w:t>
      </w:r>
      <w:proofErr w:type="spellStart"/>
      <w:r w:rsidRPr="00966603">
        <w:rPr>
          <w:rFonts w:ascii="Arial" w:eastAsia="Arial" w:hAnsi="Arial" w:cs="Arial"/>
          <w:bCs/>
          <w:szCs w:val="24"/>
          <w:lang w:bidi="es-ES"/>
        </w:rPr>
        <w:t>list</w:t>
      </w:r>
      <w:proofErr w:type="spellEnd"/>
      <w:r w:rsidRPr="00966603">
        <w:rPr>
          <w:rFonts w:ascii="Arial" w:eastAsia="Arial" w:hAnsi="Arial" w:cs="Arial"/>
          <w:bCs/>
          <w:szCs w:val="24"/>
          <w:lang w:bidi="es-ES"/>
        </w:rPr>
        <w:t xml:space="preserve"> de verificación</w:t>
      </w:r>
      <w:r w:rsidR="00E33DBA" w:rsidRPr="00966603">
        <w:rPr>
          <w:rFonts w:ascii="Arial" w:eastAsia="Arial" w:hAnsi="Arial" w:cs="Arial"/>
          <w:bCs/>
          <w:szCs w:val="24"/>
          <w:lang w:bidi="es-ES"/>
        </w:rPr>
        <w:t>]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1002D7" w14:paraId="78020DA0" w14:textId="77777777" w:rsidTr="006171DB">
        <w:trPr>
          <w:trHeight w:val="70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C3F9" w14:textId="77777777" w:rsidR="0030563D" w:rsidRDefault="0030563D" w:rsidP="00CB1913">
      <w:pPr>
        <w:spacing w:after="0" w:line="240" w:lineRule="auto"/>
      </w:pPr>
      <w:r>
        <w:separator/>
      </w:r>
    </w:p>
  </w:endnote>
  <w:endnote w:type="continuationSeparator" w:id="0">
    <w:p w14:paraId="59CCE624" w14:textId="77777777" w:rsidR="0030563D" w:rsidRDefault="0030563D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44911" w14:textId="77777777" w:rsidR="0030563D" w:rsidRDefault="0030563D" w:rsidP="00CB1913">
      <w:pPr>
        <w:spacing w:after="0" w:line="240" w:lineRule="auto"/>
      </w:pPr>
      <w:r>
        <w:separator/>
      </w:r>
    </w:p>
  </w:footnote>
  <w:footnote w:type="continuationSeparator" w:id="0">
    <w:p w14:paraId="7A5C4680" w14:textId="77777777" w:rsidR="0030563D" w:rsidRDefault="0030563D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A96690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010E377" w:rsidR="00A75E1A" w:rsidRPr="002A5EAA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2A5EAA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>SENSIBILIZACIÓN Y SEGUIMIENTO A CONTRATISTAS Y TRABAJADORES SOBRE EL CUMPLIMIENTO DE NORMATIVAS</w:t>
          </w:r>
        </w:p>
      </w:tc>
      <w:tc>
        <w:tcPr>
          <w:tcW w:w="2653" w:type="dxa"/>
          <w:vAlign w:val="center"/>
        </w:tcPr>
        <w:p w14:paraId="382AACD4" w14:textId="5D27912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F132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CON</w:t>
          </w:r>
        </w:p>
      </w:tc>
    </w:tr>
    <w:tr w:rsidR="00A75E1A" w:rsidRPr="00E7030B" w14:paraId="661BE993" w14:textId="77777777" w:rsidTr="00A96690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7F64609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</w:t>
          </w:r>
          <w:r w:rsidR="00F6486D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/04/2021</w:t>
          </w:r>
        </w:p>
      </w:tc>
    </w:tr>
    <w:tr w:rsidR="00A75E1A" w:rsidRPr="00E7030B" w14:paraId="5A470B4A" w14:textId="77777777" w:rsidTr="00A96690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47C2AE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2A5EAA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A96690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96B8A6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30A0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2CEE5CE8"/>
    <w:multiLevelType w:val="hybridMultilevel"/>
    <w:tmpl w:val="E1726A5C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147127F"/>
    <w:multiLevelType w:val="hybridMultilevel"/>
    <w:tmpl w:val="8EA03C2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7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6" w15:restartNumberingAfterBreak="0">
    <w:nsid w:val="6C55539B"/>
    <w:multiLevelType w:val="hybridMultilevel"/>
    <w:tmpl w:val="3ABA3EFC"/>
    <w:lvl w:ilvl="0" w:tplc="A62A287C">
      <w:start w:val="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6A71B3"/>
    <w:multiLevelType w:val="hybridMultilevel"/>
    <w:tmpl w:val="BE9845F6"/>
    <w:lvl w:ilvl="0" w:tplc="1A50F5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24"/>
  </w:num>
  <w:num w:numId="5">
    <w:abstractNumId w:val="23"/>
  </w:num>
  <w:num w:numId="6">
    <w:abstractNumId w:val="25"/>
  </w:num>
  <w:num w:numId="7">
    <w:abstractNumId w:val="10"/>
  </w:num>
  <w:num w:numId="8">
    <w:abstractNumId w:val="22"/>
  </w:num>
  <w:num w:numId="9">
    <w:abstractNumId w:val="5"/>
  </w:num>
  <w:num w:numId="10">
    <w:abstractNumId w:val="19"/>
  </w:num>
  <w:num w:numId="11">
    <w:abstractNumId w:val="6"/>
  </w:num>
  <w:num w:numId="12">
    <w:abstractNumId w:val="9"/>
  </w:num>
  <w:num w:numId="13">
    <w:abstractNumId w:val="17"/>
  </w:num>
  <w:num w:numId="14">
    <w:abstractNumId w:val="8"/>
  </w:num>
  <w:num w:numId="15">
    <w:abstractNumId w:val="4"/>
  </w:num>
  <w:num w:numId="16">
    <w:abstractNumId w:val="18"/>
  </w:num>
  <w:num w:numId="17">
    <w:abstractNumId w:val="29"/>
  </w:num>
  <w:num w:numId="18">
    <w:abstractNumId w:val="7"/>
  </w:num>
  <w:num w:numId="19">
    <w:abstractNumId w:val="21"/>
  </w:num>
  <w:num w:numId="20">
    <w:abstractNumId w:val="3"/>
  </w:num>
  <w:num w:numId="21">
    <w:abstractNumId w:val="1"/>
  </w:num>
  <w:num w:numId="22">
    <w:abstractNumId w:val="13"/>
  </w:num>
  <w:num w:numId="23">
    <w:abstractNumId w:val="20"/>
  </w:num>
  <w:num w:numId="24">
    <w:abstractNumId w:val="15"/>
  </w:num>
  <w:num w:numId="25">
    <w:abstractNumId w:val="0"/>
  </w:num>
  <w:num w:numId="26">
    <w:abstractNumId w:val="28"/>
  </w:num>
  <w:num w:numId="27">
    <w:abstractNumId w:val="12"/>
  </w:num>
  <w:num w:numId="28">
    <w:abstractNumId w:val="26"/>
  </w:num>
  <w:num w:numId="29">
    <w:abstractNumId w:val="1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3416"/>
    <w:rsid w:val="0003735B"/>
    <w:rsid w:val="000556EF"/>
    <w:rsid w:val="00092B56"/>
    <w:rsid w:val="00097002"/>
    <w:rsid w:val="000D0F69"/>
    <w:rsid w:val="000E0B98"/>
    <w:rsid w:val="001002D7"/>
    <w:rsid w:val="0010775D"/>
    <w:rsid w:val="001303AE"/>
    <w:rsid w:val="00146153"/>
    <w:rsid w:val="0019563B"/>
    <w:rsid w:val="00195C5C"/>
    <w:rsid w:val="001B1300"/>
    <w:rsid w:val="001D6E9D"/>
    <w:rsid w:val="001F6F92"/>
    <w:rsid w:val="0020122F"/>
    <w:rsid w:val="0020636C"/>
    <w:rsid w:val="00211BD8"/>
    <w:rsid w:val="00233DD2"/>
    <w:rsid w:val="00246473"/>
    <w:rsid w:val="00267216"/>
    <w:rsid w:val="00275460"/>
    <w:rsid w:val="002935BC"/>
    <w:rsid w:val="002A5EAA"/>
    <w:rsid w:val="002B3AAB"/>
    <w:rsid w:val="002B5F55"/>
    <w:rsid w:val="002B6E0D"/>
    <w:rsid w:val="002C59D2"/>
    <w:rsid w:val="002F1FA2"/>
    <w:rsid w:val="002F3849"/>
    <w:rsid w:val="002F6DDA"/>
    <w:rsid w:val="0030563D"/>
    <w:rsid w:val="0031535D"/>
    <w:rsid w:val="003158B9"/>
    <w:rsid w:val="00322219"/>
    <w:rsid w:val="00331485"/>
    <w:rsid w:val="00341C4B"/>
    <w:rsid w:val="00366787"/>
    <w:rsid w:val="00375880"/>
    <w:rsid w:val="00381A81"/>
    <w:rsid w:val="003A312A"/>
    <w:rsid w:val="003B2C59"/>
    <w:rsid w:val="003C04E0"/>
    <w:rsid w:val="003C621E"/>
    <w:rsid w:val="0040590B"/>
    <w:rsid w:val="004113FF"/>
    <w:rsid w:val="00424B23"/>
    <w:rsid w:val="00431F99"/>
    <w:rsid w:val="00434764"/>
    <w:rsid w:val="004372A7"/>
    <w:rsid w:val="00454CF7"/>
    <w:rsid w:val="0045696A"/>
    <w:rsid w:val="00466FAC"/>
    <w:rsid w:val="00491A22"/>
    <w:rsid w:val="0049746A"/>
    <w:rsid w:val="00497F86"/>
    <w:rsid w:val="004A669C"/>
    <w:rsid w:val="004A7A90"/>
    <w:rsid w:val="004D3421"/>
    <w:rsid w:val="004D3971"/>
    <w:rsid w:val="004D44E6"/>
    <w:rsid w:val="004E0953"/>
    <w:rsid w:val="00503171"/>
    <w:rsid w:val="00503F5D"/>
    <w:rsid w:val="00511F68"/>
    <w:rsid w:val="005213DE"/>
    <w:rsid w:val="00542088"/>
    <w:rsid w:val="00550EB7"/>
    <w:rsid w:val="00551B9D"/>
    <w:rsid w:val="00561BCB"/>
    <w:rsid w:val="0057012B"/>
    <w:rsid w:val="00573FD1"/>
    <w:rsid w:val="005759A4"/>
    <w:rsid w:val="00586445"/>
    <w:rsid w:val="00590EF3"/>
    <w:rsid w:val="00592B0B"/>
    <w:rsid w:val="005A0BA6"/>
    <w:rsid w:val="005A10F4"/>
    <w:rsid w:val="005C10BF"/>
    <w:rsid w:val="005C5B63"/>
    <w:rsid w:val="005C6E52"/>
    <w:rsid w:val="005E2A80"/>
    <w:rsid w:val="005E2F37"/>
    <w:rsid w:val="005E7EED"/>
    <w:rsid w:val="005F3C2C"/>
    <w:rsid w:val="0060204A"/>
    <w:rsid w:val="006171DB"/>
    <w:rsid w:val="00637EAB"/>
    <w:rsid w:val="00641D57"/>
    <w:rsid w:val="00644EBA"/>
    <w:rsid w:val="00647FC6"/>
    <w:rsid w:val="006546B6"/>
    <w:rsid w:val="00662591"/>
    <w:rsid w:val="00665B38"/>
    <w:rsid w:val="00667328"/>
    <w:rsid w:val="00690DD2"/>
    <w:rsid w:val="0069333F"/>
    <w:rsid w:val="006B14EE"/>
    <w:rsid w:val="006D3E22"/>
    <w:rsid w:val="006F0449"/>
    <w:rsid w:val="00700368"/>
    <w:rsid w:val="00723BEB"/>
    <w:rsid w:val="0072472F"/>
    <w:rsid w:val="007467D5"/>
    <w:rsid w:val="00764E2C"/>
    <w:rsid w:val="007739E1"/>
    <w:rsid w:val="0078158B"/>
    <w:rsid w:val="0079427B"/>
    <w:rsid w:val="00795CBF"/>
    <w:rsid w:val="007B0BC1"/>
    <w:rsid w:val="007B49B1"/>
    <w:rsid w:val="007B6C47"/>
    <w:rsid w:val="007F4694"/>
    <w:rsid w:val="0080266B"/>
    <w:rsid w:val="008057B8"/>
    <w:rsid w:val="00813301"/>
    <w:rsid w:val="00846A21"/>
    <w:rsid w:val="0086151A"/>
    <w:rsid w:val="00872D6F"/>
    <w:rsid w:val="00887AA4"/>
    <w:rsid w:val="00891FB8"/>
    <w:rsid w:val="008A197C"/>
    <w:rsid w:val="008B7813"/>
    <w:rsid w:val="008C4436"/>
    <w:rsid w:val="008D53E7"/>
    <w:rsid w:val="00900B60"/>
    <w:rsid w:val="0090456C"/>
    <w:rsid w:val="00927F53"/>
    <w:rsid w:val="0093302C"/>
    <w:rsid w:val="00944FAF"/>
    <w:rsid w:val="00954282"/>
    <w:rsid w:val="009633CC"/>
    <w:rsid w:val="00966603"/>
    <w:rsid w:val="009723DB"/>
    <w:rsid w:val="00975F9B"/>
    <w:rsid w:val="009861AB"/>
    <w:rsid w:val="00986699"/>
    <w:rsid w:val="009C3119"/>
    <w:rsid w:val="009D5E8D"/>
    <w:rsid w:val="00A12BE6"/>
    <w:rsid w:val="00A233A1"/>
    <w:rsid w:val="00A45D40"/>
    <w:rsid w:val="00A52430"/>
    <w:rsid w:val="00A72CFE"/>
    <w:rsid w:val="00A75E1A"/>
    <w:rsid w:val="00A85568"/>
    <w:rsid w:val="00A85D90"/>
    <w:rsid w:val="00A90BC8"/>
    <w:rsid w:val="00A96690"/>
    <w:rsid w:val="00AA2D53"/>
    <w:rsid w:val="00AB4713"/>
    <w:rsid w:val="00AD0D98"/>
    <w:rsid w:val="00AD42C3"/>
    <w:rsid w:val="00AD59B0"/>
    <w:rsid w:val="00AE72DA"/>
    <w:rsid w:val="00B019AB"/>
    <w:rsid w:val="00B02444"/>
    <w:rsid w:val="00B03B91"/>
    <w:rsid w:val="00B11C51"/>
    <w:rsid w:val="00B156B9"/>
    <w:rsid w:val="00B265F5"/>
    <w:rsid w:val="00B31EA7"/>
    <w:rsid w:val="00B42EC1"/>
    <w:rsid w:val="00B61E2C"/>
    <w:rsid w:val="00B71697"/>
    <w:rsid w:val="00B73191"/>
    <w:rsid w:val="00B7588C"/>
    <w:rsid w:val="00B828D2"/>
    <w:rsid w:val="00B87E63"/>
    <w:rsid w:val="00B92139"/>
    <w:rsid w:val="00B948C5"/>
    <w:rsid w:val="00B971BD"/>
    <w:rsid w:val="00BA73D0"/>
    <w:rsid w:val="00BB2679"/>
    <w:rsid w:val="00BE76BC"/>
    <w:rsid w:val="00BF60D1"/>
    <w:rsid w:val="00C023F6"/>
    <w:rsid w:val="00C06302"/>
    <w:rsid w:val="00C07A98"/>
    <w:rsid w:val="00C349D8"/>
    <w:rsid w:val="00C57677"/>
    <w:rsid w:val="00C93BF8"/>
    <w:rsid w:val="00C9462E"/>
    <w:rsid w:val="00CA0A02"/>
    <w:rsid w:val="00CA2E9E"/>
    <w:rsid w:val="00CA6819"/>
    <w:rsid w:val="00CB1913"/>
    <w:rsid w:val="00CC3687"/>
    <w:rsid w:val="00D043F1"/>
    <w:rsid w:val="00D13C19"/>
    <w:rsid w:val="00D30947"/>
    <w:rsid w:val="00D62330"/>
    <w:rsid w:val="00D96716"/>
    <w:rsid w:val="00DC0AB3"/>
    <w:rsid w:val="00DD311B"/>
    <w:rsid w:val="00DE58C0"/>
    <w:rsid w:val="00DF008E"/>
    <w:rsid w:val="00DF3E23"/>
    <w:rsid w:val="00DF5DBE"/>
    <w:rsid w:val="00E11C25"/>
    <w:rsid w:val="00E14804"/>
    <w:rsid w:val="00E2777A"/>
    <w:rsid w:val="00E33DBA"/>
    <w:rsid w:val="00E37909"/>
    <w:rsid w:val="00E51FB3"/>
    <w:rsid w:val="00E62ED1"/>
    <w:rsid w:val="00E6760C"/>
    <w:rsid w:val="00E8090A"/>
    <w:rsid w:val="00E971B4"/>
    <w:rsid w:val="00EB3B28"/>
    <w:rsid w:val="00EB721E"/>
    <w:rsid w:val="00EC0D1E"/>
    <w:rsid w:val="00EF132C"/>
    <w:rsid w:val="00F018BF"/>
    <w:rsid w:val="00F056F3"/>
    <w:rsid w:val="00F360F3"/>
    <w:rsid w:val="00F40243"/>
    <w:rsid w:val="00F62B9B"/>
    <w:rsid w:val="00F6486D"/>
    <w:rsid w:val="00F66002"/>
    <w:rsid w:val="00F77F98"/>
    <w:rsid w:val="00F81D95"/>
    <w:rsid w:val="00F95BCF"/>
    <w:rsid w:val="00F96423"/>
    <w:rsid w:val="00FB3E4B"/>
    <w:rsid w:val="00FB6545"/>
    <w:rsid w:val="00FC0475"/>
    <w:rsid w:val="00FC66DB"/>
    <w:rsid w:val="00FC7A97"/>
    <w:rsid w:val="00FD22DA"/>
    <w:rsid w:val="00FD273A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1700</Words>
  <Characters>9352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13</cp:revision>
  <cp:lastPrinted>2021-04-26T12:24:00Z</cp:lastPrinted>
  <dcterms:created xsi:type="dcterms:W3CDTF">2021-04-18T12:06:00Z</dcterms:created>
  <dcterms:modified xsi:type="dcterms:W3CDTF">2021-08-31T20:37:00Z</dcterms:modified>
</cp:coreProperties>
</file>