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9713F3" w:rsidRPr="00A0129C" w14:paraId="198F4E0A" w14:textId="77777777" w:rsidTr="0056240A">
        <w:tc>
          <w:tcPr>
            <w:tcW w:w="3245" w:type="dxa"/>
            <w:shd w:val="clear" w:color="auto" w:fill="E7E6E6" w:themeFill="background2"/>
          </w:tcPr>
          <w:p w14:paraId="0A37CB58" w14:textId="0655ACC6" w:rsidR="009713F3" w:rsidRPr="00C71E7E" w:rsidRDefault="009713F3" w:rsidP="00426930">
            <w:pPr>
              <w:tabs>
                <w:tab w:val="left" w:pos="208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71E7E">
              <w:rPr>
                <w:rFonts w:ascii="Arial" w:hAnsi="Arial" w:cs="Arial"/>
                <w:b/>
                <w:bCs/>
              </w:rPr>
              <w:t>ELABORADOR POR</w:t>
            </w:r>
          </w:p>
        </w:tc>
        <w:tc>
          <w:tcPr>
            <w:tcW w:w="3245" w:type="dxa"/>
            <w:shd w:val="clear" w:color="auto" w:fill="E7E6E6" w:themeFill="background2"/>
          </w:tcPr>
          <w:p w14:paraId="19809D34" w14:textId="002806A8" w:rsidR="009713F3" w:rsidRPr="00C71E7E" w:rsidRDefault="009713F3" w:rsidP="00426930">
            <w:pPr>
              <w:tabs>
                <w:tab w:val="left" w:pos="208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71E7E">
              <w:rPr>
                <w:rFonts w:ascii="Arial" w:hAnsi="Arial" w:cs="Arial"/>
                <w:b/>
                <w:bCs/>
              </w:rPr>
              <w:t>REVISADO POR</w:t>
            </w:r>
          </w:p>
        </w:tc>
        <w:tc>
          <w:tcPr>
            <w:tcW w:w="3246" w:type="dxa"/>
            <w:shd w:val="clear" w:color="auto" w:fill="E7E6E6" w:themeFill="background2"/>
          </w:tcPr>
          <w:p w14:paraId="761B8A23" w14:textId="50A8E601" w:rsidR="009713F3" w:rsidRPr="00C71E7E" w:rsidRDefault="009713F3" w:rsidP="00426930">
            <w:pPr>
              <w:tabs>
                <w:tab w:val="left" w:pos="208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71E7E">
              <w:rPr>
                <w:rFonts w:ascii="Arial" w:hAnsi="Arial" w:cs="Arial"/>
                <w:b/>
                <w:bCs/>
              </w:rPr>
              <w:t>APROBADO POR</w:t>
            </w:r>
          </w:p>
        </w:tc>
      </w:tr>
      <w:tr w:rsidR="009713F3" w:rsidRPr="001B2986" w14:paraId="46394AC5" w14:textId="77777777" w:rsidTr="0020245A">
        <w:tc>
          <w:tcPr>
            <w:tcW w:w="3245" w:type="dxa"/>
            <w:vAlign w:val="center"/>
          </w:tcPr>
          <w:p w14:paraId="29B189B6" w14:textId="4DE1D3E9" w:rsidR="009713F3" w:rsidRPr="00C71E7E" w:rsidRDefault="009713F3" w:rsidP="00A25B88">
            <w:pPr>
              <w:tabs>
                <w:tab w:val="left" w:pos="2080"/>
              </w:tabs>
              <w:spacing w:line="360" w:lineRule="auto"/>
              <w:jc w:val="center"/>
              <w:rPr>
                <w:rFonts w:ascii="Arial" w:hAnsi="Arial" w:cs="Arial"/>
              </w:rPr>
            </w:pPr>
            <w:r w:rsidRPr="00C71E7E">
              <w:rPr>
                <w:rFonts w:ascii="Arial" w:hAnsi="Arial" w:cs="Arial"/>
              </w:rPr>
              <w:t>Tania Gamarra</w:t>
            </w:r>
          </w:p>
        </w:tc>
        <w:tc>
          <w:tcPr>
            <w:tcW w:w="3245" w:type="dxa"/>
            <w:vAlign w:val="center"/>
          </w:tcPr>
          <w:p w14:paraId="1AFCC7D0" w14:textId="62C1890D" w:rsidR="009713F3" w:rsidRPr="00C71E7E" w:rsidRDefault="00A25B88" w:rsidP="00A25B88">
            <w:pPr>
              <w:tabs>
                <w:tab w:val="left" w:pos="2080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Latifi Chelala</w:t>
            </w:r>
          </w:p>
        </w:tc>
        <w:tc>
          <w:tcPr>
            <w:tcW w:w="3246" w:type="dxa"/>
            <w:vAlign w:val="center"/>
          </w:tcPr>
          <w:p w14:paraId="6E8A2EFB" w14:textId="2D3B05B0" w:rsidR="009713F3" w:rsidRPr="00C71E7E" w:rsidRDefault="00A25B88" w:rsidP="00A25B88">
            <w:pPr>
              <w:tabs>
                <w:tab w:val="left" w:pos="2080"/>
              </w:tabs>
              <w:spacing w:line="360" w:lineRule="auto"/>
              <w:jc w:val="center"/>
              <w:rPr>
                <w:rFonts w:ascii="Arial" w:hAnsi="Arial" w:cs="Arial"/>
              </w:rPr>
            </w:pPr>
            <w:r w:rsidRPr="00A25B88">
              <w:rPr>
                <w:rFonts w:ascii="Arial" w:hAnsi="Arial" w:cs="Arial"/>
              </w:rPr>
              <w:t>Octavio De Giacomi</w:t>
            </w:r>
          </w:p>
        </w:tc>
      </w:tr>
      <w:tr w:rsidR="00C26193" w:rsidRPr="00C71E7E" w14:paraId="714D7816" w14:textId="77777777" w:rsidTr="0056240A">
        <w:tc>
          <w:tcPr>
            <w:tcW w:w="9736" w:type="dxa"/>
            <w:gridSpan w:val="3"/>
            <w:shd w:val="clear" w:color="auto" w:fill="E7E6E6" w:themeFill="background2"/>
          </w:tcPr>
          <w:p w14:paraId="61C22D37" w14:textId="079BF144" w:rsidR="00C26193" w:rsidRPr="00C71E7E" w:rsidRDefault="00C26193" w:rsidP="00426930">
            <w:pPr>
              <w:tabs>
                <w:tab w:val="left" w:pos="208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71E7E">
              <w:rPr>
                <w:rFonts w:ascii="Arial" w:hAnsi="Arial" w:cs="Arial"/>
                <w:b/>
                <w:bCs/>
              </w:rPr>
              <w:t>Revisiones Históricas</w:t>
            </w:r>
          </w:p>
        </w:tc>
      </w:tr>
      <w:tr w:rsidR="009713F3" w:rsidRPr="00C71E7E" w14:paraId="6D69ECD3" w14:textId="77777777" w:rsidTr="00C04642">
        <w:tc>
          <w:tcPr>
            <w:tcW w:w="3245" w:type="dxa"/>
            <w:shd w:val="clear" w:color="auto" w:fill="E7E6E6" w:themeFill="background2"/>
          </w:tcPr>
          <w:p w14:paraId="4404CD6B" w14:textId="72291943" w:rsidR="009713F3" w:rsidRPr="00C71E7E" w:rsidRDefault="00C26193" w:rsidP="00426930">
            <w:pPr>
              <w:tabs>
                <w:tab w:val="left" w:pos="208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71E7E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3245" w:type="dxa"/>
            <w:shd w:val="clear" w:color="auto" w:fill="E7E6E6" w:themeFill="background2"/>
          </w:tcPr>
          <w:p w14:paraId="07494B3B" w14:textId="2B95B57D" w:rsidR="009713F3" w:rsidRPr="00C71E7E" w:rsidRDefault="00C26193" w:rsidP="00426930">
            <w:pPr>
              <w:tabs>
                <w:tab w:val="left" w:pos="208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71E7E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3246" w:type="dxa"/>
            <w:shd w:val="clear" w:color="auto" w:fill="E7E6E6" w:themeFill="background2"/>
          </w:tcPr>
          <w:p w14:paraId="21D7C33E" w14:textId="67EB9843" w:rsidR="009713F3" w:rsidRPr="00C71E7E" w:rsidRDefault="00C26193" w:rsidP="00426930">
            <w:pPr>
              <w:tabs>
                <w:tab w:val="left" w:pos="208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71E7E">
              <w:rPr>
                <w:rFonts w:ascii="Arial" w:hAnsi="Arial" w:cs="Arial"/>
                <w:b/>
                <w:bCs/>
              </w:rPr>
              <w:t>Modificaciones</w:t>
            </w:r>
          </w:p>
        </w:tc>
      </w:tr>
      <w:tr w:rsidR="009713F3" w:rsidRPr="00C71E7E" w14:paraId="6439BB09" w14:textId="77777777" w:rsidTr="0020245A">
        <w:tc>
          <w:tcPr>
            <w:tcW w:w="3245" w:type="dxa"/>
            <w:vAlign w:val="center"/>
          </w:tcPr>
          <w:p w14:paraId="13AF498D" w14:textId="0A9686C7" w:rsidR="009713F3" w:rsidRPr="00C71E7E" w:rsidRDefault="00426930" w:rsidP="0020245A">
            <w:pPr>
              <w:tabs>
                <w:tab w:val="left" w:pos="2080"/>
              </w:tabs>
              <w:spacing w:line="360" w:lineRule="auto"/>
              <w:jc w:val="center"/>
              <w:rPr>
                <w:rFonts w:ascii="Arial" w:hAnsi="Arial" w:cs="Arial"/>
              </w:rPr>
            </w:pPr>
            <w:r w:rsidRPr="00C71E7E">
              <w:rPr>
                <w:rFonts w:ascii="Arial" w:hAnsi="Arial" w:cs="Arial"/>
              </w:rPr>
              <w:t>00</w:t>
            </w:r>
          </w:p>
        </w:tc>
        <w:tc>
          <w:tcPr>
            <w:tcW w:w="3245" w:type="dxa"/>
            <w:vAlign w:val="center"/>
          </w:tcPr>
          <w:p w14:paraId="46A5531B" w14:textId="2EF1146D" w:rsidR="009713F3" w:rsidRPr="00C71E7E" w:rsidRDefault="00426930" w:rsidP="0020245A">
            <w:pPr>
              <w:tabs>
                <w:tab w:val="left" w:pos="2080"/>
              </w:tabs>
              <w:spacing w:line="360" w:lineRule="auto"/>
              <w:jc w:val="center"/>
              <w:rPr>
                <w:rFonts w:ascii="Arial" w:hAnsi="Arial" w:cs="Arial"/>
              </w:rPr>
            </w:pPr>
            <w:r w:rsidRPr="00C71E7E">
              <w:rPr>
                <w:rFonts w:ascii="Arial" w:hAnsi="Arial" w:cs="Arial"/>
              </w:rPr>
              <w:t>2022-</w:t>
            </w:r>
            <w:r w:rsidR="006F1476">
              <w:rPr>
                <w:rFonts w:ascii="Arial" w:hAnsi="Arial" w:cs="Arial"/>
              </w:rPr>
              <w:t>11</w:t>
            </w:r>
            <w:r w:rsidRPr="00C71E7E">
              <w:rPr>
                <w:rFonts w:ascii="Arial" w:hAnsi="Arial" w:cs="Arial"/>
              </w:rPr>
              <w:t>-</w:t>
            </w:r>
            <w:r w:rsidR="006F1476">
              <w:rPr>
                <w:rFonts w:ascii="Arial" w:hAnsi="Arial" w:cs="Arial"/>
              </w:rPr>
              <w:t>14</w:t>
            </w:r>
          </w:p>
        </w:tc>
        <w:tc>
          <w:tcPr>
            <w:tcW w:w="3246" w:type="dxa"/>
            <w:vAlign w:val="center"/>
          </w:tcPr>
          <w:p w14:paraId="4F720514" w14:textId="0197650A" w:rsidR="009713F3" w:rsidRPr="00C71E7E" w:rsidRDefault="00426930" w:rsidP="0020245A">
            <w:pPr>
              <w:tabs>
                <w:tab w:val="left" w:pos="2080"/>
              </w:tabs>
              <w:spacing w:line="360" w:lineRule="auto"/>
              <w:jc w:val="center"/>
              <w:rPr>
                <w:rFonts w:ascii="Arial" w:hAnsi="Arial" w:cs="Arial"/>
              </w:rPr>
            </w:pPr>
            <w:r w:rsidRPr="00C71E7E">
              <w:rPr>
                <w:rFonts w:ascii="Arial" w:hAnsi="Arial" w:cs="Arial"/>
              </w:rPr>
              <w:t>Creación</w:t>
            </w:r>
          </w:p>
        </w:tc>
      </w:tr>
    </w:tbl>
    <w:p w14:paraId="57BC6D8C" w14:textId="72C3684D" w:rsidR="00D06C72" w:rsidRPr="00C71E7E" w:rsidRDefault="00D06C72" w:rsidP="00195629">
      <w:pPr>
        <w:tabs>
          <w:tab w:val="left" w:pos="2080"/>
        </w:tabs>
        <w:spacing w:line="360" w:lineRule="auto"/>
        <w:jc w:val="both"/>
        <w:rPr>
          <w:rFonts w:ascii="Arial" w:hAnsi="Arial" w:cs="Arial"/>
          <w:b/>
          <w:bCs/>
        </w:rPr>
      </w:pPr>
    </w:p>
    <w:p w14:paraId="14CC4B69" w14:textId="4C338C32" w:rsidR="00B6274C" w:rsidRPr="00C71E7E" w:rsidRDefault="00B6274C" w:rsidP="00B6274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C71E7E">
        <w:rPr>
          <w:rFonts w:ascii="Arial" w:hAnsi="Arial" w:cs="Arial"/>
          <w:b/>
          <w:bCs/>
        </w:rPr>
        <w:t>OBJETIVO</w:t>
      </w:r>
    </w:p>
    <w:p w14:paraId="7096404A" w14:textId="284D276F" w:rsidR="00DF6E61" w:rsidRPr="00C71E7E" w:rsidRDefault="00C62BFA" w:rsidP="00DF6E61">
      <w:pPr>
        <w:pStyle w:val="Prrafodelista"/>
        <w:spacing w:line="360" w:lineRule="auto"/>
        <w:jc w:val="both"/>
        <w:rPr>
          <w:rFonts w:ascii="Arial" w:eastAsia="Times New Roman" w:hAnsi="Arial" w:cs="Arial"/>
          <w:lang w:eastAsia="es-PY"/>
        </w:rPr>
      </w:pPr>
      <w:r w:rsidRPr="00C71E7E">
        <w:rPr>
          <w:rFonts w:ascii="Arial" w:eastAsia="Times New Roman" w:hAnsi="Arial" w:cs="Arial"/>
          <w:lang w:eastAsia="es-PY"/>
        </w:rPr>
        <w:t xml:space="preserve">El programa de </w:t>
      </w:r>
      <w:r w:rsidR="00DC6699" w:rsidRPr="00C71E7E">
        <w:rPr>
          <w:rFonts w:ascii="Arial" w:eastAsia="Times New Roman" w:hAnsi="Arial" w:cs="Arial"/>
          <w:lang w:eastAsia="es-PY"/>
        </w:rPr>
        <w:t>B</w:t>
      </w:r>
      <w:r w:rsidRPr="00C71E7E">
        <w:rPr>
          <w:rFonts w:ascii="Arial" w:eastAsia="Times New Roman" w:hAnsi="Arial" w:cs="Arial"/>
          <w:lang w:eastAsia="es-PY"/>
        </w:rPr>
        <w:t xml:space="preserve">ienestar y </w:t>
      </w:r>
      <w:r w:rsidR="00DC6699" w:rsidRPr="00C71E7E">
        <w:rPr>
          <w:rFonts w:ascii="Arial" w:eastAsia="Times New Roman" w:hAnsi="Arial" w:cs="Arial"/>
          <w:lang w:eastAsia="es-PY"/>
        </w:rPr>
        <w:t>O</w:t>
      </w:r>
      <w:r w:rsidRPr="00C71E7E">
        <w:rPr>
          <w:rFonts w:ascii="Arial" w:eastAsia="Times New Roman" w:hAnsi="Arial" w:cs="Arial"/>
          <w:lang w:eastAsia="es-PY"/>
        </w:rPr>
        <w:t xml:space="preserve">cio </w:t>
      </w:r>
      <w:r w:rsidR="00994D50" w:rsidRPr="00C71E7E">
        <w:rPr>
          <w:rFonts w:ascii="Arial" w:eastAsia="Times New Roman" w:hAnsi="Arial" w:cs="Arial"/>
          <w:lang w:eastAsia="es-PY"/>
        </w:rPr>
        <w:t xml:space="preserve">está diseñado </w:t>
      </w:r>
      <w:r w:rsidRPr="00C71E7E">
        <w:rPr>
          <w:rFonts w:ascii="Arial" w:eastAsia="Times New Roman" w:hAnsi="Arial" w:cs="Arial"/>
          <w:lang w:eastAsia="es-PY"/>
        </w:rPr>
        <w:t xml:space="preserve">con el objetivo de estimular el desarrollo personal y familiar de </w:t>
      </w:r>
      <w:r w:rsidR="00A25B88">
        <w:rPr>
          <w:rFonts w:ascii="Arial" w:eastAsia="Times New Roman" w:hAnsi="Arial" w:cs="Arial"/>
          <w:lang w:eastAsia="es-PY"/>
        </w:rPr>
        <w:t>las personas que conformar en equipo de Paracel</w:t>
      </w:r>
      <w:r w:rsidRPr="00C71E7E">
        <w:rPr>
          <w:rFonts w:ascii="Arial" w:eastAsia="Times New Roman" w:hAnsi="Arial" w:cs="Arial"/>
          <w:lang w:eastAsia="es-PY"/>
        </w:rPr>
        <w:t>, apunta a mejorar la calidad de vida e incrementar el bienestar</w:t>
      </w:r>
      <w:r w:rsidR="00A25B88">
        <w:rPr>
          <w:rFonts w:ascii="Arial" w:eastAsia="Times New Roman" w:hAnsi="Arial" w:cs="Arial"/>
          <w:lang w:eastAsia="es-PY"/>
        </w:rPr>
        <w:t xml:space="preserve"> de las </w:t>
      </w:r>
      <w:r w:rsidR="00771001">
        <w:rPr>
          <w:rFonts w:ascii="Arial" w:eastAsia="Times New Roman" w:hAnsi="Arial" w:cs="Arial"/>
          <w:lang w:eastAsia="es-PY"/>
        </w:rPr>
        <w:t xml:space="preserve">personas, </w:t>
      </w:r>
      <w:r w:rsidR="00771001" w:rsidRPr="00C71E7E">
        <w:rPr>
          <w:rFonts w:ascii="Arial" w:eastAsia="Times New Roman" w:hAnsi="Arial" w:cs="Arial"/>
          <w:lang w:eastAsia="es-PY"/>
        </w:rPr>
        <w:t>fomentando</w:t>
      </w:r>
      <w:r w:rsidRPr="00C71E7E">
        <w:rPr>
          <w:rFonts w:ascii="Arial" w:eastAsia="Times New Roman" w:hAnsi="Arial" w:cs="Arial"/>
          <w:lang w:eastAsia="es-PY"/>
        </w:rPr>
        <w:t xml:space="preserve"> entornos </w:t>
      </w:r>
      <w:r w:rsidR="005A6E30" w:rsidRPr="00C71E7E">
        <w:rPr>
          <w:rFonts w:ascii="Arial" w:eastAsia="Times New Roman" w:hAnsi="Arial" w:cs="Arial"/>
          <w:lang w:eastAsia="es-PY"/>
        </w:rPr>
        <w:t xml:space="preserve">sociales y </w:t>
      </w:r>
      <w:r w:rsidRPr="00C71E7E">
        <w:rPr>
          <w:rFonts w:ascii="Arial" w:eastAsia="Times New Roman" w:hAnsi="Arial" w:cs="Arial"/>
          <w:lang w:eastAsia="es-PY"/>
        </w:rPr>
        <w:t>familiares sanos, y al mismo tiempo generar un impacto</w:t>
      </w:r>
      <w:r w:rsidR="00A25B88">
        <w:rPr>
          <w:rFonts w:ascii="Arial" w:eastAsia="Times New Roman" w:hAnsi="Arial" w:cs="Arial"/>
          <w:lang w:eastAsia="es-PY"/>
        </w:rPr>
        <w:t xml:space="preserve"> positivo</w:t>
      </w:r>
      <w:r w:rsidRPr="00C71E7E">
        <w:rPr>
          <w:rFonts w:ascii="Arial" w:eastAsia="Times New Roman" w:hAnsi="Arial" w:cs="Arial"/>
          <w:lang w:eastAsia="es-PY"/>
        </w:rPr>
        <w:t xml:space="preserve"> en el clima laboral, la fidelización y la integración de todas las áreas de Paracel. </w:t>
      </w:r>
    </w:p>
    <w:p w14:paraId="0A0A13DD" w14:textId="77777777" w:rsidR="00C62BFA" w:rsidRPr="00C71E7E" w:rsidRDefault="00C62BFA" w:rsidP="00DF6E61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</w:p>
    <w:p w14:paraId="07D773B6" w14:textId="12A3EEA8" w:rsidR="00B6274C" w:rsidRPr="00C71E7E" w:rsidRDefault="00B6274C" w:rsidP="00B6274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C71E7E">
        <w:rPr>
          <w:rFonts w:ascii="Arial" w:hAnsi="Arial" w:cs="Arial"/>
          <w:b/>
          <w:bCs/>
        </w:rPr>
        <w:t>ALCANCE</w:t>
      </w:r>
    </w:p>
    <w:p w14:paraId="3607712F" w14:textId="502A285A" w:rsidR="00157A8C" w:rsidRPr="00C71E7E" w:rsidRDefault="00157A8C" w:rsidP="00157A8C">
      <w:pPr>
        <w:pStyle w:val="Prrafodelista"/>
        <w:spacing w:line="360" w:lineRule="auto"/>
        <w:jc w:val="both"/>
        <w:rPr>
          <w:rFonts w:ascii="Arial" w:eastAsia="Times New Roman" w:hAnsi="Arial" w:cs="Arial"/>
          <w:lang w:eastAsia="es-PY"/>
        </w:rPr>
      </w:pPr>
      <w:r w:rsidRPr="00C71E7E">
        <w:rPr>
          <w:rFonts w:ascii="Arial" w:hAnsi="Arial" w:cs="Arial"/>
        </w:rPr>
        <w:t xml:space="preserve">El programa </w:t>
      </w:r>
      <w:r w:rsidR="00340005" w:rsidRPr="00C71E7E">
        <w:rPr>
          <w:rFonts w:ascii="Arial" w:hAnsi="Arial" w:cs="Arial"/>
        </w:rPr>
        <w:t>abarca todas las localidades</w:t>
      </w:r>
      <w:r w:rsidR="001E4781" w:rsidRPr="00C71E7E">
        <w:rPr>
          <w:rFonts w:ascii="Arial" w:hAnsi="Arial" w:cs="Arial"/>
        </w:rPr>
        <w:t xml:space="preserve"> y/</w:t>
      </w:r>
      <w:r w:rsidR="00A25B88">
        <w:rPr>
          <w:rFonts w:ascii="Arial" w:hAnsi="Arial" w:cs="Arial"/>
        </w:rPr>
        <w:t>o filiales</w:t>
      </w:r>
      <w:r w:rsidR="0020245A">
        <w:rPr>
          <w:rFonts w:ascii="Arial" w:hAnsi="Arial" w:cs="Arial"/>
        </w:rPr>
        <w:t xml:space="preserve"> </w:t>
      </w:r>
      <w:r w:rsidR="00340005" w:rsidRPr="00C71E7E">
        <w:rPr>
          <w:rFonts w:ascii="Arial" w:hAnsi="Arial" w:cs="Arial"/>
        </w:rPr>
        <w:t xml:space="preserve">de Paracel en territorio nacional. </w:t>
      </w:r>
    </w:p>
    <w:tbl>
      <w:tblPr>
        <w:tblStyle w:val="Tablaconcuadrcula"/>
        <w:tblW w:w="9079" w:type="dxa"/>
        <w:tblInd w:w="659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994"/>
        <w:gridCol w:w="7085"/>
      </w:tblGrid>
      <w:tr w:rsidR="000F0C49" w:rsidRPr="00C71E7E" w14:paraId="3FCD09E1" w14:textId="77777777" w:rsidTr="00442253">
        <w:trPr>
          <w:trHeight w:val="346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C668F63" w14:textId="77777777" w:rsidR="000F0C49" w:rsidRPr="00442253" w:rsidRDefault="000F0C49" w:rsidP="00442253">
            <w:pPr>
              <w:pStyle w:val="Ttulo"/>
              <w:spacing w:line="288" w:lineRule="auto"/>
              <w:jc w:val="left"/>
              <w:rPr>
                <w:rFonts w:ascii="Arial" w:hAnsi="Arial" w:cs="Arial"/>
                <w:b w:val="0"/>
                <w:bCs/>
                <w:sz w:val="20"/>
                <w:lang w:val="es-PY"/>
              </w:rPr>
            </w:pPr>
            <w:r w:rsidRP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>Desde</w:t>
            </w:r>
          </w:p>
        </w:tc>
        <w:tc>
          <w:tcPr>
            <w:tcW w:w="7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7E17" w14:textId="7DCA9426" w:rsidR="00A476C0" w:rsidRPr="00442253" w:rsidRDefault="00A86282" w:rsidP="00442253">
            <w:pPr>
              <w:pStyle w:val="Ttulo"/>
              <w:spacing w:line="288" w:lineRule="auto"/>
              <w:jc w:val="both"/>
              <w:rPr>
                <w:rFonts w:ascii="Arial" w:hAnsi="Arial" w:cs="Arial"/>
                <w:b w:val="0"/>
                <w:bCs/>
                <w:sz w:val="20"/>
                <w:lang w:val="es-PY"/>
              </w:rPr>
            </w:pPr>
            <w:r w:rsidRP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 xml:space="preserve">La planificación de </w:t>
            </w:r>
            <w:r w:rsidR="00B92339" w:rsidRP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>las acciones</w:t>
            </w:r>
            <w:r w:rsid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>.</w:t>
            </w:r>
            <w:r w:rsidRP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 xml:space="preserve"> </w:t>
            </w:r>
          </w:p>
        </w:tc>
      </w:tr>
      <w:tr w:rsidR="000F0C49" w:rsidRPr="00C71E7E" w14:paraId="3484E012" w14:textId="77777777" w:rsidTr="00442253">
        <w:trPr>
          <w:trHeight w:val="850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800C831" w14:textId="77777777" w:rsidR="000F0C49" w:rsidRPr="00442253" w:rsidRDefault="000F0C49" w:rsidP="00442253">
            <w:pPr>
              <w:pStyle w:val="Ttulo"/>
              <w:spacing w:line="288" w:lineRule="auto"/>
              <w:jc w:val="left"/>
              <w:rPr>
                <w:rFonts w:ascii="Arial" w:hAnsi="Arial" w:cs="Arial"/>
                <w:b w:val="0"/>
                <w:bCs/>
                <w:sz w:val="20"/>
                <w:lang w:val="es-PY"/>
              </w:rPr>
            </w:pPr>
            <w:r w:rsidRPr="00442253">
              <w:rPr>
                <w:rFonts w:ascii="Arial" w:hAnsi="Arial" w:cs="Arial"/>
                <w:b w:val="0"/>
                <w:sz w:val="20"/>
              </w:rPr>
              <w:t>Abarca</w:t>
            </w:r>
          </w:p>
        </w:tc>
        <w:tc>
          <w:tcPr>
            <w:tcW w:w="7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CD645" w14:textId="50323F08" w:rsidR="00F3048E" w:rsidRPr="00442253" w:rsidRDefault="000F0C49" w:rsidP="00442253">
            <w:pPr>
              <w:pStyle w:val="Ttulo"/>
              <w:spacing w:line="288" w:lineRule="auto"/>
              <w:jc w:val="both"/>
              <w:rPr>
                <w:rFonts w:ascii="Arial" w:hAnsi="Arial" w:cs="Arial"/>
                <w:b w:val="0"/>
                <w:bCs/>
                <w:sz w:val="20"/>
                <w:lang w:val="es-PY"/>
              </w:rPr>
            </w:pPr>
            <w:r w:rsidRP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 xml:space="preserve">Todas las actividades que impliquen la </w:t>
            </w:r>
            <w:r w:rsidR="0022249F" w:rsidRP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>participación</w:t>
            </w:r>
            <w:r w:rsidRP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 xml:space="preserve"> del </w:t>
            </w:r>
            <w:r w:rsidR="0022249F" w:rsidRP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>colaborador</w:t>
            </w:r>
            <w:r w:rsidRP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 xml:space="preserve"> y sus familias apuntando al ocio, la recreación y bienestar de </w:t>
            </w:r>
            <w:r w:rsidR="00743A55" w:rsidRP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>estos</w:t>
            </w:r>
            <w:r w:rsidR="00D9374F" w:rsidRP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>.</w:t>
            </w:r>
          </w:p>
        </w:tc>
      </w:tr>
      <w:tr w:rsidR="000F0C49" w:rsidRPr="00C71E7E" w14:paraId="739D1DFB" w14:textId="77777777" w:rsidTr="00442253">
        <w:trPr>
          <w:trHeight w:val="423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894E58F" w14:textId="77777777" w:rsidR="000F0C49" w:rsidRPr="00442253" w:rsidRDefault="000F0C49" w:rsidP="00442253">
            <w:pPr>
              <w:pStyle w:val="Ttulo"/>
              <w:spacing w:line="288" w:lineRule="auto"/>
              <w:jc w:val="left"/>
              <w:rPr>
                <w:rFonts w:ascii="Arial" w:hAnsi="Arial" w:cs="Arial"/>
                <w:b w:val="0"/>
                <w:bCs/>
                <w:sz w:val="20"/>
                <w:lang w:val="es-PY"/>
              </w:rPr>
            </w:pPr>
            <w:r w:rsidRPr="00442253">
              <w:rPr>
                <w:rFonts w:ascii="Arial" w:hAnsi="Arial" w:cs="Arial"/>
                <w:b w:val="0"/>
                <w:sz w:val="20"/>
              </w:rPr>
              <w:t>Hasta</w:t>
            </w:r>
          </w:p>
        </w:tc>
        <w:tc>
          <w:tcPr>
            <w:tcW w:w="7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782AE" w14:textId="5FA27D59" w:rsidR="00B37EB3" w:rsidRPr="00442253" w:rsidRDefault="0020245A" w:rsidP="00442253">
            <w:pPr>
              <w:pStyle w:val="Ttulo"/>
              <w:spacing w:line="288" w:lineRule="auto"/>
              <w:jc w:val="both"/>
              <w:rPr>
                <w:rFonts w:ascii="Arial" w:hAnsi="Arial" w:cs="Arial"/>
                <w:b w:val="0"/>
                <w:bCs/>
                <w:sz w:val="20"/>
                <w:lang w:val="es-PY"/>
              </w:rPr>
            </w:pPr>
            <w:r w:rsidRP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 xml:space="preserve">La elaboración de informes y reportes </w:t>
            </w:r>
            <w:r w:rsidR="00672DFB" w:rsidRP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>afines al Programa</w:t>
            </w:r>
            <w:r w:rsidR="00442253">
              <w:rPr>
                <w:rFonts w:ascii="Arial" w:hAnsi="Arial" w:cs="Arial"/>
                <w:b w:val="0"/>
                <w:bCs/>
                <w:sz w:val="20"/>
                <w:lang w:val="es-PY"/>
              </w:rPr>
              <w:t>.</w:t>
            </w:r>
          </w:p>
        </w:tc>
      </w:tr>
    </w:tbl>
    <w:p w14:paraId="70023FF0" w14:textId="55913662" w:rsidR="000F0C49" w:rsidRPr="00C71E7E" w:rsidRDefault="000F0C49" w:rsidP="00743A55">
      <w:pPr>
        <w:spacing w:line="360" w:lineRule="auto"/>
        <w:jc w:val="both"/>
        <w:rPr>
          <w:rFonts w:ascii="Arial" w:hAnsi="Arial" w:cs="Arial"/>
        </w:rPr>
      </w:pPr>
    </w:p>
    <w:p w14:paraId="64516323" w14:textId="3293DCC2" w:rsidR="00417510" w:rsidRPr="00C71E7E" w:rsidRDefault="00B6274C" w:rsidP="006D54B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C71E7E">
        <w:rPr>
          <w:rFonts w:ascii="Arial" w:hAnsi="Arial" w:cs="Arial"/>
          <w:b/>
          <w:bCs/>
        </w:rPr>
        <w:t>RESPONSABILIDADES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969"/>
        <w:gridCol w:w="7047"/>
      </w:tblGrid>
      <w:tr w:rsidR="006D54B4" w:rsidRPr="00C71E7E" w14:paraId="5C0CD04A" w14:textId="77777777" w:rsidTr="00C04642">
        <w:tc>
          <w:tcPr>
            <w:tcW w:w="1969" w:type="dxa"/>
            <w:shd w:val="clear" w:color="auto" w:fill="E7E6E6" w:themeFill="background2"/>
          </w:tcPr>
          <w:p w14:paraId="51C83BB0" w14:textId="3E203347" w:rsidR="006D54B4" w:rsidRPr="00442253" w:rsidRDefault="006D54B4" w:rsidP="00442253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442253">
              <w:rPr>
                <w:rFonts w:ascii="Arial" w:hAnsi="Arial" w:cs="Arial"/>
                <w:sz w:val="20"/>
                <w:szCs w:val="20"/>
              </w:rPr>
              <w:t>CEO</w:t>
            </w:r>
          </w:p>
        </w:tc>
        <w:tc>
          <w:tcPr>
            <w:tcW w:w="7047" w:type="dxa"/>
          </w:tcPr>
          <w:p w14:paraId="09A6B8D1" w14:textId="77AFAFCC" w:rsidR="00672DFB" w:rsidRPr="00442253" w:rsidRDefault="006D54B4" w:rsidP="00B7613E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42253">
              <w:rPr>
                <w:rFonts w:ascii="Arial" w:hAnsi="Arial" w:cs="Arial"/>
                <w:sz w:val="20"/>
                <w:szCs w:val="20"/>
              </w:rPr>
              <w:t xml:space="preserve">Aprobar </w:t>
            </w:r>
            <w:r w:rsidR="00672DFB" w:rsidRPr="00442253">
              <w:rPr>
                <w:rFonts w:ascii="Arial" w:hAnsi="Arial" w:cs="Arial"/>
                <w:sz w:val="20"/>
                <w:szCs w:val="20"/>
              </w:rPr>
              <w:t>el presupuesto global del Programa</w:t>
            </w:r>
            <w:r w:rsidR="0044225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417510" w:rsidRPr="00C71E7E" w14:paraId="47866956" w14:textId="77777777" w:rsidTr="003B133C">
        <w:tc>
          <w:tcPr>
            <w:tcW w:w="1969" w:type="dxa"/>
            <w:shd w:val="clear" w:color="auto" w:fill="E7E6E6" w:themeFill="background2"/>
            <w:vAlign w:val="center"/>
          </w:tcPr>
          <w:p w14:paraId="02BBE14D" w14:textId="406B909A" w:rsidR="00417510" w:rsidRPr="00442253" w:rsidRDefault="000B36D0" w:rsidP="00442253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442253">
              <w:rPr>
                <w:rFonts w:ascii="Arial" w:hAnsi="Arial" w:cs="Arial"/>
                <w:sz w:val="20"/>
                <w:szCs w:val="20"/>
              </w:rPr>
              <w:t>Talento Humano</w:t>
            </w:r>
          </w:p>
        </w:tc>
        <w:tc>
          <w:tcPr>
            <w:tcW w:w="7047" w:type="dxa"/>
          </w:tcPr>
          <w:p w14:paraId="7CBF0742" w14:textId="542762C5" w:rsidR="00417510" w:rsidRPr="00442253" w:rsidRDefault="00B31F7C" w:rsidP="00B7613E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42253">
              <w:rPr>
                <w:rFonts w:ascii="Arial" w:hAnsi="Arial" w:cs="Arial"/>
                <w:sz w:val="20"/>
                <w:szCs w:val="20"/>
              </w:rPr>
              <w:t>Coordinar, administrar y ejecutar</w:t>
            </w:r>
            <w:r w:rsidR="0090545F" w:rsidRPr="00442253">
              <w:rPr>
                <w:rFonts w:ascii="Arial" w:hAnsi="Arial" w:cs="Arial"/>
                <w:sz w:val="20"/>
                <w:szCs w:val="20"/>
              </w:rPr>
              <w:t xml:space="preserve"> las</w:t>
            </w:r>
            <w:r w:rsidR="00CC0AD9" w:rsidRPr="00442253">
              <w:rPr>
                <w:rFonts w:ascii="Arial" w:hAnsi="Arial" w:cs="Arial"/>
                <w:sz w:val="20"/>
                <w:szCs w:val="20"/>
              </w:rPr>
              <w:t xml:space="preserve"> acciones</w:t>
            </w:r>
            <w:r w:rsidR="0090545F" w:rsidRPr="0044225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B133C" w:rsidRPr="00442253">
              <w:rPr>
                <w:rFonts w:ascii="Arial" w:hAnsi="Arial" w:cs="Arial"/>
                <w:sz w:val="20"/>
                <w:szCs w:val="20"/>
              </w:rPr>
              <w:t xml:space="preserve">descriptas </w:t>
            </w:r>
            <w:r w:rsidR="0090545F" w:rsidRPr="00442253">
              <w:rPr>
                <w:rFonts w:ascii="Arial" w:hAnsi="Arial" w:cs="Arial"/>
                <w:sz w:val="20"/>
                <w:szCs w:val="20"/>
              </w:rPr>
              <w:t xml:space="preserve">en el Programa de Bienestar y Ocio. Proponer cambios </w:t>
            </w:r>
            <w:r w:rsidR="002D21E6" w:rsidRPr="00442253">
              <w:rPr>
                <w:rFonts w:ascii="Arial" w:hAnsi="Arial" w:cs="Arial"/>
                <w:sz w:val="20"/>
                <w:szCs w:val="20"/>
              </w:rPr>
              <w:t xml:space="preserve">en el presente documento </w:t>
            </w:r>
            <w:r w:rsidR="002F1C0C" w:rsidRPr="00442253">
              <w:rPr>
                <w:rFonts w:ascii="Arial" w:hAnsi="Arial" w:cs="Arial"/>
                <w:sz w:val="20"/>
                <w:szCs w:val="20"/>
              </w:rPr>
              <w:t xml:space="preserve">que </w:t>
            </w:r>
            <w:r w:rsidRPr="00442253">
              <w:rPr>
                <w:rFonts w:ascii="Arial" w:hAnsi="Arial" w:cs="Arial"/>
                <w:sz w:val="20"/>
                <w:szCs w:val="20"/>
              </w:rPr>
              <w:t>fomenten</w:t>
            </w:r>
            <w:r w:rsidR="002F1C0C" w:rsidRPr="0044225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42253">
              <w:rPr>
                <w:rFonts w:ascii="Arial" w:hAnsi="Arial" w:cs="Arial"/>
                <w:sz w:val="20"/>
                <w:szCs w:val="20"/>
              </w:rPr>
              <w:t xml:space="preserve">el esparcimiento, </w:t>
            </w:r>
            <w:r w:rsidR="002F1C0C" w:rsidRPr="00442253">
              <w:rPr>
                <w:rFonts w:ascii="Arial" w:hAnsi="Arial" w:cs="Arial"/>
                <w:sz w:val="20"/>
                <w:szCs w:val="20"/>
              </w:rPr>
              <w:t>el ocio y bienestar para todos los colaboradores de Paracel</w:t>
            </w:r>
            <w:r w:rsidRPr="00442253">
              <w:rPr>
                <w:rFonts w:ascii="Arial" w:hAnsi="Arial" w:cs="Arial"/>
                <w:sz w:val="20"/>
                <w:szCs w:val="20"/>
              </w:rPr>
              <w:t xml:space="preserve"> y sus familias.</w:t>
            </w:r>
          </w:p>
        </w:tc>
      </w:tr>
      <w:tr w:rsidR="00417510" w:rsidRPr="00C71E7E" w14:paraId="4AC3E41E" w14:textId="77777777" w:rsidTr="003B133C">
        <w:tc>
          <w:tcPr>
            <w:tcW w:w="1969" w:type="dxa"/>
            <w:shd w:val="clear" w:color="auto" w:fill="E7E6E6" w:themeFill="background2"/>
            <w:vAlign w:val="center"/>
          </w:tcPr>
          <w:p w14:paraId="0A83EA7A" w14:textId="2BE3495C" w:rsidR="00417510" w:rsidRPr="00442253" w:rsidRDefault="002A653D" w:rsidP="00442253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442253">
              <w:rPr>
                <w:rFonts w:ascii="Arial" w:hAnsi="Arial" w:cs="Arial"/>
                <w:sz w:val="20"/>
                <w:szCs w:val="20"/>
              </w:rPr>
              <w:t>Colaboradores</w:t>
            </w:r>
            <w:r w:rsidR="000B36D0" w:rsidRPr="00442253">
              <w:rPr>
                <w:rFonts w:ascii="Arial" w:hAnsi="Arial" w:cs="Arial"/>
                <w:sz w:val="20"/>
                <w:szCs w:val="20"/>
              </w:rPr>
              <w:t xml:space="preserve"> y beneficiarios</w:t>
            </w:r>
          </w:p>
        </w:tc>
        <w:tc>
          <w:tcPr>
            <w:tcW w:w="7047" w:type="dxa"/>
          </w:tcPr>
          <w:p w14:paraId="01C702D2" w14:textId="55B7D4DF" w:rsidR="00417510" w:rsidRPr="00442253" w:rsidRDefault="00494CD8" w:rsidP="00B7613E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42253">
              <w:rPr>
                <w:rFonts w:ascii="Arial" w:hAnsi="Arial" w:cs="Arial"/>
                <w:sz w:val="20"/>
                <w:szCs w:val="20"/>
              </w:rPr>
              <w:t>Participar de las actividades</w:t>
            </w:r>
            <w:r w:rsidR="00743A55" w:rsidRPr="00442253">
              <w:rPr>
                <w:rFonts w:ascii="Arial" w:hAnsi="Arial" w:cs="Arial"/>
                <w:sz w:val="20"/>
                <w:szCs w:val="20"/>
              </w:rPr>
              <w:t xml:space="preserve">, hacer buen </w:t>
            </w:r>
            <w:r w:rsidRPr="00442253">
              <w:rPr>
                <w:rFonts w:ascii="Arial" w:hAnsi="Arial" w:cs="Arial"/>
                <w:sz w:val="20"/>
                <w:szCs w:val="20"/>
              </w:rPr>
              <w:t xml:space="preserve">uso de los </w:t>
            </w:r>
            <w:r w:rsidR="00743A55" w:rsidRPr="00442253">
              <w:rPr>
                <w:rFonts w:ascii="Arial" w:hAnsi="Arial" w:cs="Arial"/>
                <w:sz w:val="20"/>
                <w:szCs w:val="20"/>
              </w:rPr>
              <w:t>beneficios</w:t>
            </w:r>
            <w:r w:rsidRPr="0044225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43A55" w:rsidRPr="00442253">
              <w:rPr>
                <w:rFonts w:ascii="Arial" w:hAnsi="Arial" w:cs="Arial"/>
                <w:sz w:val="20"/>
                <w:szCs w:val="20"/>
              </w:rPr>
              <w:t>del Programa de Bienestar y Ocio. Brindar una devolución sobre cada actividad propuesta por el programa.</w:t>
            </w:r>
          </w:p>
        </w:tc>
      </w:tr>
    </w:tbl>
    <w:p w14:paraId="71188C89" w14:textId="55D46159" w:rsidR="005D07CB" w:rsidRPr="00C71E7E" w:rsidRDefault="005D07CB" w:rsidP="00743A55">
      <w:pPr>
        <w:spacing w:line="360" w:lineRule="auto"/>
        <w:jc w:val="both"/>
        <w:rPr>
          <w:rFonts w:ascii="Arial" w:hAnsi="Arial" w:cs="Arial"/>
        </w:rPr>
      </w:pPr>
    </w:p>
    <w:p w14:paraId="4FA77DA8" w14:textId="29F8179A" w:rsidR="005D07CB" w:rsidRDefault="005D07CB" w:rsidP="00B7613E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2DAE3767" w14:textId="77777777" w:rsidR="00442253" w:rsidRPr="00C71E7E" w:rsidRDefault="00442253" w:rsidP="00B7613E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2A894317" w14:textId="20444B88" w:rsidR="00B6274C" w:rsidRPr="00C71E7E" w:rsidRDefault="00503833" w:rsidP="00B6274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C71E7E">
        <w:rPr>
          <w:rFonts w:ascii="Arial" w:hAnsi="Arial" w:cs="Arial"/>
          <w:b/>
          <w:bCs/>
        </w:rPr>
        <w:lastRenderedPageBreak/>
        <w:t>DEFINICIONES</w:t>
      </w:r>
    </w:p>
    <w:p w14:paraId="7712645D" w14:textId="7C9F331A" w:rsidR="005D07CB" w:rsidRPr="00C71E7E" w:rsidRDefault="005F65C8" w:rsidP="00FD435D">
      <w:pPr>
        <w:spacing w:line="360" w:lineRule="auto"/>
        <w:ind w:left="360"/>
        <w:jc w:val="both"/>
        <w:rPr>
          <w:rFonts w:ascii="Arial" w:hAnsi="Arial" w:cs="Arial"/>
          <w:b/>
          <w:bCs/>
        </w:rPr>
      </w:pPr>
      <w:r w:rsidRPr="00C71E7E">
        <w:rPr>
          <w:rFonts w:ascii="Arial" w:hAnsi="Arial" w:cs="Arial"/>
          <w:b/>
          <w:bCs/>
        </w:rPr>
        <w:t>Bienestar</w:t>
      </w:r>
      <w:r w:rsidR="00DA70A9" w:rsidRPr="00C71E7E">
        <w:rPr>
          <w:rFonts w:ascii="Arial" w:hAnsi="Arial" w:cs="Arial"/>
          <w:b/>
          <w:bCs/>
        </w:rPr>
        <w:t xml:space="preserve"> Laboral</w:t>
      </w:r>
      <w:r w:rsidRPr="00C71E7E">
        <w:rPr>
          <w:rFonts w:ascii="Arial" w:hAnsi="Arial" w:cs="Arial"/>
          <w:b/>
          <w:bCs/>
        </w:rPr>
        <w:t>:</w:t>
      </w:r>
      <w:r w:rsidR="00D878AE" w:rsidRPr="00C71E7E">
        <w:rPr>
          <w:rFonts w:ascii="Arial" w:hAnsi="Arial" w:cs="Arial"/>
          <w:b/>
          <w:bCs/>
        </w:rPr>
        <w:t xml:space="preserve"> </w:t>
      </w:r>
      <w:r w:rsidR="0008369D" w:rsidRPr="00C71E7E">
        <w:rPr>
          <w:rFonts w:ascii="Arial" w:hAnsi="Arial" w:cs="Arial"/>
        </w:rPr>
        <w:t>Es el estado</w:t>
      </w:r>
      <w:r w:rsidR="00CC2CAE" w:rsidRPr="00C71E7E">
        <w:rPr>
          <w:rFonts w:ascii="Arial" w:hAnsi="Arial" w:cs="Arial"/>
          <w:color w:val="202124"/>
          <w:shd w:val="clear" w:color="auto" w:fill="FFFFFF"/>
        </w:rPr>
        <w:t xml:space="preserve"> de satisfacción</w:t>
      </w:r>
      <w:r w:rsidR="00A024A1" w:rsidRPr="00C71E7E">
        <w:rPr>
          <w:rFonts w:ascii="Arial" w:hAnsi="Arial" w:cs="Arial"/>
          <w:color w:val="202124"/>
          <w:shd w:val="clear" w:color="auto" w:fill="FFFFFF"/>
        </w:rPr>
        <w:t xml:space="preserve"> y/o agrado</w:t>
      </w:r>
      <w:r w:rsidR="00CC2CAE" w:rsidRPr="00C71E7E">
        <w:rPr>
          <w:rFonts w:ascii="Arial" w:hAnsi="Arial" w:cs="Arial"/>
          <w:color w:val="202124"/>
          <w:shd w:val="clear" w:color="auto" w:fill="FFFFFF"/>
        </w:rPr>
        <w:t xml:space="preserve"> que logra </w:t>
      </w:r>
      <w:r w:rsidR="008A246F" w:rsidRPr="00C71E7E">
        <w:rPr>
          <w:rFonts w:ascii="Arial" w:hAnsi="Arial" w:cs="Arial"/>
          <w:color w:val="202124"/>
          <w:shd w:val="clear" w:color="auto" w:fill="FFFFFF"/>
        </w:rPr>
        <w:t>el colaborador</w:t>
      </w:r>
      <w:r w:rsidR="00CC2CAE" w:rsidRPr="00C71E7E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8A246F" w:rsidRPr="00C71E7E">
        <w:rPr>
          <w:rFonts w:ascii="Arial" w:hAnsi="Arial" w:cs="Arial"/>
          <w:color w:val="202124"/>
          <w:shd w:val="clear" w:color="auto" w:fill="FFFFFF"/>
        </w:rPr>
        <w:t>durante el</w:t>
      </w:r>
      <w:r w:rsidR="00CC2CAE" w:rsidRPr="00C71E7E">
        <w:rPr>
          <w:rFonts w:ascii="Arial" w:hAnsi="Arial" w:cs="Arial"/>
          <w:color w:val="202124"/>
          <w:shd w:val="clear" w:color="auto" w:fill="FFFFFF"/>
        </w:rPr>
        <w:t xml:space="preserve"> ejercicio de sus funciones</w:t>
      </w:r>
      <w:r w:rsidR="004279ED" w:rsidRPr="00C71E7E">
        <w:rPr>
          <w:rFonts w:ascii="Arial" w:hAnsi="Arial" w:cs="Arial"/>
          <w:color w:val="202124"/>
          <w:shd w:val="clear" w:color="auto" w:fill="FFFFFF"/>
        </w:rPr>
        <w:t>, resultado de</w:t>
      </w:r>
      <w:r w:rsidR="00CC2CAE" w:rsidRPr="00C71E7E">
        <w:rPr>
          <w:rFonts w:ascii="Arial" w:hAnsi="Arial" w:cs="Arial"/>
          <w:color w:val="202124"/>
          <w:shd w:val="clear" w:color="auto" w:fill="FFFFFF"/>
        </w:rPr>
        <w:t xml:space="preserve"> un ambiente laboral agradable y del reconocimiento de su </w:t>
      </w:r>
      <w:r w:rsidR="004279ED" w:rsidRPr="00C71E7E">
        <w:rPr>
          <w:rFonts w:ascii="Arial" w:hAnsi="Arial" w:cs="Arial"/>
          <w:color w:val="202124"/>
          <w:shd w:val="clear" w:color="auto" w:fill="FFFFFF"/>
        </w:rPr>
        <w:t>desempeño</w:t>
      </w:r>
      <w:r w:rsidR="00CC2CAE" w:rsidRPr="00C71E7E">
        <w:rPr>
          <w:rFonts w:ascii="Arial" w:hAnsi="Arial" w:cs="Arial"/>
          <w:color w:val="202124"/>
          <w:shd w:val="clear" w:color="auto" w:fill="FFFFFF"/>
        </w:rPr>
        <w:t xml:space="preserve"> que </w:t>
      </w:r>
      <w:r w:rsidR="00A27475" w:rsidRPr="00C71E7E">
        <w:rPr>
          <w:rFonts w:ascii="Arial" w:hAnsi="Arial" w:cs="Arial"/>
          <w:color w:val="202124"/>
          <w:shd w:val="clear" w:color="auto" w:fill="FFFFFF"/>
        </w:rPr>
        <w:t xml:space="preserve">al mismo tiempo </w:t>
      </w:r>
      <w:r w:rsidR="00CC2CAE" w:rsidRPr="00C71E7E">
        <w:rPr>
          <w:rFonts w:ascii="Arial" w:hAnsi="Arial" w:cs="Arial"/>
          <w:color w:val="202124"/>
          <w:shd w:val="clear" w:color="auto" w:fill="FFFFFF"/>
        </w:rPr>
        <w:t>repercute en un bienestar </w:t>
      </w:r>
      <w:r w:rsidR="00A27475" w:rsidRPr="00C71E7E">
        <w:rPr>
          <w:rFonts w:ascii="Arial" w:hAnsi="Arial" w:cs="Arial"/>
          <w:color w:val="202124"/>
          <w:shd w:val="clear" w:color="auto" w:fill="FFFFFF"/>
        </w:rPr>
        <w:t>social y familiar.</w:t>
      </w:r>
    </w:p>
    <w:p w14:paraId="73ED68FD" w14:textId="2F4600B6" w:rsidR="005F65C8" w:rsidRPr="00C71E7E" w:rsidRDefault="005F65C8" w:rsidP="00FD435D">
      <w:pPr>
        <w:spacing w:line="360" w:lineRule="auto"/>
        <w:ind w:left="360"/>
        <w:jc w:val="both"/>
        <w:rPr>
          <w:rFonts w:ascii="Arial" w:hAnsi="Arial" w:cs="Arial"/>
          <w:b/>
          <w:bCs/>
        </w:rPr>
      </w:pPr>
      <w:r w:rsidRPr="00C71E7E">
        <w:rPr>
          <w:rFonts w:ascii="Arial" w:hAnsi="Arial" w:cs="Arial"/>
          <w:b/>
          <w:bCs/>
        </w:rPr>
        <w:t>Ocio:</w:t>
      </w:r>
      <w:r w:rsidR="00F24D07" w:rsidRPr="00C71E7E">
        <w:rPr>
          <w:rFonts w:ascii="Arial" w:hAnsi="Arial" w:cs="Arial"/>
          <w:b/>
          <w:bCs/>
        </w:rPr>
        <w:t xml:space="preserve"> </w:t>
      </w:r>
      <w:r w:rsidR="0008369D" w:rsidRPr="00C71E7E">
        <w:rPr>
          <w:rFonts w:ascii="Arial" w:hAnsi="Arial" w:cs="Arial"/>
        </w:rPr>
        <w:t xml:space="preserve">Se refiere a </w:t>
      </w:r>
      <w:r w:rsidR="0008369D" w:rsidRPr="00C71E7E">
        <w:rPr>
          <w:rFonts w:ascii="Arial" w:hAnsi="Arial" w:cs="Arial"/>
          <w:color w:val="202124"/>
          <w:shd w:val="clear" w:color="auto" w:fill="FFFFFF"/>
        </w:rPr>
        <w:t>actividades recreativas o de entretenimiento realizadas dentro o fuera del horario laboral.</w:t>
      </w:r>
    </w:p>
    <w:p w14:paraId="336C1902" w14:textId="034D90E8" w:rsidR="005F65C8" w:rsidRPr="00C71E7E" w:rsidRDefault="00F915C3" w:rsidP="00FD435D">
      <w:pPr>
        <w:spacing w:line="360" w:lineRule="auto"/>
        <w:ind w:left="360"/>
        <w:jc w:val="both"/>
        <w:rPr>
          <w:rFonts w:ascii="Arial" w:hAnsi="Arial" w:cs="Arial"/>
          <w:b/>
          <w:bCs/>
        </w:rPr>
      </w:pPr>
      <w:r w:rsidRPr="00C71E7E">
        <w:rPr>
          <w:rFonts w:ascii="Arial" w:hAnsi="Arial" w:cs="Arial"/>
          <w:b/>
          <w:bCs/>
        </w:rPr>
        <w:t>Dimensiones:</w:t>
      </w:r>
      <w:r w:rsidR="0008369D" w:rsidRPr="00C71E7E">
        <w:rPr>
          <w:rFonts w:ascii="Arial" w:hAnsi="Arial" w:cs="Arial"/>
          <w:b/>
          <w:bCs/>
        </w:rPr>
        <w:t xml:space="preserve"> </w:t>
      </w:r>
      <w:r w:rsidR="00771B20" w:rsidRPr="00C71E7E">
        <w:rPr>
          <w:rFonts w:ascii="Arial" w:hAnsi="Arial" w:cs="Arial"/>
        </w:rPr>
        <w:t xml:space="preserve">Componentes o elementos que </w:t>
      </w:r>
      <w:r w:rsidR="001D45C2" w:rsidRPr="00C71E7E">
        <w:rPr>
          <w:rFonts w:ascii="Arial" w:hAnsi="Arial" w:cs="Arial"/>
        </w:rPr>
        <w:t xml:space="preserve">se consideran importantes en el programa para  </w:t>
      </w:r>
      <w:r w:rsidR="002D21E6">
        <w:rPr>
          <w:rFonts w:ascii="Arial" w:hAnsi="Arial" w:cs="Arial"/>
        </w:rPr>
        <w:t xml:space="preserve"> lograr </w:t>
      </w:r>
      <w:r w:rsidR="001D45C2" w:rsidRPr="00C71E7E">
        <w:rPr>
          <w:rFonts w:ascii="Arial" w:hAnsi="Arial" w:cs="Arial"/>
        </w:rPr>
        <w:t xml:space="preserve">el </w:t>
      </w:r>
      <w:r w:rsidR="00500F7F">
        <w:rPr>
          <w:rFonts w:ascii="Arial" w:hAnsi="Arial" w:cs="Arial"/>
        </w:rPr>
        <w:t>b</w:t>
      </w:r>
      <w:r w:rsidR="001D45C2" w:rsidRPr="00C71E7E">
        <w:rPr>
          <w:rFonts w:ascii="Arial" w:hAnsi="Arial" w:cs="Arial"/>
        </w:rPr>
        <w:t>ienestar.</w:t>
      </w:r>
    </w:p>
    <w:p w14:paraId="5DC0BF08" w14:textId="0B535938" w:rsidR="00F915C3" w:rsidRPr="00C71E7E" w:rsidRDefault="0073222B" w:rsidP="00FD435D">
      <w:pPr>
        <w:spacing w:line="360" w:lineRule="auto"/>
        <w:ind w:left="360"/>
        <w:jc w:val="both"/>
        <w:rPr>
          <w:rFonts w:ascii="Arial" w:hAnsi="Arial" w:cs="Arial"/>
          <w:b/>
          <w:bCs/>
        </w:rPr>
      </w:pPr>
      <w:r w:rsidRPr="00C71E7E">
        <w:rPr>
          <w:rFonts w:ascii="Arial" w:hAnsi="Arial" w:cs="Arial"/>
          <w:b/>
          <w:bCs/>
        </w:rPr>
        <w:t>Familia:</w:t>
      </w:r>
      <w:r w:rsidR="001D45C2" w:rsidRPr="00C71E7E">
        <w:rPr>
          <w:rFonts w:ascii="Arial" w:hAnsi="Arial" w:cs="Arial"/>
          <w:b/>
          <w:bCs/>
        </w:rPr>
        <w:t xml:space="preserve"> </w:t>
      </w:r>
      <w:r w:rsidR="00D054E5" w:rsidRPr="00C71E7E">
        <w:rPr>
          <w:rFonts w:ascii="Arial" w:hAnsi="Arial" w:cs="Arial"/>
          <w:bCs/>
        </w:rPr>
        <w:t xml:space="preserve">Se refiere a la pareja e hijos del colaborador. </w:t>
      </w:r>
      <w:r w:rsidR="009E59A4" w:rsidRPr="00C71E7E">
        <w:rPr>
          <w:rFonts w:ascii="Arial" w:hAnsi="Arial" w:cs="Arial"/>
          <w:bCs/>
        </w:rPr>
        <w:t>Como también en casos excepcionales</w:t>
      </w:r>
      <w:r w:rsidR="00D054E5" w:rsidRPr="00C71E7E">
        <w:rPr>
          <w:rFonts w:ascii="Arial" w:hAnsi="Arial" w:cs="Arial"/>
          <w:bCs/>
        </w:rPr>
        <w:t xml:space="preserve"> el miembro de la familia puede ser pariente de primer grado como padres o hermanos.</w:t>
      </w:r>
    </w:p>
    <w:p w14:paraId="699A83F9" w14:textId="2018F31E" w:rsidR="004B1AE5" w:rsidRPr="00C71E7E" w:rsidRDefault="008656E3" w:rsidP="00FD435D">
      <w:pPr>
        <w:spacing w:line="360" w:lineRule="auto"/>
        <w:ind w:firstLine="360"/>
        <w:jc w:val="both"/>
        <w:rPr>
          <w:rFonts w:ascii="Arial" w:hAnsi="Arial" w:cs="Arial"/>
        </w:rPr>
      </w:pPr>
      <w:r w:rsidRPr="00C71E7E">
        <w:rPr>
          <w:rFonts w:ascii="Arial" w:hAnsi="Arial" w:cs="Arial"/>
          <w:b/>
          <w:bCs/>
        </w:rPr>
        <w:t>Presupuesto:</w:t>
      </w:r>
      <w:r w:rsidR="00293BAE" w:rsidRPr="00C71E7E">
        <w:rPr>
          <w:rFonts w:ascii="Arial" w:hAnsi="Arial" w:cs="Arial"/>
          <w:b/>
          <w:bCs/>
        </w:rPr>
        <w:t xml:space="preserve"> </w:t>
      </w:r>
      <w:r w:rsidR="00293BAE" w:rsidRPr="00C71E7E">
        <w:rPr>
          <w:rFonts w:ascii="Arial" w:hAnsi="Arial" w:cs="Arial"/>
        </w:rPr>
        <w:t>Cálculo anticipado del costeo de una actividad o servicio</w:t>
      </w:r>
      <w:r w:rsidR="00500F7F">
        <w:rPr>
          <w:rFonts w:ascii="Arial" w:hAnsi="Arial" w:cs="Arial"/>
        </w:rPr>
        <w:t>.</w:t>
      </w:r>
    </w:p>
    <w:p w14:paraId="4B35F5C4" w14:textId="21AA7531" w:rsidR="00464063" w:rsidRPr="00C71E7E" w:rsidRDefault="00464063" w:rsidP="00FD435D">
      <w:pPr>
        <w:spacing w:line="360" w:lineRule="auto"/>
        <w:ind w:left="360"/>
        <w:jc w:val="both"/>
        <w:rPr>
          <w:rFonts w:ascii="Arial" w:hAnsi="Arial" w:cs="Arial"/>
        </w:rPr>
      </w:pPr>
      <w:r w:rsidRPr="00C71E7E">
        <w:rPr>
          <w:rFonts w:ascii="Arial" w:hAnsi="Arial" w:cs="Arial"/>
          <w:b/>
          <w:bCs/>
        </w:rPr>
        <w:t>Salario emocional:</w:t>
      </w:r>
      <w:r w:rsidRPr="00C71E7E">
        <w:rPr>
          <w:rFonts w:ascii="Arial" w:hAnsi="Arial" w:cs="Arial"/>
        </w:rPr>
        <w:t xml:space="preserve"> </w:t>
      </w:r>
      <w:r w:rsidR="00EA00E3" w:rsidRPr="00C71E7E">
        <w:rPr>
          <w:rFonts w:ascii="Arial" w:hAnsi="Arial" w:cs="Arial"/>
        </w:rPr>
        <w:t xml:space="preserve">Hace referencia a las retribuciones laborales no económicas que se hacen a un colaborador con el fin de </w:t>
      </w:r>
      <w:r w:rsidR="00E26299" w:rsidRPr="00C71E7E">
        <w:rPr>
          <w:rFonts w:ascii="Arial" w:hAnsi="Arial" w:cs="Arial"/>
        </w:rPr>
        <w:t xml:space="preserve">reconocer el trabajo o </w:t>
      </w:r>
      <w:r w:rsidR="00EA00E3" w:rsidRPr="00C71E7E">
        <w:rPr>
          <w:rFonts w:ascii="Arial" w:hAnsi="Arial" w:cs="Arial"/>
          <w:color w:val="202124"/>
          <w:shd w:val="clear" w:color="auto" w:fill="FFFFFF"/>
        </w:rPr>
        <w:t xml:space="preserve">satisfacer las necesidades personales, familiares y profesionales del </w:t>
      </w:r>
      <w:r w:rsidR="00E26299" w:rsidRPr="00C71E7E">
        <w:rPr>
          <w:rFonts w:ascii="Arial" w:hAnsi="Arial" w:cs="Arial"/>
          <w:color w:val="202124"/>
          <w:shd w:val="clear" w:color="auto" w:fill="FFFFFF"/>
        </w:rPr>
        <w:t>este.</w:t>
      </w:r>
    </w:p>
    <w:p w14:paraId="4DFFE908" w14:textId="67C77B0A" w:rsidR="008656E3" w:rsidRPr="00C71E7E" w:rsidRDefault="00D84150" w:rsidP="00FD435D">
      <w:pPr>
        <w:spacing w:line="360" w:lineRule="auto"/>
        <w:ind w:left="360"/>
        <w:jc w:val="both"/>
        <w:rPr>
          <w:rFonts w:ascii="Arial" w:hAnsi="Arial" w:cs="Arial"/>
        </w:rPr>
      </w:pPr>
      <w:r w:rsidRPr="00C71E7E">
        <w:rPr>
          <w:rFonts w:ascii="Arial" w:hAnsi="Arial" w:cs="Arial"/>
          <w:b/>
          <w:bCs/>
        </w:rPr>
        <w:t>Reconocimiento:</w:t>
      </w:r>
      <w:r w:rsidR="005146ED" w:rsidRPr="00C71E7E">
        <w:rPr>
          <w:rFonts w:ascii="Arial" w:hAnsi="Arial" w:cs="Arial"/>
          <w:color w:val="202124"/>
          <w:shd w:val="clear" w:color="auto" w:fill="FFFFFF"/>
        </w:rPr>
        <w:t xml:space="preserve"> Comprende las iniciativas de Paracel direccionadas a valorar el trabajo de los </w:t>
      </w:r>
      <w:r w:rsidR="008E70A3" w:rsidRPr="00C71E7E">
        <w:rPr>
          <w:rFonts w:ascii="Arial" w:hAnsi="Arial" w:cs="Arial"/>
          <w:color w:val="202124"/>
          <w:shd w:val="clear" w:color="auto" w:fill="FFFFFF"/>
        </w:rPr>
        <w:t>colaboradores de forma no económica.</w:t>
      </w:r>
    </w:p>
    <w:p w14:paraId="7C14CB9A" w14:textId="678C6634" w:rsidR="00503833" w:rsidRPr="00C71E7E" w:rsidRDefault="00503833" w:rsidP="00B6274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C71E7E">
        <w:rPr>
          <w:rFonts w:ascii="Arial" w:hAnsi="Arial" w:cs="Arial"/>
          <w:b/>
          <w:bCs/>
        </w:rPr>
        <w:t>DESARROLLO</w:t>
      </w:r>
    </w:p>
    <w:p w14:paraId="1D08F993" w14:textId="11091968" w:rsidR="00243D8D" w:rsidRPr="00C71E7E" w:rsidRDefault="007E1347" w:rsidP="005C5636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  <w:r w:rsidRPr="00C71E7E">
        <w:rPr>
          <w:rFonts w:ascii="Arial" w:eastAsia="Times New Roman" w:hAnsi="Arial" w:cs="Arial"/>
          <w:lang w:eastAsia="es-PY"/>
        </w:rPr>
        <w:t>El programa de Bienestar y Ocio busca generar</w:t>
      </w:r>
      <w:r>
        <w:rPr>
          <w:rFonts w:ascii="Arial" w:eastAsia="Times New Roman" w:hAnsi="Arial" w:cs="Arial"/>
          <w:lang w:eastAsia="es-PY"/>
        </w:rPr>
        <w:t xml:space="preserve"> experiencias</w:t>
      </w:r>
      <w:r w:rsidRPr="00C71E7E">
        <w:rPr>
          <w:rFonts w:ascii="Arial" w:eastAsia="Times New Roman" w:hAnsi="Arial" w:cs="Arial"/>
          <w:lang w:eastAsia="es-PY"/>
        </w:rPr>
        <w:t xml:space="preserve"> y actividades para los colaboradores de Paracel</w:t>
      </w:r>
      <w:r>
        <w:rPr>
          <w:rFonts w:ascii="Arial" w:eastAsia="Times New Roman" w:hAnsi="Arial" w:cs="Arial"/>
          <w:lang w:eastAsia="es-PY"/>
        </w:rPr>
        <w:t>,</w:t>
      </w:r>
      <w:r w:rsidR="00780CA8">
        <w:rPr>
          <w:rFonts w:ascii="Arial" w:eastAsia="Times New Roman" w:hAnsi="Arial" w:cs="Arial"/>
          <w:lang w:eastAsia="es-PY"/>
        </w:rPr>
        <w:t xml:space="preserve"> que</w:t>
      </w:r>
      <w:r w:rsidR="006D47EC" w:rsidRPr="00C71E7E">
        <w:rPr>
          <w:rFonts w:ascii="Arial" w:eastAsia="Times New Roman" w:hAnsi="Arial" w:cs="Arial"/>
          <w:lang w:eastAsia="es-PY"/>
        </w:rPr>
        <w:t xml:space="preserve"> impacten de forma </w:t>
      </w:r>
      <w:r w:rsidR="005F65C8" w:rsidRPr="00C71E7E">
        <w:rPr>
          <w:rFonts w:ascii="Arial" w:eastAsia="Times New Roman" w:hAnsi="Arial" w:cs="Arial"/>
          <w:lang w:eastAsia="es-PY"/>
        </w:rPr>
        <w:t>positiv</w:t>
      </w:r>
      <w:r w:rsidR="006D47EC" w:rsidRPr="00C71E7E">
        <w:rPr>
          <w:rFonts w:ascii="Arial" w:eastAsia="Times New Roman" w:hAnsi="Arial" w:cs="Arial"/>
          <w:lang w:eastAsia="es-PY"/>
        </w:rPr>
        <w:t>a</w:t>
      </w:r>
      <w:r w:rsidR="002D21E6">
        <w:rPr>
          <w:rFonts w:ascii="Arial" w:eastAsia="Times New Roman" w:hAnsi="Arial" w:cs="Arial"/>
          <w:lang w:eastAsia="es-PY"/>
        </w:rPr>
        <w:t xml:space="preserve"> </w:t>
      </w:r>
      <w:r w:rsidR="00780CA8">
        <w:rPr>
          <w:rFonts w:ascii="Arial" w:eastAsia="Times New Roman" w:hAnsi="Arial" w:cs="Arial"/>
          <w:lang w:eastAsia="es-PY"/>
        </w:rPr>
        <w:t>en el clima labora</w:t>
      </w:r>
      <w:r w:rsidR="00442253">
        <w:rPr>
          <w:rFonts w:ascii="Arial" w:eastAsia="Times New Roman" w:hAnsi="Arial" w:cs="Arial"/>
          <w:lang w:eastAsia="es-PY"/>
        </w:rPr>
        <w:t>l</w:t>
      </w:r>
      <w:r w:rsidR="00780CA8">
        <w:rPr>
          <w:rFonts w:ascii="Arial" w:eastAsia="Times New Roman" w:hAnsi="Arial" w:cs="Arial"/>
          <w:lang w:eastAsia="es-PY"/>
        </w:rPr>
        <w:t xml:space="preserve">, </w:t>
      </w:r>
      <w:r w:rsidR="002D21E6">
        <w:rPr>
          <w:rFonts w:ascii="Arial" w:eastAsia="Times New Roman" w:hAnsi="Arial" w:cs="Arial"/>
          <w:lang w:eastAsia="es-PY"/>
        </w:rPr>
        <w:t>en los resultados</w:t>
      </w:r>
      <w:r w:rsidR="005F65C8" w:rsidRPr="00C71E7E">
        <w:rPr>
          <w:rFonts w:ascii="Arial" w:eastAsia="Times New Roman" w:hAnsi="Arial" w:cs="Arial"/>
          <w:lang w:eastAsia="es-PY"/>
        </w:rPr>
        <w:t xml:space="preserve"> y</w:t>
      </w:r>
      <w:r w:rsidR="002D21E6">
        <w:rPr>
          <w:rFonts w:ascii="Arial" w:eastAsia="Times New Roman" w:hAnsi="Arial" w:cs="Arial"/>
          <w:lang w:eastAsia="es-PY"/>
        </w:rPr>
        <w:t xml:space="preserve"> la</w:t>
      </w:r>
      <w:r w:rsidR="005F65C8" w:rsidRPr="00C71E7E">
        <w:rPr>
          <w:rFonts w:ascii="Arial" w:eastAsia="Times New Roman" w:hAnsi="Arial" w:cs="Arial"/>
          <w:lang w:eastAsia="es-PY"/>
        </w:rPr>
        <w:t xml:space="preserve"> eficiencia </w:t>
      </w:r>
      <w:r w:rsidR="006D47EC" w:rsidRPr="00C71E7E">
        <w:rPr>
          <w:rFonts w:ascii="Arial" w:eastAsia="Times New Roman" w:hAnsi="Arial" w:cs="Arial"/>
          <w:lang w:eastAsia="es-PY"/>
        </w:rPr>
        <w:t>de</w:t>
      </w:r>
      <w:r w:rsidR="005F65C8" w:rsidRPr="00C71E7E">
        <w:rPr>
          <w:rFonts w:ascii="Arial" w:eastAsia="Times New Roman" w:hAnsi="Arial" w:cs="Arial"/>
          <w:lang w:eastAsia="es-PY"/>
        </w:rPr>
        <w:t xml:space="preserve"> todas las áreas</w:t>
      </w:r>
      <w:r w:rsidR="00521415" w:rsidRPr="00C71E7E">
        <w:rPr>
          <w:rFonts w:ascii="Arial" w:eastAsia="Times New Roman" w:hAnsi="Arial" w:cs="Arial"/>
          <w:lang w:eastAsia="es-PY"/>
        </w:rPr>
        <w:t>.</w:t>
      </w:r>
    </w:p>
    <w:p w14:paraId="51655B1E" w14:textId="4720F01A" w:rsidR="00243D8D" w:rsidRDefault="00243D8D" w:rsidP="005C5636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55A7E864" w14:textId="6759A960" w:rsidR="00CA38DF" w:rsidRDefault="00CA38DF" w:rsidP="005C5636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  <w:r w:rsidRPr="00C71E7E">
        <w:rPr>
          <w:rFonts w:ascii="Arial" w:eastAsia="Times New Roman" w:hAnsi="Arial" w:cs="Arial"/>
          <w:lang w:eastAsia="es-PY"/>
        </w:rPr>
        <w:t xml:space="preserve">Se desarrollarán y/o propondrán acciones a partir de principales dimensiones que se identifican con el fin de direccionar el programa, los cuales podrán variar, aumentar y/o ser excluidos en base a necesidades, temporadas del año, respuesta de colaboradores beneficiarios, etc. </w:t>
      </w:r>
    </w:p>
    <w:p w14:paraId="75C3C201" w14:textId="715A3CEF" w:rsidR="007A14E1" w:rsidRDefault="007A14E1" w:rsidP="005C5636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003AF571" w14:textId="680826B9" w:rsidR="007A14E1" w:rsidRDefault="007A14E1" w:rsidP="005C5636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1BC26BD7" w14:textId="0CAFC869" w:rsidR="00442253" w:rsidRDefault="00442253" w:rsidP="005C5636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4EA82B8D" w14:textId="249B9E09" w:rsidR="00442253" w:rsidRDefault="00442253" w:rsidP="005C5636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010A82A2" w14:textId="77777777" w:rsidR="00442253" w:rsidRPr="00C71E7E" w:rsidRDefault="00442253" w:rsidP="005C5636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2187"/>
        <w:gridCol w:w="4045"/>
        <w:gridCol w:w="3828"/>
      </w:tblGrid>
      <w:tr w:rsidR="001B4C65" w:rsidRPr="00C71E7E" w14:paraId="717A7241" w14:textId="37612422" w:rsidTr="005C4542">
        <w:trPr>
          <w:jc w:val="center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7FEA273" w14:textId="39626B64" w:rsidR="001B4C65" w:rsidRPr="008166DF" w:rsidRDefault="001B4C65" w:rsidP="00442253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eastAsia="es-PY"/>
              </w:rPr>
            </w:pPr>
            <w:r w:rsidRPr="008166DF">
              <w:rPr>
                <w:rFonts w:ascii="Arial" w:eastAsia="Times New Roman" w:hAnsi="Arial" w:cs="Arial"/>
                <w:b/>
                <w:bCs/>
                <w:lang w:eastAsia="es-PY"/>
              </w:rPr>
              <w:lastRenderedPageBreak/>
              <w:t>Dimensión</w:t>
            </w:r>
          </w:p>
        </w:tc>
        <w:tc>
          <w:tcPr>
            <w:tcW w:w="4045" w:type="dxa"/>
            <w:shd w:val="clear" w:color="auto" w:fill="BFBFBF" w:themeFill="background1" w:themeFillShade="BF"/>
            <w:vAlign w:val="center"/>
          </w:tcPr>
          <w:p w14:paraId="2EAB020D" w14:textId="3EF1BCDA" w:rsidR="00F71776" w:rsidRPr="008166DF" w:rsidRDefault="00F71776" w:rsidP="00442253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eastAsia="es-PY"/>
              </w:rPr>
            </w:pPr>
            <w:r w:rsidRPr="008166DF">
              <w:rPr>
                <w:rFonts w:ascii="Arial" w:eastAsia="Times New Roman" w:hAnsi="Arial" w:cs="Arial"/>
                <w:b/>
                <w:bCs/>
                <w:lang w:eastAsia="es-PY"/>
              </w:rPr>
              <w:t>Contenido</w:t>
            </w:r>
          </w:p>
        </w:tc>
        <w:tc>
          <w:tcPr>
            <w:tcW w:w="3828" w:type="dxa"/>
            <w:shd w:val="clear" w:color="auto" w:fill="BFBFBF" w:themeFill="background1" w:themeFillShade="BF"/>
            <w:vAlign w:val="center"/>
          </w:tcPr>
          <w:p w14:paraId="24B401B2" w14:textId="2122B518" w:rsidR="001B4C65" w:rsidRPr="008166DF" w:rsidRDefault="001B4C65" w:rsidP="00442253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eastAsia="es-PY"/>
              </w:rPr>
            </w:pPr>
            <w:r w:rsidRPr="008166DF">
              <w:rPr>
                <w:rFonts w:ascii="Arial" w:eastAsia="Times New Roman" w:hAnsi="Arial" w:cs="Arial"/>
                <w:b/>
                <w:bCs/>
                <w:lang w:eastAsia="es-PY"/>
              </w:rPr>
              <w:t>Objetivo</w:t>
            </w:r>
          </w:p>
        </w:tc>
      </w:tr>
      <w:tr w:rsidR="001B4C65" w:rsidRPr="00C71E7E" w14:paraId="1A9ADF2A" w14:textId="5307D664" w:rsidTr="006F1476">
        <w:trPr>
          <w:jc w:val="center"/>
        </w:trPr>
        <w:tc>
          <w:tcPr>
            <w:tcW w:w="2187" w:type="dxa"/>
            <w:shd w:val="clear" w:color="auto" w:fill="E7E6E6" w:themeFill="background2"/>
            <w:vAlign w:val="center"/>
          </w:tcPr>
          <w:p w14:paraId="533A7157" w14:textId="55B149FB" w:rsidR="001B4C65" w:rsidRPr="00C71E7E" w:rsidRDefault="001B4C65" w:rsidP="00C24C3A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Turismo y Cultura</w:t>
            </w:r>
          </w:p>
        </w:tc>
        <w:tc>
          <w:tcPr>
            <w:tcW w:w="4045" w:type="dxa"/>
            <w:vAlign w:val="center"/>
          </w:tcPr>
          <w:p w14:paraId="041AFE4F" w14:textId="34469164" w:rsidR="001B4C65" w:rsidRPr="00C71E7E" w:rsidRDefault="00DA70A9" w:rsidP="00C24C3A">
            <w:pPr>
              <w:spacing w:line="360" w:lineRule="auto"/>
              <w:ind w:right="227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Comprende</w:t>
            </w:r>
            <w:r w:rsidR="00637B50" w:rsidRPr="00C71E7E">
              <w:rPr>
                <w:rFonts w:ascii="Arial" w:eastAsia="Times New Roman" w:hAnsi="Arial" w:cs="Arial"/>
                <w:lang w:eastAsia="es-PY"/>
              </w:rPr>
              <w:t xml:space="preserve"> a</w:t>
            </w:r>
            <w:r w:rsidR="00CE5A45" w:rsidRPr="00C71E7E">
              <w:rPr>
                <w:rFonts w:ascii="Arial" w:eastAsia="Times New Roman" w:hAnsi="Arial" w:cs="Arial"/>
                <w:lang w:eastAsia="es-PY"/>
              </w:rPr>
              <w:t>ctividades</w:t>
            </w:r>
            <w:r w:rsidR="00DA3EE1" w:rsidRPr="00C71E7E">
              <w:rPr>
                <w:rFonts w:ascii="Arial" w:eastAsia="Times New Roman" w:hAnsi="Arial" w:cs="Arial"/>
                <w:lang w:eastAsia="es-PY"/>
              </w:rPr>
              <w:t xml:space="preserve"> relacionadas al país y su historia,</w:t>
            </w:r>
            <w:r w:rsidR="00CE5A45" w:rsidRPr="00C71E7E">
              <w:rPr>
                <w:rFonts w:ascii="Arial" w:eastAsia="Times New Roman" w:hAnsi="Arial" w:cs="Arial"/>
                <w:lang w:eastAsia="es-PY"/>
              </w:rPr>
              <w:t xml:space="preserve"> </w:t>
            </w:r>
            <w:r w:rsidR="0032353C" w:rsidRPr="00C71E7E">
              <w:rPr>
                <w:rFonts w:ascii="Arial" w:eastAsia="Times New Roman" w:hAnsi="Arial" w:cs="Arial"/>
                <w:lang w:eastAsia="es-PY"/>
              </w:rPr>
              <w:t>a realizarse</w:t>
            </w:r>
            <w:r w:rsidR="00CE5A45" w:rsidRPr="00C71E7E">
              <w:rPr>
                <w:rFonts w:ascii="Arial" w:eastAsia="Times New Roman" w:hAnsi="Arial" w:cs="Arial"/>
                <w:lang w:eastAsia="es-PY"/>
              </w:rPr>
              <w:t xml:space="preserve"> </w:t>
            </w:r>
            <w:r w:rsidR="007A14E1" w:rsidRPr="00C71E7E">
              <w:rPr>
                <w:rFonts w:ascii="Arial" w:eastAsia="Times New Roman" w:hAnsi="Arial" w:cs="Arial"/>
                <w:lang w:eastAsia="es-PY"/>
              </w:rPr>
              <w:t xml:space="preserve">en </w:t>
            </w:r>
            <w:r w:rsidR="007A14E1">
              <w:rPr>
                <w:rFonts w:ascii="Arial" w:eastAsia="Times New Roman" w:hAnsi="Arial" w:cs="Arial"/>
                <w:lang w:eastAsia="es-PY"/>
              </w:rPr>
              <w:t>diferentes</w:t>
            </w:r>
            <w:r w:rsidR="00AE0E8E">
              <w:rPr>
                <w:rFonts w:ascii="Arial" w:eastAsia="Times New Roman" w:hAnsi="Arial" w:cs="Arial"/>
                <w:lang w:eastAsia="es-PY"/>
              </w:rPr>
              <w:t xml:space="preserve"> ciudades </w:t>
            </w:r>
            <w:r w:rsidR="00735B31">
              <w:rPr>
                <w:rFonts w:ascii="Arial" w:eastAsia="Times New Roman" w:hAnsi="Arial" w:cs="Arial"/>
                <w:lang w:eastAsia="es-PY"/>
              </w:rPr>
              <w:t xml:space="preserve">del país </w:t>
            </w:r>
            <w:r w:rsidR="00637B50" w:rsidRPr="00C71E7E">
              <w:rPr>
                <w:rFonts w:ascii="Arial" w:eastAsia="Times New Roman" w:hAnsi="Arial" w:cs="Arial"/>
                <w:lang w:eastAsia="es-PY"/>
              </w:rPr>
              <w:t>por un periodo de tiempo corto con fines de ocio, sin remuneración.</w:t>
            </w:r>
          </w:p>
        </w:tc>
        <w:tc>
          <w:tcPr>
            <w:tcW w:w="3828" w:type="dxa"/>
            <w:vAlign w:val="center"/>
          </w:tcPr>
          <w:p w14:paraId="0DC336AE" w14:textId="77777777" w:rsidR="007A14E1" w:rsidRDefault="003F659D" w:rsidP="00C24C3A">
            <w:pPr>
              <w:spacing w:line="360" w:lineRule="auto"/>
              <w:ind w:right="227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 xml:space="preserve">Fomentar el turismo </w:t>
            </w:r>
            <w:r w:rsidR="007A14E1" w:rsidRPr="00C71E7E">
              <w:rPr>
                <w:rFonts w:ascii="Arial" w:eastAsia="Times New Roman" w:hAnsi="Arial" w:cs="Arial"/>
                <w:lang w:eastAsia="es-PY"/>
              </w:rPr>
              <w:t xml:space="preserve">y </w:t>
            </w:r>
            <w:r w:rsidR="007A14E1">
              <w:rPr>
                <w:rFonts w:ascii="Arial" w:eastAsia="Times New Roman" w:hAnsi="Arial" w:cs="Arial"/>
                <w:lang w:eastAsia="es-PY"/>
              </w:rPr>
              <w:t>la valorización del patrimonio cultural.</w:t>
            </w:r>
          </w:p>
          <w:p w14:paraId="6EB8998F" w14:textId="6B6BF9CF" w:rsidR="00754612" w:rsidRPr="00C71E7E" w:rsidRDefault="00CA7205" w:rsidP="00C24C3A">
            <w:pPr>
              <w:spacing w:line="360" w:lineRule="auto"/>
              <w:ind w:right="227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Acompañar e</w:t>
            </w:r>
            <w:r w:rsidR="00754612" w:rsidRPr="00C71E7E">
              <w:rPr>
                <w:rFonts w:ascii="Arial" w:eastAsia="Times New Roman" w:hAnsi="Arial" w:cs="Arial"/>
                <w:lang w:eastAsia="es-PY"/>
              </w:rPr>
              <w:t xml:space="preserve"> i</w:t>
            </w:r>
            <w:r w:rsidR="00754612" w:rsidRPr="00C71E7E">
              <w:rPr>
                <w:rFonts w:ascii="Arial" w:hAnsi="Arial" w:cs="Arial"/>
                <w:shd w:val="clear" w:color="auto" w:fill="FFFFFF"/>
              </w:rPr>
              <w:t xml:space="preserve">ntegrar a todos los </w:t>
            </w:r>
            <w:r w:rsidR="008C35FE">
              <w:rPr>
                <w:rFonts w:ascii="Arial" w:hAnsi="Arial" w:cs="Arial"/>
                <w:shd w:val="clear" w:color="auto" w:fill="FFFFFF"/>
              </w:rPr>
              <w:t>colaboradores</w:t>
            </w:r>
            <w:r w:rsidR="007A14E1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754612" w:rsidRPr="00C71E7E">
              <w:rPr>
                <w:rFonts w:ascii="Arial" w:hAnsi="Arial" w:cs="Arial"/>
                <w:shd w:val="clear" w:color="auto" w:fill="FFFFFF"/>
              </w:rPr>
              <w:t xml:space="preserve">y a sus familias </w:t>
            </w:r>
            <w:r w:rsidR="00F05D23" w:rsidRPr="00C71E7E">
              <w:rPr>
                <w:rFonts w:ascii="Arial" w:hAnsi="Arial" w:cs="Arial"/>
                <w:shd w:val="clear" w:color="auto" w:fill="FFFFFF"/>
              </w:rPr>
              <w:t xml:space="preserve">durante el </w:t>
            </w:r>
            <w:r w:rsidR="00754612" w:rsidRPr="00C71E7E">
              <w:rPr>
                <w:rFonts w:ascii="Arial" w:hAnsi="Arial" w:cs="Arial"/>
                <w:shd w:val="clear" w:color="auto" w:fill="FFFFFF"/>
              </w:rPr>
              <w:t>proceso de radicación</w:t>
            </w:r>
            <w:r w:rsidR="007F7C83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7F70F0">
              <w:rPr>
                <w:rFonts w:ascii="Arial" w:hAnsi="Arial" w:cs="Arial"/>
                <w:shd w:val="clear" w:color="auto" w:fill="FFFFFF"/>
              </w:rPr>
              <w:t>(nacionales e internacionales)</w:t>
            </w:r>
            <w:r w:rsidR="007F7C83">
              <w:rPr>
                <w:rFonts w:ascii="Arial" w:hAnsi="Arial" w:cs="Arial"/>
                <w:shd w:val="clear" w:color="auto" w:fill="FFFFFF"/>
              </w:rPr>
              <w:t>.</w:t>
            </w:r>
          </w:p>
        </w:tc>
      </w:tr>
      <w:tr w:rsidR="001B4C65" w:rsidRPr="00C71E7E" w14:paraId="128C1D09" w14:textId="447706C8" w:rsidTr="006F1476">
        <w:trPr>
          <w:jc w:val="center"/>
        </w:trPr>
        <w:tc>
          <w:tcPr>
            <w:tcW w:w="2187" w:type="dxa"/>
            <w:shd w:val="clear" w:color="auto" w:fill="E7E6E6" w:themeFill="background2"/>
            <w:vAlign w:val="center"/>
          </w:tcPr>
          <w:p w14:paraId="42700628" w14:textId="1B0E27B0" w:rsidR="001B4C65" w:rsidRPr="00C71E7E" w:rsidRDefault="001B4C65" w:rsidP="00C24C3A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Recreación</w:t>
            </w:r>
          </w:p>
        </w:tc>
        <w:tc>
          <w:tcPr>
            <w:tcW w:w="4045" w:type="dxa"/>
            <w:vAlign w:val="center"/>
          </w:tcPr>
          <w:p w14:paraId="5EA8F356" w14:textId="2E2792BC" w:rsidR="001B4C65" w:rsidRPr="00C71E7E" w:rsidRDefault="00374331" w:rsidP="00C24C3A">
            <w:pPr>
              <w:spacing w:line="360" w:lineRule="auto"/>
              <w:ind w:right="227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 xml:space="preserve">Implica actividades </w:t>
            </w:r>
            <w:r w:rsidR="00F56E37" w:rsidRPr="00C71E7E">
              <w:rPr>
                <w:rFonts w:ascii="Arial" w:eastAsia="Times New Roman" w:hAnsi="Arial" w:cs="Arial"/>
                <w:lang w:eastAsia="es-PY"/>
              </w:rPr>
              <w:t>d</w:t>
            </w:r>
            <w:r w:rsidRPr="00C71E7E">
              <w:rPr>
                <w:rFonts w:ascii="Arial" w:eastAsia="Times New Roman" w:hAnsi="Arial" w:cs="Arial"/>
                <w:lang w:eastAsia="es-PY"/>
              </w:rPr>
              <w:t xml:space="preserve">e </w:t>
            </w:r>
            <w:r w:rsidR="007558BC" w:rsidRPr="00C71E7E">
              <w:rPr>
                <w:rFonts w:ascii="Arial" w:eastAsia="Times New Roman" w:hAnsi="Arial" w:cs="Arial"/>
                <w:lang w:eastAsia="es-PY"/>
              </w:rPr>
              <w:t>entretenimiento</w:t>
            </w:r>
            <w:r w:rsidR="00280172" w:rsidRPr="00C71E7E">
              <w:rPr>
                <w:rFonts w:ascii="Arial" w:eastAsia="Times New Roman" w:hAnsi="Arial" w:cs="Arial"/>
                <w:lang w:eastAsia="es-PY"/>
              </w:rPr>
              <w:t xml:space="preserve"> y esparcimiento,</w:t>
            </w:r>
            <w:r w:rsidR="00807F3E" w:rsidRPr="00C71E7E">
              <w:rPr>
                <w:rFonts w:ascii="Arial" w:eastAsia="Times New Roman" w:hAnsi="Arial" w:cs="Arial"/>
                <w:lang w:eastAsia="es-PY"/>
              </w:rPr>
              <w:t xml:space="preserve"> </w:t>
            </w:r>
            <w:r w:rsidR="00F56E37" w:rsidRPr="00C71E7E">
              <w:rPr>
                <w:rFonts w:ascii="Arial" w:eastAsia="Times New Roman" w:hAnsi="Arial" w:cs="Arial"/>
                <w:lang w:eastAsia="es-PY"/>
              </w:rPr>
              <w:t>caracterizadas por</w:t>
            </w:r>
            <w:r w:rsidR="00807F3E" w:rsidRPr="00C71E7E">
              <w:rPr>
                <w:rFonts w:ascii="Arial" w:eastAsia="Times New Roman" w:hAnsi="Arial" w:cs="Arial"/>
                <w:lang w:eastAsia="es-PY"/>
              </w:rPr>
              <w:t xml:space="preserve"> salir de </w:t>
            </w:r>
            <w:r w:rsidR="00F56E37" w:rsidRPr="00C71E7E">
              <w:rPr>
                <w:rFonts w:ascii="Arial" w:eastAsia="Times New Roman" w:hAnsi="Arial" w:cs="Arial"/>
                <w:lang w:eastAsia="es-PY"/>
              </w:rPr>
              <w:t>la rutina</w:t>
            </w:r>
            <w:r w:rsidR="00BE123C" w:rsidRPr="00C71E7E">
              <w:rPr>
                <w:rFonts w:ascii="Arial" w:eastAsia="Times New Roman" w:hAnsi="Arial" w:cs="Arial"/>
                <w:lang w:eastAsia="es-PY"/>
              </w:rPr>
              <w:t xml:space="preserve"> habitual</w:t>
            </w:r>
            <w:r w:rsidR="00807F3E" w:rsidRPr="00C71E7E">
              <w:rPr>
                <w:rFonts w:ascii="Arial" w:eastAsia="Times New Roman" w:hAnsi="Arial" w:cs="Arial"/>
                <w:lang w:eastAsia="es-PY"/>
              </w:rPr>
              <w:t xml:space="preserve"> y </w:t>
            </w:r>
            <w:r w:rsidR="00F56E37" w:rsidRPr="00C71E7E">
              <w:rPr>
                <w:rFonts w:ascii="Arial" w:eastAsia="Times New Roman" w:hAnsi="Arial" w:cs="Arial"/>
                <w:lang w:eastAsia="es-PY"/>
              </w:rPr>
              <w:t xml:space="preserve">que </w:t>
            </w:r>
            <w:r w:rsidR="00807F3E" w:rsidRPr="00C71E7E">
              <w:rPr>
                <w:rFonts w:ascii="Arial" w:eastAsia="Times New Roman" w:hAnsi="Arial" w:cs="Arial"/>
                <w:lang w:eastAsia="es-PY"/>
              </w:rPr>
              <w:t>proporciona</w:t>
            </w:r>
            <w:r w:rsidR="00F56E37" w:rsidRPr="00C71E7E">
              <w:rPr>
                <w:rFonts w:ascii="Arial" w:eastAsia="Times New Roman" w:hAnsi="Arial" w:cs="Arial"/>
                <w:lang w:eastAsia="es-PY"/>
              </w:rPr>
              <w:t>n</w:t>
            </w:r>
            <w:r w:rsidR="00807F3E" w:rsidRPr="00C71E7E">
              <w:rPr>
                <w:rFonts w:ascii="Arial" w:eastAsia="Times New Roman" w:hAnsi="Arial" w:cs="Arial"/>
                <w:lang w:eastAsia="es-PY"/>
              </w:rPr>
              <w:t xml:space="preserve"> </w:t>
            </w:r>
            <w:r w:rsidR="00C32645" w:rsidRPr="00C71E7E">
              <w:rPr>
                <w:rFonts w:ascii="Arial" w:eastAsia="Times New Roman" w:hAnsi="Arial" w:cs="Arial"/>
                <w:lang w:eastAsia="es-PY"/>
              </w:rPr>
              <w:t>diversión</w:t>
            </w:r>
            <w:r w:rsidR="00F56E37" w:rsidRPr="00C71E7E">
              <w:rPr>
                <w:rFonts w:ascii="Arial" w:eastAsia="Times New Roman" w:hAnsi="Arial" w:cs="Arial"/>
                <w:lang w:eastAsia="es-PY"/>
              </w:rPr>
              <w:t xml:space="preserve"> de forma individual o en grupo.</w:t>
            </w:r>
          </w:p>
        </w:tc>
        <w:tc>
          <w:tcPr>
            <w:tcW w:w="3828" w:type="dxa"/>
            <w:vAlign w:val="center"/>
          </w:tcPr>
          <w:p w14:paraId="254BF94E" w14:textId="2D729BC2" w:rsidR="00754612" w:rsidRPr="00C71E7E" w:rsidRDefault="00FA6781" w:rsidP="00C24C3A">
            <w:pPr>
              <w:spacing w:line="360" w:lineRule="auto"/>
              <w:ind w:right="227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Fomentar valores</w:t>
            </w:r>
            <w:r w:rsidR="00962B59" w:rsidRPr="00C71E7E">
              <w:rPr>
                <w:rFonts w:ascii="Arial" w:eastAsia="Times New Roman" w:hAnsi="Arial" w:cs="Arial"/>
                <w:lang w:eastAsia="es-PY"/>
              </w:rPr>
              <w:t xml:space="preserve"> </w:t>
            </w:r>
            <w:r w:rsidR="00CA7205" w:rsidRPr="00C71E7E">
              <w:rPr>
                <w:rFonts w:ascii="Arial" w:eastAsia="Times New Roman" w:hAnsi="Arial" w:cs="Arial"/>
                <w:lang w:eastAsia="es-PY"/>
              </w:rPr>
              <w:t xml:space="preserve">positivos </w:t>
            </w:r>
            <w:r w:rsidR="00CA7205">
              <w:rPr>
                <w:rFonts w:ascii="Arial" w:eastAsia="Times New Roman" w:hAnsi="Arial" w:cs="Arial"/>
                <w:lang w:eastAsia="es-PY"/>
              </w:rPr>
              <w:t>a</w:t>
            </w:r>
            <w:r w:rsidR="001362C1">
              <w:rPr>
                <w:rFonts w:ascii="Arial" w:eastAsia="Times New Roman" w:hAnsi="Arial" w:cs="Arial"/>
                <w:lang w:eastAsia="es-PY"/>
              </w:rPr>
              <w:t xml:space="preserve"> través de</w:t>
            </w:r>
            <w:r w:rsidR="00962B59" w:rsidRPr="00C71E7E">
              <w:rPr>
                <w:rFonts w:ascii="Arial" w:eastAsia="Times New Roman" w:hAnsi="Arial" w:cs="Arial"/>
                <w:lang w:eastAsia="es-PY"/>
              </w:rPr>
              <w:t xml:space="preserve"> las actividades </w:t>
            </w:r>
            <w:r w:rsidR="00902DD0" w:rsidRPr="00C71E7E">
              <w:rPr>
                <w:rFonts w:ascii="Arial" w:eastAsia="Times New Roman" w:hAnsi="Arial" w:cs="Arial"/>
                <w:lang w:eastAsia="es-PY"/>
              </w:rPr>
              <w:t>de recreación</w:t>
            </w:r>
            <w:r w:rsidR="002C6443" w:rsidRPr="00C71E7E">
              <w:rPr>
                <w:rFonts w:ascii="Arial" w:eastAsia="Times New Roman" w:hAnsi="Arial" w:cs="Arial"/>
                <w:lang w:eastAsia="es-PY"/>
              </w:rPr>
              <w:t xml:space="preserve">, </w:t>
            </w:r>
            <w:r w:rsidR="00F47C26" w:rsidRPr="00C71E7E">
              <w:rPr>
                <w:rFonts w:ascii="Arial" w:eastAsia="Times New Roman" w:hAnsi="Arial" w:cs="Arial"/>
                <w:lang w:eastAsia="es-PY"/>
              </w:rPr>
              <w:t xml:space="preserve">trabajo en equipo, </w:t>
            </w:r>
            <w:r w:rsidR="00754612" w:rsidRPr="00C71E7E">
              <w:rPr>
                <w:rFonts w:ascii="Arial" w:eastAsia="Times New Roman" w:hAnsi="Arial" w:cs="Arial"/>
                <w:lang w:val="es-ES" w:eastAsia="es-PY"/>
              </w:rPr>
              <w:t>esparcimiento familiar y social del colaborador</w:t>
            </w:r>
            <w:r w:rsidR="008C35FE">
              <w:rPr>
                <w:rFonts w:ascii="Arial" w:eastAsia="Times New Roman" w:hAnsi="Arial" w:cs="Arial"/>
                <w:lang w:val="es-ES" w:eastAsia="es-PY"/>
              </w:rPr>
              <w:t>.</w:t>
            </w:r>
          </w:p>
        </w:tc>
      </w:tr>
      <w:tr w:rsidR="001B4C65" w:rsidRPr="00C71E7E" w14:paraId="39AD0B88" w14:textId="111B62B1" w:rsidTr="006F1476">
        <w:trPr>
          <w:jc w:val="center"/>
        </w:trPr>
        <w:tc>
          <w:tcPr>
            <w:tcW w:w="2187" w:type="dxa"/>
            <w:shd w:val="clear" w:color="auto" w:fill="E7E6E6" w:themeFill="background2"/>
            <w:vAlign w:val="center"/>
          </w:tcPr>
          <w:p w14:paraId="2442A03D" w14:textId="582F05E7" w:rsidR="001B4C65" w:rsidRPr="00C71E7E" w:rsidRDefault="001B4C65" w:rsidP="00C24C3A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Salud</w:t>
            </w:r>
          </w:p>
        </w:tc>
        <w:tc>
          <w:tcPr>
            <w:tcW w:w="4045" w:type="dxa"/>
            <w:vAlign w:val="center"/>
          </w:tcPr>
          <w:p w14:paraId="2B09FFF4" w14:textId="3A41CF52" w:rsidR="001B4C65" w:rsidRPr="00C71E7E" w:rsidRDefault="00285570" w:rsidP="00C24C3A">
            <w:pPr>
              <w:spacing w:line="360" w:lineRule="auto"/>
              <w:ind w:right="227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hAnsi="Arial" w:cs="Arial"/>
                <w:color w:val="202124"/>
                <w:shd w:val="clear" w:color="auto" w:fill="FFFFFF"/>
              </w:rPr>
              <w:t>Comprende</w:t>
            </w:r>
            <w:r w:rsidR="00280172" w:rsidRPr="00C71E7E">
              <w:rPr>
                <w:rFonts w:ascii="Arial" w:hAnsi="Arial" w:cs="Arial"/>
                <w:color w:val="202124"/>
                <w:shd w:val="clear" w:color="auto" w:fill="FFFFFF"/>
              </w:rPr>
              <w:t xml:space="preserve"> iniciativas que apuntan a</w:t>
            </w:r>
            <w:r w:rsidRPr="00C71E7E">
              <w:rPr>
                <w:rFonts w:ascii="Arial" w:hAnsi="Arial" w:cs="Arial"/>
                <w:color w:val="202124"/>
                <w:shd w:val="clear" w:color="auto" w:fill="FFFFFF"/>
              </w:rPr>
              <w:t xml:space="preserve"> la promoción </w:t>
            </w:r>
            <w:r w:rsidR="00280172" w:rsidRPr="00C71E7E">
              <w:rPr>
                <w:rFonts w:ascii="Arial" w:hAnsi="Arial" w:cs="Arial"/>
                <w:color w:val="202124"/>
                <w:shd w:val="clear" w:color="auto" w:fill="FFFFFF"/>
              </w:rPr>
              <w:t>de la salud</w:t>
            </w:r>
            <w:r w:rsidRPr="00C71E7E">
              <w:rPr>
                <w:rFonts w:ascii="Arial" w:hAnsi="Arial" w:cs="Arial"/>
                <w:color w:val="202124"/>
                <w:shd w:val="clear" w:color="auto" w:fill="FFFFFF"/>
              </w:rPr>
              <w:t xml:space="preserve"> físic</w:t>
            </w:r>
            <w:r w:rsidR="00280172" w:rsidRPr="00C71E7E">
              <w:rPr>
                <w:rFonts w:ascii="Arial" w:hAnsi="Arial" w:cs="Arial"/>
                <w:color w:val="202124"/>
                <w:shd w:val="clear" w:color="auto" w:fill="FFFFFF"/>
              </w:rPr>
              <w:t>a</w:t>
            </w:r>
            <w:r w:rsidR="002B1327" w:rsidRPr="00C71E7E">
              <w:rPr>
                <w:rFonts w:ascii="Arial" w:hAnsi="Arial" w:cs="Arial"/>
                <w:color w:val="202124"/>
                <w:shd w:val="clear" w:color="auto" w:fill="FFFFFF"/>
              </w:rPr>
              <w:t xml:space="preserve"> y mental </w:t>
            </w:r>
            <w:r w:rsidRPr="00C71E7E">
              <w:rPr>
                <w:rFonts w:ascii="Arial" w:hAnsi="Arial" w:cs="Arial"/>
                <w:color w:val="202124"/>
                <w:shd w:val="clear" w:color="auto" w:fill="FFFFFF"/>
              </w:rPr>
              <w:t>de los colaboradores</w:t>
            </w:r>
            <w:r w:rsidR="008C35FE">
              <w:rPr>
                <w:rFonts w:ascii="Arial" w:hAnsi="Arial" w:cs="Arial"/>
                <w:color w:val="202124"/>
                <w:shd w:val="clear" w:color="auto" w:fill="FFFFFF"/>
              </w:rPr>
              <w:t>.</w:t>
            </w:r>
          </w:p>
        </w:tc>
        <w:tc>
          <w:tcPr>
            <w:tcW w:w="3828" w:type="dxa"/>
            <w:vAlign w:val="center"/>
          </w:tcPr>
          <w:p w14:paraId="62A5EBD4" w14:textId="550E137C" w:rsidR="002C6443" w:rsidRPr="00C71E7E" w:rsidRDefault="00593093" w:rsidP="00C24C3A">
            <w:pPr>
              <w:spacing w:line="360" w:lineRule="auto"/>
              <w:ind w:right="227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 xml:space="preserve">Promover </w:t>
            </w:r>
            <w:r w:rsidR="002C6443" w:rsidRPr="00C71E7E">
              <w:rPr>
                <w:rFonts w:ascii="Arial" w:hAnsi="Arial" w:cs="Arial"/>
                <w:shd w:val="clear" w:color="auto" w:fill="FFFFFF"/>
              </w:rPr>
              <w:t xml:space="preserve">la </w:t>
            </w:r>
            <w:r w:rsidR="00A46420" w:rsidRPr="00C71E7E">
              <w:rPr>
                <w:rFonts w:ascii="Arial" w:hAnsi="Arial" w:cs="Arial"/>
                <w:shd w:val="clear" w:color="auto" w:fill="FFFFFF"/>
              </w:rPr>
              <w:t>importancia del cuidado físico y mental de</w:t>
            </w:r>
            <w:r w:rsidR="002C6443" w:rsidRPr="00C71E7E">
              <w:rPr>
                <w:rFonts w:ascii="Arial" w:hAnsi="Arial" w:cs="Arial"/>
                <w:shd w:val="clear" w:color="auto" w:fill="FFFFFF"/>
              </w:rPr>
              <w:t xml:space="preserve"> los colaboradores.</w:t>
            </w:r>
          </w:p>
        </w:tc>
      </w:tr>
      <w:tr w:rsidR="000E6F9B" w:rsidRPr="00C71E7E" w14:paraId="34162BC4" w14:textId="77777777" w:rsidTr="006F1476">
        <w:trPr>
          <w:jc w:val="center"/>
        </w:trPr>
        <w:tc>
          <w:tcPr>
            <w:tcW w:w="2187" w:type="dxa"/>
            <w:shd w:val="clear" w:color="auto" w:fill="E7E6E6" w:themeFill="background2"/>
            <w:vAlign w:val="center"/>
          </w:tcPr>
          <w:p w14:paraId="2EA1728F" w14:textId="1EFA217F" w:rsidR="000E6F9B" w:rsidRPr="00C71E7E" w:rsidRDefault="000E6F9B" w:rsidP="00C24C3A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Reconocimiento</w:t>
            </w:r>
          </w:p>
        </w:tc>
        <w:tc>
          <w:tcPr>
            <w:tcW w:w="4045" w:type="dxa"/>
            <w:vAlign w:val="center"/>
          </w:tcPr>
          <w:p w14:paraId="02B4A1D5" w14:textId="25ACFC36" w:rsidR="000E6F9B" w:rsidRPr="00C71E7E" w:rsidRDefault="00FB65C6" w:rsidP="00C24C3A">
            <w:pPr>
              <w:spacing w:line="360" w:lineRule="auto"/>
              <w:ind w:right="227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Comprende actividades de</w:t>
            </w:r>
            <w:r w:rsidR="00FF6FD4" w:rsidRPr="00C71E7E">
              <w:rPr>
                <w:rFonts w:ascii="Arial" w:eastAsia="Times New Roman" w:hAnsi="Arial" w:cs="Arial"/>
                <w:lang w:eastAsia="es-PY"/>
              </w:rPr>
              <w:t xml:space="preserve"> conmemoración</w:t>
            </w:r>
            <w:r w:rsidR="008D1A25" w:rsidRPr="00C71E7E">
              <w:rPr>
                <w:rFonts w:ascii="Arial" w:eastAsia="Times New Roman" w:hAnsi="Arial" w:cs="Arial"/>
                <w:lang w:eastAsia="es-PY"/>
              </w:rPr>
              <w:t xml:space="preserve"> de fechas </w:t>
            </w:r>
            <w:r w:rsidR="00FF6FD4" w:rsidRPr="00C71E7E">
              <w:rPr>
                <w:rFonts w:ascii="Arial" w:eastAsia="Times New Roman" w:hAnsi="Arial" w:cs="Arial"/>
                <w:lang w:eastAsia="es-PY"/>
              </w:rPr>
              <w:t>festivas o eventos personales</w:t>
            </w:r>
            <w:r w:rsidR="00AB2823" w:rsidRPr="00C71E7E">
              <w:rPr>
                <w:rFonts w:ascii="Arial" w:eastAsia="Times New Roman" w:hAnsi="Arial" w:cs="Arial"/>
                <w:lang w:eastAsia="es-PY"/>
              </w:rPr>
              <w:t xml:space="preserve"> del</w:t>
            </w:r>
            <w:r w:rsidR="008D1A25" w:rsidRPr="00C71E7E">
              <w:rPr>
                <w:rFonts w:ascii="Arial" w:eastAsia="Times New Roman" w:hAnsi="Arial" w:cs="Arial"/>
                <w:lang w:eastAsia="es-PY"/>
              </w:rPr>
              <w:t xml:space="preserve"> </w:t>
            </w:r>
            <w:r w:rsidR="00FF6FD4" w:rsidRPr="00C71E7E">
              <w:rPr>
                <w:rFonts w:ascii="Arial" w:eastAsia="Times New Roman" w:hAnsi="Arial" w:cs="Arial"/>
                <w:lang w:eastAsia="es-PY"/>
              </w:rPr>
              <w:t>colaborador</w:t>
            </w:r>
            <w:r w:rsidR="008D1A25" w:rsidRPr="00C71E7E">
              <w:rPr>
                <w:rFonts w:ascii="Arial" w:eastAsia="Times New Roman" w:hAnsi="Arial" w:cs="Arial"/>
                <w:lang w:eastAsia="es-PY"/>
              </w:rPr>
              <w:t xml:space="preserve"> </w:t>
            </w:r>
            <w:r w:rsidR="00FF6FD4" w:rsidRPr="00C71E7E">
              <w:rPr>
                <w:rFonts w:ascii="Arial" w:eastAsia="Times New Roman" w:hAnsi="Arial" w:cs="Arial"/>
                <w:lang w:eastAsia="es-PY"/>
              </w:rPr>
              <w:t xml:space="preserve">de </w:t>
            </w:r>
            <w:r w:rsidR="008D1A25" w:rsidRPr="00C71E7E">
              <w:rPr>
                <w:rFonts w:ascii="Arial" w:eastAsia="Times New Roman" w:hAnsi="Arial" w:cs="Arial"/>
                <w:lang w:eastAsia="es-PY"/>
              </w:rPr>
              <w:t>Paracel</w:t>
            </w:r>
            <w:r w:rsidR="006141A8" w:rsidRPr="00C71E7E">
              <w:rPr>
                <w:rFonts w:ascii="Arial" w:eastAsia="Times New Roman" w:hAnsi="Arial" w:cs="Arial"/>
                <w:lang w:eastAsia="es-PY"/>
              </w:rPr>
              <w:t xml:space="preserve"> a través de acciones internas</w:t>
            </w:r>
            <w:r w:rsidR="008C35FE">
              <w:rPr>
                <w:rFonts w:ascii="Arial" w:eastAsia="Times New Roman" w:hAnsi="Arial" w:cs="Arial"/>
                <w:lang w:eastAsia="es-PY"/>
              </w:rPr>
              <w:t>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6B11F99" w14:textId="203AAD7C" w:rsidR="000E6F9B" w:rsidRPr="00C71E7E" w:rsidRDefault="00CA7205" w:rsidP="00C24C3A">
            <w:pPr>
              <w:spacing w:line="360" w:lineRule="auto"/>
              <w:ind w:right="227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 xml:space="preserve">Fomentar </w:t>
            </w:r>
            <w:r>
              <w:rPr>
                <w:rFonts w:ascii="Arial" w:eastAsia="Times New Roman" w:hAnsi="Arial" w:cs="Arial"/>
                <w:lang w:eastAsia="es-PY"/>
              </w:rPr>
              <w:t>sentido</w:t>
            </w:r>
            <w:r w:rsidR="00CB4EF8">
              <w:rPr>
                <w:rFonts w:ascii="Arial" w:eastAsia="Times New Roman" w:hAnsi="Arial" w:cs="Arial"/>
                <w:lang w:eastAsia="es-PY"/>
              </w:rPr>
              <w:t xml:space="preserve"> de pertenencia y la </w:t>
            </w:r>
            <w:r w:rsidR="00E936C4">
              <w:rPr>
                <w:rFonts w:ascii="Arial" w:eastAsia="Times New Roman" w:hAnsi="Arial" w:cs="Arial"/>
                <w:lang w:eastAsia="es-PY"/>
              </w:rPr>
              <w:t>autovaloración en</w:t>
            </w:r>
            <w:r w:rsidR="00994E1F" w:rsidRPr="00C71E7E">
              <w:rPr>
                <w:rFonts w:ascii="Arial" w:eastAsia="Times New Roman" w:hAnsi="Arial" w:cs="Arial"/>
                <w:lang w:eastAsia="es-PY"/>
              </w:rPr>
              <w:t xml:space="preserve"> </w:t>
            </w:r>
            <w:r w:rsidR="004A0C55" w:rsidRPr="00C71E7E">
              <w:rPr>
                <w:rFonts w:ascii="Arial" w:eastAsia="Times New Roman" w:hAnsi="Arial" w:cs="Arial"/>
                <w:lang w:eastAsia="es-PY"/>
              </w:rPr>
              <w:t>colaboradores dentro de Paracel</w:t>
            </w:r>
            <w:r w:rsidR="008F2EE7">
              <w:rPr>
                <w:rFonts w:ascii="Arial" w:eastAsia="Times New Roman" w:hAnsi="Arial" w:cs="Arial"/>
                <w:lang w:eastAsia="es-PY"/>
              </w:rPr>
              <w:t>.</w:t>
            </w:r>
          </w:p>
        </w:tc>
      </w:tr>
    </w:tbl>
    <w:p w14:paraId="1BA732F5" w14:textId="77777777" w:rsidR="000011D5" w:rsidRDefault="000011D5" w:rsidP="006F1476">
      <w:pPr>
        <w:spacing w:after="0" w:line="360" w:lineRule="auto"/>
        <w:ind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47654800" w14:textId="4EC27783" w:rsidR="00D30D06" w:rsidRDefault="000A303F" w:rsidP="00103873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  <w:r w:rsidRPr="00C71E7E">
        <w:rPr>
          <w:rFonts w:ascii="Arial" w:eastAsia="Times New Roman" w:hAnsi="Arial" w:cs="Arial"/>
          <w:lang w:eastAsia="es-PY"/>
        </w:rPr>
        <w:t xml:space="preserve">A partir de cada </w:t>
      </w:r>
      <w:r w:rsidR="006E11A1" w:rsidRPr="00C71E7E">
        <w:rPr>
          <w:rFonts w:ascii="Arial" w:eastAsia="Times New Roman" w:hAnsi="Arial" w:cs="Arial"/>
          <w:lang w:eastAsia="es-PY"/>
        </w:rPr>
        <w:t>d</w:t>
      </w:r>
      <w:r w:rsidRPr="00C71E7E">
        <w:rPr>
          <w:rFonts w:ascii="Arial" w:eastAsia="Times New Roman" w:hAnsi="Arial" w:cs="Arial"/>
          <w:lang w:eastAsia="es-PY"/>
        </w:rPr>
        <w:t xml:space="preserve">imensión del Programa de Bienestar y Ocio, se desprenderán actividades acordes </w:t>
      </w:r>
      <w:r w:rsidR="006E11A1" w:rsidRPr="00C71E7E">
        <w:rPr>
          <w:rFonts w:ascii="Arial" w:eastAsia="Times New Roman" w:hAnsi="Arial" w:cs="Arial"/>
          <w:lang w:eastAsia="es-PY"/>
        </w:rPr>
        <w:t>a</w:t>
      </w:r>
      <w:r w:rsidRPr="00C71E7E">
        <w:rPr>
          <w:rFonts w:ascii="Arial" w:eastAsia="Times New Roman" w:hAnsi="Arial" w:cs="Arial"/>
          <w:lang w:eastAsia="es-PY"/>
        </w:rPr>
        <w:t xml:space="preserve"> cada </w:t>
      </w:r>
      <w:r w:rsidR="00387FA6">
        <w:rPr>
          <w:rFonts w:ascii="Arial" w:eastAsia="Times New Roman" w:hAnsi="Arial" w:cs="Arial"/>
          <w:lang w:eastAsia="es-PY"/>
        </w:rPr>
        <w:t>sede</w:t>
      </w:r>
      <w:r w:rsidRPr="00C71E7E">
        <w:rPr>
          <w:rFonts w:ascii="Arial" w:eastAsia="Times New Roman" w:hAnsi="Arial" w:cs="Arial"/>
          <w:lang w:eastAsia="es-PY"/>
        </w:rPr>
        <w:t xml:space="preserve"> de Paracel, adaptándose a la cultura, costumbres e intereses de los colaboradores</w:t>
      </w:r>
      <w:r w:rsidR="003E4C7B" w:rsidRPr="00C71E7E">
        <w:rPr>
          <w:rFonts w:ascii="Arial" w:eastAsia="Times New Roman" w:hAnsi="Arial" w:cs="Arial"/>
          <w:lang w:eastAsia="es-PY"/>
        </w:rPr>
        <w:t xml:space="preserve"> </w:t>
      </w:r>
      <w:r w:rsidRPr="00C71E7E">
        <w:rPr>
          <w:rFonts w:ascii="Arial" w:eastAsia="Times New Roman" w:hAnsi="Arial" w:cs="Arial"/>
          <w:lang w:eastAsia="es-PY"/>
        </w:rPr>
        <w:t xml:space="preserve">y </w:t>
      </w:r>
      <w:r w:rsidR="00771B36" w:rsidRPr="00C71E7E">
        <w:rPr>
          <w:rFonts w:ascii="Arial" w:eastAsia="Times New Roman" w:hAnsi="Arial" w:cs="Arial"/>
          <w:lang w:eastAsia="es-PY"/>
        </w:rPr>
        <w:t>sus familias</w:t>
      </w:r>
      <w:r w:rsidR="008C35FE">
        <w:rPr>
          <w:rFonts w:ascii="Arial" w:eastAsia="Times New Roman" w:hAnsi="Arial" w:cs="Arial"/>
          <w:lang w:eastAsia="es-PY"/>
        </w:rPr>
        <w:t>.</w:t>
      </w:r>
    </w:p>
    <w:p w14:paraId="15C31EC7" w14:textId="62393654" w:rsidR="00103873" w:rsidRDefault="00103873" w:rsidP="00C13A82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47E62C2D" w14:textId="64399742" w:rsidR="006F1476" w:rsidRDefault="006F1476" w:rsidP="00C13A82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106CA1CF" w14:textId="32884C14" w:rsidR="006F1476" w:rsidRDefault="006F1476" w:rsidP="00C13A82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31DB78DA" w14:textId="4BB81804" w:rsidR="006F1476" w:rsidRDefault="006F1476" w:rsidP="00C13A82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707E1C9B" w14:textId="311C4744" w:rsidR="006F1476" w:rsidRDefault="006F1476" w:rsidP="00C13A82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24E6D758" w14:textId="46E00410" w:rsidR="006F1476" w:rsidRDefault="006F1476" w:rsidP="00C13A82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1B08C364" w14:textId="77777777" w:rsidR="006F1476" w:rsidRPr="00C71E7E" w:rsidRDefault="006F1476" w:rsidP="00C13A82">
      <w:pPr>
        <w:spacing w:after="0" w:line="360" w:lineRule="auto"/>
        <w:ind w:left="360"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tbl>
      <w:tblPr>
        <w:tblStyle w:val="Tablaconcuadrcula"/>
        <w:tblW w:w="5239" w:type="pct"/>
        <w:tblLook w:val="04A0" w:firstRow="1" w:lastRow="0" w:firstColumn="1" w:lastColumn="0" w:noHBand="0" w:noVBand="1"/>
      </w:tblPr>
      <w:tblGrid>
        <w:gridCol w:w="1838"/>
        <w:gridCol w:w="1629"/>
        <w:gridCol w:w="2693"/>
        <w:gridCol w:w="1887"/>
        <w:gridCol w:w="2154"/>
      </w:tblGrid>
      <w:tr w:rsidR="00AC599A" w:rsidRPr="007B720D" w14:paraId="471350FB" w14:textId="6D601E39" w:rsidTr="005C4542">
        <w:trPr>
          <w:trHeight w:val="509"/>
        </w:trPr>
        <w:tc>
          <w:tcPr>
            <w:tcW w:w="5000" w:type="pct"/>
            <w:gridSpan w:val="5"/>
            <w:shd w:val="clear" w:color="auto" w:fill="BFBFBF" w:themeFill="background1" w:themeFillShade="BF"/>
            <w:vAlign w:val="center"/>
          </w:tcPr>
          <w:p w14:paraId="1B746D3E" w14:textId="29B46079" w:rsidR="00AC599A" w:rsidRPr="007B720D" w:rsidRDefault="00AC599A" w:rsidP="005C4542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lastRenderedPageBreak/>
              <w:t>Dimensión: Turismo y Cultura</w:t>
            </w:r>
          </w:p>
        </w:tc>
      </w:tr>
      <w:tr w:rsidR="008D5AD2" w:rsidRPr="007B720D" w14:paraId="744AC060" w14:textId="64A5618E" w:rsidTr="005C4542">
        <w:trPr>
          <w:trHeight w:val="509"/>
        </w:trPr>
        <w:tc>
          <w:tcPr>
            <w:tcW w:w="901" w:type="pct"/>
            <w:shd w:val="clear" w:color="auto" w:fill="BFBFBF" w:themeFill="background1" w:themeFillShade="BF"/>
            <w:vAlign w:val="center"/>
          </w:tcPr>
          <w:p w14:paraId="76F08E44" w14:textId="387447D8" w:rsidR="008D5AD2" w:rsidRPr="00C71E7E" w:rsidRDefault="008D5AD2" w:rsidP="00387FA6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eastAsia="es-PY"/>
              </w:rPr>
            </w:pPr>
            <w:r w:rsidRPr="00C71E7E">
              <w:rPr>
                <w:rFonts w:ascii="Arial" w:eastAsia="Times New Roman" w:hAnsi="Arial" w:cs="Arial"/>
                <w:b/>
                <w:bCs/>
                <w:lang w:eastAsia="es-PY"/>
              </w:rPr>
              <w:t>Actividad propuesta</w:t>
            </w:r>
          </w:p>
        </w:tc>
        <w:tc>
          <w:tcPr>
            <w:tcW w:w="798" w:type="pct"/>
            <w:shd w:val="clear" w:color="auto" w:fill="BFBFBF" w:themeFill="background1" w:themeFillShade="BF"/>
            <w:vAlign w:val="center"/>
          </w:tcPr>
          <w:p w14:paraId="058EBD3F" w14:textId="33E573CA" w:rsidR="008D5AD2" w:rsidRPr="00C71E7E" w:rsidRDefault="008D5AD2" w:rsidP="00387FA6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eastAsia="es-PY"/>
              </w:rPr>
            </w:pPr>
            <w:r w:rsidRPr="00C71E7E">
              <w:rPr>
                <w:rFonts w:ascii="Arial" w:eastAsia="Times New Roman" w:hAnsi="Arial" w:cs="Arial"/>
                <w:b/>
                <w:bCs/>
                <w:lang w:eastAsia="es-PY"/>
              </w:rPr>
              <w:t>Frecuencia</w:t>
            </w:r>
          </w:p>
        </w:tc>
        <w:tc>
          <w:tcPr>
            <w:tcW w:w="1320" w:type="pct"/>
            <w:shd w:val="clear" w:color="auto" w:fill="BFBFBF" w:themeFill="background1" w:themeFillShade="BF"/>
            <w:vAlign w:val="center"/>
          </w:tcPr>
          <w:p w14:paraId="4FFECBB7" w14:textId="02E7F59F" w:rsidR="008D5AD2" w:rsidRPr="00C71E7E" w:rsidRDefault="008D5AD2" w:rsidP="00387FA6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eastAsia="es-PY"/>
              </w:rPr>
            </w:pPr>
            <w:r w:rsidRPr="00C71E7E">
              <w:rPr>
                <w:rFonts w:ascii="Arial" w:eastAsia="Times New Roman" w:hAnsi="Arial" w:cs="Arial"/>
                <w:b/>
                <w:bCs/>
                <w:lang w:eastAsia="es-PY"/>
              </w:rPr>
              <w:t>Consideraciones y/o normas</w:t>
            </w:r>
          </w:p>
        </w:tc>
        <w:tc>
          <w:tcPr>
            <w:tcW w:w="925" w:type="pct"/>
            <w:shd w:val="clear" w:color="auto" w:fill="BFBFBF" w:themeFill="background1" w:themeFillShade="BF"/>
            <w:vAlign w:val="center"/>
          </w:tcPr>
          <w:p w14:paraId="7CD9FD4C" w14:textId="2FD9EC52" w:rsidR="008D5AD2" w:rsidRPr="00C71E7E" w:rsidRDefault="008D5AD2" w:rsidP="00387FA6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eastAsia="es-PY"/>
              </w:rPr>
            </w:pPr>
            <w:r w:rsidRPr="00C71E7E">
              <w:rPr>
                <w:rFonts w:ascii="Arial" w:eastAsia="Times New Roman" w:hAnsi="Arial" w:cs="Arial"/>
                <w:b/>
                <w:bCs/>
                <w:lang w:eastAsia="es-PY"/>
              </w:rPr>
              <w:t>Beneficiarios</w:t>
            </w:r>
          </w:p>
        </w:tc>
        <w:tc>
          <w:tcPr>
            <w:tcW w:w="1055" w:type="pct"/>
            <w:shd w:val="clear" w:color="auto" w:fill="BFBFBF" w:themeFill="background1" w:themeFillShade="BF"/>
            <w:vAlign w:val="center"/>
          </w:tcPr>
          <w:p w14:paraId="379C7BDF" w14:textId="3C90B422" w:rsidR="008D5AD2" w:rsidRPr="00C71E7E" w:rsidRDefault="00957AEE" w:rsidP="00387FA6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lang w:eastAsia="es-PY"/>
              </w:rPr>
              <w:t>Mantenimiento / Seguimiento</w:t>
            </w:r>
          </w:p>
        </w:tc>
      </w:tr>
      <w:tr w:rsidR="008D5AD2" w:rsidRPr="00C71E7E" w14:paraId="50BA276C" w14:textId="15FE5B6B" w:rsidTr="002A49D3">
        <w:trPr>
          <w:trHeight w:val="3052"/>
        </w:trPr>
        <w:tc>
          <w:tcPr>
            <w:tcW w:w="901" w:type="pct"/>
            <w:vAlign w:val="center"/>
          </w:tcPr>
          <w:p w14:paraId="72C30A0C" w14:textId="6363994E" w:rsidR="008D5AD2" w:rsidRPr="00A63FC8" w:rsidRDefault="008D5AD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val="es-ES" w:eastAsia="es-PY"/>
              </w:rPr>
              <w:t>Tour de Valorización de</w:t>
            </w:r>
            <w:r w:rsidR="00F227E2">
              <w:rPr>
                <w:rFonts w:ascii="Arial" w:eastAsia="Times New Roman" w:hAnsi="Arial" w:cs="Arial"/>
                <w:lang w:val="es-ES" w:eastAsia="es-PY"/>
              </w:rPr>
              <w:t xml:space="preserve">l </w:t>
            </w:r>
            <w:r>
              <w:rPr>
                <w:rFonts w:ascii="Arial" w:eastAsia="Times New Roman" w:hAnsi="Arial" w:cs="Arial"/>
                <w:lang w:val="es-ES" w:eastAsia="es-PY"/>
              </w:rPr>
              <w:t>Patrimonio Cultural (City Tour - Asunción y Concepción)</w:t>
            </w:r>
          </w:p>
        </w:tc>
        <w:tc>
          <w:tcPr>
            <w:tcW w:w="798" w:type="pct"/>
            <w:vAlign w:val="center"/>
          </w:tcPr>
          <w:p w14:paraId="57B48083" w14:textId="64224C79" w:rsidR="008D5AD2" w:rsidRDefault="008D5AD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419" w:eastAsia="es-PY"/>
              </w:rPr>
            </w:pPr>
            <w:r w:rsidRPr="00474709">
              <w:rPr>
                <w:rFonts w:ascii="Arial" w:eastAsia="Times New Roman" w:hAnsi="Arial" w:cs="Arial"/>
                <w:lang w:val="es-419" w:eastAsia="es-PY"/>
              </w:rPr>
              <w:t xml:space="preserve">Tours </w:t>
            </w:r>
            <w:r w:rsidR="00CB577E" w:rsidRPr="00474709">
              <w:rPr>
                <w:rFonts w:ascii="Arial" w:eastAsia="Times New Roman" w:hAnsi="Arial" w:cs="Arial"/>
                <w:lang w:val="es-419" w:eastAsia="es-PY"/>
              </w:rPr>
              <w:t>semestrales</w:t>
            </w:r>
          </w:p>
          <w:p w14:paraId="3F657335" w14:textId="33E44840" w:rsidR="008D5AD2" w:rsidRPr="00C71E7E" w:rsidRDefault="008D5AD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419" w:eastAsia="es-PY"/>
              </w:rPr>
            </w:pPr>
          </w:p>
        </w:tc>
        <w:tc>
          <w:tcPr>
            <w:tcW w:w="1320" w:type="pct"/>
            <w:vAlign w:val="center"/>
          </w:tcPr>
          <w:p w14:paraId="3201940B" w14:textId="3A80CC7F" w:rsidR="008D5AD2" w:rsidRPr="00C71E7E" w:rsidRDefault="008D5AD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Los tours se harán en grupo de colaboradores, a puntos históricos y/o turísticos de Asunción y Concepción.</w:t>
            </w:r>
          </w:p>
        </w:tc>
        <w:tc>
          <w:tcPr>
            <w:tcW w:w="925" w:type="pct"/>
            <w:vAlign w:val="center"/>
          </w:tcPr>
          <w:p w14:paraId="01993108" w14:textId="2D1DE42A" w:rsidR="008D5AD2" w:rsidRPr="00C71E7E" w:rsidRDefault="004E5786" w:rsidP="00A63FC8">
            <w:pPr>
              <w:tabs>
                <w:tab w:val="left" w:pos="1684"/>
              </w:tabs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Colaboradores</w:t>
            </w:r>
            <w:r w:rsidR="00865FD1">
              <w:rPr>
                <w:rFonts w:ascii="Arial" w:eastAsia="Times New Roman" w:hAnsi="Arial" w:cs="Arial"/>
                <w:lang w:eastAsia="es-PY"/>
              </w:rPr>
              <w:t xml:space="preserve"> en </w:t>
            </w:r>
            <w:r>
              <w:rPr>
                <w:rFonts w:ascii="Arial" w:eastAsia="Times New Roman" w:hAnsi="Arial" w:cs="Arial"/>
                <w:lang w:eastAsia="es-PY"/>
              </w:rPr>
              <w:t>nómina</w:t>
            </w:r>
          </w:p>
        </w:tc>
        <w:tc>
          <w:tcPr>
            <w:tcW w:w="1055" w:type="pct"/>
            <w:vAlign w:val="center"/>
          </w:tcPr>
          <w:p w14:paraId="5A05E0B3" w14:textId="73F1E235" w:rsidR="008D5AD2" w:rsidRPr="00C71E7E" w:rsidRDefault="00A67F1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  <w:r w:rsidR="009A0EFB">
              <w:rPr>
                <w:rFonts w:ascii="Arial" w:eastAsia="Times New Roman" w:hAnsi="Arial" w:cs="Arial"/>
                <w:lang w:eastAsia="es-PY"/>
              </w:rPr>
              <w:t xml:space="preserve"> / Sustentabilidad Social y Comunicación</w:t>
            </w:r>
          </w:p>
        </w:tc>
      </w:tr>
      <w:tr w:rsidR="008D5AD2" w:rsidRPr="00C71E7E" w14:paraId="67F0D074" w14:textId="11780621" w:rsidTr="002A49D3">
        <w:trPr>
          <w:trHeight w:val="808"/>
        </w:trPr>
        <w:tc>
          <w:tcPr>
            <w:tcW w:w="901" w:type="pct"/>
            <w:vAlign w:val="center"/>
          </w:tcPr>
          <w:p w14:paraId="511B3A14" w14:textId="4817B3B7" w:rsidR="008D5AD2" w:rsidRPr="00C71E7E" w:rsidRDefault="008D5AD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Excursiones a puntos turísticos</w:t>
            </w:r>
          </w:p>
        </w:tc>
        <w:tc>
          <w:tcPr>
            <w:tcW w:w="798" w:type="pct"/>
            <w:vAlign w:val="center"/>
          </w:tcPr>
          <w:p w14:paraId="122ABFCE" w14:textId="2A80505D" w:rsidR="00E05CDC" w:rsidRDefault="008D5AD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Excursi</w:t>
            </w:r>
            <w:r w:rsidR="00165EEA">
              <w:rPr>
                <w:rFonts w:ascii="Arial" w:eastAsia="Times New Roman" w:hAnsi="Arial" w:cs="Arial"/>
                <w:lang w:eastAsia="es-PY"/>
              </w:rPr>
              <w:t>ón</w:t>
            </w:r>
          </w:p>
          <w:p w14:paraId="1C8FFCB7" w14:textId="58193292" w:rsidR="008D5AD2" w:rsidRPr="00C71E7E" w:rsidRDefault="00E05CDC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anuales</w:t>
            </w:r>
            <w:r w:rsidR="008D5AD2" w:rsidRPr="00C71E7E">
              <w:rPr>
                <w:rFonts w:ascii="Arial" w:eastAsia="Times New Roman" w:hAnsi="Arial" w:cs="Arial"/>
                <w:lang w:eastAsia="es-PY"/>
              </w:rPr>
              <w:t xml:space="preserve"> </w:t>
            </w:r>
          </w:p>
        </w:tc>
        <w:tc>
          <w:tcPr>
            <w:tcW w:w="1320" w:type="pct"/>
            <w:vAlign w:val="center"/>
          </w:tcPr>
          <w:p w14:paraId="5ADEBE16" w14:textId="31A98BD6" w:rsidR="008D5AD2" w:rsidRPr="00C71E7E" w:rsidRDefault="008D5AD2" w:rsidP="00F227E2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Excursiones a puntos turísticos de Paraguay</w:t>
            </w:r>
            <w:r w:rsidR="00F227E2">
              <w:rPr>
                <w:rFonts w:ascii="Arial" w:eastAsia="Times New Roman" w:hAnsi="Arial" w:cs="Arial"/>
                <w:lang w:eastAsia="es-PY"/>
              </w:rPr>
              <w:t>.</w:t>
            </w:r>
          </w:p>
        </w:tc>
        <w:tc>
          <w:tcPr>
            <w:tcW w:w="925" w:type="pct"/>
            <w:vAlign w:val="center"/>
          </w:tcPr>
          <w:p w14:paraId="2E2F4861" w14:textId="5538CD8C" w:rsidR="008D5AD2" w:rsidRPr="00C71E7E" w:rsidRDefault="004E5786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Colaboradores</w:t>
            </w:r>
            <w:r w:rsidR="0062684C">
              <w:rPr>
                <w:rFonts w:ascii="Arial" w:eastAsia="Times New Roman" w:hAnsi="Arial" w:cs="Arial"/>
                <w:lang w:eastAsia="es-PY"/>
              </w:rPr>
              <w:t xml:space="preserve"> en nómina</w:t>
            </w:r>
          </w:p>
        </w:tc>
        <w:tc>
          <w:tcPr>
            <w:tcW w:w="1055" w:type="pct"/>
            <w:vAlign w:val="center"/>
          </w:tcPr>
          <w:p w14:paraId="448FE586" w14:textId="5CE75728" w:rsidR="008D5AD2" w:rsidRDefault="00A67F1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  <w:r w:rsidR="009A0EFB">
              <w:rPr>
                <w:rFonts w:ascii="Arial" w:eastAsia="Times New Roman" w:hAnsi="Arial" w:cs="Arial"/>
                <w:lang w:eastAsia="es-PY"/>
              </w:rPr>
              <w:t xml:space="preserve"> / Sustentabilidad Social y Comunicación</w:t>
            </w:r>
            <w:r w:rsidR="00165EEA">
              <w:rPr>
                <w:rFonts w:ascii="Arial" w:eastAsia="Times New Roman" w:hAnsi="Arial" w:cs="Arial"/>
                <w:lang w:eastAsia="es-PY"/>
              </w:rPr>
              <w:t xml:space="preserve"> </w:t>
            </w:r>
          </w:p>
        </w:tc>
      </w:tr>
      <w:tr w:rsidR="008D5AD2" w:rsidRPr="00C71E7E" w14:paraId="10B985BB" w14:textId="041DD5CC" w:rsidTr="002A49D3">
        <w:trPr>
          <w:trHeight w:val="509"/>
        </w:trPr>
        <w:tc>
          <w:tcPr>
            <w:tcW w:w="901" w:type="pct"/>
            <w:vAlign w:val="center"/>
          </w:tcPr>
          <w:p w14:paraId="47945FC4" w14:textId="78D92859" w:rsidR="008D5AD2" w:rsidRPr="00C71E7E" w:rsidRDefault="008D5AD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hAnsi="Arial" w:cs="Arial"/>
              </w:rPr>
              <w:t>Regalo</w:t>
            </w:r>
            <w:r w:rsidRPr="00C71E7E">
              <w:rPr>
                <w:rFonts w:ascii="Arial" w:hAnsi="Arial" w:cs="Arial"/>
              </w:rPr>
              <w:t xml:space="preserve"> de Bienvenida para </w:t>
            </w:r>
            <w:r w:rsidR="00B734EC">
              <w:rPr>
                <w:rFonts w:ascii="Arial" w:hAnsi="Arial" w:cs="Arial"/>
              </w:rPr>
              <w:t>colaboradores transferidos</w:t>
            </w:r>
          </w:p>
        </w:tc>
        <w:tc>
          <w:tcPr>
            <w:tcW w:w="798" w:type="pct"/>
            <w:vAlign w:val="center"/>
          </w:tcPr>
          <w:p w14:paraId="222ABB72" w14:textId="192AF1FE" w:rsidR="008D5AD2" w:rsidRPr="00C71E7E" w:rsidRDefault="008D5AD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Según necesidad</w:t>
            </w:r>
          </w:p>
        </w:tc>
        <w:tc>
          <w:tcPr>
            <w:tcW w:w="1320" w:type="pct"/>
            <w:vAlign w:val="center"/>
          </w:tcPr>
          <w:p w14:paraId="5C65C4B3" w14:textId="3970DE68" w:rsidR="008D5AD2" w:rsidRPr="00C71E7E" w:rsidRDefault="00833FAA" w:rsidP="00833FAA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Será entregado al momento de la inducción corporativa</w:t>
            </w:r>
            <w:r w:rsidR="008D5AD2" w:rsidRPr="00C71E7E">
              <w:rPr>
                <w:rFonts w:ascii="Arial" w:eastAsia="Times New Roman" w:hAnsi="Arial" w:cs="Arial"/>
                <w:lang w:eastAsia="es-PY"/>
              </w:rPr>
              <w:t>.</w:t>
            </w:r>
          </w:p>
        </w:tc>
        <w:tc>
          <w:tcPr>
            <w:tcW w:w="925" w:type="pct"/>
            <w:vAlign w:val="center"/>
          </w:tcPr>
          <w:p w14:paraId="47380163" w14:textId="547C03B6" w:rsidR="008D5AD2" w:rsidRPr="00C71E7E" w:rsidRDefault="008D5AD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 xml:space="preserve">Colaboradores </w:t>
            </w:r>
            <w:r w:rsidR="002254C4">
              <w:rPr>
                <w:rFonts w:ascii="Arial" w:eastAsia="Times New Roman" w:hAnsi="Arial" w:cs="Arial"/>
                <w:lang w:eastAsia="es-PY"/>
              </w:rPr>
              <w:t>en</w:t>
            </w:r>
            <w:r w:rsidR="004E5786">
              <w:rPr>
                <w:rFonts w:ascii="Arial" w:eastAsia="Times New Roman" w:hAnsi="Arial" w:cs="Arial"/>
                <w:lang w:eastAsia="es-PY"/>
              </w:rPr>
              <w:t xml:space="preserve"> nómina </w:t>
            </w:r>
            <w:r>
              <w:rPr>
                <w:rFonts w:ascii="Arial" w:eastAsia="Times New Roman" w:hAnsi="Arial" w:cs="Arial"/>
                <w:lang w:eastAsia="es-PY"/>
              </w:rPr>
              <w:t>trasferidos</w:t>
            </w:r>
          </w:p>
        </w:tc>
        <w:tc>
          <w:tcPr>
            <w:tcW w:w="1055" w:type="pct"/>
            <w:vAlign w:val="center"/>
          </w:tcPr>
          <w:p w14:paraId="079F93C8" w14:textId="3C4978DA" w:rsidR="008D5AD2" w:rsidRDefault="00A67F1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  <w:r w:rsidR="009A0EFB">
              <w:rPr>
                <w:rFonts w:ascii="Arial" w:eastAsia="Times New Roman" w:hAnsi="Arial" w:cs="Arial"/>
                <w:lang w:eastAsia="es-PY"/>
              </w:rPr>
              <w:t xml:space="preserve"> / Sustentabilidad Social y Comunicación</w:t>
            </w:r>
          </w:p>
        </w:tc>
      </w:tr>
    </w:tbl>
    <w:p w14:paraId="3D189BA4" w14:textId="7417B8F8" w:rsidR="00242BA4" w:rsidRDefault="00242BA4" w:rsidP="000A303F">
      <w:pPr>
        <w:spacing w:after="0" w:line="360" w:lineRule="auto"/>
        <w:ind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7F0DF25D" w14:textId="77777777" w:rsidR="00242BA4" w:rsidRDefault="00242BA4" w:rsidP="000A303F">
      <w:pPr>
        <w:spacing w:after="0" w:line="360" w:lineRule="auto"/>
        <w:ind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tbl>
      <w:tblPr>
        <w:tblStyle w:val="Tablaconcuadrcula"/>
        <w:tblW w:w="5239" w:type="pct"/>
        <w:tblLayout w:type="fixed"/>
        <w:tblLook w:val="04A0" w:firstRow="1" w:lastRow="0" w:firstColumn="1" w:lastColumn="0" w:noHBand="0" w:noVBand="1"/>
      </w:tblPr>
      <w:tblGrid>
        <w:gridCol w:w="1839"/>
        <w:gridCol w:w="1699"/>
        <w:gridCol w:w="2693"/>
        <w:gridCol w:w="1842"/>
        <w:gridCol w:w="2128"/>
      </w:tblGrid>
      <w:tr w:rsidR="00A67F12" w:rsidRPr="00CA5ECA" w14:paraId="58C63E15" w14:textId="70932E67" w:rsidTr="005C4542">
        <w:tc>
          <w:tcPr>
            <w:tcW w:w="5000" w:type="pct"/>
            <w:gridSpan w:val="5"/>
            <w:shd w:val="clear" w:color="auto" w:fill="BFBFBF" w:themeFill="background1" w:themeFillShade="BF"/>
          </w:tcPr>
          <w:p w14:paraId="596807B9" w14:textId="5B28C83F" w:rsidR="00A67F12" w:rsidRPr="005C4542" w:rsidRDefault="00A67F12" w:rsidP="004B1AE5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Dimensión: Recreación y Deportes</w:t>
            </w:r>
          </w:p>
        </w:tc>
      </w:tr>
      <w:tr w:rsidR="00242BA4" w:rsidRPr="00C71E7E" w14:paraId="7E2DE4CC" w14:textId="44B62ECD" w:rsidTr="005C4542">
        <w:tc>
          <w:tcPr>
            <w:tcW w:w="901" w:type="pct"/>
            <w:shd w:val="clear" w:color="auto" w:fill="BFBFBF" w:themeFill="background1" w:themeFillShade="BF"/>
            <w:vAlign w:val="center"/>
          </w:tcPr>
          <w:p w14:paraId="00289406" w14:textId="4AA22B72" w:rsidR="00981DE6" w:rsidRPr="005C4542" w:rsidRDefault="00981DE6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Actividad propuesta</w:t>
            </w:r>
          </w:p>
        </w:tc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2FC35FE8" w14:textId="4F5ABB96" w:rsidR="00981DE6" w:rsidRPr="005C4542" w:rsidRDefault="00981DE6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Frecuencia</w:t>
            </w:r>
          </w:p>
        </w:tc>
        <w:tc>
          <w:tcPr>
            <w:tcW w:w="1320" w:type="pct"/>
            <w:shd w:val="clear" w:color="auto" w:fill="BFBFBF" w:themeFill="background1" w:themeFillShade="BF"/>
            <w:vAlign w:val="center"/>
          </w:tcPr>
          <w:p w14:paraId="754303D2" w14:textId="1667B07E" w:rsidR="00981DE6" w:rsidRPr="005C4542" w:rsidRDefault="00981DE6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Consideraciones y/o normas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26F694E3" w14:textId="409BC8A9" w:rsidR="00981DE6" w:rsidRPr="005C4542" w:rsidRDefault="00981DE6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Beneficiarios</w:t>
            </w:r>
          </w:p>
        </w:tc>
        <w:tc>
          <w:tcPr>
            <w:tcW w:w="1042" w:type="pct"/>
            <w:shd w:val="clear" w:color="auto" w:fill="BFBFBF" w:themeFill="background1" w:themeFillShade="BF"/>
            <w:vAlign w:val="center"/>
          </w:tcPr>
          <w:p w14:paraId="1C2E5248" w14:textId="1CAE035B" w:rsidR="00981DE6" w:rsidRPr="005C4542" w:rsidRDefault="00A67F1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Mantenimiento / Seguimiento</w:t>
            </w:r>
          </w:p>
        </w:tc>
      </w:tr>
      <w:tr w:rsidR="00242BA4" w:rsidRPr="00CA5ECA" w14:paraId="247A81E8" w14:textId="1C28D022" w:rsidTr="002A49D3">
        <w:tc>
          <w:tcPr>
            <w:tcW w:w="901" w:type="pct"/>
            <w:vAlign w:val="center"/>
          </w:tcPr>
          <w:p w14:paraId="25A4DC92" w14:textId="3C784C0D" w:rsidR="00981DE6" w:rsidRPr="00C71E7E" w:rsidRDefault="00242BA4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Convenios y/o alianzas</w:t>
            </w:r>
            <w:r w:rsidR="00981DE6" w:rsidRPr="00C71E7E">
              <w:rPr>
                <w:rFonts w:ascii="Arial" w:eastAsia="Times New Roman" w:hAnsi="Arial" w:cs="Arial"/>
                <w:lang w:eastAsia="es-PY"/>
              </w:rPr>
              <w:t xml:space="preserve"> </w:t>
            </w:r>
            <w:r>
              <w:rPr>
                <w:rFonts w:ascii="Arial" w:eastAsia="Times New Roman" w:hAnsi="Arial" w:cs="Arial"/>
                <w:lang w:eastAsia="es-PY"/>
              </w:rPr>
              <w:t>con</w:t>
            </w:r>
            <w:r w:rsidR="00981DE6" w:rsidRPr="00C71E7E">
              <w:rPr>
                <w:rFonts w:ascii="Arial" w:eastAsia="Times New Roman" w:hAnsi="Arial" w:cs="Arial"/>
                <w:lang w:eastAsia="es-PY"/>
              </w:rPr>
              <w:t xml:space="preserve"> </w:t>
            </w:r>
            <w:r w:rsidR="00981DE6">
              <w:rPr>
                <w:rFonts w:ascii="Arial" w:eastAsia="Times New Roman" w:hAnsi="Arial" w:cs="Arial"/>
                <w:lang w:eastAsia="es-PY"/>
              </w:rPr>
              <w:t>centros deportivos</w:t>
            </w:r>
          </w:p>
        </w:tc>
        <w:tc>
          <w:tcPr>
            <w:tcW w:w="833" w:type="pct"/>
            <w:vAlign w:val="center"/>
          </w:tcPr>
          <w:p w14:paraId="40AE82D6" w14:textId="4528D9CC" w:rsidR="00981DE6" w:rsidRPr="00C71E7E" w:rsidRDefault="00981DE6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Permanente</w:t>
            </w:r>
          </w:p>
        </w:tc>
        <w:tc>
          <w:tcPr>
            <w:tcW w:w="1320" w:type="pct"/>
            <w:vAlign w:val="center"/>
          </w:tcPr>
          <w:p w14:paraId="01DE359F" w14:textId="065C6D75" w:rsidR="00981DE6" w:rsidRPr="00C71E7E" w:rsidRDefault="008E3617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val="es-ES" w:eastAsia="es-PY"/>
              </w:rPr>
              <w:t>Beneficios</w:t>
            </w:r>
            <w:r w:rsidR="00981DE6" w:rsidRPr="00C71E7E">
              <w:rPr>
                <w:rFonts w:ascii="Arial" w:eastAsia="Times New Roman" w:hAnsi="Arial" w:cs="Arial"/>
                <w:lang w:val="es-ES" w:eastAsia="es-PY"/>
              </w:rPr>
              <w:t xml:space="preserve"> para </w:t>
            </w:r>
            <w:r w:rsidR="00981DE6">
              <w:rPr>
                <w:rFonts w:ascii="Arial" w:eastAsia="Times New Roman" w:hAnsi="Arial" w:cs="Arial"/>
                <w:lang w:val="es-ES" w:eastAsia="es-PY"/>
              </w:rPr>
              <w:t xml:space="preserve">colaboradores </w:t>
            </w:r>
            <w:r w:rsidR="00981DE6" w:rsidRPr="00C71E7E">
              <w:rPr>
                <w:rFonts w:ascii="Arial" w:eastAsia="Times New Roman" w:hAnsi="Arial" w:cs="Arial"/>
                <w:lang w:val="es-ES" w:eastAsia="es-PY"/>
              </w:rPr>
              <w:t>de Paracel en gimnasios</w:t>
            </w:r>
            <w:r w:rsidR="008A444C">
              <w:rPr>
                <w:rFonts w:ascii="Arial" w:eastAsia="Times New Roman" w:hAnsi="Arial" w:cs="Arial"/>
                <w:lang w:val="es-ES" w:eastAsia="es-PY"/>
              </w:rPr>
              <w:t xml:space="preserve"> u otros centros deportivos.</w:t>
            </w:r>
          </w:p>
        </w:tc>
        <w:tc>
          <w:tcPr>
            <w:tcW w:w="903" w:type="pct"/>
            <w:vAlign w:val="center"/>
          </w:tcPr>
          <w:p w14:paraId="48A9ADCE" w14:textId="11402F85" w:rsidR="00981DE6" w:rsidRDefault="00981DE6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</w:p>
          <w:p w14:paraId="44BBBB20" w14:textId="48E6F1AC" w:rsidR="00981DE6" w:rsidRPr="00C71E7E" w:rsidRDefault="004E5786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Colaboradores</w:t>
            </w:r>
            <w:r w:rsidR="0062684C">
              <w:rPr>
                <w:rFonts w:ascii="Arial" w:eastAsia="Times New Roman" w:hAnsi="Arial" w:cs="Arial"/>
                <w:lang w:eastAsia="es-PY"/>
              </w:rPr>
              <w:t xml:space="preserve"> en nómina</w:t>
            </w:r>
          </w:p>
        </w:tc>
        <w:tc>
          <w:tcPr>
            <w:tcW w:w="1042" w:type="pct"/>
            <w:vAlign w:val="center"/>
          </w:tcPr>
          <w:p w14:paraId="64C56C29" w14:textId="47DCD30C" w:rsidR="00981DE6" w:rsidRDefault="00A67F1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  <w:r w:rsidR="009A0EFB">
              <w:rPr>
                <w:rFonts w:ascii="Arial" w:eastAsia="Times New Roman" w:hAnsi="Arial" w:cs="Arial"/>
                <w:lang w:eastAsia="es-PY"/>
              </w:rPr>
              <w:t xml:space="preserve"> / Sustentabilidad Social y Comunicación</w:t>
            </w:r>
          </w:p>
        </w:tc>
      </w:tr>
      <w:tr w:rsidR="00242BA4" w:rsidRPr="00C71E7E" w14:paraId="1476856C" w14:textId="3D16CCED" w:rsidTr="002A49D3">
        <w:tc>
          <w:tcPr>
            <w:tcW w:w="901" w:type="pct"/>
            <w:vAlign w:val="center"/>
          </w:tcPr>
          <w:p w14:paraId="07C2D2F1" w14:textId="543EBC52" w:rsidR="00981DE6" w:rsidRPr="00C71E7E" w:rsidRDefault="00981DE6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 w:rsidRPr="00C71E7E">
              <w:rPr>
                <w:rFonts w:ascii="Arial" w:eastAsia="Times New Roman" w:hAnsi="Arial" w:cs="Arial"/>
                <w:lang w:val="es-ES" w:eastAsia="es-PY"/>
              </w:rPr>
              <w:lastRenderedPageBreak/>
              <w:t>Gimnasio interno</w:t>
            </w:r>
            <w:r w:rsidR="00C11FA2">
              <w:rPr>
                <w:rFonts w:ascii="Arial" w:eastAsia="Times New Roman" w:hAnsi="Arial" w:cs="Arial"/>
                <w:lang w:val="es-ES" w:eastAsia="es-PY"/>
              </w:rPr>
              <w:t xml:space="preserve"> en Trementina</w:t>
            </w:r>
          </w:p>
        </w:tc>
        <w:tc>
          <w:tcPr>
            <w:tcW w:w="833" w:type="pct"/>
            <w:vAlign w:val="center"/>
          </w:tcPr>
          <w:p w14:paraId="582314BB" w14:textId="5CACD3F8" w:rsidR="00981DE6" w:rsidRPr="00C71E7E" w:rsidRDefault="00981DE6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 w:rsidRPr="00C71E7E">
              <w:rPr>
                <w:rFonts w:ascii="Arial" w:eastAsia="Times New Roman" w:hAnsi="Arial" w:cs="Arial"/>
                <w:lang w:val="es-ES" w:eastAsia="es-PY"/>
              </w:rPr>
              <w:t>Permanente</w:t>
            </w:r>
          </w:p>
        </w:tc>
        <w:tc>
          <w:tcPr>
            <w:tcW w:w="1320" w:type="pct"/>
            <w:vAlign w:val="center"/>
          </w:tcPr>
          <w:p w14:paraId="54DF3814" w14:textId="213505FA" w:rsidR="00981DE6" w:rsidRPr="00C71E7E" w:rsidRDefault="00981DE6" w:rsidP="00A63FC8">
            <w:pPr>
              <w:spacing w:line="360" w:lineRule="auto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val="es-ES" w:eastAsia="es-PY"/>
              </w:rPr>
              <w:t xml:space="preserve">Máquinas </w:t>
            </w:r>
            <w:r w:rsidR="00640CD7">
              <w:rPr>
                <w:rFonts w:ascii="Arial" w:eastAsia="Times New Roman" w:hAnsi="Arial" w:cs="Arial"/>
                <w:lang w:val="es-ES" w:eastAsia="es-PY"/>
              </w:rPr>
              <w:t xml:space="preserve">de gimnasio </w:t>
            </w:r>
            <w:r w:rsidR="000C366A">
              <w:rPr>
                <w:rFonts w:ascii="Arial" w:eastAsia="Times New Roman" w:hAnsi="Arial" w:cs="Arial"/>
                <w:lang w:val="es-ES" w:eastAsia="es-PY"/>
              </w:rPr>
              <w:t xml:space="preserve">y kit de entrenamiento funcional </w:t>
            </w:r>
          </w:p>
        </w:tc>
        <w:tc>
          <w:tcPr>
            <w:tcW w:w="903" w:type="pct"/>
            <w:vAlign w:val="center"/>
          </w:tcPr>
          <w:p w14:paraId="1277318F" w14:textId="5ED22D52" w:rsidR="00981DE6" w:rsidRPr="00C71E7E" w:rsidRDefault="004E5786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Colaboradores</w:t>
            </w:r>
            <w:r w:rsidR="0062684C">
              <w:rPr>
                <w:rFonts w:ascii="Arial" w:eastAsia="Times New Roman" w:hAnsi="Arial" w:cs="Arial"/>
                <w:lang w:eastAsia="es-PY"/>
              </w:rPr>
              <w:t xml:space="preserve"> en nómina</w:t>
            </w:r>
          </w:p>
        </w:tc>
        <w:tc>
          <w:tcPr>
            <w:tcW w:w="1042" w:type="pct"/>
            <w:vAlign w:val="center"/>
          </w:tcPr>
          <w:p w14:paraId="2EC064E2" w14:textId="75887094" w:rsidR="00981DE6" w:rsidRPr="00C71E7E" w:rsidRDefault="00A67F12" w:rsidP="00A63FC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  <w:r w:rsidR="00336F1B">
              <w:rPr>
                <w:rFonts w:ascii="Arial" w:eastAsia="Times New Roman" w:hAnsi="Arial" w:cs="Arial"/>
                <w:lang w:eastAsia="es-PY"/>
              </w:rPr>
              <w:t xml:space="preserve"> / Patrimonio</w:t>
            </w:r>
            <w:r w:rsidR="00CB6B5B">
              <w:rPr>
                <w:rFonts w:ascii="Arial" w:eastAsia="Times New Roman" w:hAnsi="Arial" w:cs="Arial"/>
                <w:lang w:eastAsia="es-PY"/>
              </w:rPr>
              <w:t xml:space="preserve"> / Sustentabilidad Social y Comunicación</w:t>
            </w:r>
          </w:p>
        </w:tc>
      </w:tr>
      <w:tr w:rsidR="00242BA4" w:rsidRPr="00C71E7E" w14:paraId="47DA3B10" w14:textId="7C68A0C1" w:rsidTr="002A49D3">
        <w:tc>
          <w:tcPr>
            <w:tcW w:w="901" w:type="pct"/>
            <w:vAlign w:val="center"/>
          </w:tcPr>
          <w:p w14:paraId="73856444" w14:textId="1A6F96A3" w:rsidR="00981DE6" w:rsidRPr="00C71E7E" w:rsidRDefault="00981DE6" w:rsidP="00BD357E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 w:rsidRPr="00C71E7E">
              <w:rPr>
                <w:rFonts w:ascii="Arial" w:eastAsia="Times New Roman" w:hAnsi="Arial" w:cs="Arial"/>
                <w:lang w:val="es-ES" w:eastAsia="es-PY"/>
              </w:rPr>
              <w:t xml:space="preserve">Sala de estar </w:t>
            </w:r>
            <w:r w:rsidR="00C11FA2">
              <w:rPr>
                <w:rFonts w:ascii="Arial" w:eastAsia="Times New Roman" w:hAnsi="Arial" w:cs="Arial"/>
                <w:lang w:val="es-ES" w:eastAsia="es-PY"/>
              </w:rPr>
              <w:t>en Trementina</w:t>
            </w:r>
          </w:p>
        </w:tc>
        <w:tc>
          <w:tcPr>
            <w:tcW w:w="833" w:type="pct"/>
            <w:vAlign w:val="center"/>
          </w:tcPr>
          <w:p w14:paraId="5F646AE7" w14:textId="1CCEFE7A" w:rsidR="00981DE6" w:rsidRPr="00C71E7E" w:rsidRDefault="00981DE6" w:rsidP="00BD357E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 w:rsidRPr="00C71E7E">
              <w:rPr>
                <w:rFonts w:ascii="Arial" w:eastAsia="Times New Roman" w:hAnsi="Arial" w:cs="Arial"/>
                <w:lang w:val="es-ES" w:eastAsia="es-PY"/>
              </w:rPr>
              <w:t>Permanente</w:t>
            </w:r>
          </w:p>
        </w:tc>
        <w:tc>
          <w:tcPr>
            <w:tcW w:w="1320" w:type="pct"/>
            <w:vAlign w:val="center"/>
          </w:tcPr>
          <w:p w14:paraId="2A6616D5" w14:textId="0666B5A5" w:rsidR="00981DE6" w:rsidRPr="00C71E7E" w:rsidRDefault="00640CD7" w:rsidP="00101D68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val="es-ES" w:eastAsia="es-PY"/>
              </w:rPr>
              <w:t>Equipamiento de la sala destinada al ocio</w:t>
            </w:r>
          </w:p>
        </w:tc>
        <w:tc>
          <w:tcPr>
            <w:tcW w:w="903" w:type="pct"/>
            <w:vAlign w:val="center"/>
          </w:tcPr>
          <w:p w14:paraId="2986A6F9" w14:textId="6FBF0C88" w:rsidR="00981DE6" w:rsidRPr="00C71E7E" w:rsidRDefault="004E5786" w:rsidP="00BD357E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Colaboradores</w:t>
            </w:r>
            <w:r w:rsidR="0062684C">
              <w:rPr>
                <w:rFonts w:ascii="Arial" w:eastAsia="Times New Roman" w:hAnsi="Arial" w:cs="Arial"/>
                <w:lang w:eastAsia="es-PY"/>
              </w:rPr>
              <w:t xml:space="preserve"> en nómina</w:t>
            </w:r>
          </w:p>
        </w:tc>
        <w:tc>
          <w:tcPr>
            <w:tcW w:w="1042" w:type="pct"/>
            <w:vAlign w:val="center"/>
          </w:tcPr>
          <w:p w14:paraId="54EBFED4" w14:textId="255374C5" w:rsidR="00981DE6" w:rsidRPr="00C71E7E" w:rsidRDefault="00730B40" w:rsidP="00BD357E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 / Patrimonio</w:t>
            </w:r>
          </w:p>
        </w:tc>
      </w:tr>
      <w:tr w:rsidR="00242BA4" w:rsidRPr="00C71E7E" w14:paraId="3EF91E20" w14:textId="77C9C6B9" w:rsidTr="002A49D3">
        <w:tc>
          <w:tcPr>
            <w:tcW w:w="901" w:type="pct"/>
            <w:vAlign w:val="center"/>
          </w:tcPr>
          <w:p w14:paraId="21992CA0" w14:textId="75C6C078" w:rsidR="00981DE6" w:rsidRPr="00C71E7E" w:rsidRDefault="00981DE6" w:rsidP="002403A1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 w:rsidRPr="00C71E7E">
              <w:rPr>
                <w:rFonts w:ascii="Arial" w:eastAsia="Times New Roman" w:hAnsi="Arial" w:cs="Arial"/>
                <w:lang w:val="es-ES" w:eastAsia="es-PY"/>
              </w:rPr>
              <w:t>Paracel Running</w:t>
            </w:r>
          </w:p>
        </w:tc>
        <w:tc>
          <w:tcPr>
            <w:tcW w:w="833" w:type="pct"/>
            <w:vAlign w:val="center"/>
          </w:tcPr>
          <w:p w14:paraId="0C51C015" w14:textId="1D5439ED" w:rsidR="00981DE6" w:rsidRPr="00C71E7E" w:rsidRDefault="00981DE6" w:rsidP="002403A1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val="es-ES" w:eastAsia="es-PY"/>
              </w:rPr>
              <w:t>Según necesidad</w:t>
            </w:r>
          </w:p>
        </w:tc>
        <w:tc>
          <w:tcPr>
            <w:tcW w:w="1320" w:type="pct"/>
            <w:vAlign w:val="center"/>
          </w:tcPr>
          <w:p w14:paraId="3742A3D2" w14:textId="2448B7AA" w:rsidR="00981DE6" w:rsidRPr="00C71E7E" w:rsidRDefault="00981DE6" w:rsidP="002403A1">
            <w:pPr>
              <w:spacing w:line="360" w:lineRule="auto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 w:rsidRPr="00474709">
              <w:rPr>
                <w:rFonts w:ascii="Arial" w:eastAsia="Times New Roman" w:hAnsi="Arial" w:cs="Arial"/>
                <w:lang w:val="es-ES" w:eastAsia="es-PY"/>
              </w:rPr>
              <w:t>Financiación de</w:t>
            </w:r>
            <w:r w:rsidR="00640CD7" w:rsidRPr="00474709">
              <w:rPr>
                <w:rFonts w:ascii="Arial" w:eastAsia="Times New Roman" w:hAnsi="Arial" w:cs="Arial"/>
                <w:lang w:val="es-ES" w:eastAsia="es-PY"/>
              </w:rPr>
              <w:t xml:space="preserve"> hasta cinco</w:t>
            </w:r>
            <w:r w:rsidRPr="00474709">
              <w:rPr>
                <w:rFonts w:ascii="Arial" w:eastAsia="Times New Roman" w:hAnsi="Arial" w:cs="Arial"/>
                <w:lang w:val="es-ES" w:eastAsia="es-PY"/>
              </w:rPr>
              <w:t xml:space="preserve"> corridas</w:t>
            </w:r>
            <w:r w:rsidR="00640CD7" w:rsidRPr="00474709">
              <w:rPr>
                <w:rFonts w:ascii="Arial" w:eastAsia="Times New Roman" w:hAnsi="Arial" w:cs="Arial"/>
                <w:lang w:val="es-ES" w:eastAsia="es-PY"/>
              </w:rPr>
              <w:t xml:space="preserve"> por año </w:t>
            </w:r>
            <w:r w:rsidR="00AF5E71" w:rsidRPr="00474709">
              <w:rPr>
                <w:rFonts w:ascii="Arial" w:eastAsia="Times New Roman" w:hAnsi="Arial" w:cs="Arial"/>
                <w:lang w:val="es-ES" w:eastAsia="es-PY"/>
              </w:rPr>
              <w:t>por persona</w:t>
            </w:r>
          </w:p>
        </w:tc>
        <w:tc>
          <w:tcPr>
            <w:tcW w:w="903" w:type="pct"/>
            <w:vAlign w:val="center"/>
          </w:tcPr>
          <w:p w14:paraId="12937FFD" w14:textId="0F50AEED" w:rsidR="00981DE6" w:rsidRPr="00C71E7E" w:rsidRDefault="004E5786" w:rsidP="002403A1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 xml:space="preserve">Colaboradores </w:t>
            </w:r>
            <w:r w:rsidR="0062684C">
              <w:rPr>
                <w:rFonts w:ascii="Arial" w:eastAsia="Times New Roman" w:hAnsi="Arial" w:cs="Arial"/>
                <w:lang w:eastAsia="es-PY"/>
              </w:rPr>
              <w:t>en nómina</w:t>
            </w:r>
          </w:p>
        </w:tc>
        <w:tc>
          <w:tcPr>
            <w:tcW w:w="1042" w:type="pct"/>
            <w:vAlign w:val="center"/>
          </w:tcPr>
          <w:p w14:paraId="12D9955B" w14:textId="0BBF169B" w:rsidR="00981DE6" w:rsidRDefault="00730B40" w:rsidP="002403A1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  <w:r w:rsidR="005C3FD1">
              <w:rPr>
                <w:rFonts w:ascii="Arial" w:eastAsia="Times New Roman" w:hAnsi="Arial" w:cs="Arial"/>
                <w:lang w:eastAsia="es-PY"/>
              </w:rPr>
              <w:t xml:space="preserve"> / Sustentabilidad Social y Comunicación</w:t>
            </w:r>
          </w:p>
        </w:tc>
      </w:tr>
      <w:tr w:rsidR="00242BA4" w:rsidRPr="00C71E7E" w14:paraId="0B5B6B58" w14:textId="6877DB90" w:rsidTr="002A49D3">
        <w:trPr>
          <w:trHeight w:val="2070"/>
        </w:trPr>
        <w:tc>
          <w:tcPr>
            <w:tcW w:w="901" w:type="pct"/>
            <w:vAlign w:val="center"/>
          </w:tcPr>
          <w:p w14:paraId="3807A926" w14:textId="1376E176" w:rsidR="00FC0B41" w:rsidRPr="00C71E7E" w:rsidRDefault="00FC0B41" w:rsidP="002403A1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Convenios y/o alianzas con locales gastronómicos y comercios</w:t>
            </w:r>
          </w:p>
        </w:tc>
        <w:tc>
          <w:tcPr>
            <w:tcW w:w="833" w:type="pct"/>
            <w:vAlign w:val="center"/>
          </w:tcPr>
          <w:p w14:paraId="18F0F1FF" w14:textId="77777777" w:rsidR="00981DE6" w:rsidRPr="00C71E7E" w:rsidRDefault="00981DE6" w:rsidP="002403A1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Permanente</w:t>
            </w:r>
          </w:p>
        </w:tc>
        <w:tc>
          <w:tcPr>
            <w:tcW w:w="1320" w:type="pct"/>
            <w:vAlign w:val="center"/>
          </w:tcPr>
          <w:p w14:paraId="51B9C175" w14:textId="58EF2E89" w:rsidR="00981DE6" w:rsidRPr="002403A1" w:rsidRDefault="00FC0B41" w:rsidP="002403A1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val="es-ES" w:eastAsia="es-PY"/>
              </w:rPr>
              <w:t xml:space="preserve"> Beneficios en locales gastronómicos y/o comercios exclusivos para colaboradores</w:t>
            </w:r>
          </w:p>
        </w:tc>
        <w:tc>
          <w:tcPr>
            <w:tcW w:w="903" w:type="pct"/>
            <w:vAlign w:val="center"/>
          </w:tcPr>
          <w:p w14:paraId="5FC107F7" w14:textId="2CB656FC" w:rsidR="00C11FA2" w:rsidRPr="00C71E7E" w:rsidRDefault="004E5786" w:rsidP="002403A1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Colaboradores</w:t>
            </w:r>
            <w:r w:rsidR="00C11FA2">
              <w:rPr>
                <w:rFonts w:ascii="Arial" w:eastAsia="Times New Roman" w:hAnsi="Arial" w:cs="Arial"/>
                <w:lang w:eastAsia="es-PY"/>
              </w:rPr>
              <w:t xml:space="preserve"> en nómina</w:t>
            </w:r>
          </w:p>
        </w:tc>
        <w:tc>
          <w:tcPr>
            <w:tcW w:w="1042" w:type="pct"/>
            <w:vAlign w:val="center"/>
          </w:tcPr>
          <w:p w14:paraId="592F1AF9" w14:textId="3F50E4C0" w:rsidR="00981DE6" w:rsidRPr="00C71E7E" w:rsidRDefault="00730B40" w:rsidP="002403A1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  <w:r w:rsidR="005C3FD1">
              <w:rPr>
                <w:rFonts w:ascii="Arial" w:eastAsia="Times New Roman" w:hAnsi="Arial" w:cs="Arial"/>
                <w:lang w:eastAsia="es-PY"/>
              </w:rPr>
              <w:t xml:space="preserve"> / Sustentabilidad Social y Comunicación</w:t>
            </w:r>
          </w:p>
        </w:tc>
      </w:tr>
    </w:tbl>
    <w:p w14:paraId="6033D1CF" w14:textId="37195D16" w:rsidR="000A303F" w:rsidRDefault="000A303F" w:rsidP="000A303F">
      <w:pPr>
        <w:spacing w:after="0" w:line="360" w:lineRule="auto"/>
        <w:ind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022D4896" w14:textId="77777777" w:rsidR="00A86930" w:rsidRPr="00C71E7E" w:rsidRDefault="00A86930" w:rsidP="000A303F">
      <w:pPr>
        <w:spacing w:after="0" w:line="360" w:lineRule="auto"/>
        <w:ind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tbl>
      <w:tblPr>
        <w:tblStyle w:val="Tablaconcuadrcula"/>
        <w:tblW w:w="5239" w:type="pct"/>
        <w:tblLook w:val="04A0" w:firstRow="1" w:lastRow="0" w:firstColumn="1" w:lastColumn="0" w:noHBand="0" w:noVBand="1"/>
      </w:tblPr>
      <w:tblGrid>
        <w:gridCol w:w="1839"/>
        <w:gridCol w:w="1699"/>
        <w:gridCol w:w="2644"/>
        <w:gridCol w:w="1891"/>
        <w:gridCol w:w="2128"/>
      </w:tblGrid>
      <w:tr w:rsidR="00730B40" w:rsidRPr="00C71E7E" w14:paraId="3FE1CA88" w14:textId="246D7588" w:rsidTr="005C4542">
        <w:tc>
          <w:tcPr>
            <w:tcW w:w="5000" w:type="pct"/>
            <w:gridSpan w:val="5"/>
            <w:shd w:val="clear" w:color="auto" w:fill="BFBFBF" w:themeFill="background1" w:themeFillShade="BF"/>
          </w:tcPr>
          <w:p w14:paraId="1642B7FA" w14:textId="615783D9" w:rsidR="00730B40" w:rsidRPr="005C4542" w:rsidRDefault="00730B40" w:rsidP="00A86930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Dimensión: Salud</w:t>
            </w:r>
          </w:p>
        </w:tc>
      </w:tr>
      <w:tr w:rsidR="00191C81" w:rsidRPr="00C71E7E" w14:paraId="513FF27E" w14:textId="487B4546" w:rsidTr="005C4542">
        <w:tc>
          <w:tcPr>
            <w:tcW w:w="901" w:type="pct"/>
            <w:shd w:val="clear" w:color="auto" w:fill="BFBFBF" w:themeFill="background1" w:themeFillShade="BF"/>
            <w:vAlign w:val="center"/>
          </w:tcPr>
          <w:p w14:paraId="6AEA8CB0" w14:textId="4E7DB643" w:rsidR="00191C81" w:rsidRPr="005C4542" w:rsidRDefault="00191C81" w:rsidP="006F1476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Actividad propuesta</w:t>
            </w:r>
          </w:p>
        </w:tc>
        <w:tc>
          <w:tcPr>
            <w:tcW w:w="833" w:type="pct"/>
            <w:shd w:val="clear" w:color="auto" w:fill="BFBFBF" w:themeFill="background1" w:themeFillShade="BF"/>
            <w:vAlign w:val="center"/>
          </w:tcPr>
          <w:p w14:paraId="43242D27" w14:textId="12AD4C1E" w:rsidR="00191C81" w:rsidRPr="005C4542" w:rsidRDefault="00191C81" w:rsidP="006F1476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Frecuencia</w:t>
            </w:r>
          </w:p>
        </w:tc>
        <w:tc>
          <w:tcPr>
            <w:tcW w:w="1296" w:type="pct"/>
            <w:shd w:val="clear" w:color="auto" w:fill="BFBFBF" w:themeFill="background1" w:themeFillShade="BF"/>
            <w:vAlign w:val="center"/>
          </w:tcPr>
          <w:p w14:paraId="5DE51CB0" w14:textId="1A265880" w:rsidR="00191C81" w:rsidRPr="005C4542" w:rsidRDefault="00191C81" w:rsidP="006F1476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Consideraciones y/o normas</w:t>
            </w:r>
          </w:p>
        </w:tc>
        <w:tc>
          <w:tcPr>
            <w:tcW w:w="927" w:type="pct"/>
            <w:shd w:val="clear" w:color="auto" w:fill="BFBFBF" w:themeFill="background1" w:themeFillShade="BF"/>
            <w:vAlign w:val="center"/>
          </w:tcPr>
          <w:p w14:paraId="398A7EE1" w14:textId="3C2A759B" w:rsidR="00191C81" w:rsidRPr="005C4542" w:rsidRDefault="00191C81" w:rsidP="006F1476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Beneficiarios</w:t>
            </w:r>
          </w:p>
        </w:tc>
        <w:tc>
          <w:tcPr>
            <w:tcW w:w="1043" w:type="pct"/>
            <w:shd w:val="clear" w:color="auto" w:fill="BFBFBF" w:themeFill="background1" w:themeFillShade="BF"/>
            <w:vAlign w:val="center"/>
          </w:tcPr>
          <w:p w14:paraId="3C1D6319" w14:textId="7F12542A" w:rsidR="00191C81" w:rsidRPr="005C4542" w:rsidRDefault="00730B40" w:rsidP="006F1476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Mantenimiento / Seguimiento</w:t>
            </w:r>
          </w:p>
        </w:tc>
      </w:tr>
      <w:tr w:rsidR="00191C81" w:rsidRPr="00C71E7E" w14:paraId="40B464D9" w14:textId="45838EF5" w:rsidTr="002A49D3">
        <w:tc>
          <w:tcPr>
            <w:tcW w:w="901" w:type="pct"/>
            <w:vAlign w:val="center"/>
          </w:tcPr>
          <w:p w14:paraId="5FC76C6C" w14:textId="21F0B5C8" w:rsidR="00191C81" w:rsidRDefault="00191C81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</w:p>
          <w:p w14:paraId="1D46A46B" w14:textId="7E06FF7E" w:rsidR="00FC0B41" w:rsidRPr="00C71E7E" w:rsidRDefault="00FC0B41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Asistencia al Colaborador</w:t>
            </w:r>
          </w:p>
        </w:tc>
        <w:tc>
          <w:tcPr>
            <w:tcW w:w="833" w:type="pct"/>
            <w:vAlign w:val="center"/>
          </w:tcPr>
          <w:p w14:paraId="3A1E4BC7" w14:textId="2ACE26A3" w:rsidR="00191C81" w:rsidRPr="00C71E7E" w:rsidRDefault="00191C81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Permanente</w:t>
            </w:r>
          </w:p>
        </w:tc>
        <w:tc>
          <w:tcPr>
            <w:tcW w:w="1296" w:type="pct"/>
            <w:vAlign w:val="center"/>
          </w:tcPr>
          <w:p w14:paraId="374DDFE5" w14:textId="26ABFD23" w:rsidR="00FC0B41" w:rsidRPr="00C71E7E" w:rsidRDefault="00AF5E71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val="es-ES" w:eastAsia="es-PY"/>
              </w:rPr>
              <w:t>R</w:t>
            </w:r>
            <w:r w:rsidR="00FC0B41">
              <w:rPr>
                <w:rFonts w:ascii="Arial" w:eastAsia="Times New Roman" w:hAnsi="Arial" w:cs="Arial"/>
                <w:lang w:val="es-ES" w:eastAsia="es-PY"/>
              </w:rPr>
              <w:t xml:space="preserve">ed </w:t>
            </w:r>
            <w:r w:rsidR="004F6426">
              <w:rPr>
                <w:rFonts w:ascii="Arial" w:eastAsia="Times New Roman" w:hAnsi="Arial" w:cs="Arial"/>
                <w:lang w:val="es-ES" w:eastAsia="es-PY"/>
              </w:rPr>
              <w:t xml:space="preserve">externa </w:t>
            </w:r>
            <w:r w:rsidR="00FC0B41">
              <w:rPr>
                <w:rFonts w:ascii="Arial" w:eastAsia="Times New Roman" w:hAnsi="Arial" w:cs="Arial"/>
                <w:lang w:val="es-ES" w:eastAsia="es-PY"/>
              </w:rPr>
              <w:t xml:space="preserve">de soporte </w:t>
            </w:r>
            <w:r>
              <w:rPr>
                <w:rFonts w:ascii="Arial" w:eastAsia="Times New Roman" w:hAnsi="Arial" w:cs="Arial"/>
                <w:lang w:val="es-ES" w:eastAsia="es-PY"/>
              </w:rPr>
              <w:t>a personas</w:t>
            </w:r>
            <w:r w:rsidR="00FC0B41">
              <w:rPr>
                <w:rFonts w:ascii="Arial" w:eastAsia="Times New Roman" w:hAnsi="Arial" w:cs="Arial"/>
                <w:lang w:val="es-ES" w:eastAsia="es-PY"/>
              </w:rPr>
              <w:t xml:space="preserve"> </w:t>
            </w:r>
            <w:r w:rsidR="001A40DB">
              <w:rPr>
                <w:rFonts w:ascii="Arial" w:eastAsia="Times New Roman" w:hAnsi="Arial" w:cs="Arial"/>
                <w:lang w:val="es-ES" w:eastAsia="es-PY"/>
              </w:rPr>
              <w:t>con asesoramiento psicológico, asesoramiento legal, tributario</w:t>
            </w:r>
            <w:r w:rsidR="00E25ABC">
              <w:rPr>
                <w:rFonts w:ascii="Arial" w:eastAsia="Times New Roman" w:hAnsi="Arial" w:cs="Arial"/>
                <w:lang w:val="es-ES" w:eastAsia="es-PY"/>
              </w:rPr>
              <w:t xml:space="preserve"> a través de un proveedor externo.</w:t>
            </w:r>
          </w:p>
        </w:tc>
        <w:tc>
          <w:tcPr>
            <w:tcW w:w="927" w:type="pct"/>
            <w:vAlign w:val="center"/>
          </w:tcPr>
          <w:p w14:paraId="41931C6C" w14:textId="7621EAB6" w:rsidR="00C11FA2" w:rsidRPr="00C71E7E" w:rsidRDefault="004E5786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Colaboradores</w:t>
            </w:r>
            <w:r w:rsidR="00C11FA2">
              <w:rPr>
                <w:rFonts w:ascii="Arial" w:eastAsia="Times New Roman" w:hAnsi="Arial" w:cs="Arial"/>
                <w:lang w:eastAsia="es-PY"/>
              </w:rPr>
              <w:t xml:space="preserve"> en nómina</w:t>
            </w:r>
          </w:p>
        </w:tc>
        <w:tc>
          <w:tcPr>
            <w:tcW w:w="1043" w:type="pct"/>
            <w:vAlign w:val="center"/>
          </w:tcPr>
          <w:p w14:paraId="63102591" w14:textId="7D33DB5F" w:rsidR="00191C81" w:rsidRPr="00C71E7E" w:rsidRDefault="00730B40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</w:p>
        </w:tc>
      </w:tr>
      <w:tr w:rsidR="00191C81" w:rsidRPr="00C71E7E" w14:paraId="75F2850A" w14:textId="4FCD6A5F" w:rsidTr="002A49D3">
        <w:tc>
          <w:tcPr>
            <w:tcW w:w="901" w:type="pct"/>
            <w:vAlign w:val="center"/>
          </w:tcPr>
          <w:p w14:paraId="638DC21B" w14:textId="021FFD71" w:rsidR="00191C81" w:rsidRPr="00C71E7E" w:rsidRDefault="00191C81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Desayuno saludable</w:t>
            </w:r>
          </w:p>
        </w:tc>
        <w:tc>
          <w:tcPr>
            <w:tcW w:w="833" w:type="pct"/>
            <w:vAlign w:val="center"/>
          </w:tcPr>
          <w:p w14:paraId="505C6784" w14:textId="07D95AC6" w:rsidR="00191C81" w:rsidRPr="00C71E7E" w:rsidRDefault="00191C81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Semanal</w:t>
            </w:r>
          </w:p>
        </w:tc>
        <w:tc>
          <w:tcPr>
            <w:tcW w:w="1296" w:type="pct"/>
            <w:vAlign w:val="center"/>
          </w:tcPr>
          <w:p w14:paraId="03FC0767" w14:textId="35663615" w:rsidR="00191C81" w:rsidRPr="00C71E7E" w:rsidRDefault="00AF5E71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B</w:t>
            </w:r>
            <w:r w:rsidR="00191C81" w:rsidRPr="00C71E7E">
              <w:rPr>
                <w:rFonts w:ascii="Arial" w:eastAsia="Times New Roman" w:hAnsi="Arial" w:cs="Arial"/>
                <w:lang w:eastAsia="es-PY"/>
              </w:rPr>
              <w:t>reak saludable</w:t>
            </w:r>
          </w:p>
        </w:tc>
        <w:tc>
          <w:tcPr>
            <w:tcW w:w="927" w:type="pct"/>
            <w:vAlign w:val="center"/>
          </w:tcPr>
          <w:p w14:paraId="76B4A2BA" w14:textId="387C17C6" w:rsidR="00191C81" w:rsidRPr="00C71E7E" w:rsidRDefault="004E5786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Colaboradores</w:t>
            </w:r>
            <w:r w:rsidR="0062684C">
              <w:rPr>
                <w:rFonts w:ascii="Arial" w:eastAsia="Times New Roman" w:hAnsi="Arial" w:cs="Arial"/>
                <w:lang w:eastAsia="es-PY"/>
              </w:rPr>
              <w:t xml:space="preserve"> en nómina</w:t>
            </w:r>
          </w:p>
        </w:tc>
        <w:tc>
          <w:tcPr>
            <w:tcW w:w="1043" w:type="pct"/>
            <w:vAlign w:val="center"/>
          </w:tcPr>
          <w:p w14:paraId="16769FC6" w14:textId="4973BF20" w:rsidR="00191C81" w:rsidRPr="00C71E7E" w:rsidRDefault="00730B40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</w:p>
        </w:tc>
      </w:tr>
      <w:tr w:rsidR="00191C81" w:rsidRPr="00C71E7E" w14:paraId="3CAC69B3" w14:textId="7E35896E" w:rsidTr="002A49D3">
        <w:tc>
          <w:tcPr>
            <w:tcW w:w="901" w:type="pct"/>
            <w:vAlign w:val="center"/>
          </w:tcPr>
          <w:p w14:paraId="54865338" w14:textId="36AF5A87" w:rsidR="00191C81" w:rsidRPr="00C71E7E" w:rsidRDefault="00191C81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lastRenderedPageBreak/>
              <w:t>Pausa activa</w:t>
            </w:r>
          </w:p>
        </w:tc>
        <w:tc>
          <w:tcPr>
            <w:tcW w:w="833" w:type="pct"/>
            <w:vAlign w:val="center"/>
          </w:tcPr>
          <w:p w14:paraId="40336927" w14:textId="0EF0A868" w:rsidR="00191C81" w:rsidRPr="00C71E7E" w:rsidRDefault="00191C81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Semanal</w:t>
            </w:r>
          </w:p>
        </w:tc>
        <w:tc>
          <w:tcPr>
            <w:tcW w:w="1296" w:type="pct"/>
            <w:vAlign w:val="center"/>
          </w:tcPr>
          <w:p w14:paraId="0F55E6E5" w14:textId="0E4ED748" w:rsidR="00191C81" w:rsidRPr="00C71E7E" w:rsidRDefault="00AF5E71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Espacios dentro del horario laboral destinados</w:t>
            </w:r>
            <w:r w:rsidR="00B16331">
              <w:rPr>
                <w:rFonts w:ascii="Arial" w:eastAsia="Times New Roman" w:hAnsi="Arial" w:cs="Arial"/>
                <w:lang w:eastAsia="es-PY"/>
              </w:rPr>
              <w:t xml:space="preserve"> a</w:t>
            </w:r>
            <w:r w:rsidR="00191C81" w:rsidRPr="00C71E7E">
              <w:rPr>
                <w:rFonts w:ascii="Arial" w:eastAsia="Times New Roman" w:hAnsi="Arial" w:cs="Arial"/>
                <w:lang w:eastAsia="es-PY"/>
              </w:rPr>
              <w:t xml:space="preserve"> estiramientos,</w:t>
            </w:r>
            <w:r w:rsidR="00191C81">
              <w:rPr>
                <w:rFonts w:ascii="Arial" w:eastAsia="Times New Roman" w:hAnsi="Arial" w:cs="Arial"/>
                <w:lang w:eastAsia="es-PY"/>
              </w:rPr>
              <w:t xml:space="preserve"> masajes,</w:t>
            </w:r>
            <w:r w:rsidR="00191C81" w:rsidRPr="00C71E7E">
              <w:rPr>
                <w:rFonts w:ascii="Arial" w:eastAsia="Times New Roman" w:hAnsi="Arial" w:cs="Arial"/>
                <w:lang w:eastAsia="es-PY"/>
              </w:rPr>
              <w:t xml:space="preserve"> ejercicios dirigidos por un profesional</w:t>
            </w:r>
          </w:p>
        </w:tc>
        <w:tc>
          <w:tcPr>
            <w:tcW w:w="927" w:type="pct"/>
            <w:vAlign w:val="center"/>
          </w:tcPr>
          <w:p w14:paraId="6D879DFB" w14:textId="0BA8E977" w:rsidR="00191C81" w:rsidRPr="00C71E7E" w:rsidRDefault="004E5786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Colaboradores</w:t>
            </w:r>
            <w:r w:rsidR="0062684C">
              <w:rPr>
                <w:rFonts w:ascii="Arial" w:eastAsia="Times New Roman" w:hAnsi="Arial" w:cs="Arial"/>
                <w:lang w:eastAsia="es-PY"/>
              </w:rPr>
              <w:t xml:space="preserve"> en nómina</w:t>
            </w:r>
          </w:p>
        </w:tc>
        <w:tc>
          <w:tcPr>
            <w:tcW w:w="1043" w:type="pct"/>
            <w:vAlign w:val="center"/>
          </w:tcPr>
          <w:p w14:paraId="66E62FB4" w14:textId="787812F3" w:rsidR="00191C81" w:rsidRPr="00C71E7E" w:rsidRDefault="00730B40" w:rsidP="00C1778B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</w:p>
        </w:tc>
      </w:tr>
    </w:tbl>
    <w:p w14:paraId="49370E0E" w14:textId="1D3AF65D" w:rsidR="00C173BD" w:rsidRDefault="00C173BD" w:rsidP="000A303F">
      <w:pPr>
        <w:spacing w:after="0" w:line="360" w:lineRule="auto"/>
        <w:ind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53C383D4" w14:textId="0B4FB99D" w:rsidR="0038578B" w:rsidRDefault="0038578B" w:rsidP="000A303F">
      <w:pPr>
        <w:spacing w:after="0" w:line="360" w:lineRule="auto"/>
        <w:ind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tbl>
      <w:tblPr>
        <w:tblStyle w:val="Tablaconcuadrcula"/>
        <w:tblW w:w="5239" w:type="pct"/>
        <w:tblLayout w:type="fixed"/>
        <w:tblLook w:val="04A0" w:firstRow="1" w:lastRow="0" w:firstColumn="1" w:lastColumn="0" w:noHBand="0" w:noVBand="1"/>
      </w:tblPr>
      <w:tblGrid>
        <w:gridCol w:w="1698"/>
        <w:gridCol w:w="1840"/>
        <w:gridCol w:w="2693"/>
        <w:gridCol w:w="1842"/>
        <w:gridCol w:w="2128"/>
      </w:tblGrid>
      <w:tr w:rsidR="00730B40" w:rsidRPr="008F5867" w14:paraId="5D05BDB9" w14:textId="039A55BE" w:rsidTr="005C4542">
        <w:tc>
          <w:tcPr>
            <w:tcW w:w="5000" w:type="pct"/>
            <w:gridSpan w:val="5"/>
            <w:shd w:val="clear" w:color="auto" w:fill="BFBFBF" w:themeFill="background1" w:themeFillShade="BF"/>
          </w:tcPr>
          <w:p w14:paraId="52D801F6" w14:textId="34DD4F9F" w:rsidR="00730B40" w:rsidRPr="005C4542" w:rsidRDefault="00730B40" w:rsidP="004451C6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Dimensión: Reconocimiento</w:t>
            </w:r>
          </w:p>
        </w:tc>
      </w:tr>
      <w:tr w:rsidR="002A49D3" w:rsidRPr="008F5867" w14:paraId="2E848088" w14:textId="63893FDF" w:rsidTr="005C4542">
        <w:tc>
          <w:tcPr>
            <w:tcW w:w="832" w:type="pct"/>
            <w:shd w:val="clear" w:color="auto" w:fill="BFBFBF" w:themeFill="background1" w:themeFillShade="BF"/>
            <w:vAlign w:val="center"/>
          </w:tcPr>
          <w:p w14:paraId="59B8A159" w14:textId="77777777" w:rsidR="001E322B" w:rsidRPr="00C71E7E" w:rsidRDefault="001E322B" w:rsidP="002812C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PY"/>
              </w:rPr>
            </w:pPr>
            <w:r w:rsidRPr="00C71E7E">
              <w:rPr>
                <w:rFonts w:ascii="Arial" w:eastAsia="Times New Roman" w:hAnsi="Arial" w:cs="Arial"/>
                <w:b/>
                <w:bCs/>
                <w:lang w:eastAsia="es-PY"/>
              </w:rPr>
              <w:t>Actividad propuesta</w:t>
            </w:r>
          </w:p>
        </w:tc>
        <w:tc>
          <w:tcPr>
            <w:tcW w:w="902" w:type="pct"/>
            <w:shd w:val="clear" w:color="auto" w:fill="BFBFBF" w:themeFill="background1" w:themeFillShade="BF"/>
            <w:vAlign w:val="center"/>
          </w:tcPr>
          <w:p w14:paraId="1B12B617" w14:textId="77777777" w:rsidR="001E322B" w:rsidRPr="005C4542" w:rsidRDefault="001E322B" w:rsidP="002812C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Frecuencia</w:t>
            </w:r>
          </w:p>
        </w:tc>
        <w:tc>
          <w:tcPr>
            <w:tcW w:w="1320" w:type="pct"/>
            <w:shd w:val="clear" w:color="auto" w:fill="BFBFBF" w:themeFill="background1" w:themeFillShade="BF"/>
            <w:vAlign w:val="center"/>
          </w:tcPr>
          <w:p w14:paraId="37E05344" w14:textId="58393139" w:rsidR="001E322B" w:rsidRPr="005C4542" w:rsidRDefault="001E322B" w:rsidP="002812C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Consideraciones y/o normas</w:t>
            </w:r>
          </w:p>
        </w:tc>
        <w:tc>
          <w:tcPr>
            <w:tcW w:w="903" w:type="pct"/>
            <w:shd w:val="clear" w:color="auto" w:fill="BFBFBF" w:themeFill="background1" w:themeFillShade="BF"/>
            <w:vAlign w:val="center"/>
          </w:tcPr>
          <w:p w14:paraId="33E73969" w14:textId="43EE9D9D" w:rsidR="001E322B" w:rsidRPr="005C4542" w:rsidRDefault="001E322B" w:rsidP="002812C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Beneficiarios</w:t>
            </w:r>
          </w:p>
        </w:tc>
        <w:tc>
          <w:tcPr>
            <w:tcW w:w="1042" w:type="pct"/>
            <w:shd w:val="clear" w:color="auto" w:fill="BFBFBF" w:themeFill="background1" w:themeFillShade="BF"/>
            <w:vAlign w:val="center"/>
          </w:tcPr>
          <w:p w14:paraId="23644560" w14:textId="157BD00E" w:rsidR="001E322B" w:rsidRPr="005C4542" w:rsidRDefault="00730B40" w:rsidP="002812C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</w:pPr>
            <w:r w:rsidRPr="005C4542">
              <w:rPr>
                <w:rFonts w:ascii="Arial" w:eastAsia="Times New Roman" w:hAnsi="Arial" w:cs="Arial"/>
                <w:b/>
                <w:bCs/>
                <w:color w:val="000000" w:themeColor="text1"/>
                <w:lang w:eastAsia="es-PY"/>
              </w:rPr>
              <w:t>Mantenimiento / Seguimiento</w:t>
            </w:r>
          </w:p>
        </w:tc>
      </w:tr>
      <w:tr w:rsidR="001E322B" w:rsidRPr="008F5867" w14:paraId="30AB759E" w14:textId="6A65C2BF" w:rsidTr="002A49D3">
        <w:tc>
          <w:tcPr>
            <w:tcW w:w="832" w:type="pct"/>
            <w:vAlign w:val="center"/>
          </w:tcPr>
          <w:p w14:paraId="2C43B09B" w14:textId="74CA0BFA" w:rsidR="001E322B" w:rsidRPr="00C71E7E" w:rsidRDefault="001E322B" w:rsidP="000B4A1C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Cumpleaños</w:t>
            </w:r>
          </w:p>
        </w:tc>
        <w:tc>
          <w:tcPr>
            <w:tcW w:w="902" w:type="pct"/>
            <w:vAlign w:val="center"/>
          </w:tcPr>
          <w:p w14:paraId="3BDB03EC" w14:textId="549CD7CE" w:rsidR="001E322B" w:rsidRPr="00C71E7E" w:rsidRDefault="001E322B" w:rsidP="000B4A1C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</w:t>
            </w:r>
            <w:r w:rsidRPr="00C71E7E">
              <w:rPr>
                <w:rFonts w:ascii="Arial" w:eastAsia="Times New Roman" w:hAnsi="Arial" w:cs="Arial"/>
                <w:lang w:eastAsia="es-PY"/>
              </w:rPr>
              <w:t>alendario de cumpleaños</w:t>
            </w:r>
          </w:p>
        </w:tc>
        <w:tc>
          <w:tcPr>
            <w:tcW w:w="1320" w:type="pct"/>
            <w:vAlign w:val="center"/>
          </w:tcPr>
          <w:p w14:paraId="52721676" w14:textId="2E7983E4" w:rsidR="001E322B" w:rsidRPr="00C71E7E" w:rsidRDefault="001E322B" w:rsidP="000B4A1C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Envío de flyer de felicitación al grupo general de WhatsApp.</w:t>
            </w:r>
          </w:p>
          <w:p w14:paraId="2D42ABC9" w14:textId="1C9FF1E8" w:rsidR="001E322B" w:rsidRPr="00C71E7E" w:rsidRDefault="003424A4" w:rsidP="000B4A1C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474709">
              <w:rPr>
                <w:rFonts w:ascii="Arial" w:eastAsia="Times New Roman" w:hAnsi="Arial" w:cs="Arial"/>
                <w:lang w:eastAsia="es-PY"/>
              </w:rPr>
              <w:t>Regalo corporativo por cumpleaños.</w:t>
            </w:r>
          </w:p>
          <w:p w14:paraId="5C3257DD" w14:textId="3A558A60" w:rsidR="001E322B" w:rsidRPr="00C71E7E" w:rsidRDefault="001E322B" w:rsidP="000B4A1C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 xml:space="preserve">Día libre </w:t>
            </w:r>
            <w:r w:rsidR="006274BC">
              <w:rPr>
                <w:rFonts w:ascii="Arial" w:eastAsia="Times New Roman" w:hAnsi="Arial" w:cs="Arial"/>
                <w:lang w:eastAsia="es-PY"/>
              </w:rPr>
              <w:t xml:space="preserve">el día </w:t>
            </w:r>
            <w:r w:rsidR="00EC2BE5">
              <w:rPr>
                <w:rFonts w:ascii="Arial" w:eastAsia="Times New Roman" w:hAnsi="Arial" w:cs="Arial"/>
                <w:lang w:eastAsia="es-PY"/>
              </w:rPr>
              <w:t xml:space="preserve">de </w:t>
            </w:r>
            <w:r w:rsidR="001F5D74">
              <w:rPr>
                <w:rFonts w:ascii="Arial" w:eastAsia="Times New Roman" w:hAnsi="Arial" w:cs="Arial"/>
                <w:lang w:eastAsia="es-PY"/>
              </w:rPr>
              <w:t xml:space="preserve">cumpleaños: </w:t>
            </w:r>
            <w:r w:rsidR="006274BC">
              <w:rPr>
                <w:rFonts w:ascii="Arial" w:eastAsia="Times New Roman" w:hAnsi="Arial" w:cs="Arial"/>
                <w:lang w:eastAsia="es-PY"/>
              </w:rPr>
              <w:t>en casos de fin de semana</w:t>
            </w:r>
            <w:r w:rsidR="003424A4">
              <w:rPr>
                <w:rFonts w:ascii="Arial" w:eastAsia="Times New Roman" w:hAnsi="Arial" w:cs="Arial"/>
                <w:lang w:eastAsia="es-PY"/>
              </w:rPr>
              <w:t>/feriados</w:t>
            </w:r>
            <w:r w:rsidR="006274BC">
              <w:rPr>
                <w:rFonts w:ascii="Arial" w:eastAsia="Times New Roman" w:hAnsi="Arial" w:cs="Arial"/>
                <w:lang w:eastAsia="es-PY"/>
              </w:rPr>
              <w:t xml:space="preserve"> </w:t>
            </w:r>
            <w:r>
              <w:rPr>
                <w:rFonts w:ascii="Arial" w:eastAsia="Times New Roman" w:hAnsi="Arial" w:cs="Arial"/>
                <w:lang w:eastAsia="es-PY"/>
              </w:rPr>
              <w:t xml:space="preserve">el día libre </w:t>
            </w:r>
            <w:r w:rsidR="006217BF">
              <w:rPr>
                <w:rFonts w:ascii="Arial" w:eastAsia="Times New Roman" w:hAnsi="Arial" w:cs="Arial"/>
                <w:lang w:eastAsia="es-PY"/>
              </w:rPr>
              <w:t>será el primer día hábil siguiente.</w:t>
            </w:r>
          </w:p>
        </w:tc>
        <w:tc>
          <w:tcPr>
            <w:tcW w:w="903" w:type="pct"/>
            <w:vAlign w:val="center"/>
          </w:tcPr>
          <w:p w14:paraId="3D2709B9" w14:textId="24A55D3B" w:rsidR="001E322B" w:rsidRDefault="001E322B" w:rsidP="000B4A1C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</w:p>
          <w:p w14:paraId="12619F0A" w14:textId="0B9AB7DE" w:rsidR="001E322B" w:rsidRPr="00C71E7E" w:rsidRDefault="004E5786" w:rsidP="000B4A1C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Colaboradores</w:t>
            </w:r>
            <w:r w:rsidR="0062684C">
              <w:rPr>
                <w:rFonts w:ascii="Arial" w:eastAsia="Times New Roman" w:hAnsi="Arial" w:cs="Arial"/>
                <w:lang w:eastAsia="es-PY"/>
              </w:rPr>
              <w:t xml:space="preserve"> en nómina</w:t>
            </w:r>
          </w:p>
        </w:tc>
        <w:tc>
          <w:tcPr>
            <w:tcW w:w="1042" w:type="pct"/>
            <w:vAlign w:val="center"/>
          </w:tcPr>
          <w:p w14:paraId="5CED050F" w14:textId="2CED1B39" w:rsidR="001E322B" w:rsidRDefault="00C865F2" w:rsidP="000B4A1C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  <w:r w:rsidR="00B53226">
              <w:rPr>
                <w:rFonts w:ascii="Arial" w:eastAsia="Times New Roman" w:hAnsi="Arial" w:cs="Arial"/>
                <w:lang w:eastAsia="es-PY"/>
              </w:rPr>
              <w:t xml:space="preserve"> / Sustentabilidad Social y Comunicación</w:t>
            </w:r>
          </w:p>
        </w:tc>
      </w:tr>
      <w:tr w:rsidR="001E322B" w:rsidRPr="008F5867" w14:paraId="7F7137D7" w14:textId="0693DBFF" w:rsidTr="002A49D3">
        <w:tc>
          <w:tcPr>
            <w:tcW w:w="832" w:type="pct"/>
            <w:vAlign w:val="center"/>
          </w:tcPr>
          <w:p w14:paraId="12385E1A" w14:textId="46C19948" w:rsidR="001E322B" w:rsidRPr="00C71E7E" w:rsidRDefault="001E322B" w:rsidP="00651694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Graduación</w:t>
            </w:r>
          </w:p>
        </w:tc>
        <w:tc>
          <w:tcPr>
            <w:tcW w:w="902" w:type="pct"/>
            <w:vAlign w:val="center"/>
          </w:tcPr>
          <w:p w14:paraId="177ED9AC" w14:textId="15761CE4" w:rsidR="001E322B" w:rsidRPr="00C71E7E" w:rsidRDefault="001E322B" w:rsidP="00651694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Según necesidad</w:t>
            </w:r>
          </w:p>
        </w:tc>
        <w:tc>
          <w:tcPr>
            <w:tcW w:w="1320" w:type="pct"/>
            <w:vAlign w:val="center"/>
          </w:tcPr>
          <w:p w14:paraId="2EB29C98" w14:textId="3BCB87F7" w:rsidR="001E322B" w:rsidRDefault="001E322B" w:rsidP="00651694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Se tendrá</w:t>
            </w:r>
            <w:r w:rsidR="00295341">
              <w:rPr>
                <w:rFonts w:ascii="Arial" w:eastAsia="Times New Roman" w:hAnsi="Arial" w:cs="Arial"/>
                <w:lang w:eastAsia="es-PY"/>
              </w:rPr>
              <w:t>n</w:t>
            </w:r>
            <w:r>
              <w:rPr>
                <w:rFonts w:ascii="Arial" w:eastAsia="Times New Roman" w:hAnsi="Arial" w:cs="Arial"/>
                <w:lang w:eastAsia="es-PY"/>
              </w:rPr>
              <w:t xml:space="preserve"> en cuenta graduaciones universitarias. (Licenciaturas, Masterados, Doctorados)</w:t>
            </w:r>
          </w:p>
          <w:p w14:paraId="7871673C" w14:textId="28AD66B4" w:rsidR="001E322B" w:rsidRPr="00C71E7E" w:rsidRDefault="001E322B" w:rsidP="00651694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Envío de flyer de felicitación al grupo general de WhatsApp.</w:t>
            </w:r>
          </w:p>
        </w:tc>
        <w:tc>
          <w:tcPr>
            <w:tcW w:w="903" w:type="pct"/>
            <w:vAlign w:val="center"/>
          </w:tcPr>
          <w:p w14:paraId="31925B23" w14:textId="2D254231" w:rsidR="001E322B" w:rsidRPr="00C71E7E" w:rsidRDefault="004E5786" w:rsidP="00651694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Colaboradores</w:t>
            </w:r>
            <w:r w:rsidR="0062684C">
              <w:rPr>
                <w:rFonts w:ascii="Arial" w:eastAsia="Times New Roman" w:hAnsi="Arial" w:cs="Arial"/>
                <w:lang w:eastAsia="es-PY"/>
              </w:rPr>
              <w:t xml:space="preserve"> en nómina</w:t>
            </w:r>
          </w:p>
        </w:tc>
        <w:tc>
          <w:tcPr>
            <w:tcW w:w="1042" w:type="pct"/>
            <w:vAlign w:val="center"/>
          </w:tcPr>
          <w:p w14:paraId="716B70DE" w14:textId="3029DF37" w:rsidR="001E322B" w:rsidRDefault="00C865F2" w:rsidP="00651694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  <w:r w:rsidR="005C3FD1">
              <w:rPr>
                <w:rFonts w:ascii="Arial" w:eastAsia="Times New Roman" w:hAnsi="Arial" w:cs="Arial"/>
                <w:lang w:eastAsia="es-PY"/>
              </w:rPr>
              <w:t xml:space="preserve"> / Sustentabilidad Social y Comunicación</w:t>
            </w:r>
          </w:p>
        </w:tc>
      </w:tr>
      <w:tr w:rsidR="001E322B" w:rsidRPr="008F5867" w14:paraId="4456FAEA" w14:textId="4801CADD" w:rsidTr="002A49D3">
        <w:tc>
          <w:tcPr>
            <w:tcW w:w="832" w:type="pct"/>
            <w:vAlign w:val="center"/>
          </w:tcPr>
          <w:p w14:paraId="26D5EE3B" w14:textId="639BD4E1" w:rsidR="001E322B" w:rsidRPr="00C71E7E" w:rsidRDefault="001E322B" w:rsidP="0023668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lastRenderedPageBreak/>
              <w:t>Nacimientos</w:t>
            </w:r>
          </w:p>
        </w:tc>
        <w:tc>
          <w:tcPr>
            <w:tcW w:w="902" w:type="pct"/>
            <w:vAlign w:val="center"/>
          </w:tcPr>
          <w:p w14:paraId="782123AC" w14:textId="126F56E0" w:rsidR="001E322B" w:rsidRPr="00C71E7E" w:rsidRDefault="001E322B" w:rsidP="0023668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C71E7E">
              <w:rPr>
                <w:rFonts w:ascii="Arial" w:eastAsia="Times New Roman" w:hAnsi="Arial" w:cs="Arial"/>
                <w:lang w:eastAsia="es-PY"/>
              </w:rPr>
              <w:t>Según necesidad</w:t>
            </w:r>
          </w:p>
        </w:tc>
        <w:tc>
          <w:tcPr>
            <w:tcW w:w="1320" w:type="pct"/>
            <w:vAlign w:val="center"/>
          </w:tcPr>
          <w:p w14:paraId="490FFC7C" w14:textId="7C6B1432" w:rsidR="001E322B" w:rsidRPr="00583AB2" w:rsidRDefault="001E322B" w:rsidP="0023668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583AB2">
              <w:rPr>
                <w:rFonts w:ascii="Arial" w:eastAsia="Times New Roman" w:hAnsi="Arial" w:cs="Arial"/>
                <w:lang w:eastAsia="es-PY"/>
              </w:rPr>
              <w:t>Envío de flyer de felicitación al grupo general de WhatsApp.</w:t>
            </w:r>
          </w:p>
          <w:p w14:paraId="429927C8" w14:textId="7FAE7EDB" w:rsidR="001E322B" w:rsidRPr="00583AB2" w:rsidRDefault="009B4317" w:rsidP="0023668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583AB2">
              <w:rPr>
                <w:rFonts w:ascii="Arial" w:eastAsia="Times New Roman" w:hAnsi="Arial" w:cs="Arial"/>
                <w:lang w:eastAsia="es-PY"/>
              </w:rPr>
              <w:t>Regalo corporativo por nacimiento</w:t>
            </w:r>
            <w:r w:rsidR="00537A4D" w:rsidRPr="00583AB2">
              <w:rPr>
                <w:rFonts w:ascii="Arial" w:eastAsia="Times New Roman" w:hAnsi="Arial" w:cs="Arial"/>
                <w:lang w:eastAsia="es-PY"/>
              </w:rPr>
              <w:t>.</w:t>
            </w:r>
          </w:p>
          <w:p w14:paraId="0F64DB7B" w14:textId="0EE5B55E" w:rsidR="00537A4D" w:rsidRPr="00583AB2" w:rsidRDefault="00537A4D" w:rsidP="0023668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583AB2">
              <w:rPr>
                <w:rFonts w:ascii="Arial" w:eastAsia="Times New Roman" w:hAnsi="Arial" w:cs="Arial"/>
                <w:lang w:eastAsia="es-PY"/>
              </w:rPr>
              <w:t xml:space="preserve">Permisos por Maternidad: </w:t>
            </w:r>
            <w:r w:rsidR="00177B05" w:rsidRPr="00583AB2">
              <w:rPr>
                <w:rFonts w:ascii="Arial" w:eastAsia="Times New Roman" w:hAnsi="Arial" w:cs="Arial"/>
                <w:lang w:eastAsia="es-PY"/>
              </w:rPr>
              <w:t xml:space="preserve">2 semanas adicionales a lo establecido por </w:t>
            </w:r>
            <w:r w:rsidR="00F6755A" w:rsidRPr="00583AB2">
              <w:rPr>
                <w:rFonts w:ascii="Arial" w:eastAsia="Times New Roman" w:hAnsi="Arial" w:cs="Arial"/>
                <w:lang w:eastAsia="es-PY"/>
              </w:rPr>
              <w:t>el Código Laboral Paraguayo.</w:t>
            </w:r>
          </w:p>
          <w:p w14:paraId="2A628050" w14:textId="253554E6" w:rsidR="00F6755A" w:rsidRPr="00583AB2" w:rsidRDefault="00F6755A" w:rsidP="0023668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583AB2">
              <w:rPr>
                <w:rFonts w:ascii="Arial" w:eastAsia="Times New Roman" w:hAnsi="Arial" w:cs="Arial"/>
                <w:lang w:eastAsia="es-PY"/>
              </w:rPr>
              <w:t xml:space="preserve">Permisos por paternidad: </w:t>
            </w:r>
            <w:r w:rsidR="002E718E" w:rsidRPr="00583AB2">
              <w:rPr>
                <w:rFonts w:ascii="Arial" w:eastAsia="Times New Roman" w:hAnsi="Arial" w:cs="Arial"/>
                <w:lang w:eastAsia="es-PY"/>
              </w:rPr>
              <w:t>1 semana adicional a lo establecido por el Código Laboral Paraguayo</w:t>
            </w:r>
          </w:p>
        </w:tc>
        <w:tc>
          <w:tcPr>
            <w:tcW w:w="903" w:type="pct"/>
            <w:vAlign w:val="center"/>
          </w:tcPr>
          <w:p w14:paraId="1FE1363C" w14:textId="44A75501" w:rsidR="001E322B" w:rsidRPr="00C71E7E" w:rsidRDefault="004E5786" w:rsidP="0023668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Colaboradores</w:t>
            </w:r>
            <w:r w:rsidR="0062684C">
              <w:rPr>
                <w:rFonts w:ascii="Arial" w:eastAsia="Times New Roman" w:hAnsi="Arial" w:cs="Arial"/>
                <w:lang w:eastAsia="es-PY"/>
              </w:rPr>
              <w:t xml:space="preserve"> en nómina</w:t>
            </w:r>
          </w:p>
        </w:tc>
        <w:tc>
          <w:tcPr>
            <w:tcW w:w="1042" w:type="pct"/>
            <w:vAlign w:val="center"/>
          </w:tcPr>
          <w:p w14:paraId="07D04FCA" w14:textId="3000CCD9" w:rsidR="001E322B" w:rsidRDefault="00C865F2" w:rsidP="0023668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val="es-ES"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  <w:r w:rsidR="00955789">
              <w:rPr>
                <w:rFonts w:ascii="Arial" w:eastAsia="Times New Roman" w:hAnsi="Arial" w:cs="Arial"/>
                <w:lang w:eastAsia="es-PY"/>
              </w:rPr>
              <w:t xml:space="preserve"> / Sustentabilidad Social y Comunicación</w:t>
            </w:r>
          </w:p>
        </w:tc>
      </w:tr>
      <w:tr w:rsidR="002E718E" w:rsidRPr="008F5867" w14:paraId="42B60D01" w14:textId="77777777" w:rsidTr="002A49D3">
        <w:tc>
          <w:tcPr>
            <w:tcW w:w="832" w:type="pct"/>
            <w:vAlign w:val="center"/>
          </w:tcPr>
          <w:p w14:paraId="3BA60D20" w14:textId="66EAEA1F" w:rsidR="002E718E" w:rsidRPr="00C71E7E" w:rsidRDefault="00C72743" w:rsidP="0023668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Matrimonio</w:t>
            </w:r>
          </w:p>
        </w:tc>
        <w:tc>
          <w:tcPr>
            <w:tcW w:w="902" w:type="pct"/>
            <w:vAlign w:val="center"/>
          </w:tcPr>
          <w:p w14:paraId="6C524A02" w14:textId="3FF2B4EF" w:rsidR="002E718E" w:rsidRPr="00C71E7E" w:rsidRDefault="00C72743" w:rsidP="0023668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Según necesidad</w:t>
            </w:r>
          </w:p>
        </w:tc>
        <w:tc>
          <w:tcPr>
            <w:tcW w:w="1320" w:type="pct"/>
            <w:vAlign w:val="center"/>
          </w:tcPr>
          <w:p w14:paraId="2BEE1036" w14:textId="50C3A7C1" w:rsidR="002E718E" w:rsidRPr="00583AB2" w:rsidRDefault="00C72743" w:rsidP="0023668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 w:rsidRPr="00583AB2">
              <w:rPr>
                <w:rFonts w:ascii="Arial" w:eastAsia="Times New Roman" w:hAnsi="Arial" w:cs="Arial"/>
                <w:lang w:eastAsia="es-PY"/>
              </w:rPr>
              <w:t>Días libres por matrimonio: 2 días adicionales a lo establecido por el código laboral paraguayo</w:t>
            </w:r>
          </w:p>
        </w:tc>
        <w:tc>
          <w:tcPr>
            <w:tcW w:w="903" w:type="pct"/>
            <w:vAlign w:val="center"/>
          </w:tcPr>
          <w:p w14:paraId="66F0A73B" w14:textId="6241F6F0" w:rsidR="002E718E" w:rsidRDefault="00C72743" w:rsidP="0023668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Colaboradores en nómina</w:t>
            </w:r>
          </w:p>
        </w:tc>
        <w:tc>
          <w:tcPr>
            <w:tcW w:w="1042" w:type="pct"/>
            <w:vAlign w:val="center"/>
          </w:tcPr>
          <w:p w14:paraId="394C6471" w14:textId="2088E595" w:rsidR="002E718E" w:rsidRDefault="00C72743" w:rsidP="0023668F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</w:p>
        </w:tc>
      </w:tr>
      <w:tr w:rsidR="00A2712C" w:rsidRPr="008F5867" w14:paraId="0CF8A6B3" w14:textId="77777777" w:rsidTr="002A49D3">
        <w:tc>
          <w:tcPr>
            <w:tcW w:w="832" w:type="pct"/>
            <w:vAlign w:val="center"/>
          </w:tcPr>
          <w:p w14:paraId="113FE685" w14:textId="76E7F104" w:rsidR="00A2712C" w:rsidRDefault="00A2712C" w:rsidP="00A2712C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Fallecimientos</w:t>
            </w:r>
          </w:p>
        </w:tc>
        <w:tc>
          <w:tcPr>
            <w:tcW w:w="902" w:type="pct"/>
            <w:vAlign w:val="center"/>
          </w:tcPr>
          <w:p w14:paraId="5B7B2959" w14:textId="773FD8FD" w:rsidR="00A2712C" w:rsidRDefault="00A2712C" w:rsidP="00A2712C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Según necesidad</w:t>
            </w:r>
          </w:p>
        </w:tc>
        <w:tc>
          <w:tcPr>
            <w:tcW w:w="1320" w:type="pct"/>
            <w:vAlign w:val="center"/>
          </w:tcPr>
          <w:p w14:paraId="1EEE1B8B" w14:textId="66E65B2B" w:rsidR="00A2712C" w:rsidRDefault="00A2712C" w:rsidP="00A2712C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Días libres por fallecimiento de familiares directos (padres, hermanos, cónyuge, hijos/as</w:t>
            </w:r>
            <w:r w:rsidRPr="00583AB2">
              <w:rPr>
                <w:rFonts w:ascii="Arial" w:eastAsia="Times New Roman" w:hAnsi="Arial" w:cs="Arial"/>
                <w:lang w:eastAsia="es-PY"/>
              </w:rPr>
              <w:t>): 2 días adicionales a lo establecido por el código laboral paraguayo</w:t>
            </w:r>
          </w:p>
        </w:tc>
        <w:tc>
          <w:tcPr>
            <w:tcW w:w="903" w:type="pct"/>
            <w:vAlign w:val="center"/>
          </w:tcPr>
          <w:p w14:paraId="2FA35FAA" w14:textId="69A3385D" w:rsidR="00A2712C" w:rsidRDefault="00A2712C" w:rsidP="00A2712C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Colaboradores en nómina</w:t>
            </w:r>
          </w:p>
        </w:tc>
        <w:tc>
          <w:tcPr>
            <w:tcW w:w="1042" w:type="pct"/>
            <w:vAlign w:val="center"/>
          </w:tcPr>
          <w:p w14:paraId="2999D121" w14:textId="35B6272B" w:rsidR="00A2712C" w:rsidRDefault="00A2712C" w:rsidP="00A2712C">
            <w:pPr>
              <w:spacing w:line="360" w:lineRule="auto"/>
              <w:ind w:right="227"/>
              <w:jc w:val="center"/>
              <w:textAlignment w:val="baseline"/>
              <w:rPr>
                <w:rFonts w:ascii="Arial" w:eastAsia="Times New Roman" w:hAnsi="Arial" w:cs="Arial"/>
                <w:lang w:eastAsia="es-PY"/>
              </w:rPr>
            </w:pPr>
            <w:r>
              <w:rPr>
                <w:rFonts w:ascii="Arial" w:eastAsia="Times New Roman" w:hAnsi="Arial" w:cs="Arial"/>
                <w:lang w:eastAsia="es-PY"/>
              </w:rPr>
              <w:t>Talento Humano</w:t>
            </w:r>
          </w:p>
        </w:tc>
      </w:tr>
    </w:tbl>
    <w:p w14:paraId="0E972575" w14:textId="1E509846" w:rsidR="00CD05A7" w:rsidRDefault="00CD05A7" w:rsidP="000A303F">
      <w:pPr>
        <w:spacing w:after="0" w:line="360" w:lineRule="auto"/>
        <w:ind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14EE8934" w14:textId="69110700" w:rsidR="003D5E62" w:rsidRDefault="003D5E62" w:rsidP="000A303F">
      <w:pPr>
        <w:spacing w:after="0" w:line="360" w:lineRule="auto"/>
        <w:ind w:right="227"/>
        <w:jc w:val="both"/>
        <w:textAlignment w:val="baseline"/>
        <w:rPr>
          <w:rFonts w:ascii="Arial" w:eastAsia="Times New Roman" w:hAnsi="Arial" w:cs="Arial"/>
          <w:lang w:eastAsia="es-PY"/>
        </w:rPr>
      </w:pPr>
      <w:r>
        <w:rPr>
          <w:rFonts w:ascii="Arial" w:eastAsia="Times New Roman" w:hAnsi="Arial" w:cs="Arial"/>
          <w:lang w:eastAsia="es-PY"/>
        </w:rPr>
        <w:lastRenderedPageBreak/>
        <w:t>Se puede ver el Plan Anual de Conmemoraciones</w:t>
      </w:r>
      <w:r w:rsidR="00DC7993">
        <w:rPr>
          <w:rFonts w:ascii="Arial" w:eastAsia="Times New Roman" w:hAnsi="Arial" w:cs="Arial"/>
          <w:lang w:eastAsia="es-PY"/>
        </w:rPr>
        <w:t xml:space="preserve"> para tener acceso a demás eventos, actividades y regalos corporativos a ser coordinados entre las áreas responsables.</w:t>
      </w:r>
    </w:p>
    <w:p w14:paraId="4D4681C3" w14:textId="77777777" w:rsidR="00DC7993" w:rsidRPr="00C71E7E" w:rsidRDefault="00DC7993" w:rsidP="000A303F">
      <w:pPr>
        <w:spacing w:after="0" w:line="360" w:lineRule="auto"/>
        <w:ind w:right="227"/>
        <w:jc w:val="both"/>
        <w:textAlignment w:val="baseline"/>
        <w:rPr>
          <w:rFonts w:ascii="Arial" w:eastAsia="Times New Roman" w:hAnsi="Arial" w:cs="Arial"/>
          <w:lang w:eastAsia="es-PY"/>
        </w:rPr>
      </w:pPr>
    </w:p>
    <w:p w14:paraId="0F334275" w14:textId="44711F7A" w:rsidR="002F3A56" w:rsidRPr="00C13B15" w:rsidRDefault="00503833" w:rsidP="00C13B1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71B36">
        <w:rPr>
          <w:rFonts w:ascii="Arial" w:hAnsi="Arial" w:cs="Arial"/>
          <w:b/>
          <w:bCs/>
        </w:rPr>
        <w:t>DO</w:t>
      </w:r>
      <w:r w:rsidRPr="00C71E7E">
        <w:rPr>
          <w:rFonts w:ascii="Arial" w:hAnsi="Arial" w:cs="Arial"/>
          <w:b/>
          <w:bCs/>
        </w:rPr>
        <w:t>CUMENTACIÓN DE REFERENCIA</w:t>
      </w:r>
    </w:p>
    <w:p w14:paraId="42D1641C" w14:textId="059FBD42" w:rsidR="00C13B15" w:rsidRDefault="004F621A" w:rsidP="00C13B15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Plan Anual de Conmemoraciones</w:t>
      </w:r>
    </w:p>
    <w:p w14:paraId="21F9CFA7" w14:textId="77777777" w:rsidR="00295341" w:rsidRPr="00C13B15" w:rsidRDefault="00295341" w:rsidP="00C13B15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615DC54B" w14:textId="6BEC7DEA" w:rsidR="00C13B15" w:rsidRPr="00C13B15" w:rsidRDefault="00C13B15" w:rsidP="00C13B1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REGISTROS Y/O ANEXOS</w:t>
      </w:r>
    </w:p>
    <w:p w14:paraId="6AA77CC1" w14:textId="7581C30E" w:rsidR="00C13B15" w:rsidRDefault="00FC7ECF" w:rsidP="008D1FD4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Registro de asistencias a </w:t>
      </w:r>
      <w:r w:rsidR="0061321B">
        <w:rPr>
          <w:rFonts w:ascii="Arial" w:hAnsi="Arial" w:cs="Arial"/>
        </w:rPr>
        <w:t>tours</w:t>
      </w:r>
      <w:r>
        <w:rPr>
          <w:rFonts w:ascii="Arial" w:hAnsi="Arial" w:cs="Arial"/>
        </w:rPr>
        <w:t>/</w:t>
      </w:r>
      <w:r w:rsidR="0061321B">
        <w:rPr>
          <w:rFonts w:ascii="Arial" w:hAnsi="Arial" w:cs="Arial"/>
        </w:rPr>
        <w:t>excursiones</w:t>
      </w:r>
    </w:p>
    <w:p w14:paraId="7B5EEFB5" w14:textId="072756CD" w:rsidR="00FC7ECF" w:rsidRDefault="0061321B" w:rsidP="008D1FD4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de nómina</w:t>
      </w:r>
    </w:p>
    <w:p w14:paraId="0B399E7D" w14:textId="0C1F633A" w:rsidR="0061321B" w:rsidRDefault="00E6692B" w:rsidP="008D1FD4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Convenios</w:t>
      </w:r>
    </w:p>
    <w:p w14:paraId="2B2E6A3C" w14:textId="76FDFBF0" w:rsidR="00E6692B" w:rsidRPr="00DB3CED" w:rsidRDefault="00D327AD" w:rsidP="008D1FD4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DB3CED">
        <w:rPr>
          <w:rFonts w:ascii="Arial" w:hAnsi="Arial" w:cs="Arial"/>
        </w:rPr>
        <w:t>Reporte/registro de asistencia al colaborador</w:t>
      </w:r>
    </w:p>
    <w:p w14:paraId="7F4A278E" w14:textId="53A45C8F" w:rsidR="004F7631" w:rsidRPr="00DB3CED" w:rsidRDefault="004F7631" w:rsidP="004F763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DB3CED">
        <w:rPr>
          <w:rFonts w:ascii="Arial" w:hAnsi="Arial" w:cs="Arial"/>
        </w:rPr>
        <w:t>Registro de comunicación interna</w:t>
      </w:r>
    </w:p>
    <w:p w14:paraId="0C699153" w14:textId="4DB15F25" w:rsidR="00413D51" w:rsidRDefault="00413D51" w:rsidP="0084351D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DB3CED">
        <w:rPr>
          <w:rFonts w:ascii="Arial" w:hAnsi="Arial" w:cs="Arial"/>
        </w:rPr>
        <w:t>Registro de bienestar y ocio</w:t>
      </w:r>
    </w:p>
    <w:p w14:paraId="289BF71E" w14:textId="0B5F29E4" w:rsidR="001B7A36" w:rsidRPr="00583AB2" w:rsidRDefault="001B7A36" w:rsidP="0084351D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Código Laboral Paraguayo</w:t>
      </w:r>
    </w:p>
    <w:p w14:paraId="17DFB807" w14:textId="77777777" w:rsidR="0084351D" w:rsidRPr="000A7194" w:rsidRDefault="0084351D" w:rsidP="000A7194">
      <w:pPr>
        <w:pStyle w:val="Prrafodelista"/>
        <w:spacing w:line="360" w:lineRule="auto"/>
        <w:ind w:left="1080"/>
        <w:jc w:val="both"/>
        <w:rPr>
          <w:rFonts w:ascii="Arial" w:hAnsi="Arial" w:cs="Arial"/>
          <w:highlight w:val="yellow"/>
        </w:rPr>
      </w:pPr>
    </w:p>
    <w:p w14:paraId="201FCC2A" w14:textId="46E7C4AE" w:rsidR="00C13B15" w:rsidRPr="00C13B15" w:rsidRDefault="00C13B15" w:rsidP="00C13B1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PRESUPUESTO APROXIMADO</w:t>
      </w:r>
    </w:p>
    <w:p w14:paraId="52ECFB27" w14:textId="5A2A1181" w:rsidR="001B6F82" w:rsidRPr="00583AB2" w:rsidRDefault="00AC3DC4" w:rsidP="00247444">
      <w:pPr>
        <w:rPr>
          <w:rFonts w:ascii="Arial" w:hAnsi="Arial" w:cs="Arial"/>
        </w:rPr>
      </w:pPr>
      <w:r w:rsidRPr="00583AB2">
        <w:rPr>
          <w:rFonts w:ascii="Arial" w:hAnsi="Arial" w:cs="Arial"/>
        </w:rPr>
        <w:t>El presupuesto contemplado para estas acciones es de 1</w:t>
      </w:r>
      <w:r w:rsidR="00C44B1A" w:rsidRPr="00583AB2">
        <w:rPr>
          <w:rFonts w:ascii="Arial" w:hAnsi="Arial" w:cs="Arial"/>
        </w:rPr>
        <w:t>5</w:t>
      </w:r>
      <w:r w:rsidRPr="00583AB2">
        <w:rPr>
          <w:rFonts w:ascii="Arial" w:hAnsi="Arial" w:cs="Arial"/>
        </w:rPr>
        <w:t>.000 USD que será distribuido en el año.</w:t>
      </w:r>
    </w:p>
    <w:p w14:paraId="256D0CE6" w14:textId="092559DD" w:rsidR="008503E0" w:rsidRDefault="008503E0" w:rsidP="003024AA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4B23350" w14:textId="65C6A382" w:rsidR="0005642F" w:rsidRDefault="0005642F" w:rsidP="003024AA">
      <w:pPr>
        <w:spacing w:line="360" w:lineRule="auto"/>
        <w:jc w:val="both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8503E0" w:rsidRPr="00EB6EE4" w14:paraId="5097B2DB" w14:textId="77777777" w:rsidTr="008503E0">
        <w:tc>
          <w:tcPr>
            <w:tcW w:w="9736" w:type="dxa"/>
          </w:tcPr>
          <w:p w14:paraId="6FBA96AF" w14:textId="77777777" w:rsidR="008503E0" w:rsidRPr="0091784F" w:rsidRDefault="008503E0" w:rsidP="008503E0">
            <w:pPr>
              <w:pStyle w:val="Default"/>
              <w:jc w:val="both"/>
              <w:rPr>
                <w:sz w:val="18"/>
                <w:szCs w:val="18"/>
              </w:rPr>
            </w:pPr>
            <w:r w:rsidRPr="0091784F">
              <w:rPr>
                <w:b/>
                <w:bCs/>
                <w:sz w:val="18"/>
                <w:szCs w:val="18"/>
              </w:rPr>
              <w:t xml:space="preserve">Aclaración: </w:t>
            </w:r>
          </w:p>
          <w:p w14:paraId="7EF32321" w14:textId="23BB3609" w:rsidR="008503E0" w:rsidRPr="00C71E7E" w:rsidRDefault="008503E0" w:rsidP="008503E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1784F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</w:t>
            </w:r>
            <w:r w:rsidRPr="0091784F">
              <w:rPr>
                <w:rFonts w:ascii="Arial" w:hAnsi="Arial" w:cs="Arial"/>
                <w:sz w:val="14"/>
                <w:szCs w:val="14"/>
              </w:rPr>
              <w:t>.</w:t>
            </w:r>
          </w:p>
        </w:tc>
      </w:tr>
    </w:tbl>
    <w:p w14:paraId="39F290FE" w14:textId="5F061B4B" w:rsidR="0040362C" w:rsidRPr="00C71E7E" w:rsidRDefault="0040362C" w:rsidP="00195629">
      <w:pPr>
        <w:spacing w:line="360" w:lineRule="auto"/>
        <w:jc w:val="both"/>
        <w:rPr>
          <w:rFonts w:ascii="Arial" w:hAnsi="Arial" w:cs="Arial"/>
        </w:rPr>
      </w:pPr>
    </w:p>
    <w:p w14:paraId="0851E5A4" w14:textId="6E312DE5" w:rsidR="008503E0" w:rsidRPr="00C71E7E" w:rsidRDefault="008503E0" w:rsidP="008503E0">
      <w:pPr>
        <w:spacing w:line="360" w:lineRule="auto"/>
        <w:jc w:val="both"/>
        <w:rPr>
          <w:rFonts w:ascii="Arial" w:hAnsi="Arial" w:cs="Arial"/>
        </w:rPr>
      </w:pPr>
      <w:r w:rsidRPr="00EB6EE4">
        <w:rPr>
          <w:rFonts w:ascii="Arial" w:hAnsi="Arial" w:cs="Arial"/>
          <w:sz w:val="18"/>
          <w:szCs w:val="18"/>
        </w:rPr>
        <w:t xml:space="preserve"> </w:t>
      </w:r>
    </w:p>
    <w:sectPr w:rsidR="008503E0" w:rsidRPr="00C71E7E" w:rsidSect="003768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B300F" w14:textId="77777777" w:rsidR="00776E97" w:rsidRDefault="00776E97" w:rsidP="00DB7A43">
      <w:pPr>
        <w:spacing w:after="0" w:line="240" w:lineRule="auto"/>
      </w:pPr>
      <w:r>
        <w:separator/>
      </w:r>
    </w:p>
  </w:endnote>
  <w:endnote w:type="continuationSeparator" w:id="0">
    <w:p w14:paraId="697A4E41" w14:textId="77777777" w:rsidR="00776E97" w:rsidRDefault="00776E97" w:rsidP="00DB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C59C3" w14:textId="77777777" w:rsidR="00C605E8" w:rsidRDefault="00C605E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DD3B1" w14:textId="77777777" w:rsidR="00C605E8" w:rsidRDefault="00C605E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65ADD" w14:textId="77777777" w:rsidR="00C605E8" w:rsidRDefault="00C605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1103A" w14:textId="77777777" w:rsidR="00776E97" w:rsidRDefault="00776E97" w:rsidP="00DB7A43">
      <w:pPr>
        <w:spacing w:after="0" w:line="240" w:lineRule="auto"/>
      </w:pPr>
      <w:r>
        <w:separator/>
      </w:r>
    </w:p>
  </w:footnote>
  <w:footnote w:type="continuationSeparator" w:id="0">
    <w:p w14:paraId="3247481D" w14:textId="77777777" w:rsidR="00776E97" w:rsidRDefault="00776E97" w:rsidP="00DB7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9B5A5" w14:textId="77777777" w:rsidR="00C605E8" w:rsidRDefault="00C605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405"/>
      <w:gridCol w:w="4085"/>
      <w:gridCol w:w="3246"/>
    </w:tblGrid>
    <w:tr w:rsidR="00155237" w:rsidRPr="002300F3" w14:paraId="01C83AE1" w14:textId="77777777" w:rsidTr="00C24250">
      <w:tc>
        <w:tcPr>
          <w:tcW w:w="2405" w:type="dxa"/>
          <w:vMerge w:val="restart"/>
        </w:tcPr>
        <w:p w14:paraId="684A21A9" w14:textId="77777777" w:rsidR="00155237" w:rsidRPr="002300F3" w:rsidRDefault="00155237" w:rsidP="00155237">
          <w:pPr>
            <w:pStyle w:val="Encabezado"/>
            <w:spacing w:line="360" w:lineRule="auto"/>
            <w:rPr>
              <w:rFonts w:ascii="Arial" w:hAnsi="Arial" w:cs="Arial"/>
            </w:rPr>
          </w:pPr>
          <w:r w:rsidRPr="002300F3">
            <w:rPr>
              <w:rFonts w:ascii="Arial" w:hAnsi="Arial" w:cs="Arial"/>
              <w:noProof/>
            </w:rPr>
            <w:drawing>
              <wp:anchor distT="0" distB="0" distL="114300" distR="114300" simplePos="0" relativeHeight="251659264" behindDoc="0" locked="0" layoutInCell="1" allowOverlap="1" wp14:anchorId="6A145A28" wp14:editId="29D396F6">
                <wp:simplePos x="0" y="0"/>
                <wp:positionH relativeFrom="column">
                  <wp:posOffset>83911</wp:posOffset>
                </wp:positionH>
                <wp:positionV relativeFrom="paragraph">
                  <wp:posOffset>349160</wp:posOffset>
                </wp:positionV>
                <wp:extent cx="1260159" cy="275771"/>
                <wp:effectExtent l="0" t="0" r="0" b="0"/>
                <wp:wrapNone/>
                <wp:docPr id="2" name="Imagen 2" descr="Fondo negro con letras blancas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Fondo negro con letras blancas&#10;&#10;Descripción generada automáticamente con confianza media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159" cy="2757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85" w:type="dxa"/>
          <w:vMerge w:val="restart"/>
        </w:tcPr>
        <w:p w14:paraId="7EFA420F" w14:textId="77777777" w:rsidR="00155237" w:rsidRDefault="00155237" w:rsidP="00155237">
          <w:pPr>
            <w:pStyle w:val="Encabezado"/>
            <w:spacing w:line="360" w:lineRule="auto"/>
            <w:rPr>
              <w:rFonts w:ascii="Arial" w:hAnsi="Arial" w:cs="Arial"/>
            </w:rPr>
          </w:pPr>
        </w:p>
        <w:p w14:paraId="61C52857" w14:textId="77777777" w:rsidR="00155237" w:rsidRDefault="00155237" w:rsidP="00155237">
          <w:pPr>
            <w:pStyle w:val="Encabezado"/>
            <w:spacing w:line="360" w:lineRule="auto"/>
            <w:rPr>
              <w:rFonts w:ascii="Arial" w:hAnsi="Arial" w:cs="Arial"/>
            </w:rPr>
          </w:pPr>
        </w:p>
        <w:p w14:paraId="63A98B36" w14:textId="77777777" w:rsidR="00155237" w:rsidRPr="00853873" w:rsidRDefault="00155237" w:rsidP="00155237">
          <w:pPr>
            <w:pStyle w:val="Encabezado"/>
            <w:spacing w:line="360" w:lineRule="auto"/>
            <w:rPr>
              <w:rFonts w:ascii="Arial" w:hAnsi="Arial" w:cs="Arial"/>
              <w:b/>
              <w:bCs/>
            </w:rPr>
          </w:pPr>
          <w:r w:rsidRPr="00853873">
            <w:rPr>
              <w:rFonts w:ascii="Arial" w:hAnsi="Arial" w:cs="Arial"/>
              <w:b/>
              <w:bCs/>
            </w:rPr>
            <w:t>PROGRAMA DE BIENESTAR Y OCIO</w:t>
          </w:r>
        </w:p>
        <w:p w14:paraId="7A4E8F40" w14:textId="77777777" w:rsidR="00155237" w:rsidRPr="002300F3" w:rsidRDefault="00155237" w:rsidP="00155237">
          <w:pPr>
            <w:pStyle w:val="Encabezado"/>
            <w:spacing w:line="360" w:lineRule="auto"/>
            <w:rPr>
              <w:rFonts w:ascii="Arial" w:hAnsi="Arial" w:cs="Arial"/>
            </w:rPr>
          </w:pPr>
        </w:p>
      </w:tc>
      <w:tc>
        <w:tcPr>
          <w:tcW w:w="3246" w:type="dxa"/>
        </w:tcPr>
        <w:p w14:paraId="32DA7506" w14:textId="77777777" w:rsidR="00155237" w:rsidRPr="002300F3" w:rsidRDefault="00155237" w:rsidP="00155237">
          <w:pPr>
            <w:pStyle w:val="Encabezado"/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Código:           PR/TH/PBO</w:t>
          </w:r>
        </w:p>
      </w:tc>
    </w:tr>
    <w:tr w:rsidR="00155237" w:rsidRPr="002300F3" w14:paraId="2607E2D2" w14:textId="77777777" w:rsidTr="00C24250">
      <w:tc>
        <w:tcPr>
          <w:tcW w:w="2405" w:type="dxa"/>
          <w:vMerge/>
        </w:tcPr>
        <w:p w14:paraId="79877917" w14:textId="77777777" w:rsidR="00155237" w:rsidRPr="002300F3" w:rsidRDefault="00155237" w:rsidP="00155237">
          <w:pPr>
            <w:pStyle w:val="Encabezado"/>
            <w:spacing w:line="360" w:lineRule="auto"/>
            <w:rPr>
              <w:rFonts w:ascii="Arial" w:hAnsi="Arial" w:cs="Arial"/>
            </w:rPr>
          </w:pPr>
        </w:p>
      </w:tc>
      <w:tc>
        <w:tcPr>
          <w:tcW w:w="4085" w:type="dxa"/>
          <w:vMerge/>
        </w:tcPr>
        <w:p w14:paraId="5D3D5FC4" w14:textId="77777777" w:rsidR="00155237" w:rsidRPr="002300F3" w:rsidRDefault="00155237" w:rsidP="00155237">
          <w:pPr>
            <w:pStyle w:val="Encabezado"/>
            <w:spacing w:line="360" w:lineRule="auto"/>
            <w:rPr>
              <w:rFonts w:ascii="Arial" w:hAnsi="Arial" w:cs="Arial"/>
            </w:rPr>
          </w:pPr>
        </w:p>
      </w:tc>
      <w:tc>
        <w:tcPr>
          <w:tcW w:w="3246" w:type="dxa"/>
        </w:tcPr>
        <w:p w14:paraId="168FCF14" w14:textId="45D21B05" w:rsidR="00155237" w:rsidRPr="002300F3" w:rsidRDefault="00155237" w:rsidP="00155237">
          <w:pPr>
            <w:pStyle w:val="Encabezado"/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Fecha:            2022-</w:t>
          </w:r>
          <w:r w:rsidR="006F1476">
            <w:rPr>
              <w:rFonts w:ascii="Arial" w:hAnsi="Arial" w:cs="Arial"/>
            </w:rPr>
            <w:t>11</w:t>
          </w:r>
          <w:r>
            <w:rPr>
              <w:rFonts w:ascii="Arial" w:hAnsi="Arial" w:cs="Arial"/>
            </w:rPr>
            <w:t>-</w:t>
          </w:r>
          <w:r w:rsidR="006F1476">
            <w:rPr>
              <w:rFonts w:ascii="Arial" w:hAnsi="Arial" w:cs="Arial"/>
            </w:rPr>
            <w:t>14</w:t>
          </w:r>
        </w:p>
      </w:tc>
    </w:tr>
    <w:tr w:rsidR="00155237" w:rsidRPr="002300F3" w14:paraId="3E75816D" w14:textId="77777777" w:rsidTr="00C24250">
      <w:tc>
        <w:tcPr>
          <w:tcW w:w="2405" w:type="dxa"/>
          <w:vMerge/>
        </w:tcPr>
        <w:p w14:paraId="179560BE" w14:textId="77777777" w:rsidR="00155237" w:rsidRPr="002300F3" w:rsidRDefault="00155237" w:rsidP="00155237">
          <w:pPr>
            <w:pStyle w:val="Encabezado"/>
            <w:spacing w:line="360" w:lineRule="auto"/>
            <w:rPr>
              <w:rFonts w:ascii="Arial" w:hAnsi="Arial" w:cs="Arial"/>
            </w:rPr>
          </w:pPr>
        </w:p>
      </w:tc>
      <w:tc>
        <w:tcPr>
          <w:tcW w:w="4085" w:type="dxa"/>
          <w:vMerge/>
        </w:tcPr>
        <w:p w14:paraId="58AD1351" w14:textId="77777777" w:rsidR="00155237" w:rsidRPr="002300F3" w:rsidRDefault="00155237" w:rsidP="00155237">
          <w:pPr>
            <w:pStyle w:val="Encabezado"/>
            <w:spacing w:line="360" w:lineRule="auto"/>
            <w:rPr>
              <w:rFonts w:ascii="Arial" w:hAnsi="Arial" w:cs="Arial"/>
            </w:rPr>
          </w:pPr>
        </w:p>
      </w:tc>
      <w:tc>
        <w:tcPr>
          <w:tcW w:w="3246" w:type="dxa"/>
        </w:tcPr>
        <w:p w14:paraId="02CAF068" w14:textId="77777777" w:rsidR="00155237" w:rsidRPr="002300F3" w:rsidRDefault="00155237" w:rsidP="00155237">
          <w:pPr>
            <w:pStyle w:val="Encabezado"/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Versión:          00</w:t>
          </w:r>
        </w:p>
      </w:tc>
    </w:tr>
    <w:tr w:rsidR="00155237" w:rsidRPr="002300F3" w14:paraId="6C328B3B" w14:textId="77777777" w:rsidTr="00C24250">
      <w:tc>
        <w:tcPr>
          <w:tcW w:w="2405" w:type="dxa"/>
          <w:vMerge/>
        </w:tcPr>
        <w:p w14:paraId="3CF2FC8E" w14:textId="77777777" w:rsidR="00155237" w:rsidRPr="002300F3" w:rsidRDefault="00155237" w:rsidP="00155237">
          <w:pPr>
            <w:pStyle w:val="Encabezado"/>
            <w:spacing w:line="360" w:lineRule="auto"/>
            <w:rPr>
              <w:rFonts w:ascii="Arial" w:hAnsi="Arial" w:cs="Arial"/>
            </w:rPr>
          </w:pPr>
        </w:p>
      </w:tc>
      <w:tc>
        <w:tcPr>
          <w:tcW w:w="4085" w:type="dxa"/>
          <w:vMerge/>
        </w:tcPr>
        <w:p w14:paraId="50CFA8C7" w14:textId="77777777" w:rsidR="00155237" w:rsidRPr="002300F3" w:rsidRDefault="00155237" w:rsidP="00155237">
          <w:pPr>
            <w:pStyle w:val="Encabezado"/>
            <w:spacing w:line="360" w:lineRule="auto"/>
            <w:rPr>
              <w:rFonts w:ascii="Arial" w:hAnsi="Arial" w:cs="Arial"/>
            </w:rPr>
          </w:pPr>
        </w:p>
      </w:tc>
      <w:tc>
        <w:tcPr>
          <w:tcW w:w="3246" w:type="dxa"/>
        </w:tcPr>
        <w:p w14:paraId="498AC84A" w14:textId="4CB2E792" w:rsidR="00155237" w:rsidRPr="002300F3" w:rsidRDefault="0091002F" w:rsidP="00155237">
          <w:pPr>
            <w:pStyle w:val="Encabezado"/>
            <w:spacing w:line="360" w:lineRule="auto"/>
            <w:rPr>
              <w:rFonts w:ascii="Arial" w:hAnsi="Arial" w:cs="Arial"/>
            </w:rPr>
          </w:pPr>
          <w:r w:rsidRPr="0091002F">
            <w:rPr>
              <w:rFonts w:ascii="Arial" w:hAnsi="Arial" w:cs="Arial"/>
              <w:lang w:val="es-ES"/>
            </w:rPr>
            <w:t>Página</w:t>
          </w:r>
          <w:r w:rsidR="003D36EC">
            <w:rPr>
              <w:rFonts w:ascii="Arial" w:hAnsi="Arial" w:cs="Arial"/>
              <w:lang w:val="es-ES"/>
            </w:rPr>
            <w:t xml:space="preserve">:          </w:t>
          </w:r>
          <w:r w:rsidRPr="0091002F">
            <w:rPr>
              <w:rFonts w:ascii="Arial" w:hAnsi="Arial" w:cs="Arial"/>
              <w:lang w:val="es-ES"/>
            </w:rPr>
            <w:t xml:space="preserve"> </w:t>
          </w:r>
          <w:r w:rsidRPr="003D36EC">
            <w:rPr>
              <w:rFonts w:ascii="Arial" w:hAnsi="Arial" w:cs="Arial"/>
            </w:rPr>
            <w:fldChar w:fldCharType="begin"/>
          </w:r>
          <w:r w:rsidRPr="003D36EC">
            <w:rPr>
              <w:rFonts w:ascii="Arial" w:hAnsi="Arial" w:cs="Arial"/>
            </w:rPr>
            <w:instrText>PAGE  \* Arabic  \* MERGEFORMAT</w:instrText>
          </w:r>
          <w:r w:rsidRPr="003D36EC">
            <w:rPr>
              <w:rFonts w:ascii="Arial" w:hAnsi="Arial" w:cs="Arial"/>
            </w:rPr>
            <w:fldChar w:fldCharType="separate"/>
          </w:r>
          <w:r w:rsidRPr="003D36EC">
            <w:rPr>
              <w:rFonts w:ascii="Arial" w:hAnsi="Arial" w:cs="Arial"/>
              <w:lang w:val="es-ES"/>
            </w:rPr>
            <w:t>1</w:t>
          </w:r>
          <w:r w:rsidRPr="003D36EC">
            <w:rPr>
              <w:rFonts w:ascii="Arial" w:hAnsi="Arial" w:cs="Arial"/>
            </w:rPr>
            <w:fldChar w:fldCharType="end"/>
          </w:r>
          <w:r w:rsidRPr="003D36EC">
            <w:rPr>
              <w:rFonts w:ascii="Arial" w:hAnsi="Arial" w:cs="Arial"/>
              <w:lang w:val="es-ES"/>
            </w:rPr>
            <w:t xml:space="preserve"> de </w:t>
          </w:r>
          <w:r w:rsidRPr="003D36EC">
            <w:rPr>
              <w:rFonts w:ascii="Arial" w:hAnsi="Arial" w:cs="Arial"/>
            </w:rPr>
            <w:fldChar w:fldCharType="begin"/>
          </w:r>
          <w:r w:rsidRPr="003D36EC">
            <w:rPr>
              <w:rFonts w:ascii="Arial" w:hAnsi="Arial" w:cs="Arial"/>
            </w:rPr>
            <w:instrText>NUMPAGES  \* Arabic  \* MERGEFORMAT</w:instrText>
          </w:r>
          <w:r w:rsidRPr="003D36EC">
            <w:rPr>
              <w:rFonts w:ascii="Arial" w:hAnsi="Arial" w:cs="Arial"/>
            </w:rPr>
            <w:fldChar w:fldCharType="separate"/>
          </w:r>
          <w:r w:rsidRPr="003D36EC">
            <w:rPr>
              <w:rFonts w:ascii="Arial" w:hAnsi="Arial" w:cs="Arial"/>
              <w:lang w:val="es-ES"/>
            </w:rPr>
            <w:t>2</w:t>
          </w:r>
          <w:r w:rsidRPr="003D36EC">
            <w:rPr>
              <w:rFonts w:ascii="Arial" w:hAnsi="Arial" w:cs="Arial"/>
            </w:rPr>
            <w:fldChar w:fldCharType="end"/>
          </w:r>
        </w:p>
      </w:tc>
    </w:tr>
  </w:tbl>
  <w:p w14:paraId="1562C923" w14:textId="6D8FE654" w:rsidR="00DB7A43" w:rsidRPr="002300F3" w:rsidRDefault="00DB7A43" w:rsidP="00AE7E69">
    <w:pPr>
      <w:pStyle w:val="Encabezado"/>
      <w:spacing w:line="360" w:lineRule="auto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59A62" w14:textId="77777777" w:rsidR="00C605E8" w:rsidRDefault="00C605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B7105"/>
    <w:multiLevelType w:val="hybridMultilevel"/>
    <w:tmpl w:val="624EC9A2"/>
    <w:lvl w:ilvl="0" w:tplc="2DE40DEC">
      <w:numFmt w:val="bullet"/>
      <w:lvlText w:val="-"/>
      <w:lvlJc w:val="left"/>
      <w:pPr>
        <w:ind w:left="465" w:hanging="360"/>
      </w:pPr>
      <w:rPr>
        <w:rFonts w:ascii="Calibri Light" w:eastAsia="Times New Roman" w:hAnsi="Calibri Light" w:cs="Calibri Light" w:hint="default"/>
      </w:rPr>
    </w:lvl>
    <w:lvl w:ilvl="1" w:tplc="3C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4D102667"/>
    <w:multiLevelType w:val="hybridMultilevel"/>
    <w:tmpl w:val="9B2A1F48"/>
    <w:lvl w:ilvl="0" w:tplc="6B004B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21F58"/>
    <w:multiLevelType w:val="hybridMultilevel"/>
    <w:tmpl w:val="DBDAF622"/>
    <w:lvl w:ilvl="0" w:tplc="325A30E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608256">
    <w:abstractNumId w:val="0"/>
  </w:num>
  <w:num w:numId="2" w16cid:durableId="10642780">
    <w:abstractNumId w:val="1"/>
  </w:num>
  <w:num w:numId="3" w16cid:durableId="256643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96"/>
    <w:rsid w:val="000011D5"/>
    <w:rsid w:val="000012D8"/>
    <w:rsid w:val="00006A1F"/>
    <w:rsid w:val="00007B3D"/>
    <w:rsid w:val="00010408"/>
    <w:rsid w:val="00012B6D"/>
    <w:rsid w:val="000169A9"/>
    <w:rsid w:val="0002002F"/>
    <w:rsid w:val="00020928"/>
    <w:rsid w:val="00022932"/>
    <w:rsid w:val="00024F09"/>
    <w:rsid w:val="0003062A"/>
    <w:rsid w:val="0003564E"/>
    <w:rsid w:val="00035AC4"/>
    <w:rsid w:val="00037B07"/>
    <w:rsid w:val="000400B6"/>
    <w:rsid w:val="000402EB"/>
    <w:rsid w:val="00042B30"/>
    <w:rsid w:val="00047B48"/>
    <w:rsid w:val="000524B9"/>
    <w:rsid w:val="00053882"/>
    <w:rsid w:val="0005642F"/>
    <w:rsid w:val="00056805"/>
    <w:rsid w:val="00057629"/>
    <w:rsid w:val="00061214"/>
    <w:rsid w:val="0006437E"/>
    <w:rsid w:val="000643C9"/>
    <w:rsid w:val="000721CD"/>
    <w:rsid w:val="00082075"/>
    <w:rsid w:val="0008369D"/>
    <w:rsid w:val="00086F6F"/>
    <w:rsid w:val="000877C9"/>
    <w:rsid w:val="00090038"/>
    <w:rsid w:val="00090A8B"/>
    <w:rsid w:val="0009151C"/>
    <w:rsid w:val="0009166C"/>
    <w:rsid w:val="00093D64"/>
    <w:rsid w:val="00097A18"/>
    <w:rsid w:val="000A303F"/>
    <w:rsid w:val="000A4CA6"/>
    <w:rsid w:val="000A7194"/>
    <w:rsid w:val="000B1F4F"/>
    <w:rsid w:val="000B1F6A"/>
    <w:rsid w:val="000B260E"/>
    <w:rsid w:val="000B36D0"/>
    <w:rsid w:val="000B42B9"/>
    <w:rsid w:val="000B4961"/>
    <w:rsid w:val="000B4A1C"/>
    <w:rsid w:val="000C366A"/>
    <w:rsid w:val="000C7BA1"/>
    <w:rsid w:val="000D04D0"/>
    <w:rsid w:val="000D4DD0"/>
    <w:rsid w:val="000D5791"/>
    <w:rsid w:val="000E6CCA"/>
    <w:rsid w:val="000E6F9B"/>
    <w:rsid w:val="000F0C49"/>
    <w:rsid w:val="000F4CD9"/>
    <w:rsid w:val="000F5AFE"/>
    <w:rsid w:val="00100E2C"/>
    <w:rsid w:val="0010187D"/>
    <w:rsid w:val="00101A4D"/>
    <w:rsid w:val="00101D68"/>
    <w:rsid w:val="00103873"/>
    <w:rsid w:val="001069D8"/>
    <w:rsid w:val="001150CC"/>
    <w:rsid w:val="00121298"/>
    <w:rsid w:val="00121DA4"/>
    <w:rsid w:val="00122978"/>
    <w:rsid w:val="00123BB4"/>
    <w:rsid w:val="001258A6"/>
    <w:rsid w:val="00127AAD"/>
    <w:rsid w:val="00131636"/>
    <w:rsid w:val="00131BD7"/>
    <w:rsid w:val="00133A52"/>
    <w:rsid w:val="00135B37"/>
    <w:rsid w:val="001362C1"/>
    <w:rsid w:val="00136F37"/>
    <w:rsid w:val="0015437C"/>
    <w:rsid w:val="00155237"/>
    <w:rsid w:val="00157638"/>
    <w:rsid w:val="00157A8C"/>
    <w:rsid w:val="00165EEA"/>
    <w:rsid w:val="001669A4"/>
    <w:rsid w:val="00171014"/>
    <w:rsid w:val="00171B6A"/>
    <w:rsid w:val="00176569"/>
    <w:rsid w:val="00176C33"/>
    <w:rsid w:val="00177B05"/>
    <w:rsid w:val="00181B6D"/>
    <w:rsid w:val="001827F4"/>
    <w:rsid w:val="00191C81"/>
    <w:rsid w:val="00194EF0"/>
    <w:rsid w:val="00195629"/>
    <w:rsid w:val="001A40DB"/>
    <w:rsid w:val="001A5838"/>
    <w:rsid w:val="001A5CE8"/>
    <w:rsid w:val="001B2986"/>
    <w:rsid w:val="001B323F"/>
    <w:rsid w:val="001B4C65"/>
    <w:rsid w:val="001B6F82"/>
    <w:rsid w:val="001B78E3"/>
    <w:rsid w:val="001B7A36"/>
    <w:rsid w:val="001C036C"/>
    <w:rsid w:val="001C08FE"/>
    <w:rsid w:val="001C4CAF"/>
    <w:rsid w:val="001C5934"/>
    <w:rsid w:val="001C7055"/>
    <w:rsid w:val="001D45C2"/>
    <w:rsid w:val="001D47F4"/>
    <w:rsid w:val="001E081A"/>
    <w:rsid w:val="001E322B"/>
    <w:rsid w:val="001E4781"/>
    <w:rsid w:val="001E57FD"/>
    <w:rsid w:val="001F03E4"/>
    <w:rsid w:val="001F5D74"/>
    <w:rsid w:val="001F65FD"/>
    <w:rsid w:val="00200708"/>
    <w:rsid w:val="00201E18"/>
    <w:rsid w:val="0020245A"/>
    <w:rsid w:val="00202C61"/>
    <w:rsid w:val="00204302"/>
    <w:rsid w:val="00210E8F"/>
    <w:rsid w:val="002155E1"/>
    <w:rsid w:val="0021671F"/>
    <w:rsid w:val="0022249F"/>
    <w:rsid w:val="002254C4"/>
    <w:rsid w:val="00225999"/>
    <w:rsid w:val="00227D29"/>
    <w:rsid w:val="002300F3"/>
    <w:rsid w:val="0023668F"/>
    <w:rsid w:val="002403A1"/>
    <w:rsid w:val="00241CFC"/>
    <w:rsid w:val="00242BA4"/>
    <w:rsid w:val="00243D8D"/>
    <w:rsid w:val="0024656C"/>
    <w:rsid w:val="00247444"/>
    <w:rsid w:val="00252C95"/>
    <w:rsid w:val="00257AC6"/>
    <w:rsid w:val="00264A37"/>
    <w:rsid w:val="00265511"/>
    <w:rsid w:val="00265BF2"/>
    <w:rsid w:val="00266B9E"/>
    <w:rsid w:val="00273615"/>
    <w:rsid w:val="00277B9E"/>
    <w:rsid w:val="00280172"/>
    <w:rsid w:val="00280F58"/>
    <w:rsid w:val="002812CF"/>
    <w:rsid w:val="002850B3"/>
    <w:rsid w:val="00285570"/>
    <w:rsid w:val="002917E6"/>
    <w:rsid w:val="00291ECD"/>
    <w:rsid w:val="00293A02"/>
    <w:rsid w:val="00293BAE"/>
    <w:rsid w:val="00295341"/>
    <w:rsid w:val="002A49D3"/>
    <w:rsid w:val="002A4C7B"/>
    <w:rsid w:val="002A653D"/>
    <w:rsid w:val="002A6B8D"/>
    <w:rsid w:val="002B1327"/>
    <w:rsid w:val="002B5E9C"/>
    <w:rsid w:val="002B6D39"/>
    <w:rsid w:val="002C59A2"/>
    <w:rsid w:val="002C6443"/>
    <w:rsid w:val="002C6F66"/>
    <w:rsid w:val="002D21E6"/>
    <w:rsid w:val="002E2630"/>
    <w:rsid w:val="002E3A79"/>
    <w:rsid w:val="002E5BBD"/>
    <w:rsid w:val="002E6EC9"/>
    <w:rsid w:val="002E718E"/>
    <w:rsid w:val="002E7839"/>
    <w:rsid w:val="002F0CC4"/>
    <w:rsid w:val="002F0D18"/>
    <w:rsid w:val="002F1C0C"/>
    <w:rsid w:val="002F2C26"/>
    <w:rsid w:val="002F3A56"/>
    <w:rsid w:val="002F7459"/>
    <w:rsid w:val="003024AA"/>
    <w:rsid w:val="00302D2C"/>
    <w:rsid w:val="00302DE9"/>
    <w:rsid w:val="00314246"/>
    <w:rsid w:val="003162AF"/>
    <w:rsid w:val="00316D21"/>
    <w:rsid w:val="00317CBD"/>
    <w:rsid w:val="0032353C"/>
    <w:rsid w:val="003257FF"/>
    <w:rsid w:val="00332E87"/>
    <w:rsid w:val="00333A02"/>
    <w:rsid w:val="00335D1B"/>
    <w:rsid w:val="00336F1B"/>
    <w:rsid w:val="00340005"/>
    <w:rsid w:val="00341242"/>
    <w:rsid w:val="003424A4"/>
    <w:rsid w:val="00347EBD"/>
    <w:rsid w:val="003562BC"/>
    <w:rsid w:val="00357BCF"/>
    <w:rsid w:val="00363D37"/>
    <w:rsid w:val="00366996"/>
    <w:rsid w:val="00374331"/>
    <w:rsid w:val="0037680A"/>
    <w:rsid w:val="00376B84"/>
    <w:rsid w:val="00380925"/>
    <w:rsid w:val="0038578B"/>
    <w:rsid w:val="003857C8"/>
    <w:rsid w:val="0038736D"/>
    <w:rsid w:val="00387FA6"/>
    <w:rsid w:val="003906DB"/>
    <w:rsid w:val="00395917"/>
    <w:rsid w:val="00396858"/>
    <w:rsid w:val="003B0AE4"/>
    <w:rsid w:val="003B133C"/>
    <w:rsid w:val="003B285E"/>
    <w:rsid w:val="003B37C0"/>
    <w:rsid w:val="003B3EBB"/>
    <w:rsid w:val="003C078E"/>
    <w:rsid w:val="003C0EBA"/>
    <w:rsid w:val="003C1B40"/>
    <w:rsid w:val="003C5959"/>
    <w:rsid w:val="003C7581"/>
    <w:rsid w:val="003D03A3"/>
    <w:rsid w:val="003D152D"/>
    <w:rsid w:val="003D36EC"/>
    <w:rsid w:val="003D5E62"/>
    <w:rsid w:val="003E2091"/>
    <w:rsid w:val="003E4C7B"/>
    <w:rsid w:val="003E4EB8"/>
    <w:rsid w:val="003E6851"/>
    <w:rsid w:val="003F3976"/>
    <w:rsid w:val="003F659D"/>
    <w:rsid w:val="004019F4"/>
    <w:rsid w:val="00402EED"/>
    <w:rsid w:val="0040362C"/>
    <w:rsid w:val="00405D22"/>
    <w:rsid w:val="0040626E"/>
    <w:rsid w:val="0041134D"/>
    <w:rsid w:val="00413D51"/>
    <w:rsid w:val="00415947"/>
    <w:rsid w:val="00415EA6"/>
    <w:rsid w:val="004168C2"/>
    <w:rsid w:val="00417510"/>
    <w:rsid w:val="0042457F"/>
    <w:rsid w:val="00426930"/>
    <w:rsid w:val="004279ED"/>
    <w:rsid w:val="00430A57"/>
    <w:rsid w:val="00431303"/>
    <w:rsid w:val="00431FC2"/>
    <w:rsid w:val="004355B1"/>
    <w:rsid w:val="0043731D"/>
    <w:rsid w:val="00442243"/>
    <w:rsid w:val="00442253"/>
    <w:rsid w:val="00442469"/>
    <w:rsid w:val="004446A8"/>
    <w:rsid w:val="00445094"/>
    <w:rsid w:val="00446D20"/>
    <w:rsid w:val="00446ED3"/>
    <w:rsid w:val="00446FA4"/>
    <w:rsid w:val="004503B5"/>
    <w:rsid w:val="004554EA"/>
    <w:rsid w:val="00464020"/>
    <w:rsid w:val="00464063"/>
    <w:rsid w:val="0046474B"/>
    <w:rsid w:val="00467B7F"/>
    <w:rsid w:val="0047051B"/>
    <w:rsid w:val="00474709"/>
    <w:rsid w:val="0047579F"/>
    <w:rsid w:val="00477980"/>
    <w:rsid w:val="00480114"/>
    <w:rsid w:val="00481227"/>
    <w:rsid w:val="0048763B"/>
    <w:rsid w:val="0049105A"/>
    <w:rsid w:val="00494CD8"/>
    <w:rsid w:val="0049733B"/>
    <w:rsid w:val="004A0C55"/>
    <w:rsid w:val="004A2B62"/>
    <w:rsid w:val="004B1AE5"/>
    <w:rsid w:val="004B1D68"/>
    <w:rsid w:val="004C4040"/>
    <w:rsid w:val="004C7DAE"/>
    <w:rsid w:val="004D04B4"/>
    <w:rsid w:val="004D0FE0"/>
    <w:rsid w:val="004D4885"/>
    <w:rsid w:val="004D5B26"/>
    <w:rsid w:val="004E191E"/>
    <w:rsid w:val="004E1C53"/>
    <w:rsid w:val="004E26B3"/>
    <w:rsid w:val="004E5786"/>
    <w:rsid w:val="004F27BB"/>
    <w:rsid w:val="004F30D4"/>
    <w:rsid w:val="004F368F"/>
    <w:rsid w:val="004F621A"/>
    <w:rsid w:val="004F6426"/>
    <w:rsid w:val="004F727D"/>
    <w:rsid w:val="004F7631"/>
    <w:rsid w:val="005007BF"/>
    <w:rsid w:val="00500F7F"/>
    <w:rsid w:val="00501D1F"/>
    <w:rsid w:val="00503833"/>
    <w:rsid w:val="0050620F"/>
    <w:rsid w:val="005146ED"/>
    <w:rsid w:val="00516B73"/>
    <w:rsid w:val="00521415"/>
    <w:rsid w:val="00534482"/>
    <w:rsid w:val="00537A4D"/>
    <w:rsid w:val="0054517E"/>
    <w:rsid w:val="00545DFA"/>
    <w:rsid w:val="005468BC"/>
    <w:rsid w:val="0055012F"/>
    <w:rsid w:val="00550888"/>
    <w:rsid w:val="00555A54"/>
    <w:rsid w:val="005612D5"/>
    <w:rsid w:val="0056240A"/>
    <w:rsid w:val="00562FB3"/>
    <w:rsid w:val="005679DF"/>
    <w:rsid w:val="00567A7D"/>
    <w:rsid w:val="005701F9"/>
    <w:rsid w:val="00570F05"/>
    <w:rsid w:val="00571257"/>
    <w:rsid w:val="005728BF"/>
    <w:rsid w:val="0057699E"/>
    <w:rsid w:val="00577CB9"/>
    <w:rsid w:val="0058168F"/>
    <w:rsid w:val="00583AB2"/>
    <w:rsid w:val="00585E46"/>
    <w:rsid w:val="00586E37"/>
    <w:rsid w:val="00593093"/>
    <w:rsid w:val="005A61AC"/>
    <w:rsid w:val="005A6608"/>
    <w:rsid w:val="005A6E30"/>
    <w:rsid w:val="005C043F"/>
    <w:rsid w:val="005C3424"/>
    <w:rsid w:val="005C3FD1"/>
    <w:rsid w:val="005C4542"/>
    <w:rsid w:val="005C5636"/>
    <w:rsid w:val="005D07CB"/>
    <w:rsid w:val="005D1B23"/>
    <w:rsid w:val="005E12C7"/>
    <w:rsid w:val="005E32CF"/>
    <w:rsid w:val="005E54B3"/>
    <w:rsid w:val="005E7D9D"/>
    <w:rsid w:val="005F65C8"/>
    <w:rsid w:val="005F677E"/>
    <w:rsid w:val="005F7D3A"/>
    <w:rsid w:val="00605B20"/>
    <w:rsid w:val="00610151"/>
    <w:rsid w:val="0061016B"/>
    <w:rsid w:val="0061321B"/>
    <w:rsid w:val="006141A8"/>
    <w:rsid w:val="0062077B"/>
    <w:rsid w:val="006217BF"/>
    <w:rsid w:val="00621B29"/>
    <w:rsid w:val="00621C1A"/>
    <w:rsid w:val="00625621"/>
    <w:rsid w:val="0062684C"/>
    <w:rsid w:val="006274BC"/>
    <w:rsid w:val="0063039A"/>
    <w:rsid w:val="00630ECF"/>
    <w:rsid w:val="00633056"/>
    <w:rsid w:val="00633CA7"/>
    <w:rsid w:val="0063442C"/>
    <w:rsid w:val="00634D4C"/>
    <w:rsid w:val="006351AF"/>
    <w:rsid w:val="00635E68"/>
    <w:rsid w:val="0063634C"/>
    <w:rsid w:val="00637B50"/>
    <w:rsid w:val="00640B7A"/>
    <w:rsid w:val="00640CD7"/>
    <w:rsid w:val="00644828"/>
    <w:rsid w:val="00651694"/>
    <w:rsid w:val="00653763"/>
    <w:rsid w:val="00661301"/>
    <w:rsid w:val="00665699"/>
    <w:rsid w:val="00665A34"/>
    <w:rsid w:val="00670D83"/>
    <w:rsid w:val="00672DFB"/>
    <w:rsid w:val="00676B1F"/>
    <w:rsid w:val="006803B4"/>
    <w:rsid w:val="0069131B"/>
    <w:rsid w:val="006A3A96"/>
    <w:rsid w:val="006A6BEB"/>
    <w:rsid w:val="006B2455"/>
    <w:rsid w:val="006B366A"/>
    <w:rsid w:val="006B58A2"/>
    <w:rsid w:val="006C23FF"/>
    <w:rsid w:val="006C38AB"/>
    <w:rsid w:val="006C5403"/>
    <w:rsid w:val="006C7CAE"/>
    <w:rsid w:val="006D4504"/>
    <w:rsid w:val="006D47EC"/>
    <w:rsid w:val="006D54B4"/>
    <w:rsid w:val="006E11A1"/>
    <w:rsid w:val="006E20FB"/>
    <w:rsid w:val="006E2E64"/>
    <w:rsid w:val="006E2FC3"/>
    <w:rsid w:val="006E3077"/>
    <w:rsid w:val="006E456A"/>
    <w:rsid w:val="006E68D1"/>
    <w:rsid w:val="006F1476"/>
    <w:rsid w:val="006F40CD"/>
    <w:rsid w:val="0070454B"/>
    <w:rsid w:val="00705AF3"/>
    <w:rsid w:val="00706684"/>
    <w:rsid w:val="007110AD"/>
    <w:rsid w:val="00714F84"/>
    <w:rsid w:val="00720153"/>
    <w:rsid w:val="00723D74"/>
    <w:rsid w:val="00730B40"/>
    <w:rsid w:val="0073222B"/>
    <w:rsid w:val="00732380"/>
    <w:rsid w:val="00735B31"/>
    <w:rsid w:val="00743A55"/>
    <w:rsid w:val="00744F33"/>
    <w:rsid w:val="007468D6"/>
    <w:rsid w:val="00754612"/>
    <w:rsid w:val="007558BC"/>
    <w:rsid w:val="0076083D"/>
    <w:rsid w:val="00761F79"/>
    <w:rsid w:val="00771001"/>
    <w:rsid w:val="00771B20"/>
    <w:rsid w:val="00771B36"/>
    <w:rsid w:val="00772803"/>
    <w:rsid w:val="00774B5C"/>
    <w:rsid w:val="00775C08"/>
    <w:rsid w:val="00776E97"/>
    <w:rsid w:val="00776F6B"/>
    <w:rsid w:val="00780BEE"/>
    <w:rsid w:val="00780CA8"/>
    <w:rsid w:val="007820A9"/>
    <w:rsid w:val="00782297"/>
    <w:rsid w:val="0078281B"/>
    <w:rsid w:val="007830E8"/>
    <w:rsid w:val="0078642A"/>
    <w:rsid w:val="007A14E1"/>
    <w:rsid w:val="007A3E4F"/>
    <w:rsid w:val="007A660F"/>
    <w:rsid w:val="007B00E2"/>
    <w:rsid w:val="007B1315"/>
    <w:rsid w:val="007B23D4"/>
    <w:rsid w:val="007B28C3"/>
    <w:rsid w:val="007B3398"/>
    <w:rsid w:val="007B3797"/>
    <w:rsid w:val="007B720D"/>
    <w:rsid w:val="007C018F"/>
    <w:rsid w:val="007C13CB"/>
    <w:rsid w:val="007C69FB"/>
    <w:rsid w:val="007E09E9"/>
    <w:rsid w:val="007E1347"/>
    <w:rsid w:val="007E1FA3"/>
    <w:rsid w:val="007E70B7"/>
    <w:rsid w:val="007E71E3"/>
    <w:rsid w:val="007F3B24"/>
    <w:rsid w:val="007F70F0"/>
    <w:rsid w:val="007F7C83"/>
    <w:rsid w:val="00800DC5"/>
    <w:rsid w:val="00803686"/>
    <w:rsid w:val="00805B1D"/>
    <w:rsid w:val="00807F3E"/>
    <w:rsid w:val="00810554"/>
    <w:rsid w:val="008119EF"/>
    <w:rsid w:val="00813707"/>
    <w:rsid w:val="0081452B"/>
    <w:rsid w:val="008166DF"/>
    <w:rsid w:val="00822B43"/>
    <w:rsid w:val="00830AC2"/>
    <w:rsid w:val="00833FAA"/>
    <w:rsid w:val="008350AF"/>
    <w:rsid w:val="0083517A"/>
    <w:rsid w:val="00835F41"/>
    <w:rsid w:val="00841195"/>
    <w:rsid w:val="0084225B"/>
    <w:rsid w:val="0084351D"/>
    <w:rsid w:val="0085035D"/>
    <w:rsid w:val="008503E0"/>
    <w:rsid w:val="00851328"/>
    <w:rsid w:val="00853873"/>
    <w:rsid w:val="00857517"/>
    <w:rsid w:val="00857918"/>
    <w:rsid w:val="008656E3"/>
    <w:rsid w:val="00865FD1"/>
    <w:rsid w:val="008712D4"/>
    <w:rsid w:val="008752FD"/>
    <w:rsid w:val="00875A18"/>
    <w:rsid w:val="0087691B"/>
    <w:rsid w:val="00881026"/>
    <w:rsid w:val="0088119F"/>
    <w:rsid w:val="0088525B"/>
    <w:rsid w:val="0088616F"/>
    <w:rsid w:val="008877A2"/>
    <w:rsid w:val="00887E40"/>
    <w:rsid w:val="00891DF8"/>
    <w:rsid w:val="00892C3C"/>
    <w:rsid w:val="008A246F"/>
    <w:rsid w:val="008A369D"/>
    <w:rsid w:val="008A444C"/>
    <w:rsid w:val="008A5DF1"/>
    <w:rsid w:val="008B0487"/>
    <w:rsid w:val="008B27C0"/>
    <w:rsid w:val="008B547B"/>
    <w:rsid w:val="008C1A3A"/>
    <w:rsid w:val="008C35FE"/>
    <w:rsid w:val="008D0091"/>
    <w:rsid w:val="008D1A25"/>
    <w:rsid w:val="008D1FD4"/>
    <w:rsid w:val="008D21CE"/>
    <w:rsid w:val="008D5AD2"/>
    <w:rsid w:val="008D6A80"/>
    <w:rsid w:val="008E1840"/>
    <w:rsid w:val="008E3617"/>
    <w:rsid w:val="008E4B9E"/>
    <w:rsid w:val="008E70A3"/>
    <w:rsid w:val="008F2AA8"/>
    <w:rsid w:val="008F2EE7"/>
    <w:rsid w:val="008F5545"/>
    <w:rsid w:val="008F5867"/>
    <w:rsid w:val="0090131C"/>
    <w:rsid w:val="00902DD0"/>
    <w:rsid w:val="0090545F"/>
    <w:rsid w:val="0091002F"/>
    <w:rsid w:val="00912076"/>
    <w:rsid w:val="00912799"/>
    <w:rsid w:val="00913656"/>
    <w:rsid w:val="00914B97"/>
    <w:rsid w:val="0091784F"/>
    <w:rsid w:val="00917CCB"/>
    <w:rsid w:val="009225E0"/>
    <w:rsid w:val="0092664D"/>
    <w:rsid w:val="00930163"/>
    <w:rsid w:val="0093121C"/>
    <w:rsid w:val="009369B4"/>
    <w:rsid w:val="00943813"/>
    <w:rsid w:val="009476A4"/>
    <w:rsid w:val="00955789"/>
    <w:rsid w:val="00957324"/>
    <w:rsid w:val="00957AEE"/>
    <w:rsid w:val="009605A1"/>
    <w:rsid w:val="00962B59"/>
    <w:rsid w:val="009645BA"/>
    <w:rsid w:val="00965B82"/>
    <w:rsid w:val="00971297"/>
    <w:rsid w:val="009713F3"/>
    <w:rsid w:val="00975A77"/>
    <w:rsid w:val="00981DE6"/>
    <w:rsid w:val="00982B47"/>
    <w:rsid w:val="00994D50"/>
    <w:rsid w:val="00994E1F"/>
    <w:rsid w:val="00995423"/>
    <w:rsid w:val="009A0449"/>
    <w:rsid w:val="009A0EFB"/>
    <w:rsid w:val="009A1171"/>
    <w:rsid w:val="009A5341"/>
    <w:rsid w:val="009B2381"/>
    <w:rsid w:val="009B4317"/>
    <w:rsid w:val="009B55FA"/>
    <w:rsid w:val="009B60A7"/>
    <w:rsid w:val="009B6353"/>
    <w:rsid w:val="009B6892"/>
    <w:rsid w:val="009C2215"/>
    <w:rsid w:val="009C4EBB"/>
    <w:rsid w:val="009C7FFB"/>
    <w:rsid w:val="009D2AD3"/>
    <w:rsid w:val="009D4348"/>
    <w:rsid w:val="009E32A9"/>
    <w:rsid w:val="009E59A4"/>
    <w:rsid w:val="009F1ADD"/>
    <w:rsid w:val="009F1C87"/>
    <w:rsid w:val="009F3EB0"/>
    <w:rsid w:val="009F6F43"/>
    <w:rsid w:val="00A00EA5"/>
    <w:rsid w:val="00A0107A"/>
    <w:rsid w:val="00A0129C"/>
    <w:rsid w:val="00A024A1"/>
    <w:rsid w:val="00A12F57"/>
    <w:rsid w:val="00A13BEE"/>
    <w:rsid w:val="00A22ED8"/>
    <w:rsid w:val="00A235E3"/>
    <w:rsid w:val="00A23C46"/>
    <w:rsid w:val="00A24E3F"/>
    <w:rsid w:val="00A25B88"/>
    <w:rsid w:val="00A2712C"/>
    <w:rsid w:val="00A27475"/>
    <w:rsid w:val="00A3067A"/>
    <w:rsid w:val="00A3524C"/>
    <w:rsid w:val="00A419AA"/>
    <w:rsid w:val="00A46420"/>
    <w:rsid w:val="00A476C0"/>
    <w:rsid w:val="00A504F3"/>
    <w:rsid w:val="00A51925"/>
    <w:rsid w:val="00A52709"/>
    <w:rsid w:val="00A61CFC"/>
    <w:rsid w:val="00A6276C"/>
    <w:rsid w:val="00A63FC8"/>
    <w:rsid w:val="00A64107"/>
    <w:rsid w:val="00A66090"/>
    <w:rsid w:val="00A67F12"/>
    <w:rsid w:val="00A73848"/>
    <w:rsid w:val="00A75796"/>
    <w:rsid w:val="00A81C5F"/>
    <w:rsid w:val="00A823D1"/>
    <w:rsid w:val="00A86282"/>
    <w:rsid w:val="00A86930"/>
    <w:rsid w:val="00A86E0E"/>
    <w:rsid w:val="00A93BA5"/>
    <w:rsid w:val="00A945BB"/>
    <w:rsid w:val="00A95147"/>
    <w:rsid w:val="00A95B52"/>
    <w:rsid w:val="00AA1F24"/>
    <w:rsid w:val="00AA6E38"/>
    <w:rsid w:val="00AB2823"/>
    <w:rsid w:val="00AB5890"/>
    <w:rsid w:val="00AC01BD"/>
    <w:rsid w:val="00AC12F8"/>
    <w:rsid w:val="00AC3DC4"/>
    <w:rsid w:val="00AC534A"/>
    <w:rsid w:val="00AC5479"/>
    <w:rsid w:val="00AC599A"/>
    <w:rsid w:val="00AC6CD0"/>
    <w:rsid w:val="00AC74F9"/>
    <w:rsid w:val="00AD1EEC"/>
    <w:rsid w:val="00AE0E8E"/>
    <w:rsid w:val="00AE4C1B"/>
    <w:rsid w:val="00AE5A7D"/>
    <w:rsid w:val="00AE7E69"/>
    <w:rsid w:val="00AF02F5"/>
    <w:rsid w:val="00AF3A1F"/>
    <w:rsid w:val="00AF5E71"/>
    <w:rsid w:val="00B00B25"/>
    <w:rsid w:val="00B0641B"/>
    <w:rsid w:val="00B12567"/>
    <w:rsid w:val="00B1440B"/>
    <w:rsid w:val="00B16331"/>
    <w:rsid w:val="00B179FC"/>
    <w:rsid w:val="00B20E28"/>
    <w:rsid w:val="00B21A43"/>
    <w:rsid w:val="00B2486F"/>
    <w:rsid w:val="00B31F7C"/>
    <w:rsid w:val="00B36FD0"/>
    <w:rsid w:val="00B37EB3"/>
    <w:rsid w:val="00B409D3"/>
    <w:rsid w:val="00B46381"/>
    <w:rsid w:val="00B46D13"/>
    <w:rsid w:val="00B475EC"/>
    <w:rsid w:val="00B53226"/>
    <w:rsid w:val="00B549BE"/>
    <w:rsid w:val="00B57599"/>
    <w:rsid w:val="00B6274C"/>
    <w:rsid w:val="00B66759"/>
    <w:rsid w:val="00B6752F"/>
    <w:rsid w:val="00B67E20"/>
    <w:rsid w:val="00B71F90"/>
    <w:rsid w:val="00B72452"/>
    <w:rsid w:val="00B734EC"/>
    <w:rsid w:val="00B74035"/>
    <w:rsid w:val="00B75411"/>
    <w:rsid w:val="00B7613E"/>
    <w:rsid w:val="00B82A2D"/>
    <w:rsid w:val="00B85C4B"/>
    <w:rsid w:val="00B8664B"/>
    <w:rsid w:val="00B912DB"/>
    <w:rsid w:val="00B9169E"/>
    <w:rsid w:val="00B92339"/>
    <w:rsid w:val="00B9241F"/>
    <w:rsid w:val="00B936F2"/>
    <w:rsid w:val="00B97525"/>
    <w:rsid w:val="00BA0B73"/>
    <w:rsid w:val="00BA2D55"/>
    <w:rsid w:val="00BA465B"/>
    <w:rsid w:val="00BA5E47"/>
    <w:rsid w:val="00BA7C61"/>
    <w:rsid w:val="00BB0313"/>
    <w:rsid w:val="00BB0982"/>
    <w:rsid w:val="00BB2E6F"/>
    <w:rsid w:val="00BB3500"/>
    <w:rsid w:val="00BB6A69"/>
    <w:rsid w:val="00BC2A3C"/>
    <w:rsid w:val="00BC3D13"/>
    <w:rsid w:val="00BC516A"/>
    <w:rsid w:val="00BC530A"/>
    <w:rsid w:val="00BD2537"/>
    <w:rsid w:val="00BD357E"/>
    <w:rsid w:val="00BD4145"/>
    <w:rsid w:val="00BD55FE"/>
    <w:rsid w:val="00BD7422"/>
    <w:rsid w:val="00BE123C"/>
    <w:rsid w:val="00BE41B2"/>
    <w:rsid w:val="00BE4326"/>
    <w:rsid w:val="00BE45A4"/>
    <w:rsid w:val="00BF0672"/>
    <w:rsid w:val="00BF2BF1"/>
    <w:rsid w:val="00C04642"/>
    <w:rsid w:val="00C109A1"/>
    <w:rsid w:val="00C111CD"/>
    <w:rsid w:val="00C11ADA"/>
    <w:rsid w:val="00C11FA2"/>
    <w:rsid w:val="00C12F85"/>
    <w:rsid w:val="00C13A82"/>
    <w:rsid w:val="00C13B15"/>
    <w:rsid w:val="00C15AF1"/>
    <w:rsid w:val="00C160BE"/>
    <w:rsid w:val="00C173BD"/>
    <w:rsid w:val="00C1778B"/>
    <w:rsid w:val="00C17992"/>
    <w:rsid w:val="00C209F7"/>
    <w:rsid w:val="00C21D2F"/>
    <w:rsid w:val="00C248BA"/>
    <w:rsid w:val="00C24C3A"/>
    <w:rsid w:val="00C26193"/>
    <w:rsid w:val="00C32645"/>
    <w:rsid w:val="00C36642"/>
    <w:rsid w:val="00C379DD"/>
    <w:rsid w:val="00C43FC5"/>
    <w:rsid w:val="00C44B1A"/>
    <w:rsid w:val="00C44FBD"/>
    <w:rsid w:val="00C57261"/>
    <w:rsid w:val="00C57A8D"/>
    <w:rsid w:val="00C605E8"/>
    <w:rsid w:val="00C611A9"/>
    <w:rsid w:val="00C6181E"/>
    <w:rsid w:val="00C62BFA"/>
    <w:rsid w:val="00C66F31"/>
    <w:rsid w:val="00C71B3B"/>
    <w:rsid w:val="00C71E7E"/>
    <w:rsid w:val="00C72743"/>
    <w:rsid w:val="00C7463D"/>
    <w:rsid w:val="00C74D99"/>
    <w:rsid w:val="00C812DC"/>
    <w:rsid w:val="00C81CBC"/>
    <w:rsid w:val="00C865F2"/>
    <w:rsid w:val="00C8771C"/>
    <w:rsid w:val="00CA078F"/>
    <w:rsid w:val="00CA38DF"/>
    <w:rsid w:val="00CA469C"/>
    <w:rsid w:val="00CA5ECA"/>
    <w:rsid w:val="00CA7205"/>
    <w:rsid w:val="00CA747D"/>
    <w:rsid w:val="00CB2DDE"/>
    <w:rsid w:val="00CB454D"/>
    <w:rsid w:val="00CB4EF8"/>
    <w:rsid w:val="00CB577E"/>
    <w:rsid w:val="00CB5FB4"/>
    <w:rsid w:val="00CB6B5B"/>
    <w:rsid w:val="00CC0AD9"/>
    <w:rsid w:val="00CC17D1"/>
    <w:rsid w:val="00CC2CAE"/>
    <w:rsid w:val="00CC2CEA"/>
    <w:rsid w:val="00CD05A7"/>
    <w:rsid w:val="00CD4159"/>
    <w:rsid w:val="00CE1823"/>
    <w:rsid w:val="00CE359A"/>
    <w:rsid w:val="00CE5A45"/>
    <w:rsid w:val="00CF2608"/>
    <w:rsid w:val="00CF5561"/>
    <w:rsid w:val="00D03F6D"/>
    <w:rsid w:val="00D05232"/>
    <w:rsid w:val="00D054E5"/>
    <w:rsid w:val="00D06C72"/>
    <w:rsid w:val="00D16934"/>
    <w:rsid w:val="00D21ADB"/>
    <w:rsid w:val="00D2283E"/>
    <w:rsid w:val="00D22897"/>
    <w:rsid w:val="00D22A53"/>
    <w:rsid w:val="00D22B3D"/>
    <w:rsid w:val="00D25723"/>
    <w:rsid w:val="00D26B23"/>
    <w:rsid w:val="00D27610"/>
    <w:rsid w:val="00D304AB"/>
    <w:rsid w:val="00D30D06"/>
    <w:rsid w:val="00D327AD"/>
    <w:rsid w:val="00D34683"/>
    <w:rsid w:val="00D40339"/>
    <w:rsid w:val="00D40A4E"/>
    <w:rsid w:val="00D43A47"/>
    <w:rsid w:val="00D52D84"/>
    <w:rsid w:val="00D52E08"/>
    <w:rsid w:val="00D569CD"/>
    <w:rsid w:val="00D614EC"/>
    <w:rsid w:val="00D65106"/>
    <w:rsid w:val="00D659D0"/>
    <w:rsid w:val="00D67FEB"/>
    <w:rsid w:val="00D70696"/>
    <w:rsid w:val="00D70962"/>
    <w:rsid w:val="00D81E63"/>
    <w:rsid w:val="00D836B1"/>
    <w:rsid w:val="00D84150"/>
    <w:rsid w:val="00D86DFD"/>
    <w:rsid w:val="00D872DA"/>
    <w:rsid w:val="00D878AE"/>
    <w:rsid w:val="00D93550"/>
    <w:rsid w:val="00D9374F"/>
    <w:rsid w:val="00DA2177"/>
    <w:rsid w:val="00DA28B0"/>
    <w:rsid w:val="00DA3EE1"/>
    <w:rsid w:val="00DA70A9"/>
    <w:rsid w:val="00DB3CED"/>
    <w:rsid w:val="00DB6E26"/>
    <w:rsid w:val="00DB7A43"/>
    <w:rsid w:val="00DC0081"/>
    <w:rsid w:val="00DC06A4"/>
    <w:rsid w:val="00DC25B5"/>
    <w:rsid w:val="00DC48CE"/>
    <w:rsid w:val="00DC5CC0"/>
    <w:rsid w:val="00DC6699"/>
    <w:rsid w:val="00DC7993"/>
    <w:rsid w:val="00DC7C9E"/>
    <w:rsid w:val="00DD3524"/>
    <w:rsid w:val="00DE4C7D"/>
    <w:rsid w:val="00DF59B6"/>
    <w:rsid w:val="00DF6E61"/>
    <w:rsid w:val="00E03293"/>
    <w:rsid w:val="00E05CDC"/>
    <w:rsid w:val="00E128F5"/>
    <w:rsid w:val="00E13FC0"/>
    <w:rsid w:val="00E15901"/>
    <w:rsid w:val="00E16B5C"/>
    <w:rsid w:val="00E2124F"/>
    <w:rsid w:val="00E237D5"/>
    <w:rsid w:val="00E255B5"/>
    <w:rsid w:val="00E25ABC"/>
    <w:rsid w:val="00E26299"/>
    <w:rsid w:val="00E3408E"/>
    <w:rsid w:val="00E41165"/>
    <w:rsid w:val="00E44D83"/>
    <w:rsid w:val="00E47CC4"/>
    <w:rsid w:val="00E50A81"/>
    <w:rsid w:val="00E51AA6"/>
    <w:rsid w:val="00E570DE"/>
    <w:rsid w:val="00E64EC3"/>
    <w:rsid w:val="00E6692B"/>
    <w:rsid w:val="00E66A38"/>
    <w:rsid w:val="00E7088B"/>
    <w:rsid w:val="00E734A0"/>
    <w:rsid w:val="00E76A44"/>
    <w:rsid w:val="00E80837"/>
    <w:rsid w:val="00E82B03"/>
    <w:rsid w:val="00E8399E"/>
    <w:rsid w:val="00E8436C"/>
    <w:rsid w:val="00E85DCC"/>
    <w:rsid w:val="00E86D59"/>
    <w:rsid w:val="00E936C4"/>
    <w:rsid w:val="00E95245"/>
    <w:rsid w:val="00EA00E3"/>
    <w:rsid w:val="00EA4F9E"/>
    <w:rsid w:val="00EA5296"/>
    <w:rsid w:val="00EB0D64"/>
    <w:rsid w:val="00EB65C1"/>
    <w:rsid w:val="00EB6EE4"/>
    <w:rsid w:val="00EC2BE5"/>
    <w:rsid w:val="00EC2D3B"/>
    <w:rsid w:val="00EC73EC"/>
    <w:rsid w:val="00ED0772"/>
    <w:rsid w:val="00EE0FB1"/>
    <w:rsid w:val="00EE2D18"/>
    <w:rsid w:val="00EE35C4"/>
    <w:rsid w:val="00EE6C10"/>
    <w:rsid w:val="00EF28B6"/>
    <w:rsid w:val="00EF60CC"/>
    <w:rsid w:val="00F00521"/>
    <w:rsid w:val="00F044C2"/>
    <w:rsid w:val="00F04CE1"/>
    <w:rsid w:val="00F05D23"/>
    <w:rsid w:val="00F11829"/>
    <w:rsid w:val="00F12FB8"/>
    <w:rsid w:val="00F1769C"/>
    <w:rsid w:val="00F20D30"/>
    <w:rsid w:val="00F2195C"/>
    <w:rsid w:val="00F227E2"/>
    <w:rsid w:val="00F24D07"/>
    <w:rsid w:val="00F256AF"/>
    <w:rsid w:val="00F269EE"/>
    <w:rsid w:val="00F3048E"/>
    <w:rsid w:val="00F367CC"/>
    <w:rsid w:val="00F370D6"/>
    <w:rsid w:val="00F41B31"/>
    <w:rsid w:val="00F4353D"/>
    <w:rsid w:val="00F4461D"/>
    <w:rsid w:val="00F47C04"/>
    <w:rsid w:val="00F47C26"/>
    <w:rsid w:val="00F52050"/>
    <w:rsid w:val="00F55A81"/>
    <w:rsid w:val="00F56E37"/>
    <w:rsid w:val="00F61353"/>
    <w:rsid w:val="00F61EA6"/>
    <w:rsid w:val="00F65D7D"/>
    <w:rsid w:val="00F6755A"/>
    <w:rsid w:val="00F71776"/>
    <w:rsid w:val="00F726D7"/>
    <w:rsid w:val="00F72D2E"/>
    <w:rsid w:val="00F735A0"/>
    <w:rsid w:val="00F75A6F"/>
    <w:rsid w:val="00F7715D"/>
    <w:rsid w:val="00F80D2E"/>
    <w:rsid w:val="00F8101E"/>
    <w:rsid w:val="00F85058"/>
    <w:rsid w:val="00F90244"/>
    <w:rsid w:val="00F915C3"/>
    <w:rsid w:val="00F93241"/>
    <w:rsid w:val="00F9565A"/>
    <w:rsid w:val="00F96805"/>
    <w:rsid w:val="00F97F8A"/>
    <w:rsid w:val="00FA5431"/>
    <w:rsid w:val="00FA62E0"/>
    <w:rsid w:val="00FA6781"/>
    <w:rsid w:val="00FB01CB"/>
    <w:rsid w:val="00FB2466"/>
    <w:rsid w:val="00FB2641"/>
    <w:rsid w:val="00FB3136"/>
    <w:rsid w:val="00FB3A6F"/>
    <w:rsid w:val="00FB5CA3"/>
    <w:rsid w:val="00FB64A7"/>
    <w:rsid w:val="00FB65C6"/>
    <w:rsid w:val="00FB6CDD"/>
    <w:rsid w:val="00FC0B41"/>
    <w:rsid w:val="00FC11A4"/>
    <w:rsid w:val="00FC1D98"/>
    <w:rsid w:val="00FC3B64"/>
    <w:rsid w:val="00FC7ECF"/>
    <w:rsid w:val="00FD2289"/>
    <w:rsid w:val="00FD3289"/>
    <w:rsid w:val="00FD435D"/>
    <w:rsid w:val="00FD6FC5"/>
    <w:rsid w:val="00FD7DCA"/>
    <w:rsid w:val="00FF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DEFB59"/>
  <w15:chartTrackingRefBased/>
  <w15:docId w15:val="{1DB578CE-8CD4-424B-AB20-E3B5BE508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403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Y"/>
    </w:rPr>
  </w:style>
  <w:style w:type="character" w:customStyle="1" w:styleId="normaltextrun">
    <w:name w:val="normaltextrun"/>
    <w:basedOn w:val="Fuentedeprrafopredeter"/>
    <w:rsid w:val="0040362C"/>
  </w:style>
  <w:style w:type="character" w:customStyle="1" w:styleId="eop">
    <w:name w:val="eop"/>
    <w:basedOn w:val="Fuentedeprrafopredeter"/>
    <w:rsid w:val="0040362C"/>
  </w:style>
  <w:style w:type="paragraph" w:styleId="Encabezado">
    <w:name w:val="header"/>
    <w:basedOn w:val="Normal"/>
    <w:link w:val="EncabezadoCar"/>
    <w:uiPriority w:val="99"/>
    <w:unhideWhenUsed/>
    <w:rsid w:val="00DB7A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A43"/>
  </w:style>
  <w:style w:type="paragraph" w:styleId="Piedepgina">
    <w:name w:val="footer"/>
    <w:basedOn w:val="Normal"/>
    <w:link w:val="PiedepginaCar"/>
    <w:uiPriority w:val="99"/>
    <w:unhideWhenUsed/>
    <w:rsid w:val="00DB7A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A43"/>
  </w:style>
  <w:style w:type="character" w:styleId="Textoennegrita">
    <w:name w:val="Strong"/>
    <w:basedOn w:val="Fuentedeprrafopredeter"/>
    <w:uiPriority w:val="22"/>
    <w:qFormat/>
    <w:rsid w:val="006A3A96"/>
    <w:rPr>
      <w:b/>
      <w:bCs/>
    </w:rPr>
  </w:style>
  <w:style w:type="paragraph" w:styleId="Prrafodelista">
    <w:name w:val="List Paragraph"/>
    <w:basedOn w:val="Normal"/>
    <w:uiPriority w:val="34"/>
    <w:qFormat/>
    <w:rsid w:val="00BE4326"/>
    <w:pPr>
      <w:ind w:left="720"/>
      <w:contextualSpacing/>
    </w:pPr>
  </w:style>
  <w:style w:type="table" w:styleId="Tablaconcuadrcula">
    <w:name w:val="Table Grid"/>
    <w:basedOn w:val="Tablanormal"/>
    <w:uiPriority w:val="59"/>
    <w:rsid w:val="00437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0F0C4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0F0C49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customStyle="1" w:styleId="Default">
    <w:name w:val="Default"/>
    <w:rsid w:val="008503E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DA70A9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28017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017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017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017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017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5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00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7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5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29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38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3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6FE7F-BCCF-4C59-8031-D21B6C0D5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8</Pages>
  <Words>1442</Words>
  <Characters>7931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Gamarra</dc:creator>
  <cp:keywords/>
  <dc:description/>
  <cp:lastModifiedBy>Latifi Chelala</cp:lastModifiedBy>
  <cp:revision>92</cp:revision>
  <cp:lastPrinted>2022-11-15T01:10:00Z</cp:lastPrinted>
  <dcterms:created xsi:type="dcterms:W3CDTF">2022-07-06T12:23:00Z</dcterms:created>
  <dcterms:modified xsi:type="dcterms:W3CDTF">2022-11-15T01:10:00Z</dcterms:modified>
</cp:coreProperties>
</file>