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EC4F8D" w:rsidRPr="00B27078" w14:paraId="1DCB10CD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071801D6" w14:textId="2B6EE712" w:rsidR="00EC4F8D" w:rsidRDefault="00EC4F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3F0B24FE" w14:textId="7ABD0318" w:rsidR="00EC4F8D" w:rsidRDefault="00EC4F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</w:t>
            </w:r>
            <w:r w:rsidR="00180C4B">
              <w:rPr>
                <w:rFonts w:ascii="Arial" w:hAnsi="Arial" w:cs="Arial"/>
                <w:sz w:val="22"/>
                <w:szCs w:val="22"/>
              </w:rPr>
              <w:t>2</w:t>
            </w:r>
            <w:r w:rsidR="000F30F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520" w:type="dxa"/>
            <w:gridSpan w:val="2"/>
            <w:vAlign w:val="center"/>
          </w:tcPr>
          <w:p w14:paraId="2996EB3B" w14:textId="74020E42" w:rsidR="00EC4F8D" w:rsidRDefault="00180C4B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40178B">
              <w:rPr>
                <w:rFonts w:ascii="Arial" w:hAnsi="Arial" w:cs="Arial"/>
                <w:sz w:val="22"/>
                <w:szCs w:val="22"/>
              </w:rPr>
              <w:t xml:space="preserve"> 1,2,4,5,6,</w:t>
            </w:r>
            <w:r w:rsidR="0067366C">
              <w:rPr>
                <w:rFonts w:ascii="Arial" w:hAnsi="Arial" w:cs="Arial"/>
                <w:sz w:val="22"/>
                <w:szCs w:val="22"/>
              </w:rPr>
              <w:t>7,8,9,10</w:t>
            </w:r>
          </w:p>
        </w:tc>
      </w:tr>
      <w:tr w:rsidR="00F85628" w:rsidRPr="00B27078" w14:paraId="7A54D30F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3D1B11" w14:textId="48991263" w:rsidR="00F85628" w:rsidRDefault="00F8562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5244323E" w14:textId="6FFA4AA8" w:rsidR="00F85628" w:rsidRDefault="00F8562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7343AA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1D4850EA" w14:textId="23EB615F" w:rsidR="00F85628" w:rsidRDefault="00F8562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EF1E6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D5D79">
              <w:rPr>
                <w:rFonts w:ascii="Arial" w:hAnsi="Arial" w:cs="Arial"/>
                <w:sz w:val="22"/>
                <w:szCs w:val="22"/>
              </w:rPr>
              <w:t>2,</w:t>
            </w:r>
            <w:r w:rsidR="00EF1E6D">
              <w:rPr>
                <w:rFonts w:ascii="Arial" w:hAnsi="Arial" w:cs="Arial"/>
                <w:sz w:val="22"/>
                <w:szCs w:val="22"/>
              </w:rPr>
              <w:t>4,5,6,7,8,9,10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6E11DE4" w14:textId="316F4C19" w:rsidR="00DD7B38" w:rsidRDefault="006629D7" w:rsidP="00DD7B38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3D96D96" w14:textId="4544837B" w:rsidR="00DD7B38" w:rsidRP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DD7B38">
        <w:rPr>
          <w:rFonts w:ascii="Arial" w:eastAsia="Calibri" w:hAnsi="Arial" w:cs="Arial"/>
          <w:b w:val="0"/>
          <w:sz w:val="22"/>
          <w:szCs w:val="22"/>
          <w:lang w:val="es-ES" w:bidi="es-ES"/>
        </w:rPr>
        <w:t>Disminuir la probabilidad de ocurrencia de accidentes viales y la afectación al modo de vida de las comunidades aledañas a la planta y a las propiedades para plantaciones forestales, originadas por el incremento del tránsito.</w:t>
      </w:r>
    </w:p>
    <w:p w14:paraId="0D767768" w14:textId="77777777" w:rsidR="00DD7B38" w:rsidRPr="00D539DA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10D77F8F" w14:textId="27D634A0" w:rsidR="003140AC" w:rsidRP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37E0504" w:rsidR="00615A3A" w:rsidRPr="00DD26C2" w:rsidRDefault="005C1F37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0A463B75" w14:textId="168108DE" w:rsidR="00FE245B" w:rsidRPr="00FE245B" w:rsidRDefault="009454F7" w:rsidP="00FE245B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FE245B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4363A716" w:rsidR="009454F7" w:rsidRPr="00FE245B" w:rsidRDefault="009454F7" w:rsidP="00FE245B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66842809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lastRenderedPageBreak/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</w:t>
      </w:r>
      <w:r w:rsidR="007D5D79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[Paracel]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ABB991" w14:textId="6F3DE96A" w:rsidR="009454F7" w:rsidRPr="00E90F4D" w:rsidRDefault="009454F7" w:rsidP="00E90F4D">
      <w:pPr>
        <w:pStyle w:val="Prrafodelista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FE245B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>Incluye las poblaciones denominados Piquete Cue y Pyrenda.</w:t>
      </w:r>
    </w:p>
    <w:p w14:paraId="6E19AC17" w14:textId="77777777" w:rsidR="00FE245B" w:rsidRPr="00FE245B" w:rsidRDefault="00FE245B" w:rsidP="00FE245B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0ECA1BE7" w14:textId="49887582" w:rsidR="00087F84" w:rsidRPr="005C1F37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ABF5F8A" w14:textId="77777777" w:rsidR="00087F84" w:rsidRPr="00615A3A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5133B56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Gerencia de Talento Humano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DD7B38" w:rsidRPr="00DD26C2" w14:paraId="2BEC0FB7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7F48B66" w14:textId="35306D43" w:rsidR="00DD7B38" w:rsidRPr="0069333F" w:rsidRDefault="00DD7B38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Área de Salud y Seguridad </w:t>
            </w:r>
            <w:r w:rsidR="00E90F4D">
              <w:rPr>
                <w:rFonts w:ascii="Arial" w:eastAsia="Arial" w:hAnsi="Arial" w:cs="Arial"/>
                <w:b/>
                <w:sz w:val="20"/>
                <w:lang w:bidi="es-ES"/>
              </w:rPr>
              <w:t>Laboral</w:t>
            </w:r>
          </w:p>
        </w:tc>
        <w:tc>
          <w:tcPr>
            <w:tcW w:w="6379" w:type="dxa"/>
            <w:vAlign w:val="center"/>
          </w:tcPr>
          <w:p w14:paraId="1B94862C" w14:textId="47404CC8" w:rsidR="00DD7B38" w:rsidRPr="0069333F" w:rsidRDefault="00DD7B38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C78CE8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lastRenderedPageBreak/>
        <w:t>Componente Forestal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e Indígena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D22235B" w14:textId="5FEA4781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Incremento de población transitoria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DA665F9" w14:textId="60F0B4B8" w:rsidR="00DD7B38" w:rsidRPr="0040178B" w:rsidRDefault="00DD7B38" w:rsidP="0040178B">
      <w:pPr>
        <w:pStyle w:val="Prrafodelista"/>
        <w:numPr>
          <w:ilvl w:val="0"/>
          <w:numId w:val="26"/>
        </w:numPr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Aumento del flujo de gente ajena a las comunidades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1B326A3" w14:textId="362FB94F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de la seguridad vial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0DE071E" w14:textId="5FE4DB0C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Cambios en las costumbres y usos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A7B1BE6" w14:textId="69B442E8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a la salud y seguridad de terceros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9EFE842" w14:textId="481B29A7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ab/>
        <w:t>Aumento del tráfico de vehículos livianos y pesados alrededor de las comunidades y del riesgo de sufrir accidentes de tránsito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27DD14B" w14:textId="015B8DB8" w:rsidR="004E0C9A" w:rsidRPr="00DD7B38" w:rsidRDefault="004E0C9A" w:rsidP="00DD7B38">
      <w:pPr>
        <w:tabs>
          <w:tab w:val="center" w:pos="4252"/>
          <w:tab w:val="right" w:pos="8504"/>
        </w:tabs>
        <w:spacing w:line="288" w:lineRule="auto"/>
        <w:ind w:left="360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C31AC23" w14:textId="28A5AACF" w:rsidR="009454F7" w:rsidRPr="004E0C9A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7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552"/>
        <w:gridCol w:w="5386"/>
        <w:gridCol w:w="1843"/>
        <w:gridCol w:w="2569"/>
        <w:gridCol w:w="1817"/>
      </w:tblGrid>
      <w:tr w:rsidR="00DD7B38" w14:paraId="1996F3AD" w14:textId="77777777" w:rsidTr="001A0DBA">
        <w:trPr>
          <w:trHeight w:val="410"/>
          <w:jc w:val="center"/>
        </w:trPr>
        <w:tc>
          <w:tcPr>
            <w:tcW w:w="1560" w:type="dxa"/>
            <w:vAlign w:val="center"/>
          </w:tcPr>
          <w:p w14:paraId="4AA8226B" w14:textId="15C7324D" w:rsidR="00DD7B38" w:rsidRPr="00E8471A" w:rsidRDefault="008F44EA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Población Asociada</w:t>
            </w:r>
          </w:p>
        </w:tc>
        <w:tc>
          <w:tcPr>
            <w:tcW w:w="2552" w:type="dxa"/>
            <w:vAlign w:val="center"/>
          </w:tcPr>
          <w:p w14:paraId="2F3D5164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Medidas Propuestas</w:t>
            </w:r>
          </w:p>
        </w:tc>
        <w:tc>
          <w:tcPr>
            <w:tcW w:w="5386" w:type="dxa"/>
            <w:vAlign w:val="center"/>
          </w:tcPr>
          <w:p w14:paraId="5E684018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Acciones concretas</w:t>
            </w:r>
          </w:p>
        </w:tc>
        <w:tc>
          <w:tcPr>
            <w:tcW w:w="1843" w:type="dxa"/>
            <w:vAlign w:val="center"/>
          </w:tcPr>
          <w:p w14:paraId="606FBF98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Indicadores</w:t>
            </w:r>
          </w:p>
        </w:tc>
        <w:tc>
          <w:tcPr>
            <w:tcW w:w="2569" w:type="dxa"/>
            <w:vAlign w:val="center"/>
          </w:tcPr>
          <w:p w14:paraId="3A16131E" w14:textId="77777777" w:rsidR="00DD7B38" w:rsidRPr="00E8471A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Medios de Verificación</w:t>
            </w:r>
          </w:p>
        </w:tc>
        <w:tc>
          <w:tcPr>
            <w:tcW w:w="1817" w:type="dxa"/>
            <w:vAlign w:val="center"/>
          </w:tcPr>
          <w:p w14:paraId="7BE84B20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 w:rsidRPr="00E8471A">
              <w:rPr>
                <w:b/>
                <w:sz w:val="20"/>
              </w:rPr>
              <w:t>Normas vinculadas</w:t>
            </w:r>
          </w:p>
        </w:tc>
      </w:tr>
      <w:tr w:rsidR="00A95843" w14:paraId="651C2268" w14:textId="77777777" w:rsidTr="00B85A20">
        <w:trPr>
          <w:trHeight w:val="1490"/>
          <w:jc w:val="center"/>
        </w:trPr>
        <w:tc>
          <w:tcPr>
            <w:tcW w:w="1560" w:type="dxa"/>
            <w:vAlign w:val="center"/>
          </w:tcPr>
          <w:p w14:paraId="4F0F00CC" w14:textId="4A5598DC" w:rsidR="00A95843" w:rsidRPr="00101087" w:rsidRDefault="00A95843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Población en General</w:t>
            </w:r>
          </w:p>
        </w:tc>
        <w:tc>
          <w:tcPr>
            <w:tcW w:w="2552" w:type="dxa"/>
            <w:vAlign w:val="center"/>
          </w:tcPr>
          <w:p w14:paraId="0D9E80DB" w14:textId="3E81612F" w:rsidR="00A95843" w:rsidRDefault="00A95843" w:rsidP="00DD7B38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/>
                <w:sz w:val="20"/>
              </w:rPr>
            </w:pPr>
            <w:r>
              <w:rPr>
                <w:bCs/>
                <w:sz w:val="20"/>
              </w:rPr>
              <w:t xml:space="preserve">Diagnóstico de </w:t>
            </w:r>
            <w:r w:rsidRPr="00271B4A">
              <w:rPr>
                <w:bCs/>
                <w:sz w:val="20"/>
              </w:rPr>
              <w:t>necesidades para</w:t>
            </w:r>
            <w:r>
              <w:rPr>
                <w:bCs/>
                <w:sz w:val="20"/>
              </w:rPr>
              <w:t xml:space="preserve"> </w:t>
            </w:r>
            <w:r w:rsidRPr="00271B4A">
              <w:rPr>
                <w:bCs/>
                <w:sz w:val="20"/>
              </w:rPr>
              <w:t>una buena gestión de la seguridad vial (vías de tránsito más seguras</w:t>
            </w:r>
            <w:r w:rsidRPr="009F3144">
              <w:rPr>
                <w:bCs/>
                <w:sz w:val="20"/>
              </w:rPr>
              <w:t>)</w:t>
            </w:r>
          </w:p>
        </w:tc>
        <w:tc>
          <w:tcPr>
            <w:tcW w:w="5386" w:type="dxa"/>
            <w:vAlign w:val="center"/>
          </w:tcPr>
          <w:p w14:paraId="14C216DF" w14:textId="1DDC7098" w:rsidR="00A95843" w:rsidRPr="00022A4C" w:rsidRDefault="00A95843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Continuidad de acciones en </w:t>
            </w:r>
            <w:r w:rsidRPr="00022A4C">
              <w:rPr>
                <w:bCs/>
                <w:sz w:val="20"/>
              </w:rPr>
              <w:t>alianza con la Agencia Nacional de Tránsito y Seguridad Vial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74F41D29" w14:textId="5F11C7B0" w:rsidR="00A95843" w:rsidRPr="00133DDF" w:rsidRDefault="00B91EE6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A95843">
              <w:rPr>
                <w:bCs/>
                <w:sz w:val="20"/>
              </w:rPr>
              <w:t>N°</w:t>
            </w:r>
            <w:proofErr w:type="spellEnd"/>
            <w:r w:rsidR="00A95843">
              <w:rPr>
                <w:bCs/>
                <w:sz w:val="20"/>
              </w:rPr>
              <w:t xml:space="preserve"> de acciones </w:t>
            </w:r>
            <w:r>
              <w:rPr>
                <w:bCs/>
                <w:sz w:val="20"/>
              </w:rPr>
              <w:t>desarrolladas]</w:t>
            </w:r>
          </w:p>
        </w:tc>
        <w:tc>
          <w:tcPr>
            <w:tcW w:w="2569" w:type="dxa"/>
            <w:vAlign w:val="center"/>
          </w:tcPr>
          <w:p w14:paraId="540F97EB" w14:textId="4826920A" w:rsidR="00A95843" w:rsidRPr="00133DDF" w:rsidRDefault="00A95843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Informes</w:t>
            </w:r>
            <w:r w:rsidR="00B91EE6">
              <w:rPr>
                <w:bCs/>
                <w:sz w:val="20"/>
              </w:rPr>
              <w:t xml:space="preserve"> </w:t>
            </w:r>
          </w:p>
        </w:tc>
        <w:tc>
          <w:tcPr>
            <w:tcW w:w="1817" w:type="dxa"/>
            <w:vMerge w:val="restart"/>
            <w:vAlign w:val="center"/>
          </w:tcPr>
          <w:p w14:paraId="3312D5D4" w14:textId="77777777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i/>
                <w:iCs/>
                <w:sz w:val="20"/>
              </w:rPr>
            </w:pPr>
          </w:p>
          <w:p w14:paraId="7543ED1B" w14:textId="74A20433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 xml:space="preserve">Principios del Ecuador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5:</w:t>
            </w:r>
            <w:r>
              <w:rPr>
                <w:bCs/>
                <w:sz w:val="20"/>
              </w:rPr>
              <w:t xml:space="preserve"> Participación de los Grupos de Interés</w:t>
            </w:r>
          </w:p>
          <w:p w14:paraId="0687FEBC" w14:textId="77777777" w:rsidR="00A95843" w:rsidRPr="00133DDF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49EC23BD" w14:textId="2A441C7C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 xml:space="preserve">Norma de Desempeño de la IFC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1:</w:t>
            </w:r>
            <w:r>
              <w:t xml:space="preserve"> </w:t>
            </w:r>
            <w:r w:rsidRPr="004E4A96">
              <w:rPr>
                <w:bCs/>
                <w:sz w:val="20"/>
              </w:rPr>
              <w:t>Evaluación y gestión de los riesgos e impactos ambientales y sociales</w:t>
            </w:r>
          </w:p>
          <w:p w14:paraId="12057EA4" w14:textId="77D818E4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383FCF53" w14:textId="77777777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6B3BECE9" w14:textId="77777777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i/>
                <w:iCs/>
                <w:sz w:val="20"/>
              </w:rPr>
            </w:pPr>
          </w:p>
          <w:p w14:paraId="0323D81D" w14:textId="34A042D4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8F44EA">
              <w:rPr>
                <w:bCs/>
                <w:i/>
                <w:iCs/>
                <w:sz w:val="20"/>
              </w:rPr>
              <w:lastRenderedPageBreak/>
              <w:t>Norma de Desempeño de la</w:t>
            </w:r>
            <w:r w:rsidRPr="004E4A96">
              <w:rPr>
                <w:bCs/>
                <w:sz w:val="20"/>
              </w:rPr>
              <w:t xml:space="preserve"> </w:t>
            </w:r>
            <w:r w:rsidRPr="004E4A96">
              <w:rPr>
                <w:bCs/>
                <w:i/>
                <w:iCs/>
                <w:sz w:val="20"/>
              </w:rPr>
              <w:t xml:space="preserve">IFC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4:</w:t>
            </w:r>
            <w:r>
              <w:rPr>
                <w:bCs/>
                <w:sz w:val="20"/>
              </w:rPr>
              <w:t xml:space="preserve"> Salud y Seguridad de la Comunidad</w:t>
            </w:r>
            <w:r w:rsidRPr="004E4A96">
              <w:rPr>
                <w:bCs/>
                <w:sz w:val="20"/>
              </w:rPr>
              <w:t xml:space="preserve"> </w:t>
            </w:r>
            <w:r w:rsidRPr="00133DDF">
              <w:rPr>
                <w:bCs/>
                <w:sz w:val="20"/>
              </w:rPr>
              <w:t xml:space="preserve"> </w:t>
            </w:r>
          </w:p>
          <w:p w14:paraId="0330909E" w14:textId="7928A974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1697B530" w14:textId="41B7729A" w:rsidR="00A95843" w:rsidRDefault="00A95843" w:rsidP="008F44E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Norma de desempeño </w:t>
            </w:r>
            <w:proofErr w:type="spellStart"/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>N°</w:t>
            </w:r>
            <w:proofErr w:type="spellEnd"/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 7 de la IFC:</w:t>
            </w:r>
            <w:r w:rsidRPr="008F44EA">
              <w:rPr>
                <w:rFonts w:ascii="Arial" w:eastAsia="Arial" w:hAnsi="Arial" w:cs="Arial"/>
                <w:sz w:val="20"/>
                <w:lang w:val="es-ES" w:bidi="es-ES"/>
              </w:rPr>
              <w:t xml:space="preserve"> Pueblos Indígenas</w:t>
            </w:r>
          </w:p>
          <w:p w14:paraId="35B46845" w14:textId="77777777" w:rsidR="00A95843" w:rsidRPr="008F44EA" w:rsidRDefault="00A95843" w:rsidP="008F44E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  <w:p w14:paraId="11268AD5" w14:textId="77777777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>ODS 3:</w:t>
            </w:r>
            <w:r>
              <w:rPr>
                <w:bCs/>
                <w:sz w:val="20"/>
              </w:rPr>
              <w:t xml:space="preserve"> Salud y Bienestar</w:t>
            </w:r>
          </w:p>
          <w:p w14:paraId="31D127B6" w14:textId="77777777" w:rsidR="00A95843" w:rsidRDefault="00A95843" w:rsidP="008F44EA">
            <w:pPr>
              <w:pStyle w:val="TableParagraph"/>
              <w:spacing w:line="360" w:lineRule="auto"/>
              <w:ind w:left="0"/>
              <w:rPr>
                <w:bCs/>
                <w:sz w:val="20"/>
              </w:rPr>
            </w:pPr>
          </w:p>
          <w:p w14:paraId="65E8F232" w14:textId="77777777" w:rsidR="00A95843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>ISO 26000:</w:t>
            </w:r>
            <w:r>
              <w:rPr>
                <w:bCs/>
                <w:sz w:val="20"/>
              </w:rPr>
              <w:t xml:space="preserve"> Comunidad</w:t>
            </w:r>
          </w:p>
          <w:p w14:paraId="7CCD2547" w14:textId="0A4DCE1D" w:rsidR="00A95843" w:rsidRPr="00133DDF" w:rsidRDefault="00A95843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  <w:tr w:rsidR="00DD7B38" w14:paraId="29FF03FB" w14:textId="77777777" w:rsidTr="001A0DBA">
        <w:trPr>
          <w:trHeight w:val="787"/>
          <w:jc w:val="center"/>
        </w:trPr>
        <w:tc>
          <w:tcPr>
            <w:tcW w:w="1560" w:type="dxa"/>
            <w:vAlign w:val="center"/>
          </w:tcPr>
          <w:p w14:paraId="17081A5D" w14:textId="510F9B23" w:rsidR="00DD7B38" w:rsidRPr="00101087" w:rsidRDefault="00C064A9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N/A</w:t>
            </w:r>
          </w:p>
        </w:tc>
        <w:tc>
          <w:tcPr>
            <w:tcW w:w="2552" w:type="dxa"/>
            <w:vMerge w:val="restart"/>
            <w:vAlign w:val="center"/>
          </w:tcPr>
          <w:p w14:paraId="2CE81051" w14:textId="77777777" w:rsidR="00DD7B38" w:rsidRPr="00271B4A" w:rsidRDefault="00DD7B38" w:rsidP="00DD7B38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>Gestión de la seguridad vial a través de sus 5 pilares.</w:t>
            </w:r>
          </w:p>
        </w:tc>
        <w:tc>
          <w:tcPr>
            <w:tcW w:w="5386" w:type="dxa"/>
            <w:vAlign w:val="center"/>
          </w:tcPr>
          <w:p w14:paraId="5DC6C58C" w14:textId="77777777" w:rsidR="00DD7B38" w:rsidRPr="00597FD2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597FD2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597FD2">
              <w:rPr>
                <w:bCs/>
                <w:i/>
                <w:iCs/>
                <w:sz w:val="20"/>
              </w:rPr>
              <w:t>N°</w:t>
            </w:r>
            <w:proofErr w:type="spellEnd"/>
            <w:r w:rsidRPr="00597FD2">
              <w:rPr>
                <w:bCs/>
                <w:i/>
                <w:iCs/>
                <w:sz w:val="20"/>
              </w:rPr>
              <w:t xml:space="preserve"> 1: Gestión de la seguridad vial:</w:t>
            </w:r>
          </w:p>
          <w:p w14:paraId="2D9568B2" w14:textId="77777777" w:rsidR="00DD7B38" w:rsidRPr="00E6520E" w:rsidRDefault="00DD7B38" w:rsidP="00BC018C">
            <w:pPr>
              <w:pStyle w:val="TableParagraph"/>
              <w:spacing w:line="288" w:lineRule="auto"/>
              <w:ind w:left="0"/>
              <w:jc w:val="both"/>
              <w:rPr>
                <w:bCs/>
                <w:sz w:val="10"/>
                <w:szCs w:val="12"/>
              </w:rPr>
            </w:pPr>
          </w:p>
          <w:p w14:paraId="57DE5086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470FEC">
              <w:rPr>
                <w:bCs/>
                <w:sz w:val="20"/>
              </w:rPr>
              <w:t>Desarrollo de una política</w:t>
            </w:r>
            <w:r>
              <w:rPr>
                <w:bCs/>
                <w:sz w:val="20"/>
              </w:rPr>
              <w:t xml:space="preserve"> </w:t>
            </w:r>
            <w:r w:rsidRPr="00470FEC">
              <w:rPr>
                <w:bCs/>
                <w:sz w:val="20"/>
              </w:rPr>
              <w:t>de seguridad vial corporativa.</w:t>
            </w:r>
          </w:p>
        </w:tc>
        <w:tc>
          <w:tcPr>
            <w:tcW w:w="1843" w:type="dxa"/>
            <w:vAlign w:val="center"/>
          </w:tcPr>
          <w:p w14:paraId="06C4190C" w14:textId="77777777" w:rsidR="00DD7B38" w:rsidRPr="00597FD2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Política desarrollada</w:t>
            </w:r>
          </w:p>
        </w:tc>
        <w:tc>
          <w:tcPr>
            <w:tcW w:w="2569" w:type="dxa"/>
            <w:vAlign w:val="center"/>
          </w:tcPr>
          <w:p w14:paraId="2C019835" w14:textId="7D7A4E5B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Política</w:t>
            </w:r>
            <w:r w:rsidR="009F3144">
              <w:rPr>
                <w:bCs/>
                <w:sz w:val="20"/>
              </w:rPr>
              <w:t xml:space="preserve"> de Seguridad Vial</w:t>
            </w:r>
          </w:p>
        </w:tc>
        <w:tc>
          <w:tcPr>
            <w:tcW w:w="1817" w:type="dxa"/>
            <w:vMerge/>
          </w:tcPr>
          <w:p w14:paraId="54390198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:rsidRPr="002C3BC8" w14:paraId="43397DD5" w14:textId="77777777" w:rsidTr="001A0DBA">
        <w:trPr>
          <w:trHeight w:val="697"/>
          <w:jc w:val="center"/>
        </w:trPr>
        <w:tc>
          <w:tcPr>
            <w:tcW w:w="1560" w:type="dxa"/>
            <w:vAlign w:val="center"/>
          </w:tcPr>
          <w:p w14:paraId="37486CE8" w14:textId="605D0D23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Colaboradores/ Grupos de Interés</w:t>
            </w:r>
          </w:p>
        </w:tc>
        <w:tc>
          <w:tcPr>
            <w:tcW w:w="2552" w:type="dxa"/>
            <w:vMerge/>
          </w:tcPr>
          <w:p w14:paraId="7086C703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D8DA9E9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Difusión de la política de seguridad vial con colaboradores y grupos de interés. </w:t>
            </w:r>
          </w:p>
        </w:tc>
        <w:tc>
          <w:tcPr>
            <w:tcW w:w="1843" w:type="dxa"/>
            <w:vAlign w:val="center"/>
          </w:tcPr>
          <w:p w14:paraId="6CDDAA6A" w14:textId="5998CA87" w:rsidR="00DD7B38" w:rsidRDefault="00065852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DD7B38" w:rsidRPr="00597FD2">
              <w:rPr>
                <w:bCs/>
                <w:sz w:val="20"/>
              </w:rPr>
              <w:t>N°</w:t>
            </w:r>
            <w:proofErr w:type="spellEnd"/>
            <w:r w:rsidR="00DD7B38" w:rsidRPr="00597FD2">
              <w:rPr>
                <w:bCs/>
                <w:sz w:val="20"/>
              </w:rPr>
              <w:t xml:space="preserve"> de personas alcanzadas</w:t>
            </w:r>
          </w:p>
          <w:p w14:paraId="33F294F9" w14:textId="77777777" w:rsidR="00065852" w:rsidRDefault="00065852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  <w:p w14:paraId="3EBC382B" w14:textId="19A4929A" w:rsidR="00065852" w:rsidRPr="00597FD2" w:rsidRDefault="00065852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canales empleados]</w:t>
            </w:r>
          </w:p>
        </w:tc>
        <w:tc>
          <w:tcPr>
            <w:tcW w:w="2569" w:type="dxa"/>
            <w:vAlign w:val="center"/>
          </w:tcPr>
          <w:p w14:paraId="55C3B272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Registro de capacitación</w:t>
            </w:r>
          </w:p>
          <w:p w14:paraId="76E5CCC6" w14:textId="77777777" w:rsidR="00BE3889" w:rsidRDefault="00BE3889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es-PY"/>
              </w:rPr>
            </w:pPr>
            <w:r>
              <w:rPr>
                <w:bCs/>
                <w:sz w:val="20"/>
                <w:lang w:val="es-PY"/>
              </w:rPr>
              <w:t>[Informe de Trabajo en Campo</w:t>
            </w:r>
          </w:p>
          <w:p w14:paraId="062ABCA9" w14:textId="44AE2BAE" w:rsidR="00DD7B38" w:rsidRPr="002C3BC8" w:rsidRDefault="00BE3889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lang w:val="es-PY"/>
              </w:rPr>
            </w:pPr>
            <w:r>
              <w:rPr>
                <w:bCs/>
                <w:sz w:val="20"/>
                <w:lang w:val="es-PY"/>
              </w:rPr>
              <w:t>Minuta de Reunión</w:t>
            </w:r>
            <w:r w:rsidR="002C3BC8">
              <w:rPr>
                <w:bCs/>
                <w:sz w:val="20"/>
                <w:lang w:val="es-PY"/>
              </w:rPr>
              <w:t>]</w:t>
            </w:r>
          </w:p>
        </w:tc>
        <w:tc>
          <w:tcPr>
            <w:tcW w:w="1817" w:type="dxa"/>
            <w:vMerge/>
          </w:tcPr>
          <w:p w14:paraId="30944576" w14:textId="77777777" w:rsidR="00DD7B38" w:rsidRPr="002C3BC8" w:rsidRDefault="00DD7B38" w:rsidP="00BC018C">
            <w:pPr>
              <w:pStyle w:val="TableParagraph"/>
              <w:spacing w:line="288" w:lineRule="auto"/>
              <w:rPr>
                <w:b/>
                <w:sz w:val="20"/>
                <w:lang w:val="es-PY"/>
              </w:rPr>
            </w:pPr>
          </w:p>
        </w:tc>
      </w:tr>
      <w:tr w:rsidR="00DD7B38" w:rsidRPr="00DE7260" w14:paraId="48A3B934" w14:textId="77777777" w:rsidTr="001A0DBA">
        <w:trPr>
          <w:trHeight w:val="817"/>
          <w:jc w:val="center"/>
        </w:trPr>
        <w:tc>
          <w:tcPr>
            <w:tcW w:w="1560" w:type="dxa"/>
            <w:vAlign w:val="center"/>
          </w:tcPr>
          <w:p w14:paraId="0F9D368A" w14:textId="28268763" w:rsidR="00DD7B38" w:rsidRPr="00101087" w:rsidRDefault="00C064A9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N/A</w:t>
            </w:r>
          </w:p>
        </w:tc>
        <w:tc>
          <w:tcPr>
            <w:tcW w:w="2552" w:type="dxa"/>
            <w:vMerge/>
          </w:tcPr>
          <w:p w14:paraId="1D41FDAA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07AD18B6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Desarrollo de un sistema documental para demostrar el cumplimento de la política de seguridad vial.</w:t>
            </w:r>
          </w:p>
        </w:tc>
        <w:tc>
          <w:tcPr>
            <w:tcW w:w="1843" w:type="dxa"/>
            <w:vAlign w:val="center"/>
          </w:tcPr>
          <w:p w14:paraId="1699A934" w14:textId="71B83C80" w:rsidR="00DD7B38" w:rsidRPr="00DE7260" w:rsidRDefault="00DE7260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pt-BR"/>
              </w:rPr>
            </w:pPr>
            <w:r>
              <w:rPr>
                <w:bCs/>
                <w:sz w:val="20"/>
                <w:lang w:val="pt-BR"/>
              </w:rPr>
              <w:t>[</w:t>
            </w:r>
            <w:r w:rsidRPr="00DE7260">
              <w:rPr>
                <w:bCs/>
                <w:sz w:val="20"/>
                <w:lang w:val="pt-BR"/>
              </w:rPr>
              <w:t xml:space="preserve">N° de documentos </w:t>
            </w:r>
            <w:proofErr w:type="spellStart"/>
            <w:r w:rsidR="00401ECA">
              <w:rPr>
                <w:bCs/>
                <w:sz w:val="20"/>
                <w:lang w:val="pt-BR"/>
              </w:rPr>
              <w:t>generados</w:t>
            </w:r>
            <w:proofErr w:type="spellEnd"/>
            <w:r>
              <w:rPr>
                <w:bCs/>
                <w:sz w:val="20"/>
                <w:lang w:val="pt-BR"/>
              </w:rPr>
              <w:t>]</w:t>
            </w:r>
          </w:p>
        </w:tc>
        <w:tc>
          <w:tcPr>
            <w:tcW w:w="2569" w:type="dxa"/>
            <w:vAlign w:val="center"/>
          </w:tcPr>
          <w:p w14:paraId="4637E177" w14:textId="3F3B4A53" w:rsidR="00DD7B38" w:rsidRPr="00DE7260" w:rsidRDefault="00DE7260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pt-BR"/>
              </w:rPr>
            </w:pPr>
            <w:r>
              <w:rPr>
                <w:bCs/>
                <w:sz w:val="20"/>
                <w:lang w:val="pt-BR"/>
              </w:rPr>
              <w:t>[</w:t>
            </w:r>
            <w:r w:rsidRPr="00DE7260">
              <w:rPr>
                <w:bCs/>
                <w:sz w:val="20"/>
                <w:lang w:val="pt-BR"/>
              </w:rPr>
              <w:t>Li</w:t>
            </w:r>
            <w:r>
              <w:rPr>
                <w:bCs/>
                <w:sz w:val="20"/>
                <w:lang w:val="pt-BR"/>
              </w:rPr>
              <w:t>stado de Registros Vigentes</w:t>
            </w:r>
          </w:p>
          <w:p w14:paraId="68D15CDB" w14:textId="609F2C70" w:rsidR="00DD7B38" w:rsidRPr="00DE7260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pt-BR"/>
              </w:rPr>
            </w:pPr>
            <w:r w:rsidRPr="00DE7260">
              <w:rPr>
                <w:bCs/>
                <w:sz w:val="20"/>
                <w:lang w:val="pt-BR"/>
              </w:rPr>
              <w:t>Listado de Documentos</w:t>
            </w:r>
            <w:r w:rsidR="00DE7260" w:rsidRPr="00DE7260">
              <w:rPr>
                <w:bCs/>
                <w:sz w:val="20"/>
                <w:lang w:val="pt-BR"/>
              </w:rPr>
              <w:t xml:space="preserve"> Vigentes</w:t>
            </w:r>
            <w:r w:rsidR="00DE7260">
              <w:rPr>
                <w:bCs/>
                <w:sz w:val="20"/>
                <w:lang w:val="pt-BR"/>
              </w:rPr>
              <w:t>]</w:t>
            </w:r>
          </w:p>
        </w:tc>
        <w:tc>
          <w:tcPr>
            <w:tcW w:w="1817" w:type="dxa"/>
            <w:vMerge/>
          </w:tcPr>
          <w:p w14:paraId="42E43A77" w14:textId="77777777" w:rsidR="00DD7B38" w:rsidRPr="00DE7260" w:rsidRDefault="00DD7B38" w:rsidP="00BC018C">
            <w:pPr>
              <w:pStyle w:val="TableParagraph"/>
              <w:spacing w:line="288" w:lineRule="auto"/>
              <w:rPr>
                <w:b/>
                <w:sz w:val="20"/>
                <w:lang w:val="pt-BR"/>
              </w:rPr>
            </w:pPr>
          </w:p>
        </w:tc>
      </w:tr>
      <w:tr w:rsidR="00DD7B38" w14:paraId="7CD7B4F9" w14:textId="77777777" w:rsidTr="001A0DBA">
        <w:trPr>
          <w:trHeight w:val="978"/>
          <w:jc w:val="center"/>
        </w:trPr>
        <w:tc>
          <w:tcPr>
            <w:tcW w:w="1560" w:type="dxa"/>
            <w:vAlign w:val="center"/>
          </w:tcPr>
          <w:p w14:paraId="4C04CECA" w14:textId="707C4C21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 / Contratistas</w:t>
            </w:r>
          </w:p>
        </w:tc>
        <w:tc>
          <w:tcPr>
            <w:tcW w:w="2552" w:type="dxa"/>
            <w:vMerge/>
          </w:tcPr>
          <w:p w14:paraId="6F7DFF7C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4FBF2BA9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Desarrollar una línea de base de seguridad vial que contenga los siguientes datos: características de la movilidad, equipos de seguridad y documentación de los colaboradores de Paracel y de las empresas contratistas. </w:t>
            </w:r>
          </w:p>
        </w:tc>
        <w:tc>
          <w:tcPr>
            <w:tcW w:w="1843" w:type="dxa"/>
            <w:vAlign w:val="center"/>
          </w:tcPr>
          <w:p w14:paraId="73FAD6B8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Cantidad de datos registrados</w:t>
            </w:r>
          </w:p>
        </w:tc>
        <w:tc>
          <w:tcPr>
            <w:tcW w:w="2569" w:type="dxa"/>
            <w:vAlign w:val="center"/>
          </w:tcPr>
          <w:p w14:paraId="790C595C" w14:textId="66A15DC6" w:rsidR="00DD7B38" w:rsidRPr="00597FD2" w:rsidRDefault="00E6520E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L</w:t>
            </w:r>
            <w:r w:rsidR="00DD7B38">
              <w:rPr>
                <w:bCs/>
                <w:sz w:val="20"/>
              </w:rPr>
              <w:t>ínea de base de seguridad vial</w:t>
            </w:r>
          </w:p>
        </w:tc>
        <w:tc>
          <w:tcPr>
            <w:tcW w:w="1817" w:type="dxa"/>
            <w:vMerge/>
          </w:tcPr>
          <w:p w14:paraId="69CD1CD3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:rsidRPr="007A41BE" w14:paraId="3A5BF66C" w14:textId="77777777" w:rsidTr="001A0DBA">
        <w:trPr>
          <w:trHeight w:val="2270"/>
          <w:jc w:val="center"/>
        </w:trPr>
        <w:tc>
          <w:tcPr>
            <w:tcW w:w="1560" w:type="dxa"/>
            <w:vAlign w:val="center"/>
          </w:tcPr>
          <w:p w14:paraId="7A46AAFE" w14:textId="37CA7C1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Población en General</w:t>
            </w:r>
          </w:p>
        </w:tc>
        <w:tc>
          <w:tcPr>
            <w:tcW w:w="2552" w:type="dxa"/>
            <w:vMerge/>
          </w:tcPr>
          <w:p w14:paraId="041AB9E7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105A8E7D" w14:textId="77777777" w:rsidR="00DD7B38" w:rsidRDefault="00DD7B38" w:rsidP="00C10AF1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</w:p>
          <w:p w14:paraId="47B96F98" w14:textId="3E9FE1B7" w:rsidR="00EF092C" w:rsidRPr="00EF092C" w:rsidRDefault="00DD7B38" w:rsidP="00EF092C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597FD2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597FD2">
              <w:rPr>
                <w:bCs/>
                <w:i/>
                <w:iCs/>
                <w:sz w:val="20"/>
              </w:rPr>
              <w:t>N°</w:t>
            </w:r>
            <w:proofErr w:type="spellEnd"/>
            <w:r w:rsidRPr="00597FD2">
              <w:rPr>
                <w:bCs/>
                <w:i/>
                <w:iCs/>
                <w:sz w:val="20"/>
              </w:rPr>
              <w:t xml:space="preserve"> 2: Vías de Tránsito y movilidad más seguras:</w:t>
            </w:r>
          </w:p>
          <w:p w14:paraId="4661998C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t>Trabajar con las instituciones locales y nacionales, encargadas de la seguridad vial, para el acompañamiento durante la difusión y la instalación de señales reglamentarias y preventivas (señaléticas, senderos peatonales, zona de carga y descarga de materiales, entre otros)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1843" w:type="dxa"/>
          </w:tcPr>
          <w:p w14:paraId="294C65E1" w14:textId="77777777" w:rsidR="00DD7B38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  <w:p w14:paraId="319429E8" w14:textId="77777777" w:rsidR="00DD7B38" w:rsidRPr="00E3567F" w:rsidRDefault="00DD7B38" w:rsidP="00C10AF1">
            <w:pPr>
              <w:pStyle w:val="TableParagraph"/>
              <w:spacing w:line="288" w:lineRule="auto"/>
              <w:ind w:left="0"/>
              <w:rPr>
                <w:bCs/>
                <w:sz w:val="20"/>
              </w:rPr>
            </w:pPr>
          </w:p>
          <w:p w14:paraId="59A02341" w14:textId="581CFB6F" w:rsidR="00DD7B38" w:rsidRDefault="00AA7CE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acciones desarrolladas</w:t>
            </w:r>
          </w:p>
        </w:tc>
        <w:tc>
          <w:tcPr>
            <w:tcW w:w="2569" w:type="dxa"/>
            <w:vAlign w:val="center"/>
          </w:tcPr>
          <w:p w14:paraId="6F7551BF" w14:textId="51F6D9C2" w:rsidR="00DD7B38" w:rsidRPr="00001088" w:rsidRDefault="0000108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es-PY"/>
              </w:rPr>
            </w:pPr>
            <w:r>
              <w:rPr>
                <w:bCs/>
                <w:sz w:val="20"/>
                <w:lang w:val="es-PY"/>
              </w:rPr>
              <w:t>[</w:t>
            </w:r>
            <w:r w:rsidR="00AA7CE8" w:rsidRPr="00001088">
              <w:rPr>
                <w:bCs/>
                <w:sz w:val="20"/>
                <w:lang w:val="es-PY"/>
              </w:rPr>
              <w:t>Informe</w:t>
            </w:r>
            <w:r w:rsidRPr="00001088">
              <w:rPr>
                <w:bCs/>
                <w:sz w:val="20"/>
                <w:lang w:val="es-PY"/>
              </w:rPr>
              <w:t xml:space="preserve"> de Trabajo de C</w:t>
            </w:r>
            <w:r>
              <w:rPr>
                <w:bCs/>
                <w:sz w:val="20"/>
                <w:lang w:val="es-PY"/>
              </w:rPr>
              <w:t>ampo]</w:t>
            </w:r>
          </w:p>
          <w:p w14:paraId="02CE0420" w14:textId="77777777" w:rsidR="00DD7B38" w:rsidRPr="00001088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  <w:lang w:val="es-PY"/>
              </w:rPr>
            </w:pPr>
          </w:p>
          <w:p w14:paraId="3480FD4B" w14:textId="191076DD" w:rsidR="00DD7B38" w:rsidRPr="007A41BE" w:rsidRDefault="00874750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lang w:val="es-PY"/>
              </w:rPr>
            </w:pPr>
            <w:r w:rsidRPr="007A41BE">
              <w:rPr>
                <w:bCs/>
                <w:sz w:val="20"/>
                <w:lang w:val="es-PY"/>
              </w:rPr>
              <w:t>[</w:t>
            </w:r>
            <w:r w:rsidR="00001088" w:rsidRPr="007A41BE">
              <w:rPr>
                <w:bCs/>
                <w:sz w:val="20"/>
                <w:lang w:val="es-PY"/>
              </w:rPr>
              <w:t>Minuta de Reunión</w:t>
            </w:r>
            <w:r w:rsidRPr="007A41BE">
              <w:rPr>
                <w:bCs/>
                <w:sz w:val="20"/>
                <w:lang w:val="es-PY"/>
              </w:rPr>
              <w:t>]</w:t>
            </w:r>
          </w:p>
        </w:tc>
        <w:tc>
          <w:tcPr>
            <w:tcW w:w="1817" w:type="dxa"/>
            <w:vMerge/>
          </w:tcPr>
          <w:p w14:paraId="5381EC88" w14:textId="77777777" w:rsidR="00DD7B38" w:rsidRPr="007A41BE" w:rsidRDefault="00DD7B38" w:rsidP="00BC018C">
            <w:pPr>
              <w:pStyle w:val="TableParagraph"/>
              <w:spacing w:line="288" w:lineRule="auto"/>
              <w:rPr>
                <w:b/>
                <w:sz w:val="20"/>
                <w:lang w:val="es-PY"/>
              </w:rPr>
            </w:pPr>
          </w:p>
        </w:tc>
      </w:tr>
      <w:tr w:rsidR="00DD7B38" w14:paraId="6B6CDACF" w14:textId="77777777" w:rsidTr="001A0DBA">
        <w:trPr>
          <w:trHeight w:val="588"/>
          <w:jc w:val="center"/>
        </w:trPr>
        <w:tc>
          <w:tcPr>
            <w:tcW w:w="1560" w:type="dxa"/>
            <w:vAlign w:val="center"/>
          </w:tcPr>
          <w:p w14:paraId="75095EFA" w14:textId="3D5C4653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Población en General</w:t>
            </w:r>
          </w:p>
        </w:tc>
        <w:tc>
          <w:tcPr>
            <w:tcW w:w="2552" w:type="dxa"/>
            <w:vMerge/>
          </w:tcPr>
          <w:p w14:paraId="038DA38C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6BC7D5BF" w14:textId="7B948F08" w:rsidR="00DD7B38" w:rsidRDefault="00CC32A0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 w:rsidRPr="00A609F9">
              <w:rPr>
                <w:bCs/>
                <w:sz w:val="20"/>
              </w:rPr>
              <w:t>Colocación de cartelería y señaléticas</w:t>
            </w:r>
            <w:r>
              <w:rPr>
                <w:bCs/>
                <w:sz w:val="20"/>
              </w:rPr>
              <w:t>]</w:t>
            </w:r>
          </w:p>
        </w:tc>
        <w:tc>
          <w:tcPr>
            <w:tcW w:w="1843" w:type="dxa"/>
            <w:vAlign w:val="center"/>
          </w:tcPr>
          <w:p w14:paraId="6C6000D0" w14:textId="77777777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de carteles instalados</w:t>
            </w:r>
          </w:p>
        </w:tc>
        <w:tc>
          <w:tcPr>
            <w:tcW w:w="2569" w:type="dxa"/>
            <w:vAlign w:val="center"/>
          </w:tcPr>
          <w:p w14:paraId="1DE973D2" w14:textId="77777777" w:rsidR="00DD7B38" w:rsidRDefault="00CC32A0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CC32A0">
              <w:rPr>
                <w:bCs/>
                <w:sz w:val="20"/>
              </w:rPr>
              <w:t>[Registro Audiovisual]</w:t>
            </w:r>
          </w:p>
          <w:p w14:paraId="3A0C124A" w14:textId="6F3121AC" w:rsidR="00595177" w:rsidRPr="00E3567F" w:rsidRDefault="00595177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[Registro de </w:t>
            </w:r>
            <w:r w:rsidR="00381F40">
              <w:rPr>
                <w:bCs/>
                <w:sz w:val="20"/>
              </w:rPr>
              <w:t>Señaléticas</w:t>
            </w:r>
            <w:r>
              <w:rPr>
                <w:bCs/>
                <w:sz w:val="20"/>
              </w:rPr>
              <w:t>]</w:t>
            </w:r>
          </w:p>
        </w:tc>
        <w:tc>
          <w:tcPr>
            <w:tcW w:w="1817" w:type="dxa"/>
            <w:vMerge/>
          </w:tcPr>
          <w:p w14:paraId="7C267BEB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5E7B0CE8" w14:textId="77777777" w:rsidTr="001A0DBA">
        <w:trPr>
          <w:trHeight w:val="1371"/>
          <w:jc w:val="center"/>
        </w:trPr>
        <w:tc>
          <w:tcPr>
            <w:tcW w:w="1560" w:type="dxa"/>
            <w:vAlign w:val="center"/>
          </w:tcPr>
          <w:p w14:paraId="4A131B87" w14:textId="66C7DC2A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Colaboradores </w:t>
            </w:r>
          </w:p>
        </w:tc>
        <w:tc>
          <w:tcPr>
            <w:tcW w:w="2552" w:type="dxa"/>
            <w:vMerge/>
          </w:tcPr>
          <w:p w14:paraId="5A13EC46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495C184A" w14:textId="77777777" w:rsidR="00DD7B38" w:rsidRPr="00E3567F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E3567F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E3567F">
              <w:rPr>
                <w:bCs/>
                <w:i/>
                <w:iCs/>
                <w:sz w:val="20"/>
              </w:rPr>
              <w:t>N°</w:t>
            </w:r>
            <w:proofErr w:type="spellEnd"/>
            <w:r w:rsidRPr="00E3567F">
              <w:rPr>
                <w:bCs/>
                <w:i/>
                <w:iCs/>
                <w:sz w:val="20"/>
              </w:rPr>
              <w:t xml:space="preserve"> 3: Vehículos más Seguros</w:t>
            </w:r>
          </w:p>
          <w:p w14:paraId="6D1CA712" w14:textId="77777777" w:rsidR="00DD7B38" w:rsidRPr="00B452B1" w:rsidRDefault="00DD7B38" w:rsidP="00BC018C">
            <w:pPr>
              <w:pStyle w:val="TableParagraph"/>
              <w:spacing w:line="288" w:lineRule="auto"/>
              <w:ind w:left="0"/>
              <w:jc w:val="both"/>
              <w:rPr>
                <w:bCs/>
                <w:sz w:val="12"/>
                <w:szCs w:val="14"/>
              </w:rPr>
            </w:pPr>
          </w:p>
          <w:p w14:paraId="7F4255B8" w14:textId="31E63748" w:rsidR="00DD7B38" w:rsidRPr="00A609F9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Verific</w:t>
            </w:r>
            <w:r w:rsidR="0048220F">
              <w:rPr>
                <w:bCs/>
                <w:sz w:val="20"/>
              </w:rPr>
              <w:t>ar</w:t>
            </w:r>
            <w:r w:rsidR="00E6520E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que todos los vehículos de Paracel cumplan con los requisitos para un funcionamiento correcto y seguro. </w:t>
            </w:r>
          </w:p>
        </w:tc>
        <w:tc>
          <w:tcPr>
            <w:tcW w:w="1843" w:type="dxa"/>
          </w:tcPr>
          <w:p w14:paraId="533BC71D" w14:textId="2BB484BD" w:rsidR="00DD7B38" w:rsidRDefault="00475AD5" w:rsidP="00475AD5">
            <w:pPr>
              <w:pStyle w:val="TableParagraph"/>
              <w:spacing w:line="288" w:lineRule="auto"/>
              <w:ind w:left="0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DD7B38" w:rsidRPr="00E3567F">
              <w:rPr>
                <w:bCs/>
                <w:sz w:val="20"/>
              </w:rPr>
              <w:t>N°</w:t>
            </w:r>
            <w:proofErr w:type="spellEnd"/>
            <w:r w:rsidR="00DD7B38" w:rsidRPr="00E3567F">
              <w:rPr>
                <w:bCs/>
                <w:sz w:val="20"/>
              </w:rPr>
              <w:t xml:space="preserve"> de verificaciones</w:t>
            </w:r>
          </w:p>
          <w:p w14:paraId="7660B259" w14:textId="77777777" w:rsidR="00475AD5" w:rsidRPr="00B452B1" w:rsidRDefault="00475AD5" w:rsidP="00BC018C">
            <w:pPr>
              <w:pStyle w:val="TableParagraph"/>
              <w:spacing w:line="288" w:lineRule="auto"/>
              <w:jc w:val="center"/>
              <w:rPr>
                <w:bCs/>
                <w:sz w:val="16"/>
                <w:szCs w:val="18"/>
              </w:rPr>
            </w:pPr>
          </w:p>
          <w:p w14:paraId="766CDA7C" w14:textId="5EB878B3" w:rsidR="00475AD5" w:rsidRPr="00475AD5" w:rsidRDefault="00475AD5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  <w:lang w:val="pt-BR"/>
              </w:rPr>
            </w:pPr>
            <w:r w:rsidRPr="00475AD5">
              <w:rPr>
                <w:bCs/>
                <w:sz w:val="20"/>
                <w:lang w:val="pt-BR"/>
              </w:rPr>
              <w:t xml:space="preserve">N° de </w:t>
            </w:r>
            <w:proofErr w:type="spellStart"/>
            <w:r w:rsidRPr="00475AD5">
              <w:rPr>
                <w:bCs/>
                <w:sz w:val="20"/>
                <w:lang w:val="pt-BR"/>
              </w:rPr>
              <w:t>móviles</w:t>
            </w:r>
            <w:proofErr w:type="spellEnd"/>
            <w:r w:rsidRPr="00475AD5">
              <w:rPr>
                <w:bCs/>
                <w:sz w:val="20"/>
                <w:lang w:val="pt-BR"/>
              </w:rPr>
              <w:t xml:space="preserve"> verificados</w:t>
            </w:r>
            <w:r>
              <w:rPr>
                <w:bCs/>
                <w:sz w:val="20"/>
                <w:lang w:val="pt-BR"/>
              </w:rPr>
              <w:t>]</w:t>
            </w:r>
          </w:p>
        </w:tc>
        <w:tc>
          <w:tcPr>
            <w:tcW w:w="2569" w:type="dxa"/>
          </w:tcPr>
          <w:p w14:paraId="4906AE39" w14:textId="77777777" w:rsidR="00DD7B38" w:rsidRPr="00492B69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  <w:lang w:val="es-PY"/>
              </w:rPr>
            </w:pPr>
          </w:p>
          <w:p w14:paraId="20569F32" w14:textId="77777777" w:rsidR="00DD7B38" w:rsidRPr="00492B69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  <w:lang w:val="es-PY"/>
              </w:rPr>
            </w:pPr>
          </w:p>
          <w:p w14:paraId="3625F684" w14:textId="007DE4D9" w:rsidR="00DD7B38" w:rsidRPr="00E3567F" w:rsidRDefault="00475AD5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 w:rsidRPr="00E3567F">
              <w:rPr>
                <w:bCs/>
                <w:sz w:val="20"/>
              </w:rPr>
              <w:t>Registro de Verificación</w:t>
            </w:r>
            <w:r>
              <w:rPr>
                <w:bCs/>
                <w:sz w:val="20"/>
              </w:rPr>
              <w:t xml:space="preserve"> de móviles]</w:t>
            </w:r>
          </w:p>
        </w:tc>
        <w:tc>
          <w:tcPr>
            <w:tcW w:w="1817" w:type="dxa"/>
            <w:vMerge/>
          </w:tcPr>
          <w:p w14:paraId="696EE604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A6B20A4" w14:textId="77777777" w:rsidTr="001A0DBA">
        <w:trPr>
          <w:trHeight w:val="783"/>
          <w:jc w:val="center"/>
        </w:trPr>
        <w:tc>
          <w:tcPr>
            <w:tcW w:w="1560" w:type="dxa"/>
            <w:vAlign w:val="center"/>
          </w:tcPr>
          <w:p w14:paraId="31AAF7E0" w14:textId="6898C5F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Contratistas</w:t>
            </w:r>
          </w:p>
        </w:tc>
        <w:tc>
          <w:tcPr>
            <w:tcW w:w="2552" w:type="dxa"/>
            <w:vMerge/>
          </w:tcPr>
          <w:p w14:paraId="06F40CD1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B9C697E" w14:textId="6A55E89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Solicitar a las empresas</w:t>
            </w:r>
            <w:r w:rsidR="00FE5833">
              <w:rPr>
                <w:bCs/>
                <w:sz w:val="20"/>
              </w:rPr>
              <w:t xml:space="preserve"> [(contratistas)] </w:t>
            </w:r>
            <w:r>
              <w:rPr>
                <w:bCs/>
                <w:sz w:val="20"/>
              </w:rPr>
              <w:t xml:space="preserve">evidencias de que sus móviles se encuentran en perfectas condiciones de funcionamiento. </w:t>
            </w:r>
          </w:p>
        </w:tc>
        <w:tc>
          <w:tcPr>
            <w:tcW w:w="1843" w:type="dxa"/>
            <w:vAlign w:val="center"/>
          </w:tcPr>
          <w:p w14:paraId="1A87F020" w14:textId="2E91B84F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de empresas </w:t>
            </w:r>
            <w:r w:rsidR="00CA489F">
              <w:rPr>
                <w:bCs/>
                <w:sz w:val="20"/>
              </w:rPr>
              <w:t>evaluadas</w:t>
            </w:r>
          </w:p>
        </w:tc>
        <w:tc>
          <w:tcPr>
            <w:tcW w:w="2569" w:type="dxa"/>
            <w:vAlign w:val="center"/>
          </w:tcPr>
          <w:p w14:paraId="6C13BDEF" w14:textId="1FEC9DFD" w:rsidR="00DD7B38" w:rsidRPr="00E3567F" w:rsidRDefault="00BB3E9A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[Informes de empresas]</w:t>
            </w:r>
          </w:p>
        </w:tc>
        <w:tc>
          <w:tcPr>
            <w:tcW w:w="1817" w:type="dxa"/>
            <w:vMerge/>
          </w:tcPr>
          <w:p w14:paraId="4C6A7083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09F14206" w14:textId="77777777" w:rsidTr="001A0DBA">
        <w:trPr>
          <w:trHeight w:val="1420"/>
          <w:jc w:val="center"/>
        </w:trPr>
        <w:tc>
          <w:tcPr>
            <w:tcW w:w="1560" w:type="dxa"/>
            <w:vAlign w:val="center"/>
          </w:tcPr>
          <w:p w14:paraId="6ACFFF41" w14:textId="0443B771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</w:t>
            </w:r>
          </w:p>
        </w:tc>
        <w:tc>
          <w:tcPr>
            <w:tcW w:w="2552" w:type="dxa"/>
            <w:vMerge/>
          </w:tcPr>
          <w:p w14:paraId="48804BFC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CEFE79F" w14:textId="2C2B236F" w:rsidR="00DD7B38" w:rsidRDefault="001E12EA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>
              <w:rPr>
                <w:bCs/>
                <w:sz w:val="20"/>
              </w:rPr>
              <w:t>Realizar chequeos periódicos</w:t>
            </w:r>
            <w:r w:rsidR="00E6520E">
              <w:rPr>
                <w:bCs/>
                <w:sz w:val="20"/>
              </w:rPr>
              <w:t xml:space="preserve"> (inspección)</w:t>
            </w:r>
            <w:r w:rsidR="00DD7B38">
              <w:rPr>
                <w:bCs/>
                <w:sz w:val="20"/>
              </w:rPr>
              <w:t xml:space="preserve"> a los móviles de Paracel pa</w:t>
            </w:r>
            <w:r w:rsidR="007F6692">
              <w:rPr>
                <w:bCs/>
                <w:sz w:val="20"/>
              </w:rPr>
              <w:t xml:space="preserve">ra verificar que cuenten </w:t>
            </w:r>
            <w:r w:rsidR="007007F6">
              <w:rPr>
                <w:bCs/>
                <w:sz w:val="20"/>
              </w:rPr>
              <w:t>con los</w:t>
            </w:r>
            <w:r w:rsidR="00DD7B38">
              <w:rPr>
                <w:bCs/>
                <w:sz w:val="20"/>
              </w:rPr>
              <w:t xml:space="preserve"> elementos de seguridad exigidos por la legislación vial</w:t>
            </w:r>
            <w:r>
              <w:rPr>
                <w:bCs/>
                <w:sz w:val="20"/>
              </w:rPr>
              <w:t>]</w:t>
            </w:r>
            <w:r w:rsidR="00DD7B38">
              <w:rPr>
                <w:bCs/>
                <w:sz w:val="20"/>
              </w:rPr>
              <w:t xml:space="preserve">. </w:t>
            </w:r>
          </w:p>
        </w:tc>
        <w:tc>
          <w:tcPr>
            <w:tcW w:w="1843" w:type="dxa"/>
            <w:vAlign w:val="center"/>
          </w:tcPr>
          <w:p w14:paraId="1A95C03E" w14:textId="0A2F8322" w:rsidR="00DD7B38" w:rsidRPr="00F042D6" w:rsidRDefault="00C964B1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DD7B38" w:rsidRPr="00F042D6">
              <w:rPr>
                <w:bCs/>
                <w:sz w:val="20"/>
              </w:rPr>
              <w:t>N°</w:t>
            </w:r>
            <w:proofErr w:type="spellEnd"/>
            <w:r w:rsidR="00DD7B38" w:rsidRPr="00F042D6">
              <w:rPr>
                <w:bCs/>
                <w:sz w:val="20"/>
              </w:rPr>
              <w:t xml:space="preserve"> de chequeos realizados</w:t>
            </w:r>
            <w:r>
              <w:rPr>
                <w:bCs/>
                <w:sz w:val="20"/>
              </w:rPr>
              <w:t>]</w:t>
            </w:r>
          </w:p>
        </w:tc>
        <w:tc>
          <w:tcPr>
            <w:tcW w:w="2569" w:type="dxa"/>
            <w:vAlign w:val="center"/>
          </w:tcPr>
          <w:p w14:paraId="7DFCB933" w14:textId="57AA11BB" w:rsidR="00DD7B38" w:rsidRPr="00F042D6" w:rsidRDefault="007007F6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 w:rsidRPr="00F042D6">
              <w:rPr>
                <w:bCs/>
                <w:sz w:val="20"/>
              </w:rPr>
              <w:t>Registro de verificación</w:t>
            </w:r>
            <w:r>
              <w:rPr>
                <w:bCs/>
                <w:sz w:val="20"/>
              </w:rPr>
              <w:t xml:space="preserve"> de móviles]</w:t>
            </w:r>
          </w:p>
        </w:tc>
        <w:tc>
          <w:tcPr>
            <w:tcW w:w="1817" w:type="dxa"/>
            <w:vMerge/>
          </w:tcPr>
          <w:p w14:paraId="6359DFF2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52C44A93" w14:textId="77777777" w:rsidTr="001A0DBA">
        <w:trPr>
          <w:trHeight w:val="1741"/>
          <w:jc w:val="center"/>
        </w:trPr>
        <w:tc>
          <w:tcPr>
            <w:tcW w:w="1560" w:type="dxa"/>
            <w:vAlign w:val="center"/>
          </w:tcPr>
          <w:p w14:paraId="077EA45E" w14:textId="39C632DF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Colaboradores / Población en General</w:t>
            </w:r>
          </w:p>
        </w:tc>
        <w:tc>
          <w:tcPr>
            <w:tcW w:w="2552" w:type="dxa"/>
            <w:vMerge/>
          </w:tcPr>
          <w:p w14:paraId="207468DE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2CE7C166" w14:textId="77777777" w:rsidR="00DD7B38" w:rsidRPr="00E444C0" w:rsidRDefault="00DD7B38" w:rsidP="00C10AF1">
            <w:pPr>
              <w:pStyle w:val="TableParagraph"/>
              <w:spacing w:line="288" w:lineRule="auto"/>
              <w:ind w:left="0"/>
              <w:jc w:val="both"/>
              <w:rPr>
                <w:bCs/>
                <w:sz w:val="12"/>
                <w:szCs w:val="14"/>
              </w:rPr>
            </w:pPr>
          </w:p>
          <w:p w14:paraId="51F33B19" w14:textId="77777777" w:rsidR="00DD7B38" w:rsidRPr="00F042D6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F042D6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F042D6">
              <w:rPr>
                <w:bCs/>
                <w:i/>
                <w:iCs/>
                <w:sz w:val="20"/>
              </w:rPr>
              <w:t>N°</w:t>
            </w:r>
            <w:proofErr w:type="spellEnd"/>
            <w:r w:rsidRPr="00F042D6">
              <w:rPr>
                <w:bCs/>
                <w:i/>
                <w:iCs/>
                <w:sz w:val="20"/>
              </w:rPr>
              <w:t xml:space="preserve"> 4: Usuarios de las vías de Transito más seguros:</w:t>
            </w:r>
          </w:p>
          <w:p w14:paraId="7B2F0E23" w14:textId="77777777" w:rsidR="00DD7B38" w:rsidRPr="00C10AF1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6"/>
                <w:szCs w:val="8"/>
              </w:rPr>
            </w:pPr>
          </w:p>
          <w:p w14:paraId="573E4FAC" w14:textId="391324D7" w:rsidR="00DD7B38" w:rsidRDefault="0089216A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[C</w:t>
            </w:r>
            <w:r w:rsidR="00DD7B38" w:rsidRPr="00B23D6E">
              <w:rPr>
                <w:bCs/>
                <w:sz w:val="20"/>
              </w:rPr>
              <w:t xml:space="preserve">apacitación </w:t>
            </w:r>
            <w:r w:rsidR="00F97490" w:rsidRPr="00B23D6E">
              <w:rPr>
                <w:bCs/>
                <w:sz w:val="20"/>
              </w:rPr>
              <w:t>para colaboradores</w:t>
            </w:r>
            <w:r w:rsidR="00C802CF">
              <w:rPr>
                <w:bCs/>
                <w:sz w:val="20"/>
              </w:rPr>
              <w:t xml:space="preserve"> y </w:t>
            </w:r>
            <w:r w:rsidR="00F97490">
              <w:rPr>
                <w:bCs/>
                <w:sz w:val="20"/>
              </w:rPr>
              <w:t>contratistas]</w:t>
            </w:r>
            <w:r w:rsidR="00DD7B38" w:rsidRPr="00B23D6E">
              <w:rPr>
                <w:bCs/>
                <w:sz w:val="20"/>
              </w:rPr>
              <w:t xml:space="preserve"> sobre la dinámica de la población, caminos y atención de zonas sensibles (escuela, centro de salud, lugares de esparcimiento, instituciones religiosas, entre otros</w:t>
            </w:r>
            <w:r w:rsidR="00DD7B38">
              <w:rPr>
                <w:bCs/>
                <w:sz w:val="20"/>
              </w:rPr>
              <w:t xml:space="preserve"> y sobre las políticas y procedimientos internos de seguridad vial</w:t>
            </w:r>
            <w:r w:rsidR="00E6520E">
              <w:rPr>
                <w:bCs/>
                <w:sz w:val="20"/>
              </w:rPr>
              <w:t>)</w:t>
            </w:r>
            <w:r w:rsidR="00DD7B38">
              <w:rPr>
                <w:bCs/>
                <w:sz w:val="20"/>
              </w:rPr>
              <w:t xml:space="preserve">. </w:t>
            </w:r>
          </w:p>
        </w:tc>
        <w:tc>
          <w:tcPr>
            <w:tcW w:w="1843" w:type="dxa"/>
          </w:tcPr>
          <w:p w14:paraId="05D1B27C" w14:textId="77777777" w:rsidR="00DD7B38" w:rsidRDefault="00DD7B38" w:rsidP="00C10AF1">
            <w:pPr>
              <w:pStyle w:val="TableParagraph"/>
              <w:spacing w:line="288" w:lineRule="auto"/>
              <w:ind w:left="0"/>
              <w:rPr>
                <w:b/>
                <w:sz w:val="20"/>
              </w:rPr>
            </w:pPr>
          </w:p>
          <w:p w14:paraId="58B8FB4A" w14:textId="335005DF" w:rsidR="00DD7B38" w:rsidRDefault="00DD7B38" w:rsidP="00BC018C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1FFE03CC" w14:textId="77777777" w:rsidR="005B5EB3" w:rsidRPr="00F042D6" w:rsidRDefault="005B5EB3" w:rsidP="00BC018C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</w:p>
          <w:p w14:paraId="4B8D2138" w14:textId="77777777" w:rsidR="00DD7B38" w:rsidRDefault="00DD7B38" w:rsidP="00BC018C">
            <w:pPr>
              <w:pStyle w:val="TableParagraph"/>
              <w:spacing w:line="288" w:lineRule="auto"/>
              <w:ind w:left="113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2428A646" w14:textId="77777777" w:rsidR="00DD7B38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</w:p>
          <w:p w14:paraId="467F8580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6FECDF68" w14:textId="609EEB41" w:rsidR="00DD7B38" w:rsidRDefault="0089216A" w:rsidP="00EF092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 w:rsidRPr="00F042D6">
              <w:rPr>
                <w:bCs/>
                <w:sz w:val="20"/>
              </w:rPr>
              <w:t xml:space="preserve">Material </w:t>
            </w:r>
            <w:r>
              <w:rPr>
                <w:bCs/>
                <w:sz w:val="20"/>
              </w:rPr>
              <w:t>Audiovisual]</w:t>
            </w:r>
          </w:p>
        </w:tc>
        <w:tc>
          <w:tcPr>
            <w:tcW w:w="1817" w:type="dxa"/>
            <w:vMerge/>
          </w:tcPr>
          <w:p w14:paraId="6D4387F9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E6520E" w14:paraId="20989C4B" w14:textId="77777777" w:rsidTr="001A0DBA">
        <w:trPr>
          <w:trHeight w:val="841"/>
          <w:jc w:val="center"/>
        </w:trPr>
        <w:tc>
          <w:tcPr>
            <w:tcW w:w="1560" w:type="dxa"/>
            <w:vAlign w:val="center"/>
          </w:tcPr>
          <w:p w14:paraId="1797707B" w14:textId="31394CEE" w:rsidR="00E6520E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 / Contratistas</w:t>
            </w:r>
          </w:p>
        </w:tc>
        <w:tc>
          <w:tcPr>
            <w:tcW w:w="2552" w:type="dxa"/>
            <w:vMerge/>
          </w:tcPr>
          <w:p w14:paraId="27C2D29C" w14:textId="77777777" w:rsidR="00E6520E" w:rsidRDefault="00E6520E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8167FCA" w14:textId="0873B3C9" w:rsidR="00E6520E" w:rsidRPr="00E444C0" w:rsidRDefault="008D29CB" w:rsidP="00A1726D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12"/>
                <w:szCs w:val="14"/>
              </w:rPr>
            </w:pPr>
            <w:r>
              <w:rPr>
                <w:bCs/>
                <w:sz w:val="20"/>
              </w:rPr>
              <w:t>[Velar por que</w:t>
            </w:r>
            <w:r w:rsidR="00A1726D">
              <w:rPr>
                <w:bCs/>
                <w:sz w:val="20"/>
              </w:rPr>
              <w:t xml:space="preserve"> todos los conductores </w:t>
            </w:r>
            <w:r w:rsidR="00445E32">
              <w:rPr>
                <w:bCs/>
                <w:sz w:val="20"/>
              </w:rPr>
              <w:t>de Pa</w:t>
            </w:r>
            <w:r w:rsidR="00A713A2">
              <w:rPr>
                <w:bCs/>
                <w:sz w:val="20"/>
              </w:rPr>
              <w:t>racel</w:t>
            </w:r>
            <w:r w:rsidR="00A1726D">
              <w:rPr>
                <w:bCs/>
                <w:sz w:val="20"/>
              </w:rPr>
              <w:t xml:space="preserve"> cuenten con cursos de manejo defensivo</w:t>
            </w:r>
            <w:r>
              <w:rPr>
                <w:bCs/>
                <w:sz w:val="20"/>
              </w:rPr>
              <w:t>]</w:t>
            </w:r>
            <w:r w:rsidR="00A1726D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12314F6A" w14:textId="708D44B2" w:rsidR="00E6520E" w:rsidRPr="00A1726D" w:rsidRDefault="008D29CB" w:rsidP="00A1726D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personas capacitadas]</w:t>
            </w:r>
          </w:p>
        </w:tc>
        <w:tc>
          <w:tcPr>
            <w:tcW w:w="2569" w:type="dxa"/>
            <w:vAlign w:val="center"/>
          </w:tcPr>
          <w:p w14:paraId="18149D53" w14:textId="77777777" w:rsidR="00C10AF1" w:rsidRPr="00C10AF1" w:rsidRDefault="00C10AF1" w:rsidP="00EF092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4"/>
                <w:szCs w:val="6"/>
              </w:rPr>
            </w:pPr>
          </w:p>
          <w:p w14:paraId="08C03FB2" w14:textId="3F563B0F" w:rsidR="00A1726D" w:rsidRPr="00A1726D" w:rsidRDefault="00A1726D" w:rsidP="00EF092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  <w:r w:rsidRPr="00A1726D">
              <w:rPr>
                <w:bCs/>
                <w:sz w:val="20"/>
              </w:rPr>
              <w:t>Registro de Capacitación</w:t>
            </w:r>
          </w:p>
        </w:tc>
        <w:tc>
          <w:tcPr>
            <w:tcW w:w="1817" w:type="dxa"/>
            <w:vMerge/>
          </w:tcPr>
          <w:p w14:paraId="52584D41" w14:textId="77777777" w:rsidR="00E6520E" w:rsidRPr="00E8471A" w:rsidRDefault="00E6520E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265C54A" w14:textId="77777777" w:rsidTr="001A0DBA">
        <w:trPr>
          <w:trHeight w:val="851"/>
          <w:jc w:val="center"/>
        </w:trPr>
        <w:tc>
          <w:tcPr>
            <w:tcW w:w="1560" w:type="dxa"/>
            <w:vAlign w:val="center"/>
          </w:tcPr>
          <w:p w14:paraId="4F6DD1A1" w14:textId="404F1BAF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Pobladores del ADA y AID / Comunidades Indígenas</w:t>
            </w:r>
          </w:p>
        </w:tc>
        <w:tc>
          <w:tcPr>
            <w:tcW w:w="2552" w:type="dxa"/>
            <w:vMerge/>
          </w:tcPr>
          <w:p w14:paraId="430FDA5D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239098F" w14:textId="71AC8990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Talleres dirigidos a l</w:t>
            </w:r>
            <w:r w:rsidR="00107352">
              <w:rPr>
                <w:bCs/>
                <w:sz w:val="20"/>
              </w:rPr>
              <w:t>as comunidades del área de influencia directa de Paracel</w:t>
            </w:r>
            <w:r>
              <w:rPr>
                <w:bCs/>
                <w:sz w:val="20"/>
              </w:rPr>
              <w:t xml:space="preserve">, </w:t>
            </w:r>
            <w:r w:rsidR="00107352">
              <w:rPr>
                <w:bCs/>
                <w:sz w:val="20"/>
              </w:rPr>
              <w:t>proveedores [(contratistas)]</w:t>
            </w:r>
            <w:r>
              <w:rPr>
                <w:bCs/>
                <w:sz w:val="20"/>
              </w:rPr>
              <w:t xml:space="preserve"> y otros grupos de interés de Paracel sobre seguridad vial, leyes de tránsito, manejo defensivo, etc. </w:t>
            </w:r>
          </w:p>
        </w:tc>
        <w:tc>
          <w:tcPr>
            <w:tcW w:w="1843" w:type="dxa"/>
            <w:vAlign w:val="center"/>
          </w:tcPr>
          <w:p w14:paraId="40316B84" w14:textId="77777777" w:rsidR="00DD7B38" w:rsidRPr="00F042D6" w:rsidRDefault="00DD7B38" w:rsidP="00A1726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42F676E7" w14:textId="77777777" w:rsidR="00DD7B38" w:rsidRDefault="00DD7B38" w:rsidP="00A1726D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043C4E7E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3193FCCD" w14:textId="13E12081" w:rsidR="00DD7B38" w:rsidRDefault="00DD7B38" w:rsidP="00EF092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</w:p>
        </w:tc>
        <w:tc>
          <w:tcPr>
            <w:tcW w:w="1817" w:type="dxa"/>
            <w:vMerge/>
          </w:tcPr>
          <w:p w14:paraId="155614B9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6C00AD93" w14:textId="77777777" w:rsidTr="001A0DBA">
        <w:trPr>
          <w:trHeight w:val="1105"/>
          <w:jc w:val="center"/>
        </w:trPr>
        <w:tc>
          <w:tcPr>
            <w:tcW w:w="1560" w:type="dxa"/>
            <w:vAlign w:val="center"/>
          </w:tcPr>
          <w:p w14:paraId="354E77AF" w14:textId="75B4773D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</w:t>
            </w:r>
          </w:p>
        </w:tc>
        <w:tc>
          <w:tcPr>
            <w:tcW w:w="2552" w:type="dxa"/>
            <w:vMerge/>
          </w:tcPr>
          <w:p w14:paraId="1E523936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3698EC7" w14:textId="77777777" w:rsidR="00DD7B38" w:rsidRPr="00F042D6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F042D6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F042D6">
              <w:rPr>
                <w:bCs/>
                <w:i/>
                <w:iCs/>
                <w:sz w:val="20"/>
              </w:rPr>
              <w:t>N°</w:t>
            </w:r>
            <w:proofErr w:type="spellEnd"/>
            <w:r w:rsidRPr="00F042D6">
              <w:rPr>
                <w:bCs/>
                <w:i/>
                <w:iCs/>
                <w:sz w:val="20"/>
              </w:rPr>
              <w:t xml:space="preserve"> 5: Respuesta tras los accidentes:</w:t>
            </w:r>
          </w:p>
          <w:p w14:paraId="1397510C" w14:textId="77777777" w:rsidR="00DD7B38" w:rsidRPr="00E444C0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10"/>
                <w:szCs w:val="12"/>
              </w:rPr>
            </w:pPr>
            <w:r>
              <w:rPr>
                <w:bCs/>
                <w:sz w:val="20"/>
              </w:rPr>
              <w:t xml:space="preserve"> </w:t>
            </w:r>
          </w:p>
          <w:p w14:paraId="2F0CEA4A" w14:textId="472BBE0D" w:rsidR="00DD7B38" w:rsidRDefault="006F6175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>
              <w:rPr>
                <w:bCs/>
                <w:sz w:val="20"/>
              </w:rPr>
              <w:t>Verificar que todos los móviles de Paracel cuenten con botiquines de primeros auxilios</w:t>
            </w:r>
            <w:r>
              <w:rPr>
                <w:bCs/>
                <w:sz w:val="20"/>
              </w:rPr>
              <w:t>]</w:t>
            </w:r>
            <w:r w:rsidR="004045B6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1D84E3D0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</w:p>
          <w:p w14:paraId="09462A07" w14:textId="39F003BA" w:rsidR="00DD7B38" w:rsidRDefault="006F6175" w:rsidP="006F617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pt-BR"/>
              </w:rPr>
            </w:pPr>
            <w:r>
              <w:rPr>
                <w:bCs/>
                <w:sz w:val="20"/>
                <w:lang w:val="pt-BR"/>
              </w:rPr>
              <w:t>[</w:t>
            </w:r>
            <w:r w:rsidRPr="006F6175">
              <w:rPr>
                <w:bCs/>
                <w:sz w:val="20"/>
                <w:lang w:val="pt-BR"/>
              </w:rPr>
              <w:t xml:space="preserve">Registro de entrega de </w:t>
            </w:r>
            <w:proofErr w:type="spellStart"/>
            <w:r w:rsidRPr="006F6175">
              <w:rPr>
                <w:bCs/>
                <w:sz w:val="20"/>
                <w:lang w:val="pt-BR"/>
              </w:rPr>
              <w:t>Botiqui</w:t>
            </w:r>
            <w:r>
              <w:rPr>
                <w:bCs/>
                <w:sz w:val="20"/>
                <w:lang w:val="pt-BR"/>
              </w:rPr>
              <w:t>nes</w:t>
            </w:r>
            <w:proofErr w:type="spellEnd"/>
          </w:p>
          <w:p w14:paraId="6706B012" w14:textId="77777777" w:rsidR="006F6175" w:rsidRDefault="006F6175" w:rsidP="006F617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lang w:val="pt-BR"/>
              </w:rPr>
            </w:pPr>
          </w:p>
          <w:p w14:paraId="26B464E3" w14:textId="42E917CD" w:rsidR="006F6175" w:rsidRPr="006F6175" w:rsidRDefault="006F6175" w:rsidP="006F6175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lang w:val="es-PY"/>
              </w:rPr>
            </w:pPr>
            <w:r w:rsidRPr="006F6175">
              <w:rPr>
                <w:bCs/>
                <w:sz w:val="20"/>
                <w:lang w:val="es-PY"/>
              </w:rPr>
              <w:t xml:space="preserve">Registro de Verificación de </w:t>
            </w:r>
            <w:r>
              <w:rPr>
                <w:bCs/>
                <w:sz w:val="20"/>
                <w:lang w:val="es-PY"/>
              </w:rPr>
              <w:t>móviles]</w:t>
            </w:r>
          </w:p>
        </w:tc>
        <w:tc>
          <w:tcPr>
            <w:tcW w:w="2569" w:type="dxa"/>
            <w:vAlign w:val="center"/>
          </w:tcPr>
          <w:p w14:paraId="718F28DC" w14:textId="7E54A7CA" w:rsidR="00DD7B38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botiquines</w:t>
            </w:r>
          </w:p>
          <w:p w14:paraId="6D904CD8" w14:textId="5DE39193" w:rsidR="00C329BA" w:rsidRPr="00F042D6" w:rsidRDefault="00C329BA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Registro de Extintores</w:t>
            </w:r>
          </w:p>
          <w:p w14:paraId="1C1F7C4E" w14:textId="77777777" w:rsidR="00DD7B38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F042D6">
              <w:rPr>
                <w:bCs/>
                <w:sz w:val="20"/>
              </w:rPr>
              <w:t>Registro de verificación</w:t>
            </w:r>
          </w:p>
        </w:tc>
        <w:tc>
          <w:tcPr>
            <w:tcW w:w="1817" w:type="dxa"/>
            <w:vMerge/>
          </w:tcPr>
          <w:p w14:paraId="7EF083E4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B4878DB" w14:textId="77777777" w:rsidTr="001A0DBA">
        <w:trPr>
          <w:trHeight w:val="883"/>
          <w:jc w:val="center"/>
        </w:trPr>
        <w:tc>
          <w:tcPr>
            <w:tcW w:w="1560" w:type="dxa"/>
            <w:vAlign w:val="center"/>
          </w:tcPr>
          <w:p w14:paraId="710FC208" w14:textId="580F51A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Pobladores del ADA y AID / Comunidades Indígenas</w:t>
            </w:r>
          </w:p>
        </w:tc>
        <w:tc>
          <w:tcPr>
            <w:tcW w:w="2552" w:type="dxa"/>
            <w:vMerge/>
          </w:tcPr>
          <w:p w14:paraId="0493A0D3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2E8D7221" w14:textId="588A792F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Capacitaciones dirigidas a colaboradores, proveedores</w:t>
            </w:r>
            <w:r w:rsidR="00A4763C">
              <w:rPr>
                <w:bCs/>
                <w:sz w:val="20"/>
              </w:rPr>
              <w:t xml:space="preserve"> [(contratistas)</w:t>
            </w:r>
            <w:r w:rsidR="00C21026">
              <w:rPr>
                <w:bCs/>
                <w:sz w:val="20"/>
              </w:rPr>
              <w:t>,</w:t>
            </w:r>
            <w:r>
              <w:rPr>
                <w:bCs/>
                <w:sz w:val="20"/>
              </w:rPr>
              <w:t xml:space="preserve"> comunidad</w:t>
            </w:r>
            <w:r w:rsidR="00C21026">
              <w:rPr>
                <w:bCs/>
                <w:sz w:val="20"/>
              </w:rPr>
              <w:t xml:space="preserve">es del área de influencia directa de Paracel] </w:t>
            </w:r>
            <w:r>
              <w:rPr>
                <w:bCs/>
                <w:sz w:val="20"/>
              </w:rPr>
              <w:t xml:space="preserve">sobre primeros auxilios. </w:t>
            </w:r>
          </w:p>
        </w:tc>
        <w:tc>
          <w:tcPr>
            <w:tcW w:w="1843" w:type="dxa"/>
            <w:vAlign w:val="center"/>
          </w:tcPr>
          <w:p w14:paraId="03602DAA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1BC485C9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5D4D3E3E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498CD98E" w14:textId="6C2BDCBD" w:rsidR="00DD7B38" w:rsidRPr="003F29EF" w:rsidRDefault="003F29EF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3F29EF">
              <w:rPr>
                <w:bCs/>
                <w:sz w:val="20"/>
              </w:rPr>
              <w:t>[Registro Audiovisual]</w:t>
            </w:r>
          </w:p>
        </w:tc>
        <w:tc>
          <w:tcPr>
            <w:tcW w:w="1817" w:type="dxa"/>
            <w:vMerge/>
          </w:tcPr>
          <w:p w14:paraId="3B82FD9E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7C897534" w14:textId="77777777" w:rsidTr="00597B22">
        <w:trPr>
          <w:trHeight w:val="1247"/>
          <w:jc w:val="center"/>
        </w:trPr>
        <w:tc>
          <w:tcPr>
            <w:tcW w:w="1560" w:type="dxa"/>
            <w:vAlign w:val="center"/>
          </w:tcPr>
          <w:p w14:paraId="165136F6" w14:textId="24BC235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lastRenderedPageBreak/>
              <w:t>Pobladores del ADA y AID / Comunidades Indígenas</w:t>
            </w:r>
          </w:p>
        </w:tc>
        <w:tc>
          <w:tcPr>
            <w:tcW w:w="2552" w:type="dxa"/>
            <w:vMerge w:val="restart"/>
            <w:vAlign w:val="center"/>
          </w:tcPr>
          <w:p w14:paraId="44B64732" w14:textId="77777777" w:rsidR="00DD7B38" w:rsidRPr="00B23D6E" w:rsidRDefault="00DD7B38" w:rsidP="00DD7B38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t>Difusión de información sobre seguridad vial a las comunidades aledañas e instituciones públicas y privadas</w:t>
            </w:r>
          </w:p>
          <w:p w14:paraId="1FD61C1D" w14:textId="77777777" w:rsidR="00DD7B38" w:rsidRPr="00B23D6E" w:rsidRDefault="00DD7B38" w:rsidP="00BC018C">
            <w:pPr>
              <w:pStyle w:val="TableParagraph"/>
              <w:spacing w:line="288" w:lineRule="auto"/>
              <w:ind w:left="360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4013AEE" w14:textId="74CA4369" w:rsidR="00DD7B38" w:rsidRDefault="00721564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DD7B38" w:rsidRPr="00B23D6E">
              <w:rPr>
                <w:bCs/>
                <w:sz w:val="20"/>
              </w:rPr>
              <w:t>Mantener informada a las comunidades e instituciones, sobre el avance de</w:t>
            </w:r>
            <w:r w:rsidR="00C16D40">
              <w:rPr>
                <w:bCs/>
                <w:sz w:val="20"/>
              </w:rPr>
              <w:t xml:space="preserve"> Paracel</w:t>
            </w:r>
            <w:r w:rsidR="00DD7B38" w:rsidRPr="00B23D6E">
              <w:rPr>
                <w:bCs/>
                <w:sz w:val="20"/>
              </w:rPr>
              <w:t xml:space="preserve"> y cambios generados en ruta, a través de</w:t>
            </w:r>
            <w:r>
              <w:rPr>
                <w:bCs/>
                <w:sz w:val="20"/>
              </w:rPr>
              <w:t xml:space="preserve"> reuniones o espacios en medios de comunicación masiva]</w:t>
            </w:r>
            <w:r w:rsidR="000E10B1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6E3EB7B7" w14:textId="05D7F745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</w:t>
            </w:r>
            <w:r w:rsidR="00721564">
              <w:rPr>
                <w:bCs/>
                <w:sz w:val="20"/>
              </w:rPr>
              <w:t>reuniones</w:t>
            </w:r>
          </w:p>
          <w:p w14:paraId="771AE009" w14:textId="3DA7EE8B" w:rsidR="00721564" w:rsidRDefault="00721564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espacios en medios</w:t>
            </w:r>
          </w:p>
        </w:tc>
        <w:tc>
          <w:tcPr>
            <w:tcW w:w="2569" w:type="dxa"/>
            <w:vAlign w:val="center"/>
          </w:tcPr>
          <w:p w14:paraId="5D11C383" w14:textId="6742DAC9" w:rsidR="00DD7B38" w:rsidRDefault="0065795E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5423C9">
              <w:rPr>
                <w:bCs/>
                <w:sz w:val="20"/>
              </w:rPr>
              <w:t>Registro de Trabajo de Campo</w:t>
            </w:r>
          </w:p>
          <w:p w14:paraId="48732582" w14:textId="37218527" w:rsidR="005423C9" w:rsidRDefault="005423C9" w:rsidP="005423C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Informe de Visita a Comunidades</w:t>
            </w:r>
          </w:p>
          <w:p w14:paraId="75D2CF18" w14:textId="518927E2" w:rsidR="00DD7B38" w:rsidRPr="000E10B1" w:rsidRDefault="00A336E9" w:rsidP="00E61346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="000E10B1" w:rsidRPr="000E10B1">
              <w:rPr>
                <w:bCs/>
                <w:sz w:val="20"/>
              </w:rPr>
              <w:t xml:space="preserve">Registro de </w:t>
            </w:r>
            <w:proofErr w:type="spellStart"/>
            <w:r w:rsidR="000E10B1" w:rsidRPr="000E10B1">
              <w:rPr>
                <w:bCs/>
                <w:sz w:val="20"/>
              </w:rPr>
              <w:t>Press</w:t>
            </w:r>
            <w:proofErr w:type="spellEnd"/>
            <w:r w:rsidR="000E10B1" w:rsidRPr="000E10B1">
              <w:rPr>
                <w:bCs/>
                <w:sz w:val="20"/>
              </w:rPr>
              <w:t xml:space="preserve"> </w:t>
            </w:r>
            <w:proofErr w:type="spellStart"/>
            <w:r w:rsidR="000E10B1" w:rsidRPr="000E10B1">
              <w:rPr>
                <w:bCs/>
                <w:sz w:val="20"/>
              </w:rPr>
              <w:t>Clipping</w:t>
            </w:r>
            <w:proofErr w:type="spellEnd"/>
            <w:r w:rsidR="000E10B1">
              <w:rPr>
                <w:bCs/>
                <w:sz w:val="20"/>
              </w:rPr>
              <w:t>]</w:t>
            </w:r>
          </w:p>
        </w:tc>
        <w:tc>
          <w:tcPr>
            <w:tcW w:w="1817" w:type="dxa"/>
            <w:vMerge/>
          </w:tcPr>
          <w:p w14:paraId="335FC807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58BD906F" w14:textId="77777777" w:rsidTr="001A0DBA">
        <w:trPr>
          <w:trHeight w:val="1469"/>
          <w:jc w:val="center"/>
        </w:trPr>
        <w:tc>
          <w:tcPr>
            <w:tcW w:w="1560" w:type="dxa"/>
            <w:vAlign w:val="center"/>
          </w:tcPr>
          <w:p w14:paraId="406242BA" w14:textId="0BF27BA8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Pobladores del ADA y AID / Comunidades Indígenas</w:t>
            </w:r>
          </w:p>
        </w:tc>
        <w:tc>
          <w:tcPr>
            <w:tcW w:w="2552" w:type="dxa"/>
            <w:vMerge/>
          </w:tcPr>
          <w:p w14:paraId="14A6B6B6" w14:textId="77777777" w:rsidR="00DD7B38" w:rsidRPr="00B23D6E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ABC0F20" w14:textId="3EBEFE41" w:rsidR="00DD7B38" w:rsidRPr="00B23D6E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t>Entrega de materiales informativos (Centros de Salud, Centros Educativos, otros lugares públicos ubicados en el área de influencia). Información sobre cambios en la dinámica vehicular</w:t>
            </w:r>
            <w:r w:rsidR="00641A91">
              <w:rPr>
                <w:bCs/>
                <w:sz w:val="20"/>
              </w:rPr>
              <w:t xml:space="preserve"> y </w:t>
            </w:r>
            <w:r w:rsidRPr="00B23D6E">
              <w:rPr>
                <w:bCs/>
                <w:sz w:val="20"/>
              </w:rPr>
              <w:t>plan de manejo de tránsito</w:t>
            </w:r>
            <w:r w:rsidR="00A336E9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7B9D2280" w14:textId="77777777" w:rsidR="00DD7B38" w:rsidRPr="009B5EC1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  <w:p w14:paraId="6BDCAEAB" w14:textId="48FDFD59" w:rsidR="00DD7B38" w:rsidRDefault="000645FF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DD7B38" w:rsidRPr="009B5EC1">
              <w:rPr>
                <w:bCs/>
                <w:sz w:val="20"/>
              </w:rPr>
              <w:t>N°</w:t>
            </w:r>
            <w:proofErr w:type="spellEnd"/>
            <w:r w:rsidR="00DD7B38" w:rsidRPr="009B5EC1">
              <w:rPr>
                <w:bCs/>
                <w:sz w:val="20"/>
              </w:rPr>
              <w:t xml:space="preserve"> de materiales </w:t>
            </w:r>
            <w:r w:rsidR="002959B3">
              <w:rPr>
                <w:bCs/>
                <w:sz w:val="20"/>
              </w:rPr>
              <w:t>desarrollados</w:t>
            </w:r>
            <w:r>
              <w:rPr>
                <w:bCs/>
                <w:sz w:val="20"/>
              </w:rPr>
              <w:t>]</w:t>
            </w:r>
          </w:p>
          <w:p w14:paraId="2BE10AA8" w14:textId="6CE53A13" w:rsidR="002959B3" w:rsidRPr="009B5EC1" w:rsidRDefault="002959B3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</w:tc>
        <w:tc>
          <w:tcPr>
            <w:tcW w:w="2569" w:type="dxa"/>
            <w:vAlign w:val="center"/>
          </w:tcPr>
          <w:p w14:paraId="7362A918" w14:textId="77777777" w:rsidR="00DD7B38" w:rsidRPr="009B5EC1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</w:p>
          <w:p w14:paraId="2AFDE44C" w14:textId="1047F852" w:rsidR="00DD7B38" w:rsidRPr="009B5EC1" w:rsidRDefault="00824247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[Informe de Trabajo de Campo]</w:t>
            </w:r>
          </w:p>
        </w:tc>
        <w:tc>
          <w:tcPr>
            <w:tcW w:w="1817" w:type="dxa"/>
            <w:vMerge/>
          </w:tcPr>
          <w:p w14:paraId="692C04B5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</w:tbl>
    <w:p w14:paraId="60B4308F" w14:textId="028237A7" w:rsidR="00C10AF1" w:rsidRDefault="00C10AF1" w:rsidP="00C10AF1">
      <w:pPr>
        <w:spacing w:line="288" w:lineRule="auto"/>
        <w:rPr>
          <w:i/>
          <w:iCs/>
          <w:sz w:val="20"/>
        </w:rPr>
      </w:pPr>
    </w:p>
    <w:p w14:paraId="589DC3C1" w14:textId="77777777" w:rsidR="00C10AF1" w:rsidRDefault="00C10AF1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3D05BC82" w14:textId="7CA35FB2" w:rsidR="004B6CD5" w:rsidRDefault="00C10AF1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C10AF1">
        <w:rPr>
          <w:rFonts w:ascii="Arial" w:hAnsi="Arial" w:cs="Arial"/>
          <w:b/>
          <w:bCs/>
          <w:sz w:val="22"/>
          <w:szCs w:val="22"/>
        </w:rPr>
        <w:t xml:space="preserve">5.3. </w:t>
      </w:r>
      <w:r w:rsidR="005D2933">
        <w:rPr>
          <w:rFonts w:ascii="Arial" w:hAnsi="Arial" w:cs="Arial"/>
          <w:b/>
          <w:bCs/>
          <w:sz w:val="22"/>
          <w:szCs w:val="22"/>
        </w:rPr>
        <w:t>[</w:t>
      </w:r>
      <w:r w:rsidRPr="00C10AF1">
        <w:rPr>
          <w:rFonts w:ascii="Arial" w:hAnsi="Arial" w:cs="Arial"/>
          <w:b/>
          <w:bCs/>
          <w:sz w:val="22"/>
          <w:szCs w:val="22"/>
        </w:rPr>
        <w:t>Cronograma</w:t>
      </w:r>
      <w:r w:rsidR="005D2933">
        <w:rPr>
          <w:rFonts w:ascii="Arial" w:hAnsi="Arial" w:cs="Arial"/>
          <w:b/>
          <w:bCs/>
          <w:sz w:val="22"/>
          <w:szCs w:val="22"/>
        </w:rPr>
        <w:t>]</w:t>
      </w:r>
    </w:p>
    <w:p w14:paraId="4C8BC0F1" w14:textId="2875CAA6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49EC07C3" w14:textId="7EF2AC49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3EC874AA" w14:textId="2B30793F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7DA83768" w14:textId="39628299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1338FE21" w14:textId="0C79E39A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1"/>
        <w:tblpPr w:leftFromText="141" w:rightFromText="141" w:vertAnchor="page" w:horzAnchor="margin" w:tblpXSpec="center" w:tblpY="2771"/>
        <w:tblW w:w="15501" w:type="dxa"/>
        <w:tblLook w:val="04A0" w:firstRow="1" w:lastRow="0" w:firstColumn="1" w:lastColumn="0" w:noHBand="0" w:noVBand="1"/>
      </w:tblPr>
      <w:tblGrid>
        <w:gridCol w:w="8519"/>
        <w:gridCol w:w="572"/>
        <w:gridCol w:w="564"/>
        <w:gridCol w:w="580"/>
        <w:gridCol w:w="574"/>
        <w:gridCol w:w="594"/>
        <w:gridCol w:w="559"/>
        <w:gridCol w:w="570"/>
        <w:gridCol w:w="672"/>
        <w:gridCol w:w="583"/>
        <w:gridCol w:w="571"/>
        <w:gridCol w:w="572"/>
        <w:gridCol w:w="571"/>
      </w:tblGrid>
      <w:tr w:rsidR="003929CA" w:rsidRPr="00482FBB" w14:paraId="5D67C454" w14:textId="77777777" w:rsidTr="00043B1C">
        <w:trPr>
          <w:trHeight w:val="254"/>
        </w:trPr>
        <w:tc>
          <w:tcPr>
            <w:tcW w:w="8519" w:type="dxa"/>
            <w:vMerge w:val="restart"/>
            <w:vAlign w:val="center"/>
          </w:tcPr>
          <w:p w14:paraId="19A69D4B" w14:textId="77777777" w:rsidR="003929CA" w:rsidRPr="008805BC" w:rsidRDefault="003929CA" w:rsidP="003929CA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8805BC">
              <w:rPr>
                <w:b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6982" w:type="dxa"/>
            <w:gridSpan w:val="12"/>
          </w:tcPr>
          <w:p w14:paraId="4D4B50CE" w14:textId="4665A49F" w:rsidR="003929CA" w:rsidRPr="001A3D2B" w:rsidRDefault="001A3D2B" w:rsidP="00304C50">
            <w:pPr>
              <w:jc w:val="center"/>
              <w:rPr>
                <w:rFonts w:ascii="Arial" w:hAnsi="Arial" w:cs="Arial"/>
              </w:rPr>
            </w:pPr>
            <w:r w:rsidRPr="00304C50">
              <w:rPr>
                <w:rFonts w:ascii="Arial" w:hAnsi="Arial" w:cs="Arial"/>
                <w:sz w:val="20"/>
                <w:szCs w:val="16"/>
              </w:rPr>
              <w:t>2023</w:t>
            </w:r>
          </w:p>
        </w:tc>
      </w:tr>
      <w:tr w:rsidR="00043B1C" w:rsidRPr="00482FBB" w14:paraId="1317C8BD" w14:textId="77777777" w:rsidTr="00043B1C">
        <w:trPr>
          <w:trHeight w:val="254"/>
        </w:trPr>
        <w:tc>
          <w:tcPr>
            <w:tcW w:w="8519" w:type="dxa"/>
            <w:vMerge/>
          </w:tcPr>
          <w:p w14:paraId="70E3AE05" w14:textId="77777777" w:rsidR="00043B1C" w:rsidRPr="007E0008" w:rsidRDefault="00043B1C" w:rsidP="00043B1C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72" w:type="dxa"/>
          </w:tcPr>
          <w:p w14:paraId="6997D80C" w14:textId="77792656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564" w:type="dxa"/>
          </w:tcPr>
          <w:p w14:paraId="0148234C" w14:textId="7DC096B1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580" w:type="dxa"/>
          </w:tcPr>
          <w:p w14:paraId="477ED368" w14:textId="60620267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574" w:type="dxa"/>
          </w:tcPr>
          <w:p w14:paraId="67810A7B" w14:textId="2B031E3C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594" w:type="dxa"/>
          </w:tcPr>
          <w:p w14:paraId="5C7C03D9" w14:textId="31AB9E18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559" w:type="dxa"/>
          </w:tcPr>
          <w:p w14:paraId="1CAC7CA4" w14:textId="1FDCBE56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570" w:type="dxa"/>
          </w:tcPr>
          <w:p w14:paraId="20366D22" w14:textId="727EA4E2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72" w:type="dxa"/>
          </w:tcPr>
          <w:p w14:paraId="630564C0" w14:textId="7F88626A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Agos</w:t>
            </w:r>
          </w:p>
        </w:tc>
        <w:tc>
          <w:tcPr>
            <w:tcW w:w="583" w:type="dxa"/>
          </w:tcPr>
          <w:p w14:paraId="60F70AD1" w14:textId="2E348780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Set</w:t>
            </w:r>
          </w:p>
        </w:tc>
        <w:tc>
          <w:tcPr>
            <w:tcW w:w="571" w:type="dxa"/>
          </w:tcPr>
          <w:p w14:paraId="0066D171" w14:textId="303F113E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572" w:type="dxa"/>
          </w:tcPr>
          <w:p w14:paraId="037D838B" w14:textId="7E8545E5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71" w:type="dxa"/>
          </w:tcPr>
          <w:p w14:paraId="012C146A" w14:textId="59D7623E" w:rsidR="00043B1C" w:rsidRPr="00482FBB" w:rsidRDefault="00043B1C" w:rsidP="00043B1C">
            <w:r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043B1C" w:rsidRPr="00482FBB" w14:paraId="6E76F6C0" w14:textId="77777777" w:rsidTr="008F25FD">
        <w:trPr>
          <w:trHeight w:val="254"/>
        </w:trPr>
        <w:tc>
          <w:tcPr>
            <w:tcW w:w="8519" w:type="dxa"/>
          </w:tcPr>
          <w:p w14:paraId="127CBDFE" w14:textId="77777777" w:rsidR="00043B1C" w:rsidRPr="00C10AF1" w:rsidRDefault="00043B1C" w:rsidP="00043B1C">
            <w:pPr>
              <w:pStyle w:val="TableParagraph"/>
              <w:numPr>
                <w:ilvl w:val="1"/>
                <w:numId w:val="33"/>
              </w:numPr>
              <w:shd w:val="clear" w:color="auto" w:fill="FFFFFF" w:themeFill="background1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E0008">
              <w:rPr>
                <w:bCs/>
                <w:sz w:val="20"/>
                <w:szCs w:val="20"/>
              </w:rPr>
              <w:t>Continuidad de acciones en alianza con la Agencia Nacional de Tránsito y Seguridad Vial.</w:t>
            </w:r>
          </w:p>
        </w:tc>
        <w:tc>
          <w:tcPr>
            <w:tcW w:w="572" w:type="dxa"/>
            <w:shd w:val="clear" w:color="auto" w:fill="FFFFFF" w:themeFill="background1"/>
          </w:tcPr>
          <w:p w14:paraId="56917486" w14:textId="77777777" w:rsidR="00043B1C" w:rsidRPr="00482FBB" w:rsidRDefault="00043B1C" w:rsidP="00043B1C"/>
        </w:tc>
        <w:tc>
          <w:tcPr>
            <w:tcW w:w="564" w:type="dxa"/>
            <w:shd w:val="clear" w:color="auto" w:fill="FFFFFF" w:themeFill="background1"/>
          </w:tcPr>
          <w:p w14:paraId="25300E02" w14:textId="77777777" w:rsidR="00043B1C" w:rsidRPr="00482FBB" w:rsidRDefault="00043B1C" w:rsidP="00043B1C"/>
        </w:tc>
        <w:tc>
          <w:tcPr>
            <w:tcW w:w="580" w:type="dxa"/>
            <w:shd w:val="clear" w:color="auto" w:fill="FFFFFF" w:themeFill="background1"/>
          </w:tcPr>
          <w:p w14:paraId="3F9619CD" w14:textId="77777777" w:rsidR="00043B1C" w:rsidRPr="00482FBB" w:rsidRDefault="00043B1C" w:rsidP="00043B1C"/>
        </w:tc>
        <w:tc>
          <w:tcPr>
            <w:tcW w:w="574" w:type="dxa"/>
            <w:shd w:val="clear" w:color="auto" w:fill="FFFFFF" w:themeFill="background1"/>
          </w:tcPr>
          <w:p w14:paraId="7C68945A" w14:textId="77777777" w:rsidR="00043B1C" w:rsidRPr="00482FBB" w:rsidRDefault="00043B1C" w:rsidP="00043B1C"/>
        </w:tc>
        <w:tc>
          <w:tcPr>
            <w:tcW w:w="594" w:type="dxa"/>
            <w:shd w:val="clear" w:color="auto" w:fill="FFFFFF" w:themeFill="background1"/>
          </w:tcPr>
          <w:p w14:paraId="53103A74" w14:textId="77777777" w:rsidR="00043B1C" w:rsidRPr="00482FBB" w:rsidRDefault="00043B1C" w:rsidP="00043B1C"/>
        </w:tc>
        <w:tc>
          <w:tcPr>
            <w:tcW w:w="559" w:type="dxa"/>
            <w:shd w:val="clear" w:color="auto" w:fill="DDD9C3" w:themeFill="background2" w:themeFillShade="E6"/>
          </w:tcPr>
          <w:p w14:paraId="309F546D" w14:textId="77777777" w:rsidR="00043B1C" w:rsidRPr="00482FBB" w:rsidRDefault="00043B1C" w:rsidP="00043B1C"/>
        </w:tc>
        <w:tc>
          <w:tcPr>
            <w:tcW w:w="570" w:type="dxa"/>
            <w:shd w:val="clear" w:color="auto" w:fill="FFFFFF" w:themeFill="background1"/>
          </w:tcPr>
          <w:p w14:paraId="6B769CBB" w14:textId="77777777" w:rsidR="00043B1C" w:rsidRPr="00482FBB" w:rsidRDefault="00043B1C" w:rsidP="00043B1C"/>
        </w:tc>
        <w:tc>
          <w:tcPr>
            <w:tcW w:w="672" w:type="dxa"/>
            <w:shd w:val="clear" w:color="auto" w:fill="DDD9C3" w:themeFill="background2" w:themeFillShade="E6"/>
          </w:tcPr>
          <w:p w14:paraId="4067A88C" w14:textId="77777777" w:rsidR="00043B1C" w:rsidRPr="00482FBB" w:rsidRDefault="00043B1C" w:rsidP="00043B1C"/>
        </w:tc>
        <w:tc>
          <w:tcPr>
            <w:tcW w:w="583" w:type="dxa"/>
            <w:shd w:val="clear" w:color="auto" w:fill="FFFFFF" w:themeFill="background1"/>
          </w:tcPr>
          <w:p w14:paraId="63B9CB03" w14:textId="77777777" w:rsidR="00043B1C" w:rsidRPr="00482FBB" w:rsidRDefault="00043B1C" w:rsidP="00043B1C"/>
        </w:tc>
        <w:tc>
          <w:tcPr>
            <w:tcW w:w="571" w:type="dxa"/>
            <w:shd w:val="clear" w:color="auto" w:fill="DDD9C3" w:themeFill="background2" w:themeFillShade="E6"/>
          </w:tcPr>
          <w:p w14:paraId="69AE2F38" w14:textId="77777777" w:rsidR="00043B1C" w:rsidRPr="00482FBB" w:rsidRDefault="00043B1C" w:rsidP="00043B1C"/>
        </w:tc>
        <w:tc>
          <w:tcPr>
            <w:tcW w:w="572" w:type="dxa"/>
            <w:shd w:val="clear" w:color="auto" w:fill="FFFFFF" w:themeFill="background1"/>
          </w:tcPr>
          <w:p w14:paraId="5A565E38" w14:textId="77777777" w:rsidR="00043B1C" w:rsidRPr="00482FBB" w:rsidRDefault="00043B1C" w:rsidP="00043B1C"/>
        </w:tc>
        <w:tc>
          <w:tcPr>
            <w:tcW w:w="571" w:type="dxa"/>
            <w:shd w:val="clear" w:color="auto" w:fill="FFFFFF" w:themeFill="background1"/>
          </w:tcPr>
          <w:p w14:paraId="3E69733E" w14:textId="77777777" w:rsidR="00043B1C" w:rsidRPr="00482FBB" w:rsidRDefault="00043B1C" w:rsidP="00043B1C"/>
        </w:tc>
      </w:tr>
      <w:tr w:rsidR="00043B1C" w:rsidRPr="00482FBB" w14:paraId="4649947E" w14:textId="77777777" w:rsidTr="00043B1C">
        <w:trPr>
          <w:trHeight w:val="254"/>
        </w:trPr>
        <w:tc>
          <w:tcPr>
            <w:tcW w:w="14930" w:type="dxa"/>
            <w:gridSpan w:val="12"/>
          </w:tcPr>
          <w:p w14:paraId="4228E16D" w14:textId="2CF2255C" w:rsidR="00043B1C" w:rsidRPr="00043B1C" w:rsidRDefault="00043B1C" w:rsidP="00043B1C">
            <w:pPr>
              <w:rPr>
                <w:rFonts w:ascii="Arial" w:hAnsi="Arial" w:cs="Arial"/>
              </w:rPr>
            </w:pPr>
            <w:r w:rsidRPr="00043B1C">
              <w:rPr>
                <w:rFonts w:ascii="Arial" w:hAnsi="Arial" w:cs="Arial"/>
                <w:bCs/>
                <w:sz w:val="20"/>
              </w:rPr>
              <w:t xml:space="preserve">2.1. </w:t>
            </w:r>
            <w:r w:rsidRPr="00043B1C">
              <w:rPr>
                <w:rFonts w:ascii="Arial" w:hAnsi="Arial" w:cs="Arial"/>
              </w:rPr>
              <w:t xml:space="preserve"> </w:t>
            </w:r>
            <w:r w:rsidRPr="00043B1C">
              <w:rPr>
                <w:rFonts w:ascii="Arial" w:hAnsi="Arial" w:cs="Arial"/>
                <w:bCs/>
                <w:sz w:val="20"/>
              </w:rPr>
              <w:t xml:space="preserve">Pilar </w:t>
            </w:r>
            <w:proofErr w:type="spellStart"/>
            <w:r w:rsidRPr="00043B1C">
              <w:rPr>
                <w:rFonts w:ascii="Arial" w:hAnsi="Arial" w:cs="Arial"/>
                <w:bCs/>
                <w:sz w:val="20"/>
              </w:rPr>
              <w:t>N°</w:t>
            </w:r>
            <w:proofErr w:type="spellEnd"/>
            <w:r w:rsidRPr="00043B1C">
              <w:rPr>
                <w:rFonts w:ascii="Arial" w:hAnsi="Arial" w:cs="Arial"/>
                <w:bCs/>
                <w:sz w:val="20"/>
              </w:rPr>
              <w:t xml:space="preserve"> 1: Gestión de la seguridad vial</w:t>
            </w:r>
          </w:p>
        </w:tc>
        <w:tc>
          <w:tcPr>
            <w:tcW w:w="571" w:type="dxa"/>
          </w:tcPr>
          <w:p w14:paraId="355CDAFB" w14:textId="77777777" w:rsidR="00043B1C" w:rsidRPr="00482FBB" w:rsidRDefault="00043B1C" w:rsidP="00043B1C"/>
        </w:tc>
      </w:tr>
      <w:tr w:rsidR="00043B1C" w:rsidRPr="00482FBB" w14:paraId="3B3D3302" w14:textId="77777777" w:rsidTr="00C2198B">
        <w:trPr>
          <w:trHeight w:val="254"/>
        </w:trPr>
        <w:tc>
          <w:tcPr>
            <w:tcW w:w="8519" w:type="dxa"/>
          </w:tcPr>
          <w:p w14:paraId="0FD2804A" w14:textId="77777777" w:rsidR="00043B1C" w:rsidRPr="00C10AF1" w:rsidRDefault="00043B1C" w:rsidP="00043B1C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t>2.1.1.    Desarrollo de una política de seguridad vial corporativa.</w:t>
            </w:r>
          </w:p>
        </w:tc>
        <w:tc>
          <w:tcPr>
            <w:tcW w:w="572" w:type="dxa"/>
          </w:tcPr>
          <w:p w14:paraId="19905A8C" w14:textId="77777777" w:rsidR="00043B1C" w:rsidRPr="00482FBB" w:rsidRDefault="00043B1C" w:rsidP="00043B1C"/>
        </w:tc>
        <w:tc>
          <w:tcPr>
            <w:tcW w:w="564" w:type="dxa"/>
          </w:tcPr>
          <w:p w14:paraId="51EE6129" w14:textId="77777777" w:rsidR="00043B1C" w:rsidRPr="00482FBB" w:rsidRDefault="00043B1C" w:rsidP="00043B1C"/>
        </w:tc>
        <w:tc>
          <w:tcPr>
            <w:tcW w:w="580" w:type="dxa"/>
            <w:shd w:val="clear" w:color="auto" w:fill="FFFFFF" w:themeFill="background1"/>
          </w:tcPr>
          <w:p w14:paraId="4112337E" w14:textId="77777777" w:rsidR="00043B1C" w:rsidRPr="00482FBB" w:rsidRDefault="00043B1C" w:rsidP="00043B1C"/>
        </w:tc>
        <w:tc>
          <w:tcPr>
            <w:tcW w:w="574" w:type="dxa"/>
          </w:tcPr>
          <w:p w14:paraId="724E3B31" w14:textId="77777777" w:rsidR="00043B1C" w:rsidRPr="00482FBB" w:rsidRDefault="00043B1C" w:rsidP="00043B1C"/>
        </w:tc>
        <w:tc>
          <w:tcPr>
            <w:tcW w:w="594" w:type="dxa"/>
          </w:tcPr>
          <w:p w14:paraId="3E41BF83" w14:textId="77777777" w:rsidR="00043B1C" w:rsidRPr="00482FBB" w:rsidRDefault="00043B1C" w:rsidP="00043B1C"/>
        </w:tc>
        <w:tc>
          <w:tcPr>
            <w:tcW w:w="559" w:type="dxa"/>
            <w:shd w:val="clear" w:color="auto" w:fill="FBD4B4" w:themeFill="accent6" w:themeFillTint="66"/>
          </w:tcPr>
          <w:p w14:paraId="7B5CD00A" w14:textId="77777777" w:rsidR="00043B1C" w:rsidRPr="00482FBB" w:rsidRDefault="00043B1C" w:rsidP="00043B1C"/>
        </w:tc>
        <w:tc>
          <w:tcPr>
            <w:tcW w:w="570" w:type="dxa"/>
          </w:tcPr>
          <w:p w14:paraId="32A60C77" w14:textId="77777777" w:rsidR="00043B1C" w:rsidRPr="00482FBB" w:rsidRDefault="00043B1C" w:rsidP="00043B1C"/>
        </w:tc>
        <w:tc>
          <w:tcPr>
            <w:tcW w:w="672" w:type="dxa"/>
            <w:shd w:val="clear" w:color="auto" w:fill="FFFFFF" w:themeFill="background1"/>
          </w:tcPr>
          <w:p w14:paraId="2738FC63" w14:textId="77777777" w:rsidR="00043B1C" w:rsidRPr="00482FBB" w:rsidRDefault="00043B1C" w:rsidP="00043B1C"/>
        </w:tc>
        <w:tc>
          <w:tcPr>
            <w:tcW w:w="583" w:type="dxa"/>
          </w:tcPr>
          <w:p w14:paraId="50371C8F" w14:textId="77777777" w:rsidR="00043B1C" w:rsidRPr="00482FBB" w:rsidRDefault="00043B1C" w:rsidP="00043B1C"/>
        </w:tc>
        <w:tc>
          <w:tcPr>
            <w:tcW w:w="571" w:type="dxa"/>
          </w:tcPr>
          <w:p w14:paraId="6D4F756F" w14:textId="77777777" w:rsidR="00043B1C" w:rsidRPr="00482FBB" w:rsidRDefault="00043B1C" w:rsidP="00043B1C"/>
        </w:tc>
        <w:tc>
          <w:tcPr>
            <w:tcW w:w="572" w:type="dxa"/>
          </w:tcPr>
          <w:p w14:paraId="1C591B36" w14:textId="77777777" w:rsidR="00043B1C" w:rsidRPr="00482FBB" w:rsidRDefault="00043B1C" w:rsidP="00043B1C"/>
        </w:tc>
        <w:tc>
          <w:tcPr>
            <w:tcW w:w="571" w:type="dxa"/>
          </w:tcPr>
          <w:p w14:paraId="2175B212" w14:textId="77777777" w:rsidR="00043B1C" w:rsidRPr="00482FBB" w:rsidRDefault="00043B1C" w:rsidP="00043B1C"/>
        </w:tc>
      </w:tr>
      <w:tr w:rsidR="00043B1C" w:rsidRPr="00482FBB" w14:paraId="03C95E0D" w14:textId="77777777" w:rsidTr="00C2198B">
        <w:trPr>
          <w:trHeight w:val="521"/>
        </w:trPr>
        <w:tc>
          <w:tcPr>
            <w:tcW w:w="8519" w:type="dxa"/>
            <w:vAlign w:val="center"/>
          </w:tcPr>
          <w:p w14:paraId="35DA9EBB" w14:textId="77777777" w:rsidR="00043B1C" w:rsidRPr="00C10AF1" w:rsidRDefault="00043B1C" w:rsidP="00043B1C">
            <w:pPr>
              <w:pStyle w:val="Prrafodelista"/>
              <w:numPr>
                <w:ilvl w:val="2"/>
                <w:numId w:val="31"/>
              </w:numPr>
              <w:shd w:val="clear" w:color="auto" w:fill="FFFFFF" w:themeFill="background1"/>
              <w:spacing w:line="288" w:lineRule="auto"/>
              <w:jc w:val="left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Difusión de la política de seguridad vial con colaboradores y grupos de interés.</w:t>
            </w:r>
          </w:p>
        </w:tc>
        <w:tc>
          <w:tcPr>
            <w:tcW w:w="572" w:type="dxa"/>
          </w:tcPr>
          <w:p w14:paraId="1F083EF5" w14:textId="77777777" w:rsidR="00043B1C" w:rsidRPr="00482FBB" w:rsidRDefault="00043B1C" w:rsidP="00043B1C"/>
        </w:tc>
        <w:tc>
          <w:tcPr>
            <w:tcW w:w="564" w:type="dxa"/>
            <w:shd w:val="clear" w:color="auto" w:fill="FFFFFF" w:themeFill="background1"/>
          </w:tcPr>
          <w:p w14:paraId="1A63FA5F" w14:textId="77777777" w:rsidR="00043B1C" w:rsidRPr="00482FBB" w:rsidRDefault="00043B1C" w:rsidP="00043B1C"/>
        </w:tc>
        <w:tc>
          <w:tcPr>
            <w:tcW w:w="580" w:type="dxa"/>
            <w:shd w:val="clear" w:color="auto" w:fill="FFFFFF" w:themeFill="background1"/>
          </w:tcPr>
          <w:p w14:paraId="0888DF4A" w14:textId="77777777" w:rsidR="00043B1C" w:rsidRPr="00482FBB" w:rsidRDefault="00043B1C" w:rsidP="00043B1C"/>
        </w:tc>
        <w:tc>
          <w:tcPr>
            <w:tcW w:w="574" w:type="dxa"/>
            <w:shd w:val="clear" w:color="auto" w:fill="FFFFFF" w:themeFill="background1"/>
          </w:tcPr>
          <w:p w14:paraId="05EAC605" w14:textId="77777777" w:rsidR="00043B1C" w:rsidRPr="00482FBB" w:rsidRDefault="00043B1C" w:rsidP="00043B1C"/>
        </w:tc>
        <w:tc>
          <w:tcPr>
            <w:tcW w:w="594" w:type="dxa"/>
            <w:shd w:val="clear" w:color="auto" w:fill="FFFFFF" w:themeFill="background1"/>
          </w:tcPr>
          <w:p w14:paraId="1ABB60C5" w14:textId="77777777" w:rsidR="00043B1C" w:rsidRPr="00482FBB" w:rsidRDefault="00043B1C" w:rsidP="00043B1C"/>
        </w:tc>
        <w:tc>
          <w:tcPr>
            <w:tcW w:w="559" w:type="dxa"/>
            <w:shd w:val="clear" w:color="auto" w:fill="FFFFFF" w:themeFill="background1"/>
          </w:tcPr>
          <w:p w14:paraId="217C2CD3" w14:textId="77777777" w:rsidR="00043B1C" w:rsidRPr="00482FBB" w:rsidRDefault="00043B1C" w:rsidP="00043B1C"/>
        </w:tc>
        <w:tc>
          <w:tcPr>
            <w:tcW w:w="570" w:type="dxa"/>
            <w:shd w:val="clear" w:color="auto" w:fill="FBD4B4" w:themeFill="accent6" w:themeFillTint="66"/>
          </w:tcPr>
          <w:p w14:paraId="33D06A87" w14:textId="77777777" w:rsidR="00043B1C" w:rsidRPr="00482FBB" w:rsidRDefault="00043B1C" w:rsidP="00043B1C"/>
        </w:tc>
        <w:tc>
          <w:tcPr>
            <w:tcW w:w="672" w:type="dxa"/>
            <w:shd w:val="clear" w:color="auto" w:fill="FBD4B4" w:themeFill="accent6" w:themeFillTint="66"/>
          </w:tcPr>
          <w:p w14:paraId="5D9388A5" w14:textId="77777777" w:rsidR="00043B1C" w:rsidRPr="00482FBB" w:rsidRDefault="00043B1C" w:rsidP="00043B1C"/>
        </w:tc>
        <w:tc>
          <w:tcPr>
            <w:tcW w:w="583" w:type="dxa"/>
            <w:shd w:val="clear" w:color="auto" w:fill="FFFFFF" w:themeFill="background1"/>
          </w:tcPr>
          <w:p w14:paraId="7FEE0657" w14:textId="77777777" w:rsidR="00043B1C" w:rsidRPr="00482FBB" w:rsidRDefault="00043B1C" w:rsidP="00043B1C"/>
        </w:tc>
        <w:tc>
          <w:tcPr>
            <w:tcW w:w="571" w:type="dxa"/>
            <w:shd w:val="clear" w:color="auto" w:fill="FFFFFF" w:themeFill="background1"/>
          </w:tcPr>
          <w:p w14:paraId="69764717" w14:textId="77777777" w:rsidR="00043B1C" w:rsidRPr="00482FBB" w:rsidRDefault="00043B1C" w:rsidP="00043B1C"/>
        </w:tc>
        <w:tc>
          <w:tcPr>
            <w:tcW w:w="572" w:type="dxa"/>
            <w:shd w:val="clear" w:color="auto" w:fill="FFFFFF" w:themeFill="background1"/>
          </w:tcPr>
          <w:p w14:paraId="7992378F" w14:textId="77777777" w:rsidR="00043B1C" w:rsidRPr="00482FBB" w:rsidRDefault="00043B1C" w:rsidP="00043B1C"/>
        </w:tc>
        <w:tc>
          <w:tcPr>
            <w:tcW w:w="571" w:type="dxa"/>
            <w:shd w:val="clear" w:color="auto" w:fill="FFFFFF" w:themeFill="background1"/>
          </w:tcPr>
          <w:p w14:paraId="796A72F7" w14:textId="77777777" w:rsidR="00043B1C" w:rsidRPr="00482FBB" w:rsidRDefault="00043B1C" w:rsidP="00043B1C"/>
        </w:tc>
      </w:tr>
      <w:tr w:rsidR="00043B1C" w:rsidRPr="00482FBB" w14:paraId="092D28B5" w14:textId="77777777" w:rsidTr="00865941">
        <w:trPr>
          <w:trHeight w:val="520"/>
        </w:trPr>
        <w:tc>
          <w:tcPr>
            <w:tcW w:w="8519" w:type="dxa"/>
          </w:tcPr>
          <w:p w14:paraId="5F29D6FD" w14:textId="77777777" w:rsidR="00043B1C" w:rsidRPr="00C10AF1" w:rsidRDefault="00043B1C" w:rsidP="00043B1C">
            <w:pPr>
              <w:pStyle w:val="Prrafodelista"/>
              <w:numPr>
                <w:ilvl w:val="2"/>
                <w:numId w:val="30"/>
              </w:num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Desarrollo de un sistema documental para demostrar el cumplimento de la política de seguridad vial.</w:t>
            </w:r>
          </w:p>
        </w:tc>
        <w:tc>
          <w:tcPr>
            <w:tcW w:w="572" w:type="dxa"/>
          </w:tcPr>
          <w:p w14:paraId="63297F93" w14:textId="77777777" w:rsidR="00043B1C" w:rsidRPr="00482FBB" w:rsidRDefault="00043B1C" w:rsidP="00043B1C"/>
        </w:tc>
        <w:tc>
          <w:tcPr>
            <w:tcW w:w="564" w:type="dxa"/>
          </w:tcPr>
          <w:p w14:paraId="4A10182C" w14:textId="77777777" w:rsidR="00043B1C" w:rsidRPr="00482FBB" w:rsidRDefault="00043B1C" w:rsidP="00043B1C"/>
        </w:tc>
        <w:tc>
          <w:tcPr>
            <w:tcW w:w="580" w:type="dxa"/>
            <w:shd w:val="clear" w:color="auto" w:fill="FFFFFF" w:themeFill="background1"/>
          </w:tcPr>
          <w:p w14:paraId="667C2DCB" w14:textId="77777777" w:rsidR="00043B1C" w:rsidRPr="00482FBB" w:rsidRDefault="00043B1C" w:rsidP="00043B1C"/>
        </w:tc>
        <w:tc>
          <w:tcPr>
            <w:tcW w:w="574" w:type="dxa"/>
            <w:shd w:val="clear" w:color="auto" w:fill="FFFFFF" w:themeFill="background1"/>
          </w:tcPr>
          <w:p w14:paraId="44F5AE78" w14:textId="77777777" w:rsidR="00043B1C" w:rsidRPr="00482FBB" w:rsidRDefault="00043B1C" w:rsidP="00043B1C"/>
        </w:tc>
        <w:tc>
          <w:tcPr>
            <w:tcW w:w="594" w:type="dxa"/>
            <w:shd w:val="clear" w:color="auto" w:fill="FFFFFF" w:themeFill="background1"/>
          </w:tcPr>
          <w:p w14:paraId="203316C0" w14:textId="77777777" w:rsidR="00043B1C" w:rsidRPr="00482FBB" w:rsidRDefault="00043B1C" w:rsidP="00043B1C"/>
        </w:tc>
        <w:tc>
          <w:tcPr>
            <w:tcW w:w="559" w:type="dxa"/>
            <w:shd w:val="clear" w:color="auto" w:fill="FFFFFF" w:themeFill="background1"/>
          </w:tcPr>
          <w:p w14:paraId="62FC7F77" w14:textId="77777777" w:rsidR="00043B1C" w:rsidRPr="00482FBB" w:rsidRDefault="00043B1C" w:rsidP="00043B1C"/>
        </w:tc>
        <w:tc>
          <w:tcPr>
            <w:tcW w:w="570" w:type="dxa"/>
            <w:shd w:val="clear" w:color="auto" w:fill="FFFFFF" w:themeFill="background1"/>
          </w:tcPr>
          <w:p w14:paraId="0BB2EF85" w14:textId="77777777" w:rsidR="00043B1C" w:rsidRPr="00482FBB" w:rsidRDefault="00043B1C" w:rsidP="00043B1C"/>
        </w:tc>
        <w:tc>
          <w:tcPr>
            <w:tcW w:w="672" w:type="dxa"/>
            <w:shd w:val="clear" w:color="auto" w:fill="FBD4B4" w:themeFill="accent6" w:themeFillTint="66"/>
          </w:tcPr>
          <w:p w14:paraId="6A9B7B62" w14:textId="77777777" w:rsidR="00043B1C" w:rsidRPr="00482FBB" w:rsidRDefault="00043B1C" w:rsidP="00043B1C"/>
        </w:tc>
        <w:tc>
          <w:tcPr>
            <w:tcW w:w="583" w:type="dxa"/>
          </w:tcPr>
          <w:p w14:paraId="69D95609" w14:textId="77777777" w:rsidR="00043B1C" w:rsidRPr="00482FBB" w:rsidRDefault="00043B1C" w:rsidP="00043B1C"/>
        </w:tc>
        <w:tc>
          <w:tcPr>
            <w:tcW w:w="571" w:type="dxa"/>
          </w:tcPr>
          <w:p w14:paraId="51C685A3" w14:textId="77777777" w:rsidR="00043B1C" w:rsidRPr="00482FBB" w:rsidRDefault="00043B1C" w:rsidP="00043B1C"/>
        </w:tc>
        <w:tc>
          <w:tcPr>
            <w:tcW w:w="572" w:type="dxa"/>
          </w:tcPr>
          <w:p w14:paraId="4801AD69" w14:textId="77777777" w:rsidR="00043B1C" w:rsidRPr="00482FBB" w:rsidRDefault="00043B1C" w:rsidP="00043B1C"/>
        </w:tc>
        <w:tc>
          <w:tcPr>
            <w:tcW w:w="571" w:type="dxa"/>
          </w:tcPr>
          <w:p w14:paraId="03665DE7" w14:textId="77777777" w:rsidR="00043B1C" w:rsidRPr="00482FBB" w:rsidRDefault="00043B1C" w:rsidP="00043B1C"/>
        </w:tc>
      </w:tr>
      <w:tr w:rsidR="00043B1C" w:rsidRPr="00482FBB" w14:paraId="13759C8A" w14:textId="77777777" w:rsidTr="009E3441">
        <w:trPr>
          <w:trHeight w:val="257"/>
        </w:trPr>
        <w:tc>
          <w:tcPr>
            <w:tcW w:w="8519" w:type="dxa"/>
          </w:tcPr>
          <w:p w14:paraId="247F6DAA" w14:textId="77777777" w:rsidR="00043B1C" w:rsidRPr="00C10AF1" w:rsidRDefault="00043B1C" w:rsidP="00043B1C">
            <w:pPr>
              <w:pStyle w:val="Prrafodelista"/>
              <w:numPr>
                <w:ilvl w:val="2"/>
                <w:numId w:val="30"/>
              </w:num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Desarrollar una línea de base de seguridad vial que contenga los siguientes datos: características de la movilidad, equipos de seguridad y documentación de los colaboradores de Paracel y de las empresas contratistas.</w:t>
            </w:r>
          </w:p>
        </w:tc>
        <w:tc>
          <w:tcPr>
            <w:tcW w:w="572" w:type="dxa"/>
            <w:shd w:val="clear" w:color="auto" w:fill="FFFFFF" w:themeFill="background1"/>
          </w:tcPr>
          <w:p w14:paraId="479ED84B" w14:textId="77777777" w:rsidR="00043B1C" w:rsidRPr="00482FBB" w:rsidRDefault="00043B1C" w:rsidP="00043B1C"/>
        </w:tc>
        <w:tc>
          <w:tcPr>
            <w:tcW w:w="564" w:type="dxa"/>
            <w:shd w:val="clear" w:color="auto" w:fill="FFFFFF" w:themeFill="background1"/>
          </w:tcPr>
          <w:p w14:paraId="33DC7E4D" w14:textId="77777777" w:rsidR="00043B1C" w:rsidRPr="00482FBB" w:rsidRDefault="00043B1C" w:rsidP="00043B1C"/>
        </w:tc>
        <w:tc>
          <w:tcPr>
            <w:tcW w:w="580" w:type="dxa"/>
            <w:shd w:val="clear" w:color="auto" w:fill="FFFFFF" w:themeFill="background1"/>
          </w:tcPr>
          <w:p w14:paraId="2CE62DA2" w14:textId="77777777" w:rsidR="00043B1C" w:rsidRPr="00482FBB" w:rsidRDefault="00043B1C" w:rsidP="00043B1C"/>
        </w:tc>
        <w:tc>
          <w:tcPr>
            <w:tcW w:w="574" w:type="dxa"/>
            <w:shd w:val="clear" w:color="auto" w:fill="FFFFFF" w:themeFill="background1"/>
          </w:tcPr>
          <w:p w14:paraId="15717BA4" w14:textId="77777777" w:rsidR="00043B1C" w:rsidRPr="00482FBB" w:rsidRDefault="00043B1C" w:rsidP="00043B1C"/>
        </w:tc>
        <w:tc>
          <w:tcPr>
            <w:tcW w:w="594" w:type="dxa"/>
            <w:shd w:val="clear" w:color="auto" w:fill="FFFFFF" w:themeFill="background1"/>
          </w:tcPr>
          <w:p w14:paraId="3DA1099C" w14:textId="77777777" w:rsidR="00043B1C" w:rsidRPr="00482FBB" w:rsidRDefault="00043B1C" w:rsidP="00043B1C"/>
        </w:tc>
        <w:tc>
          <w:tcPr>
            <w:tcW w:w="559" w:type="dxa"/>
            <w:shd w:val="clear" w:color="auto" w:fill="FFFFFF" w:themeFill="background1"/>
          </w:tcPr>
          <w:p w14:paraId="65FA8700" w14:textId="77777777" w:rsidR="00043B1C" w:rsidRPr="00482FBB" w:rsidRDefault="00043B1C" w:rsidP="00043B1C"/>
        </w:tc>
        <w:tc>
          <w:tcPr>
            <w:tcW w:w="570" w:type="dxa"/>
            <w:shd w:val="clear" w:color="auto" w:fill="FFFFFF" w:themeFill="background1"/>
          </w:tcPr>
          <w:p w14:paraId="571A0954" w14:textId="77777777" w:rsidR="00043B1C" w:rsidRPr="00482FBB" w:rsidRDefault="00043B1C" w:rsidP="00043B1C"/>
        </w:tc>
        <w:tc>
          <w:tcPr>
            <w:tcW w:w="672" w:type="dxa"/>
            <w:shd w:val="clear" w:color="auto" w:fill="FBD4B4" w:themeFill="accent6" w:themeFillTint="66"/>
          </w:tcPr>
          <w:p w14:paraId="1CE4BECC" w14:textId="77777777" w:rsidR="00043B1C" w:rsidRPr="00482FBB" w:rsidRDefault="00043B1C" w:rsidP="00043B1C"/>
        </w:tc>
        <w:tc>
          <w:tcPr>
            <w:tcW w:w="583" w:type="dxa"/>
            <w:shd w:val="clear" w:color="auto" w:fill="FBD4B4" w:themeFill="accent6" w:themeFillTint="66"/>
          </w:tcPr>
          <w:p w14:paraId="0E786570" w14:textId="77777777" w:rsidR="00043B1C" w:rsidRPr="00482FBB" w:rsidRDefault="00043B1C" w:rsidP="00043B1C"/>
        </w:tc>
        <w:tc>
          <w:tcPr>
            <w:tcW w:w="571" w:type="dxa"/>
            <w:shd w:val="clear" w:color="auto" w:fill="FBD4B4" w:themeFill="accent6" w:themeFillTint="66"/>
          </w:tcPr>
          <w:p w14:paraId="3BD83E8C" w14:textId="77777777" w:rsidR="00043B1C" w:rsidRPr="00482FBB" w:rsidRDefault="00043B1C" w:rsidP="00043B1C"/>
        </w:tc>
        <w:tc>
          <w:tcPr>
            <w:tcW w:w="572" w:type="dxa"/>
            <w:shd w:val="clear" w:color="auto" w:fill="FBD4B4" w:themeFill="accent6" w:themeFillTint="66"/>
          </w:tcPr>
          <w:p w14:paraId="71E457EC" w14:textId="77777777" w:rsidR="00043B1C" w:rsidRPr="00482FBB" w:rsidRDefault="00043B1C" w:rsidP="00043B1C"/>
        </w:tc>
        <w:tc>
          <w:tcPr>
            <w:tcW w:w="571" w:type="dxa"/>
            <w:shd w:val="clear" w:color="auto" w:fill="FBD4B4" w:themeFill="accent6" w:themeFillTint="66"/>
          </w:tcPr>
          <w:p w14:paraId="600DFB7C" w14:textId="77777777" w:rsidR="00043B1C" w:rsidRPr="00482FBB" w:rsidRDefault="00043B1C" w:rsidP="00043B1C"/>
        </w:tc>
      </w:tr>
      <w:tr w:rsidR="007B5A8E" w:rsidRPr="00482FBB" w14:paraId="3BC4FAF7" w14:textId="77777777" w:rsidTr="007B5A8E">
        <w:trPr>
          <w:trHeight w:val="360"/>
        </w:trPr>
        <w:tc>
          <w:tcPr>
            <w:tcW w:w="15501" w:type="dxa"/>
            <w:gridSpan w:val="13"/>
          </w:tcPr>
          <w:p w14:paraId="52D7CC49" w14:textId="2E1C447C" w:rsidR="007B5A8E" w:rsidRPr="00482FBB" w:rsidRDefault="007B5A8E" w:rsidP="00043B1C">
            <w:r w:rsidRPr="00C10AF1">
              <w:rPr>
                <w:rFonts w:ascii="Arial" w:hAnsi="Arial" w:cs="Arial"/>
                <w:sz w:val="20"/>
              </w:rPr>
              <w:t xml:space="preserve">2.2. Pilar </w:t>
            </w:r>
            <w:proofErr w:type="spellStart"/>
            <w:r w:rsidRPr="00C10AF1">
              <w:rPr>
                <w:rFonts w:ascii="Arial" w:hAnsi="Arial" w:cs="Arial"/>
                <w:sz w:val="20"/>
              </w:rPr>
              <w:t>N°</w:t>
            </w:r>
            <w:proofErr w:type="spellEnd"/>
            <w:r w:rsidRPr="00C10AF1">
              <w:rPr>
                <w:rFonts w:ascii="Arial" w:hAnsi="Arial" w:cs="Arial"/>
                <w:sz w:val="20"/>
              </w:rPr>
              <w:t xml:space="preserve"> 2: Vías de Tránsito y movilidad más seguras</w:t>
            </w:r>
          </w:p>
        </w:tc>
      </w:tr>
      <w:tr w:rsidR="00085990" w14:paraId="7C5EBF24" w14:textId="77777777" w:rsidTr="00A16BD0">
        <w:trPr>
          <w:trHeight w:val="252"/>
        </w:trPr>
        <w:tc>
          <w:tcPr>
            <w:tcW w:w="8519" w:type="dxa"/>
          </w:tcPr>
          <w:p w14:paraId="0EDCA588" w14:textId="77777777" w:rsidR="00085990" w:rsidRPr="00C10AF1" w:rsidRDefault="00085990" w:rsidP="00043B1C">
            <w:pPr>
              <w:pStyle w:val="Prrafodelista"/>
              <w:numPr>
                <w:ilvl w:val="2"/>
                <w:numId w:val="29"/>
              </w:numPr>
              <w:shd w:val="clear" w:color="auto" w:fill="FFFFFF" w:themeFill="background1"/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Trabajar con las instituciones locales y nacionales, encargadas de la seguridad vial, para el acompañamiento durante la difusión y la instalación de señales reglamentarias y preventivas (señaléticas, senderos peatonales, zona de carga y descarga de materiales, entre otros).</w:t>
            </w:r>
          </w:p>
        </w:tc>
        <w:tc>
          <w:tcPr>
            <w:tcW w:w="6982" w:type="dxa"/>
            <w:gridSpan w:val="12"/>
            <w:vAlign w:val="center"/>
          </w:tcPr>
          <w:p w14:paraId="58597EB5" w14:textId="72330AE3" w:rsidR="00085990" w:rsidRDefault="00F06913" w:rsidP="00043B1C">
            <w:pPr>
              <w:shd w:val="clear" w:color="auto" w:fill="FFFFFF" w:themeFill="background1"/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Según </w:t>
            </w:r>
            <w:r w:rsidR="00F6126B">
              <w:rPr>
                <w:rFonts w:ascii="Arial" w:hAnsi="Arial" w:cs="Arial"/>
                <w:sz w:val="20"/>
              </w:rPr>
              <w:t>Necesidad</w:t>
            </w:r>
          </w:p>
        </w:tc>
      </w:tr>
      <w:tr w:rsidR="00F6126B" w14:paraId="42CDBA9B" w14:textId="77777777" w:rsidTr="00F155DB">
        <w:trPr>
          <w:trHeight w:val="403"/>
        </w:trPr>
        <w:tc>
          <w:tcPr>
            <w:tcW w:w="8519" w:type="dxa"/>
          </w:tcPr>
          <w:p w14:paraId="59D7BCAA" w14:textId="77777777" w:rsidR="00F6126B" w:rsidRPr="00C10AF1" w:rsidRDefault="00F6126B" w:rsidP="00043B1C">
            <w:pPr>
              <w:pStyle w:val="Prrafodelista"/>
              <w:numPr>
                <w:ilvl w:val="2"/>
                <w:numId w:val="29"/>
              </w:numPr>
              <w:shd w:val="clear" w:color="auto" w:fill="FFFFFF" w:themeFill="background1"/>
              <w:spacing w:line="288" w:lineRule="auto"/>
              <w:rPr>
                <w:rFonts w:ascii="Arial" w:hAnsi="Arial" w:cs="Arial"/>
                <w:sz w:val="20"/>
              </w:rPr>
            </w:pPr>
            <w:r w:rsidRPr="00CC32A0">
              <w:rPr>
                <w:rFonts w:ascii="Arial" w:hAnsi="Arial" w:cs="Arial"/>
                <w:bCs/>
                <w:sz w:val="20"/>
              </w:rPr>
              <w:t>[Colocación de cartelería y señaléticas]</w:t>
            </w:r>
          </w:p>
        </w:tc>
        <w:tc>
          <w:tcPr>
            <w:tcW w:w="6982" w:type="dxa"/>
            <w:gridSpan w:val="12"/>
            <w:vAlign w:val="center"/>
          </w:tcPr>
          <w:p w14:paraId="22FF9A43" w14:textId="25402946" w:rsidR="00F6126B" w:rsidRDefault="00F6126B" w:rsidP="00043B1C">
            <w:pPr>
              <w:shd w:val="clear" w:color="auto" w:fill="FFFFFF" w:themeFill="background1"/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F6126B" w14:paraId="42D25CD8" w14:textId="77777777" w:rsidTr="003F058F">
        <w:trPr>
          <w:trHeight w:val="403"/>
        </w:trPr>
        <w:tc>
          <w:tcPr>
            <w:tcW w:w="15501" w:type="dxa"/>
            <w:gridSpan w:val="13"/>
          </w:tcPr>
          <w:p w14:paraId="4874C5BA" w14:textId="4D40975C" w:rsidR="00F6126B" w:rsidRDefault="00F6126B" w:rsidP="00F6126B">
            <w:pPr>
              <w:shd w:val="clear" w:color="auto" w:fill="FFFFFF" w:themeFill="background1"/>
              <w:spacing w:line="288" w:lineRule="auto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2.3 </w:t>
            </w:r>
            <w:r w:rsidRPr="0083574B">
              <w:rPr>
                <w:rFonts w:ascii="Arial" w:hAnsi="Arial" w:cs="Arial"/>
                <w:sz w:val="20"/>
              </w:rPr>
              <w:t xml:space="preserve">Pilar </w:t>
            </w:r>
            <w:proofErr w:type="spellStart"/>
            <w:r w:rsidRPr="0083574B">
              <w:rPr>
                <w:rFonts w:ascii="Arial" w:hAnsi="Arial" w:cs="Arial"/>
                <w:sz w:val="20"/>
              </w:rPr>
              <w:t>N°</w:t>
            </w:r>
            <w:proofErr w:type="spellEnd"/>
            <w:r w:rsidRPr="0083574B">
              <w:rPr>
                <w:rFonts w:ascii="Arial" w:hAnsi="Arial" w:cs="Arial"/>
                <w:sz w:val="20"/>
              </w:rPr>
              <w:t xml:space="preserve"> 3: Vehículos más Seguros</w:t>
            </w:r>
          </w:p>
        </w:tc>
      </w:tr>
    </w:tbl>
    <w:p w14:paraId="3B1D337B" w14:textId="6A4CD9C9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214BE7A3" w14:textId="7802161A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0316E500" w14:textId="205BE6BA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00AF2A1E" w14:textId="5AEF8262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3169E05E" w14:textId="45D13144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055BE39C" w14:textId="31378C59" w:rsidR="007D5DC9" w:rsidRDefault="007D5DC9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1"/>
        <w:tblpPr w:leftFromText="141" w:rightFromText="141" w:vertAnchor="page" w:horzAnchor="margin" w:tblpY="2481"/>
        <w:tblW w:w="15218" w:type="dxa"/>
        <w:tblLook w:val="04A0" w:firstRow="1" w:lastRow="0" w:firstColumn="1" w:lastColumn="0" w:noHBand="0" w:noVBand="1"/>
      </w:tblPr>
      <w:tblGrid>
        <w:gridCol w:w="8924"/>
        <w:gridCol w:w="572"/>
        <w:gridCol w:w="564"/>
        <w:gridCol w:w="580"/>
        <w:gridCol w:w="575"/>
        <w:gridCol w:w="572"/>
        <w:gridCol w:w="559"/>
        <w:gridCol w:w="572"/>
        <w:gridCol w:w="572"/>
        <w:gridCol w:w="584"/>
        <w:gridCol w:w="572"/>
        <w:gridCol w:w="572"/>
      </w:tblGrid>
      <w:tr w:rsidR="00527AD6" w:rsidRPr="00470692" w14:paraId="799174AE" w14:textId="77777777" w:rsidTr="00154780">
        <w:trPr>
          <w:trHeight w:val="381"/>
        </w:trPr>
        <w:tc>
          <w:tcPr>
            <w:tcW w:w="8924" w:type="dxa"/>
          </w:tcPr>
          <w:p w14:paraId="39ACDBD3" w14:textId="77777777" w:rsidR="00527AD6" w:rsidRPr="00783109" w:rsidRDefault="00527AD6" w:rsidP="00DB352A">
            <w:p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lastRenderedPageBreak/>
              <w:t xml:space="preserve">2.3.1. </w:t>
            </w:r>
            <w:r w:rsidRPr="00783109">
              <w:rPr>
                <w:rFonts w:ascii="Arial" w:hAnsi="Arial" w:cs="Arial"/>
                <w:bCs/>
                <w:sz w:val="20"/>
              </w:rPr>
              <w:t xml:space="preserve">Verificación de que todos los vehículos de Paracel cumplan con los requisitos para un funcionamiento correcto y seguro. </w:t>
            </w:r>
          </w:p>
        </w:tc>
        <w:tc>
          <w:tcPr>
            <w:tcW w:w="572" w:type="dxa"/>
            <w:shd w:val="clear" w:color="auto" w:fill="FFFFFF" w:themeFill="background1"/>
          </w:tcPr>
          <w:p w14:paraId="3779FD9A" w14:textId="77777777" w:rsidR="00527AD6" w:rsidRPr="00470692" w:rsidRDefault="00527AD6" w:rsidP="00DB352A"/>
        </w:tc>
        <w:tc>
          <w:tcPr>
            <w:tcW w:w="564" w:type="dxa"/>
            <w:shd w:val="clear" w:color="auto" w:fill="FFFFFF" w:themeFill="background1"/>
          </w:tcPr>
          <w:p w14:paraId="5E02CF84" w14:textId="77777777" w:rsidR="00527AD6" w:rsidRPr="00470692" w:rsidRDefault="00527AD6" w:rsidP="00DB352A"/>
        </w:tc>
        <w:tc>
          <w:tcPr>
            <w:tcW w:w="580" w:type="dxa"/>
            <w:shd w:val="clear" w:color="auto" w:fill="FFFFFF" w:themeFill="background1"/>
          </w:tcPr>
          <w:p w14:paraId="2CDFDB3D" w14:textId="77777777" w:rsidR="00527AD6" w:rsidRPr="00470692" w:rsidRDefault="00527AD6" w:rsidP="00DB352A"/>
        </w:tc>
        <w:tc>
          <w:tcPr>
            <w:tcW w:w="575" w:type="dxa"/>
            <w:shd w:val="clear" w:color="auto" w:fill="FFFFFF" w:themeFill="background1"/>
          </w:tcPr>
          <w:p w14:paraId="22EA764C" w14:textId="77777777" w:rsidR="00527AD6" w:rsidRPr="00470692" w:rsidRDefault="00527AD6" w:rsidP="00DB352A"/>
        </w:tc>
        <w:tc>
          <w:tcPr>
            <w:tcW w:w="572" w:type="dxa"/>
            <w:shd w:val="clear" w:color="auto" w:fill="FFFFFF" w:themeFill="background1"/>
          </w:tcPr>
          <w:p w14:paraId="17C911DC" w14:textId="77777777" w:rsidR="00527AD6" w:rsidRPr="00470692" w:rsidRDefault="00527AD6" w:rsidP="00DB352A"/>
        </w:tc>
        <w:tc>
          <w:tcPr>
            <w:tcW w:w="559" w:type="dxa"/>
            <w:shd w:val="clear" w:color="auto" w:fill="BFBFBF" w:themeFill="background1" w:themeFillShade="BF"/>
          </w:tcPr>
          <w:p w14:paraId="17BEED01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12970F2A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482D82E4" w14:textId="77777777" w:rsidR="00527AD6" w:rsidRPr="00470692" w:rsidRDefault="00527AD6" w:rsidP="00DB352A"/>
        </w:tc>
        <w:tc>
          <w:tcPr>
            <w:tcW w:w="584" w:type="dxa"/>
            <w:shd w:val="clear" w:color="auto" w:fill="BFBFBF" w:themeFill="background1" w:themeFillShade="BF"/>
          </w:tcPr>
          <w:p w14:paraId="15034D5B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3ABB5E72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412312B5" w14:textId="77777777" w:rsidR="00527AD6" w:rsidRPr="00470692" w:rsidRDefault="00527AD6" w:rsidP="00DB352A"/>
        </w:tc>
      </w:tr>
      <w:tr w:rsidR="00527AD6" w:rsidRPr="00470692" w14:paraId="5CF5117E" w14:textId="77777777" w:rsidTr="00EA0FBB">
        <w:trPr>
          <w:trHeight w:val="650"/>
        </w:trPr>
        <w:tc>
          <w:tcPr>
            <w:tcW w:w="8924" w:type="dxa"/>
          </w:tcPr>
          <w:p w14:paraId="5C3629A0" w14:textId="6A224D0E" w:rsidR="00527AD6" w:rsidRPr="00354DC0" w:rsidRDefault="00527AD6" w:rsidP="00DB352A">
            <w:p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2.3.2. </w:t>
            </w:r>
            <w:r w:rsidR="00AD4D29">
              <w:t xml:space="preserve"> </w:t>
            </w:r>
            <w:r w:rsidR="00AD4D29" w:rsidRPr="00AD4D29">
              <w:rPr>
                <w:rFonts w:ascii="Arial" w:hAnsi="Arial" w:cs="Arial"/>
                <w:bCs/>
                <w:sz w:val="20"/>
              </w:rPr>
              <w:t>Solicitar a las empresas [(contratistas)] evidencias de que sus móviles se encuentran en perfectas condiciones de funcionamiento.</w:t>
            </w:r>
          </w:p>
        </w:tc>
        <w:tc>
          <w:tcPr>
            <w:tcW w:w="572" w:type="dxa"/>
            <w:shd w:val="clear" w:color="auto" w:fill="FFFFFF" w:themeFill="background1"/>
          </w:tcPr>
          <w:p w14:paraId="24E7C70D" w14:textId="77777777" w:rsidR="00527AD6" w:rsidRPr="00470692" w:rsidRDefault="00527AD6" w:rsidP="00DB352A"/>
        </w:tc>
        <w:tc>
          <w:tcPr>
            <w:tcW w:w="564" w:type="dxa"/>
            <w:shd w:val="clear" w:color="auto" w:fill="FFFFFF" w:themeFill="background1"/>
          </w:tcPr>
          <w:p w14:paraId="6ACC1516" w14:textId="77777777" w:rsidR="00527AD6" w:rsidRPr="00470692" w:rsidRDefault="00527AD6" w:rsidP="00DB352A"/>
        </w:tc>
        <w:tc>
          <w:tcPr>
            <w:tcW w:w="580" w:type="dxa"/>
            <w:shd w:val="clear" w:color="auto" w:fill="FFFFFF" w:themeFill="background1"/>
          </w:tcPr>
          <w:p w14:paraId="3251E541" w14:textId="77777777" w:rsidR="00527AD6" w:rsidRPr="00470692" w:rsidRDefault="00527AD6" w:rsidP="00DB352A"/>
        </w:tc>
        <w:tc>
          <w:tcPr>
            <w:tcW w:w="575" w:type="dxa"/>
            <w:shd w:val="clear" w:color="auto" w:fill="FFFFFF" w:themeFill="background1"/>
          </w:tcPr>
          <w:p w14:paraId="0AD4B69F" w14:textId="77777777" w:rsidR="00527AD6" w:rsidRPr="00470692" w:rsidRDefault="00527AD6" w:rsidP="00DB352A"/>
        </w:tc>
        <w:tc>
          <w:tcPr>
            <w:tcW w:w="572" w:type="dxa"/>
            <w:shd w:val="clear" w:color="auto" w:fill="FFFFFF" w:themeFill="background1"/>
          </w:tcPr>
          <w:p w14:paraId="1D6EBA98" w14:textId="77777777" w:rsidR="00527AD6" w:rsidRPr="00470692" w:rsidRDefault="00527AD6" w:rsidP="00DB352A"/>
        </w:tc>
        <w:tc>
          <w:tcPr>
            <w:tcW w:w="559" w:type="dxa"/>
            <w:shd w:val="clear" w:color="auto" w:fill="BFBFBF" w:themeFill="background1" w:themeFillShade="BF"/>
          </w:tcPr>
          <w:p w14:paraId="3BF921FA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5F99359B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13AA6795" w14:textId="77777777" w:rsidR="00527AD6" w:rsidRPr="00470692" w:rsidRDefault="00527AD6" w:rsidP="00DB352A"/>
        </w:tc>
        <w:tc>
          <w:tcPr>
            <w:tcW w:w="584" w:type="dxa"/>
            <w:shd w:val="clear" w:color="auto" w:fill="BFBFBF" w:themeFill="background1" w:themeFillShade="BF"/>
          </w:tcPr>
          <w:p w14:paraId="0B5484AA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447236D0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6CADA738" w14:textId="77777777" w:rsidR="00527AD6" w:rsidRPr="00470692" w:rsidRDefault="00527AD6" w:rsidP="00DB352A"/>
        </w:tc>
      </w:tr>
      <w:tr w:rsidR="00527AD6" w:rsidRPr="00470692" w14:paraId="01A2F62E" w14:textId="77777777" w:rsidTr="00091D4B">
        <w:trPr>
          <w:trHeight w:val="431"/>
        </w:trPr>
        <w:tc>
          <w:tcPr>
            <w:tcW w:w="8924" w:type="dxa"/>
          </w:tcPr>
          <w:p w14:paraId="40ACFC3E" w14:textId="77777777" w:rsidR="00527AD6" w:rsidRPr="003F0528" w:rsidRDefault="00527AD6" w:rsidP="00DB352A">
            <w:p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2.3.3. </w:t>
            </w:r>
            <w:r w:rsidRPr="003F0528">
              <w:rPr>
                <w:rFonts w:ascii="Arial" w:hAnsi="Arial" w:cs="Arial"/>
                <w:bCs/>
                <w:sz w:val="20"/>
              </w:rPr>
              <w:t>[Realizar chequeos periódicos (inspección) a los móviles de Paracel para verificar que cuenten con los elementos de seguridad exigidos por la legislación vial].</w:t>
            </w:r>
          </w:p>
        </w:tc>
        <w:tc>
          <w:tcPr>
            <w:tcW w:w="572" w:type="dxa"/>
            <w:shd w:val="clear" w:color="auto" w:fill="FFFFFF" w:themeFill="background1"/>
          </w:tcPr>
          <w:p w14:paraId="4755BED3" w14:textId="77777777" w:rsidR="00527AD6" w:rsidRPr="00470692" w:rsidRDefault="00527AD6" w:rsidP="00DB352A"/>
        </w:tc>
        <w:tc>
          <w:tcPr>
            <w:tcW w:w="564" w:type="dxa"/>
            <w:shd w:val="clear" w:color="auto" w:fill="FFFFFF" w:themeFill="background1"/>
          </w:tcPr>
          <w:p w14:paraId="3F86787F" w14:textId="77777777" w:rsidR="00527AD6" w:rsidRPr="00470692" w:rsidRDefault="00527AD6" w:rsidP="00DB352A"/>
        </w:tc>
        <w:tc>
          <w:tcPr>
            <w:tcW w:w="580" w:type="dxa"/>
            <w:shd w:val="clear" w:color="auto" w:fill="FFFFFF" w:themeFill="background1"/>
          </w:tcPr>
          <w:p w14:paraId="24C983CB" w14:textId="77777777" w:rsidR="00527AD6" w:rsidRPr="00470692" w:rsidRDefault="00527AD6" w:rsidP="00DB352A"/>
        </w:tc>
        <w:tc>
          <w:tcPr>
            <w:tcW w:w="575" w:type="dxa"/>
            <w:shd w:val="clear" w:color="auto" w:fill="FFFFFF" w:themeFill="background1"/>
          </w:tcPr>
          <w:p w14:paraId="61D1CC8C" w14:textId="77777777" w:rsidR="00527AD6" w:rsidRPr="00470692" w:rsidRDefault="00527AD6" w:rsidP="00DB352A"/>
        </w:tc>
        <w:tc>
          <w:tcPr>
            <w:tcW w:w="572" w:type="dxa"/>
            <w:shd w:val="clear" w:color="auto" w:fill="FFFFFF" w:themeFill="background1"/>
          </w:tcPr>
          <w:p w14:paraId="48A113D7" w14:textId="77777777" w:rsidR="00527AD6" w:rsidRPr="00470692" w:rsidRDefault="00527AD6" w:rsidP="00DB352A"/>
        </w:tc>
        <w:tc>
          <w:tcPr>
            <w:tcW w:w="559" w:type="dxa"/>
            <w:shd w:val="clear" w:color="auto" w:fill="BFBFBF" w:themeFill="background1" w:themeFillShade="BF"/>
          </w:tcPr>
          <w:p w14:paraId="6682F80B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4972AF23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4FB5B631" w14:textId="77777777" w:rsidR="00527AD6" w:rsidRPr="00470692" w:rsidRDefault="00527AD6" w:rsidP="00DB352A"/>
        </w:tc>
        <w:tc>
          <w:tcPr>
            <w:tcW w:w="584" w:type="dxa"/>
            <w:shd w:val="clear" w:color="auto" w:fill="BFBFBF" w:themeFill="background1" w:themeFillShade="BF"/>
          </w:tcPr>
          <w:p w14:paraId="091B65E6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7B20D1D6" w14:textId="77777777" w:rsidR="00527AD6" w:rsidRPr="00470692" w:rsidRDefault="00527AD6" w:rsidP="00DB352A"/>
        </w:tc>
        <w:tc>
          <w:tcPr>
            <w:tcW w:w="572" w:type="dxa"/>
            <w:shd w:val="clear" w:color="auto" w:fill="BFBFBF" w:themeFill="background1" w:themeFillShade="BF"/>
          </w:tcPr>
          <w:p w14:paraId="351F022B" w14:textId="77777777" w:rsidR="00527AD6" w:rsidRPr="00470692" w:rsidRDefault="00527AD6" w:rsidP="00DB352A"/>
        </w:tc>
      </w:tr>
      <w:tr w:rsidR="00527AD6" w:rsidRPr="00470692" w14:paraId="7AC992D3" w14:textId="77777777" w:rsidTr="00DB352A">
        <w:trPr>
          <w:trHeight w:val="431"/>
        </w:trPr>
        <w:tc>
          <w:tcPr>
            <w:tcW w:w="15218" w:type="dxa"/>
            <w:gridSpan w:val="12"/>
            <w:vAlign w:val="center"/>
          </w:tcPr>
          <w:p w14:paraId="63CAEBEB" w14:textId="77777777" w:rsidR="00527AD6" w:rsidRPr="00470692" w:rsidRDefault="00527AD6" w:rsidP="00DB352A">
            <w:pPr>
              <w:jc w:val="left"/>
            </w:pPr>
            <w:r>
              <w:rPr>
                <w:rFonts w:ascii="Arial" w:hAnsi="Arial" w:cs="Arial"/>
                <w:bCs/>
                <w:sz w:val="20"/>
              </w:rPr>
              <w:t>2.4.</w:t>
            </w:r>
            <w:r>
              <w:t xml:space="preserve"> </w:t>
            </w:r>
            <w:r w:rsidRPr="00914A37">
              <w:rPr>
                <w:rFonts w:ascii="Arial" w:hAnsi="Arial" w:cs="Arial"/>
                <w:bCs/>
                <w:sz w:val="20"/>
              </w:rPr>
              <w:t xml:space="preserve">Pilar </w:t>
            </w:r>
            <w:proofErr w:type="spellStart"/>
            <w:r w:rsidRPr="00914A37">
              <w:rPr>
                <w:rFonts w:ascii="Arial" w:hAnsi="Arial" w:cs="Arial"/>
                <w:bCs/>
                <w:sz w:val="20"/>
              </w:rPr>
              <w:t>N°</w:t>
            </w:r>
            <w:proofErr w:type="spellEnd"/>
            <w:r w:rsidRPr="00914A37">
              <w:rPr>
                <w:rFonts w:ascii="Arial" w:hAnsi="Arial" w:cs="Arial"/>
                <w:bCs/>
                <w:sz w:val="20"/>
              </w:rPr>
              <w:t xml:space="preserve"> 4: Usuarios de las vías de Transito más seguros</w:t>
            </w:r>
          </w:p>
        </w:tc>
      </w:tr>
      <w:tr w:rsidR="00527AD6" w:rsidRPr="00EA2965" w14:paraId="65A1E955" w14:textId="77777777" w:rsidTr="00A84DE9">
        <w:trPr>
          <w:trHeight w:val="890"/>
        </w:trPr>
        <w:tc>
          <w:tcPr>
            <w:tcW w:w="8924" w:type="dxa"/>
          </w:tcPr>
          <w:p w14:paraId="2212A902" w14:textId="160276B6" w:rsidR="00527AD6" w:rsidRPr="00C10AF1" w:rsidRDefault="00527AD6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2.4.1 </w:t>
            </w:r>
            <w:r w:rsidR="00F97490" w:rsidRPr="00F97490">
              <w:rPr>
                <w:bCs/>
                <w:sz w:val="20"/>
                <w:szCs w:val="20"/>
              </w:rPr>
              <w:t>[Capacitación para colaboradores y contratistas] sobre la dinámica de la población, caminos y atención de zonas sensibles (escuela, centro de salud, lugares de esparcimiento, instituciones religiosas, entre otros y sobre las políticas y procedimientos internos de seguridad vial).</w:t>
            </w:r>
          </w:p>
        </w:tc>
        <w:tc>
          <w:tcPr>
            <w:tcW w:w="572" w:type="dxa"/>
            <w:shd w:val="clear" w:color="auto" w:fill="FFFFFF" w:themeFill="background1"/>
          </w:tcPr>
          <w:p w14:paraId="40EA6B0C" w14:textId="77777777" w:rsidR="00527AD6" w:rsidRPr="00EA2965" w:rsidRDefault="00527AD6" w:rsidP="00DB352A"/>
        </w:tc>
        <w:tc>
          <w:tcPr>
            <w:tcW w:w="564" w:type="dxa"/>
            <w:shd w:val="clear" w:color="auto" w:fill="FFFFFF" w:themeFill="background1"/>
          </w:tcPr>
          <w:p w14:paraId="7C198379" w14:textId="77777777" w:rsidR="00527AD6" w:rsidRPr="00EA2965" w:rsidRDefault="00527AD6" w:rsidP="00DB352A"/>
        </w:tc>
        <w:tc>
          <w:tcPr>
            <w:tcW w:w="580" w:type="dxa"/>
            <w:shd w:val="clear" w:color="auto" w:fill="FFFFFF" w:themeFill="background1"/>
          </w:tcPr>
          <w:p w14:paraId="79D5AA2C" w14:textId="77777777" w:rsidR="00527AD6" w:rsidRPr="00EA2965" w:rsidRDefault="00527AD6" w:rsidP="00DB352A"/>
        </w:tc>
        <w:tc>
          <w:tcPr>
            <w:tcW w:w="575" w:type="dxa"/>
            <w:shd w:val="clear" w:color="auto" w:fill="FFFFFF" w:themeFill="background1"/>
          </w:tcPr>
          <w:p w14:paraId="14EE4582" w14:textId="77777777" w:rsidR="00527AD6" w:rsidRPr="00EA2965" w:rsidRDefault="00527AD6" w:rsidP="00DB352A"/>
        </w:tc>
        <w:tc>
          <w:tcPr>
            <w:tcW w:w="572" w:type="dxa"/>
            <w:shd w:val="clear" w:color="auto" w:fill="FFFFFF" w:themeFill="background1"/>
          </w:tcPr>
          <w:p w14:paraId="13ED58E2" w14:textId="77777777" w:rsidR="00527AD6" w:rsidRPr="00EA2965" w:rsidRDefault="00527AD6" w:rsidP="00DB352A"/>
        </w:tc>
        <w:tc>
          <w:tcPr>
            <w:tcW w:w="559" w:type="dxa"/>
            <w:shd w:val="clear" w:color="auto" w:fill="FFFFFF" w:themeFill="background1"/>
          </w:tcPr>
          <w:p w14:paraId="1377829D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6ADA7076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59195E3E" w14:textId="77777777" w:rsidR="00527AD6" w:rsidRPr="00EA2965" w:rsidRDefault="00527AD6" w:rsidP="00DB352A"/>
        </w:tc>
        <w:tc>
          <w:tcPr>
            <w:tcW w:w="584" w:type="dxa"/>
            <w:shd w:val="clear" w:color="auto" w:fill="D6E3BC" w:themeFill="accent3" w:themeFillTint="66"/>
          </w:tcPr>
          <w:p w14:paraId="3D4168A2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1157EF36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7580B4B8" w14:textId="77777777" w:rsidR="00527AD6" w:rsidRPr="00EA2965" w:rsidRDefault="00527AD6" w:rsidP="00DB352A"/>
        </w:tc>
      </w:tr>
      <w:tr w:rsidR="00527AD6" w:rsidRPr="00EA2965" w14:paraId="5B6F060F" w14:textId="77777777" w:rsidTr="003C4EA3">
        <w:trPr>
          <w:trHeight w:val="381"/>
        </w:trPr>
        <w:tc>
          <w:tcPr>
            <w:tcW w:w="8924" w:type="dxa"/>
          </w:tcPr>
          <w:p w14:paraId="0F8150B3" w14:textId="452B398F" w:rsidR="00527AD6" w:rsidRPr="00C10AF1" w:rsidRDefault="00527AD6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2.4.2 </w:t>
            </w:r>
            <w:r w:rsidR="002D2367" w:rsidRPr="002D2367">
              <w:rPr>
                <w:bCs/>
                <w:sz w:val="20"/>
                <w:szCs w:val="20"/>
              </w:rPr>
              <w:t>[Velar por que todos los conductores de Paracel cuenten con cursos de manejo defensivo].</w:t>
            </w:r>
          </w:p>
        </w:tc>
        <w:tc>
          <w:tcPr>
            <w:tcW w:w="572" w:type="dxa"/>
            <w:shd w:val="clear" w:color="auto" w:fill="D6E3BC" w:themeFill="accent3" w:themeFillTint="66"/>
          </w:tcPr>
          <w:p w14:paraId="6F01AF4D" w14:textId="77777777" w:rsidR="00527AD6" w:rsidRPr="00EA2965" w:rsidRDefault="00527AD6" w:rsidP="00DB352A"/>
        </w:tc>
        <w:tc>
          <w:tcPr>
            <w:tcW w:w="564" w:type="dxa"/>
            <w:shd w:val="clear" w:color="auto" w:fill="D6E3BC" w:themeFill="accent3" w:themeFillTint="66"/>
          </w:tcPr>
          <w:p w14:paraId="2EAF19BB" w14:textId="77777777" w:rsidR="00527AD6" w:rsidRPr="00EA2965" w:rsidRDefault="00527AD6" w:rsidP="00DB352A"/>
        </w:tc>
        <w:tc>
          <w:tcPr>
            <w:tcW w:w="580" w:type="dxa"/>
            <w:shd w:val="clear" w:color="auto" w:fill="D6E3BC" w:themeFill="accent3" w:themeFillTint="66"/>
          </w:tcPr>
          <w:p w14:paraId="0E7ADF0C" w14:textId="77777777" w:rsidR="00527AD6" w:rsidRPr="00EA2965" w:rsidRDefault="00527AD6" w:rsidP="00DB352A"/>
        </w:tc>
        <w:tc>
          <w:tcPr>
            <w:tcW w:w="575" w:type="dxa"/>
            <w:shd w:val="clear" w:color="auto" w:fill="D6E3BC" w:themeFill="accent3" w:themeFillTint="66"/>
          </w:tcPr>
          <w:p w14:paraId="1ACB871C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0D0AF60C" w14:textId="77777777" w:rsidR="00527AD6" w:rsidRPr="00EA2965" w:rsidRDefault="00527AD6" w:rsidP="00DB352A"/>
        </w:tc>
        <w:tc>
          <w:tcPr>
            <w:tcW w:w="559" w:type="dxa"/>
            <w:shd w:val="clear" w:color="auto" w:fill="D6E3BC" w:themeFill="accent3" w:themeFillTint="66"/>
          </w:tcPr>
          <w:p w14:paraId="788DD8A9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74BDD556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31AE2D85" w14:textId="77777777" w:rsidR="00527AD6" w:rsidRPr="00EA2965" w:rsidRDefault="00527AD6" w:rsidP="00DB352A"/>
        </w:tc>
        <w:tc>
          <w:tcPr>
            <w:tcW w:w="584" w:type="dxa"/>
            <w:shd w:val="clear" w:color="auto" w:fill="D6E3BC" w:themeFill="accent3" w:themeFillTint="66"/>
          </w:tcPr>
          <w:p w14:paraId="021502BD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7B16C1B5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33122DAD" w14:textId="77777777" w:rsidR="00527AD6" w:rsidRPr="00EA2965" w:rsidRDefault="00527AD6" w:rsidP="00DB352A"/>
        </w:tc>
      </w:tr>
      <w:tr w:rsidR="00527AD6" w:rsidRPr="00EA2965" w14:paraId="1F76F314" w14:textId="77777777" w:rsidTr="00AA58E3">
        <w:trPr>
          <w:trHeight w:val="431"/>
        </w:trPr>
        <w:tc>
          <w:tcPr>
            <w:tcW w:w="8924" w:type="dxa"/>
          </w:tcPr>
          <w:p w14:paraId="4D4860D7" w14:textId="26AFF3E1" w:rsidR="00527AD6" w:rsidRPr="00C10AF1" w:rsidRDefault="00527AD6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2.4.3 </w:t>
            </w:r>
            <w:r w:rsidR="004045B6" w:rsidRPr="004045B6">
              <w:rPr>
                <w:bCs/>
                <w:sz w:val="20"/>
                <w:szCs w:val="20"/>
              </w:rPr>
              <w:t>Talleres dirigidos a las comunidades del área de influencia directa de Paracel, proveedores [(contratistas)] y otros grupos de interés de Paracel sobre seguridad vial, leyes de tránsito, manejo defensivo, etc.</w:t>
            </w:r>
          </w:p>
        </w:tc>
        <w:tc>
          <w:tcPr>
            <w:tcW w:w="572" w:type="dxa"/>
            <w:shd w:val="clear" w:color="auto" w:fill="FFFFFF" w:themeFill="background1"/>
          </w:tcPr>
          <w:p w14:paraId="6CB7E774" w14:textId="77777777" w:rsidR="00527AD6" w:rsidRPr="00EA2965" w:rsidRDefault="00527AD6" w:rsidP="00DB352A"/>
        </w:tc>
        <w:tc>
          <w:tcPr>
            <w:tcW w:w="564" w:type="dxa"/>
          </w:tcPr>
          <w:p w14:paraId="663734B1" w14:textId="77777777" w:rsidR="00527AD6" w:rsidRPr="00EA2965" w:rsidRDefault="00527AD6" w:rsidP="00DB352A"/>
        </w:tc>
        <w:tc>
          <w:tcPr>
            <w:tcW w:w="580" w:type="dxa"/>
            <w:shd w:val="clear" w:color="auto" w:fill="FFFFFF" w:themeFill="background1"/>
          </w:tcPr>
          <w:p w14:paraId="6EED4556" w14:textId="77777777" w:rsidR="00527AD6" w:rsidRPr="00EA2965" w:rsidRDefault="00527AD6" w:rsidP="00DB352A"/>
        </w:tc>
        <w:tc>
          <w:tcPr>
            <w:tcW w:w="575" w:type="dxa"/>
            <w:shd w:val="clear" w:color="auto" w:fill="FFFFFF" w:themeFill="background1"/>
          </w:tcPr>
          <w:p w14:paraId="1F89E8AF" w14:textId="77777777" w:rsidR="00527AD6" w:rsidRPr="00EA2965" w:rsidRDefault="00527AD6" w:rsidP="00DB352A"/>
        </w:tc>
        <w:tc>
          <w:tcPr>
            <w:tcW w:w="572" w:type="dxa"/>
            <w:shd w:val="clear" w:color="auto" w:fill="FFFFFF" w:themeFill="background1"/>
          </w:tcPr>
          <w:p w14:paraId="08B03F8B" w14:textId="77777777" w:rsidR="00527AD6" w:rsidRPr="00EA2965" w:rsidRDefault="00527AD6" w:rsidP="00DB352A"/>
        </w:tc>
        <w:tc>
          <w:tcPr>
            <w:tcW w:w="559" w:type="dxa"/>
            <w:shd w:val="clear" w:color="auto" w:fill="D6E3BC" w:themeFill="accent3" w:themeFillTint="66"/>
          </w:tcPr>
          <w:p w14:paraId="6C827349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638DB5C6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4E834951" w14:textId="77777777" w:rsidR="00527AD6" w:rsidRPr="00EA2965" w:rsidRDefault="00527AD6" w:rsidP="00DB352A"/>
        </w:tc>
        <w:tc>
          <w:tcPr>
            <w:tcW w:w="584" w:type="dxa"/>
            <w:shd w:val="clear" w:color="auto" w:fill="D6E3BC" w:themeFill="accent3" w:themeFillTint="66"/>
          </w:tcPr>
          <w:p w14:paraId="1DA080D8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317B9ED5" w14:textId="77777777" w:rsidR="00527AD6" w:rsidRPr="00EA2965" w:rsidRDefault="00527AD6" w:rsidP="00DB352A"/>
        </w:tc>
        <w:tc>
          <w:tcPr>
            <w:tcW w:w="572" w:type="dxa"/>
            <w:shd w:val="clear" w:color="auto" w:fill="D6E3BC" w:themeFill="accent3" w:themeFillTint="66"/>
          </w:tcPr>
          <w:p w14:paraId="6E892C57" w14:textId="77777777" w:rsidR="00527AD6" w:rsidRPr="00EA2965" w:rsidRDefault="00527AD6" w:rsidP="00DB352A"/>
        </w:tc>
      </w:tr>
      <w:tr w:rsidR="00527AD6" w:rsidRPr="00EA2965" w14:paraId="1942669C" w14:textId="77777777" w:rsidTr="00DB352A">
        <w:trPr>
          <w:trHeight w:val="431"/>
        </w:trPr>
        <w:tc>
          <w:tcPr>
            <w:tcW w:w="15218" w:type="dxa"/>
            <w:gridSpan w:val="12"/>
            <w:vAlign w:val="center"/>
          </w:tcPr>
          <w:p w14:paraId="31580847" w14:textId="77777777" w:rsidR="00527AD6" w:rsidRPr="002F1171" w:rsidRDefault="00527AD6" w:rsidP="00DB352A">
            <w:pPr>
              <w:jc w:val="left"/>
              <w:rPr>
                <w:rFonts w:ascii="Arial" w:hAnsi="Arial" w:cs="Arial"/>
              </w:rPr>
            </w:pPr>
            <w:r w:rsidRPr="002F1171">
              <w:rPr>
                <w:rFonts w:ascii="Arial" w:hAnsi="Arial" w:cs="Arial"/>
                <w:bCs/>
                <w:sz w:val="20"/>
              </w:rPr>
              <w:t xml:space="preserve">2.5 Pilar </w:t>
            </w:r>
            <w:proofErr w:type="spellStart"/>
            <w:r w:rsidRPr="002F1171">
              <w:rPr>
                <w:rFonts w:ascii="Arial" w:hAnsi="Arial" w:cs="Arial"/>
                <w:bCs/>
                <w:sz w:val="20"/>
              </w:rPr>
              <w:t>N°</w:t>
            </w:r>
            <w:proofErr w:type="spellEnd"/>
            <w:r w:rsidRPr="002F1171">
              <w:rPr>
                <w:rFonts w:ascii="Arial" w:hAnsi="Arial" w:cs="Arial"/>
                <w:bCs/>
                <w:sz w:val="20"/>
              </w:rPr>
              <w:t xml:space="preserve"> 5: Respuesta tras los accidentes.</w:t>
            </w:r>
          </w:p>
        </w:tc>
      </w:tr>
      <w:tr w:rsidR="00527AD6" w:rsidRPr="002135AE" w14:paraId="7A70BE3E" w14:textId="77777777" w:rsidTr="003C4EA3">
        <w:trPr>
          <w:trHeight w:val="431"/>
        </w:trPr>
        <w:tc>
          <w:tcPr>
            <w:tcW w:w="8924" w:type="dxa"/>
            <w:vAlign w:val="center"/>
          </w:tcPr>
          <w:p w14:paraId="236727D8" w14:textId="77777777" w:rsidR="00527AD6" w:rsidRPr="00C10AF1" w:rsidRDefault="00527AD6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2.5.1 </w:t>
            </w:r>
            <w:r w:rsidRPr="005F7541">
              <w:rPr>
                <w:bCs/>
                <w:sz w:val="20"/>
                <w:szCs w:val="20"/>
              </w:rPr>
              <w:t>[Verificar que todos los móviles de Paracel cuenten con botiquines de primeros auxilios]</w:t>
            </w:r>
          </w:p>
        </w:tc>
        <w:tc>
          <w:tcPr>
            <w:tcW w:w="572" w:type="dxa"/>
            <w:shd w:val="clear" w:color="auto" w:fill="F2DBDB" w:themeFill="accent2" w:themeFillTint="33"/>
          </w:tcPr>
          <w:p w14:paraId="477053A6" w14:textId="77777777" w:rsidR="00527AD6" w:rsidRPr="002135AE" w:rsidRDefault="00527AD6" w:rsidP="00DB352A"/>
        </w:tc>
        <w:tc>
          <w:tcPr>
            <w:tcW w:w="564" w:type="dxa"/>
            <w:shd w:val="clear" w:color="auto" w:fill="F2DBDB" w:themeFill="accent2" w:themeFillTint="33"/>
          </w:tcPr>
          <w:p w14:paraId="3B45DA67" w14:textId="77777777" w:rsidR="00527AD6" w:rsidRPr="002135AE" w:rsidRDefault="00527AD6" w:rsidP="00DB352A"/>
        </w:tc>
        <w:tc>
          <w:tcPr>
            <w:tcW w:w="580" w:type="dxa"/>
            <w:shd w:val="clear" w:color="auto" w:fill="F2DBDB" w:themeFill="accent2" w:themeFillTint="33"/>
          </w:tcPr>
          <w:p w14:paraId="01D865C2" w14:textId="77777777" w:rsidR="00527AD6" w:rsidRPr="002135AE" w:rsidRDefault="00527AD6" w:rsidP="00DB352A"/>
        </w:tc>
        <w:tc>
          <w:tcPr>
            <w:tcW w:w="575" w:type="dxa"/>
            <w:shd w:val="clear" w:color="auto" w:fill="F2DBDB" w:themeFill="accent2" w:themeFillTint="33"/>
          </w:tcPr>
          <w:p w14:paraId="65C469C3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3B1A5714" w14:textId="77777777" w:rsidR="00527AD6" w:rsidRPr="002135AE" w:rsidRDefault="00527AD6" w:rsidP="00DB352A"/>
        </w:tc>
        <w:tc>
          <w:tcPr>
            <w:tcW w:w="559" w:type="dxa"/>
            <w:shd w:val="clear" w:color="auto" w:fill="F2DBDB" w:themeFill="accent2" w:themeFillTint="33"/>
          </w:tcPr>
          <w:p w14:paraId="7C8B60B2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0A0982FB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29F28378" w14:textId="77777777" w:rsidR="00527AD6" w:rsidRPr="002135AE" w:rsidRDefault="00527AD6" w:rsidP="00DB352A"/>
        </w:tc>
        <w:tc>
          <w:tcPr>
            <w:tcW w:w="584" w:type="dxa"/>
            <w:shd w:val="clear" w:color="auto" w:fill="F2DBDB" w:themeFill="accent2" w:themeFillTint="33"/>
          </w:tcPr>
          <w:p w14:paraId="57AA537B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3C517B10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1CEAE570" w14:textId="77777777" w:rsidR="00527AD6" w:rsidRPr="002135AE" w:rsidRDefault="00527AD6" w:rsidP="00DB352A"/>
        </w:tc>
      </w:tr>
      <w:tr w:rsidR="00527AD6" w:rsidRPr="002135AE" w14:paraId="3BE87144" w14:textId="77777777" w:rsidTr="00291C0A">
        <w:trPr>
          <w:trHeight w:val="431"/>
        </w:trPr>
        <w:tc>
          <w:tcPr>
            <w:tcW w:w="8924" w:type="dxa"/>
            <w:vAlign w:val="center"/>
          </w:tcPr>
          <w:p w14:paraId="523F5871" w14:textId="585F2017" w:rsidR="00527AD6" w:rsidRDefault="00527AD6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2.5.2. </w:t>
            </w:r>
            <w:r w:rsidR="00363D68" w:rsidRPr="00363D68">
              <w:rPr>
                <w:bCs/>
                <w:sz w:val="20"/>
                <w:szCs w:val="20"/>
              </w:rPr>
              <w:t>Capacitaciones dirigidas a colaboradores, proveedores [(contratistas), comunidades del área de influencia directa de Paracel] sobre primeros auxilios.</w:t>
            </w:r>
          </w:p>
        </w:tc>
        <w:tc>
          <w:tcPr>
            <w:tcW w:w="572" w:type="dxa"/>
            <w:shd w:val="clear" w:color="auto" w:fill="FFFFFF" w:themeFill="background1"/>
          </w:tcPr>
          <w:p w14:paraId="6330D412" w14:textId="77777777" w:rsidR="00527AD6" w:rsidRPr="002135AE" w:rsidRDefault="00527AD6" w:rsidP="00DB352A"/>
        </w:tc>
        <w:tc>
          <w:tcPr>
            <w:tcW w:w="564" w:type="dxa"/>
            <w:shd w:val="clear" w:color="auto" w:fill="FFFFFF" w:themeFill="background1"/>
          </w:tcPr>
          <w:p w14:paraId="63449B64" w14:textId="77777777" w:rsidR="00527AD6" w:rsidRPr="002135AE" w:rsidRDefault="00527AD6" w:rsidP="00DB352A"/>
        </w:tc>
        <w:tc>
          <w:tcPr>
            <w:tcW w:w="580" w:type="dxa"/>
            <w:shd w:val="clear" w:color="auto" w:fill="FFFFFF" w:themeFill="background1"/>
          </w:tcPr>
          <w:p w14:paraId="5A0A37E6" w14:textId="77777777" w:rsidR="00527AD6" w:rsidRPr="002135AE" w:rsidRDefault="00527AD6" w:rsidP="00DB352A"/>
        </w:tc>
        <w:tc>
          <w:tcPr>
            <w:tcW w:w="575" w:type="dxa"/>
            <w:shd w:val="clear" w:color="auto" w:fill="FFFFFF" w:themeFill="background1"/>
          </w:tcPr>
          <w:p w14:paraId="550F53F6" w14:textId="77777777" w:rsidR="00527AD6" w:rsidRPr="002135AE" w:rsidRDefault="00527AD6" w:rsidP="00DB352A"/>
        </w:tc>
        <w:tc>
          <w:tcPr>
            <w:tcW w:w="572" w:type="dxa"/>
            <w:shd w:val="clear" w:color="auto" w:fill="FFFFFF" w:themeFill="background1"/>
          </w:tcPr>
          <w:p w14:paraId="4814E34D" w14:textId="77777777" w:rsidR="00527AD6" w:rsidRPr="002135AE" w:rsidRDefault="00527AD6" w:rsidP="00DB352A"/>
        </w:tc>
        <w:tc>
          <w:tcPr>
            <w:tcW w:w="559" w:type="dxa"/>
            <w:shd w:val="clear" w:color="auto" w:fill="F2DBDB" w:themeFill="accent2" w:themeFillTint="33"/>
          </w:tcPr>
          <w:p w14:paraId="6460E021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7383460D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0E23486D" w14:textId="77777777" w:rsidR="00527AD6" w:rsidRPr="002135AE" w:rsidRDefault="00527AD6" w:rsidP="00DB352A"/>
        </w:tc>
        <w:tc>
          <w:tcPr>
            <w:tcW w:w="584" w:type="dxa"/>
            <w:shd w:val="clear" w:color="auto" w:fill="F2DBDB" w:themeFill="accent2" w:themeFillTint="33"/>
          </w:tcPr>
          <w:p w14:paraId="7A9E400E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240C5DB6" w14:textId="77777777" w:rsidR="00527AD6" w:rsidRPr="002135AE" w:rsidRDefault="00527AD6" w:rsidP="00DB352A"/>
        </w:tc>
        <w:tc>
          <w:tcPr>
            <w:tcW w:w="572" w:type="dxa"/>
            <w:shd w:val="clear" w:color="auto" w:fill="F2DBDB" w:themeFill="accent2" w:themeFillTint="33"/>
          </w:tcPr>
          <w:p w14:paraId="0973D614" w14:textId="77777777" w:rsidR="00527AD6" w:rsidRPr="002135AE" w:rsidRDefault="00527AD6" w:rsidP="00DB352A"/>
        </w:tc>
      </w:tr>
      <w:tr w:rsidR="003536B0" w:rsidRPr="002135AE" w14:paraId="0DBAB9FB" w14:textId="77777777" w:rsidTr="00DB352A">
        <w:trPr>
          <w:trHeight w:val="431"/>
        </w:trPr>
        <w:tc>
          <w:tcPr>
            <w:tcW w:w="8924" w:type="dxa"/>
            <w:vAlign w:val="center"/>
          </w:tcPr>
          <w:p w14:paraId="5F4E19CA" w14:textId="77777777" w:rsidR="003536B0" w:rsidRDefault="003536B0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3.1 </w:t>
            </w:r>
            <w:r w:rsidRPr="00527AD6">
              <w:rPr>
                <w:bCs/>
                <w:sz w:val="20"/>
                <w:szCs w:val="20"/>
              </w:rPr>
              <w:t>[Mantener informada a las comunidades e instituciones, sobre el avance del proyecto y cambios generados en ruta, a través de reuniones o espacios en medios de comunicación masiva].</w:t>
            </w:r>
          </w:p>
        </w:tc>
        <w:tc>
          <w:tcPr>
            <w:tcW w:w="6294" w:type="dxa"/>
            <w:gridSpan w:val="11"/>
            <w:shd w:val="clear" w:color="auto" w:fill="FFFFFF" w:themeFill="background1"/>
            <w:vAlign w:val="center"/>
          </w:tcPr>
          <w:p w14:paraId="52A7E2F5" w14:textId="505610A8" w:rsidR="003536B0" w:rsidRPr="00DB352A" w:rsidRDefault="003536B0" w:rsidP="00DB352A">
            <w:pPr>
              <w:jc w:val="center"/>
              <w:rPr>
                <w:rFonts w:ascii="Arial" w:hAnsi="Arial" w:cs="Arial"/>
                <w:sz w:val="20"/>
              </w:rPr>
            </w:pPr>
            <w:r w:rsidRPr="00DB352A"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3536B0" w:rsidRPr="002135AE" w14:paraId="26015EF2" w14:textId="77777777" w:rsidTr="00DB352A">
        <w:trPr>
          <w:trHeight w:val="431"/>
        </w:trPr>
        <w:tc>
          <w:tcPr>
            <w:tcW w:w="8924" w:type="dxa"/>
            <w:vAlign w:val="center"/>
          </w:tcPr>
          <w:p w14:paraId="4F7D9804" w14:textId="73A15698" w:rsidR="003536B0" w:rsidRDefault="003536B0" w:rsidP="00DB352A">
            <w:pPr>
              <w:pStyle w:val="TableParagraph"/>
              <w:shd w:val="clear" w:color="auto" w:fill="FFFFFF" w:themeFill="background1"/>
              <w:spacing w:line="288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3.2 </w:t>
            </w:r>
            <w:r w:rsidRPr="00527AD6">
              <w:rPr>
                <w:bCs/>
                <w:sz w:val="20"/>
                <w:szCs w:val="20"/>
              </w:rPr>
              <w:t>Entrega de materiales informativos (Centros de Salud, Centros Educativos, otros lugares públicos ubicados en el área de influencia). Información sobre cambios en la dinámica vehicular, plan de manejo de tránsito y datos sobre la oficina de atención a consultas y reclamos.</w:t>
            </w:r>
          </w:p>
        </w:tc>
        <w:tc>
          <w:tcPr>
            <w:tcW w:w="6294" w:type="dxa"/>
            <w:gridSpan w:val="11"/>
            <w:shd w:val="clear" w:color="auto" w:fill="FFFFFF" w:themeFill="background1"/>
            <w:vAlign w:val="center"/>
          </w:tcPr>
          <w:p w14:paraId="65CDDF6E" w14:textId="4CDD220E" w:rsidR="003536B0" w:rsidRPr="00DB352A" w:rsidRDefault="003536B0" w:rsidP="00DB352A">
            <w:pPr>
              <w:jc w:val="center"/>
              <w:rPr>
                <w:rFonts w:ascii="Arial" w:hAnsi="Arial" w:cs="Arial"/>
                <w:sz w:val="20"/>
              </w:rPr>
            </w:pPr>
            <w:r w:rsidRPr="00DB352A">
              <w:rPr>
                <w:rFonts w:ascii="Arial" w:hAnsi="Arial" w:cs="Arial"/>
                <w:sz w:val="20"/>
              </w:rPr>
              <w:t>Según Necesidad</w:t>
            </w:r>
          </w:p>
        </w:tc>
      </w:tr>
    </w:tbl>
    <w:p w14:paraId="50F9F8CF" w14:textId="1435E9FB" w:rsidR="00DB352A" w:rsidRPr="00DB352A" w:rsidRDefault="00DB352A" w:rsidP="00DB352A">
      <w:pPr>
        <w:spacing w:line="288" w:lineRule="auto"/>
        <w:rPr>
          <w:rFonts w:ascii="Arial" w:hAnsi="Arial" w:cs="Arial"/>
          <w:sz w:val="16"/>
          <w:szCs w:val="16"/>
        </w:rPr>
      </w:pPr>
      <w:r w:rsidRPr="00DB352A">
        <w:rPr>
          <w:rFonts w:ascii="Arial" w:hAnsi="Arial" w:cs="Arial"/>
          <w:sz w:val="16"/>
          <w:szCs w:val="16"/>
        </w:rPr>
        <w:t>Observación: Los cronogramas serán revisados anualmente</w:t>
      </w: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D262431" w14:textId="77777777" w:rsidR="00DB352A" w:rsidRDefault="00DB352A" w:rsidP="00DB352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XSpec="center" w:tblpY="332"/>
        <w:tblW w:w="1020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822"/>
      </w:tblGrid>
      <w:tr w:rsidR="00DB352A" w:rsidRPr="00DD26C2" w14:paraId="1EC3B252" w14:textId="77777777" w:rsidTr="00DB352A">
        <w:trPr>
          <w:trHeight w:val="346"/>
        </w:trPr>
        <w:tc>
          <w:tcPr>
            <w:tcW w:w="6379" w:type="dxa"/>
            <w:vAlign w:val="center"/>
          </w:tcPr>
          <w:p w14:paraId="61AFD7AB" w14:textId="77777777" w:rsidR="00DB352A" w:rsidRPr="0069333F" w:rsidRDefault="00DB352A" w:rsidP="00DB352A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3822" w:type="dxa"/>
            <w:vAlign w:val="center"/>
          </w:tcPr>
          <w:p w14:paraId="31F1A7EB" w14:textId="03044C5C" w:rsidR="00DB352A" w:rsidRPr="00DD26C2" w:rsidRDefault="009B495D" w:rsidP="00DB352A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[USD </w:t>
            </w:r>
            <w:r w:rsidR="00D90EB1">
              <w:rPr>
                <w:rFonts w:ascii="Arial" w:hAnsi="Arial" w:cs="Arial"/>
              </w:rPr>
              <w:t>71.</w:t>
            </w:r>
            <w:r w:rsidR="0048301C">
              <w:rPr>
                <w:rFonts w:ascii="Arial" w:hAnsi="Arial" w:cs="Arial"/>
              </w:rPr>
              <w:t>084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0AC6EDA7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583BB86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0A38EA0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9F7A75C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6AC1DAE6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7AB74C6D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CB15F5C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1AA671EA" w14:textId="3A3DE784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Convenio</w:t>
      </w:r>
    </w:p>
    <w:p w14:paraId="38AEB4FE" w14:textId="70FB6641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Política</w:t>
      </w:r>
      <w:r w:rsidR="002E79F8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Pr="00EF092C">
        <w:rPr>
          <w:rFonts w:ascii="Arial" w:hAnsi="Arial" w:cs="Arial"/>
          <w:b w:val="0"/>
          <w:bCs/>
          <w:sz w:val="22"/>
          <w:szCs w:val="22"/>
        </w:rPr>
        <w:t>de Seguridad Vial</w:t>
      </w:r>
    </w:p>
    <w:p w14:paraId="21623769" w14:textId="5C933846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4FF48764" w14:textId="2B6B9983" w:rsidR="00EF092C" w:rsidRDefault="000645FF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pt-BR"/>
        </w:rPr>
      </w:pPr>
      <w:r>
        <w:rPr>
          <w:rFonts w:ascii="Arial" w:hAnsi="Arial" w:cs="Arial"/>
          <w:b w:val="0"/>
          <w:bCs/>
          <w:sz w:val="22"/>
          <w:szCs w:val="22"/>
          <w:lang w:val="pt-BR"/>
        </w:rPr>
        <w:t>[</w:t>
      </w:r>
      <w:r w:rsidRPr="000645FF">
        <w:rPr>
          <w:rFonts w:ascii="Arial" w:hAnsi="Arial" w:cs="Arial"/>
          <w:b w:val="0"/>
          <w:bCs/>
          <w:sz w:val="22"/>
          <w:szCs w:val="22"/>
          <w:lang w:val="pt-BR"/>
        </w:rPr>
        <w:t>R</w:t>
      </w:r>
      <w:r>
        <w:rPr>
          <w:rFonts w:ascii="Arial" w:hAnsi="Arial" w:cs="Arial"/>
          <w:b w:val="0"/>
          <w:bCs/>
          <w:sz w:val="22"/>
          <w:szCs w:val="22"/>
          <w:lang w:val="pt-BR"/>
        </w:rPr>
        <w:t>egistro Audiovisual</w:t>
      </w:r>
    </w:p>
    <w:p w14:paraId="792FE3F5" w14:textId="3D493254" w:rsidR="00EA757C" w:rsidRPr="00EA757C" w:rsidRDefault="000645FF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EA757C">
        <w:rPr>
          <w:rFonts w:ascii="Arial" w:hAnsi="Arial" w:cs="Arial"/>
          <w:b w:val="0"/>
          <w:bCs/>
          <w:sz w:val="22"/>
          <w:szCs w:val="22"/>
          <w:lang w:val="es-PY"/>
        </w:rPr>
        <w:t>Material Audiovisua</w:t>
      </w:r>
      <w:r w:rsidR="00EA757C">
        <w:rPr>
          <w:rFonts w:ascii="Arial" w:hAnsi="Arial" w:cs="Arial"/>
          <w:b w:val="0"/>
          <w:bCs/>
          <w:sz w:val="22"/>
          <w:szCs w:val="22"/>
          <w:lang w:val="es-PY"/>
        </w:rPr>
        <w:t>l</w:t>
      </w:r>
    </w:p>
    <w:p w14:paraId="3A6B4112" w14:textId="4B2F0F82" w:rsid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EA757C">
        <w:rPr>
          <w:rFonts w:ascii="Arial" w:hAnsi="Arial" w:cs="Arial"/>
          <w:b w:val="0"/>
          <w:bCs/>
          <w:sz w:val="22"/>
          <w:szCs w:val="22"/>
          <w:lang w:val="es-PY"/>
        </w:rPr>
        <w:t>Listado de Documentos</w:t>
      </w:r>
      <w:r w:rsidR="00EA757C">
        <w:rPr>
          <w:rFonts w:ascii="Arial" w:hAnsi="Arial" w:cs="Arial"/>
          <w:b w:val="0"/>
          <w:bCs/>
          <w:sz w:val="22"/>
          <w:szCs w:val="22"/>
          <w:lang w:val="es-PY"/>
        </w:rPr>
        <w:t xml:space="preserve"> Vigentes</w:t>
      </w:r>
    </w:p>
    <w:p w14:paraId="37A01000" w14:textId="66F140AA" w:rsidR="00EA757C" w:rsidRPr="00EA757C" w:rsidRDefault="00EA757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>
        <w:rPr>
          <w:rFonts w:ascii="Arial" w:hAnsi="Arial" w:cs="Arial"/>
          <w:b w:val="0"/>
          <w:bCs/>
          <w:sz w:val="22"/>
          <w:szCs w:val="22"/>
          <w:lang w:val="es-PY"/>
        </w:rPr>
        <w:t>Listado de Registros Vigentes]</w:t>
      </w:r>
    </w:p>
    <w:p w14:paraId="619A8494" w14:textId="7EF5C0AA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Línea de base de seguridad vial</w:t>
      </w:r>
    </w:p>
    <w:p w14:paraId="7FDD0A23" w14:textId="436F56D5" w:rsidR="00EF092C" w:rsidRPr="00EF092C" w:rsidRDefault="00EA757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="00EF092C" w:rsidRPr="00EF092C">
        <w:rPr>
          <w:rFonts w:ascii="Arial" w:hAnsi="Arial" w:cs="Arial"/>
          <w:b w:val="0"/>
          <w:bCs/>
          <w:sz w:val="22"/>
          <w:szCs w:val="22"/>
        </w:rPr>
        <w:t>Registro de Verificación</w:t>
      </w:r>
      <w:r>
        <w:rPr>
          <w:rFonts w:ascii="Arial" w:hAnsi="Arial" w:cs="Arial"/>
          <w:b w:val="0"/>
          <w:bCs/>
          <w:sz w:val="22"/>
          <w:szCs w:val="22"/>
        </w:rPr>
        <w:t xml:space="preserve"> de Móviles]</w:t>
      </w:r>
    </w:p>
    <w:p w14:paraId="577A2ABD" w14:textId="37F473C2" w:rsidR="00C2052E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Certificados</w:t>
      </w:r>
    </w:p>
    <w:p w14:paraId="38EFAA00" w14:textId="7FCE0D01" w:rsidR="00CE5759" w:rsidRPr="00CE5759" w:rsidRDefault="00CE5759" w:rsidP="00CE5759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="006B25AA">
        <w:rPr>
          <w:rFonts w:ascii="Arial" w:hAnsi="Arial" w:cs="Arial"/>
          <w:b w:val="0"/>
          <w:bCs/>
          <w:sz w:val="22"/>
          <w:szCs w:val="22"/>
        </w:rPr>
        <w:t>Informe</w:t>
      </w:r>
      <w:r w:rsidRPr="00CE5759">
        <w:rPr>
          <w:rFonts w:ascii="Arial" w:hAnsi="Arial" w:cs="Arial"/>
          <w:b w:val="0"/>
          <w:bCs/>
          <w:sz w:val="22"/>
          <w:szCs w:val="22"/>
        </w:rPr>
        <w:t xml:space="preserve"> de Trabajo de Campo</w:t>
      </w:r>
    </w:p>
    <w:p w14:paraId="5D598356" w14:textId="77777777" w:rsidR="00CE5759" w:rsidRPr="00CE5759" w:rsidRDefault="00CE5759" w:rsidP="00CE5759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CE5759">
        <w:rPr>
          <w:rFonts w:ascii="Arial" w:hAnsi="Arial" w:cs="Arial"/>
          <w:b w:val="0"/>
          <w:bCs/>
          <w:sz w:val="22"/>
          <w:szCs w:val="22"/>
        </w:rPr>
        <w:t>Informe de Visita a Comunidades</w:t>
      </w:r>
    </w:p>
    <w:p w14:paraId="4E106311" w14:textId="22DE4D0F" w:rsidR="00CE5759" w:rsidRPr="00CE5759" w:rsidRDefault="00CE5759" w:rsidP="00CE5759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CE5759"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proofErr w:type="spellStart"/>
      <w:r w:rsidRPr="00CE5759">
        <w:rPr>
          <w:rFonts w:ascii="Arial" w:hAnsi="Arial" w:cs="Arial"/>
          <w:b w:val="0"/>
          <w:bCs/>
          <w:sz w:val="22"/>
          <w:szCs w:val="22"/>
        </w:rPr>
        <w:t>Press</w:t>
      </w:r>
      <w:proofErr w:type="spellEnd"/>
      <w:r w:rsidRPr="00CE5759">
        <w:rPr>
          <w:rFonts w:ascii="Arial" w:hAnsi="Arial" w:cs="Arial"/>
          <w:b w:val="0"/>
          <w:bCs/>
          <w:sz w:val="22"/>
          <w:szCs w:val="22"/>
        </w:rPr>
        <w:t xml:space="preserve"> </w:t>
      </w:r>
      <w:proofErr w:type="spellStart"/>
      <w:r w:rsidRPr="00CE5759">
        <w:rPr>
          <w:rFonts w:ascii="Arial" w:hAnsi="Arial" w:cs="Arial"/>
          <w:b w:val="0"/>
          <w:bCs/>
          <w:sz w:val="22"/>
          <w:szCs w:val="22"/>
        </w:rPr>
        <w:t>Clipping</w:t>
      </w:r>
      <w:proofErr w:type="spellEnd"/>
    </w:p>
    <w:p w14:paraId="74B00FA0" w14:textId="77777777" w:rsidR="00CE5759" w:rsidRDefault="00CE5759" w:rsidP="00CE5759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Señalética</w:t>
      </w:r>
    </w:p>
    <w:p w14:paraId="3809B869" w14:textId="57E2E52F" w:rsidR="00CE5759" w:rsidRPr="00567566" w:rsidRDefault="00CE5759" w:rsidP="00CE5759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Informe de empresas</w:t>
      </w:r>
      <w:r w:rsidRPr="00CE5759">
        <w:rPr>
          <w:rFonts w:ascii="Arial" w:hAnsi="Arial" w:cs="Arial"/>
          <w:b w:val="0"/>
          <w:bCs/>
          <w:sz w:val="22"/>
          <w:szCs w:val="22"/>
        </w:rPr>
        <w:t>]</w:t>
      </w:r>
    </w:p>
    <w:p w14:paraId="0AEC56B7" w14:textId="27C76F6B" w:rsidR="00C2052E" w:rsidRPr="00567566" w:rsidRDefault="00C2052E" w:rsidP="00567566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66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6B25AA" w14:paraId="5CDC94FD" w14:textId="77777777" w:rsidTr="006B25AA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F802" w14:textId="77777777" w:rsidR="006B25AA" w:rsidRPr="00B47CD7" w:rsidRDefault="006B25AA" w:rsidP="006B25AA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093F4F94" w14:textId="77777777" w:rsidR="006B25AA" w:rsidRDefault="006B25AA" w:rsidP="006B25AA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FA65" w14:textId="77777777" w:rsidR="00F400DD" w:rsidRDefault="00F400DD" w:rsidP="006629D7">
      <w:r>
        <w:separator/>
      </w:r>
    </w:p>
  </w:endnote>
  <w:endnote w:type="continuationSeparator" w:id="0">
    <w:p w14:paraId="3F981899" w14:textId="77777777" w:rsidR="00F400DD" w:rsidRDefault="00F400DD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51C0D" w14:textId="77777777" w:rsidR="00F400DD" w:rsidRDefault="00F400DD" w:rsidP="006629D7">
      <w:r>
        <w:separator/>
      </w:r>
    </w:p>
  </w:footnote>
  <w:footnote w:type="continuationSeparator" w:id="0">
    <w:p w14:paraId="544BB707" w14:textId="77777777" w:rsidR="00F400DD" w:rsidRDefault="00F400DD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6814787F" w:rsidR="00D84052" w:rsidRPr="00577108" w:rsidRDefault="003002B5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B649B5">
            <w:rPr>
              <w:rFonts w:ascii="Arial" w:hAnsi="Arial" w:cs="Arial"/>
              <w:bCs/>
              <w:sz w:val="24"/>
              <w:szCs w:val="24"/>
            </w:rPr>
            <w:t>SEGURIDAD VIAL</w:t>
          </w:r>
        </w:p>
      </w:tc>
      <w:tc>
        <w:tcPr>
          <w:tcW w:w="3162" w:type="dxa"/>
          <w:vAlign w:val="center"/>
        </w:tcPr>
        <w:p w14:paraId="535C17CF" w14:textId="29A0AF1D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649B5" w:rsidRPr="00B649B5">
            <w:rPr>
              <w:rFonts w:ascii="Arial" w:hAnsi="Arial" w:cs="Arial"/>
              <w:b w:val="0"/>
              <w:sz w:val="20"/>
            </w:rPr>
            <w:t>PR/SS/SEV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4ADD4DF4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EC4F8D">
            <w:rPr>
              <w:rFonts w:ascii="Arial" w:hAnsi="Arial" w:cs="Arial"/>
              <w:b w:val="0"/>
              <w:sz w:val="20"/>
            </w:rPr>
            <w:t>20</w:t>
          </w:r>
          <w:r w:rsidR="007343AA">
            <w:rPr>
              <w:rFonts w:ascii="Arial" w:hAnsi="Arial" w:cs="Arial"/>
              <w:b w:val="0"/>
              <w:sz w:val="20"/>
            </w:rPr>
            <w:t>23/05/28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02325A15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F85628">
            <w:rPr>
              <w:rFonts w:ascii="Arial" w:hAnsi="Arial" w:cs="Arial"/>
              <w:b w:val="0"/>
              <w:sz w:val="20"/>
            </w:rPr>
            <w:t>3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21786E"/>
    <w:multiLevelType w:val="multilevel"/>
    <w:tmpl w:val="DE92460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5" w15:restartNumberingAfterBreak="0">
    <w:nsid w:val="21810235"/>
    <w:multiLevelType w:val="multilevel"/>
    <w:tmpl w:val="CA7EB92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BC6303"/>
    <w:multiLevelType w:val="multilevel"/>
    <w:tmpl w:val="48D6C7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7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F9E0218"/>
    <w:multiLevelType w:val="multilevel"/>
    <w:tmpl w:val="ED36D57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1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5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370640"/>
    <w:multiLevelType w:val="hybridMultilevel"/>
    <w:tmpl w:val="CCFC8EF6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26B0776"/>
    <w:multiLevelType w:val="multilevel"/>
    <w:tmpl w:val="EB583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C51F9"/>
    <w:multiLevelType w:val="multilevel"/>
    <w:tmpl w:val="03B0B17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3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4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5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07133">
    <w:abstractNumId w:val="17"/>
  </w:num>
  <w:num w:numId="2" w16cid:durableId="1204639265">
    <w:abstractNumId w:val="26"/>
  </w:num>
  <w:num w:numId="3" w16cid:durableId="609434128">
    <w:abstractNumId w:val="35"/>
  </w:num>
  <w:num w:numId="4" w16cid:durableId="108159777">
    <w:abstractNumId w:val="28"/>
  </w:num>
  <w:num w:numId="5" w16cid:durableId="2087261899">
    <w:abstractNumId w:val="19"/>
  </w:num>
  <w:num w:numId="6" w16cid:durableId="1825200616">
    <w:abstractNumId w:val="14"/>
  </w:num>
  <w:num w:numId="7" w16cid:durableId="369383093">
    <w:abstractNumId w:val="33"/>
  </w:num>
  <w:num w:numId="8" w16cid:durableId="1824159457">
    <w:abstractNumId w:val="11"/>
  </w:num>
  <w:num w:numId="9" w16cid:durableId="1078987433">
    <w:abstractNumId w:val="21"/>
  </w:num>
  <w:num w:numId="10" w16cid:durableId="820081783">
    <w:abstractNumId w:val="36"/>
  </w:num>
  <w:num w:numId="11" w16cid:durableId="172304705">
    <w:abstractNumId w:val="31"/>
  </w:num>
  <w:num w:numId="12" w16cid:durableId="1072894621">
    <w:abstractNumId w:val="10"/>
  </w:num>
  <w:num w:numId="13" w16cid:durableId="449516559">
    <w:abstractNumId w:val="4"/>
  </w:num>
  <w:num w:numId="14" w16cid:durableId="674301736">
    <w:abstractNumId w:val="32"/>
  </w:num>
  <w:num w:numId="15" w16cid:durableId="1041369024">
    <w:abstractNumId w:val="15"/>
  </w:num>
  <w:num w:numId="16" w16cid:durableId="2136635011">
    <w:abstractNumId w:val="22"/>
  </w:num>
  <w:num w:numId="17" w16cid:durableId="1990285849">
    <w:abstractNumId w:val="16"/>
  </w:num>
  <w:num w:numId="18" w16cid:durableId="2001155832">
    <w:abstractNumId w:val="25"/>
  </w:num>
  <w:num w:numId="19" w16cid:durableId="449784001">
    <w:abstractNumId w:val="2"/>
  </w:num>
  <w:num w:numId="20" w16cid:durableId="2098550814">
    <w:abstractNumId w:val="27"/>
  </w:num>
  <w:num w:numId="21" w16cid:durableId="101338212">
    <w:abstractNumId w:val="34"/>
  </w:num>
  <w:num w:numId="22" w16cid:durableId="945692571">
    <w:abstractNumId w:val="8"/>
  </w:num>
  <w:num w:numId="23" w16cid:durableId="29233484">
    <w:abstractNumId w:val="20"/>
  </w:num>
  <w:num w:numId="24" w16cid:durableId="306017047">
    <w:abstractNumId w:val="24"/>
  </w:num>
  <w:num w:numId="25" w16cid:durableId="442304948">
    <w:abstractNumId w:val="7"/>
  </w:num>
  <w:num w:numId="26" w16cid:durableId="1560555723">
    <w:abstractNumId w:val="18"/>
  </w:num>
  <w:num w:numId="27" w16cid:durableId="598758409">
    <w:abstractNumId w:val="3"/>
  </w:num>
  <w:num w:numId="28" w16cid:durableId="667368727">
    <w:abstractNumId w:val="0"/>
  </w:num>
  <w:num w:numId="29" w16cid:durableId="767695554">
    <w:abstractNumId w:val="5"/>
  </w:num>
  <w:num w:numId="30" w16cid:durableId="95752361">
    <w:abstractNumId w:val="13"/>
  </w:num>
  <w:num w:numId="31" w16cid:durableId="726336959">
    <w:abstractNumId w:val="30"/>
  </w:num>
  <w:num w:numId="32" w16cid:durableId="1914965809">
    <w:abstractNumId w:val="12"/>
  </w:num>
  <w:num w:numId="33" w16cid:durableId="1998071039">
    <w:abstractNumId w:val="23"/>
  </w:num>
  <w:num w:numId="34" w16cid:durableId="2047829090">
    <w:abstractNumId w:val="29"/>
  </w:num>
  <w:num w:numId="35" w16cid:durableId="1259560871">
    <w:abstractNumId w:val="9"/>
  </w:num>
  <w:num w:numId="36" w16cid:durableId="1566835020">
    <w:abstractNumId w:val="1"/>
  </w:num>
  <w:num w:numId="37" w16cid:durableId="32856153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1088"/>
    <w:rsid w:val="0000217E"/>
    <w:rsid w:val="00002965"/>
    <w:rsid w:val="00003E82"/>
    <w:rsid w:val="0000730F"/>
    <w:rsid w:val="00007FB5"/>
    <w:rsid w:val="000103FB"/>
    <w:rsid w:val="000133FF"/>
    <w:rsid w:val="00022D75"/>
    <w:rsid w:val="00032499"/>
    <w:rsid w:val="00034D22"/>
    <w:rsid w:val="00035AB9"/>
    <w:rsid w:val="00040194"/>
    <w:rsid w:val="000406B0"/>
    <w:rsid w:val="00043B1C"/>
    <w:rsid w:val="00054659"/>
    <w:rsid w:val="00063D31"/>
    <w:rsid w:val="000645FF"/>
    <w:rsid w:val="00065852"/>
    <w:rsid w:val="00070959"/>
    <w:rsid w:val="00074784"/>
    <w:rsid w:val="00085990"/>
    <w:rsid w:val="00087F84"/>
    <w:rsid w:val="00090607"/>
    <w:rsid w:val="00091D4B"/>
    <w:rsid w:val="000926C6"/>
    <w:rsid w:val="00096402"/>
    <w:rsid w:val="000A446A"/>
    <w:rsid w:val="000B11E2"/>
    <w:rsid w:val="000B58D7"/>
    <w:rsid w:val="000C1C3B"/>
    <w:rsid w:val="000C29B1"/>
    <w:rsid w:val="000C52D3"/>
    <w:rsid w:val="000D39EF"/>
    <w:rsid w:val="000D73D3"/>
    <w:rsid w:val="000E10B1"/>
    <w:rsid w:val="000F30F3"/>
    <w:rsid w:val="00101087"/>
    <w:rsid w:val="00104D4E"/>
    <w:rsid w:val="00104F42"/>
    <w:rsid w:val="0010602D"/>
    <w:rsid w:val="00106BB0"/>
    <w:rsid w:val="00107352"/>
    <w:rsid w:val="001127E4"/>
    <w:rsid w:val="001220CD"/>
    <w:rsid w:val="0012658A"/>
    <w:rsid w:val="00134DA7"/>
    <w:rsid w:val="00135A3D"/>
    <w:rsid w:val="00141FAE"/>
    <w:rsid w:val="00142A13"/>
    <w:rsid w:val="0014760C"/>
    <w:rsid w:val="00151021"/>
    <w:rsid w:val="00153083"/>
    <w:rsid w:val="00153349"/>
    <w:rsid w:val="0015413F"/>
    <w:rsid w:val="00154780"/>
    <w:rsid w:val="001567CF"/>
    <w:rsid w:val="00157D72"/>
    <w:rsid w:val="00170253"/>
    <w:rsid w:val="00172F68"/>
    <w:rsid w:val="001740AD"/>
    <w:rsid w:val="00176BD6"/>
    <w:rsid w:val="00176EA4"/>
    <w:rsid w:val="00177225"/>
    <w:rsid w:val="00180C4B"/>
    <w:rsid w:val="0018618C"/>
    <w:rsid w:val="00193881"/>
    <w:rsid w:val="00195B8D"/>
    <w:rsid w:val="00197BC3"/>
    <w:rsid w:val="001A0DBA"/>
    <w:rsid w:val="001A3D2B"/>
    <w:rsid w:val="001A4C2D"/>
    <w:rsid w:val="001A7FE7"/>
    <w:rsid w:val="001B006C"/>
    <w:rsid w:val="001B01D2"/>
    <w:rsid w:val="001B32F5"/>
    <w:rsid w:val="001C349D"/>
    <w:rsid w:val="001C5942"/>
    <w:rsid w:val="001D4AE7"/>
    <w:rsid w:val="001E02B9"/>
    <w:rsid w:val="001E12EA"/>
    <w:rsid w:val="001E5654"/>
    <w:rsid w:val="001E6F4C"/>
    <w:rsid w:val="001F4828"/>
    <w:rsid w:val="001F7BF2"/>
    <w:rsid w:val="002135AE"/>
    <w:rsid w:val="00213B70"/>
    <w:rsid w:val="00220C99"/>
    <w:rsid w:val="00222D06"/>
    <w:rsid w:val="00227795"/>
    <w:rsid w:val="00227E42"/>
    <w:rsid w:val="00230757"/>
    <w:rsid w:val="00240CA1"/>
    <w:rsid w:val="0024264E"/>
    <w:rsid w:val="00256E44"/>
    <w:rsid w:val="00260924"/>
    <w:rsid w:val="002618AD"/>
    <w:rsid w:val="002640AA"/>
    <w:rsid w:val="00271A03"/>
    <w:rsid w:val="002736B4"/>
    <w:rsid w:val="00281444"/>
    <w:rsid w:val="002840B1"/>
    <w:rsid w:val="00284FD5"/>
    <w:rsid w:val="002860DD"/>
    <w:rsid w:val="0029063C"/>
    <w:rsid w:val="00290C0C"/>
    <w:rsid w:val="00291C0A"/>
    <w:rsid w:val="002950E1"/>
    <w:rsid w:val="002959B3"/>
    <w:rsid w:val="00296CAE"/>
    <w:rsid w:val="002A1A47"/>
    <w:rsid w:val="002A2542"/>
    <w:rsid w:val="002B04B2"/>
    <w:rsid w:val="002C3895"/>
    <w:rsid w:val="002C3BC8"/>
    <w:rsid w:val="002C7046"/>
    <w:rsid w:val="002D2367"/>
    <w:rsid w:val="002D372D"/>
    <w:rsid w:val="002D4B33"/>
    <w:rsid w:val="002E1583"/>
    <w:rsid w:val="002E2F2A"/>
    <w:rsid w:val="002E79F8"/>
    <w:rsid w:val="002F1171"/>
    <w:rsid w:val="002F15DD"/>
    <w:rsid w:val="002F40B7"/>
    <w:rsid w:val="003002B5"/>
    <w:rsid w:val="003049B8"/>
    <w:rsid w:val="00304C50"/>
    <w:rsid w:val="00307F49"/>
    <w:rsid w:val="00312A6E"/>
    <w:rsid w:val="003140AC"/>
    <w:rsid w:val="00314EFA"/>
    <w:rsid w:val="0032191A"/>
    <w:rsid w:val="00325CE1"/>
    <w:rsid w:val="00327146"/>
    <w:rsid w:val="00342DF2"/>
    <w:rsid w:val="00347D99"/>
    <w:rsid w:val="003536B0"/>
    <w:rsid w:val="00354DC0"/>
    <w:rsid w:val="00363D68"/>
    <w:rsid w:val="00381445"/>
    <w:rsid w:val="00381F40"/>
    <w:rsid w:val="00387EB0"/>
    <w:rsid w:val="0039091B"/>
    <w:rsid w:val="003929CA"/>
    <w:rsid w:val="003961F5"/>
    <w:rsid w:val="003978E7"/>
    <w:rsid w:val="00397DD1"/>
    <w:rsid w:val="003A313C"/>
    <w:rsid w:val="003A63A2"/>
    <w:rsid w:val="003A68FE"/>
    <w:rsid w:val="003B066B"/>
    <w:rsid w:val="003B0CCE"/>
    <w:rsid w:val="003B51F5"/>
    <w:rsid w:val="003C25AC"/>
    <w:rsid w:val="003C2874"/>
    <w:rsid w:val="003C295B"/>
    <w:rsid w:val="003C301E"/>
    <w:rsid w:val="003C4EA3"/>
    <w:rsid w:val="003C7491"/>
    <w:rsid w:val="003D00E0"/>
    <w:rsid w:val="003D4C39"/>
    <w:rsid w:val="003D59D3"/>
    <w:rsid w:val="003E07F4"/>
    <w:rsid w:val="003E1CB5"/>
    <w:rsid w:val="003F0528"/>
    <w:rsid w:val="003F1B87"/>
    <w:rsid w:val="003F29EF"/>
    <w:rsid w:val="0040178B"/>
    <w:rsid w:val="00401ECA"/>
    <w:rsid w:val="004045B6"/>
    <w:rsid w:val="00415130"/>
    <w:rsid w:val="00424445"/>
    <w:rsid w:val="00435391"/>
    <w:rsid w:val="00440245"/>
    <w:rsid w:val="00445E32"/>
    <w:rsid w:val="004541AE"/>
    <w:rsid w:val="0047000E"/>
    <w:rsid w:val="00470692"/>
    <w:rsid w:val="0047419A"/>
    <w:rsid w:val="00475AD5"/>
    <w:rsid w:val="0048220F"/>
    <w:rsid w:val="00482FBB"/>
    <w:rsid w:val="0048301C"/>
    <w:rsid w:val="00492B69"/>
    <w:rsid w:val="0049371E"/>
    <w:rsid w:val="004B6716"/>
    <w:rsid w:val="004B6CD5"/>
    <w:rsid w:val="004E0C9A"/>
    <w:rsid w:val="0050181D"/>
    <w:rsid w:val="005022D8"/>
    <w:rsid w:val="00506A46"/>
    <w:rsid w:val="00527AD6"/>
    <w:rsid w:val="00527D06"/>
    <w:rsid w:val="00536B27"/>
    <w:rsid w:val="00537C06"/>
    <w:rsid w:val="005423C9"/>
    <w:rsid w:val="00542B72"/>
    <w:rsid w:val="00554FA9"/>
    <w:rsid w:val="00556D4F"/>
    <w:rsid w:val="005627B8"/>
    <w:rsid w:val="00567566"/>
    <w:rsid w:val="00595177"/>
    <w:rsid w:val="00596F17"/>
    <w:rsid w:val="00597977"/>
    <w:rsid w:val="00597B22"/>
    <w:rsid w:val="00597E54"/>
    <w:rsid w:val="005A1DED"/>
    <w:rsid w:val="005B2667"/>
    <w:rsid w:val="005B5EB3"/>
    <w:rsid w:val="005C0853"/>
    <w:rsid w:val="005C1F37"/>
    <w:rsid w:val="005D2669"/>
    <w:rsid w:val="005D2933"/>
    <w:rsid w:val="005D2D90"/>
    <w:rsid w:val="005D3349"/>
    <w:rsid w:val="005E1027"/>
    <w:rsid w:val="005F1E54"/>
    <w:rsid w:val="005F4E58"/>
    <w:rsid w:val="005F7541"/>
    <w:rsid w:val="006104BD"/>
    <w:rsid w:val="0061486A"/>
    <w:rsid w:val="00615A3A"/>
    <w:rsid w:val="0062339C"/>
    <w:rsid w:val="006247E9"/>
    <w:rsid w:val="00641A91"/>
    <w:rsid w:val="00642B58"/>
    <w:rsid w:val="006477E6"/>
    <w:rsid w:val="006529E1"/>
    <w:rsid w:val="00653076"/>
    <w:rsid w:val="0065795E"/>
    <w:rsid w:val="006629D7"/>
    <w:rsid w:val="0066757B"/>
    <w:rsid w:val="0066785C"/>
    <w:rsid w:val="0067366C"/>
    <w:rsid w:val="006811F9"/>
    <w:rsid w:val="0068270B"/>
    <w:rsid w:val="006853BB"/>
    <w:rsid w:val="006959C9"/>
    <w:rsid w:val="006A4F7B"/>
    <w:rsid w:val="006A7FDF"/>
    <w:rsid w:val="006B10CD"/>
    <w:rsid w:val="006B202A"/>
    <w:rsid w:val="006B25AA"/>
    <w:rsid w:val="006B5A20"/>
    <w:rsid w:val="006B6EE4"/>
    <w:rsid w:val="006C408C"/>
    <w:rsid w:val="006C6D04"/>
    <w:rsid w:val="006D059A"/>
    <w:rsid w:val="006E2FCB"/>
    <w:rsid w:val="006E4FDB"/>
    <w:rsid w:val="006F1367"/>
    <w:rsid w:val="006F4D7A"/>
    <w:rsid w:val="006F6175"/>
    <w:rsid w:val="007007F6"/>
    <w:rsid w:val="00700D34"/>
    <w:rsid w:val="00704364"/>
    <w:rsid w:val="00705AA9"/>
    <w:rsid w:val="00711628"/>
    <w:rsid w:val="007121CA"/>
    <w:rsid w:val="007146C5"/>
    <w:rsid w:val="00714D62"/>
    <w:rsid w:val="00720ACF"/>
    <w:rsid w:val="00721564"/>
    <w:rsid w:val="00722832"/>
    <w:rsid w:val="00730BCB"/>
    <w:rsid w:val="007343AA"/>
    <w:rsid w:val="007420E0"/>
    <w:rsid w:val="00750A65"/>
    <w:rsid w:val="0075782F"/>
    <w:rsid w:val="0076419C"/>
    <w:rsid w:val="007707AD"/>
    <w:rsid w:val="007743DB"/>
    <w:rsid w:val="00777535"/>
    <w:rsid w:val="00783109"/>
    <w:rsid w:val="00790C35"/>
    <w:rsid w:val="00793C3E"/>
    <w:rsid w:val="00797595"/>
    <w:rsid w:val="007A2250"/>
    <w:rsid w:val="007A41BE"/>
    <w:rsid w:val="007A76E3"/>
    <w:rsid w:val="007B235A"/>
    <w:rsid w:val="007B5A8E"/>
    <w:rsid w:val="007C260B"/>
    <w:rsid w:val="007C70D7"/>
    <w:rsid w:val="007C7E5C"/>
    <w:rsid w:val="007D1A36"/>
    <w:rsid w:val="007D5D79"/>
    <w:rsid w:val="007D5DC9"/>
    <w:rsid w:val="007D62E5"/>
    <w:rsid w:val="007E0008"/>
    <w:rsid w:val="007E0AE3"/>
    <w:rsid w:val="007E14EF"/>
    <w:rsid w:val="007F07E9"/>
    <w:rsid w:val="007F0952"/>
    <w:rsid w:val="007F6692"/>
    <w:rsid w:val="007F6BA3"/>
    <w:rsid w:val="007F7466"/>
    <w:rsid w:val="008160FB"/>
    <w:rsid w:val="008170B9"/>
    <w:rsid w:val="00820102"/>
    <w:rsid w:val="00822972"/>
    <w:rsid w:val="00824247"/>
    <w:rsid w:val="008268CA"/>
    <w:rsid w:val="00833A77"/>
    <w:rsid w:val="0083574B"/>
    <w:rsid w:val="00856C38"/>
    <w:rsid w:val="00856D8C"/>
    <w:rsid w:val="0086540A"/>
    <w:rsid w:val="00865941"/>
    <w:rsid w:val="00872D6B"/>
    <w:rsid w:val="008737BD"/>
    <w:rsid w:val="00874750"/>
    <w:rsid w:val="00875912"/>
    <w:rsid w:val="008805BC"/>
    <w:rsid w:val="008846D1"/>
    <w:rsid w:val="0089209D"/>
    <w:rsid w:val="0089216A"/>
    <w:rsid w:val="00893FB2"/>
    <w:rsid w:val="00897225"/>
    <w:rsid w:val="008B4F45"/>
    <w:rsid w:val="008B6E09"/>
    <w:rsid w:val="008B7A2E"/>
    <w:rsid w:val="008C4A9F"/>
    <w:rsid w:val="008C5A6A"/>
    <w:rsid w:val="008C6FF9"/>
    <w:rsid w:val="008D254A"/>
    <w:rsid w:val="008D29CB"/>
    <w:rsid w:val="008E4DD4"/>
    <w:rsid w:val="008F15C1"/>
    <w:rsid w:val="008F22DF"/>
    <w:rsid w:val="008F25FD"/>
    <w:rsid w:val="008F44EA"/>
    <w:rsid w:val="008F4504"/>
    <w:rsid w:val="008F4582"/>
    <w:rsid w:val="008F61E8"/>
    <w:rsid w:val="008F6FC9"/>
    <w:rsid w:val="00901B89"/>
    <w:rsid w:val="00901DE8"/>
    <w:rsid w:val="00903720"/>
    <w:rsid w:val="00914A37"/>
    <w:rsid w:val="00930878"/>
    <w:rsid w:val="00932099"/>
    <w:rsid w:val="00943BD4"/>
    <w:rsid w:val="009454F7"/>
    <w:rsid w:val="009565F8"/>
    <w:rsid w:val="00957CEE"/>
    <w:rsid w:val="00970038"/>
    <w:rsid w:val="0097315C"/>
    <w:rsid w:val="00980296"/>
    <w:rsid w:val="00980691"/>
    <w:rsid w:val="0099497B"/>
    <w:rsid w:val="009A32C5"/>
    <w:rsid w:val="009B0F0E"/>
    <w:rsid w:val="009B32CD"/>
    <w:rsid w:val="009B495D"/>
    <w:rsid w:val="009B517E"/>
    <w:rsid w:val="009C25BB"/>
    <w:rsid w:val="009C308F"/>
    <w:rsid w:val="009D14C0"/>
    <w:rsid w:val="009D3104"/>
    <w:rsid w:val="009D60ED"/>
    <w:rsid w:val="009D68BD"/>
    <w:rsid w:val="009D7EA1"/>
    <w:rsid w:val="009E3441"/>
    <w:rsid w:val="009F135A"/>
    <w:rsid w:val="009F3144"/>
    <w:rsid w:val="00A132E6"/>
    <w:rsid w:val="00A1726D"/>
    <w:rsid w:val="00A20B53"/>
    <w:rsid w:val="00A22E63"/>
    <w:rsid w:val="00A264B0"/>
    <w:rsid w:val="00A27B48"/>
    <w:rsid w:val="00A336E9"/>
    <w:rsid w:val="00A4763C"/>
    <w:rsid w:val="00A5522F"/>
    <w:rsid w:val="00A56B50"/>
    <w:rsid w:val="00A63AAE"/>
    <w:rsid w:val="00A65236"/>
    <w:rsid w:val="00A66CAE"/>
    <w:rsid w:val="00A670A0"/>
    <w:rsid w:val="00A713A2"/>
    <w:rsid w:val="00A7279B"/>
    <w:rsid w:val="00A746B3"/>
    <w:rsid w:val="00A7731B"/>
    <w:rsid w:val="00A82E2A"/>
    <w:rsid w:val="00A84DE9"/>
    <w:rsid w:val="00A8629B"/>
    <w:rsid w:val="00A867E8"/>
    <w:rsid w:val="00A932C2"/>
    <w:rsid w:val="00A95843"/>
    <w:rsid w:val="00A97AB2"/>
    <w:rsid w:val="00AA1ED0"/>
    <w:rsid w:val="00AA2068"/>
    <w:rsid w:val="00AA58E3"/>
    <w:rsid w:val="00AA7CE8"/>
    <w:rsid w:val="00AA7F69"/>
    <w:rsid w:val="00AB6867"/>
    <w:rsid w:val="00AB6932"/>
    <w:rsid w:val="00AD4422"/>
    <w:rsid w:val="00AD4D29"/>
    <w:rsid w:val="00AE4A44"/>
    <w:rsid w:val="00AF0AB3"/>
    <w:rsid w:val="00B03062"/>
    <w:rsid w:val="00B064BC"/>
    <w:rsid w:val="00B11330"/>
    <w:rsid w:val="00B17A50"/>
    <w:rsid w:val="00B2014C"/>
    <w:rsid w:val="00B27078"/>
    <w:rsid w:val="00B355DA"/>
    <w:rsid w:val="00B37E96"/>
    <w:rsid w:val="00B40AA8"/>
    <w:rsid w:val="00B452B1"/>
    <w:rsid w:val="00B468B0"/>
    <w:rsid w:val="00B479B2"/>
    <w:rsid w:val="00B47CD7"/>
    <w:rsid w:val="00B52385"/>
    <w:rsid w:val="00B649B5"/>
    <w:rsid w:val="00B64FF8"/>
    <w:rsid w:val="00B74E59"/>
    <w:rsid w:val="00B76382"/>
    <w:rsid w:val="00B91EE6"/>
    <w:rsid w:val="00BA1068"/>
    <w:rsid w:val="00BA2756"/>
    <w:rsid w:val="00BA72B1"/>
    <w:rsid w:val="00BB1B4B"/>
    <w:rsid w:val="00BB3E9A"/>
    <w:rsid w:val="00BC379A"/>
    <w:rsid w:val="00BC4345"/>
    <w:rsid w:val="00BD7FA2"/>
    <w:rsid w:val="00BE179A"/>
    <w:rsid w:val="00BE2680"/>
    <w:rsid w:val="00BE3889"/>
    <w:rsid w:val="00C05687"/>
    <w:rsid w:val="00C064A9"/>
    <w:rsid w:val="00C10AF1"/>
    <w:rsid w:val="00C1220D"/>
    <w:rsid w:val="00C12F01"/>
    <w:rsid w:val="00C16D40"/>
    <w:rsid w:val="00C204A6"/>
    <w:rsid w:val="00C2052E"/>
    <w:rsid w:val="00C21026"/>
    <w:rsid w:val="00C2198B"/>
    <w:rsid w:val="00C23C34"/>
    <w:rsid w:val="00C30340"/>
    <w:rsid w:val="00C329BA"/>
    <w:rsid w:val="00C37F93"/>
    <w:rsid w:val="00C405B3"/>
    <w:rsid w:val="00C40FBB"/>
    <w:rsid w:val="00C46529"/>
    <w:rsid w:val="00C6072D"/>
    <w:rsid w:val="00C62283"/>
    <w:rsid w:val="00C63E41"/>
    <w:rsid w:val="00C670F8"/>
    <w:rsid w:val="00C72293"/>
    <w:rsid w:val="00C74EBB"/>
    <w:rsid w:val="00C76526"/>
    <w:rsid w:val="00C802CF"/>
    <w:rsid w:val="00C93F0C"/>
    <w:rsid w:val="00C964B1"/>
    <w:rsid w:val="00CA489F"/>
    <w:rsid w:val="00CB0224"/>
    <w:rsid w:val="00CB1915"/>
    <w:rsid w:val="00CB7D4A"/>
    <w:rsid w:val="00CC32A0"/>
    <w:rsid w:val="00CE05CF"/>
    <w:rsid w:val="00CE0ACC"/>
    <w:rsid w:val="00CE5759"/>
    <w:rsid w:val="00CF429C"/>
    <w:rsid w:val="00D10F56"/>
    <w:rsid w:val="00D12719"/>
    <w:rsid w:val="00D144E5"/>
    <w:rsid w:val="00D24F1D"/>
    <w:rsid w:val="00D31B40"/>
    <w:rsid w:val="00D32B88"/>
    <w:rsid w:val="00D4545F"/>
    <w:rsid w:val="00D4719D"/>
    <w:rsid w:val="00D539DA"/>
    <w:rsid w:val="00D5422B"/>
    <w:rsid w:val="00D6024F"/>
    <w:rsid w:val="00D61D3B"/>
    <w:rsid w:val="00D742A1"/>
    <w:rsid w:val="00D776E1"/>
    <w:rsid w:val="00D84052"/>
    <w:rsid w:val="00D846CF"/>
    <w:rsid w:val="00D862F9"/>
    <w:rsid w:val="00D86C51"/>
    <w:rsid w:val="00D90EB1"/>
    <w:rsid w:val="00DA012E"/>
    <w:rsid w:val="00DA498C"/>
    <w:rsid w:val="00DB0D56"/>
    <w:rsid w:val="00DB352A"/>
    <w:rsid w:val="00DB56CE"/>
    <w:rsid w:val="00DC12CC"/>
    <w:rsid w:val="00DC4533"/>
    <w:rsid w:val="00DD1762"/>
    <w:rsid w:val="00DD6823"/>
    <w:rsid w:val="00DD7B38"/>
    <w:rsid w:val="00DD7EA2"/>
    <w:rsid w:val="00DE1BF2"/>
    <w:rsid w:val="00DE4472"/>
    <w:rsid w:val="00DE4B33"/>
    <w:rsid w:val="00DE5C94"/>
    <w:rsid w:val="00DE7260"/>
    <w:rsid w:val="00DF49D2"/>
    <w:rsid w:val="00DF50EC"/>
    <w:rsid w:val="00E01F9F"/>
    <w:rsid w:val="00E13BBE"/>
    <w:rsid w:val="00E302DB"/>
    <w:rsid w:val="00E3163E"/>
    <w:rsid w:val="00E3179B"/>
    <w:rsid w:val="00E32BBB"/>
    <w:rsid w:val="00E51616"/>
    <w:rsid w:val="00E61346"/>
    <w:rsid w:val="00E619B1"/>
    <w:rsid w:val="00E6520E"/>
    <w:rsid w:val="00E745DF"/>
    <w:rsid w:val="00E7497D"/>
    <w:rsid w:val="00E81437"/>
    <w:rsid w:val="00E8621C"/>
    <w:rsid w:val="00E90F4D"/>
    <w:rsid w:val="00E91404"/>
    <w:rsid w:val="00E91828"/>
    <w:rsid w:val="00E966D7"/>
    <w:rsid w:val="00EA0FBB"/>
    <w:rsid w:val="00EA2965"/>
    <w:rsid w:val="00EA36AD"/>
    <w:rsid w:val="00EA5A5B"/>
    <w:rsid w:val="00EA757C"/>
    <w:rsid w:val="00EB0BF3"/>
    <w:rsid w:val="00EB3486"/>
    <w:rsid w:val="00EC279A"/>
    <w:rsid w:val="00EC354C"/>
    <w:rsid w:val="00EC45E4"/>
    <w:rsid w:val="00EC4F8D"/>
    <w:rsid w:val="00ED27F1"/>
    <w:rsid w:val="00EE1C27"/>
    <w:rsid w:val="00EF08AB"/>
    <w:rsid w:val="00EF092C"/>
    <w:rsid w:val="00EF1E6D"/>
    <w:rsid w:val="00F01CCA"/>
    <w:rsid w:val="00F03D77"/>
    <w:rsid w:val="00F06913"/>
    <w:rsid w:val="00F10A85"/>
    <w:rsid w:val="00F2003B"/>
    <w:rsid w:val="00F202FD"/>
    <w:rsid w:val="00F2595F"/>
    <w:rsid w:val="00F35C15"/>
    <w:rsid w:val="00F3732B"/>
    <w:rsid w:val="00F400DD"/>
    <w:rsid w:val="00F432AC"/>
    <w:rsid w:val="00F441DE"/>
    <w:rsid w:val="00F44434"/>
    <w:rsid w:val="00F45C93"/>
    <w:rsid w:val="00F51101"/>
    <w:rsid w:val="00F525C2"/>
    <w:rsid w:val="00F55070"/>
    <w:rsid w:val="00F6126B"/>
    <w:rsid w:val="00F65F8D"/>
    <w:rsid w:val="00F72786"/>
    <w:rsid w:val="00F807FF"/>
    <w:rsid w:val="00F85628"/>
    <w:rsid w:val="00F859A7"/>
    <w:rsid w:val="00F93A4F"/>
    <w:rsid w:val="00F97490"/>
    <w:rsid w:val="00FA61DA"/>
    <w:rsid w:val="00FB00E1"/>
    <w:rsid w:val="00FB09EB"/>
    <w:rsid w:val="00FB34D5"/>
    <w:rsid w:val="00FB4877"/>
    <w:rsid w:val="00FC1ABB"/>
    <w:rsid w:val="00FD0945"/>
    <w:rsid w:val="00FD4E61"/>
    <w:rsid w:val="00FE245B"/>
    <w:rsid w:val="00FE5833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10</Pages>
  <Words>1981</Words>
  <Characters>11639</Characters>
  <Application>Microsoft Office Word</Application>
  <DocSecurity>0</DocSecurity>
  <Lines>698</Lines>
  <Paragraphs>236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122</cp:revision>
  <cp:lastPrinted>2023-06-01T16:01:00Z</cp:lastPrinted>
  <dcterms:created xsi:type="dcterms:W3CDTF">2022-11-14T19:46:00Z</dcterms:created>
  <dcterms:modified xsi:type="dcterms:W3CDTF">2025-12-16T13:03:00Z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