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25"/>
        <w:gridCol w:w="3170"/>
        <w:gridCol w:w="3350"/>
      </w:tblGrid>
      <w:tr w:rsidR="00AF26C3" w14:paraId="190AB146" w14:textId="77777777" w:rsidTr="00AF26C3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/>
            <w:vAlign w:val="center"/>
          </w:tcPr>
          <w:p w14:paraId="0076ACE6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/>
            <w:vAlign w:val="center"/>
          </w:tcPr>
          <w:p w14:paraId="63D3A1C9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/>
            <w:vAlign w:val="center"/>
          </w:tcPr>
          <w:p w14:paraId="48F278A2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APROBADO POR</w:t>
            </w:r>
          </w:p>
        </w:tc>
      </w:tr>
      <w:tr w:rsidR="00AF26C3" w14:paraId="58D104AC" w14:textId="77777777" w:rsidTr="00AF26C3">
        <w:trPr>
          <w:trHeight w:val="410"/>
          <w:jc w:val="center"/>
        </w:trPr>
        <w:tc>
          <w:tcPr>
            <w:tcW w:w="3256" w:type="dxa"/>
            <w:gridSpan w:val="2"/>
            <w:shd w:val="clear" w:color="auto" w:fill="FFFFFF"/>
            <w:vAlign w:val="center"/>
          </w:tcPr>
          <w:p w14:paraId="4A3F9CC7" w14:textId="1DD01EFA" w:rsidR="00AF26C3" w:rsidRDefault="00285DD1" w:rsidP="00A04663">
            <w:pPr>
              <w:jc w:val="center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szCs w:val="22"/>
              </w:rPr>
              <w:t>Cyro Croce</w:t>
            </w:r>
          </w:p>
        </w:tc>
        <w:tc>
          <w:tcPr>
            <w:tcW w:w="3170" w:type="dxa"/>
            <w:shd w:val="clear" w:color="auto" w:fill="FFFFFF"/>
            <w:vAlign w:val="center"/>
          </w:tcPr>
          <w:p w14:paraId="127A38B5" w14:textId="4C3A76AF" w:rsidR="00AF26C3" w:rsidRDefault="00613F01" w:rsidP="00A04663">
            <w:pPr>
              <w:jc w:val="center"/>
              <w:rPr>
                <w:rFonts w:eastAsia="Arial" w:cs="Arial"/>
                <w:bCs/>
                <w:szCs w:val="22"/>
              </w:rPr>
            </w:pPr>
            <w:r>
              <w:rPr>
                <w:rFonts w:eastAsia="Arial" w:cs="Arial"/>
                <w:bCs/>
                <w:szCs w:val="22"/>
              </w:rPr>
              <w:t>Andrea Lubian</w:t>
            </w:r>
          </w:p>
          <w:p w14:paraId="7D370ED8" w14:textId="77777777" w:rsidR="00613F01" w:rsidRDefault="00613F01" w:rsidP="00A04663">
            <w:pPr>
              <w:jc w:val="center"/>
              <w:rPr>
                <w:rFonts w:eastAsia="Arial" w:cs="Arial"/>
                <w:bCs/>
                <w:szCs w:val="22"/>
              </w:rPr>
            </w:pPr>
            <w:r>
              <w:rPr>
                <w:rFonts w:eastAsia="Arial" w:cs="Arial"/>
                <w:bCs/>
                <w:szCs w:val="22"/>
              </w:rPr>
              <w:t>Latifi Chelala</w:t>
            </w:r>
          </w:p>
          <w:p w14:paraId="056E49AD" w14:textId="2611FDE4" w:rsidR="00613F01" w:rsidRPr="009464D6" w:rsidRDefault="00613F01" w:rsidP="00A04663">
            <w:pPr>
              <w:jc w:val="center"/>
              <w:rPr>
                <w:rFonts w:eastAsia="Arial" w:cs="Arial"/>
                <w:bCs/>
                <w:szCs w:val="22"/>
              </w:rPr>
            </w:pPr>
            <w:r>
              <w:rPr>
                <w:rFonts w:eastAsia="Arial" w:cs="Arial"/>
                <w:bCs/>
                <w:szCs w:val="22"/>
              </w:rPr>
              <w:t>Octavio di Giacomi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730D1AFB" w14:textId="101DFEDE" w:rsidR="00AF26C3" w:rsidRPr="00B33F44" w:rsidRDefault="00E84FE5" w:rsidP="00A04663">
            <w:pPr>
              <w:jc w:val="center"/>
              <w:rPr>
                <w:rFonts w:eastAsia="Arial" w:cs="Arial"/>
                <w:bCs/>
                <w:szCs w:val="22"/>
              </w:rPr>
            </w:pPr>
            <w:r>
              <w:rPr>
                <w:rFonts w:eastAsia="Arial" w:cs="Arial"/>
                <w:bCs/>
                <w:szCs w:val="22"/>
              </w:rPr>
              <w:t>Latifi Chelala</w:t>
            </w:r>
          </w:p>
        </w:tc>
      </w:tr>
      <w:tr w:rsidR="00AF26C3" w14:paraId="3ADD923D" w14:textId="77777777" w:rsidTr="00AF26C3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/>
            <w:vAlign w:val="center"/>
          </w:tcPr>
          <w:p w14:paraId="65AD0D21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Revisiones Históricas</w:t>
            </w:r>
          </w:p>
        </w:tc>
      </w:tr>
      <w:tr w:rsidR="00AF26C3" w14:paraId="5695A2E6" w14:textId="77777777" w:rsidTr="00AF26C3">
        <w:trPr>
          <w:trHeight w:val="414"/>
          <w:jc w:val="center"/>
        </w:trPr>
        <w:tc>
          <w:tcPr>
            <w:tcW w:w="1831" w:type="dxa"/>
            <w:shd w:val="clear" w:color="auto" w:fill="F2F2F2"/>
            <w:vAlign w:val="center"/>
          </w:tcPr>
          <w:p w14:paraId="61401389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/>
            <w:vAlign w:val="center"/>
          </w:tcPr>
          <w:p w14:paraId="723A65C1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/>
            <w:vAlign w:val="center"/>
          </w:tcPr>
          <w:p w14:paraId="455E8809" w14:textId="77777777" w:rsidR="00AF26C3" w:rsidRDefault="00AF26C3" w:rsidP="00A04663">
            <w:pPr>
              <w:jc w:val="center"/>
              <w:rPr>
                <w:rFonts w:eastAsia="Arial" w:cs="Arial"/>
                <w:b/>
                <w:szCs w:val="22"/>
              </w:rPr>
            </w:pPr>
            <w:r>
              <w:rPr>
                <w:rFonts w:eastAsia="Arial" w:cs="Arial"/>
                <w:b/>
                <w:szCs w:val="22"/>
              </w:rPr>
              <w:t>Modificaciones</w:t>
            </w:r>
          </w:p>
        </w:tc>
      </w:tr>
      <w:tr w:rsidR="00AF26C3" w14:paraId="44B7B2EF" w14:textId="77777777" w:rsidTr="00A04663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5974565" w14:textId="77777777" w:rsidR="00AF26C3" w:rsidRDefault="00AF26C3" w:rsidP="00A04663">
            <w:pPr>
              <w:jc w:val="center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74E067C" w14:textId="72DCA24A" w:rsidR="00AF26C3" w:rsidRDefault="003967BF" w:rsidP="00A04663">
            <w:pPr>
              <w:jc w:val="center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szCs w:val="22"/>
              </w:rPr>
              <w:t>2023-06-29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75BB83C" w14:textId="77777777" w:rsidR="00AF26C3" w:rsidRDefault="00AF26C3" w:rsidP="00A04663">
            <w:pPr>
              <w:jc w:val="left"/>
              <w:rPr>
                <w:rFonts w:eastAsia="Arial" w:cs="Arial"/>
                <w:szCs w:val="22"/>
              </w:rPr>
            </w:pPr>
            <w:r>
              <w:rPr>
                <w:rFonts w:eastAsia="Arial" w:cs="Arial"/>
                <w:szCs w:val="22"/>
              </w:rPr>
              <w:t>Creación</w:t>
            </w:r>
          </w:p>
        </w:tc>
      </w:tr>
    </w:tbl>
    <w:p w14:paraId="56584C32" w14:textId="77777777" w:rsidR="00AC01F3" w:rsidRDefault="00AC01F3">
      <w:pPr>
        <w:rPr>
          <w:lang w:val="es-MX"/>
        </w:rPr>
      </w:pPr>
    </w:p>
    <w:p w14:paraId="537A4C02" w14:textId="33EA0CE9" w:rsidR="00AC01F3" w:rsidRPr="003967BF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t>OBJETIVO</w:t>
      </w:r>
      <w:r w:rsidR="00DE1713" w:rsidRPr="003967BF">
        <w:rPr>
          <w:rFonts w:cs="Arial"/>
          <w:sz w:val="22"/>
          <w:szCs w:val="22"/>
        </w:rPr>
        <w:t>S</w:t>
      </w:r>
    </w:p>
    <w:p w14:paraId="760A166E" w14:textId="77777777" w:rsidR="003967BF" w:rsidRPr="003967BF" w:rsidRDefault="003967BF" w:rsidP="003967BF">
      <w:pPr>
        <w:pStyle w:val="Ttulo"/>
        <w:spacing w:line="288" w:lineRule="auto"/>
        <w:jc w:val="both"/>
        <w:rPr>
          <w:rFonts w:cs="Arial"/>
          <w:sz w:val="22"/>
          <w:szCs w:val="22"/>
        </w:rPr>
      </w:pPr>
    </w:p>
    <w:p w14:paraId="15C2C2CB" w14:textId="09E2D714" w:rsidR="00AC01F3" w:rsidRPr="003967BF" w:rsidRDefault="00AC01F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Este </w:t>
      </w:r>
      <w:r w:rsidR="007E53B4" w:rsidRPr="003967BF">
        <w:rPr>
          <w:rFonts w:cs="Arial"/>
          <w:szCs w:val="22"/>
        </w:rPr>
        <w:t xml:space="preserve">programa </w:t>
      </w:r>
      <w:r w:rsidRPr="003967BF">
        <w:rPr>
          <w:rFonts w:cs="Arial"/>
          <w:szCs w:val="22"/>
        </w:rPr>
        <w:t xml:space="preserve">tiene como objetivo definir directrices para la planificación y conducción de </w:t>
      </w:r>
      <w:r w:rsidR="00383A53" w:rsidRPr="003967BF">
        <w:rPr>
          <w:rFonts w:cs="Arial"/>
          <w:szCs w:val="22"/>
        </w:rPr>
        <w:t>auditorías</w:t>
      </w:r>
      <w:r w:rsidR="00212E2E" w:rsidRPr="003967BF">
        <w:rPr>
          <w:rFonts w:cs="Arial"/>
          <w:szCs w:val="22"/>
        </w:rPr>
        <w:t xml:space="preserve"> internas</w:t>
      </w:r>
      <w:r w:rsidRPr="003967BF">
        <w:rPr>
          <w:rFonts w:cs="Arial"/>
          <w:szCs w:val="22"/>
        </w:rPr>
        <w:t xml:space="preserve"> </w:t>
      </w:r>
      <w:r w:rsidR="00383A53" w:rsidRPr="003967BF">
        <w:rPr>
          <w:rFonts w:cs="Arial"/>
          <w:szCs w:val="22"/>
        </w:rPr>
        <w:t xml:space="preserve">e inspecciones </w:t>
      </w:r>
      <w:r w:rsidRPr="003967BF">
        <w:rPr>
          <w:rFonts w:cs="Arial"/>
          <w:szCs w:val="22"/>
        </w:rPr>
        <w:t xml:space="preserve">del Sistema de Gestión </w:t>
      </w:r>
      <w:r w:rsidR="005D5A71" w:rsidRPr="003967BF">
        <w:rPr>
          <w:rFonts w:cs="Arial"/>
          <w:szCs w:val="22"/>
        </w:rPr>
        <w:t>Integrado</w:t>
      </w:r>
      <w:r w:rsidR="00AF26C3" w:rsidRPr="003967BF">
        <w:rPr>
          <w:rFonts w:cs="Arial"/>
          <w:szCs w:val="22"/>
        </w:rPr>
        <w:t xml:space="preserve"> de </w:t>
      </w:r>
      <w:r w:rsidR="00264F1B" w:rsidRPr="003967BF">
        <w:rPr>
          <w:rFonts w:cs="Arial"/>
          <w:szCs w:val="22"/>
        </w:rPr>
        <w:t>Paracel</w:t>
      </w:r>
      <w:r w:rsidR="00AF26C3" w:rsidRPr="003967BF">
        <w:rPr>
          <w:rFonts w:cs="Arial"/>
          <w:szCs w:val="22"/>
        </w:rPr>
        <w:t>.</w:t>
      </w:r>
    </w:p>
    <w:p w14:paraId="7F669B64" w14:textId="3F59BAB8" w:rsidR="00AC01F3" w:rsidRPr="003967BF" w:rsidRDefault="00AC01F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La finalidad de las</w:t>
      </w:r>
      <w:r w:rsidR="00312FF3" w:rsidRPr="003967BF">
        <w:rPr>
          <w:rFonts w:cs="Arial"/>
          <w:szCs w:val="22"/>
        </w:rPr>
        <w:t xml:space="preserve"> auditorías </w:t>
      </w:r>
      <w:r w:rsidR="00383A53" w:rsidRPr="003967BF">
        <w:rPr>
          <w:rFonts w:cs="Arial"/>
          <w:szCs w:val="22"/>
        </w:rPr>
        <w:t xml:space="preserve">e inspecciones </w:t>
      </w:r>
      <w:r w:rsidR="00312FF3" w:rsidRPr="003967BF">
        <w:rPr>
          <w:rFonts w:cs="Arial"/>
          <w:szCs w:val="22"/>
        </w:rPr>
        <w:t>es verificar</w:t>
      </w:r>
      <w:r w:rsidRPr="003967BF">
        <w:rPr>
          <w:rFonts w:cs="Arial"/>
          <w:szCs w:val="22"/>
        </w:rPr>
        <w:t>, de forma sistemática</w:t>
      </w:r>
      <w:r w:rsidR="00383A53" w:rsidRPr="003967BF">
        <w:rPr>
          <w:rFonts w:cs="Arial"/>
          <w:szCs w:val="22"/>
        </w:rPr>
        <w:t xml:space="preserve"> y documentada</w:t>
      </w:r>
      <w:r w:rsidRPr="003967BF">
        <w:rPr>
          <w:rFonts w:cs="Arial"/>
          <w:szCs w:val="22"/>
        </w:rPr>
        <w:t xml:space="preserve">, el </w:t>
      </w:r>
      <w:r w:rsidR="00157924" w:rsidRPr="003967BF">
        <w:rPr>
          <w:rFonts w:cs="Arial"/>
          <w:szCs w:val="22"/>
        </w:rPr>
        <w:t xml:space="preserve">desempeño y la implementación </w:t>
      </w:r>
      <w:r w:rsidRPr="003967BF">
        <w:rPr>
          <w:rFonts w:cs="Arial"/>
          <w:szCs w:val="22"/>
        </w:rPr>
        <w:t xml:space="preserve">del </w:t>
      </w:r>
      <w:r w:rsidR="004F143A" w:rsidRPr="003967BF">
        <w:rPr>
          <w:rFonts w:cs="Arial"/>
          <w:szCs w:val="22"/>
        </w:rPr>
        <w:t>S</w:t>
      </w:r>
      <w:r w:rsidRPr="003967BF">
        <w:rPr>
          <w:rFonts w:cs="Arial"/>
          <w:szCs w:val="22"/>
        </w:rPr>
        <w:t>istema</w:t>
      </w:r>
      <w:r w:rsidR="00C8093F" w:rsidRPr="003967BF">
        <w:rPr>
          <w:rFonts w:cs="Arial"/>
          <w:szCs w:val="22"/>
        </w:rPr>
        <w:t xml:space="preserve"> de </w:t>
      </w:r>
      <w:r w:rsidR="004F143A" w:rsidRPr="003967BF">
        <w:rPr>
          <w:rFonts w:cs="Arial"/>
          <w:szCs w:val="22"/>
        </w:rPr>
        <w:t>G</w:t>
      </w:r>
      <w:r w:rsidR="00C8093F" w:rsidRPr="003967BF">
        <w:rPr>
          <w:rFonts w:cs="Arial"/>
          <w:szCs w:val="22"/>
        </w:rPr>
        <w:t>estión</w:t>
      </w:r>
      <w:r w:rsidRPr="003967BF">
        <w:rPr>
          <w:rFonts w:cs="Arial"/>
          <w:szCs w:val="22"/>
        </w:rPr>
        <w:t xml:space="preserve"> </w:t>
      </w:r>
      <w:r w:rsidR="004F143A" w:rsidRPr="003967BF">
        <w:rPr>
          <w:rFonts w:cs="Arial"/>
          <w:szCs w:val="22"/>
        </w:rPr>
        <w:t>I</w:t>
      </w:r>
      <w:r w:rsidR="00AF26C3" w:rsidRPr="003967BF">
        <w:rPr>
          <w:rFonts w:cs="Arial"/>
          <w:szCs w:val="22"/>
        </w:rPr>
        <w:t xml:space="preserve">ntegrado </w:t>
      </w:r>
      <w:r w:rsidR="00312FF3" w:rsidRPr="003967BF">
        <w:rPr>
          <w:rFonts w:cs="Arial"/>
          <w:szCs w:val="22"/>
        </w:rPr>
        <w:t xml:space="preserve">a fin de comprobar su </w:t>
      </w:r>
      <w:r w:rsidRPr="003967BF">
        <w:rPr>
          <w:rFonts w:cs="Arial"/>
          <w:szCs w:val="22"/>
        </w:rPr>
        <w:t>efic</w:t>
      </w:r>
      <w:r w:rsidR="00383A53" w:rsidRPr="003967BF">
        <w:rPr>
          <w:rFonts w:cs="Arial"/>
          <w:szCs w:val="22"/>
        </w:rPr>
        <w:t>iencia</w:t>
      </w:r>
      <w:r w:rsidRPr="003967BF">
        <w:rPr>
          <w:rFonts w:cs="Arial"/>
          <w:szCs w:val="22"/>
        </w:rPr>
        <w:t xml:space="preserve"> para cumplir con los objetivos previstos</w:t>
      </w:r>
      <w:r w:rsidR="00383A53" w:rsidRPr="003967BF">
        <w:rPr>
          <w:rFonts w:cs="Arial"/>
          <w:szCs w:val="22"/>
        </w:rPr>
        <w:t xml:space="preserve"> e impulsar el proceso de mejora continua</w:t>
      </w:r>
      <w:r w:rsidRPr="003967BF">
        <w:rPr>
          <w:rFonts w:cs="Arial"/>
          <w:szCs w:val="22"/>
        </w:rPr>
        <w:t>.</w:t>
      </w:r>
    </w:p>
    <w:p w14:paraId="71DC1DC0" w14:textId="77777777" w:rsidR="003967BF" w:rsidRPr="00C10818" w:rsidRDefault="003967BF" w:rsidP="00C10818">
      <w:pPr>
        <w:pStyle w:val="Ttulo"/>
        <w:spacing w:line="288" w:lineRule="auto"/>
        <w:jc w:val="both"/>
        <w:rPr>
          <w:rFonts w:cs="Arial"/>
          <w:sz w:val="22"/>
          <w:szCs w:val="22"/>
        </w:rPr>
      </w:pPr>
    </w:p>
    <w:p w14:paraId="07200443" w14:textId="77777777" w:rsidR="00AC01F3" w:rsidRPr="003967BF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t>ALCANCE</w:t>
      </w:r>
    </w:p>
    <w:p w14:paraId="36F7570A" w14:textId="77777777" w:rsidR="003967BF" w:rsidRPr="003967BF" w:rsidRDefault="003967BF" w:rsidP="003967BF">
      <w:pPr>
        <w:pStyle w:val="Ttulo"/>
        <w:spacing w:line="288" w:lineRule="auto"/>
        <w:ind w:left="357"/>
        <w:jc w:val="both"/>
        <w:rPr>
          <w:rFonts w:cs="Arial"/>
          <w:sz w:val="22"/>
          <w:szCs w:val="22"/>
        </w:rPr>
      </w:pPr>
    </w:p>
    <w:p w14:paraId="0AC782C3" w14:textId="6B05FF77" w:rsidR="00AC01F3" w:rsidRPr="003967BF" w:rsidRDefault="00AC01F3" w:rsidP="003967BF">
      <w:pPr>
        <w:pStyle w:val="Ttulo"/>
        <w:spacing w:line="288" w:lineRule="auto"/>
        <w:jc w:val="both"/>
        <w:rPr>
          <w:rFonts w:cs="Arial"/>
          <w:b w:val="0"/>
          <w:bCs/>
          <w:sz w:val="22"/>
          <w:szCs w:val="22"/>
        </w:rPr>
      </w:pPr>
      <w:r w:rsidRPr="003967BF">
        <w:rPr>
          <w:rFonts w:cs="Arial"/>
          <w:b w:val="0"/>
          <w:bCs/>
          <w:spacing w:val="-3"/>
          <w:sz w:val="22"/>
          <w:szCs w:val="22"/>
        </w:rPr>
        <w:t xml:space="preserve">Este </w:t>
      </w:r>
      <w:r w:rsidR="007E53B4" w:rsidRPr="003967BF">
        <w:rPr>
          <w:rFonts w:cs="Arial"/>
          <w:b w:val="0"/>
          <w:bCs/>
          <w:spacing w:val="-3"/>
          <w:sz w:val="22"/>
          <w:szCs w:val="22"/>
        </w:rPr>
        <w:t xml:space="preserve">programa </w:t>
      </w:r>
      <w:r w:rsidRPr="003967BF">
        <w:rPr>
          <w:rFonts w:cs="Arial"/>
          <w:b w:val="0"/>
          <w:bCs/>
          <w:spacing w:val="-3"/>
          <w:sz w:val="22"/>
          <w:szCs w:val="22"/>
        </w:rPr>
        <w:t xml:space="preserve">aplica </w:t>
      </w:r>
      <w:r w:rsidR="007E53B4" w:rsidRPr="003967BF">
        <w:rPr>
          <w:rFonts w:cs="Arial"/>
          <w:b w:val="0"/>
          <w:bCs/>
          <w:spacing w:val="-3"/>
          <w:sz w:val="22"/>
          <w:szCs w:val="22"/>
        </w:rPr>
        <w:t>para</w:t>
      </w:r>
      <w:r w:rsidRPr="003967BF">
        <w:rPr>
          <w:rFonts w:cs="Arial"/>
          <w:b w:val="0"/>
          <w:bCs/>
          <w:spacing w:val="-3"/>
          <w:sz w:val="22"/>
          <w:szCs w:val="22"/>
        </w:rPr>
        <w:t xml:space="preserve"> todas la</w:t>
      </w:r>
      <w:r w:rsidRPr="003967BF">
        <w:rPr>
          <w:rFonts w:cs="Arial"/>
          <w:b w:val="0"/>
          <w:bCs/>
          <w:sz w:val="22"/>
          <w:szCs w:val="22"/>
        </w:rPr>
        <w:t>s auditorías</w:t>
      </w:r>
      <w:r w:rsidR="00D9446D" w:rsidRPr="003967BF">
        <w:rPr>
          <w:rFonts w:cs="Arial"/>
          <w:b w:val="0"/>
          <w:bCs/>
          <w:sz w:val="22"/>
          <w:szCs w:val="22"/>
        </w:rPr>
        <w:t xml:space="preserve"> internas e inspecciones</w:t>
      </w:r>
      <w:r w:rsidR="00AF26C3" w:rsidRPr="003967BF">
        <w:rPr>
          <w:rFonts w:cs="Arial"/>
          <w:b w:val="0"/>
          <w:bCs/>
          <w:sz w:val="22"/>
          <w:szCs w:val="22"/>
        </w:rPr>
        <w:t xml:space="preserve"> desarrolladas en Paracel: </w:t>
      </w:r>
    </w:p>
    <w:tbl>
      <w:tblPr>
        <w:tblW w:w="5000" w:type="pct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7483"/>
      </w:tblGrid>
      <w:tr w:rsidR="00AF26C3" w:rsidRPr="003967BF" w14:paraId="4947D6C2" w14:textId="77777777" w:rsidTr="00DE1713">
        <w:trPr>
          <w:trHeight w:val="346"/>
          <w:jc w:val="center"/>
        </w:trPr>
        <w:tc>
          <w:tcPr>
            <w:tcW w:w="1098" w:type="pct"/>
            <w:shd w:val="clear" w:color="auto" w:fill="auto"/>
            <w:vAlign w:val="center"/>
          </w:tcPr>
          <w:p w14:paraId="74D4E23F" w14:textId="77777777" w:rsidR="00AF26C3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Refiere a:</w:t>
            </w:r>
          </w:p>
        </w:tc>
        <w:tc>
          <w:tcPr>
            <w:tcW w:w="3902" w:type="pct"/>
            <w:shd w:val="clear" w:color="auto" w:fill="auto"/>
            <w:vAlign w:val="center"/>
          </w:tcPr>
          <w:p w14:paraId="25F87FB4" w14:textId="77777777" w:rsidR="00AF26C3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  <w:lang w:val="es-PY"/>
              </w:rPr>
            </w:pPr>
            <w:r w:rsidRPr="003967BF">
              <w:rPr>
                <w:rFonts w:cs="Arial"/>
                <w:b w:val="0"/>
                <w:sz w:val="22"/>
                <w:szCs w:val="22"/>
                <w:lang w:val="es-PY"/>
              </w:rPr>
              <w:t>Documentos del SGI, normas legales, contratos y otros compromisos asumidos con terceros.</w:t>
            </w:r>
          </w:p>
        </w:tc>
      </w:tr>
      <w:tr w:rsidR="00B7675E" w:rsidRPr="003967BF" w14:paraId="4A608D97" w14:textId="77777777" w:rsidTr="00DE1713">
        <w:trPr>
          <w:trHeight w:val="346"/>
          <w:jc w:val="center"/>
        </w:trPr>
        <w:tc>
          <w:tcPr>
            <w:tcW w:w="1098" w:type="pct"/>
            <w:shd w:val="clear" w:color="auto" w:fill="auto"/>
            <w:vAlign w:val="center"/>
          </w:tcPr>
          <w:p w14:paraId="6406BD6C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Aplica a:</w:t>
            </w:r>
          </w:p>
        </w:tc>
        <w:tc>
          <w:tcPr>
            <w:tcW w:w="3902" w:type="pct"/>
            <w:shd w:val="clear" w:color="auto" w:fill="auto"/>
            <w:vAlign w:val="center"/>
          </w:tcPr>
          <w:p w14:paraId="719DB61E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  <w:lang w:val="es-PY"/>
              </w:rPr>
            </w:pPr>
            <w:r w:rsidRPr="003967BF">
              <w:rPr>
                <w:rFonts w:cs="Arial"/>
                <w:b w:val="0"/>
                <w:sz w:val="22"/>
                <w:szCs w:val="22"/>
                <w:lang w:val="es-PY"/>
              </w:rPr>
              <w:t>Todos los componentes y áreas de Paracel, así como a sus contratistas y subcontratistas.</w:t>
            </w:r>
          </w:p>
        </w:tc>
      </w:tr>
      <w:tr w:rsidR="00B7675E" w:rsidRPr="003967BF" w14:paraId="4E85C349" w14:textId="77777777" w:rsidTr="00DE1713">
        <w:trPr>
          <w:trHeight w:val="346"/>
          <w:jc w:val="center"/>
        </w:trPr>
        <w:tc>
          <w:tcPr>
            <w:tcW w:w="1098" w:type="pct"/>
            <w:shd w:val="clear" w:color="auto" w:fill="auto"/>
            <w:vAlign w:val="center"/>
          </w:tcPr>
          <w:p w14:paraId="7524BAE2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Desde:</w:t>
            </w:r>
          </w:p>
        </w:tc>
        <w:tc>
          <w:tcPr>
            <w:tcW w:w="3902" w:type="pct"/>
            <w:shd w:val="clear" w:color="auto" w:fill="auto"/>
            <w:vAlign w:val="center"/>
          </w:tcPr>
          <w:p w14:paraId="1D2278EC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La planificación de las auditorías internas e inspecciones.</w:t>
            </w:r>
          </w:p>
        </w:tc>
      </w:tr>
      <w:tr w:rsidR="00B7675E" w:rsidRPr="003967BF" w14:paraId="463AC04B" w14:textId="77777777" w:rsidTr="00DE1713">
        <w:trPr>
          <w:trHeight w:val="419"/>
          <w:jc w:val="center"/>
        </w:trPr>
        <w:tc>
          <w:tcPr>
            <w:tcW w:w="1098" w:type="pct"/>
            <w:shd w:val="clear" w:color="auto" w:fill="auto"/>
            <w:vAlign w:val="center"/>
          </w:tcPr>
          <w:p w14:paraId="7CA1A148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Abarca:</w:t>
            </w:r>
          </w:p>
        </w:tc>
        <w:tc>
          <w:tcPr>
            <w:tcW w:w="3902" w:type="pct"/>
            <w:shd w:val="clear" w:color="auto" w:fill="auto"/>
            <w:vAlign w:val="center"/>
          </w:tcPr>
          <w:p w14:paraId="5FB53839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La planificación, la preparación de auditorías e inspecciones, la comunicación a los auditables, la ejecución, emisión de los informes, las sugerencias de acciones correctivas y el seguimiento de su cumplimiento.</w:t>
            </w:r>
          </w:p>
        </w:tc>
      </w:tr>
      <w:tr w:rsidR="00B7675E" w:rsidRPr="003967BF" w14:paraId="34EBF479" w14:textId="77777777" w:rsidTr="00DE1713">
        <w:trPr>
          <w:trHeight w:val="423"/>
          <w:jc w:val="center"/>
        </w:trPr>
        <w:tc>
          <w:tcPr>
            <w:tcW w:w="1098" w:type="pct"/>
            <w:shd w:val="clear" w:color="auto" w:fill="auto"/>
            <w:vAlign w:val="center"/>
          </w:tcPr>
          <w:p w14:paraId="56EFD210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Hasta:</w:t>
            </w:r>
          </w:p>
        </w:tc>
        <w:tc>
          <w:tcPr>
            <w:tcW w:w="3902" w:type="pct"/>
            <w:shd w:val="clear" w:color="auto" w:fill="auto"/>
            <w:vAlign w:val="center"/>
          </w:tcPr>
          <w:p w14:paraId="495AA154" w14:textId="77777777" w:rsidR="00B7675E" w:rsidRPr="003967BF" w:rsidRDefault="00B7675E" w:rsidP="003967BF">
            <w:pPr>
              <w:pStyle w:val="Ttulo"/>
              <w:spacing w:line="288" w:lineRule="auto"/>
              <w:jc w:val="both"/>
              <w:rPr>
                <w:rFonts w:cs="Arial"/>
                <w:b w:val="0"/>
                <w:sz w:val="22"/>
                <w:szCs w:val="22"/>
              </w:rPr>
            </w:pPr>
            <w:r w:rsidRPr="003967BF">
              <w:rPr>
                <w:rFonts w:cs="Arial"/>
                <w:b w:val="0"/>
                <w:sz w:val="22"/>
                <w:szCs w:val="22"/>
              </w:rPr>
              <w:t>El cierre satisfactorio de la</w:t>
            </w:r>
            <w:r w:rsidR="000A30BB" w:rsidRPr="003967BF">
              <w:rPr>
                <w:rFonts w:cs="Arial"/>
                <w:b w:val="0"/>
                <w:sz w:val="22"/>
                <w:szCs w:val="22"/>
              </w:rPr>
              <w:t>s Solicitudes de</w:t>
            </w:r>
            <w:r w:rsidRPr="003967BF">
              <w:rPr>
                <w:rFonts w:cs="Arial"/>
                <w:b w:val="0"/>
                <w:sz w:val="22"/>
                <w:szCs w:val="22"/>
              </w:rPr>
              <w:t xml:space="preserve"> Acciones Correctivas definidas y el archivo de documentos.</w:t>
            </w:r>
          </w:p>
        </w:tc>
      </w:tr>
    </w:tbl>
    <w:p w14:paraId="5B0EA171" w14:textId="77777777" w:rsidR="00AF26C3" w:rsidRPr="003967BF" w:rsidRDefault="00AF26C3" w:rsidP="003967BF">
      <w:pPr>
        <w:pStyle w:val="Ttulo"/>
        <w:spacing w:line="288" w:lineRule="auto"/>
        <w:jc w:val="both"/>
        <w:rPr>
          <w:rFonts w:cs="Arial"/>
          <w:b w:val="0"/>
          <w:bCs/>
          <w:sz w:val="22"/>
          <w:szCs w:val="22"/>
        </w:rPr>
      </w:pPr>
    </w:p>
    <w:p w14:paraId="08B174CF" w14:textId="7173D140" w:rsidR="00AC01F3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t>DEFINICIONES</w:t>
      </w:r>
    </w:p>
    <w:p w14:paraId="539B34B6" w14:textId="77777777" w:rsidR="00283533" w:rsidRPr="003967BF" w:rsidRDefault="00283533" w:rsidP="00283533">
      <w:pPr>
        <w:pStyle w:val="Ttulo"/>
        <w:spacing w:line="288" w:lineRule="auto"/>
        <w:ind w:left="357"/>
        <w:jc w:val="both"/>
        <w:rPr>
          <w:rFonts w:cs="Arial"/>
          <w:sz w:val="22"/>
          <w:szCs w:val="22"/>
        </w:rPr>
      </w:pPr>
    </w:p>
    <w:p w14:paraId="5ACC1972" w14:textId="77777777" w:rsidR="005D5A71" w:rsidRPr="003967BF" w:rsidRDefault="005D5A71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Sistema de gestión Integrado</w:t>
      </w:r>
      <w:r w:rsidR="001A5B66" w:rsidRPr="003967BF">
        <w:rPr>
          <w:rFonts w:cs="Arial"/>
          <w:b/>
          <w:bCs/>
          <w:szCs w:val="22"/>
        </w:rPr>
        <w:t xml:space="preserve"> (SGI)</w:t>
      </w:r>
      <w:r w:rsidRPr="003967BF">
        <w:rPr>
          <w:rFonts w:cs="Arial"/>
          <w:szCs w:val="22"/>
        </w:rPr>
        <w:t>:</w:t>
      </w:r>
      <w:r w:rsidRPr="003967BF">
        <w:rPr>
          <w:rFonts w:cs="Arial"/>
          <w:b/>
          <w:bCs/>
          <w:szCs w:val="22"/>
        </w:rPr>
        <w:t xml:space="preserve"> </w:t>
      </w:r>
      <w:r w:rsidRPr="003967BF">
        <w:rPr>
          <w:rFonts w:cs="Arial"/>
          <w:szCs w:val="22"/>
        </w:rPr>
        <w:t>modelo sistemático que se establece con el objetivo de dirigir y encauzar la intención de la organización relacionada con el desempeño social, ambiental, de salud y seguridad laboral, entre otros ámbitos de la organización.</w:t>
      </w:r>
    </w:p>
    <w:p w14:paraId="1E766922" w14:textId="77777777" w:rsidR="008D097E" w:rsidRPr="003967BF" w:rsidRDefault="008D097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Auditoría</w:t>
      </w:r>
      <w:r w:rsidRPr="003967BF">
        <w:rPr>
          <w:rFonts w:cs="Arial"/>
          <w:szCs w:val="22"/>
        </w:rPr>
        <w:t xml:space="preserve">: proceso sistemático, independiente y documentado para obtener evidencias objetivas y evaluarlas de manera objetiva con el fin de determinar el grado en el que se cumplen los criterios de auditoría (definición ISO). </w:t>
      </w:r>
    </w:p>
    <w:p w14:paraId="5F425B26" w14:textId="77777777" w:rsidR="00830318" w:rsidRPr="003967BF" w:rsidRDefault="00ED1129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lastRenderedPageBreak/>
        <w:t>Requisito</w:t>
      </w:r>
      <w:r w:rsidRPr="003967BF">
        <w:rPr>
          <w:rFonts w:cs="Arial"/>
          <w:szCs w:val="22"/>
        </w:rPr>
        <w:t>: necesidad o expectativa establecida por la organización, generalmente de forma explícita u obligatoria (definición ISO).  Comprende las normas y obligaciones legales, así como las políticas, planes, programas, procedimientos, protocolos, códigos, instructivos, especificaciones técnicas, registros y estándares internacionales adoptados por la organización, entre otros.</w:t>
      </w:r>
    </w:p>
    <w:p w14:paraId="3921997B" w14:textId="787A4F3B" w:rsidR="00E7340B" w:rsidRPr="003967BF" w:rsidRDefault="00830318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Programa</w:t>
      </w:r>
      <w:r w:rsidR="009F197F" w:rsidRPr="003967BF">
        <w:rPr>
          <w:rFonts w:cs="Arial"/>
          <w:b/>
          <w:bCs/>
          <w:szCs w:val="22"/>
        </w:rPr>
        <w:t xml:space="preserve"> anual</w:t>
      </w:r>
      <w:r w:rsidR="00E7340B" w:rsidRPr="003967BF">
        <w:rPr>
          <w:rFonts w:cs="Arial"/>
          <w:b/>
          <w:bCs/>
          <w:szCs w:val="22"/>
        </w:rPr>
        <w:t xml:space="preserve"> de auditoría:</w:t>
      </w:r>
      <w:r w:rsidR="008D097E" w:rsidRPr="003967BF">
        <w:rPr>
          <w:rFonts w:cs="Arial"/>
          <w:color w:val="444444"/>
          <w:szCs w:val="22"/>
          <w:shd w:val="clear" w:color="auto" w:fill="FFFFFF"/>
        </w:rPr>
        <w:t xml:space="preserve"> </w:t>
      </w:r>
      <w:r w:rsidR="00E7340B" w:rsidRPr="003967BF">
        <w:rPr>
          <w:rFonts w:cs="Arial"/>
          <w:szCs w:val="22"/>
        </w:rPr>
        <w:t xml:space="preserve">planificación de una o más auditorías para un período de tiempo determinado y dirigidas hacia un propósito específico. El </w:t>
      </w:r>
      <w:r w:rsidR="004E470A" w:rsidRPr="003967BF">
        <w:rPr>
          <w:rFonts w:cs="Arial"/>
          <w:szCs w:val="22"/>
        </w:rPr>
        <w:t xml:space="preserve">programa anual </w:t>
      </w:r>
      <w:r w:rsidR="00E7340B" w:rsidRPr="003967BF">
        <w:rPr>
          <w:rFonts w:cs="Arial"/>
          <w:szCs w:val="22"/>
        </w:rPr>
        <w:t xml:space="preserve">de auditorías </w:t>
      </w:r>
      <w:r w:rsidR="00802A40" w:rsidRPr="003967BF">
        <w:rPr>
          <w:rFonts w:cs="Arial"/>
          <w:szCs w:val="22"/>
        </w:rPr>
        <w:t xml:space="preserve">podría </w:t>
      </w:r>
      <w:r w:rsidR="00E7340B" w:rsidRPr="003967BF">
        <w:rPr>
          <w:rFonts w:cs="Arial"/>
          <w:szCs w:val="22"/>
        </w:rPr>
        <w:t>contemplar una agenda de ejecución de auditorías</w:t>
      </w:r>
      <w:r w:rsidR="009206FB" w:rsidRPr="003967BF">
        <w:rPr>
          <w:rFonts w:cs="Arial"/>
          <w:szCs w:val="22"/>
        </w:rPr>
        <w:t xml:space="preserve"> (primera, segunda y tercera parte)</w:t>
      </w:r>
      <w:r w:rsidR="00E7340B" w:rsidRPr="003967BF">
        <w:rPr>
          <w:rFonts w:cs="Arial"/>
          <w:szCs w:val="22"/>
        </w:rPr>
        <w:t xml:space="preserve"> en un tiempo determinado.</w:t>
      </w:r>
    </w:p>
    <w:p w14:paraId="5909C9BE" w14:textId="0EECC2B1" w:rsidR="00E7340B" w:rsidRPr="003967BF" w:rsidRDefault="00E7340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Plan de auditoría</w:t>
      </w:r>
      <w:r w:rsidRPr="003967BF">
        <w:rPr>
          <w:rFonts w:cs="Arial"/>
          <w:szCs w:val="22"/>
        </w:rPr>
        <w:t>: descripción de las actividades y de los detalles</w:t>
      </w:r>
      <w:r w:rsidR="00003EE2" w:rsidRPr="003967BF">
        <w:rPr>
          <w:rFonts w:cs="Arial"/>
          <w:szCs w:val="22"/>
        </w:rPr>
        <w:t xml:space="preserve"> (criterios y métodos)</w:t>
      </w:r>
      <w:r w:rsidRPr="003967BF">
        <w:rPr>
          <w:rFonts w:cs="Arial"/>
          <w:szCs w:val="22"/>
        </w:rPr>
        <w:t xml:space="preserve"> acordados de una auditoría</w:t>
      </w:r>
      <w:r w:rsidR="00A56EA0" w:rsidRPr="003967BF">
        <w:rPr>
          <w:rFonts w:cs="Arial"/>
          <w:szCs w:val="22"/>
        </w:rPr>
        <w:t xml:space="preserve"> (definición ISO).</w:t>
      </w:r>
    </w:p>
    <w:p w14:paraId="17133988" w14:textId="10C96B48" w:rsidR="00795815" w:rsidRPr="003967BF" w:rsidRDefault="00795815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Criterios de auditor</w:t>
      </w:r>
      <w:r w:rsidR="00AA5AA2" w:rsidRPr="003967BF">
        <w:rPr>
          <w:rFonts w:cs="Arial"/>
          <w:b/>
          <w:bCs/>
          <w:szCs w:val="22"/>
        </w:rPr>
        <w:t>í</w:t>
      </w:r>
      <w:r w:rsidRPr="003967BF">
        <w:rPr>
          <w:rFonts w:cs="Arial"/>
          <w:b/>
          <w:bCs/>
          <w:szCs w:val="22"/>
        </w:rPr>
        <w:t>a</w:t>
      </w:r>
      <w:r w:rsidRPr="003967BF">
        <w:rPr>
          <w:rFonts w:cs="Arial"/>
          <w:szCs w:val="22"/>
        </w:rPr>
        <w:t xml:space="preserve">: conjunto de </w:t>
      </w:r>
      <w:r w:rsidR="00187B68" w:rsidRPr="003967BF">
        <w:rPr>
          <w:rFonts w:cs="Arial"/>
          <w:szCs w:val="22"/>
        </w:rPr>
        <w:t xml:space="preserve">requisitos </w:t>
      </w:r>
      <w:r w:rsidRPr="003967BF">
        <w:rPr>
          <w:rFonts w:cs="Arial"/>
          <w:szCs w:val="22"/>
        </w:rPr>
        <w:t>usados como referencia frente a la cual se compara la evidencia de la auditoría</w:t>
      </w:r>
      <w:r w:rsidR="00187B68" w:rsidRPr="003967BF">
        <w:rPr>
          <w:rFonts w:cs="Arial"/>
          <w:szCs w:val="22"/>
        </w:rPr>
        <w:t xml:space="preserve"> (definición ISO)</w:t>
      </w:r>
      <w:r w:rsidRPr="003967BF">
        <w:rPr>
          <w:rFonts w:cs="Arial"/>
          <w:szCs w:val="22"/>
        </w:rPr>
        <w:t xml:space="preserve">. </w:t>
      </w:r>
    </w:p>
    <w:p w14:paraId="1691EED2" w14:textId="0E704FBB" w:rsidR="00162455" w:rsidRPr="003967BF" w:rsidRDefault="00162455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Método de auditoría</w:t>
      </w:r>
      <w:r w:rsidRPr="003967BF">
        <w:rPr>
          <w:rFonts w:cs="Arial"/>
          <w:szCs w:val="22"/>
        </w:rPr>
        <w:t xml:space="preserve">: métodos </w:t>
      </w:r>
      <w:r w:rsidR="005A721F" w:rsidRPr="003967BF">
        <w:rPr>
          <w:rFonts w:cs="Arial"/>
          <w:szCs w:val="22"/>
        </w:rPr>
        <w:t>para recopilar</w:t>
      </w:r>
      <w:r w:rsidRPr="003967BF">
        <w:rPr>
          <w:rFonts w:cs="Arial"/>
          <w:szCs w:val="22"/>
        </w:rPr>
        <w:t xml:space="preserve"> la información</w:t>
      </w:r>
      <w:r w:rsidR="005A721F" w:rsidRPr="003967BF">
        <w:rPr>
          <w:rFonts w:cs="Arial"/>
          <w:szCs w:val="22"/>
        </w:rPr>
        <w:t>, pueden ser entrevistas, observaciones y revisiones de documentos.</w:t>
      </w:r>
    </w:p>
    <w:p w14:paraId="66A66F65" w14:textId="564EE0E8" w:rsidR="00F40879" w:rsidRPr="003967BF" w:rsidRDefault="001E78A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Evidencia de la auditor</w:t>
      </w:r>
      <w:r w:rsidR="00AA5AA2" w:rsidRPr="003967BF">
        <w:rPr>
          <w:rFonts w:cs="Arial"/>
          <w:b/>
          <w:bCs/>
          <w:szCs w:val="22"/>
        </w:rPr>
        <w:t>í</w:t>
      </w:r>
      <w:r w:rsidRPr="003967BF">
        <w:rPr>
          <w:rFonts w:cs="Arial"/>
          <w:b/>
          <w:bCs/>
          <w:szCs w:val="22"/>
        </w:rPr>
        <w:t>a:</w:t>
      </w:r>
      <w:r w:rsidRPr="003967BF">
        <w:rPr>
          <w:rFonts w:cs="Arial"/>
          <w:szCs w:val="22"/>
        </w:rPr>
        <w:t xml:space="preserve"> registros, declaraciones de </w:t>
      </w:r>
      <w:r w:rsidR="00BF6074" w:rsidRPr="003967BF">
        <w:rPr>
          <w:rFonts w:cs="Arial"/>
          <w:szCs w:val="22"/>
        </w:rPr>
        <w:t>hechos o</w:t>
      </w:r>
      <w:r w:rsidRPr="003967BF">
        <w:rPr>
          <w:rFonts w:cs="Arial"/>
          <w:szCs w:val="22"/>
        </w:rPr>
        <w:t xml:space="preserve"> cualquier otra información que es pertinente para los criterios </w:t>
      </w:r>
      <w:r w:rsidR="00A80F79" w:rsidRPr="003967BF">
        <w:rPr>
          <w:rFonts w:cs="Arial"/>
          <w:szCs w:val="22"/>
        </w:rPr>
        <w:t>de auditorías</w:t>
      </w:r>
      <w:r w:rsidRPr="003967BF">
        <w:rPr>
          <w:rFonts w:cs="Arial"/>
          <w:szCs w:val="22"/>
        </w:rPr>
        <w:t xml:space="preserve"> y que es verificable. </w:t>
      </w:r>
    </w:p>
    <w:p w14:paraId="5569FF18" w14:textId="42ACA697" w:rsidR="0013308F" w:rsidRPr="003967BF" w:rsidRDefault="0013308F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Hallazgos de la auditor</w:t>
      </w:r>
      <w:r w:rsidR="00AA5AA2" w:rsidRPr="003967BF">
        <w:rPr>
          <w:rFonts w:cs="Arial"/>
          <w:b/>
          <w:bCs/>
          <w:szCs w:val="22"/>
        </w:rPr>
        <w:t>í</w:t>
      </w:r>
      <w:r w:rsidRPr="003967BF">
        <w:rPr>
          <w:rFonts w:cs="Arial"/>
          <w:b/>
          <w:bCs/>
          <w:szCs w:val="22"/>
        </w:rPr>
        <w:t>a:</w:t>
      </w:r>
      <w:r w:rsidR="00BF6074" w:rsidRPr="003967BF">
        <w:rPr>
          <w:rFonts w:cs="Arial"/>
          <w:szCs w:val="22"/>
        </w:rPr>
        <w:t xml:space="preserve"> resultado de la evaluación de la evidencia de la auditor</w:t>
      </w:r>
      <w:r w:rsidR="00AA5AA2" w:rsidRPr="003967BF">
        <w:rPr>
          <w:rFonts w:cs="Arial"/>
          <w:szCs w:val="22"/>
        </w:rPr>
        <w:t>í</w:t>
      </w:r>
      <w:r w:rsidR="00BF6074" w:rsidRPr="003967BF">
        <w:rPr>
          <w:rFonts w:cs="Arial"/>
          <w:szCs w:val="22"/>
        </w:rPr>
        <w:t xml:space="preserve">a recopilada frente </w:t>
      </w:r>
      <w:r w:rsidR="00A80F79" w:rsidRPr="003967BF">
        <w:rPr>
          <w:rFonts w:cs="Arial"/>
          <w:szCs w:val="22"/>
        </w:rPr>
        <w:t>a los</w:t>
      </w:r>
      <w:r w:rsidR="00BF6074" w:rsidRPr="003967BF">
        <w:rPr>
          <w:rFonts w:cs="Arial"/>
          <w:szCs w:val="22"/>
        </w:rPr>
        <w:t xml:space="preserve"> criterios de </w:t>
      </w:r>
      <w:r w:rsidR="00A80F79" w:rsidRPr="003967BF">
        <w:rPr>
          <w:rFonts w:cs="Arial"/>
          <w:szCs w:val="22"/>
        </w:rPr>
        <w:t>auditorías</w:t>
      </w:r>
      <w:r w:rsidR="00BF6074" w:rsidRPr="003967BF">
        <w:rPr>
          <w:rFonts w:cs="Arial"/>
          <w:szCs w:val="22"/>
        </w:rPr>
        <w:t xml:space="preserve">. </w:t>
      </w:r>
      <w:r w:rsidR="00F418D4" w:rsidRPr="003967BF">
        <w:rPr>
          <w:rFonts w:cs="Arial"/>
          <w:szCs w:val="22"/>
        </w:rPr>
        <w:t xml:space="preserve">Los </w:t>
      </w:r>
      <w:r w:rsidR="00A80F79" w:rsidRPr="003967BF">
        <w:rPr>
          <w:rFonts w:cs="Arial"/>
          <w:szCs w:val="22"/>
        </w:rPr>
        <w:t>hallazgos indican</w:t>
      </w:r>
      <w:r w:rsidR="00F418D4" w:rsidRPr="003967BF">
        <w:rPr>
          <w:rFonts w:cs="Arial"/>
          <w:szCs w:val="22"/>
        </w:rPr>
        <w:t xml:space="preserve"> conformidad o no conformidad</w:t>
      </w:r>
      <w:r w:rsidR="008D097E" w:rsidRPr="003967BF">
        <w:rPr>
          <w:rFonts w:cs="Arial"/>
          <w:szCs w:val="22"/>
        </w:rPr>
        <w:t xml:space="preserve">; cumplimiento o no cumplimiento. </w:t>
      </w:r>
    </w:p>
    <w:p w14:paraId="36ED028A" w14:textId="23C4224B" w:rsidR="00601AF3" w:rsidRPr="003967BF" w:rsidRDefault="00601AF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Auditoría interna</w:t>
      </w:r>
      <w:r w:rsidR="009461AE" w:rsidRPr="003967BF">
        <w:rPr>
          <w:rFonts w:cs="Arial"/>
          <w:b/>
          <w:bCs/>
          <w:szCs w:val="22"/>
        </w:rPr>
        <w:t xml:space="preserve"> (auditor</w:t>
      </w:r>
      <w:r w:rsidR="007E0296" w:rsidRPr="003967BF">
        <w:rPr>
          <w:rFonts w:cs="Arial"/>
          <w:b/>
          <w:bCs/>
          <w:szCs w:val="22"/>
        </w:rPr>
        <w:t>í</w:t>
      </w:r>
      <w:r w:rsidR="009461AE" w:rsidRPr="003967BF">
        <w:rPr>
          <w:rFonts w:cs="Arial"/>
          <w:b/>
          <w:bCs/>
          <w:szCs w:val="22"/>
        </w:rPr>
        <w:t>a de primera parte)</w:t>
      </w:r>
      <w:r w:rsidRPr="003967BF">
        <w:rPr>
          <w:rFonts w:cs="Arial"/>
          <w:szCs w:val="22"/>
        </w:rPr>
        <w:t>: auditoría realizada por la propia organización</w:t>
      </w:r>
      <w:r w:rsidR="00BD4115" w:rsidRPr="003967BF">
        <w:rPr>
          <w:rFonts w:cs="Arial"/>
          <w:szCs w:val="22"/>
        </w:rPr>
        <w:t xml:space="preserve">, </w:t>
      </w:r>
      <w:r w:rsidR="005D5A71" w:rsidRPr="003967BF">
        <w:rPr>
          <w:rFonts w:cs="Arial"/>
          <w:szCs w:val="22"/>
        </w:rPr>
        <w:t xml:space="preserve">generalmente </w:t>
      </w:r>
      <w:r w:rsidR="00BD4115" w:rsidRPr="003967BF">
        <w:rPr>
          <w:rFonts w:cs="Arial"/>
          <w:szCs w:val="22"/>
        </w:rPr>
        <w:t xml:space="preserve">para ser revisada por la </w:t>
      </w:r>
      <w:r w:rsidR="00F5551D" w:rsidRPr="003967BF">
        <w:rPr>
          <w:rFonts w:cs="Arial"/>
          <w:szCs w:val="22"/>
        </w:rPr>
        <w:t>D</w:t>
      </w:r>
      <w:r w:rsidR="00BD4115" w:rsidRPr="003967BF">
        <w:rPr>
          <w:rFonts w:cs="Arial"/>
          <w:szCs w:val="22"/>
        </w:rPr>
        <w:t>irección</w:t>
      </w:r>
      <w:r w:rsidR="00F5551D" w:rsidRPr="003967BF">
        <w:rPr>
          <w:rFonts w:cs="Arial"/>
          <w:szCs w:val="22"/>
        </w:rPr>
        <w:t xml:space="preserve"> de las áreas o de la organización</w:t>
      </w:r>
      <w:r w:rsidR="005D5A71" w:rsidRPr="003967BF">
        <w:rPr>
          <w:rFonts w:cs="Arial"/>
          <w:szCs w:val="22"/>
        </w:rPr>
        <w:t>, diseñada para aportar valor a través del análisis y evaluación de la eficacia de sus procesos de gestión de operaciones, actividades, riesgos, control y gobernanza</w:t>
      </w:r>
      <w:r w:rsidR="00BD4115" w:rsidRPr="003967BF">
        <w:rPr>
          <w:rFonts w:cs="Arial"/>
          <w:szCs w:val="22"/>
        </w:rPr>
        <w:t xml:space="preserve">. </w:t>
      </w:r>
    </w:p>
    <w:p w14:paraId="422A61BF" w14:textId="4C9ABE28" w:rsidR="00BD1830" w:rsidRPr="003967BF" w:rsidRDefault="00601AF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Auditoría externa</w:t>
      </w:r>
      <w:r w:rsidR="001B236E" w:rsidRPr="003967BF">
        <w:rPr>
          <w:rFonts w:cs="Arial"/>
          <w:b/>
          <w:bCs/>
          <w:szCs w:val="22"/>
        </w:rPr>
        <w:t xml:space="preserve"> (auditor</w:t>
      </w:r>
      <w:r w:rsidR="006C3A86" w:rsidRPr="003967BF">
        <w:rPr>
          <w:rFonts w:cs="Arial"/>
          <w:b/>
          <w:bCs/>
          <w:szCs w:val="22"/>
        </w:rPr>
        <w:t>í</w:t>
      </w:r>
      <w:r w:rsidR="001B236E" w:rsidRPr="003967BF">
        <w:rPr>
          <w:rFonts w:cs="Arial"/>
          <w:b/>
          <w:bCs/>
          <w:szCs w:val="22"/>
        </w:rPr>
        <w:t>a de segunda o tercera parte)</w:t>
      </w:r>
      <w:r w:rsidRPr="003967BF">
        <w:rPr>
          <w:rFonts w:cs="Arial"/>
          <w:szCs w:val="22"/>
        </w:rPr>
        <w:t>:</w:t>
      </w:r>
      <w:r w:rsidR="00BD4115" w:rsidRPr="003967BF">
        <w:rPr>
          <w:rFonts w:cs="Arial"/>
          <w:szCs w:val="22"/>
        </w:rPr>
        <w:t xml:space="preserve"> auditoría</w:t>
      </w:r>
      <w:r w:rsidR="00795815" w:rsidRPr="003967BF">
        <w:rPr>
          <w:rFonts w:cs="Arial"/>
          <w:szCs w:val="22"/>
        </w:rPr>
        <w:t xml:space="preserve"> realizada por </w:t>
      </w:r>
      <w:r w:rsidR="009E7C6C" w:rsidRPr="003967BF">
        <w:rPr>
          <w:rFonts w:cs="Arial"/>
          <w:szCs w:val="22"/>
        </w:rPr>
        <w:t>actores</w:t>
      </w:r>
      <w:r w:rsidR="00403FB6" w:rsidRPr="003967BF">
        <w:rPr>
          <w:rFonts w:cs="Arial"/>
          <w:szCs w:val="22"/>
        </w:rPr>
        <w:t xml:space="preserve"> extern</w:t>
      </w:r>
      <w:r w:rsidR="009E7C6C" w:rsidRPr="003967BF">
        <w:rPr>
          <w:rFonts w:cs="Arial"/>
          <w:szCs w:val="22"/>
        </w:rPr>
        <w:t>o</w:t>
      </w:r>
      <w:r w:rsidR="00403FB6" w:rsidRPr="003967BF">
        <w:rPr>
          <w:rFonts w:cs="Arial"/>
          <w:szCs w:val="22"/>
        </w:rPr>
        <w:t>s</w:t>
      </w:r>
      <w:r w:rsidR="009E7C6C" w:rsidRPr="003967BF">
        <w:rPr>
          <w:rFonts w:cs="Arial"/>
          <w:szCs w:val="22"/>
        </w:rPr>
        <w:t xml:space="preserve"> a la organización</w:t>
      </w:r>
      <w:r w:rsidR="00403FB6" w:rsidRPr="003967BF">
        <w:rPr>
          <w:rFonts w:cs="Arial"/>
          <w:szCs w:val="22"/>
        </w:rPr>
        <w:t xml:space="preserve">. </w:t>
      </w:r>
      <w:r w:rsidR="00BD4115" w:rsidRPr="003967BF">
        <w:rPr>
          <w:rFonts w:cs="Arial"/>
          <w:szCs w:val="22"/>
        </w:rPr>
        <w:t xml:space="preserve">Las auditorías de segunda parte </w:t>
      </w:r>
      <w:r w:rsidR="00403FB6" w:rsidRPr="003967BF">
        <w:rPr>
          <w:rFonts w:cs="Arial"/>
          <w:szCs w:val="22"/>
        </w:rPr>
        <w:t>son solicitadas por la organización sobre áreas o actividades</w:t>
      </w:r>
      <w:r w:rsidR="009E7C6C" w:rsidRPr="003967BF">
        <w:rPr>
          <w:rFonts w:cs="Arial"/>
          <w:szCs w:val="22"/>
        </w:rPr>
        <w:t xml:space="preserve"> y en referencia a criterios de auditoría </w:t>
      </w:r>
      <w:r w:rsidR="00403FB6" w:rsidRPr="003967BF">
        <w:rPr>
          <w:rFonts w:cs="Arial"/>
          <w:szCs w:val="22"/>
        </w:rPr>
        <w:t>definidas por ésta</w:t>
      </w:r>
      <w:r w:rsidR="00BD4115" w:rsidRPr="003967BF">
        <w:rPr>
          <w:rFonts w:cs="Arial"/>
          <w:szCs w:val="22"/>
        </w:rPr>
        <w:t xml:space="preserve">. Las auditorías de tercera parte </w:t>
      </w:r>
      <w:r w:rsidR="00403FB6" w:rsidRPr="003967BF">
        <w:rPr>
          <w:rFonts w:cs="Arial"/>
          <w:szCs w:val="22"/>
        </w:rPr>
        <w:t>son solicitadas por terceros interesados, realizadas por personas u organizaciones independientes definidas por éstos, sobre áreas o actividades y en referencia a criterios de auditoría también definidos por éstos</w:t>
      </w:r>
      <w:r w:rsidR="00BD4115" w:rsidRPr="003967BF">
        <w:rPr>
          <w:rFonts w:cs="Arial"/>
          <w:szCs w:val="22"/>
        </w:rPr>
        <w:t>.</w:t>
      </w:r>
    </w:p>
    <w:p w14:paraId="5B250B6F" w14:textId="77777777" w:rsidR="00185B2E" w:rsidRPr="003967BF" w:rsidRDefault="00ED1129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 xml:space="preserve">Conclusiones de la </w:t>
      </w:r>
      <w:r w:rsidR="002711B1" w:rsidRPr="003967BF">
        <w:rPr>
          <w:rFonts w:cs="Arial"/>
          <w:b/>
          <w:bCs/>
          <w:szCs w:val="22"/>
        </w:rPr>
        <w:t>auditor</w:t>
      </w:r>
      <w:r w:rsidR="00171086" w:rsidRPr="003967BF">
        <w:rPr>
          <w:rFonts w:cs="Arial"/>
          <w:b/>
          <w:bCs/>
          <w:szCs w:val="22"/>
        </w:rPr>
        <w:t>í</w:t>
      </w:r>
      <w:r w:rsidR="002711B1" w:rsidRPr="003967BF">
        <w:rPr>
          <w:rFonts w:cs="Arial"/>
          <w:b/>
          <w:bCs/>
          <w:szCs w:val="22"/>
        </w:rPr>
        <w:t>a</w:t>
      </w:r>
      <w:r w:rsidR="002711B1" w:rsidRPr="003967BF">
        <w:rPr>
          <w:rFonts w:cs="Arial"/>
          <w:szCs w:val="22"/>
        </w:rPr>
        <w:t>: resultado de la auditor</w:t>
      </w:r>
      <w:r w:rsidR="00171086" w:rsidRPr="003967BF">
        <w:rPr>
          <w:rFonts w:cs="Arial"/>
          <w:szCs w:val="22"/>
        </w:rPr>
        <w:t>í</w:t>
      </w:r>
      <w:r w:rsidR="002711B1" w:rsidRPr="003967BF">
        <w:rPr>
          <w:rFonts w:cs="Arial"/>
          <w:szCs w:val="22"/>
        </w:rPr>
        <w:t>a, tras considerar</w:t>
      </w:r>
      <w:r w:rsidR="00322F55" w:rsidRPr="003967BF">
        <w:rPr>
          <w:rFonts w:cs="Arial"/>
          <w:szCs w:val="22"/>
        </w:rPr>
        <w:t xml:space="preserve"> los objetivos de la auditoria y todos los hallazgos</w:t>
      </w:r>
      <w:r w:rsidR="00A80F79" w:rsidRPr="003967BF">
        <w:rPr>
          <w:rFonts w:cs="Arial"/>
          <w:szCs w:val="22"/>
        </w:rPr>
        <w:t xml:space="preserve"> de la auditoria. </w:t>
      </w:r>
    </w:p>
    <w:p w14:paraId="510719F9" w14:textId="6987B63C" w:rsidR="00BD4115" w:rsidRPr="003967BF" w:rsidRDefault="00BD4115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Inspección</w:t>
      </w:r>
      <w:r w:rsidRPr="003967BF">
        <w:rPr>
          <w:rFonts w:cs="Arial"/>
          <w:szCs w:val="22"/>
        </w:rPr>
        <w:t>:</w:t>
      </w:r>
      <w:r w:rsidR="00527C3F" w:rsidRPr="003967BF">
        <w:rPr>
          <w:rFonts w:cs="Arial"/>
          <w:szCs w:val="22"/>
        </w:rPr>
        <w:t xml:space="preserve"> evaluación por medio de observación y dictamen, acompañada cuando sea apropiado por medición, ensayo/prueba o comparación con patrones (definición ISO), con el propósito de identificar </w:t>
      </w:r>
      <w:r w:rsidR="00383A53" w:rsidRPr="003967BF">
        <w:rPr>
          <w:rFonts w:cs="Arial"/>
          <w:szCs w:val="22"/>
        </w:rPr>
        <w:t xml:space="preserve">las NC </w:t>
      </w:r>
      <w:r w:rsidR="00383A53" w:rsidRPr="003967BF">
        <w:rPr>
          <w:rFonts w:cs="Arial"/>
          <w:color w:val="000000" w:themeColor="text1"/>
          <w:szCs w:val="22"/>
        </w:rPr>
        <w:t xml:space="preserve">y desvíos que </w:t>
      </w:r>
      <w:r w:rsidR="00383A53" w:rsidRPr="003967BF">
        <w:rPr>
          <w:rFonts w:cs="Arial"/>
          <w:szCs w:val="22"/>
        </w:rPr>
        <w:t>pueden afectar o poner en riesgo el normal funcionamiento de la actividad de la organización, el cumplimiento de sus compromisos o de sus objetivos.</w:t>
      </w:r>
    </w:p>
    <w:p w14:paraId="3671AD0A" w14:textId="333D30A6" w:rsidR="00187B68" w:rsidRPr="003967BF" w:rsidRDefault="00187B68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lastRenderedPageBreak/>
        <w:t>Incumplimiento</w:t>
      </w:r>
      <w:r w:rsidRPr="003967BF">
        <w:rPr>
          <w:rFonts w:cs="Arial"/>
          <w:szCs w:val="22"/>
        </w:rPr>
        <w:t>: falta de ejecución de un deber impuesto por una norma, una resolución administrativa o judicial, un acto o un contrato (definición RAE)</w:t>
      </w:r>
      <w:r w:rsidR="00090E1E" w:rsidRPr="003967BF">
        <w:rPr>
          <w:rFonts w:cs="Arial"/>
          <w:szCs w:val="22"/>
        </w:rPr>
        <w:t>, además de la no implementación de los documentos del SGI</w:t>
      </w:r>
      <w:r w:rsidR="00D20118" w:rsidRPr="003967BF">
        <w:rPr>
          <w:rFonts w:cs="Arial"/>
          <w:szCs w:val="22"/>
        </w:rPr>
        <w:t>.</w:t>
      </w:r>
    </w:p>
    <w:p w14:paraId="42083518" w14:textId="3504BD0F" w:rsidR="00187B68" w:rsidRPr="003967BF" w:rsidRDefault="00187B68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Desvío</w:t>
      </w:r>
      <w:r w:rsidRPr="003967BF">
        <w:rPr>
          <w:rFonts w:cs="Arial"/>
          <w:szCs w:val="22"/>
        </w:rPr>
        <w:t>:</w:t>
      </w:r>
      <w:r w:rsidRPr="003967BF">
        <w:rPr>
          <w:rFonts w:cs="Arial"/>
          <w:b/>
          <w:bCs/>
          <w:szCs w:val="22"/>
        </w:rPr>
        <w:t xml:space="preserve"> </w:t>
      </w:r>
      <w:r w:rsidRPr="003967BF">
        <w:rPr>
          <w:rFonts w:cs="Arial"/>
          <w:szCs w:val="22"/>
        </w:rPr>
        <w:t xml:space="preserve">situación que, de mantenerse, </w:t>
      </w:r>
      <w:r w:rsidR="00090E1E" w:rsidRPr="003967BF">
        <w:rPr>
          <w:rFonts w:cs="Arial"/>
          <w:szCs w:val="22"/>
        </w:rPr>
        <w:t xml:space="preserve">podría </w:t>
      </w:r>
      <w:r w:rsidRPr="003967BF">
        <w:rPr>
          <w:rFonts w:cs="Arial"/>
          <w:szCs w:val="22"/>
        </w:rPr>
        <w:t>derivar en incumplimiento (incumplimiento potencial), o bien resulta un incumplimiento puntual de relevancia menor.</w:t>
      </w:r>
    </w:p>
    <w:p w14:paraId="1D5BCBB0" w14:textId="2CC7DBE8" w:rsidR="0028418A" w:rsidRPr="003967BF" w:rsidRDefault="0028418A" w:rsidP="003967BF">
      <w:pPr>
        <w:pStyle w:val="Sangradetextonormal"/>
        <w:spacing w:line="288" w:lineRule="auto"/>
        <w:ind w:left="0"/>
        <w:jc w:val="both"/>
        <w:rPr>
          <w:rFonts w:cs="Arial"/>
          <w:b/>
          <w:bCs/>
          <w:szCs w:val="22"/>
        </w:rPr>
      </w:pPr>
      <w:r w:rsidRPr="003967BF">
        <w:rPr>
          <w:rFonts w:cs="Arial"/>
          <w:b/>
          <w:bCs/>
          <w:szCs w:val="22"/>
        </w:rPr>
        <w:t>Conformidad</w:t>
      </w:r>
      <w:r w:rsidRPr="003967BF">
        <w:rPr>
          <w:rFonts w:cs="Arial"/>
          <w:szCs w:val="22"/>
        </w:rPr>
        <w:t>: cumplimiento de un requisito</w:t>
      </w:r>
      <w:r w:rsidR="009D5493" w:rsidRPr="003967BF">
        <w:rPr>
          <w:rFonts w:cs="Arial"/>
          <w:szCs w:val="22"/>
        </w:rPr>
        <w:t>.</w:t>
      </w:r>
    </w:p>
    <w:p w14:paraId="229138E7" w14:textId="02B0F0C7" w:rsidR="0069296B" w:rsidRPr="003967BF" w:rsidRDefault="00601AF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No Conformidad (NC)</w:t>
      </w:r>
      <w:r w:rsidRPr="003967BF">
        <w:rPr>
          <w:rFonts w:cs="Arial"/>
          <w:szCs w:val="22"/>
        </w:rPr>
        <w:t>:</w:t>
      </w:r>
      <w:r w:rsidR="00403FB6" w:rsidRPr="003967BF">
        <w:rPr>
          <w:rFonts w:cs="Arial"/>
          <w:szCs w:val="22"/>
        </w:rPr>
        <w:t xml:space="preserve"> incumplimiento de un requisit</w:t>
      </w:r>
      <w:r w:rsidR="00BB00BE" w:rsidRPr="003967BF">
        <w:rPr>
          <w:rFonts w:cs="Arial"/>
          <w:szCs w:val="22"/>
        </w:rPr>
        <w:t>o</w:t>
      </w:r>
      <w:r w:rsidR="00403FB6" w:rsidRPr="003967BF">
        <w:rPr>
          <w:rFonts w:cs="Arial"/>
          <w:szCs w:val="22"/>
        </w:rPr>
        <w:t>, sea este especificado o no</w:t>
      </w:r>
      <w:r w:rsidR="00187B68" w:rsidRPr="003967BF">
        <w:rPr>
          <w:rFonts w:cs="Arial"/>
          <w:szCs w:val="22"/>
        </w:rPr>
        <w:t xml:space="preserve"> (definición ISO)</w:t>
      </w:r>
      <w:r w:rsidR="00403FB6" w:rsidRPr="003967BF">
        <w:rPr>
          <w:rFonts w:cs="Arial"/>
          <w:szCs w:val="22"/>
        </w:rPr>
        <w:t>.</w:t>
      </w:r>
      <w:r w:rsidR="007077A7" w:rsidRPr="003967BF">
        <w:rPr>
          <w:rFonts w:cs="Arial"/>
          <w:szCs w:val="22"/>
        </w:rPr>
        <w:t xml:space="preserve"> </w:t>
      </w:r>
      <w:r w:rsidR="002316EB" w:rsidRPr="003967BF">
        <w:rPr>
          <w:rFonts w:cs="Arial"/>
          <w:szCs w:val="22"/>
        </w:rPr>
        <w:t>Las No Conformidades podrán c</w:t>
      </w:r>
      <w:r w:rsidR="00B51A21" w:rsidRPr="003967BF">
        <w:rPr>
          <w:rFonts w:cs="Arial"/>
          <w:szCs w:val="22"/>
        </w:rPr>
        <w:t xml:space="preserve">ategorizarse de forma </w:t>
      </w:r>
      <w:r w:rsidR="00B65E34" w:rsidRPr="003967BF">
        <w:rPr>
          <w:rFonts w:cs="Arial"/>
          <w:szCs w:val="22"/>
        </w:rPr>
        <w:t>cuantitativa teniendo</w:t>
      </w:r>
      <w:r w:rsidR="00915D6B" w:rsidRPr="003967BF">
        <w:rPr>
          <w:rFonts w:cs="Arial"/>
          <w:szCs w:val="22"/>
        </w:rPr>
        <w:t xml:space="preserve"> e</w:t>
      </w:r>
      <w:r w:rsidR="00B61B34" w:rsidRPr="003967BF">
        <w:rPr>
          <w:rFonts w:cs="Arial"/>
          <w:szCs w:val="22"/>
        </w:rPr>
        <w:t>n</w:t>
      </w:r>
      <w:r w:rsidR="00915D6B" w:rsidRPr="003967BF">
        <w:rPr>
          <w:rFonts w:cs="Arial"/>
          <w:szCs w:val="22"/>
        </w:rPr>
        <w:t xml:space="preserve"> cuenta el grado de severidad (1 al 5)</w:t>
      </w:r>
      <w:r w:rsidR="00EC0171" w:rsidRPr="003967BF">
        <w:rPr>
          <w:rFonts w:cs="Arial"/>
          <w:szCs w:val="22"/>
        </w:rPr>
        <w:t>,</w:t>
      </w:r>
      <w:r w:rsidR="00891401" w:rsidRPr="003967BF">
        <w:rPr>
          <w:rFonts w:cs="Arial"/>
          <w:szCs w:val="22"/>
        </w:rPr>
        <w:t xml:space="preserve"> </w:t>
      </w:r>
      <w:r w:rsidR="00B16430" w:rsidRPr="003967BF">
        <w:rPr>
          <w:rFonts w:cs="Arial"/>
          <w:szCs w:val="22"/>
        </w:rPr>
        <w:t>cualitativa (mayor o menor)</w:t>
      </w:r>
      <w:r w:rsidR="00EC0171" w:rsidRPr="003967BF">
        <w:rPr>
          <w:rFonts w:cs="Arial"/>
          <w:szCs w:val="22"/>
        </w:rPr>
        <w:t xml:space="preserve"> o considerando el criterio </w:t>
      </w:r>
      <w:r w:rsidR="00891401" w:rsidRPr="003967BF">
        <w:rPr>
          <w:rFonts w:cs="Arial"/>
          <w:szCs w:val="22"/>
        </w:rPr>
        <w:t>podrán ser</w:t>
      </w:r>
      <w:r w:rsidR="0027448B" w:rsidRPr="003967BF">
        <w:rPr>
          <w:rFonts w:cs="Arial"/>
          <w:szCs w:val="22"/>
        </w:rPr>
        <w:t xml:space="preserve"> </w:t>
      </w:r>
      <w:r w:rsidR="00EC0171" w:rsidRPr="003967BF">
        <w:rPr>
          <w:rFonts w:cs="Arial"/>
          <w:szCs w:val="22"/>
        </w:rPr>
        <w:t xml:space="preserve">categorizadas como cumplimiento o no cumplimiento. </w:t>
      </w:r>
    </w:p>
    <w:p w14:paraId="4FE9B91A" w14:textId="6DC08584" w:rsidR="00601AF3" w:rsidRPr="003967BF" w:rsidRDefault="0069296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Corrección</w:t>
      </w:r>
      <w:r w:rsidRPr="003967BF">
        <w:rPr>
          <w:rFonts w:cs="Arial"/>
          <w:szCs w:val="22"/>
        </w:rPr>
        <w:t>:</w:t>
      </w:r>
      <w:r w:rsidR="00891401" w:rsidRPr="003967BF">
        <w:rPr>
          <w:rFonts w:cs="Arial"/>
          <w:szCs w:val="22"/>
        </w:rPr>
        <w:t xml:space="preserve"> </w:t>
      </w:r>
      <w:r w:rsidR="0035483A" w:rsidRPr="003967BF">
        <w:rPr>
          <w:rFonts w:cs="Arial"/>
          <w:szCs w:val="22"/>
        </w:rPr>
        <w:t>Acción para eliminar una No Conformidad detectada</w:t>
      </w:r>
      <w:r w:rsidR="00B4092E" w:rsidRPr="003967BF">
        <w:rPr>
          <w:rFonts w:cs="Arial"/>
          <w:szCs w:val="22"/>
        </w:rPr>
        <w:t>, aunque no la causa.</w:t>
      </w:r>
    </w:p>
    <w:p w14:paraId="749013CC" w14:textId="77777777" w:rsidR="008F595C" w:rsidRPr="003967BF" w:rsidRDefault="00527C3F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szCs w:val="22"/>
        </w:rPr>
        <w:t>Acción correctiva (AC):</w:t>
      </w:r>
      <w:r w:rsidRPr="003967BF">
        <w:rPr>
          <w:rFonts w:cs="Arial"/>
          <w:bCs/>
          <w:szCs w:val="22"/>
        </w:rPr>
        <w:t xml:space="preserve"> </w:t>
      </w:r>
      <w:r w:rsidRPr="003967BF">
        <w:rPr>
          <w:rFonts w:cs="Arial"/>
          <w:szCs w:val="22"/>
        </w:rPr>
        <w:t xml:space="preserve">acción tomada para eliminar las causas de una no conformidad detectada u otra situación </w:t>
      </w:r>
      <w:r w:rsidR="003A04A6" w:rsidRPr="003967BF">
        <w:rPr>
          <w:rFonts w:cs="Arial"/>
          <w:bCs/>
          <w:szCs w:val="22"/>
        </w:rPr>
        <w:t>indeseable para</w:t>
      </w:r>
      <w:r w:rsidR="005003F7" w:rsidRPr="003967BF">
        <w:rPr>
          <w:rFonts w:cs="Arial"/>
          <w:szCs w:val="22"/>
        </w:rPr>
        <w:t xml:space="preserve"> evitar que vuelva a ocurrir</w:t>
      </w:r>
      <w:r w:rsidR="003A04A6" w:rsidRPr="003967BF">
        <w:rPr>
          <w:rFonts w:cs="Arial"/>
          <w:b/>
          <w:szCs w:val="22"/>
        </w:rPr>
        <w:t xml:space="preserve"> </w:t>
      </w:r>
      <w:r w:rsidRPr="003967BF">
        <w:rPr>
          <w:rFonts w:cs="Arial"/>
          <w:szCs w:val="22"/>
        </w:rPr>
        <w:t>(definición ISO).</w:t>
      </w:r>
    </w:p>
    <w:p w14:paraId="678D0572" w14:textId="4E10C631" w:rsidR="00BB00BE" w:rsidRPr="003967BF" w:rsidRDefault="00BB00BE" w:rsidP="003967BF">
      <w:pPr>
        <w:pStyle w:val="Sangradetextonormal"/>
        <w:spacing w:line="288" w:lineRule="auto"/>
        <w:ind w:left="0"/>
        <w:jc w:val="both"/>
        <w:rPr>
          <w:rFonts w:cs="Arial"/>
          <w:b/>
          <w:bCs/>
          <w:szCs w:val="22"/>
        </w:rPr>
      </w:pPr>
      <w:r w:rsidRPr="003967BF">
        <w:rPr>
          <w:rFonts w:cs="Arial"/>
          <w:b/>
          <w:bCs/>
          <w:szCs w:val="22"/>
        </w:rPr>
        <w:t xml:space="preserve">Medida de mitigación: </w:t>
      </w:r>
      <w:r w:rsidRPr="003967BF">
        <w:rPr>
          <w:rFonts w:cs="Arial"/>
          <w:szCs w:val="22"/>
        </w:rPr>
        <w:t>acción tomada para minimizar las consecuencias de una NC detectada u otra situación que haya generado un impacto ambiental o social negativo.</w:t>
      </w:r>
    </w:p>
    <w:p w14:paraId="2816C666" w14:textId="77777777" w:rsidR="00BB00BE" w:rsidRPr="003967BF" w:rsidRDefault="00BB00BE" w:rsidP="003967BF">
      <w:pPr>
        <w:pStyle w:val="Sangradetextonormal"/>
        <w:spacing w:line="288" w:lineRule="auto"/>
        <w:ind w:left="0"/>
        <w:jc w:val="both"/>
        <w:rPr>
          <w:rFonts w:cs="Arial"/>
          <w:b/>
          <w:bCs/>
          <w:szCs w:val="22"/>
        </w:rPr>
      </w:pPr>
      <w:r w:rsidRPr="003967BF">
        <w:rPr>
          <w:rFonts w:cs="Arial"/>
          <w:b/>
          <w:bCs/>
          <w:szCs w:val="22"/>
        </w:rPr>
        <w:t xml:space="preserve">Medida de compensación: </w:t>
      </w:r>
      <w:r w:rsidRPr="003967BF">
        <w:rPr>
          <w:rFonts w:cs="Arial"/>
          <w:szCs w:val="22"/>
        </w:rPr>
        <w:t>acción tomada para compensar las consecuencias de una NC detectada u otra situación que haya generado un impacto ambiental o social negativo.</w:t>
      </w:r>
    </w:p>
    <w:p w14:paraId="0CC604AF" w14:textId="77777777" w:rsidR="00486C76" w:rsidRPr="003967BF" w:rsidRDefault="00486C76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Oportunidad de mejora (OM)</w:t>
      </w:r>
      <w:r w:rsidRPr="003967BF">
        <w:rPr>
          <w:rFonts w:cs="Arial"/>
          <w:szCs w:val="22"/>
        </w:rPr>
        <w:t xml:space="preserve">: situación que representa la posibilidad de realizar una mejora en el sistema y que en un futuro podría </w:t>
      </w:r>
      <w:r w:rsidR="009E7C6C" w:rsidRPr="003967BF">
        <w:rPr>
          <w:rFonts w:cs="Arial"/>
          <w:szCs w:val="22"/>
        </w:rPr>
        <w:t>significar la prevención, mitigación o compensación</w:t>
      </w:r>
      <w:r w:rsidRPr="003967BF">
        <w:rPr>
          <w:rFonts w:cs="Arial"/>
          <w:szCs w:val="22"/>
        </w:rPr>
        <w:t xml:space="preserve"> una </w:t>
      </w:r>
      <w:r w:rsidR="009E7C6C" w:rsidRPr="003967BF">
        <w:rPr>
          <w:rFonts w:cs="Arial"/>
          <w:szCs w:val="22"/>
        </w:rPr>
        <w:t>NC</w:t>
      </w:r>
      <w:r w:rsidRPr="003967BF">
        <w:rPr>
          <w:rFonts w:cs="Arial"/>
          <w:szCs w:val="22"/>
        </w:rPr>
        <w:t>.</w:t>
      </w:r>
    </w:p>
    <w:p w14:paraId="6BA84C46" w14:textId="3BD26C00" w:rsidR="00FF517D" w:rsidRPr="003967BF" w:rsidRDefault="00FF517D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Equipo auditor:</w:t>
      </w:r>
      <w:r w:rsidR="00AF7584" w:rsidRPr="003967BF">
        <w:rPr>
          <w:rFonts w:cs="Arial"/>
          <w:szCs w:val="22"/>
        </w:rPr>
        <w:t xml:space="preserve"> una o </w:t>
      </w:r>
      <w:r w:rsidR="00B20A37" w:rsidRPr="003967BF">
        <w:rPr>
          <w:rFonts w:cs="Arial"/>
          <w:szCs w:val="22"/>
        </w:rPr>
        <w:t>más</w:t>
      </w:r>
      <w:r w:rsidR="00AF7584" w:rsidRPr="003967BF">
        <w:rPr>
          <w:rFonts w:cs="Arial"/>
          <w:szCs w:val="22"/>
        </w:rPr>
        <w:t xml:space="preserve"> que personas que llevan a cabo la auditoria con el apoyo, si es necesario, de expertos técnicos. </w:t>
      </w:r>
    </w:p>
    <w:p w14:paraId="161ED7D4" w14:textId="50ED1B6F" w:rsidR="008542B8" w:rsidRPr="003967BF" w:rsidRDefault="008542B8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Experto técnico:</w:t>
      </w:r>
      <w:r w:rsidRPr="003967BF">
        <w:rPr>
          <w:rFonts w:cs="Arial"/>
          <w:szCs w:val="22"/>
        </w:rPr>
        <w:t xml:space="preserve"> persona que aporta conocimientos o experiencia específicos al equipo auditor. </w:t>
      </w:r>
      <w:r w:rsidR="001103A6" w:rsidRPr="003967BF">
        <w:rPr>
          <w:rFonts w:cs="Arial"/>
          <w:szCs w:val="22"/>
        </w:rPr>
        <w:t xml:space="preserve">El experto técnico no actúa como auditor. </w:t>
      </w:r>
    </w:p>
    <w:p w14:paraId="056C0773" w14:textId="49B8645D" w:rsidR="004B47DB" w:rsidRPr="003967BF" w:rsidRDefault="004B47D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Observador</w:t>
      </w:r>
      <w:r w:rsidRPr="003967BF">
        <w:rPr>
          <w:rFonts w:cs="Arial"/>
          <w:szCs w:val="22"/>
        </w:rPr>
        <w:t xml:space="preserve">: persona que acompaña al equipo auditor, pero no actúa como auditor. </w:t>
      </w:r>
    </w:p>
    <w:p w14:paraId="0B46AE59" w14:textId="41110129" w:rsidR="001103A6" w:rsidRPr="003967BF" w:rsidRDefault="005D6298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Desempeño:</w:t>
      </w:r>
      <w:r w:rsidRPr="003967BF">
        <w:rPr>
          <w:rFonts w:cs="Arial"/>
          <w:szCs w:val="22"/>
        </w:rPr>
        <w:t xml:space="preserve"> resultado medible.</w:t>
      </w:r>
    </w:p>
    <w:p w14:paraId="2AB51024" w14:textId="68F62D80" w:rsidR="00E7340B" w:rsidRPr="003967BF" w:rsidRDefault="00E7340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SA</w:t>
      </w:r>
      <w:r w:rsidRPr="003967BF">
        <w:rPr>
          <w:rFonts w:cs="Arial"/>
          <w:szCs w:val="22"/>
        </w:rPr>
        <w:t xml:space="preserve">: área Sustentabilidad Ambiental de </w:t>
      </w:r>
      <w:r w:rsidR="00264F1B" w:rsidRPr="003967BF">
        <w:rPr>
          <w:rFonts w:cs="Arial"/>
          <w:szCs w:val="22"/>
        </w:rPr>
        <w:t>Paracel</w:t>
      </w:r>
      <w:r w:rsidRPr="003967BF">
        <w:rPr>
          <w:rFonts w:cs="Arial"/>
          <w:szCs w:val="22"/>
        </w:rPr>
        <w:t>.</w:t>
      </w:r>
    </w:p>
    <w:p w14:paraId="7F38F8BC" w14:textId="6AE11BEC" w:rsidR="00E7340B" w:rsidRPr="003967BF" w:rsidRDefault="00E7340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SS</w:t>
      </w:r>
      <w:r w:rsidRPr="003967BF">
        <w:rPr>
          <w:rFonts w:cs="Arial"/>
          <w:szCs w:val="22"/>
        </w:rPr>
        <w:t>: área Sustentabilidad Social de P</w:t>
      </w:r>
      <w:r w:rsidR="00264F1B" w:rsidRPr="003967BF">
        <w:rPr>
          <w:rFonts w:cs="Arial"/>
          <w:szCs w:val="22"/>
        </w:rPr>
        <w:t>aracel.</w:t>
      </w:r>
    </w:p>
    <w:p w14:paraId="47AB4553" w14:textId="7ECB09CF" w:rsidR="00E7340B" w:rsidRPr="003967BF" w:rsidRDefault="00E7340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S</w:t>
      </w:r>
      <w:r w:rsidR="007E53B4" w:rsidRPr="003967BF">
        <w:rPr>
          <w:rFonts w:cs="Arial"/>
          <w:b/>
          <w:bCs/>
          <w:szCs w:val="22"/>
        </w:rPr>
        <w:t>S</w:t>
      </w:r>
      <w:r w:rsidRPr="003967BF">
        <w:rPr>
          <w:rFonts w:cs="Arial"/>
          <w:b/>
          <w:bCs/>
          <w:szCs w:val="22"/>
        </w:rPr>
        <w:t>L</w:t>
      </w:r>
      <w:r w:rsidRPr="003967BF">
        <w:rPr>
          <w:rFonts w:cs="Arial"/>
          <w:szCs w:val="22"/>
        </w:rPr>
        <w:t>: área Salud y Seguridad Laboral de P</w:t>
      </w:r>
      <w:r w:rsidR="00264F1B" w:rsidRPr="003967BF">
        <w:rPr>
          <w:rFonts w:cs="Arial"/>
          <w:szCs w:val="22"/>
        </w:rPr>
        <w:t>aracel.</w:t>
      </w:r>
    </w:p>
    <w:p w14:paraId="053794C1" w14:textId="2D647072" w:rsidR="00D01B7D" w:rsidRPr="003967BF" w:rsidRDefault="00D01B7D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Acuerdo de Nivel de Servicio</w:t>
      </w:r>
      <w:r w:rsidR="00681B73" w:rsidRPr="003967BF">
        <w:rPr>
          <w:rFonts w:cs="Arial"/>
          <w:b/>
          <w:bCs/>
          <w:szCs w:val="22"/>
        </w:rPr>
        <w:t xml:space="preserve"> (ANS</w:t>
      </w:r>
      <w:r w:rsidRPr="003967BF">
        <w:rPr>
          <w:rFonts w:cs="Arial"/>
          <w:b/>
          <w:bCs/>
          <w:szCs w:val="22"/>
        </w:rPr>
        <w:t>)</w:t>
      </w:r>
      <w:r w:rsidRPr="003967BF">
        <w:rPr>
          <w:rFonts w:cs="Arial"/>
          <w:szCs w:val="22"/>
        </w:rPr>
        <w:t>: acuerdo contractual entre P</w:t>
      </w:r>
      <w:r w:rsidR="00264F1B" w:rsidRPr="003967BF">
        <w:rPr>
          <w:rFonts w:cs="Arial"/>
          <w:szCs w:val="22"/>
        </w:rPr>
        <w:t>aracel</w:t>
      </w:r>
      <w:r w:rsidRPr="003967BF">
        <w:rPr>
          <w:rFonts w:cs="Arial"/>
          <w:szCs w:val="22"/>
        </w:rPr>
        <w:t xml:space="preserve"> y los contratistas forestales por el cual se califica su desempeño técnico, ambiental, social, laboral y de salud y seguridad en base mensual.</w:t>
      </w:r>
      <w:r w:rsidR="00977E98" w:rsidRPr="003967BF">
        <w:rPr>
          <w:rFonts w:cs="Arial"/>
          <w:szCs w:val="22"/>
        </w:rPr>
        <w:t xml:space="preserve"> </w:t>
      </w:r>
      <w:r w:rsidRPr="003967BF">
        <w:rPr>
          <w:rFonts w:cs="Arial"/>
          <w:szCs w:val="22"/>
        </w:rPr>
        <w:t>Una calificación insuficiente tiene como consecuencia una penalización en su retribución económica.</w:t>
      </w:r>
    </w:p>
    <w:p w14:paraId="59BEBC01" w14:textId="5E784CB3" w:rsidR="00264F1B" w:rsidRPr="003967BF" w:rsidRDefault="00D01B7D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b/>
          <w:bCs/>
          <w:szCs w:val="22"/>
        </w:rPr>
        <w:t>Prácticas Forestales Sostenibles</w:t>
      </w:r>
      <w:r w:rsidR="00F70709" w:rsidRPr="003967BF">
        <w:rPr>
          <w:rFonts w:cs="Arial"/>
          <w:b/>
          <w:bCs/>
          <w:szCs w:val="22"/>
        </w:rPr>
        <w:t xml:space="preserve"> (PFS</w:t>
      </w:r>
      <w:r w:rsidRPr="003967BF">
        <w:rPr>
          <w:rFonts w:cs="Arial"/>
          <w:b/>
          <w:bCs/>
          <w:szCs w:val="22"/>
        </w:rPr>
        <w:t>)</w:t>
      </w:r>
      <w:r w:rsidRPr="003967BF">
        <w:rPr>
          <w:rFonts w:cs="Arial"/>
          <w:szCs w:val="22"/>
        </w:rPr>
        <w:t>:</w:t>
      </w:r>
      <w:r w:rsidR="00977E98" w:rsidRPr="003967BF">
        <w:rPr>
          <w:rFonts w:cs="Arial"/>
          <w:szCs w:val="22"/>
        </w:rPr>
        <w:t xml:space="preserve"> </w:t>
      </w:r>
      <w:r w:rsidRPr="003967BF">
        <w:rPr>
          <w:rFonts w:cs="Arial"/>
          <w:szCs w:val="22"/>
        </w:rPr>
        <w:t>nombre del grupo multidisciplinario liderado por el departamento de Planificación del área F</w:t>
      </w:r>
      <w:r w:rsidR="00C37C87" w:rsidRPr="003967BF">
        <w:rPr>
          <w:rFonts w:cs="Arial"/>
          <w:szCs w:val="22"/>
        </w:rPr>
        <w:t>orestal,</w:t>
      </w:r>
      <w:r w:rsidRPr="003967BF">
        <w:rPr>
          <w:rFonts w:cs="Arial"/>
          <w:szCs w:val="22"/>
        </w:rPr>
        <w:t xml:space="preserve"> encargado</w:t>
      </w:r>
      <w:r w:rsidR="00D7679C" w:rsidRPr="003967BF">
        <w:rPr>
          <w:rFonts w:cs="Arial"/>
          <w:szCs w:val="22"/>
        </w:rPr>
        <w:t xml:space="preserve"> </w:t>
      </w:r>
      <w:r w:rsidRPr="003967BF">
        <w:rPr>
          <w:rFonts w:cs="Arial"/>
          <w:szCs w:val="22"/>
        </w:rPr>
        <w:t>entre otros temas</w:t>
      </w:r>
      <w:r w:rsidR="00D7679C" w:rsidRPr="003967BF">
        <w:rPr>
          <w:rFonts w:cs="Arial"/>
          <w:szCs w:val="22"/>
        </w:rPr>
        <w:t>,</w:t>
      </w:r>
      <w:r w:rsidRPr="003967BF">
        <w:rPr>
          <w:rFonts w:cs="Arial"/>
          <w:szCs w:val="22"/>
        </w:rPr>
        <w:t xml:space="preserve"> de calificar a los contratistas forestales según el ANS.</w:t>
      </w:r>
    </w:p>
    <w:p w14:paraId="0D8B1B96" w14:textId="77777777" w:rsidR="00AC01F3" w:rsidRPr="003967BF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lastRenderedPageBreak/>
        <w:t>RESPONSABILIDADES</w:t>
      </w:r>
    </w:p>
    <w:p w14:paraId="2BEDCF53" w14:textId="77777777" w:rsidR="005E71C0" w:rsidRPr="003967BF" w:rsidRDefault="00AC01F3" w:rsidP="003967BF">
      <w:pPr>
        <w:pStyle w:val="Ttulo"/>
        <w:spacing w:line="288" w:lineRule="auto"/>
        <w:jc w:val="both"/>
        <w:rPr>
          <w:rFonts w:cs="Arial"/>
          <w:b w:val="0"/>
          <w:sz w:val="22"/>
          <w:szCs w:val="22"/>
        </w:rPr>
      </w:pPr>
      <w:r w:rsidRPr="003967BF">
        <w:rPr>
          <w:rFonts w:cs="Arial"/>
          <w:b w:val="0"/>
          <w:sz w:val="22"/>
          <w:szCs w:val="22"/>
        </w:rPr>
        <w:t xml:space="preserve">Las responsabilidades se describen en el desarrollo del punto 5 del presente </w:t>
      </w:r>
      <w:r w:rsidR="0074111C" w:rsidRPr="003967BF">
        <w:rPr>
          <w:rFonts w:cs="Arial"/>
          <w:b w:val="0"/>
          <w:sz w:val="22"/>
          <w:szCs w:val="22"/>
        </w:rPr>
        <w:t>programa</w:t>
      </w:r>
      <w:r w:rsidRPr="003967BF">
        <w:rPr>
          <w:rFonts w:cs="Arial"/>
          <w:b w:val="0"/>
          <w:sz w:val="22"/>
          <w:szCs w:val="22"/>
        </w:rPr>
        <w:t>.</w:t>
      </w:r>
    </w:p>
    <w:p w14:paraId="22C50C9A" w14:textId="77777777" w:rsidR="009937B4" w:rsidRPr="003967BF" w:rsidRDefault="009937B4" w:rsidP="003967BF">
      <w:pPr>
        <w:pStyle w:val="Ttulo"/>
        <w:spacing w:line="288" w:lineRule="auto"/>
        <w:jc w:val="both"/>
        <w:rPr>
          <w:rFonts w:cs="Arial"/>
          <w:b w:val="0"/>
          <w:sz w:val="22"/>
          <w:szCs w:val="22"/>
        </w:rPr>
      </w:pPr>
    </w:p>
    <w:p w14:paraId="5C44ABEA" w14:textId="77777777" w:rsidR="00AC01F3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t>DESARROLLO</w:t>
      </w:r>
    </w:p>
    <w:p w14:paraId="53D92037" w14:textId="77777777" w:rsidR="00F5551D" w:rsidRPr="003967BF" w:rsidRDefault="00F5551D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szCs w:val="22"/>
        </w:rPr>
      </w:pPr>
      <w:r w:rsidRPr="003967BF">
        <w:rPr>
          <w:rFonts w:cs="Arial"/>
          <w:szCs w:val="22"/>
        </w:rPr>
        <w:t>Auditorías internas</w:t>
      </w:r>
    </w:p>
    <w:p w14:paraId="4BB5C42F" w14:textId="452B4FA7" w:rsidR="00CF3DDE" w:rsidRPr="003967BF" w:rsidRDefault="00CF3DD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Las auditorías internas </w:t>
      </w:r>
      <w:r w:rsidR="009937B4" w:rsidRPr="003967BF">
        <w:rPr>
          <w:rFonts w:cs="Arial"/>
          <w:szCs w:val="22"/>
        </w:rPr>
        <w:t>podrán ser</w:t>
      </w:r>
      <w:r w:rsidR="00CC6670" w:rsidRPr="003967BF">
        <w:rPr>
          <w:rFonts w:cs="Arial"/>
          <w:szCs w:val="22"/>
        </w:rPr>
        <w:t xml:space="preserve"> </w:t>
      </w:r>
      <w:r w:rsidRPr="003967BF">
        <w:rPr>
          <w:rFonts w:cs="Arial"/>
          <w:szCs w:val="22"/>
        </w:rPr>
        <w:t>realiza</w:t>
      </w:r>
      <w:r w:rsidR="00CC6670" w:rsidRPr="003967BF">
        <w:rPr>
          <w:rFonts w:cs="Arial"/>
          <w:szCs w:val="22"/>
        </w:rPr>
        <w:t>das</w:t>
      </w:r>
      <w:r w:rsidRPr="003967BF">
        <w:rPr>
          <w:rFonts w:cs="Arial"/>
          <w:szCs w:val="22"/>
        </w:rPr>
        <w:t xml:space="preserve"> </w:t>
      </w:r>
      <w:r w:rsidR="005F53FC" w:rsidRPr="003967BF">
        <w:rPr>
          <w:rFonts w:cs="Arial"/>
          <w:szCs w:val="22"/>
        </w:rPr>
        <w:t>indistintamente a</w:t>
      </w:r>
      <w:r w:rsidRPr="003967BF">
        <w:rPr>
          <w:rFonts w:cs="Arial"/>
          <w:szCs w:val="22"/>
        </w:rPr>
        <w:t xml:space="preserve"> los tres componentes operativos </w:t>
      </w:r>
      <w:r w:rsidR="00623C59" w:rsidRPr="003967BF">
        <w:rPr>
          <w:rFonts w:cs="Arial"/>
          <w:szCs w:val="22"/>
        </w:rPr>
        <w:t xml:space="preserve">(componente forestal, componente </w:t>
      </w:r>
      <w:r w:rsidR="005F53FC" w:rsidRPr="003967BF">
        <w:rPr>
          <w:rFonts w:cs="Arial"/>
          <w:szCs w:val="22"/>
        </w:rPr>
        <w:t>industrial y</w:t>
      </w:r>
      <w:r w:rsidR="00623C59" w:rsidRPr="003967BF">
        <w:rPr>
          <w:rFonts w:cs="Arial"/>
          <w:szCs w:val="22"/>
        </w:rPr>
        <w:t xml:space="preserve"> componente logístico)</w:t>
      </w:r>
      <w:r w:rsidR="00CC6670" w:rsidRPr="003967BF">
        <w:rPr>
          <w:rFonts w:cs="Arial"/>
          <w:szCs w:val="22"/>
        </w:rPr>
        <w:t xml:space="preserve"> y</w:t>
      </w:r>
      <w:r w:rsidR="002A39D1" w:rsidRPr="003967BF">
        <w:rPr>
          <w:rFonts w:cs="Arial"/>
          <w:szCs w:val="22"/>
        </w:rPr>
        <w:t xml:space="preserve"> a</w:t>
      </w:r>
      <w:r w:rsidR="00CC6670" w:rsidRPr="003967BF">
        <w:rPr>
          <w:rFonts w:cs="Arial"/>
          <w:szCs w:val="22"/>
        </w:rPr>
        <w:t xml:space="preserve"> sus respectivas áreas</w:t>
      </w:r>
      <w:r w:rsidR="00736FD7" w:rsidRPr="003967BF">
        <w:rPr>
          <w:rFonts w:cs="Arial"/>
          <w:szCs w:val="22"/>
        </w:rPr>
        <w:t>.</w:t>
      </w:r>
      <w:r w:rsidR="009937B4" w:rsidRPr="003967BF">
        <w:rPr>
          <w:rFonts w:cs="Arial"/>
          <w:szCs w:val="22"/>
        </w:rPr>
        <w:t xml:space="preserve"> </w:t>
      </w:r>
      <w:r w:rsidR="000A67CE" w:rsidRPr="003967BF">
        <w:rPr>
          <w:rFonts w:cs="Arial"/>
          <w:szCs w:val="22"/>
        </w:rPr>
        <w:t>Además,</w:t>
      </w:r>
      <w:r w:rsidR="00CC6670" w:rsidRPr="003967BF">
        <w:rPr>
          <w:rFonts w:cs="Arial"/>
          <w:szCs w:val="22"/>
        </w:rPr>
        <w:t xml:space="preserve"> también podrán ser realizadas a</w:t>
      </w:r>
      <w:r w:rsidR="00062B46" w:rsidRPr="003967BF">
        <w:rPr>
          <w:rFonts w:cs="Arial"/>
          <w:szCs w:val="22"/>
        </w:rPr>
        <w:t xml:space="preserve"> </w:t>
      </w:r>
      <w:r w:rsidR="0073323E" w:rsidRPr="003967BF">
        <w:rPr>
          <w:rFonts w:cs="Arial"/>
          <w:szCs w:val="22"/>
        </w:rPr>
        <w:t>l</w:t>
      </w:r>
      <w:r w:rsidR="00062B46" w:rsidRPr="003967BF">
        <w:rPr>
          <w:rFonts w:cs="Arial"/>
          <w:szCs w:val="22"/>
        </w:rPr>
        <w:t>os</w:t>
      </w:r>
      <w:r w:rsidR="00CC6670" w:rsidRPr="003967BF">
        <w:rPr>
          <w:rFonts w:cs="Arial"/>
          <w:szCs w:val="22"/>
        </w:rPr>
        <w:t xml:space="preserve"> contratistas y </w:t>
      </w:r>
      <w:r w:rsidR="003403FE" w:rsidRPr="003967BF">
        <w:rPr>
          <w:rFonts w:cs="Arial"/>
          <w:szCs w:val="22"/>
        </w:rPr>
        <w:t>subcontratistas con</w:t>
      </w:r>
      <w:r w:rsidRPr="003967BF">
        <w:rPr>
          <w:rFonts w:cs="Arial"/>
          <w:szCs w:val="22"/>
        </w:rPr>
        <w:t xml:space="preserve"> el propósito de determinar </w:t>
      </w:r>
      <w:r w:rsidR="0074111C" w:rsidRPr="003967BF">
        <w:rPr>
          <w:rFonts w:cs="Arial"/>
          <w:szCs w:val="22"/>
        </w:rPr>
        <w:t>la conformidad del desempeño de la organización con los requisitos</w:t>
      </w:r>
      <w:r w:rsidRPr="003967BF">
        <w:rPr>
          <w:rFonts w:cs="Arial"/>
          <w:szCs w:val="22"/>
        </w:rPr>
        <w:t xml:space="preserve"> del SGI</w:t>
      </w:r>
      <w:r w:rsidR="0074111C" w:rsidRPr="003967BF">
        <w:rPr>
          <w:rFonts w:cs="Arial"/>
          <w:szCs w:val="22"/>
        </w:rPr>
        <w:t xml:space="preserve"> (los cuales incluyen la normativa legal y los compromisos internacionales asumidos)</w:t>
      </w:r>
      <w:r w:rsidRPr="003967BF">
        <w:rPr>
          <w:rFonts w:cs="Arial"/>
          <w:szCs w:val="22"/>
        </w:rPr>
        <w:t>, identificando tanto las no conformidades y desvíos como las oportunidades de mejora que permitan impulsar el proceso de mejora continua.</w:t>
      </w:r>
      <w:r w:rsidR="001E21DE" w:rsidRPr="003967BF">
        <w:rPr>
          <w:rFonts w:cs="Arial"/>
          <w:szCs w:val="22"/>
        </w:rPr>
        <w:t xml:space="preserve">  </w:t>
      </w:r>
    </w:p>
    <w:p w14:paraId="38EDFB1A" w14:textId="3D945EC5" w:rsidR="009301AE" w:rsidRPr="003967BF" w:rsidRDefault="009C6C7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El </w:t>
      </w:r>
      <w:r w:rsidR="00416BD6" w:rsidRPr="003967BF">
        <w:rPr>
          <w:rFonts w:cs="Arial"/>
          <w:szCs w:val="22"/>
        </w:rPr>
        <w:t>C</w:t>
      </w:r>
      <w:r w:rsidRPr="003967BF">
        <w:rPr>
          <w:rFonts w:cs="Arial"/>
          <w:szCs w:val="22"/>
        </w:rPr>
        <w:t xml:space="preserve">omité </w:t>
      </w:r>
      <w:r w:rsidR="00416BD6" w:rsidRPr="003967BF">
        <w:rPr>
          <w:rFonts w:cs="Arial"/>
          <w:szCs w:val="22"/>
        </w:rPr>
        <w:t>S</w:t>
      </w:r>
      <w:r w:rsidRPr="003967BF">
        <w:rPr>
          <w:rFonts w:cs="Arial"/>
          <w:szCs w:val="22"/>
        </w:rPr>
        <w:t xml:space="preserve">ocioambiental deberá </w:t>
      </w:r>
      <w:r w:rsidR="00756FD6" w:rsidRPr="003967BF">
        <w:rPr>
          <w:rFonts w:cs="Arial"/>
          <w:szCs w:val="22"/>
        </w:rPr>
        <w:t xml:space="preserve">velar </w:t>
      </w:r>
      <w:r w:rsidR="001E21DE" w:rsidRPr="003967BF">
        <w:rPr>
          <w:rFonts w:cs="Arial"/>
          <w:szCs w:val="22"/>
        </w:rPr>
        <w:t>la conformación de un equipo entrenado</w:t>
      </w:r>
      <w:r w:rsidR="00C8093F" w:rsidRPr="003967BF">
        <w:rPr>
          <w:rFonts w:cs="Arial"/>
          <w:szCs w:val="22"/>
        </w:rPr>
        <w:t xml:space="preserve"> e independiente del componente auditado</w:t>
      </w:r>
      <w:r w:rsidR="00947C0F" w:rsidRPr="003967BF">
        <w:rPr>
          <w:rFonts w:cs="Arial"/>
          <w:szCs w:val="22"/>
        </w:rPr>
        <w:t xml:space="preserve">, además </w:t>
      </w:r>
      <w:r w:rsidR="002035BC" w:rsidRPr="003967BF">
        <w:rPr>
          <w:rFonts w:cs="Arial"/>
          <w:szCs w:val="22"/>
        </w:rPr>
        <w:t>para cada auditoría deberá designar un</w:t>
      </w:r>
      <w:r w:rsidR="00B76FA7" w:rsidRPr="003967BF">
        <w:rPr>
          <w:rFonts w:cs="Arial"/>
          <w:szCs w:val="22"/>
        </w:rPr>
        <w:t xml:space="preserve"> </w:t>
      </w:r>
      <w:r w:rsidR="000D2D3B" w:rsidRPr="003967BF">
        <w:rPr>
          <w:rFonts w:cs="Arial"/>
          <w:szCs w:val="22"/>
        </w:rPr>
        <w:t>A</w:t>
      </w:r>
      <w:r w:rsidR="00B76FA7" w:rsidRPr="003967BF">
        <w:rPr>
          <w:rFonts w:cs="Arial"/>
          <w:szCs w:val="22"/>
        </w:rPr>
        <w:t xml:space="preserve">uditor </w:t>
      </w:r>
      <w:r w:rsidR="00A93F63" w:rsidRPr="003967BF">
        <w:rPr>
          <w:rFonts w:cs="Arial"/>
          <w:szCs w:val="22"/>
        </w:rPr>
        <w:t>L</w:t>
      </w:r>
      <w:r w:rsidR="00B76FA7" w:rsidRPr="003967BF">
        <w:rPr>
          <w:rFonts w:cs="Arial"/>
          <w:szCs w:val="22"/>
        </w:rPr>
        <w:t>íder con el correspondiente equipo auditor</w:t>
      </w:r>
      <w:r w:rsidR="00E26170" w:rsidRPr="003967BF">
        <w:rPr>
          <w:rFonts w:cs="Arial"/>
          <w:szCs w:val="22"/>
        </w:rPr>
        <w:t>.</w:t>
      </w:r>
      <w:r w:rsidR="009301AE" w:rsidRPr="003967BF">
        <w:rPr>
          <w:rFonts w:cs="Arial"/>
          <w:szCs w:val="22"/>
        </w:rPr>
        <w:t xml:space="preserve"> Por otro lado, t</w:t>
      </w:r>
      <w:r w:rsidR="00947C0F" w:rsidRPr="003967BF">
        <w:rPr>
          <w:rFonts w:cs="Arial"/>
          <w:szCs w:val="22"/>
        </w:rPr>
        <w:t xml:space="preserve">ambién </w:t>
      </w:r>
      <w:r w:rsidR="000D6A01" w:rsidRPr="003967BF">
        <w:rPr>
          <w:rFonts w:cs="Arial"/>
          <w:szCs w:val="22"/>
        </w:rPr>
        <w:t xml:space="preserve">podrá realizar el acompañamiento a los procesos de </w:t>
      </w:r>
      <w:r w:rsidR="00317A56" w:rsidRPr="003967BF">
        <w:rPr>
          <w:rFonts w:cs="Arial"/>
          <w:szCs w:val="22"/>
        </w:rPr>
        <w:t>auditoría</w:t>
      </w:r>
      <w:r w:rsidR="000D6A01" w:rsidRPr="003967BF">
        <w:rPr>
          <w:rFonts w:cs="Arial"/>
          <w:szCs w:val="22"/>
        </w:rPr>
        <w:t xml:space="preserve"> y revisión del informe final</w:t>
      </w:r>
      <w:r w:rsidR="002C5084" w:rsidRPr="003967BF">
        <w:rPr>
          <w:rFonts w:cs="Arial"/>
          <w:szCs w:val="22"/>
        </w:rPr>
        <w:t xml:space="preserve"> previa remisión a los demás involucrados. </w:t>
      </w:r>
    </w:p>
    <w:p w14:paraId="04B86937" w14:textId="4B8DFD04" w:rsidR="002A301C" w:rsidRPr="003967BF" w:rsidRDefault="00486F62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Por otro lado</w:t>
      </w:r>
      <w:r w:rsidR="002A301C" w:rsidRPr="003967BF">
        <w:rPr>
          <w:rFonts w:cs="Arial"/>
          <w:szCs w:val="22"/>
        </w:rPr>
        <w:t xml:space="preserve">, el </w:t>
      </w:r>
      <w:r w:rsidR="00416BD6" w:rsidRPr="003967BF">
        <w:rPr>
          <w:rFonts w:cs="Arial"/>
          <w:szCs w:val="22"/>
        </w:rPr>
        <w:t>C</w:t>
      </w:r>
      <w:r w:rsidR="002A301C" w:rsidRPr="003967BF">
        <w:rPr>
          <w:rFonts w:cs="Arial"/>
          <w:szCs w:val="22"/>
        </w:rPr>
        <w:t xml:space="preserve">omité </w:t>
      </w:r>
      <w:r w:rsidR="00416BD6" w:rsidRPr="003967BF">
        <w:rPr>
          <w:rFonts w:cs="Arial"/>
          <w:szCs w:val="22"/>
        </w:rPr>
        <w:t>S</w:t>
      </w:r>
      <w:r w:rsidR="002A301C" w:rsidRPr="003967BF">
        <w:rPr>
          <w:rFonts w:cs="Arial"/>
          <w:szCs w:val="22"/>
        </w:rPr>
        <w:t>ocioambiental</w:t>
      </w:r>
      <w:r w:rsidRPr="003967BF">
        <w:rPr>
          <w:rFonts w:cs="Arial"/>
          <w:szCs w:val="22"/>
        </w:rPr>
        <w:t>,</w:t>
      </w:r>
      <w:r w:rsidR="005B251E" w:rsidRPr="003967BF">
        <w:rPr>
          <w:rFonts w:cs="Arial"/>
          <w:szCs w:val="22"/>
        </w:rPr>
        <w:t xml:space="preserve"> teniendo en cuenta la necesidad</w:t>
      </w:r>
      <w:r w:rsidRPr="003967BF">
        <w:rPr>
          <w:rFonts w:cs="Arial"/>
          <w:szCs w:val="22"/>
        </w:rPr>
        <w:t xml:space="preserve"> </w:t>
      </w:r>
      <w:r w:rsidR="002A301C" w:rsidRPr="003967BF">
        <w:rPr>
          <w:rFonts w:cs="Arial"/>
          <w:szCs w:val="22"/>
        </w:rPr>
        <w:t>podrá designar a un experto técnico o a un observador</w:t>
      </w:r>
      <w:r w:rsidRPr="003967BF">
        <w:rPr>
          <w:rFonts w:cs="Arial"/>
          <w:szCs w:val="22"/>
        </w:rPr>
        <w:t xml:space="preserve"> para</w:t>
      </w:r>
      <w:r w:rsidR="005B251E" w:rsidRPr="003967BF">
        <w:rPr>
          <w:rFonts w:cs="Arial"/>
          <w:szCs w:val="22"/>
        </w:rPr>
        <w:t xml:space="preserve"> realizar el acompañamiento durante</w:t>
      </w:r>
      <w:r w:rsidRPr="003967BF">
        <w:rPr>
          <w:rFonts w:cs="Arial"/>
          <w:szCs w:val="22"/>
        </w:rPr>
        <w:t xml:space="preserve"> la ejecución de la auditoría interna.</w:t>
      </w:r>
    </w:p>
    <w:p w14:paraId="0661DFC0" w14:textId="549AF9CE" w:rsidR="00551825" w:rsidRPr="003967BF" w:rsidRDefault="00A847A7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El </w:t>
      </w:r>
      <w:r w:rsidR="003B3EC0" w:rsidRPr="003967BF">
        <w:rPr>
          <w:rFonts w:cs="Arial"/>
          <w:szCs w:val="22"/>
        </w:rPr>
        <w:t>C</w:t>
      </w:r>
      <w:r w:rsidRPr="003967BF">
        <w:rPr>
          <w:rFonts w:cs="Arial"/>
          <w:szCs w:val="22"/>
        </w:rPr>
        <w:t xml:space="preserve">omité </w:t>
      </w:r>
      <w:r w:rsidR="003B3EC0" w:rsidRPr="003967BF">
        <w:rPr>
          <w:rFonts w:cs="Arial"/>
          <w:szCs w:val="22"/>
        </w:rPr>
        <w:t>S</w:t>
      </w:r>
      <w:r w:rsidRPr="003967BF">
        <w:rPr>
          <w:rFonts w:cs="Arial"/>
          <w:szCs w:val="22"/>
        </w:rPr>
        <w:t xml:space="preserve">ocioambiental en conjunto con el </w:t>
      </w:r>
      <w:r w:rsidR="00A93F63" w:rsidRPr="003967BF">
        <w:rPr>
          <w:rFonts w:cs="Arial"/>
          <w:szCs w:val="22"/>
        </w:rPr>
        <w:t>Auditor Líder</w:t>
      </w:r>
      <w:r w:rsidRPr="003967BF">
        <w:rPr>
          <w:rFonts w:cs="Arial"/>
          <w:szCs w:val="22"/>
        </w:rPr>
        <w:t xml:space="preserve"> realizará</w:t>
      </w:r>
      <w:r w:rsidR="00AA1B8F" w:rsidRPr="003967BF">
        <w:rPr>
          <w:rFonts w:cs="Arial"/>
          <w:szCs w:val="22"/>
        </w:rPr>
        <w:t xml:space="preserve"> la </w:t>
      </w:r>
      <w:r w:rsidR="00C8093F" w:rsidRPr="003967BF">
        <w:rPr>
          <w:rFonts w:cs="Arial"/>
          <w:szCs w:val="22"/>
        </w:rPr>
        <w:t xml:space="preserve">coordinación con </w:t>
      </w:r>
      <w:r w:rsidRPr="003967BF">
        <w:rPr>
          <w:rFonts w:cs="Arial"/>
          <w:szCs w:val="22"/>
        </w:rPr>
        <w:t>el área</w:t>
      </w:r>
      <w:r w:rsidR="00C8093F" w:rsidRPr="003967BF">
        <w:rPr>
          <w:rFonts w:cs="Arial"/>
          <w:szCs w:val="22"/>
        </w:rPr>
        <w:t xml:space="preserve"> a ser auditad</w:t>
      </w:r>
      <w:r w:rsidR="002D6150" w:rsidRPr="003967BF">
        <w:rPr>
          <w:rFonts w:cs="Arial"/>
          <w:szCs w:val="22"/>
        </w:rPr>
        <w:t>a</w:t>
      </w:r>
      <w:r w:rsidR="00C8093F" w:rsidRPr="003967BF">
        <w:rPr>
          <w:rFonts w:cs="Arial"/>
          <w:szCs w:val="22"/>
        </w:rPr>
        <w:t xml:space="preserve">, en base </w:t>
      </w:r>
      <w:r w:rsidR="00A34C8A" w:rsidRPr="003967BF">
        <w:rPr>
          <w:rFonts w:cs="Arial"/>
          <w:szCs w:val="22"/>
        </w:rPr>
        <w:t>a</w:t>
      </w:r>
      <w:r w:rsidR="00D260DE" w:rsidRPr="003967BF">
        <w:rPr>
          <w:rFonts w:cs="Arial"/>
          <w:szCs w:val="22"/>
        </w:rPr>
        <w:t xml:space="preserve">l </w:t>
      </w:r>
      <w:r w:rsidR="00711B01" w:rsidRPr="003967BF">
        <w:rPr>
          <w:rFonts w:cs="Arial"/>
          <w:szCs w:val="22"/>
        </w:rPr>
        <w:t xml:space="preserve">plan de auditoría </w:t>
      </w:r>
      <w:r w:rsidRPr="003967BF">
        <w:rPr>
          <w:rFonts w:cs="Arial"/>
          <w:szCs w:val="22"/>
        </w:rPr>
        <w:t>prestablecido</w:t>
      </w:r>
      <w:r w:rsidR="00035B5B" w:rsidRPr="003967BF">
        <w:rPr>
          <w:rFonts w:cs="Arial"/>
          <w:szCs w:val="22"/>
        </w:rPr>
        <w:t xml:space="preserve">. </w:t>
      </w:r>
      <w:r w:rsidR="00300E47" w:rsidRPr="003967BF">
        <w:rPr>
          <w:rFonts w:cs="Arial"/>
          <w:szCs w:val="22"/>
        </w:rPr>
        <w:t>Además</w:t>
      </w:r>
      <w:r w:rsidRPr="003967BF">
        <w:rPr>
          <w:rFonts w:cs="Arial"/>
          <w:szCs w:val="22"/>
        </w:rPr>
        <w:t>,</w:t>
      </w:r>
      <w:r w:rsidR="00300E47" w:rsidRPr="003967BF">
        <w:rPr>
          <w:rFonts w:cs="Arial"/>
          <w:szCs w:val="22"/>
        </w:rPr>
        <w:t xml:space="preserve"> </w:t>
      </w:r>
      <w:r w:rsidR="00B03EDC" w:rsidRPr="003967BF">
        <w:rPr>
          <w:rFonts w:cs="Arial"/>
          <w:szCs w:val="22"/>
        </w:rPr>
        <w:t>el</w:t>
      </w:r>
      <w:r w:rsidR="00035B5B" w:rsidRPr="003967BF">
        <w:rPr>
          <w:rFonts w:cs="Arial"/>
          <w:szCs w:val="22"/>
        </w:rPr>
        <w:t xml:space="preserve"> </w:t>
      </w:r>
      <w:r w:rsidR="003B3EC0" w:rsidRPr="003967BF">
        <w:rPr>
          <w:rFonts w:cs="Arial"/>
          <w:szCs w:val="22"/>
        </w:rPr>
        <w:t>C</w:t>
      </w:r>
      <w:r w:rsidR="00035B5B" w:rsidRPr="003967BF">
        <w:rPr>
          <w:rFonts w:cs="Arial"/>
          <w:szCs w:val="22"/>
        </w:rPr>
        <w:t xml:space="preserve">omité </w:t>
      </w:r>
      <w:r w:rsidR="003B3EC0" w:rsidRPr="003967BF">
        <w:rPr>
          <w:rFonts w:cs="Arial"/>
          <w:szCs w:val="22"/>
        </w:rPr>
        <w:t>S</w:t>
      </w:r>
      <w:r w:rsidR="00035B5B" w:rsidRPr="003967BF">
        <w:rPr>
          <w:rFonts w:cs="Arial"/>
          <w:szCs w:val="22"/>
        </w:rPr>
        <w:t>ocioambiental, podrá realizar la consolidación de los hallazgos (NC y desvíos) en un</w:t>
      </w:r>
      <w:r w:rsidR="00264F1B" w:rsidRPr="003967BF">
        <w:rPr>
          <w:rFonts w:cs="Arial"/>
          <w:szCs w:val="22"/>
        </w:rPr>
        <w:t xml:space="preserve"> Registro de</w:t>
      </w:r>
      <w:r w:rsidR="00035B5B" w:rsidRPr="003967BF">
        <w:rPr>
          <w:rFonts w:cs="Arial"/>
          <w:szCs w:val="22"/>
        </w:rPr>
        <w:t xml:space="preserve"> Solicitud</w:t>
      </w:r>
      <w:r w:rsidR="006838A9" w:rsidRPr="003967BF">
        <w:rPr>
          <w:rFonts w:cs="Arial"/>
          <w:szCs w:val="22"/>
        </w:rPr>
        <w:t>es</w:t>
      </w:r>
      <w:r w:rsidR="00035B5B" w:rsidRPr="003967BF">
        <w:rPr>
          <w:rFonts w:cs="Arial"/>
          <w:szCs w:val="22"/>
        </w:rPr>
        <w:t xml:space="preserve"> de Acci</w:t>
      </w:r>
      <w:r w:rsidR="006838A9" w:rsidRPr="003967BF">
        <w:rPr>
          <w:rFonts w:cs="Arial"/>
          <w:szCs w:val="22"/>
        </w:rPr>
        <w:t>ones</w:t>
      </w:r>
      <w:r w:rsidR="00035B5B" w:rsidRPr="003967BF">
        <w:rPr>
          <w:rFonts w:cs="Arial"/>
          <w:szCs w:val="22"/>
        </w:rPr>
        <w:t xml:space="preserve"> Correctiva</w:t>
      </w:r>
      <w:r w:rsidR="006838A9" w:rsidRPr="003967BF">
        <w:rPr>
          <w:rFonts w:cs="Arial"/>
          <w:szCs w:val="22"/>
        </w:rPr>
        <w:t>s</w:t>
      </w:r>
      <w:r w:rsidR="00035B5B" w:rsidRPr="003967BF">
        <w:rPr>
          <w:rFonts w:cs="Arial"/>
          <w:szCs w:val="22"/>
        </w:rPr>
        <w:t xml:space="preserve"> (</w:t>
      </w:r>
      <w:r w:rsidR="003C5608" w:rsidRPr="003967BF">
        <w:rPr>
          <w:rFonts w:cs="Arial"/>
          <w:szCs w:val="22"/>
        </w:rPr>
        <w:t>RG/SG/SAC)</w:t>
      </w:r>
      <w:r w:rsidR="00412AE1" w:rsidRPr="003967BF">
        <w:rPr>
          <w:rFonts w:cs="Arial"/>
          <w:szCs w:val="22"/>
        </w:rPr>
        <w:t>, con especificación de plazos y responsables.</w:t>
      </w:r>
      <w:r w:rsidR="00607F73">
        <w:rPr>
          <w:rFonts w:cs="Arial"/>
          <w:szCs w:val="22"/>
        </w:rPr>
        <w:t xml:space="preserve"> Todos los Registros de Solicitudes de Acciones Correctivas serán </w:t>
      </w:r>
      <w:r w:rsidR="009A0B59">
        <w:rPr>
          <w:rFonts w:cs="Arial"/>
          <w:szCs w:val="22"/>
        </w:rPr>
        <w:t>registrados en el Listado de Solicitudes de Acciones Correctivas.</w:t>
      </w:r>
    </w:p>
    <w:p w14:paraId="6266753D" w14:textId="510EEB80" w:rsidR="00253419" w:rsidRPr="003967BF" w:rsidRDefault="006545A1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</w:rPr>
        <w:t xml:space="preserve">Por último, </w:t>
      </w:r>
      <w:r w:rsidR="00C71AEB" w:rsidRPr="003967BF">
        <w:rPr>
          <w:rFonts w:cs="Arial"/>
          <w:szCs w:val="22"/>
        </w:rPr>
        <w:t xml:space="preserve">el </w:t>
      </w:r>
      <w:r w:rsidR="00857A18" w:rsidRPr="003967BF">
        <w:rPr>
          <w:rFonts w:cs="Arial"/>
          <w:szCs w:val="22"/>
        </w:rPr>
        <w:t>C</w:t>
      </w:r>
      <w:r w:rsidR="00C71AEB" w:rsidRPr="003967BF">
        <w:rPr>
          <w:rFonts w:cs="Arial"/>
          <w:szCs w:val="22"/>
        </w:rPr>
        <w:t xml:space="preserve">omité </w:t>
      </w:r>
      <w:r w:rsidR="00857A18" w:rsidRPr="003967BF">
        <w:rPr>
          <w:rFonts w:cs="Arial"/>
          <w:szCs w:val="22"/>
        </w:rPr>
        <w:t>S</w:t>
      </w:r>
      <w:r w:rsidR="00C71AEB" w:rsidRPr="003967BF">
        <w:rPr>
          <w:rFonts w:cs="Arial"/>
          <w:szCs w:val="22"/>
        </w:rPr>
        <w:t xml:space="preserve">ocioambiental en conjunto con el </w:t>
      </w:r>
      <w:r w:rsidR="00A93F63" w:rsidRPr="003967BF">
        <w:rPr>
          <w:rFonts w:cs="Arial"/>
          <w:szCs w:val="22"/>
        </w:rPr>
        <w:t>Auditor Líder</w:t>
      </w:r>
      <w:r w:rsidR="00C71AEB" w:rsidRPr="003967BF">
        <w:rPr>
          <w:rFonts w:cs="Arial"/>
          <w:szCs w:val="22"/>
        </w:rPr>
        <w:t xml:space="preserve"> realizará</w:t>
      </w:r>
      <w:r w:rsidRPr="003967BF">
        <w:rPr>
          <w:rFonts w:cs="Arial"/>
          <w:szCs w:val="22"/>
        </w:rPr>
        <w:t xml:space="preserve"> la</w:t>
      </w:r>
      <w:r w:rsidR="00C8093F" w:rsidRPr="003967BF">
        <w:rPr>
          <w:rFonts w:cs="Arial"/>
          <w:szCs w:val="22"/>
        </w:rPr>
        <w:t xml:space="preserve"> remisión del </w:t>
      </w:r>
      <w:r w:rsidR="00C71AEB" w:rsidRPr="003967BF">
        <w:rPr>
          <w:rFonts w:cs="Arial"/>
          <w:szCs w:val="22"/>
        </w:rPr>
        <w:t>informe final</w:t>
      </w:r>
      <w:r w:rsidR="00C23E3C" w:rsidRPr="003967BF">
        <w:rPr>
          <w:rFonts w:cs="Arial"/>
          <w:szCs w:val="22"/>
        </w:rPr>
        <w:t xml:space="preserve"> </w:t>
      </w:r>
      <w:r w:rsidR="00C8093F" w:rsidRPr="003967BF">
        <w:rPr>
          <w:rFonts w:cs="Arial"/>
          <w:szCs w:val="22"/>
        </w:rPr>
        <w:t xml:space="preserve">de auditoría al CEO, al </w:t>
      </w:r>
      <w:r w:rsidR="00C71AEB" w:rsidRPr="003967BF">
        <w:rPr>
          <w:rFonts w:cs="Arial"/>
          <w:szCs w:val="22"/>
        </w:rPr>
        <w:t>director</w:t>
      </w:r>
      <w:r w:rsidR="00C8093F" w:rsidRPr="003967BF">
        <w:rPr>
          <w:rFonts w:cs="Arial"/>
          <w:szCs w:val="22"/>
        </w:rPr>
        <w:t xml:space="preserve"> del componente auditado y al</w:t>
      </w:r>
      <w:r w:rsidR="00FA6335" w:rsidRPr="003967BF">
        <w:rPr>
          <w:rFonts w:cs="Arial"/>
          <w:szCs w:val="22"/>
        </w:rPr>
        <w:t xml:space="preserve"> </w:t>
      </w:r>
      <w:r w:rsidR="001F0250" w:rsidRPr="003967BF">
        <w:rPr>
          <w:rFonts w:cs="Arial"/>
          <w:szCs w:val="22"/>
        </w:rPr>
        <w:t>C</w:t>
      </w:r>
      <w:r w:rsidR="00FA6335" w:rsidRPr="003967BF">
        <w:rPr>
          <w:rFonts w:cs="Arial"/>
          <w:szCs w:val="22"/>
        </w:rPr>
        <w:t xml:space="preserve">omité </w:t>
      </w:r>
      <w:r w:rsidR="001F0250" w:rsidRPr="003967BF">
        <w:rPr>
          <w:rFonts w:cs="Arial"/>
          <w:szCs w:val="22"/>
        </w:rPr>
        <w:t>Socioambiental</w:t>
      </w:r>
      <w:r w:rsidR="00C8093F" w:rsidRPr="003967BF">
        <w:rPr>
          <w:rFonts w:cs="Arial"/>
          <w:szCs w:val="22"/>
          <w:lang w:val="es-ES_tradnl"/>
        </w:rPr>
        <w:t>.</w:t>
      </w:r>
      <w:r w:rsidR="00253419" w:rsidRPr="003967BF">
        <w:rPr>
          <w:rFonts w:cs="Arial"/>
          <w:color w:val="FF0000"/>
          <w:szCs w:val="22"/>
          <w:lang w:val="es-ES_tradnl"/>
        </w:rPr>
        <w:t xml:space="preserve"> </w:t>
      </w:r>
    </w:p>
    <w:p w14:paraId="684EAC22" w14:textId="77777777" w:rsidR="00F5551D" w:rsidRPr="003967BF" w:rsidRDefault="00F5551D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bCs/>
          <w:szCs w:val="22"/>
        </w:rPr>
      </w:pPr>
      <w:r w:rsidRPr="003967BF">
        <w:rPr>
          <w:rFonts w:cs="Arial"/>
          <w:bCs/>
          <w:szCs w:val="22"/>
        </w:rPr>
        <w:t>Conformación del equipo de auditores internos</w:t>
      </w:r>
    </w:p>
    <w:p w14:paraId="7D0CAF2C" w14:textId="227CFDD6" w:rsidR="002231A9" w:rsidRPr="003967BF" w:rsidRDefault="003B6446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En cuanto a la formación y experiencia del </w:t>
      </w:r>
      <w:r w:rsidR="00A93F63" w:rsidRPr="003967BF">
        <w:rPr>
          <w:rFonts w:cs="Arial"/>
          <w:szCs w:val="22"/>
          <w:lang w:val="es-ES_tradnl"/>
        </w:rPr>
        <w:t>Auditor Líder</w:t>
      </w:r>
      <w:r w:rsidRPr="003967BF">
        <w:rPr>
          <w:rFonts w:cs="Arial"/>
          <w:szCs w:val="22"/>
          <w:lang w:val="es-ES_tradnl"/>
        </w:rPr>
        <w:t xml:space="preserve"> y el equipo auditor, </w:t>
      </w:r>
      <w:r w:rsidR="00597486" w:rsidRPr="003967BF">
        <w:rPr>
          <w:rFonts w:cs="Arial"/>
          <w:szCs w:val="22"/>
          <w:lang w:val="es-ES_tradnl"/>
        </w:rPr>
        <w:t xml:space="preserve">se resalta que los mismos deberán cumplir como mínimo con los siguientes requisitos: </w:t>
      </w:r>
    </w:p>
    <w:p w14:paraId="07A07E6E" w14:textId="32E7F8E1" w:rsidR="00686171" w:rsidRPr="003967BF" w:rsidRDefault="00A3273A" w:rsidP="003967BF">
      <w:pPr>
        <w:pStyle w:val="Prrafodelista"/>
        <w:numPr>
          <w:ilvl w:val="0"/>
          <w:numId w:val="9"/>
        </w:numPr>
        <w:spacing w:line="288" w:lineRule="auto"/>
        <w:ind w:left="284" w:hanging="284"/>
        <w:rPr>
          <w:rFonts w:cs="Arial"/>
          <w:spacing w:val="-4"/>
          <w:szCs w:val="22"/>
          <w:u w:val="single"/>
        </w:rPr>
      </w:pPr>
      <w:r w:rsidRPr="003967BF">
        <w:rPr>
          <w:rFonts w:cs="Arial"/>
          <w:spacing w:val="-4"/>
          <w:szCs w:val="22"/>
          <w:u w:val="single"/>
        </w:rPr>
        <w:t xml:space="preserve">Auditor </w:t>
      </w:r>
      <w:r w:rsidR="00686171" w:rsidRPr="003967BF">
        <w:rPr>
          <w:rFonts w:cs="Arial"/>
          <w:spacing w:val="-4"/>
          <w:szCs w:val="22"/>
          <w:u w:val="single"/>
        </w:rPr>
        <w:t>Líder:</w:t>
      </w:r>
    </w:p>
    <w:p w14:paraId="5D0FF84A" w14:textId="2119CF6F" w:rsidR="00686171" w:rsidRPr="003967BF" w:rsidRDefault="00686171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142" w:hanging="142"/>
        <w:rPr>
          <w:rFonts w:cs="Arial"/>
          <w:szCs w:val="22"/>
        </w:rPr>
      </w:pPr>
      <w:r w:rsidRPr="003967BF">
        <w:rPr>
          <w:rFonts w:cs="Arial"/>
          <w:spacing w:val="-4"/>
          <w:szCs w:val="22"/>
        </w:rPr>
        <w:t>H</w:t>
      </w:r>
      <w:r w:rsidR="00A3273A" w:rsidRPr="003967BF">
        <w:rPr>
          <w:rFonts w:cs="Arial"/>
          <w:spacing w:val="-4"/>
          <w:szCs w:val="22"/>
        </w:rPr>
        <w:t>aber participado en un mínimo de 3 auditorías (de la norma implementada) como auditor</w:t>
      </w:r>
      <w:r w:rsidR="005253C3" w:rsidRPr="003967BF">
        <w:rPr>
          <w:rFonts w:cs="Arial"/>
          <w:spacing w:val="-4"/>
          <w:szCs w:val="22"/>
        </w:rPr>
        <w:t>.</w:t>
      </w:r>
    </w:p>
    <w:p w14:paraId="7ECE2BC6" w14:textId="77777777" w:rsidR="00686171" w:rsidRPr="003967BF" w:rsidRDefault="00A3273A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Conocimientos sobre las normas de desempeño de la IFC, Normas de Sustentabilidad Socioambiental, etc.  </w:t>
      </w:r>
    </w:p>
    <w:p w14:paraId="0E6A549E" w14:textId="77777777" w:rsidR="0057267C" w:rsidRPr="003967BF" w:rsidRDefault="00A3273A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szCs w:val="22"/>
        </w:rPr>
      </w:pPr>
      <w:r w:rsidRPr="003967BF">
        <w:rPr>
          <w:rFonts w:cs="Arial"/>
          <w:szCs w:val="22"/>
        </w:rPr>
        <w:t>Conocimientos sobre la ejecución de auditorías internas y haber asistido a un curso de capacitación de Auditores internos.</w:t>
      </w:r>
    </w:p>
    <w:p w14:paraId="74764A2E" w14:textId="0BBDF266" w:rsidR="00A3273A" w:rsidRPr="003967BF" w:rsidRDefault="00A3273A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142" w:hanging="142"/>
        <w:rPr>
          <w:rFonts w:cs="Arial"/>
          <w:szCs w:val="22"/>
        </w:rPr>
      </w:pPr>
      <w:r w:rsidRPr="003967BF">
        <w:rPr>
          <w:rFonts w:cs="Arial"/>
          <w:szCs w:val="22"/>
        </w:rPr>
        <w:t>Capacidad de relacionamiento y liderazgo</w:t>
      </w:r>
      <w:r w:rsidR="00625072" w:rsidRPr="003967BF">
        <w:rPr>
          <w:rFonts w:cs="Arial"/>
          <w:szCs w:val="22"/>
        </w:rPr>
        <w:t>, a criterio del Comité Socioambiental</w:t>
      </w:r>
      <w:r w:rsidR="005253C3" w:rsidRPr="003967BF">
        <w:rPr>
          <w:rFonts w:cs="Arial"/>
          <w:szCs w:val="22"/>
        </w:rPr>
        <w:t>.</w:t>
      </w:r>
    </w:p>
    <w:p w14:paraId="737E3C53" w14:textId="51646923" w:rsidR="00D62489" w:rsidRPr="003967BF" w:rsidRDefault="00D62489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</w:rPr>
        <w:t xml:space="preserve">Observación: </w:t>
      </w:r>
      <w:r w:rsidRPr="003967BF">
        <w:rPr>
          <w:rFonts w:cs="Arial"/>
          <w:szCs w:val="22"/>
          <w:lang w:val="es-ES_tradnl"/>
        </w:rPr>
        <w:t xml:space="preserve">El </w:t>
      </w:r>
      <w:r w:rsidR="00A93F63" w:rsidRPr="003967BF">
        <w:rPr>
          <w:rFonts w:cs="Arial"/>
          <w:szCs w:val="22"/>
          <w:lang w:val="es-ES_tradnl"/>
        </w:rPr>
        <w:t>Auditor Líder</w:t>
      </w:r>
      <w:r w:rsidRPr="003967BF">
        <w:rPr>
          <w:rFonts w:cs="Arial"/>
          <w:szCs w:val="22"/>
          <w:lang w:val="es-ES_tradnl"/>
        </w:rPr>
        <w:t xml:space="preserve"> deberá distribuir las tareas para cada miembro considerando que ningún auditor podrá auditar su propia área. </w:t>
      </w:r>
    </w:p>
    <w:p w14:paraId="6E1A95DD" w14:textId="05FA6427" w:rsidR="00C92078" w:rsidRPr="003967BF" w:rsidRDefault="00597486" w:rsidP="003967BF">
      <w:pPr>
        <w:pStyle w:val="Prrafodelista"/>
        <w:numPr>
          <w:ilvl w:val="0"/>
          <w:numId w:val="9"/>
        </w:numPr>
        <w:spacing w:line="288" w:lineRule="auto"/>
        <w:ind w:left="284" w:hanging="284"/>
        <w:rPr>
          <w:rFonts w:cs="Arial"/>
          <w:spacing w:val="-4"/>
          <w:szCs w:val="22"/>
          <w:u w:val="single"/>
        </w:rPr>
      </w:pPr>
      <w:r w:rsidRPr="003967BF">
        <w:rPr>
          <w:rFonts w:cs="Arial"/>
          <w:spacing w:val="-4"/>
          <w:szCs w:val="22"/>
          <w:u w:val="single"/>
        </w:rPr>
        <w:lastRenderedPageBreak/>
        <w:t>E</w:t>
      </w:r>
      <w:r w:rsidR="00426EF7" w:rsidRPr="003967BF">
        <w:rPr>
          <w:rFonts w:cs="Arial"/>
          <w:spacing w:val="-4"/>
          <w:szCs w:val="22"/>
          <w:u w:val="single"/>
        </w:rPr>
        <w:t>quipo</w:t>
      </w:r>
      <w:r w:rsidR="00C92078" w:rsidRPr="003967BF">
        <w:rPr>
          <w:rFonts w:cs="Arial"/>
          <w:spacing w:val="-4"/>
          <w:szCs w:val="22"/>
          <w:u w:val="single"/>
        </w:rPr>
        <w:t xml:space="preserve"> </w:t>
      </w:r>
      <w:r w:rsidRPr="003967BF">
        <w:rPr>
          <w:rFonts w:cs="Arial"/>
          <w:spacing w:val="-4"/>
          <w:szCs w:val="22"/>
          <w:u w:val="single"/>
        </w:rPr>
        <w:t>A</w:t>
      </w:r>
      <w:r w:rsidR="00C92078" w:rsidRPr="003967BF">
        <w:rPr>
          <w:rFonts w:cs="Arial"/>
          <w:spacing w:val="-4"/>
          <w:szCs w:val="22"/>
          <w:u w:val="single"/>
        </w:rPr>
        <w:t>uditor:</w:t>
      </w:r>
    </w:p>
    <w:p w14:paraId="1CDFCCAD" w14:textId="0BB7948F" w:rsidR="00686171" w:rsidRPr="003967BF" w:rsidRDefault="00C92078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spacing w:val="-4"/>
          <w:szCs w:val="22"/>
        </w:rPr>
      </w:pPr>
      <w:r w:rsidRPr="003967BF">
        <w:rPr>
          <w:rFonts w:cs="Arial"/>
          <w:spacing w:val="-4"/>
          <w:szCs w:val="22"/>
        </w:rPr>
        <w:t>H</w:t>
      </w:r>
      <w:r w:rsidR="00686171" w:rsidRPr="003967BF">
        <w:rPr>
          <w:rFonts w:cs="Arial"/>
          <w:spacing w:val="-4"/>
          <w:szCs w:val="22"/>
        </w:rPr>
        <w:t>aber participado en al menos 2 auditoría como observador</w:t>
      </w:r>
      <w:r w:rsidR="00BC2614" w:rsidRPr="003967BF">
        <w:rPr>
          <w:rFonts w:cs="Arial"/>
          <w:spacing w:val="-4"/>
          <w:szCs w:val="22"/>
        </w:rPr>
        <w:t xml:space="preserve"> </w:t>
      </w:r>
      <w:r w:rsidR="003C5CC4" w:rsidRPr="003967BF">
        <w:rPr>
          <w:rFonts w:cs="Arial"/>
          <w:spacing w:val="-4"/>
          <w:szCs w:val="22"/>
        </w:rPr>
        <w:t>o haber</w:t>
      </w:r>
      <w:r w:rsidR="009A4ED3" w:rsidRPr="003967BF">
        <w:rPr>
          <w:rFonts w:cs="Arial"/>
          <w:spacing w:val="-4"/>
          <w:szCs w:val="22"/>
        </w:rPr>
        <w:t xml:space="preserve"> sido parte de otros equipos auditores.</w:t>
      </w:r>
    </w:p>
    <w:p w14:paraId="50BBC923" w14:textId="56D77929" w:rsidR="00686171" w:rsidRPr="003967BF" w:rsidRDefault="00686171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spacing w:val="-4"/>
          <w:szCs w:val="22"/>
        </w:rPr>
      </w:pPr>
      <w:r w:rsidRPr="003967BF">
        <w:rPr>
          <w:rFonts w:cs="Arial"/>
          <w:spacing w:val="-4"/>
          <w:szCs w:val="22"/>
        </w:rPr>
        <w:t xml:space="preserve">Conocimientos sobre las normas de desempeño de la IFC, Normas de Sustentabilidad Socioambiental, etc.  </w:t>
      </w:r>
    </w:p>
    <w:p w14:paraId="4F2017B5" w14:textId="1F8D6579" w:rsidR="00686171" w:rsidRPr="003967BF" w:rsidRDefault="00686171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142" w:hanging="142"/>
        <w:rPr>
          <w:rFonts w:cs="Arial"/>
          <w:spacing w:val="-4"/>
          <w:szCs w:val="22"/>
        </w:rPr>
      </w:pPr>
      <w:r w:rsidRPr="003967BF">
        <w:rPr>
          <w:rFonts w:cs="Arial"/>
          <w:spacing w:val="-4"/>
          <w:szCs w:val="22"/>
        </w:rPr>
        <w:t>Conocimientos sobre la ejecución de auditorías internas o haber asistido a un curso de capacitación.</w:t>
      </w:r>
    </w:p>
    <w:p w14:paraId="30629448" w14:textId="77777777" w:rsidR="00A26936" w:rsidRPr="003967BF" w:rsidRDefault="00A26936" w:rsidP="003967BF">
      <w:pPr>
        <w:pStyle w:val="Prrafodelista"/>
        <w:tabs>
          <w:tab w:val="left" w:pos="284"/>
        </w:tabs>
        <w:spacing w:line="288" w:lineRule="auto"/>
        <w:ind w:left="142"/>
        <w:rPr>
          <w:rFonts w:cs="Arial"/>
          <w:spacing w:val="-4"/>
          <w:szCs w:val="22"/>
        </w:rPr>
      </w:pPr>
    </w:p>
    <w:p w14:paraId="2F491838" w14:textId="77777777" w:rsidR="00791EF7" w:rsidRPr="003967BF" w:rsidRDefault="009B52A6" w:rsidP="003967BF">
      <w:pPr>
        <w:pStyle w:val="Prrafodelista"/>
        <w:numPr>
          <w:ilvl w:val="0"/>
          <w:numId w:val="9"/>
        </w:numPr>
        <w:spacing w:line="288" w:lineRule="auto"/>
        <w:ind w:left="284" w:hanging="284"/>
        <w:rPr>
          <w:rFonts w:cs="Arial"/>
          <w:spacing w:val="-4"/>
          <w:szCs w:val="22"/>
          <w:u w:val="single"/>
        </w:rPr>
      </w:pPr>
      <w:r w:rsidRPr="003967BF">
        <w:rPr>
          <w:rFonts w:cs="Arial"/>
          <w:spacing w:val="-4"/>
          <w:szCs w:val="22"/>
          <w:u w:val="single"/>
        </w:rPr>
        <w:t>Selección del equipo y del líder</w:t>
      </w:r>
      <w:r w:rsidR="00791EF7" w:rsidRPr="003967BF">
        <w:rPr>
          <w:rFonts w:cs="Arial"/>
          <w:spacing w:val="-4"/>
          <w:szCs w:val="22"/>
          <w:u w:val="single"/>
        </w:rPr>
        <w:t>:</w:t>
      </w:r>
    </w:p>
    <w:p w14:paraId="21D09B02" w14:textId="6AFC7E30" w:rsidR="009E19C4" w:rsidRPr="003967BF" w:rsidRDefault="000745EC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spacing w:val="-4"/>
          <w:szCs w:val="22"/>
        </w:rPr>
      </w:pPr>
      <w:r w:rsidRPr="003967BF">
        <w:rPr>
          <w:rFonts w:cs="Arial"/>
          <w:spacing w:val="-4"/>
          <w:szCs w:val="22"/>
        </w:rPr>
        <w:t xml:space="preserve">El </w:t>
      </w:r>
      <w:r w:rsidR="001F0250" w:rsidRPr="003967BF">
        <w:rPr>
          <w:rFonts w:cs="Arial"/>
          <w:spacing w:val="-4"/>
          <w:szCs w:val="22"/>
        </w:rPr>
        <w:t>C</w:t>
      </w:r>
      <w:r w:rsidRPr="003967BF">
        <w:rPr>
          <w:rFonts w:cs="Arial"/>
          <w:spacing w:val="-4"/>
          <w:szCs w:val="22"/>
        </w:rPr>
        <w:t xml:space="preserve">omité Socioambiental </w:t>
      </w:r>
      <w:r w:rsidR="00226C29" w:rsidRPr="003967BF">
        <w:rPr>
          <w:rFonts w:cs="Arial"/>
          <w:spacing w:val="-4"/>
          <w:szCs w:val="22"/>
        </w:rPr>
        <w:t xml:space="preserve">deberá </w:t>
      </w:r>
      <w:r w:rsidR="00B07928" w:rsidRPr="003967BF">
        <w:rPr>
          <w:rFonts w:cs="Arial"/>
          <w:spacing w:val="-4"/>
          <w:szCs w:val="22"/>
        </w:rPr>
        <w:t>designar al</w:t>
      </w:r>
      <w:r w:rsidR="00FE7FB9" w:rsidRPr="003967BF">
        <w:rPr>
          <w:rFonts w:cs="Arial"/>
          <w:spacing w:val="-4"/>
          <w:szCs w:val="22"/>
        </w:rPr>
        <w:t xml:space="preserve"> Auditor líder y </w:t>
      </w:r>
      <w:r w:rsidR="00791EF7" w:rsidRPr="003967BF">
        <w:rPr>
          <w:rFonts w:cs="Arial"/>
          <w:spacing w:val="-4"/>
          <w:szCs w:val="22"/>
        </w:rPr>
        <w:t xml:space="preserve">a </w:t>
      </w:r>
      <w:r w:rsidR="001948F7" w:rsidRPr="003967BF">
        <w:rPr>
          <w:rFonts w:cs="Arial"/>
          <w:spacing w:val="-4"/>
          <w:szCs w:val="22"/>
        </w:rPr>
        <w:t>3</w:t>
      </w:r>
      <w:r w:rsidR="00791EF7" w:rsidRPr="003967BF">
        <w:rPr>
          <w:rFonts w:cs="Arial"/>
          <w:spacing w:val="-4"/>
          <w:szCs w:val="22"/>
        </w:rPr>
        <w:t>(</w:t>
      </w:r>
      <w:r w:rsidR="001948F7" w:rsidRPr="003967BF">
        <w:rPr>
          <w:rFonts w:cs="Arial"/>
          <w:spacing w:val="-4"/>
          <w:szCs w:val="22"/>
        </w:rPr>
        <w:t>tres</w:t>
      </w:r>
      <w:r w:rsidR="00791EF7" w:rsidRPr="003967BF">
        <w:rPr>
          <w:rFonts w:cs="Arial"/>
          <w:spacing w:val="-4"/>
          <w:szCs w:val="22"/>
        </w:rPr>
        <w:t>) personas</w:t>
      </w:r>
      <w:r w:rsidR="00FD1687" w:rsidRPr="003967BF">
        <w:rPr>
          <w:rFonts w:cs="Arial"/>
          <w:spacing w:val="-4"/>
          <w:szCs w:val="22"/>
        </w:rPr>
        <w:t xml:space="preserve"> para que formen parte del equipo auditor</w:t>
      </w:r>
      <w:r w:rsidR="00791EF7" w:rsidRPr="003967BF">
        <w:rPr>
          <w:rFonts w:cs="Arial"/>
          <w:spacing w:val="-4"/>
          <w:szCs w:val="22"/>
        </w:rPr>
        <w:t>,</w:t>
      </w:r>
      <w:r w:rsidR="00FE7FB9" w:rsidRPr="003967BF">
        <w:rPr>
          <w:rFonts w:cs="Arial"/>
          <w:spacing w:val="-4"/>
          <w:szCs w:val="22"/>
        </w:rPr>
        <w:t xml:space="preserve"> </w:t>
      </w:r>
      <w:r w:rsidR="00791EF7" w:rsidRPr="003967BF">
        <w:rPr>
          <w:rFonts w:cs="Arial"/>
          <w:spacing w:val="-4"/>
          <w:szCs w:val="22"/>
        </w:rPr>
        <w:t>las misma</w:t>
      </w:r>
      <w:r w:rsidR="00FD1687" w:rsidRPr="003967BF">
        <w:rPr>
          <w:rFonts w:cs="Arial"/>
          <w:spacing w:val="-4"/>
          <w:szCs w:val="22"/>
        </w:rPr>
        <w:t>s deberán asistir a la</w:t>
      </w:r>
      <w:r w:rsidR="002511DB" w:rsidRPr="003967BF">
        <w:rPr>
          <w:rFonts w:cs="Arial"/>
          <w:spacing w:val="-4"/>
          <w:szCs w:val="22"/>
        </w:rPr>
        <w:t>s</w:t>
      </w:r>
      <w:r w:rsidR="00FD1687" w:rsidRPr="003967BF">
        <w:rPr>
          <w:rFonts w:cs="Arial"/>
          <w:spacing w:val="-4"/>
          <w:szCs w:val="22"/>
        </w:rPr>
        <w:t xml:space="preserve"> capacitaciones de </w:t>
      </w:r>
      <w:r w:rsidR="002511DB" w:rsidRPr="003967BF">
        <w:rPr>
          <w:rFonts w:cs="Arial"/>
          <w:spacing w:val="-4"/>
          <w:szCs w:val="22"/>
        </w:rPr>
        <w:t>auditoría</w:t>
      </w:r>
      <w:r w:rsidR="00FD1687" w:rsidRPr="003967BF">
        <w:rPr>
          <w:rFonts w:cs="Arial"/>
          <w:spacing w:val="-4"/>
          <w:szCs w:val="22"/>
        </w:rPr>
        <w:t xml:space="preserve"> interna</w:t>
      </w:r>
      <w:r w:rsidR="001F1667" w:rsidRPr="003967BF">
        <w:rPr>
          <w:rFonts w:cs="Arial"/>
          <w:spacing w:val="-4"/>
          <w:szCs w:val="22"/>
        </w:rPr>
        <w:t xml:space="preserve"> y cumplir con los requisitos</w:t>
      </w:r>
      <w:r w:rsidR="00B5296B" w:rsidRPr="003967BF">
        <w:rPr>
          <w:rFonts w:cs="Arial"/>
          <w:spacing w:val="-4"/>
          <w:szCs w:val="22"/>
        </w:rPr>
        <w:t xml:space="preserve"> mencionados anteriormente.</w:t>
      </w:r>
    </w:p>
    <w:p w14:paraId="0B5814AF" w14:textId="77777777" w:rsidR="00A26936" w:rsidRPr="003967BF" w:rsidRDefault="00A26936" w:rsidP="003967BF">
      <w:pPr>
        <w:pStyle w:val="Prrafodelista"/>
        <w:tabs>
          <w:tab w:val="left" w:pos="284"/>
        </w:tabs>
        <w:spacing w:line="288" w:lineRule="auto"/>
        <w:ind w:left="284"/>
        <w:rPr>
          <w:rFonts w:cs="Arial"/>
          <w:spacing w:val="-4"/>
          <w:szCs w:val="22"/>
        </w:rPr>
      </w:pPr>
    </w:p>
    <w:p w14:paraId="10F3F6AB" w14:textId="7E8953B5" w:rsidR="003A6AAB" w:rsidRPr="003967BF" w:rsidRDefault="00BE1377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bCs/>
          <w:szCs w:val="22"/>
        </w:rPr>
      </w:pPr>
      <w:r w:rsidRPr="003967BF">
        <w:rPr>
          <w:rFonts w:cs="Arial"/>
          <w:bCs/>
          <w:szCs w:val="22"/>
        </w:rPr>
        <w:t xml:space="preserve">Programa Anual </w:t>
      </w:r>
      <w:r w:rsidR="003A6AAB" w:rsidRPr="003967BF">
        <w:rPr>
          <w:rFonts w:cs="Arial"/>
          <w:bCs/>
          <w:szCs w:val="22"/>
        </w:rPr>
        <w:t xml:space="preserve">de </w:t>
      </w:r>
      <w:r w:rsidR="004E31F0" w:rsidRPr="003967BF">
        <w:rPr>
          <w:rFonts w:cs="Arial"/>
          <w:bCs/>
          <w:szCs w:val="22"/>
        </w:rPr>
        <w:t>Auditoría interna</w:t>
      </w:r>
    </w:p>
    <w:p w14:paraId="501B10FE" w14:textId="5D7D6670" w:rsidR="00E60FA0" w:rsidRPr="003967BF" w:rsidRDefault="00E60FA0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El </w:t>
      </w:r>
      <w:r w:rsidR="001F0250" w:rsidRPr="003967BF">
        <w:rPr>
          <w:rFonts w:cs="Arial"/>
          <w:szCs w:val="22"/>
        </w:rPr>
        <w:t>C</w:t>
      </w:r>
      <w:r w:rsidRPr="003967BF">
        <w:rPr>
          <w:rFonts w:cs="Arial"/>
          <w:szCs w:val="22"/>
        </w:rPr>
        <w:t xml:space="preserve">omité </w:t>
      </w:r>
      <w:r w:rsidR="001F0250" w:rsidRPr="003967BF">
        <w:rPr>
          <w:rFonts w:cs="Arial"/>
          <w:szCs w:val="22"/>
        </w:rPr>
        <w:t>S</w:t>
      </w:r>
      <w:r w:rsidRPr="003967BF">
        <w:rPr>
          <w:rFonts w:cs="Arial"/>
          <w:szCs w:val="22"/>
        </w:rPr>
        <w:t xml:space="preserve">ocioambiental deberá elaborar el </w:t>
      </w:r>
      <w:r w:rsidR="00BE1377" w:rsidRPr="003967BF">
        <w:rPr>
          <w:rFonts w:cs="Arial"/>
          <w:szCs w:val="22"/>
        </w:rPr>
        <w:t xml:space="preserve">programa anual </w:t>
      </w:r>
      <w:r w:rsidRPr="003967BF">
        <w:rPr>
          <w:rFonts w:cs="Arial"/>
          <w:szCs w:val="22"/>
        </w:rPr>
        <w:t xml:space="preserve">de auditoría interna, </w:t>
      </w:r>
      <w:r w:rsidR="008E51D9" w:rsidRPr="003967BF">
        <w:rPr>
          <w:rFonts w:cs="Arial"/>
          <w:szCs w:val="22"/>
        </w:rPr>
        <w:t xml:space="preserve">en dicho </w:t>
      </w:r>
      <w:r w:rsidR="00D62489" w:rsidRPr="003967BF">
        <w:rPr>
          <w:rFonts w:cs="Arial"/>
          <w:szCs w:val="22"/>
        </w:rPr>
        <w:t>documento se</w:t>
      </w:r>
      <w:r w:rsidR="008E51D9" w:rsidRPr="003967BF">
        <w:rPr>
          <w:rFonts w:cs="Arial"/>
          <w:szCs w:val="22"/>
        </w:rPr>
        <w:t xml:space="preserve"> deberá </w:t>
      </w:r>
      <w:r w:rsidRPr="003967BF">
        <w:rPr>
          <w:rFonts w:cs="Arial"/>
          <w:szCs w:val="22"/>
        </w:rPr>
        <w:t>contemplar una agenda de ejecución de auditorías (primera, segunda y tercera parte) en un tiempo determinado.</w:t>
      </w:r>
    </w:p>
    <w:p w14:paraId="27A38347" w14:textId="77777777" w:rsidR="003967BF" w:rsidRPr="007C27BF" w:rsidRDefault="003967BF" w:rsidP="007C27BF">
      <w:pPr>
        <w:spacing w:line="288" w:lineRule="auto"/>
        <w:ind w:left="284"/>
        <w:rPr>
          <w:rFonts w:cs="Arial"/>
          <w:szCs w:val="22"/>
          <w:lang w:val="es-ES_tradnl"/>
        </w:rPr>
      </w:pPr>
    </w:p>
    <w:p w14:paraId="6712C6F8" w14:textId="77777777" w:rsidR="00E64AFD" w:rsidRPr="003967BF" w:rsidRDefault="00EC2D1E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bCs/>
          <w:szCs w:val="22"/>
        </w:rPr>
      </w:pPr>
      <w:r w:rsidRPr="003967BF">
        <w:rPr>
          <w:rFonts w:cs="Arial"/>
          <w:bCs/>
          <w:szCs w:val="22"/>
        </w:rPr>
        <w:t xml:space="preserve"> </w:t>
      </w:r>
      <w:r w:rsidR="00E64AFD" w:rsidRPr="003967BF">
        <w:rPr>
          <w:rFonts w:cs="Arial"/>
          <w:bCs/>
          <w:szCs w:val="22"/>
        </w:rPr>
        <w:t>Etapas de la Auditoría</w:t>
      </w:r>
    </w:p>
    <w:p w14:paraId="47EC108E" w14:textId="671D2DB3" w:rsidR="00E64AFD" w:rsidRPr="003967BF" w:rsidRDefault="00B610AE" w:rsidP="003967BF">
      <w:pPr>
        <w:pStyle w:val="Ttulo3"/>
        <w:tabs>
          <w:tab w:val="left" w:pos="567"/>
        </w:tabs>
        <w:spacing w:before="0" w:after="0" w:line="288" w:lineRule="auto"/>
        <w:ind w:left="425" w:hanging="425"/>
        <w:rPr>
          <w:rFonts w:cs="Arial"/>
          <w:szCs w:val="22"/>
        </w:rPr>
      </w:pPr>
      <w:r w:rsidRPr="003967BF">
        <w:rPr>
          <w:rFonts w:cs="Arial"/>
          <w:szCs w:val="22"/>
        </w:rPr>
        <w:t>Pre-auditoría</w:t>
      </w:r>
    </w:p>
    <w:p w14:paraId="56B7F807" w14:textId="294D33BF" w:rsidR="00B610AE" w:rsidRPr="003967BF" w:rsidRDefault="00B610A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En dicha etapa el </w:t>
      </w:r>
      <w:r w:rsidR="00F840FD" w:rsidRPr="003967BF">
        <w:rPr>
          <w:rFonts w:cs="Arial"/>
          <w:szCs w:val="22"/>
        </w:rPr>
        <w:t>C</w:t>
      </w:r>
      <w:r w:rsidRPr="003967BF">
        <w:rPr>
          <w:rFonts w:cs="Arial"/>
          <w:szCs w:val="22"/>
        </w:rPr>
        <w:t xml:space="preserve">omité </w:t>
      </w:r>
      <w:r w:rsidR="00F840FD" w:rsidRPr="003967BF">
        <w:rPr>
          <w:rFonts w:cs="Arial"/>
          <w:szCs w:val="22"/>
        </w:rPr>
        <w:t>S</w:t>
      </w:r>
      <w:r w:rsidRPr="003967BF">
        <w:rPr>
          <w:rFonts w:cs="Arial"/>
          <w:szCs w:val="22"/>
        </w:rPr>
        <w:t xml:space="preserve">ocioambiental deberá definir quienes serán los integrantes </w:t>
      </w:r>
      <w:r w:rsidR="003748E9" w:rsidRPr="003967BF">
        <w:rPr>
          <w:rFonts w:cs="Arial"/>
          <w:szCs w:val="22"/>
        </w:rPr>
        <w:t>del</w:t>
      </w:r>
      <w:r w:rsidRPr="003967BF">
        <w:rPr>
          <w:rFonts w:cs="Arial"/>
          <w:szCs w:val="22"/>
        </w:rPr>
        <w:t xml:space="preserve"> </w:t>
      </w:r>
      <w:r w:rsidR="003512EC" w:rsidRPr="003967BF">
        <w:rPr>
          <w:rFonts w:cs="Arial"/>
          <w:szCs w:val="22"/>
        </w:rPr>
        <w:t>e</w:t>
      </w:r>
      <w:r w:rsidRPr="003967BF">
        <w:rPr>
          <w:rFonts w:cs="Arial"/>
          <w:szCs w:val="22"/>
        </w:rPr>
        <w:t xml:space="preserve">quipo auditor, así como también deberá designar al </w:t>
      </w:r>
      <w:r w:rsidR="00A93F63" w:rsidRPr="003967BF">
        <w:rPr>
          <w:rFonts w:cs="Arial"/>
          <w:szCs w:val="22"/>
        </w:rPr>
        <w:t>Auditor Líder</w:t>
      </w:r>
      <w:r w:rsidRPr="003967BF">
        <w:rPr>
          <w:rFonts w:cs="Arial"/>
          <w:szCs w:val="22"/>
        </w:rPr>
        <w:t xml:space="preserve">. </w:t>
      </w:r>
      <w:r w:rsidR="003748E9" w:rsidRPr="003967BF">
        <w:rPr>
          <w:rFonts w:cs="Arial"/>
          <w:szCs w:val="22"/>
        </w:rPr>
        <w:t>Posteriormente, deberá</w:t>
      </w:r>
      <w:r w:rsidR="00C666B7" w:rsidRPr="003967BF">
        <w:rPr>
          <w:rFonts w:cs="Arial"/>
          <w:szCs w:val="22"/>
        </w:rPr>
        <w:t>n</w:t>
      </w:r>
      <w:r w:rsidR="003748E9" w:rsidRPr="003967BF">
        <w:rPr>
          <w:rFonts w:cs="Arial"/>
          <w:szCs w:val="22"/>
        </w:rPr>
        <w:t xml:space="preserve"> definir </w:t>
      </w:r>
      <w:r w:rsidR="00C666B7" w:rsidRPr="003967BF">
        <w:rPr>
          <w:rFonts w:cs="Arial"/>
          <w:szCs w:val="22"/>
        </w:rPr>
        <w:t>cuáles</w:t>
      </w:r>
      <w:r w:rsidR="003748E9" w:rsidRPr="003967BF">
        <w:rPr>
          <w:rFonts w:cs="Arial"/>
          <w:szCs w:val="22"/>
        </w:rPr>
        <w:t xml:space="preserve"> serán los criterios de la auditoria </w:t>
      </w:r>
      <w:r w:rsidR="00C666B7" w:rsidRPr="003967BF">
        <w:rPr>
          <w:rFonts w:cs="Arial"/>
          <w:szCs w:val="22"/>
        </w:rPr>
        <w:t xml:space="preserve">para luego elaborar el plan de auditoría. </w:t>
      </w:r>
    </w:p>
    <w:p w14:paraId="1AC5D4F7" w14:textId="5565F8B9" w:rsidR="00595BD9" w:rsidRPr="003967BF" w:rsidRDefault="00C666B7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En ese sentido, l</w:t>
      </w:r>
      <w:r w:rsidR="00595BD9" w:rsidRPr="003967BF">
        <w:rPr>
          <w:rFonts w:cs="Arial"/>
          <w:szCs w:val="22"/>
        </w:rPr>
        <w:t>os criterios de la auditoría int</w:t>
      </w:r>
      <w:r w:rsidR="009E2A12" w:rsidRPr="003967BF">
        <w:rPr>
          <w:rFonts w:cs="Arial"/>
          <w:szCs w:val="22"/>
        </w:rPr>
        <w:t xml:space="preserve">erna harán referencia a los documentos que conforman </w:t>
      </w:r>
      <w:r w:rsidR="00082AB9" w:rsidRPr="003967BF">
        <w:rPr>
          <w:rFonts w:cs="Arial"/>
          <w:szCs w:val="22"/>
        </w:rPr>
        <w:t>e</w:t>
      </w:r>
      <w:r w:rsidR="009E2A12" w:rsidRPr="003967BF">
        <w:rPr>
          <w:rFonts w:cs="Arial"/>
          <w:szCs w:val="22"/>
        </w:rPr>
        <w:t>l</w:t>
      </w:r>
      <w:r w:rsidR="00082AB9" w:rsidRPr="003967BF">
        <w:rPr>
          <w:rFonts w:cs="Arial"/>
          <w:szCs w:val="22"/>
        </w:rPr>
        <w:t xml:space="preserve"> Sistema de Gestión Integrado (SGI</w:t>
      </w:r>
      <w:r w:rsidR="003512EC" w:rsidRPr="003967BF">
        <w:rPr>
          <w:rFonts w:cs="Arial"/>
          <w:szCs w:val="22"/>
        </w:rPr>
        <w:t>).</w:t>
      </w:r>
      <w:r w:rsidR="00082AB9" w:rsidRPr="003967BF">
        <w:rPr>
          <w:rFonts w:cs="Arial"/>
          <w:szCs w:val="22"/>
        </w:rPr>
        <w:t xml:space="preserve"> </w:t>
      </w:r>
      <w:r w:rsidR="003512EC" w:rsidRPr="003967BF">
        <w:rPr>
          <w:rFonts w:cs="Arial"/>
          <w:szCs w:val="22"/>
        </w:rPr>
        <w:t>L</w:t>
      </w:r>
      <w:r w:rsidR="009E2A12" w:rsidRPr="003967BF">
        <w:rPr>
          <w:rFonts w:cs="Arial"/>
          <w:szCs w:val="22"/>
        </w:rPr>
        <w:t>os mismos corresponden a</w:t>
      </w:r>
      <w:r w:rsidR="00082AB9" w:rsidRPr="003967BF">
        <w:rPr>
          <w:rFonts w:cs="Arial"/>
          <w:szCs w:val="22"/>
        </w:rPr>
        <w:t xml:space="preserve">: </w:t>
      </w:r>
    </w:p>
    <w:p w14:paraId="1137D950" w14:textId="4DAFF5E1" w:rsidR="00CF096D" w:rsidRPr="003967BF" w:rsidRDefault="00CF096D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bCs/>
          <w:spacing w:val="-4"/>
          <w:szCs w:val="22"/>
        </w:rPr>
      </w:pPr>
      <w:r w:rsidRPr="003967BF">
        <w:rPr>
          <w:rFonts w:cs="Arial"/>
          <w:bCs/>
          <w:spacing w:val="-4"/>
          <w:szCs w:val="22"/>
        </w:rPr>
        <w:t>Políticas y códigos</w:t>
      </w:r>
      <w:r w:rsidR="009E2A12" w:rsidRPr="003967BF">
        <w:rPr>
          <w:rFonts w:cs="Arial"/>
          <w:bCs/>
          <w:spacing w:val="-4"/>
          <w:szCs w:val="22"/>
        </w:rPr>
        <w:t>;</w:t>
      </w:r>
    </w:p>
    <w:p w14:paraId="4182A949" w14:textId="730AE28A" w:rsidR="00535E4E" w:rsidRPr="003967BF" w:rsidRDefault="00CF096D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bCs/>
          <w:spacing w:val="-4"/>
          <w:szCs w:val="22"/>
        </w:rPr>
      </w:pPr>
      <w:r w:rsidRPr="003967BF">
        <w:rPr>
          <w:rFonts w:cs="Arial"/>
          <w:bCs/>
          <w:spacing w:val="-4"/>
          <w:szCs w:val="22"/>
        </w:rPr>
        <w:t>Planes, programas, protocolos, procedimientos, especificaciones técnicas</w:t>
      </w:r>
      <w:r w:rsidR="00CF3DDE" w:rsidRPr="003967BF">
        <w:rPr>
          <w:rFonts w:cs="Arial"/>
          <w:bCs/>
          <w:spacing w:val="-4"/>
          <w:szCs w:val="22"/>
        </w:rPr>
        <w:t>, instructivos</w:t>
      </w:r>
      <w:r w:rsidR="009E2A12" w:rsidRPr="003967BF">
        <w:rPr>
          <w:rFonts w:cs="Arial"/>
          <w:bCs/>
          <w:spacing w:val="-4"/>
          <w:szCs w:val="22"/>
        </w:rPr>
        <w:t>;</w:t>
      </w:r>
    </w:p>
    <w:p w14:paraId="46EE3249" w14:textId="6C2D0950" w:rsidR="00CF3DDE" w:rsidRPr="003967BF" w:rsidRDefault="001E21DE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bCs/>
          <w:spacing w:val="-4"/>
          <w:szCs w:val="22"/>
        </w:rPr>
      </w:pPr>
      <w:r w:rsidRPr="003967BF">
        <w:rPr>
          <w:rFonts w:cs="Arial"/>
          <w:bCs/>
          <w:spacing w:val="-4"/>
          <w:szCs w:val="22"/>
        </w:rPr>
        <w:t>Requisitos legales y contractuales</w:t>
      </w:r>
      <w:r w:rsidR="009E2A12" w:rsidRPr="003967BF">
        <w:rPr>
          <w:rFonts w:cs="Arial"/>
          <w:bCs/>
          <w:spacing w:val="-4"/>
          <w:szCs w:val="22"/>
        </w:rPr>
        <w:t>;</w:t>
      </w:r>
    </w:p>
    <w:p w14:paraId="3B0BE66C" w14:textId="7312D6BF" w:rsidR="00CF096D" w:rsidRPr="003967BF" w:rsidRDefault="00CF096D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bCs/>
          <w:spacing w:val="-4"/>
          <w:szCs w:val="22"/>
        </w:rPr>
      </w:pPr>
      <w:r w:rsidRPr="003967BF">
        <w:rPr>
          <w:rFonts w:cs="Arial"/>
          <w:bCs/>
          <w:spacing w:val="-4"/>
          <w:szCs w:val="22"/>
        </w:rPr>
        <w:t>Registros</w:t>
      </w:r>
      <w:r w:rsidR="001E21DE" w:rsidRPr="003967BF">
        <w:rPr>
          <w:rFonts w:cs="Arial"/>
          <w:bCs/>
          <w:spacing w:val="-4"/>
          <w:szCs w:val="22"/>
        </w:rPr>
        <w:t xml:space="preserve"> y evidencias de control</w:t>
      </w:r>
      <w:r w:rsidR="009E2A12" w:rsidRPr="003967BF">
        <w:rPr>
          <w:rFonts w:cs="Arial"/>
          <w:bCs/>
          <w:spacing w:val="-4"/>
          <w:szCs w:val="22"/>
        </w:rPr>
        <w:t>;</w:t>
      </w:r>
    </w:p>
    <w:p w14:paraId="59760928" w14:textId="5593DFB5" w:rsidR="00CA0451" w:rsidRPr="003967BF" w:rsidRDefault="00CA0451" w:rsidP="003967BF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bCs/>
          <w:spacing w:val="-4"/>
          <w:szCs w:val="22"/>
        </w:rPr>
      </w:pPr>
      <w:r w:rsidRPr="003967BF">
        <w:rPr>
          <w:rFonts w:cs="Arial"/>
          <w:bCs/>
          <w:spacing w:val="-4"/>
          <w:szCs w:val="22"/>
        </w:rPr>
        <w:t>Documentos externos (ej</w:t>
      </w:r>
      <w:r w:rsidR="009E2A12" w:rsidRPr="003967BF">
        <w:rPr>
          <w:rFonts w:cs="Arial"/>
          <w:bCs/>
          <w:spacing w:val="-4"/>
          <w:szCs w:val="22"/>
        </w:rPr>
        <w:t>emplo</w:t>
      </w:r>
      <w:r w:rsidRPr="003967BF">
        <w:rPr>
          <w:rFonts w:cs="Arial"/>
          <w:bCs/>
          <w:spacing w:val="-4"/>
          <w:szCs w:val="22"/>
        </w:rPr>
        <w:t xml:space="preserve">: </w:t>
      </w:r>
      <w:r w:rsidR="00D067DC" w:rsidRPr="003967BF">
        <w:rPr>
          <w:rFonts w:cs="Arial"/>
          <w:bCs/>
          <w:spacing w:val="-4"/>
          <w:szCs w:val="22"/>
        </w:rPr>
        <w:t>normas internacionales</w:t>
      </w:r>
      <w:r w:rsidRPr="003967BF">
        <w:rPr>
          <w:rFonts w:cs="Arial"/>
          <w:bCs/>
          <w:spacing w:val="-4"/>
          <w:szCs w:val="22"/>
        </w:rPr>
        <w:t>)</w:t>
      </w:r>
      <w:r w:rsidR="009E2A12" w:rsidRPr="003967BF">
        <w:rPr>
          <w:rFonts w:cs="Arial"/>
          <w:bCs/>
          <w:spacing w:val="-4"/>
          <w:szCs w:val="22"/>
        </w:rPr>
        <w:t>;</w:t>
      </w:r>
      <w:r w:rsidRPr="003967BF">
        <w:rPr>
          <w:rFonts w:cs="Arial"/>
          <w:bCs/>
          <w:spacing w:val="-4"/>
          <w:szCs w:val="22"/>
        </w:rPr>
        <w:t xml:space="preserve"> </w:t>
      </w:r>
    </w:p>
    <w:p w14:paraId="15C6D2BD" w14:textId="235F3435" w:rsidR="00A628DD" w:rsidRPr="00422B6E" w:rsidRDefault="00A628DD" w:rsidP="00422B6E">
      <w:pPr>
        <w:pStyle w:val="Prrafodelista"/>
        <w:numPr>
          <w:ilvl w:val="0"/>
          <w:numId w:val="8"/>
        </w:numPr>
        <w:tabs>
          <w:tab w:val="left" w:pos="284"/>
        </w:tabs>
        <w:spacing w:line="288" w:lineRule="auto"/>
        <w:ind w:left="284" w:hanging="284"/>
        <w:rPr>
          <w:rFonts w:cs="Arial"/>
          <w:bCs/>
          <w:spacing w:val="-4"/>
          <w:szCs w:val="22"/>
        </w:rPr>
      </w:pPr>
      <w:r w:rsidRPr="00422B6E">
        <w:rPr>
          <w:rFonts w:cs="Arial"/>
          <w:bCs/>
          <w:spacing w:val="-4"/>
          <w:szCs w:val="22"/>
        </w:rPr>
        <w:t>Otros documentos que pudiesen encontrarse</w:t>
      </w:r>
      <w:r w:rsidR="002C796B" w:rsidRPr="00422B6E">
        <w:rPr>
          <w:rFonts w:cs="Arial"/>
          <w:bCs/>
          <w:spacing w:val="-4"/>
          <w:szCs w:val="22"/>
        </w:rPr>
        <w:t xml:space="preserve"> como parte de los documentos del SGI.</w:t>
      </w:r>
    </w:p>
    <w:p w14:paraId="499F1C30" w14:textId="77777777" w:rsidR="00422B6E" w:rsidRDefault="00422B6E" w:rsidP="00422B6E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</w:p>
    <w:p w14:paraId="7C31ABAB" w14:textId="13FF7102" w:rsidR="00A9012F" w:rsidRPr="00422B6E" w:rsidRDefault="00A9012F" w:rsidP="00422B6E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422B6E">
        <w:rPr>
          <w:rFonts w:cs="Arial"/>
          <w:szCs w:val="22"/>
        </w:rPr>
        <w:t xml:space="preserve">Por otro </w:t>
      </w:r>
      <w:r w:rsidR="00667E78" w:rsidRPr="00422B6E">
        <w:rPr>
          <w:rFonts w:cs="Arial"/>
          <w:szCs w:val="22"/>
        </w:rPr>
        <w:t>lado, una</w:t>
      </w:r>
      <w:r w:rsidRPr="00422B6E">
        <w:rPr>
          <w:rFonts w:cs="Arial"/>
          <w:szCs w:val="22"/>
        </w:rPr>
        <w:t xml:space="preserve"> vez definido cual será el criterio de la auditoría, el equipo auditor deberá elaborar el Plan de auditoría</w:t>
      </w:r>
      <w:r w:rsidR="00667E78" w:rsidRPr="00422B6E">
        <w:rPr>
          <w:rFonts w:cs="Arial"/>
          <w:szCs w:val="22"/>
        </w:rPr>
        <w:t>, dicho documento deberá tener los siguientes capítulos:</w:t>
      </w:r>
    </w:p>
    <w:p w14:paraId="031A6573" w14:textId="088734EE" w:rsidR="00CF096D" w:rsidRPr="003967BF" w:rsidRDefault="00535E4E" w:rsidP="003967BF">
      <w:pPr>
        <w:numPr>
          <w:ilvl w:val="0"/>
          <w:numId w:val="6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F</w:t>
      </w:r>
      <w:r w:rsidR="009B52A6" w:rsidRPr="003967BF">
        <w:rPr>
          <w:rFonts w:cs="Arial"/>
          <w:szCs w:val="22"/>
          <w:lang w:val="es-ES_tradnl"/>
        </w:rPr>
        <w:t>recuencia</w:t>
      </w:r>
      <w:r w:rsidRPr="003967BF">
        <w:rPr>
          <w:rFonts w:cs="Arial"/>
          <w:szCs w:val="22"/>
          <w:lang w:val="es-ES_tradnl"/>
        </w:rPr>
        <w:t xml:space="preserve"> de auditoría</w:t>
      </w:r>
      <w:r w:rsidR="0035670E" w:rsidRPr="003967BF">
        <w:rPr>
          <w:rFonts w:cs="Arial"/>
          <w:szCs w:val="22"/>
          <w:lang w:val="es-ES_tradnl"/>
        </w:rPr>
        <w:t xml:space="preserve">: la frecuencia de la auditoría será </w:t>
      </w:r>
      <w:r w:rsidR="00CB453B" w:rsidRPr="003967BF">
        <w:rPr>
          <w:rFonts w:cs="Arial"/>
          <w:szCs w:val="22"/>
          <w:lang w:val="es-ES_tradnl"/>
        </w:rPr>
        <w:t xml:space="preserve">definida </w:t>
      </w:r>
      <w:r w:rsidR="00913C6B" w:rsidRPr="003967BF">
        <w:rPr>
          <w:rFonts w:cs="Arial"/>
          <w:szCs w:val="22"/>
          <w:lang w:val="es-ES_tradnl"/>
        </w:rPr>
        <w:t>por el</w:t>
      </w:r>
      <w:r w:rsidR="0035670E" w:rsidRPr="003967BF">
        <w:rPr>
          <w:rFonts w:cs="Arial"/>
          <w:szCs w:val="22"/>
          <w:lang w:val="es-ES_tradnl"/>
        </w:rPr>
        <w:t xml:space="preserve"> </w:t>
      </w:r>
      <w:r w:rsidR="00F840FD" w:rsidRPr="003967BF">
        <w:rPr>
          <w:rFonts w:cs="Arial"/>
          <w:szCs w:val="22"/>
          <w:lang w:val="es-ES_tradnl"/>
        </w:rPr>
        <w:t>C</w:t>
      </w:r>
      <w:r w:rsidR="0035670E" w:rsidRPr="003967BF">
        <w:rPr>
          <w:rFonts w:cs="Arial"/>
          <w:szCs w:val="22"/>
          <w:lang w:val="es-ES_tradnl"/>
        </w:rPr>
        <w:t xml:space="preserve">omité </w:t>
      </w:r>
      <w:r w:rsidR="00F840FD" w:rsidRPr="003967BF">
        <w:rPr>
          <w:rFonts w:cs="Arial"/>
          <w:szCs w:val="22"/>
          <w:lang w:val="es-ES_tradnl"/>
        </w:rPr>
        <w:t>S</w:t>
      </w:r>
      <w:r w:rsidR="00491DA1" w:rsidRPr="003967BF">
        <w:rPr>
          <w:rFonts w:cs="Arial"/>
          <w:szCs w:val="22"/>
          <w:lang w:val="es-ES_tradnl"/>
        </w:rPr>
        <w:t>ocioambiental</w:t>
      </w:r>
      <w:r w:rsidR="00667E78" w:rsidRPr="003967BF">
        <w:rPr>
          <w:rFonts w:cs="Arial"/>
          <w:szCs w:val="22"/>
          <w:lang w:val="es-ES_tradnl"/>
        </w:rPr>
        <w:t>;</w:t>
      </w:r>
    </w:p>
    <w:p w14:paraId="15BDBFE6" w14:textId="1BD2CC9C" w:rsidR="0086696C" w:rsidRPr="003967BF" w:rsidRDefault="005C47A4" w:rsidP="003967BF">
      <w:pPr>
        <w:numPr>
          <w:ilvl w:val="0"/>
          <w:numId w:val="6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Definición</w:t>
      </w:r>
      <w:r w:rsidR="00CA0451" w:rsidRPr="003967BF">
        <w:rPr>
          <w:rFonts w:cs="Arial"/>
          <w:szCs w:val="22"/>
          <w:lang w:val="es-ES_tradnl"/>
        </w:rPr>
        <w:t xml:space="preserve"> </w:t>
      </w:r>
      <w:r w:rsidR="002565FF" w:rsidRPr="003967BF">
        <w:rPr>
          <w:rFonts w:cs="Arial"/>
          <w:szCs w:val="22"/>
          <w:lang w:val="es-ES_tradnl"/>
        </w:rPr>
        <w:t xml:space="preserve">del </w:t>
      </w:r>
      <w:r w:rsidR="004B571A" w:rsidRPr="003967BF">
        <w:rPr>
          <w:rFonts w:cs="Arial"/>
          <w:szCs w:val="22"/>
          <w:lang w:val="es-ES_tradnl"/>
        </w:rPr>
        <w:t>método de</w:t>
      </w:r>
      <w:r w:rsidR="00535E4E" w:rsidRPr="003967BF">
        <w:rPr>
          <w:rFonts w:cs="Arial"/>
          <w:szCs w:val="22"/>
          <w:lang w:val="es-ES_tradnl"/>
        </w:rPr>
        <w:t xml:space="preserve"> verificación</w:t>
      </w:r>
      <w:r w:rsidR="00EC1206" w:rsidRPr="003967BF">
        <w:rPr>
          <w:rFonts w:cs="Arial"/>
          <w:szCs w:val="22"/>
          <w:lang w:val="es-ES_tradnl"/>
        </w:rPr>
        <w:t>:</w:t>
      </w:r>
      <w:r w:rsidR="00B357E8" w:rsidRPr="003967BF">
        <w:rPr>
          <w:rFonts w:cs="Arial"/>
          <w:szCs w:val="22"/>
          <w:lang w:val="es-ES_tradnl"/>
        </w:rPr>
        <w:t xml:space="preserve"> se establecerá</w:t>
      </w:r>
      <w:r w:rsidR="00EC1206" w:rsidRPr="003967BF">
        <w:rPr>
          <w:rFonts w:cs="Arial"/>
          <w:szCs w:val="22"/>
          <w:lang w:val="es-ES_tradnl"/>
        </w:rPr>
        <w:t xml:space="preserve"> el método de verificación de los criterios que serán auditado</w:t>
      </w:r>
      <w:r w:rsidR="00221A5E" w:rsidRPr="003967BF">
        <w:rPr>
          <w:rFonts w:cs="Arial"/>
          <w:szCs w:val="22"/>
          <w:lang w:val="es-ES_tradnl"/>
        </w:rPr>
        <w:t>s</w:t>
      </w:r>
      <w:r w:rsidR="00667E78" w:rsidRPr="003967BF">
        <w:rPr>
          <w:rFonts w:cs="Arial"/>
          <w:szCs w:val="22"/>
          <w:lang w:val="es-ES_tradnl"/>
        </w:rPr>
        <w:t>;</w:t>
      </w:r>
    </w:p>
    <w:p w14:paraId="2D0B572E" w14:textId="1D8B4012" w:rsidR="00CF096D" w:rsidRPr="003967BF" w:rsidRDefault="00912DE2" w:rsidP="003967BF">
      <w:pPr>
        <w:numPr>
          <w:ilvl w:val="0"/>
          <w:numId w:val="6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Coordinación</w:t>
      </w:r>
      <w:r w:rsidR="001E21DE" w:rsidRPr="003967BF">
        <w:rPr>
          <w:rFonts w:cs="Arial"/>
          <w:szCs w:val="22"/>
          <w:lang w:val="es-ES_tradnl"/>
        </w:rPr>
        <w:t xml:space="preserve"> previa con</w:t>
      </w:r>
      <w:r w:rsidR="00CF096D" w:rsidRPr="003967BF">
        <w:rPr>
          <w:rFonts w:cs="Arial"/>
          <w:szCs w:val="22"/>
          <w:lang w:val="es-ES_tradnl"/>
        </w:rPr>
        <w:t xml:space="preserve"> los auditables</w:t>
      </w:r>
      <w:r w:rsidR="00667E78" w:rsidRPr="003967BF">
        <w:rPr>
          <w:rFonts w:cs="Arial"/>
          <w:szCs w:val="22"/>
          <w:lang w:val="es-ES_tradnl"/>
        </w:rPr>
        <w:t xml:space="preserve">: se deberá establecer </w:t>
      </w:r>
      <w:r w:rsidR="004D16BC" w:rsidRPr="003967BF">
        <w:rPr>
          <w:rFonts w:cs="Arial"/>
          <w:szCs w:val="22"/>
          <w:lang w:val="es-ES_tradnl"/>
        </w:rPr>
        <w:t>cuál</w:t>
      </w:r>
      <w:r w:rsidR="00667E78" w:rsidRPr="003967BF">
        <w:rPr>
          <w:rFonts w:cs="Arial"/>
          <w:szCs w:val="22"/>
          <w:lang w:val="es-ES_tradnl"/>
        </w:rPr>
        <w:t xml:space="preserve"> será la metodología de </w:t>
      </w:r>
      <w:r w:rsidR="00210FF5" w:rsidRPr="003967BF">
        <w:rPr>
          <w:rFonts w:cs="Arial"/>
          <w:szCs w:val="22"/>
          <w:lang w:val="es-ES_tradnl"/>
        </w:rPr>
        <w:t>comunicación para</w:t>
      </w:r>
      <w:r w:rsidR="00EC3F7A" w:rsidRPr="003967BF">
        <w:rPr>
          <w:rFonts w:cs="Arial"/>
          <w:szCs w:val="22"/>
          <w:lang w:val="es-ES_tradnl"/>
        </w:rPr>
        <w:t xml:space="preserve"> dar el aviso previo </w:t>
      </w:r>
      <w:r w:rsidR="00667E78" w:rsidRPr="003967BF">
        <w:rPr>
          <w:rFonts w:cs="Arial"/>
          <w:szCs w:val="22"/>
          <w:lang w:val="es-ES_tradnl"/>
        </w:rPr>
        <w:t>al equipo auditado.</w:t>
      </w:r>
      <w:r w:rsidR="00C4365A" w:rsidRPr="003967BF">
        <w:rPr>
          <w:rFonts w:cs="Arial"/>
          <w:szCs w:val="22"/>
          <w:lang w:val="es-ES_tradnl"/>
        </w:rPr>
        <w:t xml:space="preserve"> Dicha comunicación deberá realizarse 15 días </w:t>
      </w:r>
      <w:r w:rsidR="00157CEF" w:rsidRPr="003967BF">
        <w:rPr>
          <w:rFonts w:cs="Arial"/>
          <w:szCs w:val="22"/>
          <w:lang w:val="es-ES_tradnl"/>
        </w:rPr>
        <w:t>hábiles de anticipación a</w:t>
      </w:r>
      <w:r w:rsidR="005D7E8F" w:rsidRPr="003967BF">
        <w:rPr>
          <w:rFonts w:cs="Arial"/>
          <w:szCs w:val="22"/>
          <w:lang w:val="es-ES_tradnl"/>
        </w:rPr>
        <w:t xml:space="preserve"> área que será </w:t>
      </w:r>
      <w:r w:rsidR="00157CEF" w:rsidRPr="003967BF">
        <w:rPr>
          <w:rFonts w:cs="Arial"/>
          <w:szCs w:val="22"/>
          <w:lang w:val="es-ES_tradnl"/>
        </w:rPr>
        <w:t>auditad</w:t>
      </w:r>
      <w:r w:rsidR="005D7E8F" w:rsidRPr="003967BF">
        <w:rPr>
          <w:rFonts w:cs="Arial"/>
          <w:szCs w:val="22"/>
          <w:lang w:val="es-ES_tradnl"/>
        </w:rPr>
        <w:t>a</w:t>
      </w:r>
      <w:r w:rsidR="00157CEF" w:rsidRPr="003967BF">
        <w:rPr>
          <w:rFonts w:cs="Arial"/>
          <w:szCs w:val="22"/>
          <w:lang w:val="es-ES_tradnl"/>
        </w:rPr>
        <w:t xml:space="preserve">. </w:t>
      </w:r>
    </w:p>
    <w:p w14:paraId="271C3895" w14:textId="7E0670E4" w:rsidR="001E21DE" w:rsidRPr="003967BF" w:rsidRDefault="00667E78" w:rsidP="003967BF">
      <w:pPr>
        <w:numPr>
          <w:ilvl w:val="0"/>
          <w:numId w:val="6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lastRenderedPageBreak/>
        <w:t xml:space="preserve">Logística: se definirá cual será </w:t>
      </w:r>
      <w:r w:rsidR="003512EC" w:rsidRPr="003967BF">
        <w:rPr>
          <w:rFonts w:cs="Arial"/>
          <w:szCs w:val="22"/>
          <w:lang w:val="es-ES_tradnl"/>
        </w:rPr>
        <w:t>la logística para ejecutar</w:t>
      </w:r>
      <w:r w:rsidRPr="003967BF">
        <w:rPr>
          <w:rFonts w:cs="Arial"/>
          <w:szCs w:val="22"/>
          <w:lang w:val="es-ES_tradnl"/>
        </w:rPr>
        <w:t xml:space="preserve"> en caso de que la auditoría implique</w:t>
      </w:r>
      <w:r w:rsidR="004D16BC" w:rsidRPr="003967BF">
        <w:rPr>
          <w:rFonts w:cs="Arial"/>
          <w:szCs w:val="22"/>
          <w:lang w:val="es-ES_tradnl"/>
        </w:rPr>
        <w:t xml:space="preserve"> el desplazamiento del equipo auditor a otras oficinas de Paracel. </w:t>
      </w:r>
    </w:p>
    <w:p w14:paraId="7B4E63BF" w14:textId="77777777" w:rsidR="00105F79" w:rsidRPr="003967BF" w:rsidRDefault="00105F79" w:rsidP="003967BF">
      <w:pPr>
        <w:spacing w:line="288" w:lineRule="auto"/>
        <w:ind w:left="284"/>
        <w:rPr>
          <w:rFonts w:cs="Arial"/>
          <w:szCs w:val="22"/>
          <w:lang w:val="es-ES_tradnl"/>
        </w:rPr>
      </w:pPr>
    </w:p>
    <w:p w14:paraId="0C3000BC" w14:textId="6E7EE29D" w:rsidR="004D16BC" w:rsidRPr="003967BF" w:rsidRDefault="004C1FA2" w:rsidP="007C27BF">
      <w:pPr>
        <w:pStyle w:val="Ttulo3"/>
        <w:spacing w:before="0" w:after="0" w:line="288" w:lineRule="auto"/>
        <w:ind w:left="425" w:hanging="425"/>
        <w:rPr>
          <w:rFonts w:cs="Arial"/>
          <w:szCs w:val="22"/>
        </w:rPr>
      </w:pPr>
      <w:r w:rsidRPr="003967BF">
        <w:rPr>
          <w:rFonts w:cs="Arial"/>
          <w:szCs w:val="22"/>
        </w:rPr>
        <w:t>Ejecución</w:t>
      </w:r>
      <w:r w:rsidR="004D16BC" w:rsidRPr="003967BF">
        <w:rPr>
          <w:rFonts w:cs="Arial"/>
          <w:szCs w:val="22"/>
        </w:rPr>
        <w:t xml:space="preserve"> de la auditoría </w:t>
      </w:r>
    </w:p>
    <w:p w14:paraId="05FE4027" w14:textId="574A5AA5" w:rsidR="00872AB1" w:rsidRPr="003967BF" w:rsidRDefault="00221A5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Antes de iniciar el proceso de verificación de l</w:t>
      </w:r>
      <w:r w:rsidR="003111F7" w:rsidRPr="003967BF">
        <w:rPr>
          <w:rFonts w:cs="Arial"/>
          <w:szCs w:val="22"/>
        </w:rPr>
        <w:t xml:space="preserve">as evidencias, </w:t>
      </w:r>
      <w:r w:rsidR="00623182" w:rsidRPr="003967BF">
        <w:rPr>
          <w:rFonts w:cs="Arial"/>
          <w:szCs w:val="22"/>
        </w:rPr>
        <w:t>primeramente,</w:t>
      </w:r>
      <w:r w:rsidR="003111F7" w:rsidRPr="003967BF">
        <w:rPr>
          <w:rFonts w:cs="Arial"/>
          <w:szCs w:val="22"/>
        </w:rPr>
        <w:t xml:space="preserve"> se deberá ejecutar </w:t>
      </w:r>
      <w:r w:rsidR="003F2498" w:rsidRPr="003967BF">
        <w:rPr>
          <w:rFonts w:cs="Arial"/>
          <w:szCs w:val="22"/>
        </w:rPr>
        <w:t>la reunión de apertura entre la dirección del auditado</w:t>
      </w:r>
      <w:r w:rsidR="007D51A3" w:rsidRPr="003967BF">
        <w:rPr>
          <w:rFonts w:cs="Arial"/>
          <w:szCs w:val="22"/>
        </w:rPr>
        <w:t xml:space="preserve"> y el equipo auditor</w:t>
      </w:r>
      <w:r w:rsidR="00F858A6" w:rsidRPr="003967BF">
        <w:rPr>
          <w:rFonts w:cs="Arial"/>
          <w:szCs w:val="22"/>
        </w:rPr>
        <w:t xml:space="preserve"> incluyendo al </w:t>
      </w:r>
      <w:r w:rsidR="00A93F63" w:rsidRPr="003967BF">
        <w:rPr>
          <w:rFonts w:cs="Arial"/>
          <w:szCs w:val="22"/>
        </w:rPr>
        <w:t>Auditor Líder</w:t>
      </w:r>
      <w:r w:rsidR="007D51A3" w:rsidRPr="003967BF">
        <w:rPr>
          <w:rFonts w:cs="Arial"/>
          <w:szCs w:val="22"/>
        </w:rPr>
        <w:t xml:space="preserve">, en donde se </w:t>
      </w:r>
      <w:r w:rsidR="00A94241" w:rsidRPr="003967BF">
        <w:rPr>
          <w:rFonts w:cs="Arial"/>
          <w:szCs w:val="22"/>
        </w:rPr>
        <w:t xml:space="preserve">explicará el </w:t>
      </w:r>
      <w:r w:rsidR="006E3555" w:rsidRPr="003967BF">
        <w:rPr>
          <w:rFonts w:cs="Arial"/>
          <w:szCs w:val="22"/>
        </w:rPr>
        <w:t>plan de auditoría</w:t>
      </w:r>
      <w:r w:rsidR="00295C2A" w:rsidRPr="003967BF">
        <w:rPr>
          <w:rFonts w:cs="Arial"/>
          <w:szCs w:val="22"/>
        </w:rPr>
        <w:t xml:space="preserve"> y se realizará la presentación del equipo auditor y sus roles.</w:t>
      </w:r>
      <w:r w:rsidR="00FC1922">
        <w:rPr>
          <w:rFonts w:cs="Arial"/>
          <w:szCs w:val="22"/>
        </w:rPr>
        <w:t xml:space="preserve"> </w:t>
      </w:r>
      <w:r w:rsidR="00987E7B" w:rsidRPr="003967BF">
        <w:rPr>
          <w:rFonts w:cs="Arial"/>
          <w:szCs w:val="22"/>
        </w:rPr>
        <w:t>Luego, se elaborará el registro de los asistentes</w:t>
      </w:r>
      <w:r w:rsidR="00EB62CF" w:rsidRPr="003967BF">
        <w:rPr>
          <w:rFonts w:cs="Arial"/>
          <w:szCs w:val="22"/>
        </w:rPr>
        <w:t xml:space="preserve"> y en </w:t>
      </w:r>
      <w:r w:rsidR="00076DDB" w:rsidRPr="003967BF">
        <w:rPr>
          <w:rFonts w:cs="Arial"/>
          <w:szCs w:val="22"/>
        </w:rPr>
        <w:t xml:space="preserve">el caso </w:t>
      </w:r>
      <w:r w:rsidR="00EB62CF" w:rsidRPr="003967BF">
        <w:rPr>
          <w:rFonts w:cs="Arial"/>
          <w:szCs w:val="22"/>
        </w:rPr>
        <w:t xml:space="preserve">de </w:t>
      </w:r>
      <w:r w:rsidR="00623182" w:rsidRPr="003967BF">
        <w:rPr>
          <w:rFonts w:cs="Arial"/>
          <w:szCs w:val="22"/>
        </w:rPr>
        <w:t>que participen</w:t>
      </w:r>
      <w:r w:rsidR="00EB62CF" w:rsidRPr="003967BF">
        <w:rPr>
          <w:rFonts w:cs="Arial"/>
          <w:szCs w:val="22"/>
        </w:rPr>
        <w:t xml:space="preserve"> observadores, </w:t>
      </w:r>
      <w:r w:rsidR="00872AB1" w:rsidRPr="003967BF">
        <w:rPr>
          <w:rFonts w:cs="Arial"/>
          <w:szCs w:val="22"/>
        </w:rPr>
        <w:t>se presentará</w:t>
      </w:r>
      <w:r w:rsidR="00EB62CF" w:rsidRPr="003967BF">
        <w:rPr>
          <w:rFonts w:cs="Arial"/>
          <w:szCs w:val="22"/>
        </w:rPr>
        <w:t>n</w:t>
      </w:r>
      <w:r w:rsidR="00872AB1" w:rsidRPr="003967BF">
        <w:rPr>
          <w:rFonts w:cs="Arial"/>
          <w:szCs w:val="22"/>
        </w:rPr>
        <w:t xml:space="preserve"> </w:t>
      </w:r>
      <w:r w:rsidR="00E46329" w:rsidRPr="003967BF">
        <w:rPr>
          <w:rFonts w:cs="Arial"/>
          <w:szCs w:val="22"/>
        </w:rPr>
        <w:t>también a</w:t>
      </w:r>
      <w:r w:rsidR="00EB62CF" w:rsidRPr="003967BF">
        <w:rPr>
          <w:rFonts w:cs="Arial"/>
          <w:szCs w:val="22"/>
        </w:rPr>
        <w:t xml:space="preserve">l equipo a ser auditado. </w:t>
      </w:r>
    </w:p>
    <w:p w14:paraId="40526AC8" w14:textId="73A0930D" w:rsidR="005864A8" w:rsidRPr="003967BF" w:rsidRDefault="00076DDB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Una vez finalizada la presentación la reunión de apertura y realizadas las comunicaciones al equipo auditado, el </w:t>
      </w:r>
      <w:r w:rsidR="00A93F63" w:rsidRPr="003967BF">
        <w:rPr>
          <w:rFonts w:cs="Arial"/>
          <w:szCs w:val="22"/>
          <w:lang w:val="es-ES_tradnl"/>
        </w:rPr>
        <w:t>Auditor Líder</w:t>
      </w:r>
      <w:r w:rsidR="003E3453" w:rsidRPr="003967BF">
        <w:rPr>
          <w:rFonts w:cs="Arial"/>
          <w:szCs w:val="22"/>
          <w:lang w:val="es-ES_tradnl"/>
        </w:rPr>
        <w:t xml:space="preserve"> deberá realizar la conducción de la auditoría</w:t>
      </w:r>
      <w:r w:rsidR="000217DC" w:rsidRPr="003967BF">
        <w:rPr>
          <w:rFonts w:cs="Arial"/>
          <w:szCs w:val="22"/>
          <w:lang w:val="es-ES_tradnl"/>
        </w:rPr>
        <w:t>.</w:t>
      </w:r>
    </w:p>
    <w:p w14:paraId="7C3B31EE" w14:textId="7D5789C4" w:rsidR="00CC6685" w:rsidRPr="003967BF" w:rsidRDefault="00F961B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La auditoría deberá ser conducida </w:t>
      </w:r>
      <w:r w:rsidR="003512EC" w:rsidRPr="003967BF">
        <w:rPr>
          <w:rFonts w:cs="Arial"/>
          <w:szCs w:val="22"/>
        </w:rPr>
        <w:t>de acuerdo con</w:t>
      </w:r>
      <w:r w:rsidRPr="003967BF">
        <w:rPr>
          <w:rFonts w:cs="Arial"/>
          <w:szCs w:val="22"/>
        </w:rPr>
        <w:t xml:space="preserve"> lo establecido en el Plan de Auditorias y </w:t>
      </w:r>
      <w:r w:rsidR="009F1D9A" w:rsidRPr="003967BF">
        <w:rPr>
          <w:rFonts w:cs="Arial"/>
          <w:szCs w:val="22"/>
        </w:rPr>
        <w:t xml:space="preserve">conforme </w:t>
      </w:r>
      <w:r w:rsidR="009B453E" w:rsidRPr="003967BF">
        <w:rPr>
          <w:rFonts w:cs="Arial"/>
          <w:szCs w:val="22"/>
        </w:rPr>
        <w:t>a los</w:t>
      </w:r>
      <w:r w:rsidR="00EB1DA3" w:rsidRPr="003967BF">
        <w:rPr>
          <w:rFonts w:cs="Arial"/>
          <w:szCs w:val="22"/>
        </w:rPr>
        <w:t xml:space="preserve"> métodos de l</w:t>
      </w:r>
      <w:r w:rsidR="00BD01B5" w:rsidRPr="003967BF">
        <w:rPr>
          <w:rFonts w:cs="Arial"/>
          <w:szCs w:val="22"/>
        </w:rPr>
        <w:t xml:space="preserve">a </w:t>
      </w:r>
      <w:r w:rsidR="00210FF5" w:rsidRPr="003967BF">
        <w:rPr>
          <w:rFonts w:cs="Arial"/>
          <w:szCs w:val="22"/>
        </w:rPr>
        <w:t>auditoría previamente</w:t>
      </w:r>
      <w:r w:rsidR="0073585A" w:rsidRPr="003967BF">
        <w:rPr>
          <w:rFonts w:cs="Arial"/>
          <w:szCs w:val="22"/>
        </w:rPr>
        <w:t xml:space="preserve"> elaboradoras por el equipo auditor.</w:t>
      </w:r>
      <w:r w:rsidR="00210FF5" w:rsidRPr="003967BF">
        <w:rPr>
          <w:rFonts w:cs="Arial"/>
          <w:szCs w:val="22"/>
        </w:rPr>
        <w:t xml:space="preserve"> </w:t>
      </w:r>
      <w:r w:rsidR="001C00F8" w:rsidRPr="003967BF">
        <w:rPr>
          <w:rFonts w:cs="Arial"/>
          <w:szCs w:val="22"/>
        </w:rPr>
        <w:t>Todos los hallazgos</w:t>
      </w:r>
      <w:r w:rsidR="00F618A6" w:rsidRPr="003967BF">
        <w:rPr>
          <w:rFonts w:cs="Arial"/>
          <w:szCs w:val="22"/>
        </w:rPr>
        <w:t xml:space="preserve"> considerados</w:t>
      </w:r>
      <w:r w:rsidR="00CC6685" w:rsidRPr="003967BF">
        <w:rPr>
          <w:rFonts w:cs="Arial"/>
          <w:szCs w:val="22"/>
        </w:rPr>
        <w:t xml:space="preserve"> como conform</w:t>
      </w:r>
      <w:r w:rsidR="00F83CB1" w:rsidRPr="003967BF">
        <w:rPr>
          <w:rFonts w:cs="Arial"/>
          <w:szCs w:val="22"/>
        </w:rPr>
        <w:t>idades</w:t>
      </w:r>
      <w:r w:rsidR="00CC6685" w:rsidRPr="003967BF">
        <w:rPr>
          <w:rFonts w:cs="Arial"/>
          <w:szCs w:val="22"/>
        </w:rPr>
        <w:t xml:space="preserve"> o no conform</w:t>
      </w:r>
      <w:r w:rsidR="00F83CB1" w:rsidRPr="003967BF">
        <w:rPr>
          <w:rFonts w:cs="Arial"/>
          <w:szCs w:val="22"/>
        </w:rPr>
        <w:t xml:space="preserve">idades </w:t>
      </w:r>
      <w:r w:rsidR="00CC6685" w:rsidRPr="003967BF">
        <w:rPr>
          <w:rFonts w:cs="Arial"/>
          <w:szCs w:val="22"/>
        </w:rPr>
        <w:t xml:space="preserve">deberán ser </w:t>
      </w:r>
      <w:r w:rsidR="000A7559" w:rsidRPr="003967BF">
        <w:rPr>
          <w:rFonts w:cs="Arial"/>
          <w:szCs w:val="22"/>
        </w:rPr>
        <w:t xml:space="preserve">registrados </w:t>
      </w:r>
      <w:r w:rsidR="00CC6685" w:rsidRPr="003967BF">
        <w:rPr>
          <w:rFonts w:cs="Arial"/>
          <w:szCs w:val="22"/>
        </w:rPr>
        <w:t>por el auditor</w:t>
      </w:r>
      <w:r w:rsidR="000A7559" w:rsidRPr="003967BF">
        <w:rPr>
          <w:rFonts w:cs="Arial"/>
          <w:szCs w:val="22"/>
        </w:rPr>
        <w:t xml:space="preserve"> en el Registro de No Conformidades</w:t>
      </w:r>
      <w:r w:rsidR="0052505E" w:rsidRPr="003967BF">
        <w:rPr>
          <w:rFonts w:cs="Arial"/>
          <w:szCs w:val="22"/>
        </w:rPr>
        <w:t xml:space="preserve"> (RG/SG/NOC)</w:t>
      </w:r>
    </w:p>
    <w:p w14:paraId="5F8A9A57" w14:textId="7093518D" w:rsidR="00F83CB1" w:rsidRPr="003967BF" w:rsidRDefault="00F83CB1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Antes de finalizar la auditoría, los auditores deben exponer al auditado sus conclusiones provisorias, para que este pueda aportar las aclaraciones y precisiones necesarias.</w:t>
      </w:r>
    </w:p>
    <w:p w14:paraId="609F6E40" w14:textId="572D24FD" w:rsidR="001E35AE" w:rsidRPr="003967BF" w:rsidRDefault="001E35AE" w:rsidP="00C10818">
      <w:pPr>
        <w:pStyle w:val="Ttulo3"/>
        <w:spacing w:before="0" w:after="0" w:line="288" w:lineRule="auto"/>
        <w:ind w:left="425" w:hanging="425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Elaboración de informe de auditoría interna </w:t>
      </w:r>
    </w:p>
    <w:p w14:paraId="6483F3D9" w14:textId="1FC89362" w:rsidR="001E35AE" w:rsidRPr="003967BF" w:rsidRDefault="003D4790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Una vez finaliza</w:t>
      </w:r>
      <w:r w:rsidR="005D4387" w:rsidRPr="003967BF">
        <w:rPr>
          <w:rFonts w:cs="Arial"/>
          <w:szCs w:val="22"/>
          <w:lang w:val="es-ES_tradnl"/>
        </w:rPr>
        <w:t xml:space="preserve">da la identificación de los </w:t>
      </w:r>
      <w:r w:rsidR="00E4420C" w:rsidRPr="003967BF">
        <w:rPr>
          <w:rFonts w:cs="Arial"/>
          <w:szCs w:val="22"/>
          <w:lang w:val="es-ES_tradnl"/>
        </w:rPr>
        <w:t>hallazgos, se</w:t>
      </w:r>
      <w:r w:rsidR="00F54AE1" w:rsidRPr="003967BF">
        <w:rPr>
          <w:rFonts w:cs="Arial"/>
          <w:szCs w:val="22"/>
          <w:lang w:val="es-ES_tradnl"/>
        </w:rPr>
        <w:t xml:space="preserve"> procederá a realizar el informe de auditoría,</w:t>
      </w:r>
      <w:r w:rsidR="00E4420C" w:rsidRPr="003967BF">
        <w:rPr>
          <w:rFonts w:cs="Arial"/>
          <w:szCs w:val="22"/>
          <w:lang w:val="es-ES_tradnl"/>
        </w:rPr>
        <w:t xml:space="preserve"> el cual deberá contener como mínimo los siguientes ítems:</w:t>
      </w:r>
    </w:p>
    <w:p w14:paraId="0D0B363F" w14:textId="06D3743A" w:rsidR="0068302F" w:rsidRPr="003967BF" w:rsidRDefault="0068302F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Objetivo de la auditoría</w:t>
      </w:r>
    </w:p>
    <w:p w14:paraId="3E2A443C" w14:textId="5EC9FF2F" w:rsidR="001906AA" w:rsidRPr="003967BF" w:rsidRDefault="001906AA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Alcance de la auditoría </w:t>
      </w:r>
    </w:p>
    <w:p w14:paraId="3737FB8F" w14:textId="46B85C85" w:rsidR="00B16578" w:rsidRPr="003967BF" w:rsidRDefault="00B16578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Criterio de auditoría</w:t>
      </w:r>
    </w:p>
    <w:p w14:paraId="02B62EA3" w14:textId="249495E3" w:rsidR="00B16578" w:rsidRPr="003967BF" w:rsidRDefault="00B16578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Identificación del equipo auditor</w:t>
      </w:r>
      <w:r w:rsidR="00E539EB" w:rsidRPr="003967BF">
        <w:rPr>
          <w:rFonts w:cs="Arial"/>
          <w:szCs w:val="22"/>
          <w:lang w:val="es-ES_tradnl"/>
        </w:rPr>
        <w:t xml:space="preserve"> y los participantes del auditado en la auditoría</w:t>
      </w:r>
    </w:p>
    <w:p w14:paraId="34D75D1D" w14:textId="77777777" w:rsidR="00E539EB" w:rsidRPr="003967BF" w:rsidRDefault="00E539EB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Fecha y ubicación en donde se realizó la auditoría</w:t>
      </w:r>
    </w:p>
    <w:p w14:paraId="6B6BDD7E" w14:textId="278A043B" w:rsidR="00DD08DD" w:rsidRPr="003967BF" w:rsidRDefault="00DD08DD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Descripción del método de verificación</w:t>
      </w:r>
    </w:p>
    <w:p w14:paraId="422F06F4" w14:textId="0A9C719F" w:rsidR="00CF096D" w:rsidRPr="003967BF" w:rsidRDefault="008C3A90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Descripción de Hallazgos y evidencias documentales</w:t>
      </w:r>
      <w:r w:rsidR="004F5270" w:rsidRPr="003967BF">
        <w:rPr>
          <w:rFonts w:cs="Arial"/>
          <w:szCs w:val="22"/>
          <w:lang w:val="es-ES_tradnl"/>
        </w:rPr>
        <w:t xml:space="preserve"> </w:t>
      </w:r>
    </w:p>
    <w:p w14:paraId="212A8EE4" w14:textId="009874AA" w:rsidR="00CF096D" w:rsidRPr="003967BF" w:rsidRDefault="00DD08DD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Definición de </w:t>
      </w:r>
      <w:r w:rsidR="003872AA" w:rsidRPr="003967BF">
        <w:rPr>
          <w:rFonts w:cs="Arial"/>
          <w:szCs w:val="22"/>
          <w:lang w:val="es-ES_tradnl"/>
        </w:rPr>
        <w:t>las correcciones</w:t>
      </w:r>
      <w:r w:rsidR="00F87531" w:rsidRPr="003967BF">
        <w:rPr>
          <w:rFonts w:cs="Arial"/>
          <w:szCs w:val="22"/>
          <w:lang w:val="es-ES_tradnl"/>
        </w:rPr>
        <w:t xml:space="preserve">, </w:t>
      </w:r>
      <w:r w:rsidRPr="003967BF">
        <w:rPr>
          <w:rFonts w:cs="Arial"/>
          <w:szCs w:val="22"/>
          <w:lang w:val="es-ES_tradnl"/>
        </w:rPr>
        <w:t xml:space="preserve">acciones correctivas, </w:t>
      </w:r>
      <w:r w:rsidR="009B52A6" w:rsidRPr="003967BF">
        <w:rPr>
          <w:rFonts w:cs="Arial"/>
          <w:szCs w:val="22"/>
          <w:lang w:val="es-ES_tradnl"/>
        </w:rPr>
        <w:t>mitigación, compensación</w:t>
      </w:r>
    </w:p>
    <w:p w14:paraId="78B888E8" w14:textId="730B1E80" w:rsidR="009B52A6" w:rsidRPr="003967BF" w:rsidRDefault="00DD08DD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Identificación de </w:t>
      </w:r>
      <w:r w:rsidR="009B52A6" w:rsidRPr="003967BF">
        <w:rPr>
          <w:rFonts w:cs="Arial"/>
          <w:szCs w:val="22"/>
          <w:lang w:val="es-ES_tradnl"/>
        </w:rPr>
        <w:t>OM</w:t>
      </w:r>
    </w:p>
    <w:p w14:paraId="5A692271" w14:textId="0E14A204" w:rsidR="009B52A6" w:rsidRPr="003967BF" w:rsidRDefault="0074111C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Cronograma</w:t>
      </w:r>
      <w:r w:rsidR="001E21DE" w:rsidRPr="003967BF">
        <w:rPr>
          <w:rFonts w:cs="Arial"/>
          <w:szCs w:val="22"/>
          <w:lang w:val="es-ES_tradnl"/>
        </w:rPr>
        <w:t xml:space="preserve"> de acción</w:t>
      </w:r>
    </w:p>
    <w:p w14:paraId="475F210E" w14:textId="77777777" w:rsidR="007C27BF" w:rsidRPr="003967BF" w:rsidRDefault="007C27BF" w:rsidP="003967BF">
      <w:pPr>
        <w:spacing w:line="288" w:lineRule="auto"/>
        <w:rPr>
          <w:rFonts w:cs="Arial"/>
          <w:szCs w:val="22"/>
          <w:lang w:val="es-ES_tradnl"/>
        </w:rPr>
      </w:pPr>
    </w:p>
    <w:p w14:paraId="77E8F509" w14:textId="7ECF64F2" w:rsidR="00863143" w:rsidRPr="003967BF" w:rsidRDefault="00863143" w:rsidP="00C10818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Una vez ejecutada la auditoría, los auditores entregarán al Auditor Líder los resultados de sus verificaciones e informarán verbalmente sobre las acciones realizadas. Dicho informé debe ser</w:t>
      </w:r>
      <w:r w:rsidR="00C10818">
        <w:rPr>
          <w:rFonts w:cs="Arial"/>
          <w:szCs w:val="22"/>
          <w:lang w:val="es-ES_tradnl"/>
        </w:rPr>
        <w:t xml:space="preserve"> </w:t>
      </w:r>
      <w:r w:rsidRPr="003967BF">
        <w:rPr>
          <w:rFonts w:cs="Arial"/>
          <w:szCs w:val="22"/>
          <w:lang w:val="es-ES_tradnl"/>
        </w:rPr>
        <w:t>entregado al Comité Socioambiental en un periodo no mayor a 15 días hábiles, quien es el responsable de compartir los resultados con el contratista, Directorio y Heads de áreas.</w:t>
      </w:r>
    </w:p>
    <w:p w14:paraId="3A5D045C" w14:textId="77777777" w:rsidR="00276585" w:rsidRDefault="00276585" w:rsidP="003967BF">
      <w:pPr>
        <w:spacing w:line="288" w:lineRule="auto"/>
        <w:rPr>
          <w:rFonts w:cs="Arial"/>
          <w:szCs w:val="22"/>
          <w:lang w:val="es-ES_tradnl"/>
        </w:rPr>
      </w:pPr>
    </w:p>
    <w:p w14:paraId="07D108F2" w14:textId="17233A58" w:rsidR="009F277F" w:rsidRPr="003967BF" w:rsidRDefault="009F277F" w:rsidP="003967BF">
      <w:pPr>
        <w:spacing w:line="288" w:lineRule="auto"/>
        <w:rPr>
          <w:rFonts w:cs="Arial"/>
          <w:szCs w:val="22"/>
        </w:rPr>
      </w:pPr>
      <w:r w:rsidRPr="003967BF">
        <w:rPr>
          <w:rFonts w:cs="Arial"/>
          <w:szCs w:val="22"/>
          <w:lang w:val="es-ES_tradnl"/>
        </w:rPr>
        <w:t xml:space="preserve">Las No Conformidades detectadas deben ser registradas en el “Registro de </w:t>
      </w:r>
      <w:r w:rsidR="00D84CAB" w:rsidRPr="003967BF">
        <w:rPr>
          <w:rFonts w:cs="Arial"/>
          <w:szCs w:val="22"/>
          <w:lang w:val="es-ES_tradnl"/>
        </w:rPr>
        <w:t>No Conformidades</w:t>
      </w:r>
      <w:r w:rsidRPr="003967BF">
        <w:rPr>
          <w:rFonts w:cs="Arial"/>
          <w:szCs w:val="22"/>
          <w:lang w:val="es-ES_tradnl"/>
        </w:rPr>
        <w:t>”, en donde</w:t>
      </w:r>
      <w:r w:rsidR="00650613" w:rsidRPr="003967BF">
        <w:rPr>
          <w:rFonts w:cs="Arial"/>
          <w:szCs w:val="22"/>
          <w:lang w:val="es-ES_tradnl"/>
        </w:rPr>
        <w:t xml:space="preserve"> </w:t>
      </w:r>
      <w:r w:rsidR="002A73B5" w:rsidRPr="003967BF">
        <w:rPr>
          <w:rFonts w:cs="Arial"/>
          <w:szCs w:val="22"/>
          <w:lang w:val="es-ES_tradnl"/>
        </w:rPr>
        <w:t>conforme al tipo de la</w:t>
      </w:r>
      <w:r w:rsidR="009042C4" w:rsidRPr="003967BF">
        <w:rPr>
          <w:rFonts w:cs="Arial"/>
          <w:szCs w:val="22"/>
          <w:lang w:val="es-ES_tradnl"/>
        </w:rPr>
        <w:t xml:space="preserve"> NC detectada</w:t>
      </w:r>
      <w:r w:rsidR="002A73B5" w:rsidRPr="003967BF">
        <w:rPr>
          <w:rFonts w:cs="Arial"/>
          <w:szCs w:val="22"/>
          <w:lang w:val="es-ES_tradnl"/>
        </w:rPr>
        <w:t>,</w:t>
      </w:r>
      <w:r w:rsidR="001374D2" w:rsidRPr="003967BF">
        <w:rPr>
          <w:rFonts w:cs="Arial"/>
          <w:szCs w:val="22"/>
          <w:lang w:val="es-ES_tradnl"/>
        </w:rPr>
        <w:t xml:space="preserve"> </w:t>
      </w:r>
      <w:r w:rsidR="00005E2D" w:rsidRPr="003967BF">
        <w:rPr>
          <w:rFonts w:cs="Arial"/>
          <w:szCs w:val="22"/>
          <w:lang w:val="es-ES_tradnl"/>
        </w:rPr>
        <w:t xml:space="preserve">se elaborará </w:t>
      </w:r>
      <w:r w:rsidR="00C65ECB" w:rsidRPr="003967BF">
        <w:rPr>
          <w:rFonts w:cs="Arial"/>
          <w:szCs w:val="22"/>
          <w:lang w:val="es-ES_tradnl"/>
        </w:rPr>
        <w:t>el</w:t>
      </w:r>
      <w:r w:rsidR="005D31EB" w:rsidRPr="003967BF">
        <w:rPr>
          <w:rFonts w:cs="Arial"/>
          <w:szCs w:val="22"/>
          <w:lang w:val="es-ES_tradnl"/>
        </w:rPr>
        <w:t xml:space="preserve"> </w:t>
      </w:r>
      <w:r w:rsidR="00844BEE" w:rsidRPr="003967BF">
        <w:rPr>
          <w:rFonts w:cs="Arial"/>
          <w:szCs w:val="22"/>
          <w:lang w:val="es-ES_tradnl"/>
        </w:rPr>
        <w:t>“Registro</w:t>
      </w:r>
      <w:r w:rsidR="00C65ECB" w:rsidRPr="003967BF">
        <w:rPr>
          <w:rFonts w:cs="Arial"/>
          <w:szCs w:val="22"/>
          <w:lang w:val="es-ES_tradnl"/>
        </w:rPr>
        <w:t xml:space="preserve"> de </w:t>
      </w:r>
      <w:r w:rsidR="00C65B11" w:rsidRPr="003967BF">
        <w:rPr>
          <w:rFonts w:cs="Arial"/>
          <w:szCs w:val="22"/>
          <w:lang w:val="es-ES_tradnl"/>
        </w:rPr>
        <w:t xml:space="preserve">Solicitud </w:t>
      </w:r>
      <w:r w:rsidRPr="003967BF">
        <w:rPr>
          <w:rFonts w:cs="Arial"/>
          <w:szCs w:val="22"/>
          <w:lang w:val="es-ES_tradnl"/>
        </w:rPr>
        <w:t xml:space="preserve">de </w:t>
      </w:r>
      <w:r w:rsidR="00E73F4F" w:rsidRPr="003967BF">
        <w:rPr>
          <w:rFonts w:cs="Arial"/>
          <w:szCs w:val="22"/>
          <w:lang w:val="es-ES_tradnl"/>
        </w:rPr>
        <w:t>Acciones</w:t>
      </w:r>
      <w:r w:rsidRPr="003967BF">
        <w:rPr>
          <w:rFonts w:cs="Arial"/>
          <w:szCs w:val="22"/>
          <w:lang w:val="es-ES_tradnl"/>
        </w:rPr>
        <w:t xml:space="preserve"> Correctiva</w:t>
      </w:r>
      <w:r w:rsidR="00AE4C42" w:rsidRPr="003967BF">
        <w:rPr>
          <w:rFonts w:cs="Arial"/>
          <w:szCs w:val="22"/>
          <w:lang w:val="es-ES_tradnl"/>
        </w:rPr>
        <w:t>s</w:t>
      </w:r>
      <w:r w:rsidR="00005E2D" w:rsidRPr="003967BF">
        <w:rPr>
          <w:rFonts w:cs="Arial"/>
          <w:szCs w:val="22"/>
          <w:lang w:val="es-ES_tradnl"/>
        </w:rPr>
        <w:t xml:space="preserve">”. </w:t>
      </w:r>
      <w:r w:rsidRPr="003967BF">
        <w:rPr>
          <w:rFonts w:cs="Arial"/>
          <w:szCs w:val="22"/>
          <w:lang w:val="es-ES_tradnl"/>
        </w:rPr>
        <w:t xml:space="preserve"> </w:t>
      </w:r>
      <w:r w:rsidR="00005E2D" w:rsidRPr="003967BF">
        <w:rPr>
          <w:rFonts w:cs="Arial"/>
          <w:szCs w:val="22"/>
        </w:rPr>
        <w:t>Dich</w:t>
      </w:r>
      <w:r w:rsidR="00C65B11" w:rsidRPr="003967BF">
        <w:rPr>
          <w:rFonts w:cs="Arial"/>
          <w:szCs w:val="22"/>
        </w:rPr>
        <w:t xml:space="preserve">as solicitudes </w:t>
      </w:r>
      <w:r w:rsidR="00C84348" w:rsidRPr="003967BF">
        <w:rPr>
          <w:rFonts w:cs="Arial"/>
          <w:szCs w:val="22"/>
        </w:rPr>
        <w:t>deberán</w:t>
      </w:r>
      <w:r w:rsidRPr="003967BF">
        <w:rPr>
          <w:rFonts w:cs="Arial"/>
          <w:szCs w:val="22"/>
        </w:rPr>
        <w:t xml:space="preserve"> ser realizad</w:t>
      </w:r>
      <w:r w:rsidR="00005E2D" w:rsidRPr="003967BF">
        <w:rPr>
          <w:rFonts w:cs="Arial"/>
          <w:szCs w:val="22"/>
        </w:rPr>
        <w:t>o</w:t>
      </w:r>
      <w:r w:rsidRPr="003967BF">
        <w:rPr>
          <w:rFonts w:cs="Arial"/>
          <w:szCs w:val="22"/>
        </w:rPr>
        <w:t xml:space="preserve">s por las áreas que fueron auditadas </w:t>
      </w:r>
      <w:r w:rsidR="0056353D" w:rsidRPr="003967BF">
        <w:rPr>
          <w:rFonts w:cs="Arial"/>
          <w:szCs w:val="22"/>
        </w:rPr>
        <w:t xml:space="preserve">y </w:t>
      </w:r>
      <w:r w:rsidR="0056353D" w:rsidRPr="003967BF">
        <w:rPr>
          <w:rFonts w:cs="Arial"/>
          <w:szCs w:val="22"/>
        </w:rPr>
        <w:lastRenderedPageBreak/>
        <w:t>deberán</w:t>
      </w:r>
      <w:r w:rsidR="00C84348" w:rsidRPr="003967BF">
        <w:rPr>
          <w:rFonts w:cs="Arial"/>
          <w:szCs w:val="22"/>
        </w:rPr>
        <w:t xml:space="preserve"> </w:t>
      </w:r>
      <w:r w:rsidRPr="003967BF">
        <w:rPr>
          <w:rFonts w:cs="Arial"/>
          <w:szCs w:val="22"/>
        </w:rPr>
        <w:t>se</w:t>
      </w:r>
      <w:r w:rsidR="00C84348" w:rsidRPr="003967BF">
        <w:rPr>
          <w:rFonts w:cs="Arial"/>
          <w:szCs w:val="22"/>
        </w:rPr>
        <w:t>r</w:t>
      </w:r>
      <w:r w:rsidRPr="003967BF">
        <w:rPr>
          <w:rFonts w:cs="Arial"/>
          <w:szCs w:val="22"/>
        </w:rPr>
        <w:t xml:space="preserve"> presentadas al Auditor Líder en un periodo de tiempo no superior a 5 días hábiles </w:t>
      </w:r>
      <w:r w:rsidR="00E76A95" w:rsidRPr="003967BF">
        <w:rPr>
          <w:rFonts w:cs="Arial"/>
          <w:szCs w:val="22"/>
        </w:rPr>
        <w:t xml:space="preserve">a partir de la comunicación recibida de parte del equipo auditor. </w:t>
      </w:r>
    </w:p>
    <w:p w14:paraId="451BEEF0" w14:textId="77777777" w:rsidR="00F835DE" w:rsidRPr="003967BF" w:rsidRDefault="009B52A6" w:rsidP="003967BF">
      <w:pPr>
        <w:pStyle w:val="Ttulo3"/>
        <w:spacing w:line="288" w:lineRule="auto"/>
        <w:ind w:left="426" w:hanging="426"/>
        <w:rPr>
          <w:rStyle w:val="Ttulo2Car"/>
          <w:rFonts w:cs="Arial"/>
          <w:b w:val="0"/>
          <w:szCs w:val="22"/>
        </w:rPr>
      </w:pPr>
      <w:r w:rsidRPr="003967BF">
        <w:rPr>
          <w:rStyle w:val="Ttulo2Car"/>
          <w:rFonts w:cs="Arial"/>
          <w:b w:val="0"/>
          <w:szCs w:val="22"/>
        </w:rPr>
        <w:t>Cierre y archivo</w:t>
      </w:r>
    </w:p>
    <w:p w14:paraId="7A78D514" w14:textId="04669A0D" w:rsidR="008B5A89" w:rsidRPr="003967BF" w:rsidRDefault="00061650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El informe de </w:t>
      </w:r>
      <w:r w:rsidR="00E87EC7" w:rsidRPr="003967BF">
        <w:rPr>
          <w:rFonts w:cs="Arial"/>
          <w:szCs w:val="22"/>
          <w:lang w:val="es-ES_tradnl"/>
        </w:rPr>
        <w:t>auditoría</w:t>
      </w:r>
      <w:r w:rsidRPr="003967BF">
        <w:rPr>
          <w:rFonts w:cs="Arial"/>
          <w:szCs w:val="22"/>
          <w:lang w:val="es-ES_tradnl"/>
        </w:rPr>
        <w:t xml:space="preserve"> luego de ser revisado y aceptado</w:t>
      </w:r>
      <w:r w:rsidR="00F87531" w:rsidRPr="003967BF">
        <w:rPr>
          <w:rFonts w:cs="Arial"/>
          <w:szCs w:val="22"/>
          <w:lang w:val="es-ES_tradnl"/>
        </w:rPr>
        <w:t xml:space="preserve"> por el </w:t>
      </w:r>
      <w:r w:rsidR="00F840FD" w:rsidRPr="003967BF">
        <w:rPr>
          <w:rFonts w:cs="Arial"/>
          <w:szCs w:val="22"/>
          <w:lang w:val="es-ES_tradnl"/>
        </w:rPr>
        <w:t>C</w:t>
      </w:r>
      <w:r w:rsidR="00F87531" w:rsidRPr="003967BF">
        <w:rPr>
          <w:rFonts w:cs="Arial"/>
          <w:szCs w:val="22"/>
          <w:lang w:val="es-ES_tradnl"/>
        </w:rPr>
        <w:t xml:space="preserve">omité </w:t>
      </w:r>
      <w:r w:rsidR="00F840FD" w:rsidRPr="003967BF">
        <w:rPr>
          <w:rFonts w:cs="Arial"/>
          <w:szCs w:val="22"/>
          <w:lang w:val="es-ES_tradnl"/>
        </w:rPr>
        <w:t>S</w:t>
      </w:r>
      <w:r w:rsidR="00AC5663" w:rsidRPr="003967BF">
        <w:rPr>
          <w:rFonts w:cs="Arial"/>
          <w:szCs w:val="22"/>
          <w:lang w:val="es-ES_tradnl"/>
        </w:rPr>
        <w:t>ocioambiental</w:t>
      </w:r>
      <w:r w:rsidRPr="003967BF">
        <w:rPr>
          <w:rFonts w:cs="Arial"/>
          <w:szCs w:val="22"/>
          <w:lang w:val="es-ES_tradnl"/>
        </w:rPr>
        <w:t xml:space="preserve"> podrá ser comunicado a las partes afectadas y a quienes el </w:t>
      </w:r>
      <w:r w:rsidR="00A93F63" w:rsidRPr="003967BF">
        <w:rPr>
          <w:rFonts w:cs="Arial"/>
          <w:szCs w:val="22"/>
          <w:lang w:val="es-ES_tradnl"/>
        </w:rPr>
        <w:t>Auditor Líder</w:t>
      </w:r>
      <w:r w:rsidRPr="003967BF">
        <w:rPr>
          <w:rFonts w:cs="Arial"/>
          <w:szCs w:val="22"/>
          <w:lang w:val="es-ES_tradnl"/>
        </w:rPr>
        <w:t xml:space="preserve"> considere necesario. L</w:t>
      </w:r>
      <w:r w:rsidR="00E87EC7" w:rsidRPr="003967BF">
        <w:rPr>
          <w:rFonts w:cs="Arial"/>
          <w:szCs w:val="22"/>
          <w:lang w:val="es-ES_tradnl"/>
        </w:rPr>
        <w:t>os documentos</w:t>
      </w:r>
      <w:r w:rsidR="005169C5" w:rsidRPr="003967BF">
        <w:rPr>
          <w:rFonts w:cs="Arial"/>
          <w:szCs w:val="22"/>
          <w:lang w:val="es-ES_tradnl"/>
        </w:rPr>
        <w:t xml:space="preserve"> generados durante el proceso</w:t>
      </w:r>
      <w:r w:rsidR="00A913BF" w:rsidRPr="003967BF">
        <w:rPr>
          <w:rFonts w:cs="Arial"/>
          <w:szCs w:val="22"/>
          <w:lang w:val="es-ES_tradnl"/>
        </w:rPr>
        <w:t xml:space="preserve"> en formato físico</w:t>
      </w:r>
      <w:r w:rsidR="005169C5" w:rsidRPr="003967BF">
        <w:rPr>
          <w:rFonts w:cs="Arial"/>
          <w:szCs w:val="22"/>
          <w:lang w:val="es-ES_tradnl"/>
        </w:rPr>
        <w:t xml:space="preserve"> </w:t>
      </w:r>
      <w:r w:rsidR="00286277" w:rsidRPr="003967BF">
        <w:rPr>
          <w:rFonts w:cs="Arial"/>
          <w:szCs w:val="22"/>
          <w:lang w:val="es-ES_tradnl"/>
        </w:rPr>
        <w:t xml:space="preserve">deberán almacenarse por un periodo de tiempo de </w:t>
      </w:r>
      <w:r w:rsidR="00863143" w:rsidRPr="003967BF">
        <w:rPr>
          <w:rFonts w:cs="Arial"/>
          <w:szCs w:val="22"/>
          <w:lang w:val="es-ES_tradnl"/>
        </w:rPr>
        <w:t>2</w:t>
      </w:r>
      <w:r w:rsidR="00286277" w:rsidRPr="003967BF">
        <w:rPr>
          <w:rFonts w:cs="Arial"/>
          <w:szCs w:val="22"/>
          <w:lang w:val="es-ES_tradnl"/>
        </w:rPr>
        <w:t xml:space="preserve"> (</w:t>
      </w:r>
      <w:r w:rsidR="00863143" w:rsidRPr="003967BF">
        <w:rPr>
          <w:rFonts w:cs="Arial"/>
          <w:szCs w:val="22"/>
          <w:lang w:val="es-ES_tradnl"/>
        </w:rPr>
        <w:t>dos</w:t>
      </w:r>
      <w:r w:rsidR="00286277" w:rsidRPr="003967BF">
        <w:rPr>
          <w:rFonts w:cs="Arial"/>
          <w:szCs w:val="22"/>
          <w:lang w:val="es-ES_tradnl"/>
        </w:rPr>
        <w:t>) año</w:t>
      </w:r>
      <w:r w:rsidR="00863143" w:rsidRPr="003967BF">
        <w:rPr>
          <w:rFonts w:cs="Arial"/>
          <w:szCs w:val="22"/>
          <w:lang w:val="es-ES_tradnl"/>
        </w:rPr>
        <w:t>s</w:t>
      </w:r>
      <w:r w:rsidR="008B5A89" w:rsidRPr="003967BF">
        <w:rPr>
          <w:rFonts w:cs="Arial"/>
          <w:szCs w:val="22"/>
          <w:lang w:val="es-ES_tradnl"/>
        </w:rPr>
        <w:t>.</w:t>
      </w:r>
    </w:p>
    <w:p w14:paraId="0791E9D7" w14:textId="5401E0FA" w:rsidR="00F835DE" w:rsidRPr="003967BF" w:rsidRDefault="00F835DE" w:rsidP="003967BF">
      <w:pPr>
        <w:spacing w:line="288" w:lineRule="auto"/>
        <w:rPr>
          <w:rFonts w:cs="Arial"/>
          <w:szCs w:val="22"/>
          <w:lang w:val="es-ES_tradnl"/>
        </w:rPr>
      </w:pPr>
    </w:p>
    <w:p w14:paraId="1E639A84" w14:textId="5FF78C34" w:rsidR="00AE0288" w:rsidRPr="003967BF" w:rsidRDefault="00AE0288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bCs/>
          <w:szCs w:val="22"/>
        </w:rPr>
      </w:pPr>
      <w:r w:rsidRPr="003967BF">
        <w:rPr>
          <w:rFonts w:cs="Arial"/>
          <w:bCs/>
          <w:szCs w:val="22"/>
        </w:rPr>
        <w:t>Seguimiento de las No Conformidades</w:t>
      </w:r>
    </w:p>
    <w:p w14:paraId="12E03E80" w14:textId="3F70EF5C" w:rsidR="003E2156" w:rsidRPr="003967BF" w:rsidRDefault="00AE0288" w:rsidP="003967BF">
      <w:pPr>
        <w:spacing w:line="288" w:lineRule="auto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Los coordinadores del área de Sustentabilidad Social, Ambiental y Talento Humano junto con el equipo de Buenas Prácticas Forestales </w:t>
      </w:r>
      <w:r w:rsidR="001327BC" w:rsidRPr="003967BF">
        <w:rPr>
          <w:rFonts w:cs="Arial"/>
          <w:szCs w:val="22"/>
        </w:rPr>
        <w:t>serán los</w:t>
      </w:r>
      <w:r w:rsidRPr="003967BF">
        <w:rPr>
          <w:rFonts w:cs="Arial"/>
          <w:szCs w:val="22"/>
        </w:rPr>
        <w:t xml:space="preserve"> responsable</w:t>
      </w:r>
      <w:r w:rsidR="001327BC" w:rsidRPr="003967BF">
        <w:rPr>
          <w:rFonts w:cs="Arial"/>
          <w:szCs w:val="22"/>
        </w:rPr>
        <w:t>s</w:t>
      </w:r>
      <w:r w:rsidRPr="003967BF">
        <w:rPr>
          <w:rFonts w:cs="Arial"/>
          <w:szCs w:val="22"/>
        </w:rPr>
        <w:t xml:space="preserve"> del monitoreo o seguimiento del cumplimiento de las </w:t>
      </w:r>
      <w:r w:rsidR="00A52E79" w:rsidRPr="003967BF">
        <w:rPr>
          <w:rFonts w:cs="Arial"/>
          <w:szCs w:val="22"/>
        </w:rPr>
        <w:t xml:space="preserve">medidas establecidas en </w:t>
      </w:r>
      <w:r w:rsidR="009736F2" w:rsidRPr="003967BF">
        <w:rPr>
          <w:rFonts w:cs="Arial"/>
          <w:szCs w:val="22"/>
        </w:rPr>
        <w:t>los registros de acciones correctivas</w:t>
      </w:r>
      <w:r w:rsidR="00A52E79" w:rsidRPr="003967BF">
        <w:rPr>
          <w:rFonts w:cs="Arial"/>
          <w:szCs w:val="22"/>
        </w:rPr>
        <w:t>.</w:t>
      </w:r>
      <w:r w:rsidRPr="003967BF">
        <w:rPr>
          <w:rFonts w:cs="Arial"/>
          <w:szCs w:val="22"/>
        </w:rPr>
        <w:t xml:space="preserve"> Se considerará cerrada la auditoría cuando todas las </w:t>
      </w:r>
      <w:r w:rsidR="00A52E79" w:rsidRPr="003967BF">
        <w:rPr>
          <w:rFonts w:cs="Arial"/>
          <w:szCs w:val="22"/>
        </w:rPr>
        <w:t xml:space="preserve">medidas establecidas </w:t>
      </w:r>
      <w:r w:rsidR="009736F2" w:rsidRPr="003967BF">
        <w:rPr>
          <w:rFonts w:cs="Arial"/>
          <w:szCs w:val="22"/>
        </w:rPr>
        <w:t xml:space="preserve">en los registros de acciones correctivas </w:t>
      </w:r>
      <w:r w:rsidR="00C844BE" w:rsidRPr="003967BF">
        <w:rPr>
          <w:rFonts w:cs="Arial"/>
          <w:szCs w:val="22"/>
        </w:rPr>
        <w:t>hayan</w:t>
      </w:r>
      <w:r w:rsidR="003E2156" w:rsidRPr="003967BF">
        <w:rPr>
          <w:rFonts w:cs="Arial"/>
          <w:szCs w:val="22"/>
        </w:rPr>
        <w:t xml:space="preserve"> sido resueltas satisfactoriamente.</w:t>
      </w:r>
    </w:p>
    <w:p w14:paraId="1049968C" w14:textId="3FCA5E29" w:rsidR="00AE0288" w:rsidRPr="003967BF" w:rsidRDefault="00AE0288" w:rsidP="003967BF">
      <w:pPr>
        <w:spacing w:line="288" w:lineRule="auto"/>
        <w:rPr>
          <w:rFonts w:cs="Arial"/>
          <w:szCs w:val="22"/>
          <w:lang w:val="es-ES_tradnl"/>
        </w:rPr>
      </w:pPr>
    </w:p>
    <w:p w14:paraId="39B318B1" w14:textId="3386A2A4" w:rsidR="009B52A6" w:rsidRPr="003967BF" w:rsidRDefault="00590AB3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bCs/>
          <w:szCs w:val="22"/>
        </w:rPr>
      </w:pPr>
      <w:r w:rsidRPr="003967BF">
        <w:rPr>
          <w:rFonts w:cs="Arial"/>
          <w:bCs/>
          <w:szCs w:val="22"/>
        </w:rPr>
        <w:t xml:space="preserve">Resumen </w:t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5812"/>
        <w:gridCol w:w="1984"/>
        <w:gridCol w:w="1419"/>
      </w:tblGrid>
      <w:tr w:rsidR="009B52A6" w:rsidRPr="003967BF" w14:paraId="0467F92A" w14:textId="77777777" w:rsidTr="003967BF">
        <w:trPr>
          <w:trHeight w:val="495"/>
          <w:tblHeader/>
        </w:trPr>
        <w:tc>
          <w:tcPr>
            <w:tcW w:w="846" w:type="dxa"/>
            <w:shd w:val="clear" w:color="auto" w:fill="E0E0E0"/>
            <w:vAlign w:val="center"/>
          </w:tcPr>
          <w:p w14:paraId="3C388E4E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N°</w:t>
            </w:r>
          </w:p>
        </w:tc>
        <w:tc>
          <w:tcPr>
            <w:tcW w:w="5812" w:type="dxa"/>
            <w:shd w:val="clear" w:color="auto" w:fill="E0E0E0"/>
            <w:vAlign w:val="center"/>
          </w:tcPr>
          <w:p w14:paraId="60B827D1" w14:textId="77777777" w:rsidR="009B52A6" w:rsidRPr="003967BF" w:rsidRDefault="009B52A6" w:rsidP="003967BF">
            <w:pPr>
              <w:spacing w:before="120"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ACTIVIDAD</w:t>
            </w:r>
          </w:p>
        </w:tc>
        <w:tc>
          <w:tcPr>
            <w:tcW w:w="1984" w:type="dxa"/>
            <w:shd w:val="clear" w:color="auto" w:fill="E0E0E0"/>
            <w:vAlign w:val="center"/>
          </w:tcPr>
          <w:p w14:paraId="13DC62D5" w14:textId="77777777" w:rsidR="009B52A6" w:rsidRPr="003967BF" w:rsidRDefault="009B52A6" w:rsidP="003967BF">
            <w:pPr>
              <w:spacing w:before="120"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RESPONSABLE</w:t>
            </w:r>
          </w:p>
        </w:tc>
        <w:tc>
          <w:tcPr>
            <w:tcW w:w="1419" w:type="dxa"/>
            <w:shd w:val="clear" w:color="auto" w:fill="E0E0E0"/>
            <w:vAlign w:val="center"/>
          </w:tcPr>
          <w:p w14:paraId="08C83A0F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REGISTRO</w:t>
            </w:r>
          </w:p>
        </w:tc>
      </w:tr>
      <w:tr w:rsidR="00890EF7" w:rsidRPr="003967BF" w14:paraId="5F189D9D" w14:textId="77777777" w:rsidTr="006D7154">
        <w:tc>
          <w:tcPr>
            <w:tcW w:w="846" w:type="dxa"/>
            <w:shd w:val="clear" w:color="auto" w:fill="D0CECE"/>
          </w:tcPr>
          <w:p w14:paraId="0E5289E3" w14:textId="16EC914F" w:rsidR="00890EF7" w:rsidRPr="003967BF" w:rsidRDefault="00890EF7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1</w:t>
            </w:r>
          </w:p>
        </w:tc>
        <w:tc>
          <w:tcPr>
            <w:tcW w:w="5812" w:type="dxa"/>
            <w:shd w:val="clear" w:color="auto" w:fill="D0CECE"/>
          </w:tcPr>
          <w:p w14:paraId="0F807A79" w14:textId="74B78E3D" w:rsidR="00890EF7" w:rsidRPr="003967BF" w:rsidRDefault="00894B98" w:rsidP="003967BF">
            <w:pPr>
              <w:spacing w:line="288" w:lineRule="auto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 xml:space="preserve">Elaboración del </w:t>
            </w:r>
            <w:r w:rsidR="00F852F7" w:rsidRPr="003967BF">
              <w:rPr>
                <w:rFonts w:cs="Arial"/>
                <w:b/>
                <w:bCs/>
                <w:szCs w:val="22"/>
              </w:rPr>
              <w:t>P</w:t>
            </w:r>
            <w:r w:rsidR="00890EF7" w:rsidRPr="003967BF">
              <w:rPr>
                <w:rFonts w:cs="Arial"/>
                <w:b/>
                <w:bCs/>
                <w:szCs w:val="22"/>
              </w:rPr>
              <w:t>rograma de Auditoría</w:t>
            </w:r>
          </w:p>
        </w:tc>
        <w:tc>
          <w:tcPr>
            <w:tcW w:w="1984" w:type="dxa"/>
            <w:shd w:val="clear" w:color="auto" w:fill="D0CECE"/>
            <w:vAlign w:val="center"/>
          </w:tcPr>
          <w:p w14:paraId="4EE71F7D" w14:textId="77777777" w:rsidR="00890EF7" w:rsidRPr="003967BF" w:rsidRDefault="00890EF7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</w:p>
        </w:tc>
        <w:tc>
          <w:tcPr>
            <w:tcW w:w="1419" w:type="dxa"/>
            <w:shd w:val="clear" w:color="auto" w:fill="D0CECE"/>
            <w:vAlign w:val="center"/>
          </w:tcPr>
          <w:p w14:paraId="13AFECB5" w14:textId="77777777" w:rsidR="00890EF7" w:rsidRPr="003967BF" w:rsidRDefault="00890EF7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</w:p>
        </w:tc>
      </w:tr>
      <w:tr w:rsidR="00890EF7" w:rsidRPr="003967BF" w14:paraId="27EBEFE0" w14:textId="77777777" w:rsidTr="006D7154">
        <w:tc>
          <w:tcPr>
            <w:tcW w:w="846" w:type="dxa"/>
            <w:shd w:val="clear" w:color="auto" w:fill="auto"/>
          </w:tcPr>
          <w:p w14:paraId="0B1024AC" w14:textId="77777777" w:rsidR="00894B98" w:rsidRPr="003967BF" w:rsidRDefault="00894B98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  <w:p w14:paraId="2D7B758A" w14:textId="64ED9F96" w:rsidR="00890EF7" w:rsidRPr="003967BF" w:rsidRDefault="00890EF7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1.1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58F710" w14:textId="074FCDE0" w:rsidR="00890EF7" w:rsidRPr="003967BF" w:rsidRDefault="00890EF7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Elaboración del Programa </w:t>
            </w:r>
            <w:r w:rsidR="00BE1377" w:rsidRPr="003967BF">
              <w:rPr>
                <w:rFonts w:cs="Arial"/>
                <w:szCs w:val="22"/>
              </w:rPr>
              <w:t xml:space="preserve">Anual de </w:t>
            </w:r>
            <w:r w:rsidRPr="003967BF">
              <w:rPr>
                <w:rFonts w:cs="Arial"/>
                <w:szCs w:val="22"/>
              </w:rPr>
              <w:t>Auditoría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40B090A" w14:textId="49924405" w:rsidR="00890EF7" w:rsidRPr="003967BF" w:rsidRDefault="00890EF7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Comité Sociombiental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06669197" w14:textId="2CE39576" w:rsidR="00890EF7" w:rsidRPr="003967BF" w:rsidRDefault="00890EF7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Programa Anual de Auditoría</w:t>
            </w:r>
          </w:p>
        </w:tc>
      </w:tr>
      <w:tr w:rsidR="005451C6" w:rsidRPr="003967BF" w14:paraId="0759C3EB" w14:textId="77777777" w:rsidTr="006D7154">
        <w:tc>
          <w:tcPr>
            <w:tcW w:w="846" w:type="dxa"/>
            <w:shd w:val="clear" w:color="auto" w:fill="BFBFBF" w:themeFill="background1" w:themeFillShade="BF"/>
          </w:tcPr>
          <w:p w14:paraId="28E740AD" w14:textId="25A87146" w:rsidR="005451C6" w:rsidRPr="003967BF" w:rsidRDefault="005451C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2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4AA90351" w14:textId="26E4A523" w:rsidR="005451C6" w:rsidRPr="003967BF" w:rsidRDefault="005451C6" w:rsidP="003967BF">
            <w:pPr>
              <w:spacing w:line="288" w:lineRule="auto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Ejecución de auditoría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0F1056E" w14:textId="77777777" w:rsidR="005451C6" w:rsidRPr="003967BF" w:rsidRDefault="005451C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</w:p>
        </w:tc>
        <w:tc>
          <w:tcPr>
            <w:tcW w:w="1419" w:type="dxa"/>
            <w:shd w:val="clear" w:color="auto" w:fill="BFBFBF" w:themeFill="background1" w:themeFillShade="BF"/>
            <w:vAlign w:val="center"/>
          </w:tcPr>
          <w:p w14:paraId="496A1FFB" w14:textId="77777777" w:rsidR="005451C6" w:rsidRPr="003967BF" w:rsidRDefault="005451C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</w:p>
        </w:tc>
      </w:tr>
      <w:tr w:rsidR="005451C6" w:rsidRPr="003967BF" w14:paraId="531507F8" w14:textId="77777777" w:rsidTr="006D7154">
        <w:tc>
          <w:tcPr>
            <w:tcW w:w="846" w:type="dxa"/>
            <w:shd w:val="clear" w:color="auto" w:fill="D0CECE"/>
          </w:tcPr>
          <w:p w14:paraId="4FC7CF50" w14:textId="229A1A3A" w:rsidR="005451C6" w:rsidRPr="003967BF" w:rsidRDefault="005451C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2.1</w:t>
            </w:r>
          </w:p>
        </w:tc>
        <w:tc>
          <w:tcPr>
            <w:tcW w:w="5812" w:type="dxa"/>
            <w:shd w:val="clear" w:color="auto" w:fill="D0CECE"/>
          </w:tcPr>
          <w:p w14:paraId="3F6910DF" w14:textId="4084DD70" w:rsidR="005451C6" w:rsidRPr="003967BF" w:rsidRDefault="005451C6" w:rsidP="003967BF">
            <w:pPr>
              <w:spacing w:line="288" w:lineRule="auto"/>
              <w:rPr>
                <w:rFonts w:cs="Arial"/>
                <w:b/>
                <w:szCs w:val="22"/>
              </w:rPr>
            </w:pPr>
            <w:r w:rsidRPr="003967BF">
              <w:rPr>
                <w:rFonts w:cs="Arial"/>
                <w:b/>
                <w:szCs w:val="22"/>
              </w:rPr>
              <w:t>Pre-auditoría</w:t>
            </w:r>
          </w:p>
        </w:tc>
        <w:tc>
          <w:tcPr>
            <w:tcW w:w="1984" w:type="dxa"/>
            <w:shd w:val="clear" w:color="auto" w:fill="D0CECE"/>
            <w:vAlign w:val="center"/>
          </w:tcPr>
          <w:p w14:paraId="3CB90890" w14:textId="77777777" w:rsidR="005451C6" w:rsidRPr="003967BF" w:rsidRDefault="005451C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1419" w:type="dxa"/>
            <w:shd w:val="clear" w:color="auto" w:fill="D0CECE"/>
            <w:vAlign w:val="center"/>
          </w:tcPr>
          <w:p w14:paraId="218A5614" w14:textId="77777777" w:rsidR="005451C6" w:rsidRPr="003967BF" w:rsidRDefault="005451C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1D7AD0" w:rsidRPr="003967BF" w14:paraId="3534B128" w14:textId="77777777" w:rsidTr="006D7154">
        <w:tc>
          <w:tcPr>
            <w:tcW w:w="846" w:type="dxa"/>
            <w:vAlign w:val="center"/>
          </w:tcPr>
          <w:p w14:paraId="0D633B25" w14:textId="242CC468" w:rsidR="001D7AD0" w:rsidRPr="003967BF" w:rsidRDefault="005451C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2</w:t>
            </w:r>
            <w:r w:rsidR="001D7AD0" w:rsidRPr="003967BF">
              <w:rPr>
                <w:rFonts w:cs="Arial"/>
                <w:szCs w:val="22"/>
              </w:rPr>
              <w:t>.1</w:t>
            </w:r>
            <w:r w:rsidR="00377056" w:rsidRPr="003967BF">
              <w:rPr>
                <w:rFonts w:cs="Arial"/>
                <w:szCs w:val="22"/>
              </w:rPr>
              <w:t>.1</w:t>
            </w:r>
          </w:p>
        </w:tc>
        <w:tc>
          <w:tcPr>
            <w:tcW w:w="5812" w:type="dxa"/>
            <w:vAlign w:val="center"/>
          </w:tcPr>
          <w:p w14:paraId="32E0AAEC" w14:textId="0BC25654" w:rsidR="001D7AD0" w:rsidRPr="003967BF" w:rsidRDefault="001D7AD0" w:rsidP="003967BF">
            <w:pPr>
              <w:spacing w:line="288" w:lineRule="auto"/>
              <w:jc w:val="left"/>
              <w:rPr>
                <w:rFonts w:cs="Arial"/>
                <w:szCs w:val="22"/>
                <w:highlight w:val="yellow"/>
              </w:rPr>
            </w:pPr>
            <w:r w:rsidRPr="003967BF">
              <w:rPr>
                <w:rFonts w:cs="Arial"/>
                <w:szCs w:val="22"/>
              </w:rPr>
              <w:t>Elaboración del Plan de Auditor</w:t>
            </w:r>
            <w:r w:rsidR="00264F1B" w:rsidRPr="003967BF">
              <w:rPr>
                <w:rFonts w:cs="Arial"/>
                <w:szCs w:val="22"/>
              </w:rPr>
              <w:t>í</w:t>
            </w:r>
            <w:r w:rsidRPr="003967BF">
              <w:rPr>
                <w:rFonts w:cs="Arial"/>
                <w:szCs w:val="22"/>
              </w:rPr>
              <w:t>a</w:t>
            </w:r>
          </w:p>
        </w:tc>
        <w:tc>
          <w:tcPr>
            <w:tcW w:w="1984" w:type="dxa"/>
            <w:vAlign w:val="center"/>
          </w:tcPr>
          <w:p w14:paraId="7009E737" w14:textId="41EA42F6" w:rsidR="001D7AD0" w:rsidRPr="003967BF" w:rsidRDefault="001D7AD0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 Auditor </w:t>
            </w:r>
            <w:r w:rsidR="005451C6" w:rsidRPr="003967BF">
              <w:rPr>
                <w:rFonts w:cs="Arial"/>
                <w:szCs w:val="22"/>
              </w:rPr>
              <w:t>Líder y   equipo auditor</w:t>
            </w:r>
          </w:p>
        </w:tc>
        <w:tc>
          <w:tcPr>
            <w:tcW w:w="1419" w:type="dxa"/>
            <w:vMerge w:val="restart"/>
            <w:vAlign w:val="center"/>
          </w:tcPr>
          <w:p w14:paraId="460B0039" w14:textId="365B83D7" w:rsidR="001D7AD0" w:rsidRPr="003967BF" w:rsidRDefault="001D7AD0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Plan de Auditoría</w:t>
            </w:r>
          </w:p>
          <w:p w14:paraId="46F80DC2" w14:textId="4DDF3E32" w:rsidR="001D7AD0" w:rsidRPr="003967BF" w:rsidRDefault="001D7AD0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1D7AD0" w:rsidRPr="003967BF" w14:paraId="720B164E" w14:textId="77777777" w:rsidTr="006D7154">
        <w:trPr>
          <w:trHeight w:val="679"/>
        </w:trPr>
        <w:tc>
          <w:tcPr>
            <w:tcW w:w="846" w:type="dxa"/>
            <w:vAlign w:val="center"/>
          </w:tcPr>
          <w:p w14:paraId="1CD76B41" w14:textId="77777777" w:rsidR="001D7AD0" w:rsidRPr="003967BF" w:rsidRDefault="001D7AD0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  <w:p w14:paraId="417D11AA" w14:textId="6629E1D2" w:rsidR="001D7AD0" w:rsidRPr="003967BF" w:rsidRDefault="005451C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2</w:t>
            </w:r>
            <w:r w:rsidR="001D7AD0" w:rsidRPr="003967BF">
              <w:rPr>
                <w:rFonts w:cs="Arial"/>
                <w:szCs w:val="22"/>
              </w:rPr>
              <w:t>.</w:t>
            </w:r>
            <w:r w:rsidR="00377056" w:rsidRPr="003967BF">
              <w:rPr>
                <w:rFonts w:cs="Arial"/>
                <w:szCs w:val="22"/>
              </w:rPr>
              <w:t>1.2</w:t>
            </w:r>
          </w:p>
          <w:p w14:paraId="18383E39" w14:textId="77777777" w:rsidR="001D7AD0" w:rsidRPr="003967BF" w:rsidRDefault="001D7AD0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5812" w:type="dxa"/>
            <w:vAlign w:val="center"/>
          </w:tcPr>
          <w:p w14:paraId="40B7C947" w14:textId="4949FC29" w:rsidR="001D7AD0" w:rsidRPr="003967BF" w:rsidRDefault="001D7AD0" w:rsidP="003967BF">
            <w:pPr>
              <w:spacing w:line="288" w:lineRule="auto"/>
              <w:jc w:val="left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Aprobación del Plan de Auditoría</w:t>
            </w:r>
          </w:p>
        </w:tc>
        <w:tc>
          <w:tcPr>
            <w:tcW w:w="1984" w:type="dxa"/>
            <w:vAlign w:val="center"/>
          </w:tcPr>
          <w:p w14:paraId="65B187F3" w14:textId="77777777" w:rsidR="001D7AD0" w:rsidRPr="003967BF" w:rsidRDefault="001D7AD0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Comité Socioambiental</w:t>
            </w:r>
          </w:p>
        </w:tc>
        <w:tc>
          <w:tcPr>
            <w:tcW w:w="1419" w:type="dxa"/>
            <w:vMerge/>
            <w:vAlign w:val="center"/>
          </w:tcPr>
          <w:p w14:paraId="66B96957" w14:textId="55048C17" w:rsidR="001D7AD0" w:rsidRPr="003967BF" w:rsidRDefault="001D7AD0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9B52A6" w:rsidRPr="003967BF" w14:paraId="66E3034F" w14:textId="77777777" w:rsidTr="006D7154">
        <w:tc>
          <w:tcPr>
            <w:tcW w:w="846" w:type="dxa"/>
          </w:tcPr>
          <w:p w14:paraId="3A4B8BE5" w14:textId="77777777" w:rsidR="00F76D1F" w:rsidRPr="003967BF" w:rsidRDefault="00F76D1F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  <w:p w14:paraId="799D2F52" w14:textId="1407C09B" w:rsidR="009B52A6" w:rsidRPr="003967BF" w:rsidRDefault="00CC6670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szCs w:val="22"/>
              </w:rPr>
              <w:t>2.</w:t>
            </w:r>
            <w:r w:rsidR="00377056" w:rsidRPr="003967BF">
              <w:rPr>
                <w:rFonts w:cs="Arial"/>
                <w:szCs w:val="22"/>
              </w:rPr>
              <w:t>1.</w:t>
            </w:r>
            <w:r w:rsidR="00C80BC7" w:rsidRPr="003967BF">
              <w:rPr>
                <w:rFonts w:cs="Arial"/>
                <w:szCs w:val="22"/>
              </w:rPr>
              <w:t>3</w:t>
            </w:r>
          </w:p>
        </w:tc>
        <w:tc>
          <w:tcPr>
            <w:tcW w:w="5812" w:type="dxa"/>
            <w:vAlign w:val="center"/>
          </w:tcPr>
          <w:p w14:paraId="1E2D4671" w14:textId="5016CCF0" w:rsidR="009B52A6" w:rsidRPr="003967BF" w:rsidRDefault="009B52A6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Todas las auditorías serán comunicadas a los auditados, con un mínimo de</w:t>
            </w:r>
            <w:r w:rsidR="00377056" w:rsidRPr="003967BF">
              <w:rPr>
                <w:rFonts w:cs="Arial"/>
                <w:szCs w:val="22"/>
              </w:rPr>
              <w:t xml:space="preserve"> </w:t>
            </w:r>
            <w:r w:rsidR="00D33873" w:rsidRPr="003967BF">
              <w:rPr>
                <w:rFonts w:cs="Arial"/>
                <w:szCs w:val="22"/>
              </w:rPr>
              <w:t>15</w:t>
            </w:r>
            <w:r w:rsidR="00864F0C" w:rsidRPr="003967BF">
              <w:rPr>
                <w:rFonts w:cs="Arial"/>
                <w:szCs w:val="22"/>
              </w:rPr>
              <w:t xml:space="preserve"> días </w:t>
            </w:r>
            <w:r w:rsidR="00CC0718" w:rsidRPr="003967BF">
              <w:rPr>
                <w:rFonts w:cs="Arial"/>
                <w:szCs w:val="22"/>
              </w:rPr>
              <w:t>hábiles de</w:t>
            </w:r>
            <w:r w:rsidRPr="003967BF">
              <w:rPr>
                <w:rFonts w:cs="Arial"/>
                <w:szCs w:val="22"/>
              </w:rPr>
              <w:t xml:space="preserve"> antelación.</w:t>
            </w:r>
            <w:r w:rsidR="00F76D1F" w:rsidRPr="003967BF">
              <w:rPr>
                <w:rFonts w:cs="Arial"/>
                <w:szCs w:val="22"/>
              </w:rPr>
              <w:t xml:space="preserve"> La comunicación deberá contemplar la fecha y el horario.</w:t>
            </w:r>
          </w:p>
        </w:tc>
        <w:tc>
          <w:tcPr>
            <w:tcW w:w="1984" w:type="dxa"/>
            <w:vAlign w:val="center"/>
          </w:tcPr>
          <w:p w14:paraId="49F41506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Área de Comunicación </w:t>
            </w:r>
          </w:p>
        </w:tc>
        <w:tc>
          <w:tcPr>
            <w:tcW w:w="1419" w:type="dxa"/>
            <w:vAlign w:val="center"/>
          </w:tcPr>
          <w:p w14:paraId="33D754F5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Email, memos, notas, etc.</w:t>
            </w:r>
          </w:p>
        </w:tc>
      </w:tr>
      <w:tr w:rsidR="000C0BEB" w:rsidRPr="003967BF" w14:paraId="7C316653" w14:textId="77777777" w:rsidTr="003967BF">
        <w:tc>
          <w:tcPr>
            <w:tcW w:w="846" w:type="dxa"/>
            <w:vAlign w:val="center"/>
          </w:tcPr>
          <w:p w14:paraId="5E565A6D" w14:textId="77777777" w:rsidR="000C0BEB" w:rsidRPr="003967BF" w:rsidRDefault="000C0BEB" w:rsidP="003967BF">
            <w:pPr>
              <w:spacing w:line="288" w:lineRule="auto"/>
              <w:rPr>
                <w:rFonts w:cs="Arial"/>
                <w:szCs w:val="22"/>
              </w:rPr>
            </w:pPr>
          </w:p>
          <w:p w14:paraId="04001D99" w14:textId="74CB603D" w:rsidR="000C0BEB" w:rsidRPr="003967BF" w:rsidRDefault="000C0BEB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 2.1.4</w:t>
            </w:r>
          </w:p>
          <w:p w14:paraId="2C2FED33" w14:textId="7C9E01EE" w:rsidR="000C0BEB" w:rsidRPr="003967BF" w:rsidRDefault="000C0BEB" w:rsidP="003967BF">
            <w:pPr>
              <w:spacing w:line="288" w:lineRule="auto"/>
              <w:rPr>
                <w:rFonts w:cs="Arial"/>
                <w:szCs w:val="22"/>
              </w:rPr>
            </w:pPr>
          </w:p>
        </w:tc>
        <w:tc>
          <w:tcPr>
            <w:tcW w:w="5812" w:type="dxa"/>
            <w:vAlign w:val="center"/>
          </w:tcPr>
          <w:p w14:paraId="5F5DD078" w14:textId="420E8AEE" w:rsidR="000C0BEB" w:rsidRPr="003967BF" w:rsidRDefault="000C0BEB" w:rsidP="003967BF">
            <w:pPr>
              <w:spacing w:line="288" w:lineRule="auto"/>
              <w:jc w:val="left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El </w:t>
            </w:r>
            <w:r w:rsidR="00A93F63" w:rsidRPr="003967BF">
              <w:rPr>
                <w:rFonts w:cs="Arial"/>
                <w:szCs w:val="22"/>
              </w:rPr>
              <w:t>Auditor Líder</w:t>
            </w:r>
            <w:r w:rsidRPr="003967BF">
              <w:rPr>
                <w:rFonts w:cs="Arial"/>
                <w:szCs w:val="22"/>
              </w:rPr>
              <w:t xml:space="preserve"> en conjunto con el equipo auditor deberá definir cuáles serán los métodos de auditorías utilizados. </w:t>
            </w:r>
          </w:p>
        </w:tc>
        <w:tc>
          <w:tcPr>
            <w:tcW w:w="1984" w:type="dxa"/>
            <w:vAlign w:val="center"/>
          </w:tcPr>
          <w:p w14:paraId="2D136D74" w14:textId="619479DF" w:rsidR="000C0BEB" w:rsidRPr="003967BF" w:rsidRDefault="000C0BEB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 Auditor Líder y   equipo auditor</w:t>
            </w:r>
          </w:p>
        </w:tc>
        <w:tc>
          <w:tcPr>
            <w:tcW w:w="1419" w:type="dxa"/>
            <w:vAlign w:val="center"/>
          </w:tcPr>
          <w:p w14:paraId="5D5AB728" w14:textId="77777777" w:rsidR="000C0BEB" w:rsidRPr="003967BF" w:rsidRDefault="000C0BEB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Email, memos, notas</w:t>
            </w:r>
          </w:p>
        </w:tc>
      </w:tr>
    </w:tbl>
    <w:p w14:paraId="539ABE7D" w14:textId="77777777" w:rsidR="00CD7B84" w:rsidRDefault="00CD7B84"/>
    <w:p w14:paraId="4BE2A75E" w14:textId="77777777" w:rsidR="00CD7B84" w:rsidRDefault="00CD7B84"/>
    <w:p w14:paraId="781A1D8B" w14:textId="77777777" w:rsidR="00CD7B84" w:rsidRDefault="00CD7B84"/>
    <w:p w14:paraId="21B70818" w14:textId="77777777" w:rsidR="00484A82" w:rsidRDefault="00484A82"/>
    <w:p w14:paraId="30EAC3C3" w14:textId="77777777" w:rsidR="00CD7B84" w:rsidRDefault="00CD7B84"/>
    <w:p w14:paraId="6C210F84" w14:textId="77777777" w:rsidR="00CD7B84" w:rsidRDefault="00CD7B84"/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5812"/>
        <w:gridCol w:w="1984"/>
        <w:gridCol w:w="1419"/>
      </w:tblGrid>
      <w:tr w:rsidR="009B52A6" w:rsidRPr="003967BF" w14:paraId="6A2E577C" w14:textId="77777777" w:rsidTr="006D7154">
        <w:tc>
          <w:tcPr>
            <w:tcW w:w="846" w:type="dxa"/>
            <w:shd w:val="clear" w:color="auto" w:fill="D0CECE"/>
          </w:tcPr>
          <w:p w14:paraId="0E2F7478" w14:textId="643B09CA" w:rsidR="009B52A6" w:rsidRPr="003967BF" w:rsidRDefault="00325FBA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lastRenderedPageBreak/>
              <w:t>2.2</w:t>
            </w:r>
          </w:p>
        </w:tc>
        <w:tc>
          <w:tcPr>
            <w:tcW w:w="5812" w:type="dxa"/>
            <w:shd w:val="clear" w:color="auto" w:fill="D0CECE"/>
          </w:tcPr>
          <w:p w14:paraId="4D93CBE0" w14:textId="0DC0638B" w:rsidR="009B52A6" w:rsidRPr="003967BF" w:rsidRDefault="00B616E2" w:rsidP="003967BF">
            <w:pPr>
              <w:spacing w:line="288" w:lineRule="auto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Ejecución de la auditoría</w:t>
            </w:r>
            <w:r w:rsidR="009B52A6" w:rsidRPr="003967BF">
              <w:rPr>
                <w:rFonts w:cs="Arial"/>
                <w:b/>
                <w:bCs/>
                <w:szCs w:val="22"/>
              </w:rPr>
              <w:t xml:space="preserve"> </w:t>
            </w:r>
          </w:p>
        </w:tc>
        <w:tc>
          <w:tcPr>
            <w:tcW w:w="1984" w:type="dxa"/>
            <w:shd w:val="clear" w:color="auto" w:fill="D0CECE"/>
            <w:vAlign w:val="center"/>
          </w:tcPr>
          <w:p w14:paraId="3A0137A0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1419" w:type="dxa"/>
            <w:shd w:val="clear" w:color="auto" w:fill="D0CECE"/>
            <w:vAlign w:val="center"/>
          </w:tcPr>
          <w:p w14:paraId="5BBFDA80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9B52A6" w:rsidRPr="003967BF" w14:paraId="184F2E18" w14:textId="77777777" w:rsidTr="00953758">
        <w:trPr>
          <w:trHeight w:val="868"/>
        </w:trPr>
        <w:tc>
          <w:tcPr>
            <w:tcW w:w="846" w:type="dxa"/>
            <w:vAlign w:val="center"/>
          </w:tcPr>
          <w:p w14:paraId="0EDF1AF9" w14:textId="5D650EEE" w:rsidR="009B52A6" w:rsidRPr="003967BF" w:rsidRDefault="00325FBA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2.2.1</w:t>
            </w:r>
          </w:p>
        </w:tc>
        <w:tc>
          <w:tcPr>
            <w:tcW w:w="5812" w:type="dxa"/>
            <w:vAlign w:val="center"/>
          </w:tcPr>
          <w:p w14:paraId="437866D3" w14:textId="380FC709" w:rsidR="009006C9" w:rsidRPr="003967BF" w:rsidRDefault="00ED0394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Ejecución de la reunión de apertura, verificación de evidencias e identificación de hallazgos.</w:t>
            </w:r>
          </w:p>
        </w:tc>
        <w:tc>
          <w:tcPr>
            <w:tcW w:w="1984" w:type="dxa"/>
            <w:vAlign w:val="center"/>
          </w:tcPr>
          <w:p w14:paraId="7D0D92A0" w14:textId="0BBEA002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Auditor </w:t>
            </w:r>
            <w:r w:rsidR="00904005" w:rsidRPr="003967BF">
              <w:rPr>
                <w:rFonts w:cs="Arial"/>
                <w:szCs w:val="22"/>
              </w:rPr>
              <w:t>Líder</w:t>
            </w:r>
            <w:r w:rsidR="00627A42" w:rsidRPr="003967BF">
              <w:rPr>
                <w:rFonts w:cs="Arial"/>
                <w:szCs w:val="22"/>
              </w:rPr>
              <w:t xml:space="preserve"> y equipo auditor</w:t>
            </w:r>
          </w:p>
        </w:tc>
        <w:tc>
          <w:tcPr>
            <w:tcW w:w="1419" w:type="dxa"/>
            <w:vAlign w:val="center"/>
          </w:tcPr>
          <w:p w14:paraId="0CBF0C7F" w14:textId="4456E1B0" w:rsidR="009B52A6" w:rsidRPr="003967BF" w:rsidRDefault="00953758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Fotos, Registros de Evidencias, Registro de Reunión </w:t>
            </w:r>
          </w:p>
        </w:tc>
      </w:tr>
      <w:tr w:rsidR="009B52A6" w:rsidRPr="003967BF" w14:paraId="35788549" w14:textId="77777777" w:rsidTr="006D7154">
        <w:tc>
          <w:tcPr>
            <w:tcW w:w="846" w:type="dxa"/>
            <w:shd w:val="clear" w:color="auto" w:fill="D0CECE"/>
          </w:tcPr>
          <w:p w14:paraId="30A80CE9" w14:textId="1BF7CE18" w:rsidR="009B52A6" w:rsidRPr="003967BF" w:rsidRDefault="00325FBA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2.3</w:t>
            </w:r>
          </w:p>
        </w:tc>
        <w:tc>
          <w:tcPr>
            <w:tcW w:w="5812" w:type="dxa"/>
            <w:shd w:val="clear" w:color="auto" w:fill="D0CECE"/>
          </w:tcPr>
          <w:p w14:paraId="3A041758" w14:textId="16A02AF3" w:rsidR="009B52A6" w:rsidRPr="003967BF" w:rsidRDefault="009B52A6" w:rsidP="003967BF">
            <w:pPr>
              <w:spacing w:line="288" w:lineRule="auto"/>
              <w:rPr>
                <w:rFonts w:cs="Arial"/>
                <w:b/>
                <w:szCs w:val="22"/>
              </w:rPr>
            </w:pPr>
            <w:r w:rsidRPr="003967BF">
              <w:rPr>
                <w:rFonts w:cs="Arial"/>
                <w:b/>
                <w:szCs w:val="22"/>
              </w:rPr>
              <w:t>E</w:t>
            </w:r>
            <w:r w:rsidR="001B5B77" w:rsidRPr="003967BF">
              <w:rPr>
                <w:rFonts w:cs="Arial"/>
                <w:b/>
                <w:szCs w:val="22"/>
              </w:rPr>
              <w:t>laboración de informe de auditoría interna</w:t>
            </w:r>
          </w:p>
        </w:tc>
        <w:tc>
          <w:tcPr>
            <w:tcW w:w="1984" w:type="dxa"/>
            <w:shd w:val="clear" w:color="auto" w:fill="D0CECE"/>
            <w:vAlign w:val="center"/>
          </w:tcPr>
          <w:p w14:paraId="4A00567F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1419" w:type="dxa"/>
            <w:shd w:val="clear" w:color="auto" w:fill="D0CECE"/>
            <w:vAlign w:val="center"/>
          </w:tcPr>
          <w:p w14:paraId="0A032393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FD1DAA" w:rsidRPr="003967BF" w14:paraId="64014B70" w14:textId="77777777" w:rsidTr="00D445FE">
        <w:tc>
          <w:tcPr>
            <w:tcW w:w="846" w:type="dxa"/>
            <w:vAlign w:val="center"/>
          </w:tcPr>
          <w:p w14:paraId="51028594" w14:textId="717683A1" w:rsidR="00FD1DAA" w:rsidRPr="003967BF" w:rsidRDefault="00FD1DAA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2.3.1</w:t>
            </w:r>
          </w:p>
        </w:tc>
        <w:tc>
          <w:tcPr>
            <w:tcW w:w="5812" w:type="dxa"/>
            <w:vAlign w:val="center"/>
          </w:tcPr>
          <w:p w14:paraId="68CB6929" w14:textId="0A1ADCC7" w:rsidR="00FD1DAA" w:rsidRPr="003967BF" w:rsidRDefault="00FD1DAA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 xml:space="preserve">Elaboración del informe final de auditoría (debe incluir el registro de no conformidades y </w:t>
            </w:r>
            <w:r w:rsidR="009736F2" w:rsidRPr="003967BF">
              <w:rPr>
                <w:rFonts w:cs="Arial"/>
                <w:szCs w:val="22"/>
              </w:rPr>
              <w:t>registro de acciones correctivas</w:t>
            </w:r>
            <w:r w:rsidRPr="003967BF">
              <w:rPr>
                <w:rFonts w:cs="Arial"/>
                <w:szCs w:val="22"/>
              </w:rPr>
              <w:t xml:space="preserve">). </w:t>
            </w:r>
          </w:p>
        </w:tc>
        <w:tc>
          <w:tcPr>
            <w:tcW w:w="1984" w:type="dxa"/>
            <w:vAlign w:val="center"/>
          </w:tcPr>
          <w:p w14:paraId="5E8E4766" w14:textId="7576D413" w:rsidR="00FD1DAA" w:rsidRPr="003967BF" w:rsidRDefault="00FD1DAA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Auditor Líder y equipo auditor</w:t>
            </w:r>
          </w:p>
        </w:tc>
        <w:tc>
          <w:tcPr>
            <w:tcW w:w="1419" w:type="dxa"/>
            <w:vAlign w:val="center"/>
          </w:tcPr>
          <w:p w14:paraId="1355F76A" w14:textId="77777777" w:rsidR="00FD1DAA" w:rsidRPr="003967BF" w:rsidRDefault="00FD1DAA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Solicitudes de acciones correctivas</w:t>
            </w:r>
          </w:p>
        </w:tc>
      </w:tr>
      <w:tr w:rsidR="009B52A6" w:rsidRPr="003967BF" w14:paraId="03C5A74E" w14:textId="77777777" w:rsidTr="006D7154">
        <w:tc>
          <w:tcPr>
            <w:tcW w:w="846" w:type="dxa"/>
            <w:shd w:val="clear" w:color="auto" w:fill="D0CECE"/>
          </w:tcPr>
          <w:p w14:paraId="20B7EECB" w14:textId="7628DACF" w:rsidR="009B52A6" w:rsidRPr="003967BF" w:rsidRDefault="00325FBA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2.4</w:t>
            </w:r>
          </w:p>
        </w:tc>
        <w:tc>
          <w:tcPr>
            <w:tcW w:w="5812" w:type="dxa"/>
            <w:shd w:val="clear" w:color="auto" w:fill="D0CECE"/>
          </w:tcPr>
          <w:p w14:paraId="4B5092D3" w14:textId="4284D57D" w:rsidR="009B52A6" w:rsidRPr="003967BF" w:rsidRDefault="00325FBA" w:rsidP="003967BF">
            <w:pPr>
              <w:spacing w:line="288" w:lineRule="auto"/>
              <w:rPr>
                <w:rFonts w:cs="Arial"/>
                <w:b/>
                <w:szCs w:val="22"/>
              </w:rPr>
            </w:pPr>
            <w:r w:rsidRPr="003967BF">
              <w:rPr>
                <w:rFonts w:cs="Arial"/>
                <w:b/>
                <w:szCs w:val="22"/>
              </w:rPr>
              <w:t>Cierre y archivo</w:t>
            </w:r>
          </w:p>
        </w:tc>
        <w:tc>
          <w:tcPr>
            <w:tcW w:w="1984" w:type="dxa"/>
            <w:shd w:val="clear" w:color="auto" w:fill="D0CECE"/>
            <w:vAlign w:val="center"/>
          </w:tcPr>
          <w:p w14:paraId="6D1D8184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1419" w:type="dxa"/>
            <w:shd w:val="clear" w:color="auto" w:fill="D0CECE"/>
            <w:vAlign w:val="center"/>
          </w:tcPr>
          <w:p w14:paraId="1FFE8F21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9B52A6" w:rsidRPr="003967BF" w14:paraId="571AA052" w14:textId="77777777" w:rsidTr="006D7154">
        <w:tc>
          <w:tcPr>
            <w:tcW w:w="846" w:type="dxa"/>
          </w:tcPr>
          <w:p w14:paraId="6F18BE97" w14:textId="77777777" w:rsidR="00325FBA" w:rsidRPr="003967BF" w:rsidRDefault="00325FBA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  <w:p w14:paraId="50B0054C" w14:textId="53228A19" w:rsidR="009B52A6" w:rsidRPr="003967BF" w:rsidRDefault="00325FBA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szCs w:val="22"/>
              </w:rPr>
              <w:t>2.4.1</w:t>
            </w:r>
          </w:p>
        </w:tc>
        <w:tc>
          <w:tcPr>
            <w:tcW w:w="5812" w:type="dxa"/>
          </w:tcPr>
          <w:p w14:paraId="797D94FC" w14:textId="6A8B700A" w:rsidR="00325FBA" w:rsidRPr="003967BF" w:rsidRDefault="00325FBA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Entrega al Comité Socioambiental el informe final y posterior aprobación del informe.</w:t>
            </w:r>
            <w:r w:rsidR="0009267C" w:rsidRPr="003967BF">
              <w:rPr>
                <w:rFonts w:cs="Arial"/>
                <w:szCs w:val="22"/>
              </w:rPr>
              <w:t xml:space="preserve"> </w:t>
            </w:r>
            <w:r w:rsidRPr="003967BF">
              <w:rPr>
                <w:rFonts w:cs="Arial"/>
                <w:szCs w:val="22"/>
              </w:rPr>
              <w:t xml:space="preserve">Comunicación del informe a las partes interesadas. </w:t>
            </w:r>
          </w:p>
        </w:tc>
        <w:tc>
          <w:tcPr>
            <w:tcW w:w="1984" w:type="dxa"/>
            <w:vAlign w:val="center"/>
          </w:tcPr>
          <w:p w14:paraId="61C97FBB" w14:textId="0662E572" w:rsidR="009B52A6" w:rsidRPr="003967BF" w:rsidRDefault="002D681C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Comité Socioambiental</w:t>
            </w:r>
            <w:r w:rsidR="00CD79AD" w:rsidRPr="003967BF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1419" w:type="dxa"/>
            <w:vAlign w:val="center"/>
          </w:tcPr>
          <w:p w14:paraId="0A361043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Informe de auditoría</w:t>
            </w:r>
          </w:p>
        </w:tc>
      </w:tr>
      <w:tr w:rsidR="009B52A6" w:rsidRPr="003967BF" w14:paraId="50CF4962" w14:textId="77777777" w:rsidTr="006D7154">
        <w:tc>
          <w:tcPr>
            <w:tcW w:w="846" w:type="dxa"/>
            <w:shd w:val="clear" w:color="auto" w:fill="E6E6E6"/>
          </w:tcPr>
          <w:p w14:paraId="33855CA8" w14:textId="715D88EB" w:rsidR="009B52A6" w:rsidRPr="003967BF" w:rsidRDefault="003E2156" w:rsidP="003967BF">
            <w:pPr>
              <w:spacing w:line="288" w:lineRule="auto"/>
              <w:jc w:val="center"/>
              <w:rPr>
                <w:rFonts w:cs="Arial"/>
                <w:b/>
                <w:bCs/>
                <w:szCs w:val="22"/>
              </w:rPr>
            </w:pPr>
            <w:r w:rsidRPr="003967BF">
              <w:rPr>
                <w:rFonts w:cs="Arial"/>
                <w:b/>
                <w:bCs/>
                <w:szCs w:val="22"/>
              </w:rPr>
              <w:t>3</w:t>
            </w:r>
          </w:p>
        </w:tc>
        <w:tc>
          <w:tcPr>
            <w:tcW w:w="5812" w:type="dxa"/>
            <w:shd w:val="clear" w:color="auto" w:fill="E6E6E6"/>
          </w:tcPr>
          <w:p w14:paraId="1E405DF8" w14:textId="77777777" w:rsidR="009B52A6" w:rsidRPr="003967BF" w:rsidRDefault="009B52A6" w:rsidP="003967BF">
            <w:pPr>
              <w:spacing w:line="288" w:lineRule="auto"/>
              <w:rPr>
                <w:rFonts w:cs="Arial"/>
                <w:b/>
                <w:szCs w:val="22"/>
              </w:rPr>
            </w:pPr>
            <w:r w:rsidRPr="003967BF">
              <w:rPr>
                <w:rFonts w:cs="Arial"/>
                <w:b/>
                <w:szCs w:val="22"/>
              </w:rPr>
              <w:t>Seguimiento y Cierre de la Auditoría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2661AAC4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1419" w:type="dxa"/>
            <w:shd w:val="clear" w:color="auto" w:fill="E6E6E6"/>
            <w:vAlign w:val="center"/>
          </w:tcPr>
          <w:p w14:paraId="0BE0F979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</w:tr>
      <w:tr w:rsidR="009B52A6" w:rsidRPr="003967BF" w14:paraId="30FA59CD" w14:textId="77777777" w:rsidTr="006D7154">
        <w:tc>
          <w:tcPr>
            <w:tcW w:w="846" w:type="dxa"/>
          </w:tcPr>
          <w:p w14:paraId="1A9B22A0" w14:textId="77777777" w:rsidR="00C04196" w:rsidRPr="003967BF" w:rsidRDefault="00C0419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  <w:p w14:paraId="3B3F17CF" w14:textId="666DC041" w:rsidR="009B52A6" w:rsidRPr="003967BF" w:rsidRDefault="003E215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3.1</w:t>
            </w:r>
          </w:p>
        </w:tc>
        <w:tc>
          <w:tcPr>
            <w:tcW w:w="5812" w:type="dxa"/>
          </w:tcPr>
          <w:p w14:paraId="3F4A7254" w14:textId="77777777" w:rsidR="003E2156" w:rsidRPr="003967BF" w:rsidRDefault="003E2156" w:rsidP="003967BF">
            <w:pPr>
              <w:spacing w:line="288" w:lineRule="auto"/>
              <w:rPr>
                <w:rFonts w:cs="Arial"/>
                <w:szCs w:val="22"/>
              </w:rPr>
            </w:pPr>
          </w:p>
          <w:p w14:paraId="3BB104EE" w14:textId="2610CDB2" w:rsidR="009B52A6" w:rsidRPr="003967BF" w:rsidRDefault="003E2156" w:rsidP="003967BF">
            <w:pPr>
              <w:spacing w:line="288" w:lineRule="auto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Seguimiento de ejecución de las acciones correctivas</w:t>
            </w:r>
          </w:p>
        </w:tc>
        <w:tc>
          <w:tcPr>
            <w:tcW w:w="1984" w:type="dxa"/>
            <w:vAlign w:val="center"/>
          </w:tcPr>
          <w:p w14:paraId="1116F54E" w14:textId="5C31F535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Coordinadores / Equipo de PF</w:t>
            </w:r>
            <w:r w:rsidR="00EA0851" w:rsidRPr="003967BF">
              <w:rPr>
                <w:rFonts w:cs="Arial"/>
                <w:szCs w:val="22"/>
              </w:rPr>
              <w:t>S</w:t>
            </w:r>
          </w:p>
          <w:p w14:paraId="38CD78D1" w14:textId="77777777" w:rsidR="009B52A6" w:rsidRPr="003967BF" w:rsidRDefault="009B52A6" w:rsidP="003967BF">
            <w:pPr>
              <w:spacing w:line="288" w:lineRule="auto"/>
              <w:jc w:val="center"/>
              <w:rPr>
                <w:rFonts w:cs="Arial"/>
                <w:szCs w:val="22"/>
              </w:rPr>
            </w:pPr>
          </w:p>
        </w:tc>
        <w:tc>
          <w:tcPr>
            <w:tcW w:w="1419" w:type="dxa"/>
            <w:vAlign w:val="center"/>
          </w:tcPr>
          <w:p w14:paraId="5D26B4FE" w14:textId="32917BF3" w:rsidR="009B52A6" w:rsidRPr="003967BF" w:rsidRDefault="009736F2" w:rsidP="007C27BF">
            <w:pPr>
              <w:spacing w:line="288" w:lineRule="auto"/>
              <w:jc w:val="center"/>
              <w:rPr>
                <w:rFonts w:cs="Arial"/>
                <w:szCs w:val="22"/>
              </w:rPr>
            </w:pPr>
            <w:r w:rsidRPr="003967BF">
              <w:rPr>
                <w:rFonts w:cs="Arial"/>
                <w:szCs w:val="22"/>
              </w:rPr>
              <w:t>Registro de acciones correctivas</w:t>
            </w:r>
          </w:p>
        </w:tc>
      </w:tr>
    </w:tbl>
    <w:p w14:paraId="5AD6189F" w14:textId="77777777" w:rsidR="001327BC" w:rsidRPr="003967BF" w:rsidRDefault="001327BC" w:rsidP="003967BF">
      <w:pPr>
        <w:pStyle w:val="Ttulo2"/>
        <w:numPr>
          <w:ilvl w:val="0"/>
          <w:numId w:val="0"/>
        </w:numPr>
        <w:tabs>
          <w:tab w:val="left" w:pos="426"/>
        </w:tabs>
        <w:spacing w:before="0" w:after="0" w:line="288" w:lineRule="auto"/>
        <w:rPr>
          <w:rFonts w:cs="Arial"/>
          <w:szCs w:val="22"/>
        </w:rPr>
      </w:pPr>
    </w:p>
    <w:p w14:paraId="03B29A03" w14:textId="5D3524EA" w:rsidR="00B7675E" w:rsidRDefault="00B7675E" w:rsidP="003967BF">
      <w:pPr>
        <w:pStyle w:val="Ttulo2"/>
        <w:tabs>
          <w:tab w:val="left" w:pos="426"/>
        </w:tabs>
        <w:spacing w:before="0" w:after="0" w:line="288" w:lineRule="auto"/>
        <w:ind w:hanging="720"/>
        <w:rPr>
          <w:rFonts w:cs="Arial"/>
          <w:szCs w:val="22"/>
        </w:rPr>
      </w:pPr>
      <w:r w:rsidRPr="003967BF">
        <w:rPr>
          <w:rFonts w:cs="Arial"/>
          <w:szCs w:val="22"/>
        </w:rPr>
        <w:t>Inspecciones</w:t>
      </w:r>
    </w:p>
    <w:p w14:paraId="75CB290C" w14:textId="249A203B" w:rsidR="00B7675E" w:rsidRPr="003967BF" w:rsidRDefault="00B7675E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Las inspecciones se realiz</w:t>
      </w:r>
      <w:r w:rsidR="00766071" w:rsidRPr="003967BF">
        <w:rPr>
          <w:rFonts w:cs="Arial"/>
          <w:szCs w:val="22"/>
          <w:lang w:val="es-ES_tradnl"/>
        </w:rPr>
        <w:t>ará</w:t>
      </w:r>
      <w:r w:rsidR="00DF2684" w:rsidRPr="003967BF">
        <w:rPr>
          <w:rFonts w:cs="Arial"/>
          <w:szCs w:val="22"/>
          <w:lang w:val="es-ES_tradnl"/>
        </w:rPr>
        <w:t>n</w:t>
      </w:r>
      <w:r w:rsidRPr="003967BF">
        <w:rPr>
          <w:rFonts w:cs="Arial"/>
          <w:szCs w:val="22"/>
          <w:lang w:val="es-ES_tradnl"/>
        </w:rPr>
        <w:t xml:space="preserve"> indistintamente </w:t>
      </w:r>
      <w:r w:rsidR="007C3ABD" w:rsidRPr="003967BF">
        <w:rPr>
          <w:rFonts w:cs="Arial"/>
          <w:szCs w:val="22"/>
          <w:lang w:val="es-ES_tradnl"/>
        </w:rPr>
        <w:t xml:space="preserve">a </w:t>
      </w:r>
      <w:r w:rsidRPr="003967BF">
        <w:rPr>
          <w:rFonts w:cs="Arial"/>
          <w:szCs w:val="22"/>
          <w:lang w:val="es-ES_tradnl"/>
        </w:rPr>
        <w:t xml:space="preserve">las actividades </w:t>
      </w:r>
      <w:r w:rsidR="00B71160" w:rsidRPr="003967BF">
        <w:rPr>
          <w:rFonts w:cs="Arial"/>
          <w:szCs w:val="22"/>
          <w:lang w:val="es-ES_tradnl"/>
        </w:rPr>
        <w:t xml:space="preserve">en </w:t>
      </w:r>
      <w:r w:rsidR="00B45537" w:rsidRPr="003967BF">
        <w:rPr>
          <w:rFonts w:cs="Arial"/>
          <w:szCs w:val="22"/>
          <w:lang w:val="es-ES_tradnl"/>
        </w:rPr>
        <w:t xml:space="preserve">los </w:t>
      </w:r>
      <w:r w:rsidR="00736D8B" w:rsidRPr="003967BF">
        <w:rPr>
          <w:rFonts w:cs="Arial"/>
          <w:szCs w:val="22"/>
          <w:lang w:val="es-ES_tradnl"/>
        </w:rPr>
        <w:t>tres</w:t>
      </w:r>
      <w:r w:rsidR="007C3ABD" w:rsidRPr="003967BF">
        <w:rPr>
          <w:rFonts w:cs="Arial"/>
          <w:szCs w:val="22"/>
          <w:lang w:val="es-ES_tradnl"/>
        </w:rPr>
        <w:t xml:space="preserve"> componentes (</w:t>
      </w:r>
      <w:r w:rsidR="00D2698D" w:rsidRPr="003967BF">
        <w:rPr>
          <w:rFonts w:cs="Arial"/>
          <w:szCs w:val="22"/>
        </w:rPr>
        <w:t>componente forestal, componente industrial y componente logístico),</w:t>
      </w:r>
      <w:r w:rsidRPr="003967BF">
        <w:rPr>
          <w:rFonts w:cs="Arial"/>
          <w:szCs w:val="22"/>
          <w:lang w:val="es-ES_tradnl"/>
        </w:rPr>
        <w:t xml:space="preserve"> tanto </w:t>
      </w:r>
      <w:r w:rsidR="00590AB3" w:rsidRPr="003967BF">
        <w:rPr>
          <w:rFonts w:cs="Arial"/>
          <w:szCs w:val="22"/>
          <w:lang w:val="es-ES_tradnl"/>
        </w:rPr>
        <w:t>de manera d</w:t>
      </w:r>
      <w:r w:rsidRPr="003967BF">
        <w:rPr>
          <w:rFonts w:cs="Arial"/>
          <w:szCs w:val="22"/>
          <w:lang w:val="es-ES_tradnl"/>
        </w:rPr>
        <w:t xml:space="preserve">irecta como a través de sus contratistas y subcontratistas, con el propósito de: </w:t>
      </w:r>
    </w:p>
    <w:p w14:paraId="311FE3D2" w14:textId="77777777" w:rsidR="00B7675E" w:rsidRPr="003967BF" w:rsidRDefault="00B7675E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Identificar NC y desvíos del SGI, en particular aquellos que pueden afectar o poner en riesgo el cumplimiento de sus compromisos o de sus objetivos.</w:t>
      </w:r>
    </w:p>
    <w:p w14:paraId="2F73AAC9" w14:textId="77777777" w:rsidR="00B7675E" w:rsidRPr="003967BF" w:rsidRDefault="00B7675E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Calificar a contratistas y subcontratistas forestales de acuerdo </w:t>
      </w:r>
      <w:r w:rsidR="003C3132" w:rsidRPr="003967BF">
        <w:rPr>
          <w:rFonts w:cs="Arial"/>
          <w:szCs w:val="22"/>
          <w:lang w:val="es-ES_tradnl"/>
        </w:rPr>
        <w:t>con</w:t>
      </w:r>
      <w:r w:rsidRPr="003967BF">
        <w:rPr>
          <w:rFonts w:cs="Arial"/>
          <w:szCs w:val="22"/>
          <w:lang w:val="es-ES_tradnl"/>
        </w:rPr>
        <w:t xml:space="preserve"> los requerimientos de PFS a través del ANS establecido.</w:t>
      </w:r>
    </w:p>
    <w:p w14:paraId="036B9D0B" w14:textId="77777777" w:rsidR="00B7675E" w:rsidRPr="003967BF" w:rsidRDefault="00B7675E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Permitir la rápida implementación de AC y otras medidas de prevención, mitigación y compensación.</w:t>
      </w:r>
    </w:p>
    <w:p w14:paraId="52744F11" w14:textId="77777777" w:rsidR="00B7675E" w:rsidRDefault="00B7675E" w:rsidP="003967BF">
      <w:pPr>
        <w:numPr>
          <w:ilvl w:val="0"/>
          <w:numId w:val="7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 xml:space="preserve">Alimentar y documentar el proceso de mejora continua. </w:t>
      </w:r>
    </w:p>
    <w:p w14:paraId="5AE50B4A" w14:textId="77777777" w:rsidR="00CD7B84" w:rsidRDefault="00CD7B84" w:rsidP="00422B6E">
      <w:pPr>
        <w:pStyle w:val="Sangradetextonormal"/>
        <w:spacing w:after="0"/>
        <w:ind w:left="0"/>
        <w:jc w:val="both"/>
        <w:rPr>
          <w:rFonts w:cs="Arial"/>
          <w:szCs w:val="22"/>
        </w:rPr>
      </w:pPr>
    </w:p>
    <w:p w14:paraId="58118E22" w14:textId="34E1F0F1" w:rsidR="00062874" w:rsidRPr="003967BF" w:rsidRDefault="00E84C8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Las inspecciones podrán </w:t>
      </w:r>
      <w:r w:rsidR="00630DCF" w:rsidRPr="003967BF">
        <w:rPr>
          <w:rFonts w:cs="Arial"/>
          <w:szCs w:val="22"/>
        </w:rPr>
        <w:t xml:space="preserve">ser realizadas a los contratistas y </w:t>
      </w:r>
      <w:r w:rsidR="00282B3E" w:rsidRPr="003967BF">
        <w:rPr>
          <w:rFonts w:cs="Arial"/>
          <w:szCs w:val="22"/>
        </w:rPr>
        <w:t>subcontratistas</w:t>
      </w:r>
      <w:r w:rsidR="0074111C" w:rsidRPr="003967BF">
        <w:rPr>
          <w:rFonts w:cs="Arial"/>
          <w:szCs w:val="22"/>
        </w:rPr>
        <w:t xml:space="preserve"> </w:t>
      </w:r>
      <w:r w:rsidR="007811D9" w:rsidRPr="003967BF">
        <w:rPr>
          <w:rFonts w:cs="Arial"/>
          <w:szCs w:val="22"/>
        </w:rPr>
        <w:t>de</w:t>
      </w:r>
      <w:r w:rsidR="003512EC" w:rsidRPr="003967BF">
        <w:rPr>
          <w:rFonts w:cs="Arial"/>
          <w:szCs w:val="22"/>
        </w:rPr>
        <w:t xml:space="preserve"> acuerdo con</w:t>
      </w:r>
      <w:r w:rsidR="0074111C" w:rsidRPr="003967BF">
        <w:rPr>
          <w:rFonts w:cs="Arial"/>
          <w:szCs w:val="22"/>
        </w:rPr>
        <w:t xml:space="preserve"> un calendario preestablecido, aunque la identificación de NC y desvíos de los requisitos del SGI </w:t>
      </w:r>
      <w:r w:rsidR="00062874" w:rsidRPr="003967BF">
        <w:rPr>
          <w:rFonts w:cs="Arial"/>
          <w:szCs w:val="22"/>
        </w:rPr>
        <w:t>puede</w:t>
      </w:r>
      <w:r w:rsidR="0074111C" w:rsidRPr="003967BF">
        <w:rPr>
          <w:rFonts w:cs="Arial"/>
          <w:szCs w:val="22"/>
        </w:rPr>
        <w:t xml:space="preserve"> realizarse en cualquier momento, aún durante recorridos de rutina y sin previo aviso.</w:t>
      </w:r>
    </w:p>
    <w:p w14:paraId="27ADB6C7" w14:textId="6298CD57" w:rsidR="003C3132" w:rsidRPr="003967BF" w:rsidRDefault="00385C6E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Las inspecciones se realizarán de acuerdo con los procedimientos </w:t>
      </w:r>
      <w:r w:rsidR="005B13B1" w:rsidRPr="003967BF">
        <w:rPr>
          <w:rFonts w:cs="Arial"/>
          <w:szCs w:val="22"/>
        </w:rPr>
        <w:t>y</w:t>
      </w:r>
      <w:r w:rsidRPr="003967BF">
        <w:rPr>
          <w:rFonts w:cs="Arial"/>
          <w:szCs w:val="22"/>
        </w:rPr>
        <w:t xml:space="preserve"> listas de verificación </w:t>
      </w:r>
      <w:r w:rsidR="00F72731" w:rsidRPr="003967BF">
        <w:rPr>
          <w:rFonts w:cs="Arial"/>
          <w:szCs w:val="22"/>
        </w:rPr>
        <w:t xml:space="preserve">que cada área </w:t>
      </w:r>
      <w:r w:rsidR="00F539E3" w:rsidRPr="003967BF">
        <w:rPr>
          <w:rFonts w:cs="Arial"/>
          <w:szCs w:val="22"/>
        </w:rPr>
        <w:t xml:space="preserve">del SGI (SA, SS y SSL) </w:t>
      </w:r>
      <w:r w:rsidR="00F72731" w:rsidRPr="003967BF">
        <w:rPr>
          <w:rFonts w:cs="Arial"/>
          <w:szCs w:val="22"/>
        </w:rPr>
        <w:t>defina.  Sin embargo, d</w:t>
      </w:r>
      <w:r w:rsidR="003C3132" w:rsidRPr="003967BF">
        <w:rPr>
          <w:rFonts w:cs="Arial"/>
          <w:szCs w:val="22"/>
        </w:rPr>
        <w:t>eberá evitarse la duplicación de los ítems inspeccionados</w:t>
      </w:r>
      <w:r w:rsidR="001A5B66" w:rsidRPr="003967BF">
        <w:rPr>
          <w:rFonts w:cs="Arial"/>
          <w:szCs w:val="22"/>
        </w:rPr>
        <w:t xml:space="preserve"> por las diferentes áreas</w:t>
      </w:r>
      <w:r w:rsidR="003C3132" w:rsidRPr="003967BF">
        <w:rPr>
          <w:rFonts w:cs="Arial"/>
          <w:szCs w:val="22"/>
        </w:rPr>
        <w:t>.  Para ello, las listas de verificación de SA, SS y S</w:t>
      </w:r>
      <w:r w:rsidR="003512EC" w:rsidRPr="003967BF">
        <w:rPr>
          <w:rFonts w:cs="Arial"/>
          <w:szCs w:val="22"/>
        </w:rPr>
        <w:t>S</w:t>
      </w:r>
      <w:r w:rsidR="003C3132" w:rsidRPr="003967BF">
        <w:rPr>
          <w:rFonts w:cs="Arial"/>
          <w:szCs w:val="22"/>
        </w:rPr>
        <w:t xml:space="preserve">L deberán incluir solamente los ítems relacionados con cada </w:t>
      </w:r>
      <w:r w:rsidR="001A5B66" w:rsidRPr="003967BF">
        <w:rPr>
          <w:rFonts w:cs="Arial"/>
          <w:szCs w:val="22"/>
        </w:rPr>
        <w:t xml:space="preserve">una de esas </w:t>
      </w:r>
      <w:r w:rsidR="003C3132" w:rsidRPr="003967BF">
        <w:rPr>
          <w:rFonts w:cs="Arial"/>
          <w:szCs w:val="22"/>
        </w:rPr>
        <w:t>área</w:t>
      </w:r>
      <w:r w:rsidR="001A5B66" w:rsidRPr="003967BF">
        <w:rPr>
          <w:rFonts w:cs="Arial"/>
          <w:szCs w:val="22"/>
        </w:rPr>
        <w:t>s</w:t>
      </w:r>
      <w:r w:rsidR="003C3132" w:rsidRPr="003967BF">
        <w:rPr>
          <w:rFonts w:cs="Arial"/>
          <w:szCs w:val="22"/>
        </w:rPr>
        <w:t xml:space="preserve">, y asegurarse que no </w:t>
      </w:r>
      <w:r w:rsidR="00D01B7D" w:rsidRPr="003967BF">
        <w:rPr>
          <w:rFonts w:cs="Arial"/>
          <w:szCs w:val="22"/>
        </w:rPr>
        <w:t xml:space="preserve">se </w:t>
      </w:r>
      <w:r w:rsidR="003C3132" w:rsidRPr="003967BF">
        <w:rPr>
          <w:rFonts w:cs="Arial"/>
          <w:szCs w:val="22"/>
        </w:rPr>
        <w:t>repiten los ítems que podrían corresponder a más de un área.</w:t>
      </w:r>
    </w:p>
    <w:p w14:paraId="7C5E543E" w14:textId="77777777" w:rsidR="003C3132" w:rsidRPr="003967BF" w:rsidRDefault="003C3132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lastRenderedPageBreak/>
        <w:t xml:space="preserve">A diferencia de la auditoría, la inspección </w:t>
      </w:r>
      <w:r w:rsidRPr="003967BF">
        <w:rPr>
          <w:rFonts w:cs="Arial"/>
          <w:szCs w:val="22"/>
          <w:u w:val="single"/>
          <w:lang w:val="es-ES_tradnl"/>
        </w:rPr>
        <w:t>no necesariamente</w:t>
      </w:r>
      <w:r w:rsidRPr="003967BF">
        <w:rPr>
          <w:rFonts w:cs="Arial"/>
          <w:szCs w:val="22"/>
          <w:lang w:val="es-ES_tradnl"/>
        </w:rPr>
        <w:t xml:space="preserve"> requiere:</w:t>
      </w:r>
    </w:p>
    <w:p w14:paraId="49D2B793" w14:textId="77777777" w:rsidR="003C3132" w:rsidRPr="003967BF" w:rsidRDefault="00572C17" w:rsidP="003967BF">
      <w:pPr>
        <w:numPr>
          <w:ilvl w:val="0"/>
          <w:numId w:val="15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L</w:t>
      </w:r>
      <w:r w:rsidR="003C3132" w:rsidRPr="003967BF">
        <w:rPr>
          <w:rFonts w:cs="Arial"/>
          <w:szCs w:val="22"/>
          <w:lang w:val="es-ES_tradnl"/>
        </w:rPr>
        <w:t>a conformación de un equipo:  puede ser realizada por una única persona;</w:t>
      </w:r>
    </w:p>
    <w:p w14:paraId="33D94F5B" w14:textId="77777777" w:rsidR="003C3132" w:rsidRPr="003967BF" w:rsidRDefault="00572C17" w:rsidP="003967BF">
      <w:pPr>
        <w:numPr>
          <w:ilvl w:val="0"/>
          <w:numId w:val="15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L</w:t>
      </w:r>
      <w:r w:rsidR="003C3132" w:rsidRPr="003967BF">
        <w:rPr>
          <w:rFonts w:cs="Arial"/>
          <w:szCs w:val="22"/>
          <w:lang w:val="es-ES_tradnl"/>
        </w:rPr>
        <w:t>a coordinación con el componente a ser auditado</w:t>
      </w:r>
      <w:r w:rsidR="00253419" w:rsidRPr="003967BF">
        <w:rPr>
          <w:rFonts w:cs="Arial"/>
          <w:szCs w:val="22"/>
          <w:lang w:val="es-ES_tradnl"/>
        </w:rPr>
        <w:t>:  puede realizarse sin previo aviso.</w:t>
      </w:r>
    </w:p>
    <w:p w14:paraId="32C61E71" w14:textId="77777777" w:rsidR="00253419" w:rsidRPr="003967BF" w:rsidRDefault="00253419" w:rsidP="003967BF">
      <w:pPr>
        <w:numPr>
          <w:ilvl w:val="0"/>
          <w:numId w:val="15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La limitación a una fecha preestablecida: puede realizarse en cualquier momento durante el período de evaluación, y también en instancias diferentes e independientes dentro del período evaluado.</w:t>
      </w:r>
    </w:p>
    <w:p w14:paraId="661706D9" w14:textId="77777777" w:rsidR="003967BF" w:rsidRPr="003967BF" w:rsidRDefault="003967BF" w:rsidP="003967BF">
      <w:pPr>
        <w:spacing w:line="288" w:lineRule="auto"/>
        <w:ind w:left="284"/>
        <w:rPr>
          <w:rFonts w:cs="Arial"/>
          <w:szCs w:val="22"/>
          <w:lang w:val="es-ES_tradnl"/>
        </w:rPr>
      </w:pPr>
    </w:p>
    <w:p w14:paraId="70202D53" w14:textId="71C4E879" w:rsidR="00572C17" w:rsidRPr="003967BF" w:rsidRDefault="00572C17" w:rsidP="003967BF">
      <w:pPr>
        <w:pStyle w:val="Ttulo3"/>
        <w:tabs>
          <w:tab w:val="left" w:pos="567"/>
        </w:tabs>
        <w:spacing w:before="0" w:after="0" w:line="288" w:lineRule="auto"/>
        <w:ind w:left="425" w:hanging="425"/>
        <w:rPr>
          <w:rFonts w:cs="Arial"/>
          <w:szCs w:val="22"/>
        </w:rPr>
      </w:pPr>
      <w:r w:rsidRPr="003967BF">
        <w:rPr>
          <w:rFonts w:cs="Arial"/>
          <w:szCs w:val="22"/>
        </w:rPr>
        <w:t>Inspecciones a contratistas y subcontratistas forestales</w:t>
      </w:r>
    </w:p>
    <w:p w14:paraId="1D77AFBC" w14:textId="6F5EF815" w:rsidR="00D7679C" w:rsidRPr="003967BF" w:rsidRDefault="00D7679C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Cuando se realiza una inspección a un contratista forestal, el resultado debe ser insumo para la calificación según el ANS. Esto implica:</w:t>
      </w:r>
      <w:r w:rsidR="00253419" w:rsidRPr="003967BF">
        <w:rPr>
          <w:rFonts w:cs="Arial"/>
          <w:szCs w:val="22"/>
          <w:lang w:val="es-ES_tradnl"/>
        </w:rPr>
        <w:t xml:space="preserve"> </w:t>
      </w:r>
    </w:p>
    <w:p w14:paraId="139D7194" w14:textId="77777777" w:rsidR="00D7679C" w:rsidRPr="003967BF" w:rsidRDefault="00572C17" w:rsidP="003967BF">
      <w:pPr>
        <w:numPr>
          <w:ilvl w:val="0"/>
          <w:numId w:val="15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R</w:t>
      </w:r>
      <w:r w:rsidR="00D01B7D" w:rsidRPr="003967BF">
        <w:rPr>
          <w:rFonts w:cs="Arial"/>
          <w:szCs w:val="22"/>
          <w:lang w:val="es-ES_tradnl"/>
        </w:rPr>
        <w:t>ealizarse mensualmente</w:t>
      </w:r>
      <w:r w:rsidR="00D7679C" w:rsidRPr="003967BF">
        <w:rPr>
          <w:rFonts w:cs="Arial"/>
          <w:szCs w:val="22"/>
          <w:lang w:val="es-ES_tradnl"/>
        </w:rPr>
        <w:t>;</w:t>
      </w:r>
    </w:p>
    <w:p w14:paraId="1A1AE9AC" w14:textId="6E719C25" w:rsidR="00572C17" w:rsidRPr="003967BF" w:rsidRDefault="00572C17" w:rsidP="003967BF">
      <w:pPr>
        <w:numPr>
          <w:ilvl w:val="0"/>
          <w:numId w:val="15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Utilizar una lista de verificación (</w:t>
      </w:r>
      <w:r w:rsidR="007155EB" w:rsidRPr="003967BF">
        <w:rPr>
          <w:rFonts w:cs="Arial"/>
          <w:szCs w:val="22"/>
          <w:lang w:val="es-ES_tradnl"/>
        </w:rPr>
        <w:t>F</w:t>
      </w:r>
      <w:r w:rsidRPr="003967BF">
        <w:rPr>
          <w:rFonts w:cs="Arial"/>
          <w:szCs w:val="22"/>
          <w:lang w:val="es-ES_tradnl"/>
        </w:rPr>
        <w:t>orm</w:t>
      </w:r>
      <w:r w:rsidR="007155EB" w:rsidRPr="003967BF">
        <w:rPr>
          <w:rFonts w:cs="Arial"/>
          <w:szCs w:val="22"/>
          <w:lang w:val="es-ES_tradnl"/>
        </w:rPr>
        <w:t>ato de Registro</w:t>
      </w:r>
      <w:r w:rsidRPr="003967BF">
        <w:rPr>
          <w:rFonts w:cs="Arial"/>
          <w:szCs w:val="22"/>
          <w:lang w:val="es-ES_tradnl"/>
        </w:rPr>
        <w:t>), y hacer firmar los hallazgos (</w:t>
      </w:r>
      <w:r w:rsidR="00D027A9" w:rsidRPr="003967BF">
        <w:rPr>
          <w:rFonts w:cs="Arial"/>
          <w:szCs w:val="22"/>
          <w:lang w:val="es-ES_tradnl"/>
        </w:rPr>
        <w:t>R</w:t>
      </w:r>
      <w:r w:rsidRPr="003967BF">
        <w:rPr>
          <w:rFonts w:cs="Arial"/>
          <w:szCs w:val="22"/>
          <w:lang w:val="es-ES_tradnl"/>
        </w:rPr>
        <w:t>egistro) por la contraparte autorizada del contratista.</w:t>
      </w:r>
    </w:p>
    <w:p w14:paraId="15833A16" w14:textId="77777777" w:rsidR="00253419" w:rsidRPr="003967BF" w:rsidRDefault="00572C17" w:rsidP="003967BF">
      <w:pPr>
        <w:numPr>
          <w:ilvl w:val="0"/>
          <w:numId w:val="15"/>
        </w:numPr>
        <w:spacing w:line="288" w:lineRule="auto"/>
        <w:ind w:left="284" w:hanging="284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E</w:t>
      </w:r>
      <w:r w:rsidR="00D01B7D" w:rsidRPr="003967BF">
        <w:rPr>
          <w:rFonts w:cs="Arial"/>
          <w:szCs w:val="22"/>
          <w:lang w:val="es-ES_tradnl"/>
        </w:rPr>
        <w:t>nviar el informe con la calificación grupo PFS dentro del plazo establecido</w:t>
      </w:r>
      <w:r w:rsidR="00D7679C" w:rsidRPr="003967BF">
        <w:rPr>
          <w:rFonts w:cs="Arial"/>
          <w:szCs w:val="22"/>
          <w:lang w:val="es-ES_tradnl"/>
        </w:rPr>
        <w:t xml:space="preserve"> a estos efectos</w:t>
      </w:r>
      <w:r w:rsidR="00D01B7D" w:rsidRPr="003967BF">
        <w:rPr>
          <w:rFonts w:cs="Arial"/>
          <w:szCs w:val="22"/>
          <w:lang w:val="es-ES_tradnl"/>
        </w:rPr>
        <w:t>.</w:t>
      </w:r>
    </w:p>
    <w:p w14:paraId="3D4CABE4" w14:textId="77777777" w:rsidR="00345BFD" w:rsidRPr="003967BF" w:rsidRDefault="00345BFD" w:rsidP="003967BF">
      <w:pPr>
        <w:spacing w:line="288" w:lineRule="auto"/>
        <w:rPr>
          <w:rFonts w:cs="Arial"/>
          <w:szCs w:val="22"/>
          <w:lang w:val="es-ES_tradnl"/>
        </w:rPr>
      </w:pPr>
    </w:p>
    <w:p w14:paraId="1D5160FD" w14:textId="55767AAA" w:rsidR="00AA306D" w:rsidRPr="003967BF" w:rsidRDefault="00AA306D" w:rsidP="003967BF">
      <w:pPr>
        <w:spacing w:line="288" w:lineRule="auto"/>
        <w:rPr>
          <w:rFonts w:cs="Arial"/>
          <w:szCs w:val="22"/>
          <w:lang w:val="es-ES_tradnl"/>
        </w:rPr>
      </w:pPr>
      <w:r w:rsidRPr="003967BF">
        <w:rPr>
          <w:rFonts w:cs="Arial"/>
          <w:szCs w:val="22"/>
          <w:lang w:val="es-ES_tradnl"/>
        </w:rPr>
        <w:t>En ese sentido, las inspecciones deben ser realizadas por una</w:t>
      </w:r>
      <w:r w:rsidR="0080617C" w:rsidRPr="003967BF">
        <w:rPr>
          <w:rFonts w:cs="Arial"/>
          <w:szCs w:val="22"/>
          <w:lang w:val="es-ES_tradnl"/>
        </w:rPr>
        <w:t xml:space="preserve"> </w:t>
      </w:r>
      <w:r w:rsidRPr="003967BF">
        <w:rPr>
          <w:rFonts w:cs="Arial"/>
          <w:szCs w:val="22"/>
          <w:lang w:val="es-ES_tradnl"/>
        </w:rPr>
        <w:t>persona entrenada en la temática inspeccionada (ambiental, social, SSL), y designada por el área correspondiente (SA, SS, o SL)</w:t>
      </w:r>
      <w:r w:rsidR="0080617C" w:rsidRPr="003967BF">
        <w:rPr>
          <w:rFonts w:cs="Arial"/>
          <w:szCs w:val="22"/>
          <w:lang w:val="es-ES_tradnl"/>
        </w:rPr>
        <w:t xml:space="preserve">, en donde deberá registrar </w:t>
      </w:r>
      <w:r w:rsidR="009915E8" w:rsidRPr="003967BF">
        <w:rPr>
          <w:rFonts w:cs="Arial"/>
          <w:szCs w:val="22"/>
          <w:lang w:val="es-ES_tradnl"/>
        </w:rPr>
        <w:t>y</w:t>
      </w:r>
      <w:r w:rsidRPr="003967BF">
        <w:rPr>
          <w:rFonts w:cs="Arial"/>
          <w:szCs w:val="22"/>
          <w:lang w:val="es-ES_tradnl"/>
        </w:rPr>
        <w:t xml:space="preserve"> documentar los hallazgos (desvíos y NC) mediante firma de contraparte interesada formalmente designada o registro fotográfico con fecha y coordenada.</w:t>
      </w:r>
    </w:p>
    <w:p w14:paraId="7A51603D" w14:textId="77777777" w:rsidR="0013289E" w:rsidRPr="003967BF" w:rsidRDefault="0013289E" w:rsidP="003967BF">
      <w:pPr>
        <w:spacing w:line="288" w:lineRule="auto"/>
        <w:rPr>
          <w:rFonts w:cs="Arial"/>
          <w:szCs w:val="22"/>
          <w:lang w:val="es-ES_tradnl"/>
        </w:rPr>
      </w:pPr>
    </w:p>
    <w:p w14:paraId="5EBF3671" w14:textId="2B0EEE68" w:rsidR="001A5B66" w:rsidRPr="003967BF" w:rsidRDefault="00572C17" w:rsidP="003967BF">
      <w:pPr>
        <w:pStyle w:val="Ttulo3"/>
        <w:tabs>
          <w:tab w:val="left" w:pos="567"/>
        </w:tabs>
        <w:spacing w:before="0" w:after="0" w:line="288" w:lineRule="auto"/>
        <w:ind w:left="425" w:hanging="425"/>
        <w:rPr>
          <w:rFonts w:cs="Arial"/>
          <w:szCs w:val="22"/>
        </w:rPr>
      </w:pPr>
      <w:bookmarkStart w:id="0" w:name="_Ref127352043"/>
      <w:r w:rsidRPr="003967BF">
        <w:rPr>
          <w:rFonts w:cs="Arial"/>
          <w:szCs w:val="22"/>
        </w:rPr>
        <w:t>Inspecciones a contratistas y subcontratistas del proyecto industrial</w:t>
      </w:r>
      <w:bookmarkEnd w:id="0"/>
      <w:r w:rsidR="00D52AD7" w:rsidRPr="003967BF">
        <w:rPr>
          <w:rFonts w:cs="Arial"/>
          <w:szCs w:val="22"/>
        </w:rPr>
        <w:t xml:space="preserve"> y logístico</w:t>
      </w:r>
    </w:p>
    <w:p w14:paraId="68986FCE" w14:textId="733B6E18" w:rsidR="00483E83" w:rsidRPr="003967BF" w:rsidRDefault="00483E8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El control del desempeño de los contratistas y subcontratistas del proyecto industrial</w:t>
      </w:r>
      <w:r w:rsidR="008E041C" w:rsidRPr="003967BF">
        <w:rPr>
          <w:rFonts w:cs="Arial"/>
          <w:szCs w:val="22"/>
        </w:rPr>
        <w:t xml:space="preserve"> y </w:t>
      </w:r>
      <w:r w:rsidR="001D582E" w:rsidRPr="003967BF">
        <w:rPr>
          <w:rFonts w:cs="Arial"/>
          <w:szCs w:val="22"/>
        </w:rPr>
        <w:t>logístico</w:t>
      </w:r>
      <w:r w:rsidRPr="003967BF">
        <w:rPr>
          <w:rFonts w:cs="Arial"/>
          <w:szCs w:val="22"/>
        </w:rPr>
        <w:t xml:space="preserve"> </w:t>
      </w:r>
      <w:r w:rsidR="001D582E" w:rsidRPr="003967BF">
        <w:rPr>
          <w:rFonts w:cs="Arial"/>
          <w:szCs w:val="22"/>
        </w:rPr>
        <w:t>se</w:t>
      </w:r>
      <w:r w:rsidR="00CA1AAC" w:rsidRPr="003967BF">
        <w:rPr>
          <w:rFonts w:cs="Arial"/>
          <w:szCs w:val="22"/>
        </w:rPr>
        <w:t>rá</w:t>
      </w:r>
      <w:r w:rsidRPr="003967BF">
        <w:rPr>
          <w:rFonts w:cs="Arial"/>
          <w:szCs w:val="22"/>
        </w:rPr>
        <w:t xml:space="preserve"> responsabilidad del departamento de Salud, Seguridad y medio Ambiente (SSMA) del área Ingeniería. </w:t>
      </w:r>
    </w:p>
    <w:p w14:paraId="6C11B006" w14:textId="49D160D6" w:rsidR="00BF7A70" w:rsidRDefault="00483E83" w:rsidP="003967BF">
      <w:pPr>
        <w:pStyle w:val="Sangradetextonormal"/>
        <w:spacing w:line="288" w:lineRule="auto"/>
        <w:ind w:left="0"/>
        <w:jc w:val="both"/>
        <w:rPr>
          <w:rFonts w:cs="Arial"/>
          <w:szCs w:val="22"/>
        </w:rPr>
      </w:pPr>
      <w:r w:rsidRPr="003967BF">
        <w:rPr>
          <w:rFonts w:cs="Arial"/>
          <w:szCs w:val="22"/>
        </w:rPr>
        <w:t>Consecuentemente, las inspecciones</w:t>
      </w:r>
      <w:r w:rsidR="00690FB6" w:rsidRPr="003967BF">
        <w:rPr>
          <w:rFonts w:cs="Arial"/>
          <w:szCs w:val="22"/>
        </w:rPr>
        <w:t xml:space="preserve"> </w:t>
      </w:r>
      <w:r w:rsidRPr="003967BF">
        <w:rPr>
          <w:rFonts w:cs="Arial"/>
          <w:szCs w:val="22"/>
        </w:rPr>
        <w:t>a estos contratistas y subcontratistas se realiza</w:t>
      </w:r>
      <w:r w:rsidR="00345BFD" w:rsidRPr="003967BF">
        <w:rPr>
          <w:rFonts w:cs="Arial"/>
          <w:szCs w:val="22"/>
        </w:rPr>
        <w:t>rán</w:t>
      </w:r>
      <w:r w:rsidRPr="003967BF">
        <w:rPr>
          <w:rFonts w:cs="Arial"/>
          <w:szCs w:val="22"/>
        </w:rPr>
        <w:t xml:space="preserve"> en coordinación con el equipo de SSMA</w:t>
      </w:r>
      <w:r w:rsidR="00690FB6" w:rsidRPr="003967BF">
        <w:rPr>
          <w:rFonts w:cs="Arial"/>
          <w:szCs w:val="22"/>
        </w:rPr>
        <w:t>,</w:t>
      </w:r>
      <w:r w:rsidRPr="003967BF">
        <w:rPr>
          <w:rFonts w:cs="Arial"/>
          <w:szCs w:val="22"/>
        </w:rPr>
        <w:t xml:space="preserve"> con el propósito de evaluar la eficacia de su acción de control y, a través de los desvíos y NC </w:t>
      </w:r>
      <w:r w:rsidR="005E0675" w:rsidRPr="003967BF">
        <w:rPr>
          <w:rFonts w:cs="Arial"/>
          <w:szCs w:val="22"/>
        </w:rPr>
        <w:t xml:space="preserve">detectadas, </w:t>
      </w:r>
      <w:r w:rsidR="003967BF" w:rsidRPr="003967BF">
        <w:rPr>
          <w:rFonts w:cs="Arial"/>
          <w:szCs w:val="22"/>
        </w:rPr>
        <w:t>también definir</w:t>
      </w:r>
      <w:r w:rsidRPr="003967BF">
        <w:rPr>
          <w:rFonts w:cs="Arial"/>
          <w:szCs w:val="22"/>
        </w:rPr>
        <w:t xml:space="preserve"> conjuntamente </w:t>
      </w:r>
      <w:r w:rsidR="00AE6E24" w:rsidRPr="003967BF">
        <w:rPr>
          <w:rFonts w:cs="Arial"/>
          <w:szCs w:val="22"/>
        </w:rPr>
        <w:t>las acciones correctivas en caso de detectar NC.</w:t>
      </w:r>
      <w:r w:rsidR="00566699" w:rsidRPr="003967BF">
        <w:rPr>
          <w:rFonts w:cs="Arial"/>
          <w:szCs w:val="22"/>
        </w:rPr>
        <w:t xml:space="preserve"> </w:t>
      </w:r>
    </w:p>
    <w:p w14:paraId="3C8A43DE" w14:textId="77777777" w:rsidR="00AC01F3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t>DOCUMENTOS DE REFERENCIA</w:t>
      </w:r>
    </w:p>
    <w:p w14:paraId="7A8B25BE" w14:textId="77777777" w:rsidR="003967BF" w:rsidRPr="003967BF" w:rsidRDefault="003967BF" w:rsidP="003967BF">
      <w:pPr>
        <w:pStyle w:val="Ttulo"/>
        <w:spacing w:line="288" w:lineRule="auto"/>
        <w:ind w:left="357"/>
        <w:jc w:val="both"/>
        <w:rPr>
          <w:rFonts w:cs="Arial"/>
          <w:sz w:val="22"/>
          <w:szCs w:val="22"/>
        </w:rPr>
      </w:pPr>
    </w:p>
    <w:p w14:paraId="77EC070A" w14:textId="156012EF" w:rsidR="00BC3757" w:rsidRPr="003967BF" w:rsidRDefault="00BC3757" w:rsidP="003967BF">
      <w:pPr>
        <w:pStyle w:val="Ttulo"/>
        <w:spacing w:line="288" w:lineRule="auto"/>
        <w:jc w:val="both"/>
        <w:rPr>
          <w:rFonts w:cs="Arial"/>
          <w:b w:val="0"/>
          <w:bCs/>
          <w:sz w:val="22"/>
          <w:szCs w:val="22"/>
          <w:lang w:val="es-419"/>
        </w:rPr>
      </w:pPr>
      <w:r w:rsidRPr="003967BF">
        <w:rPr>
          <w:rFonts w:cs="Arial"/>
          <w:b w:val="0"/>
          <w:bCs/>
          <w:sz w:val="22"/>
          <w:szCs w:val="22"/>
          <w:lang w:val="es-419"/>
        </w:rPr>
        <w:t xml:space="preserve">Norma </w:t>
      </w:r>
      <w:r w:rsidR="00BF72F1" w:rsidRPr="003967BF">
        <w:rPr>
          <w:rFonts w:cs="Arial"/>
          <w:b w:val="0"/>
          <w:bCs/>
          <w:sz w:val="22"/>
          <w:szCs w:val="22"/>
          <w:lang w:val="es-419"/>
        </w:rPr>
        <w:t>ISO 9001:2015 Sistemas de Gestión de Calidad. Requisitos</w:t>
      </w:r>
    </w:p>
    <w:p w14:paraId="2709D38E" w14:textId="6950AFBB" w:rsidR="00BF72F1" w:rsidRPr="003967BF" w:rsidRDefault="00BF72F1" w:rsidP="003967BF">
      <w:pPr>
        <w:pStyle w:val="Ttulo"/>
        <w:spacing w:line="288" w:lineRule="auto"/>
        <w:jc w:val="both"/>
        <w:rPr>
          <w:rFonts w:cs="Arial"/>
          <w:b w:val="0"/>
          <w:bCs/>
          <w:sz w:val="22"/>
          <w:szCs w:val="22"/>
          <w:lang w:val="es-419"/>
        </w:rPr>
      </w:pPr>
      <w:r w:rsidRPr="003967BF">
        <w:rPr>
          <w:rFonts w:cs="Arial"/>
          <w:b w:val="0"/>
          <w:bCs/>
          <w:sz w:val="22"/>
          <w:szCs w:val="22"/>
          <w:lang w:val="es-419"/>
        </w:rPr>
        <w:t>Norma IS</w:t>
      </w:r>
      <w:r w:rsidR="00F44BB0" w:rsidRPr="003967BF">
        <w:rPr>
          <w:rFonts w:cs="Arial"/>
          <w:b w:val="0"/>
          <w:bCs/>
          <w:sz w:val="22"/>
          <w:szCs w:val="22"/>
          <w:lang w:val="es-419"/>
        </w:rPr>
        <w:t>0 19011</w:t>
      </w:r>
      <w:r w:rsidR="00993DA0" w:rsidRPr="003967BF">
        <w:rPr>
          <w:rFonts w:cs="Arial"/>
          <w:b w:val="0"/>
          <w:bCs/>
          <w:sz w:val="22"/>
          <w:szCs w:val="22"/>
          <w:lang w:val="es-419"/>
        </w:rPr>
        <w:t xml:space="preserve">:2018 </w:t>
      </w:r>
      <w:r w:rsidR="00993DA0" w:rsidRPr="003967BF">
        <w:rPr>
          <w:rFonts w:cs="Arial"/>
          <w:b w:val="0"/>
          <w:bCs/>
          <w:sz w:val="22"/>
          <w:szCs w:val="22"/>
          <w:lang w:val="es-PY"/>
        </w:rPr>
        <w:t>Directrices</w:t>
      </w:r>
      <w:r w:rsidR="00993DA0" w:rsidRPr="003967BF">
        <w:rPr>
          <w:rFonts w:cs="Arial"/>
          <w:b w:val="0"/>
          <w:bCs/>
          <w:sz w:val="22"/>
          <w:szCs w:val="22"/>
          <w:lang w:val="es-419"/>
        </w:rPr>
        <w:t xml:space="preserve"> para la </w:t>
      </w:r>
      <w:r w:rsidR="00B872DF" w:rsidRPr="003967BF">
        <w:rPr>
          <w:rFonts w:cs="Arial"/>
          <w:b w:val="0"/>
          <w:bCs/>
          <w:sz w:val="22"/>
          <w:szCs w:val="22"/>
          <w:lang w:val="es-419"/>
        </w:rPr>
        <w:t>Auditoria</w:t>
      </w:r>
      <w:r w:rsidR="00993DA0" w:rsidRPr="003967BF">
        <w:rPr>
          <w:rFonts w:cs="Arial"/>
          <w:b w:val="0"/>
          <w:bCs/>
          <w:sz w:val="22"/>
          <w:szCs w:val="22"/>
          <w:lang w:val="es-419"/>
        </w:rPr>
        <w:t xml:space="preserve"> de</w:t>
      </w:r>
      <w:r w:rsidR="00B872DF" w:rsidRPr="003967BF">
        <w:rPr>
          <w:rFonts w:cs="Arial"/>
          <w:b w:val="0"/>
          <w:bCs/>
          <w:sz w:val="22"/>
          <w:szCs w:val="22"/>
          <w:lang w:val="es-419"/>
        </w:rPr>
        <w:t xml:space="preserve"> </w:t>
      </w:r>
      <w:r w:rsidR="00993DA0" w:rsidRPr="003967BF">
        <w:rPr>
          <w:rFonts w:cs="Arial"/>
          <w:b w:val="0"/>
          <w:bCs/>
          <w:sz w:val="22"/>
          <w:szCs w:val="22"/>
          <w:lang w:val="es-419"/>
        </w:rPr>
        <w:t>l</w:t>
      </w:r>
      <w:r w:rsidR="00B872DF" w:rsidRPr="003967BF">
        <w:rPr>
          <w:rFonts w:cs="Arial"/>
          <w:b w:val="0"/>
          <w:bCs/>
          <w:sz w:val="22"/>
          <w:szCs w:val="22"/>
          <w:lang w:val="es-419"/>
        </w:rPr>
        <w:t>os</w:t>
      </w:r>
      <w:r w:rsidR="00993DA0" w:rsidRPr="003967BF">
        <w:rPr>
          <w:rFonts w:cs="Arial"/>
          <w:b w:val="0"/>
          <w:bCs/>
          <w:sz w:val="22"/>
          <w:szCs w:val="22"/>
          <w:lang w:val="es-419"/>
        </w:rPr>
        <w:t xml:space="preserve"> Sistema de Gestión</w:t>
      </w:r>
    </w:p>
    <w:p w14:paraId="6E5C96EE" w14:textId="77777777" w:rsidR="00390124" w:rsidRPr="003967BF" w:rsidRDefault="00390124" w:rsidP="003967BF">
      <w:pPr>
        <w:pStyle w:val="Ttulo"/>
        <w:spacing w:line="288" w:lineRule="auto"/>
        <w:jc w:val="both"/>
        <w:rPr>
          <w:rFonts w:cs="Arial"/>
          <w:sz w:val="22"/>
          <w:szCs w:val="22"/>
          <w:lang w:val="es-419"/>
        </w:rPr>
      </w:pPr>
    </w:p>
    <w:p w14:paraId="71171F72" w14:textId="77777777" w:rsidR="00AC01F3" w:rsidRDefault="00AC01F3" w:rsidP="003967BF">
      <w:pPr>
        <w:pStyle w:val="Ttulo"/>
        <w:numPr>
          <w:ilvl w:val="0"/>
          <w:numId w:val="1"/>
        </w:numPr>
        <w:spacing w:line="288" w:lineRule="auto"/>
        <w:ind w:left="357" w:hanging="357"/>
        <w:jc w:val="both"/>
        <w:rPr>
          <w:rFonts w:cs="Arial"/>
          <w:sz w:val="22"/>
          <w:szCs w:val="22"/>
        </w:rPr>
      </w:pPr>
      <w:r w:rsidRPr="003967BF">
        <w:rPr>
          <w:rFonts w:cs="Arial"/>
          <w:sz w:val="22"/>
          <w:szCs w:val="22"/>
        </w:rPr>
        <w:t>REGISTROS Y/O ANEXOS</w:t>
      </w:r>
    </w:p>
    <w:p w14:paraId="2F4276A5" w14:textId="77777777" w:rsidR="003967BF" w:rsidRPr="003967BF" w:rsidRDefault="003967BF" w:rsidP="003967BF">
      <w:pPr>
        <w:pStyle w:val="Ttulo"/>
        <w:spacing w:line="288" w:lineRule="auto"/>
        <w:ind w:left="357"/>
        <w:jc w:val="both"/>
        <w:rPr>
          <w:rFonts w:cs="Arial"/>
          <w:sz w:val="22"/>
          <w:szCs w:val="22"/>
        </w:rPr>
      </w:pPr>
    </w:p>
    <w:p w14:paraId="47AEA963" w14:textId="79305E25" w:rsidR="00BC3757" w:rsidRPr="003967BF" w:rsidRDefault="00D21BA0" w:rsidP="003967BF">
      <w:pPr>
        <w:spacing w:line="288" w:lineRule="auto"/>
        <w:rPr>
          <w:rFonts w:cs="Arial"/>
          <w:szCs w:val="22"/>
        </w:rPr>
      </w:pPr>
      <w:r w:rsidRPr="003967BF">
        <w:rPr>
          <w:rFonts w:cs="Arial"/>
          <w:szCs w:val="22"/>
        </w:rPr>
        <w:t xml:space="preserve">Registro </w:t>
      </w:r>
      <w:r w:rsidR="00E85120" w:rsidRPr="003967BF">
        <w:rPr>
          <w:rFonts w:cs="Arial"/>
          <w:szCs w:val="22"/>
        </w:rPr>
        <w:t xml:space="preserve">de </w:t>
      </w:r>
      <w:r w:rsidR="00123617">
        <w:rPr>
          <w:rFonts w:cs="Arial"/>
          <w:szCs w:val="22"/>
        </w:rPr>
        <w:t>Solicitud</w:t>
      </w:r>
      <w:r w:rsidR="00BB7D8D">
        <w:rPr>
          <w:rFonts w:cs="Arial"/>
          <w:szCs w:val="22"/>
        </w:rPr>
        <w:t xml:space="preserve"> de</w:t>
      </w:r>
      <w:r w:rsidR="00123617">
        <w:rPr>
          <w:rFonts w:cs="Arial"/>
          <w:szCs w:val="22"/>
        </w:rPr>
        <w:t xml:space="preserve"> </w:t>
      </w:r>
      <w:r w:rsidR="007679C9" w:rsidRPr="003967BF">
        <w:rPr>
          <w:rFonts w:cs="Arial"/>
          <w:szCs w:val="22"/>
        </w:rPr>
        <w:t>Acciones</w:t>
      </w:r>
      <w:r w:rsidR="00E85120" w:rsidRPr="003967BF">
        <w:rPr>
          <w:rFonts w:cs="Arial"/>
          <w:szCs w:val="22"/>
        </w:rPr>
        <w:t xml:space="preserve"> Correctiva</w:t>
      </w:r>
      <w:r w:rsidRPr="003967BF">
        <w:rPr>
          <w:rFonts w:cs="Arial"/>
          <w:szCs w:val="22"/>
        </w:rPr>
        <w:t>s</w:t>
      </w:r>
      <w:r w:rsidR="00E85120" w:rsidRPr="003967BF">
        <w:rPr>
          <w:rFonts w:cs="Arial"/>
          <w:szCs w:val="22"/>
        </w:rPr>
        <w:t xml:space="preserve"> </w:t>
      </w:r>
    </w:p>
    <w:p w14:paraId="1FFC53CA" w14:textId="2F5414D6" w:rsidR="007679C9" w:rsidRDefault="003967BF">
      <w:pPr>
        <w:spacing w:line="288" w:lineRule="auto"/>
        <w:rPr>
          <w:rFonts w:cs="Arial"/>
          <w:szCs w:val="22"/>
        </w:rPr>
      </w:pPr>
      <w:r w:rsidRPr="003E02BC">
        <w:rPr>
          <w:rFonts w:cs="Arial"/>
          <w:szCs w:val="22"/>
        </w:rPr>
        <w:t>Lista</w:t>
      </w:r>
      <w:r w:rsidR="00235158">
        <w:rPr>
          <w:rFonts w:cs="Arial"/>
          <w:szCs w:val="22"/>
        </w:rPr>
        <w:t>do</w:t>
      </w:r>
      <w:r w:rsidRPr="003E02BC">
        <w:rPr>
          <w:rFonts w:cs="Arial"/>
          <w:szCs w:val="22"/>
        </w:rPr>
        <w:t xml:space="preserve"> de </w:t>
      </w:r>
      <w:r w:rsidR="004A4829">
        <w:rPr>
          <w:rFonts w:cs="Arial"/>
          <w:szCs w:val="22"/>
        </w:rPr>
        <w:t>Registros</w:t>
      </w:r>
      <w:r w:rsidRPr="003E02BC">
        <w:rPr>
          <w:rFonts w:cs="Arial"/>
          <w:szCs w:val="22"/>
        </w:rPr>
        <w:t xml:space="preserve"> de</w:t>
      </w:r>
      <w:r w:rsidR="00123617">
        <w:rPr>
          <w:rFonts w:cs="Arial"/>
          <w:szCs w:val="22"/>
        </w:rPr>
        <w:t xml:space="preserve"> Solicitud </w:t>
      </w:r>
      <w:r w:rsidR="00BB7D8D">
        <w:rPr>
          <w:rFonts w:cs="Arial"/>
          <w:szCs w:val="22"/>
        </w:rPr>
        <w:t xml:space="preserve">de </w:t>
      </w:r>
      <w:r w:rsidRPr="003E02BC">
        <w:rPr>
          <w:rFonts w:cs="Arial"/>
          <w:szCs w:val="22"/>
        </w:rPr>
        <w:t>Acciones Correctivas</w:t>
      </w:r>
    </w:p>
    <w:p w14:paraId="1598BBB0" w14:textId="77777777" w:rsidR="002855F3" w:rsidRDefault="002855F3">
      <w:pPr>
        <w:spacing w:line="288" w:lineRule="auto"/>
        <w:rPr>
          <w:rFonts w:cs="Arial"/>
          <w:szCs w:val="22"/>
        </w:rPr>
      </w:pPr>
    </w:p>
    <w:p w14:paraId="02BE1B4D" w14:textId="77777777" w:rsidR="002855F3" w:rsidRDefault="002855F3">
      <w:pPr>
        <w:spacing w:line="288" w:lineRule="auto"/>
        <w:rPr>
          <w:rFonts w:cs="Arial"/>
          <w:szCs w:val="22"/>
        </w:rPr>
      </w:pPr>
    </w:p>
    <w:p w14:paraId="7775A9C6" w14:textId="77777777" w:rsidR="002855F3" w:rsidRDefault="002855F3">
      <w:pPr>
        <w:spacing w:line="288" w:lineRule="auto"/>
        <w:rPr>
          <w:rFonts w:cs="Arial"/>
          <w:szCs w:val="22"/>
        </w:rPr>
      </w:pPr>
    </w:p>
    <w:tbl>
      <w:tblPr>
        <w:tblpPr w:leftFromText="141" w:rightFromText="141" w:vertAnchor="text" w:horzAnchor="margin" w:tblpY="15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89"/>
      </w:tblGrid>
      <w:tr w:rsidR="007679C9" w14:paraId="567391F1" w14:textId="77777777" w:rsidTr="00484A82">
        <w:trPr>
          <w:trHeight w:val="641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5D9D7" w14:textId="77777777" w:rsidR="007679C9" w:rsidRPr="00B47CD7" w:rsidRDefault="007679C9" w:rsidP="007679C9">
            <w:pPr>
              <w:spacing w:line="288" w:lineRule="auto"/>
              <w:rPr>
                <w:rFonts w:cs="Arial"/>
                <w:b/>
                <w:sz w:val="18"/>
                <w:szCs w:val="18"/>
              </w:rPr>
            </w:pPr>
            <w:bookmarkStart w:id="1" w:name="_Hlk41742129"/>
            <w:r w:rsidRPr="00B47CD7">
              <w:rPr>
                <w:rFonts w:cs="Arial"/>
                <w:b/>
                <w:sz w:val="18"/>
                <w:szCs w:val="18"/>
              </w:rPr>
              <w:lastRenderedPageBreak/>
              <w:t>Aclaración:</w:t>
            </w:r>
          </w:p>
          <w:p w14:paraId="0D92DEA1" w14:textId="77777777" w:rsidR="007679C9" w:rsidRDefault="007679C9" w:rsidP="007679C9">
            <w:pPr>
              <w:spacing w:line="288" w:lineRule="auto"/>
            </w:pPr>
            <w:r w:rsidRPr="00B47CD7">
              <w:rPr>
                <w:rFonts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0F378CBE" w14:textId="77777777" w:rsidR="007679C9" w:rsidRDefault="007679C9" w:rsidP="00484A82">
      <w:pPr>
        <w:spacing w:line="288" w:lineRule="auto"/>
        <w:rPr>
          <w:rFonts w:cs="Arial"/>
          <w:szCs w:val="22"/>
        </w:rPr>
      </w:pPr>
    </w:p>
    <w:sectPr w:rsidR="007679C9" w:rsidSect="00041582">
      <w:headerReference w:type="default" r:id="rId12"/>
      <w:pgSz w:w="11906" w:h="16838" w:code="9"/>
      <w:pgMar w:top="3311" w:right="1009" w:bottom="862" w:left="1298" w:header="1020" w:footer="10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9694E" w14:textId="77777777" w:rsidR="00F01766" w:rsidRDefault="00F01766">
      <w:r>
        <w:separator/>
      </w:r>
    </w:p>
  </w:endnote>
  <w:endnote w:type="continuationSeparator" w:id="0">
    <w:p w14:paraId="5BB63375" w14:textId="77777777" w:rsidR="00F01766" w:rsidRDefault="00F01766">
      <w:r>
        <w:continuationSeparator/>
      </w:r>
    </w:p>
  </w:endnote>
  <w:endnote w:type="continuationNotice" w:id="1">
    <w:p w14:paraId="0F04F15D" w14:textId="77777777" w:rsidR="00F01766" w:rsidRDefault="00F017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D0A90" w14:textId="77777777" w:rsidR="00F01766" w:rsidRDefault="00F01766">
      <w:r>
        <w:separator/>
      </w:r>
    </w:p>
  </w:footnote>
  <w:footnote w:type="continuationSeparator" w:id="0">
    <w:p w14:paraId="2958CDDF" w14:textId="77777777" w:rsidR="00F01766" w:rsidRDefault="00F01766">
      <w:r>
        <w:continuationSeparator/>
      </w:r>
    </w:p>
  </w:footnote>
  <w:footnote w:type="continuationNotice" w:id="1">
    <w:p w14:paraId="4F12894D" w14:textId="77777777" w:rsidR="00F01766" w:rsidRDefault="00F017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0" w:type="dxa"/>
      <w:tblInd w:w="-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0"/>
      <w:gridCol w:w="4278"/>
      <w:gridCol w:w="3282"/>
    </w:tblGrid>
    <w:tr w:rsidR="00AF26C3" w14:paraId="3DA93887" w14:textId="77777777" w:rsidTr="00AF26C3">
      <w:trPr>
        <w:cantSplit/>
        <w:trHeight w:val="422"/>
      </w:trPr>
      <w:tc>
        <w:tcPr>
          <w:tcW w:w="2400" w:type="dxa"/>
          <w:vMerge w:val="restart"/>
          <w:vAlign w:val="center"/>
        </w:tcPr>
        <w:p w14:paraId="7B66F86B" w14:textId="046EFA8E" w:rsidR="00AF26C3" w:rsidRDefault="00CC0718" w:rsidP="00AF26C3">
          <w:pPr>
            <w:pStyle w:val="Ttulo"/>
            <w:jc w:val="both"/>
            <w:rPr>
              <w:sz w:val="2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0B123639" wp14:editId="68E1A0A8">
                <wp:simplePos x="0" y="0"/>
                <wp:positionH relativeFrom="margin">
                  <wp:posOffset>-15875</wp:posOffset>
                </wp:positionH>
                <wp:positionV relativeFrom="margin">
                  <wp:posOffset>81280</wp:posOffset>
                </wp:positionV>
                <wp:extent cx="1369695" cy="426085"/>
                <wp:effectExtent l="0" t="0" r="1905" b="0"/>
                <wp:wrapSquare wrapText="bothSides"/>
                <wp:docPr id="971104430" name="Imagen 971104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9695" cy="426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78" w:type="dxa"/>
          <w:vMerge w:val="restart"/>
          <w:vAlign w:val="center"/>
        </w:tcPr>
        <w:p w14:paraId="38550D4B" w14:textId="0B4A6ACD" w:rsidR="00AF26C3" w:rsidRPr="00AF26C3" w:rsidRDefault="00AF26C3" w:rsidP="00AF26C3">
          <w:pPr>
            <w:pStyle w:val="Ttulo10"/>
            <w:spacing w:line="360" w:lineRule="auto"/>
            <w:rPr>
              <w:rFonts w:cs="Arial"/>
              <w:sz w:val="24"/>
            </w:rPr>
          </w:pPr>
          <w:r w:rsidRPr="00AF26C3">
            <w:rPr>
              <w:rFonts w:cs="Arial"/>
              <w:sz w:val="24"/>
            </w:rPr>
            <w:t>P</w:t>
          </w:r>
          <w:r w:rsidR="0074111C">
            <w:rPr>
              <w:rFonts w:cs="Arial"/>
              <w:sz w:val="24"/>
            </w:rPr>
            <w:t>ROGRAMA</w:t>
          </w:r>
          <w:r w:rsidRPr="00AF26C3">
            <w:rPr>
              <w:rFonts w:cs="Arial"/>
              <w:sz w:val="24"/>
            </w:rPr>
            <w:t xml:space="preserve"> DE </w:t>
          </w:r>
          <w:r w:rsidR="00054CF1" w:rsidRPr="00C37C87">
            <w:rPr>
              <w:rFonts w:cs="Arial"/>
              <w:sz w:val="24"/>
            </w:rPr>
            <w:t xml:space="preserve">AUDITORÍAS </w:t>
          </w:r>
          <w:r w:rsidR="00054CF1">
            <w:rPr>
              <w:rFonts w:cs="Arial"/>
              <w:sz w:val="24"/>
            </w:rPr>
            <w:t>INTERNAS</w:t>
          </w:r>
          <w:r w:rsidR="00212E2E">
            <w:rPr>
              <w:rFonts w:cs="Arial"/>
              <w:sz w:val="24"/>
            </w:rPr>
            <w:t xml:space="preserve"> </w:t>
          </w:r>
          <w:r w:rsidR="009E7C6C" w:rsidRPr="007F413E">
            <w:rPr>
              <w:rFonts w:cs="Arial"/>
              <w:sz w:val="24"/>
            </w:rPr>
            <w:t>E INSPECCIONES</w:t>
          </w:r>
          <w:r w:rsidR="009E7C6C">
            <w:rPr>
              <w:rFonts w:cs="Arial"/>
              <w:sz w:val="24"/>
            </w:rPr>
            <w:t xml:space="preserve"> </w:t>
          </w:r>
          <w:r w:rsidRPr="00AF26C3">
            <w:rPr>
              <w:rFonts w:cs="Arial"/>
              <w:sz w:val="24"/>
            </w:rPr>
            <w:t xml:space="preserve"> </w:t>
          </w:r>
        </w:p>
      </w:tc>
      <w:tc>
        <w:tcPr>
          <w:tcW w:w="3282" w:type="dxa"/>
          <w:vAlign w:val="center"/>
        </w:tcPr>
        <w:p w14:paraId="31EBC9CB" w14:textId="52A79B63" w:rsidR="00AF26C3" w:rsidRPr="00AF26C3" w:rsidRDefault="00AF26C3" w:rsidP="00AF26C3">
          <w:pPr>
            <w:pStyle w:val="Ttulo"/>
            <w:jc w:val="left"/>
            <w:rPr>
              <w:rFonts w:cs="Arial"/>
              <w:b w:val="0"/>
              <w:bCs/>
              <w:sz w:val="22"/>
              <w:szCs w:val="16"/>
            </w:rPr>
          </w:pPr>
          <w:r w:rsidRPr="00AF26C3">
            <w:rPr>
              <w:rFonts w:cs="Arial"/>
              <w:b w:val="0"/>
              <w:bCs/>
              <w:sz w:val="22"/>
              <w:szCs w:val="16"/>
            </w:rPr>
            <w:t xml:space="preserve">Código:        </w:t>
          </w:r>
          <w:r w:rsidR="00590AB3">
            <w:rPr>
              <w:rFonts w:cs="Arial"/>
              <w:b w:val="0"/>
              <w:bCs/>
              <w:sz w:val="22"/>
              <w:szCs w:val="16"/>
            </w:rPr>
            <w:t>P</w:t>
          </w:r>
          <w:r w:rsidR="0074111C">
            <w:rPr>
              <w:rFonts w:cs="Arial"/>
              <w:b w:val="0"/>
              <w:bCs/>
              <w:sz w:val="22"/>
              <w:szCs w:val="16"/>
            </w:rPr>
            <w:t>R</w:t>
          </w:r>
          <w:r w:rsidR="00590AB3" w:rsidRPr="003967BF">
            <w:rPr>
              <w:rFonts w:cs="Arial"/>
              <w:b w:val="0"/>
              <w:bCs/>
              <w:sz w:val="22"/>
              <w:szCs w:val="16"/>
            </w:rPr>
            <w:t>/</w:t>
          </w:r>
          <w:r w:rsidR="00E70628" w:rsidRPr="003967BF">
            <w:rPr>
              <w:rFonts w:cs="Arial"/>
              <w:b w:val="0"/>
              <w:bCs/>
              <w:sz w:val="22"/>
              <w:szCs w:val="16"/>
            </w:rPr>
            <w:t>SG</w:t>
          </w:r>
          <w:r w:rsidR="00590AB3" w:rsidRPr="003967BF">
            <w:rPr>
              <w:rFonts w:cs="Arial"/>
              <w:b w:val="0"/>
              <w:bCs/>
              <w:sz w:val="22"/>
              <w:szCs w:val="16"/>
            </w:rPr>
            <w:t>/</w:t>
          </w:r>
          <w:r w:rsidR="00590AB3">
            <w:rPr>
              <w:rFonts w:cs="Arial"/>
              <w:b w:val="0"/>
              <w:bCs/>
              <w:sz w:val="22"/>
              <w:szCs w:val="16"/>
            </w:rPr>
            <w:t>AUD</w:t>
          </w:r>
          <w:r w:rsidRPr="00AF26C3">
            <w:rPr>
              <w:rFonts w:cs="Arial"/>
              <w:b w:val="0"/>
              <w:bCs/>
              <w:sz w:val="22"/>
              <w:szCs w:val="16"/>
            </w:rPr>
            <w:t xml:space="preserve">  </w:t>
          </w:r>
        </w:p>
      </w:tc>
    </w:tr>
    <w:tr w:rsidR="00AF26C3" w14:paraId="04E1CD4F" w14:textId="77777777" w:rsidTr="00AF26C3">
      <w:trPr>
        <w:cantSplit/>
        <w:trHeight w:val="344"/>
      </w:trPr>
      <w:tc>
        <w:tcPr>
          <w:tcW w:w="2400" w:type="dxa"/>
          <w:vMerge/>
          <w:vAlign w:val="center"/>
        </w:tcPr>
        <w:p w14:paraId="1FEA6D55" w14:textId="77777777" w:rsidR="00AF26C3" w:rsidRDefault="00AF26C3" w:rsidP="00AF26C3">
          <w:pPr>
            <w:pStyle w:val="Ttulo"/>
          </w:pPr>
        </w:p>
      </w:tc>
      <w:tc>
        <w:tcPr>
          <w:tcW w:w="4278" w:type="dxa"/>
          <w:vMerge/>
          <w:vAlign w:val="center"/>
        </w:tcPr>
        <w:p w14:paraId="7F712AFE" w14:textId="77777777" w:rsidR="00AF26C3" w:rsidRDefault="00AF26C3" w:rsidP="00AF26C3">
          <w:pPr>
            <w:pStyle w:val="Ttulo"/>
            <w:jc w:val="left"/>
            <w:rPr>
              <w:rFonts w:cs="Arial"/>
              <w:b w:val="0"/>
              <w:sz w:val="22"/>
              <w:szCs w:val="22"/>
            </w:rPr>
          </w:pPr>
        </w:p>
      </w:tc>
      <w:tc>
        <w:tcPr>
          <w:tcW w:w="3282" w:type="dxa"/>
          <w:vAlign w:val="center"/>
        </w:tcPr>
        <w:p w14:paraId="338B5FAA" w14:textId="4E1A01C8" w:rsidR="00AF26C3" w:rsidRPr="00AF26C3" w:rsidRDefault="00AF26C3" w:rsidP="00AF26C3">
          <w:pPr>
            <w:pStyle w:val="Ttulo"/>
            <w:jc w:val="left"/>
            <w:rPr>
              <w:rFonts w:cs="Arial"/>
              <w:b w:val="0"/>
              <w:bCs/>
              <w:sz w:val="22"/>
              <w:szCs w:val="16"/>
            </w:rPr>
          </w:pPr>
          <w:r w:rsidRPr="00AF26C3">
            <w:rPr>
              <w:rFonts w:cs="Arial"/>
              <w:b w:val="0"/>
              <w:bCs/>
              <w:sz w:val="22"/>
              <w:szCs w:val="16"/>
            </w:rPr>
            <w:t xml:space="preserve">Fecha:         </w:t>
          </w:r>
          <w:r w:rsidR="00590AB3">
            <w:rPr>
              <w:rFonts w:cs="Arial"/>
              <w:b w:val="0"/>
              <w:bCs/>
              <w:sz w:val="22"/>
              <w:szCs w:val="16"/>
            </w:rPr>
            <w:t>2023-</w:t>
          </w:r>
          <w:r w:rsidR="00E85120">
            <w:rPr>
              <w:rFonts w:cs="Arial"/>
              <w:b w:val="0"/>
              <w:bCs/>
              <w:sz w:val="22"/>
              <w:szCs w:val="16"/>
            </w:rPr>
            <w:t>06</w:t>
          </w:r>
          <w:r w:rsidR="00590AB3">
            <w:rPr>
              <w:rFonts w:cs="Arial"/>
              <w:b w:val="0"/>
              <w:bCs/>
              <w:sz w:val="22"/>
              <w:szCs w:val="16"/>
            </w:rPr>
            <w:t>-</w:t>
          </w:r>
          <w:r w:rsidR="003967BF">
            <w:rPr>
              <w:rFonts w:cs="Arial"/>
              <w:b w:val="0"/>
              <w:bCs/>
              <w:sz w:val="22"/>
              <w:szCs w:val="16"/>
            </w:rPr>
            <w:t>29</w:t>
          </w:r>
        </w:p>
      </w:tc>
    </w:tr>
    <w:tr w:rsidR="00AF26C3" w14:paraId="3BC3BEDA" w14:textId="77777777" w:rsidTr="00AF26C3">
      <w:trPr>
        <w:cantSplit/>
        <w:trHeight w:val="406"/>
      </w:trPr>
      <w:tc>
        <w:tcPr>
          <w:tcW w:w="2400" w:type="dxa"/>
          <w:vMerge/>
          <w:vAlign w:val="center"/>
        </w:tcPr>
        <w:p w14:paraId="658E0D4A" w14:textId="77777777" w:rsidR="00AF26C3" w:rsidRDefault="00AF26C3" w:rsidP="00AF26C3">
          <w:pPr>
            <w:pStyle w:val="Ttulo"/>
          </w:pPr>
        </w:p>
      </w:tc>
      <w:tc>
        <w:tcPr>
          <w:tcW w:w="4278" w:type="dxa"/>
          <w:vMerge/>
          <w:vAlign w:val="center"/>
        </w:tcPr>
        <w:p w14:paraId="15A0B590" w14:textId="77777777" w:rsidR="00AF26C3" w:rsidRDefault="00AF26C3" w:rsidP="00AF26C3">
          <w:pPr>
            <w:pStyle w:val="Ttulo"/>
            <w:jc w:val="left"/>
            <w:rPr>
              <w:rFonts w:cs="Arial"/>
              <w:b w:val="0"/>
              <w:sz w:val="22"/>
              <w:szCs w:val="22"/>
            </w:rPr>
          </w:pPr>
        </w:p>
      </w:tc>
      <w:tc>
        <w:tcPr>
          <w:tcW w:w="3282" w:type="dxa"/>
          <w:vAlign w:val="center"/>
        </w:tcPr>
        <w:p w14:paraId="51621B72" w14:textId="6C4EE78C" w:rsidR="00AF26C3" w:rsidRPr="00AF26C3" w:rsidRDefault="00AF26C3" w:rsidP="00AF26C3">
          <w:pPr>
            <w:pStyle w:val="Ttulo"/>
            <w:jc w:val="left"/>
            <w:rPr>
              <w:rFonts w:cs="Arial"/>
              <w:b w:val="0"/>
              <w:bCs/>
              <w:sz w:val="22"/>
              <w:szCs w:val="16"/>
            </w:rPr>
          </w:pPr>
          <w:r w:rsidRPr="00AF26C3">
            <w:rPr>
              <w:rFonts w:cs="Arial"/>
              <w:b w:val="0"/>
              <w:bCs/>
              <w:sz w:val="22"/>
              <w:szCs w:val="16"/>
            </w:rPr>
            <w:t xml:space="preserve">Versión:       </w:t>
          </w:r>
          <w:r w:rsidR="003967BF">
            <w:rPr>
              <w:rFonts w:cs="Arial"/>
              <w:b w:val="0"/>
              <w:bCs/>
              <w:sz w:val="22"/>
              <w:szCs w:val="16"/>
            </w:rPr>
            <w:t>00</w:t>
          </w:r>
        </w:p>
      </w:tc>
    </w:tr>
    <w:tr w:rsidR="00AF26C3" w14:paraId="625583B7" w14:textId="77777777" w:rsidTr="00AF26C3">
      <w:trPr>
        <w:cantSplit/>
        <w:trHeight w:val="315"/>
      </w:trPr>
      <w:tc>
        <w:tcPr>
          <w:tcW w:w="2400" w:type="dxa"/>
          <w:vMerge/>
          <w:vAlign w:val="center"/>
        </w:tcPr>
        <w:p w14:paraId="5F7D9440" w14:textId="77777777" w:rsidR="00AF26C3" w:rsidRDefault="00AF26C3" w:rsidP="00AF26C3">
          <w:pPr>
            <w:pStyle w:val="Ttulo"/>
          </w:pPr>
        </w:p>
      </w:tc>
      <w:tc>
        <w:tcPr>
          <w:tcW w:w="4278" w:type="dxa"/>
          <w:vMerge/>
          <w:vAlign w:val="center"/>
        </w:tcPr>
        <w:p w14:paraId="6FAD3A08" w14:textId="77777777" w:rsidR="00AF26C3" w:rsidRDefault="00AF26C3" w:rsidP="00AF26C3">
          <w:pPr>
            <w:pStyle w:val="Ttulo"/>
            <w:jc w:val="left"/>
            <w:rPr>
              <w:rFonts w:cs="Arial"/>
              <w:b w:val="0"/>
              <w:sz w:val="22"/>
              <w:szCs w:val="22"/>
            </w:rPr>
          </w:pPr>
        </w:p>
      </w:tc>
      <w:tc>
        <w:tcPr>
          <w:tcW w:w="3282" w:type="dxa"/>
          <w:vAlign w:val="center"/>
        </w:tcPr>
        <w:p w14:paraId="63983C7D" w14:textId="205F8884" w:rsidR="00AF26C3" w:rsidRPr="00AF26C3" w:rsidRDefault="00AF26C3" w:rsidP="00AF26C3">
          <w:pPr>
            <w:pStyle w:val="Ttulo"/>
            <w:jc w:val="left"/>
            <w:rPr>
              <w:rFonts w:cs="Arial"/>
              <w:b w:val="0"/>
              <w:bCs/>
              <w:sz w:val="22"/>
              <w:szCs w:val="16"/>
            </w:rPr>
          </w:pPr>
          <w:r w:rsidRPr="00AF26C3">
            <w:rPr>
              <w:rFonts w:cs="Arial"/>
              <w:b w:val="0"/>
              <w:bCs/>
              <w:sz w:val="22"/>
              <w:szCs w:val="16"/>
            </w:rPr>
            <w:t>Página:</w:t>
          </w:r>
          <w:r w:rsidR="00590AB3">
            <w:rPr>
              <w:rFonts w:cs="Arial"/>
              <w:b w:val="0"/>
              <w:bCs/>
              <w:sz w:val="22"/>
              <w:szCs w:val="16"/>
            </w:rPr>
            <w:t xml:space="preserve"> </w:t>
          </w:r>
          <w:r w:rsidR="003967BF">
            <w:rPr>
              <w:rFonts w:cs="Arial"/>
              <w:b w:val="0"/>
              <w:bCs/>
              <w:sz w:val="22"/>
              <w:szCs w:val="16"/>
            </w:rPr>
            <w:t xml:space="preserve">       </w:t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fldChar w:fldCharType="begin"/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instrText>PAGE  \* Arabic  \* MERGEFORMAT</w:instrText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fldChar w:fldCharType="separate"/>
          </w:r>
          <w:r w:rsidR="003967BF" w:rsidRPr="003967BF">
            <w:rPr>
              <w:rFonts w:cs="Arial"/>
              <w:b w:val="0"/>
              <w:bCs/>
              <w:sz w:val="22"/>
              <w:szCs w:val="16"/>
              <w:lang w:val="es-ES"/>
            </w:rPr>
            <w:t>1</w:t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fldChar w:fldCharType="end"/>
          </w:r>
          <w:r w:rsidR="003967BF" w:rsidRPr="003967BF">
            <w:rPr>
              <w:rFonts w:cs="Arial"/>
              <w:b w:val="0"/>
              <w:bCs/>
              <w:sz w:val="22"/>
              <w:szCs w:val="16"/>
              <w:lang w:val="es-ES"/>
            </w:rPr>
            <w:t xml:space="preserve"> de </w:t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fldChar w:fldCharType="begin"/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instrText>NUMPAGES  \* Arabic  \* MERGEFORMAT</w:instrText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fldChar w:fldCharType="separate"/>
          </w:r>
          <w:r w:rsidR="003967BF" w:rsidRPr="003967BF">
            <w:rPr>
              <w:rFonts w:cs="Arial"/>
              <w:b w:val="0"/>
              <w:bCs/>
              <w:sz w:val="22"/>
              <w:szCs w:val="16"/>
              <w:lang w:val="es-ES"/>
            </w:rPr>
            <w:t>2</w:t>
          </w:r>
          <w:r w:rsidR="003967BF" w:rsidRPr="003967BF">
            <w:rPr>
              <w:rFonts w:cs="Arial"/>
              <w:b w:val="0"/>
              <w:bCs/>
              <w:sz w:val="22"/>
              <w:szCs w:val="16"/>
            </w:rPr>
            <w:fldChar w:fldCharType="end"/>
          </w:r>
        </w:p>
      </w:tc>
    </w:tr>
  </w:tbl>
  <w:p w14:paraId="05AAEA70" w14:textId="202E2DCD" w:rsidR="00AC01F3" w:rsidRDefault="00AC01F3" w:rsidP="000415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4131"/>
    <w:multiLevelType w:val="hybridMultilevel"/>
    <w:tmpl w:val="957C4F28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66050"/>
    <w:multiLevelType w:val="hybridMultilevel"/>
    <w:tmpl w:val="D116CB2C"/>
    <w:lvl w:ilvl="0" w:tplc="3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627B3"/>
    <w:multiLevelType w:val="multilevel"/>
    <w:tmpl w:val="03A081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51E25ED"/>
    <w:multiLevelType w:val="hybridMultilevel"/>
    <w:tmpl w:val="A4AE5AB0"/>
    <w:lvl w:ilvl="0" w:tplc="9AEC009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B201BE4">
      <w:numFmt w:val="none"/>
      <w:lvlText w:val=""/>
      <w:lvlJc w:val="left"/>
      <w:pPr>
        <w:tabs>
          <w:tab w:val="num" w:pos="360"/>
        </w:tabs>
      </w:pPr>
    </w:lvl>
    <w:lvl w:ilvl="2" w:tplc="43604220">
      <w:numFmt w:val="none"/>
      <w:lvlText w:val=""/>
      <w:lvlJc w:val="left"/>
      <w:pPr>
        <w:tabs>
          <w:tab w:val="num" w:pos="360"/>
        </w:tabs>
      </w:pPr>
    </w:lvl>
    <w:lvl w:ilvl="3" w:tplc="200CCA28">
      <w:numFmt w:val="none"/>
      <w:lvlText w:val=""/>
      <w:lvlJc w:val="left"/>
      <w:pPr>
        <w:tabs>
          <w:tab w:val="num" w:pos="360"/>
        </w:tabs>
      </w:pPr>
    </w:lvl>
    <w:lvl w:ilvl="4" w:tplc="0A1AC10A">
      <w:numFmt w:val="none"/>
      <w:lvlText w:val=""/>
      <w:lvlJc w:val="left"/>
      <w:pPr>
        <w:tabs>
          <w:tab w:val="num" w:pos="360"/>
        </w:tabs>
      </w:pPr>
    </w:lvl>
    <w:lvl w:ilvl="5" w:tplc="46A2402A">
      <w:numFmt w:val="none"/>
      <w:lvlText w:val=""/>
      <w:lvlJc w:val="left"/>
      <w:pPr>
        <w:tabs>
          <w:tab w:val="num" w:pos="360"/>
        </w:tabs>
      </w:pPr>
    </w:lvl>
    <w:lvl w:ilvl="6" w:tplc="D8CA427C">
      <w:numFmt w:val="none"/>
      <w:lvlText w:val=""/>
      <w:lvlJc w:val="left"/>
      <w:pPr>
        <w:tabs>
          <w:tab w:val="num" w:pos="360"/>
        </w:tabs>
      </w:pPr>
    </w:lvl>
    <w:lvl w:ilvl="7" w:tplc="17AC86F2">
      <w:numFmt w:val="none"/>
      <w:lvlText w:val=""/>
      <w:lvlJc w:val="left"/>
      <w:pPr>
        <w:tabs>
          <w:tab w:val="num" w:pos="360"/>
        </w:tabs>
      </w:pPr>
    </w:lvl>
    <w:lvl w:ilvl="8" w:tplc="69E85A9A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32CB40C2"/>
    <w:multiLevelType w:val="hybridMultilevel"/>
    <w:tmpl w:val="3D56712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55857"/>
    <w:multiLevelType w:val="hybridMultilevel"/>
    <w:tmpl w:val="6BBC7394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7064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7A41515"/>
    <w:multiLevelType w:val="hybridMultilevel"/>
    <w:tmpl w:val="D1DEBD64"/>
    <w:lvl w:ilvl="0" w:tplc="3C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89D7AAB"/>
    <w:multiLevelType w:val="hybridMultilevel"/>
    <w:tmpl w:val="79205BF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4776C"/>
    <w:multiLevelType w:val="hybridMultilevel"/>
    <w:tmpl w:val="94FE7FF2"/>
    <w:lvl w:ilvl="0" w:tplc="E49E0312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50C72"/>
    <w:multiLevelType w:val="hybridMultilevel"/>
    <w:tmpl w:val="5C7A2A8E"/>
    <w:lvl w:ilvl="0" w:tplc="3C0A0019">
      <w:start w:val="1"/>
      <w:numFmt w:val="lowerLetter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024593">
    <w:abstractNumId w:val="6"/>
  </w:num>
  <w:num w:numId="2" w16cid:durableId="77212522">
    <w:abstractNumId w:val="3"/>
  </w:num>
  <w:num w:numId="3" w16cid:durableId="374744513">
    <w:abstractNumId w:val="2"/>
  </w:num>
  <w:num w:numId="4" w16cid:durableId="1819347954">
    <w:abstractNumId w:val="4"/>
  </w:num>
  <w:num w:numId="5" w16cid:durableId="1987127784">
    <w:abstractNumId w:val="10"/>
  </w:num>
  <w:num w:numId="6" w16cid:durableId="946503089">
    <w:abstractNumId w:val="5"/>
  </w:num>
  <w:num w:numId="7" w16cid:durableId="1004283657">
    <w:abstractNumId w:val="0"/>
  </w:num>
  <w:num w:numId="8" w16cid:durableId="1307514769">
    <w:abstractNumId w:val="7"/>
  </w:num>
  <w:num w:numId="9" w16cid:durableId="2135632710">
    <w:abstractNumId w:val="9"/>
  </w:num>
  <w:num w:numId="10" w16cid:durableId="1418750630">
    <w:abstractNumId w:val="2"/>
  </w:num>
  <w:num w:numId="11" w16cid:durableId="658853448">
    <w:abstractNumId w:val="2"/>
  </w:num>
  <w:num w:numId="12" w16cid:durableId="837307243">
    <w:abstractNumId w:val="2"/>
  </w:num>
  <w:num w:numId="13" w16cid:durableId="915896346">
    <w:abstractNumId w:val="2"/>
  </w:num>
  <w:num w:numId="14" w16cid:durableId="401029092">
    <w:abstractNumId w:val="1"/>
  </w:num>
  <w:num w:numId="15" w16cid:durableId="1397973570">
    <w:abstractNumId w:val="8"/>
  </w:num>
  <w:num w:numId="16" w16cid:durableId="1103644119">
    <w:abstractNumId w:val="2"/>
  </w:num>
  <w:num w:numId="17" w16cid:durableId="1364792639">
    <w:abstractNumId w:val="2"/>
  </w:num>
  <w:num w:numId="18" w16cid:durableId="174761044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60c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47"/>
    <w:rsid w:val="000013DB"/>
    <w:rsid w:val="00003EE2"/>
    <w:rsid w:val="0000427B"/>
    <w:rsid w:val="00005E2D"/>
    <w:rsid w:val="00016611"/>
    <w:rsid w:val="000217DC"/>
    <w:rsid w:val="000308B6"/>
    <w:rsid w:val="00030A94"/>
    <w:rsid w:val="00032CBD"/>
    <w:rsid w:val="00035B5B"/>
    <w:rsid w:val="00041582"/>
    <w:rsid w:val="00050636"/>
    <w:rsid w:val="000525D9"/>
    <w:rsid w:val="00052F9F"/>
    <w:rsid w:val="00054CF1"/>
    <w:rsid w:val="00060D8E"/>
    <w:rsid w:val="00061650"/>
    <w:rsid w:val="00062874"/>
    <w:rsid w:val="00062B46"/>
    <w:rsid w:val="000745EC"/>
    <w:rsid w:val="00076DDB"/>
    <w:rsid w:val="00080AE5"/>
    <w:rsid w:val="00082AB9"/>
    <w:rsid w:val="00090B80"/>
    <w:rsid w:val="00090E1E"/>
    <w:rsid w:val="0009267C"/>
    <w:rsid w:val="0009550F"/>
    <w:rsid w:val="0009575A"/>
    <w:rsid w:val="000973DE"/>
    <w:rsid w:val="000A30BB"/>
    <w:rsid w:val="000A67CE"/>
    <w:rsid w:val="000A7559"/>
    <w:rsid w:val="000B3935"/>
    <w:rsid w:val="000B3A48"/>
    <w:rsid w:val="000B74B2"/>
    <w:rsid w:val="000C0BEB"/>
    <w:rsid w:val="000C4A8D"/>
    <w:rsid w:val="000D1D0F"/>
    <w:rsid w:val="000D29DE"/>
    <w:rsid w:val="000D2D3B"/>
    <w:rsid w:val="000D6A01"/>
    <w:rsid w:val="000E25A5"/>
    <w:rsid w:val="000E4D16"/>
    <w:rsid w:val="000E523B"/>
    <w:rsid w:val="00105F79"/>
    <w:rsid w:val="001103A6"/>
    <w:rsid w:val="00117C52"/>
    <w:rsid w:val="00123617"/>
    <w:rsid w:val="001236DD"/>
    <w:rsid w:val="0012370A"/>
    <w:rsid w:val="001273F0"/>
    <w:rsid w:val="001327BC"/>
    <w:rsid w:val="0013289E"/>
    <w:rsid w:val="0013308F"/>
    <w:rsid w:val="001374D2"/>
    <w:rsid w:val="001435A0"/>
    <w:rsid w:val="00144FEF"/>
    <w:rsid w:val="00155F59"/>
    <w:rsid w:val="00157924"/>
    <w:rsid w:val="00157CEF"/>
    <w:rsid w:val="00162455"/>
    <w:rsid w:val="00171086"/>
    <w:rsid w:val="0017791E"/>
    <w:rsid w:val="00185B2E"/>
    <w:rsid w:val="00187657"/>
    <w:rsid w:val="00187B68"/>
    <w:rsid w:val="001906AA"/>
    <w:rsid w:val="001948F7"/>
    <w:rsid w:val="001A25D8"/>
    <w:rsid w:val="001A503A"/>
    <w:rsid w:val="001A5B66"/>
    <w:rsid w:val="001B236E"/>
    <w:rsid w:val="001B3793"/>
    <w:rsid w:val="001B5B77"/>
    <w:rsid w:val="001B73A4"/>
    <w:rsid w:val="001B7A7A"/>
    <w:rsid w:val="001C00F8"/>
    <w:rsid w:val="001D3F8F"/>
    <w:rsid w:val="001D582E"/>
    <w:rsid w:val="001D5DFC"/>
    <w:rsid w:val="001D7AD0"/>
    <w:rsid w:val="001E21DE"/>
    <w:rsid w:val="001E35AE"/>
    <w:rsid w:val="001E3B90"/>
    <w:rsid w:val="001E3ED0"/>
    <w:rsid w:val="001E65A2"/>
    <w:rsid w:val="001E78A3"/>
    <w:rsid w:val="001F0250"/>
    <w:rsid w:val="001F1667"/>
    <w:rsid w:val="002035BC"/>
    <w:rsid w:val="0020499E"/>
    <w:rsid w:val="002078BF"/>
    <w:rsid w:val="00210FF5"/>
    <w:rsid w:val="00212E2E"/>
    <w:rsid w:val="00215BD7"/>
    <w:rsid w:val="00221A5E"/>
    <w:rsid w:val="002231A9"/>
    <w:rsid w:val="002245E6"/>
    <w:rsid w:val="00226C29"/>
    <w:rsid w:val="002272E7"/>
    <w:rsid w:val="00230EA7"/>
    <w:rsid w:val="002316EB"/>
    <w:rsid w:val="00235158"/>
    <w:rsid w:val="002456EA"/>
    <w:rsid w:val="002501EE"/>
    <w:rsid w:val="0025071C"/>
    <w:rsid w:val="002511DB"/>
    <w:rsid w:val="00253419"/>
    <w:rsid w:val="002565FF"/>
    <w:rsid w:val="00257EE5"/>
    <w:rsid w:val="002625B5"/>
    <w:rsid w:val="00264F1B"/>
    <w:rsid w:val="002711B1"/>
    <w:rsid w:val="0027448B"/>
    <w:rsid w:val="00274ED1"/>
    <w:rsid w:val="00274F3C"/>
    <w:rsid w:val="00276585"/>
    <w:rsid w:val="00282B3E"/>
    <w:rsid w:val="00282F2E"/>
    <w:rsid w:val="00283533"/>
    <w:rsid w:val="0028418A"/>
    <w:rsid w:val="002855F3"/>
    <w:rsid w:val="00285A1E"/>
    <w:rsid w:val="00285DD1"/>
    <w:rsid w:val="00286277"/>
    <w:rsid w:val="00295C2A"/>
    <w:rsid w:val="002A301C"/>
    <w:rsid w:val="002A39D1"/>
    <w:rsid w:val="002A43EB"/>
    <w:rsid w:val="002A6061"/>
    <w:rsid w:val="002A73B5"/>
    <w:rsid w:val="002B136D"/>
    <w:rsid w:val="002C5084"/>
    <w:rsid w:val="002C796B"/>
    <w:rsid w:val="002D6150"/>
    <w:rsid w:val="002D681C"/>
    <w:rsid w:val="002E4220"/>
    <w:rsid w:val="002E43E8"/>
    <w:rsid w:val="00300E47"/>
    <w:rsid w:val="003111F7"/>
    <w:rsid w:val="00312FF3"/>
    <w:rsid w:val="003158E4"/>
    <w:rsid w:val="0031620C"/>
    <w:rsid w:val="00317A56"/>
    <w:rsid w:val="00322CB1"/>
    <w:rsid w:val="00322F55"/>
    <w:rsid w:val="00325FBA"/>
    <w:rsid w:val="00336C2A"/>
    <w:rsid w:val="0033775B"/>
    <w:rsid w:val="003403FE"/>
    <w:rsid w:val="00345BFD"/>
    <w:rsid w:val="003508B2"/>
    <w:rsid w:val="003512EC"/>
    <w:rsid w:val="0035483A"/>
    <w:rsid w:val="00354FC0"/>
    <w:rsid w:val="0035670E"/>
    <w:rsid w:val="00361ED1"/>
    <w:rsid w:val="00363716"/>
    <w:rsid w:val="003748E9"/>
    <w:rsid w:val="00377056"/>
    <w:rsid w:val="00383A53"/>
    <w:rsid w:val="00385C6E"/>
    <w:rsid w:val="003872AA"/>
    <w:rsid w:val="00390124"/>
    <w:rsid w:val="00392430"/>
    <w:rsid w:val="0039281B"/>
    <w:rsid w:val="00392AAC"/>
    <w:rsid w:val="003967BF"/>
    <w:rsid w:val="003A04A6"/>
    <w:rsid w:val="003A6AAB"/>
    <w:rsid w:val="003B22E9"/>
    <w:rsid w:val="003B3EC0"/>
    <w:rsid w:val="003B6446"/>
    <w:rsid w:val="003C3132"/>
    <w:rsid w:val="003C5608"/>
    <w:rsid w:val="003C5CC4"/>
    <w:rsid w:val="003D4790"/>
    <w:rsid w:val="003E02BC"/>
    <w:rsid w:val="003E2156"/>
    <w:rsid w:val="003E3453"/>
    <w:rsid w:val="003F0D59"/>
    <w:rsid w:val="003F12FE"/>
    <w:rsid w:val="003F13A8"/>
    <w:rsid w:val="003F2498"/>
    <w:rsid w:val="003F32BC"/>
    <w:rsid w:val="003F7980"/>
    <w:rsid w:val="004011DE"/>
    <w:rsid w:val="00403FB6"/>
    <w:rsid w:val="00412AE1"/>
    <w:rsid w:val="00412ED3"/>
    <w:rsid w:val="004143D6"/>
    <w:rsid w:val="00416BD6"/>
    <w:rsid w:val="00422B6E"/>
    <w:rsid w:val="00426EF7"/>
    <w:rsid w:val="0043228A"/>
    <w:rsid w:val="00433DA4"/>
    <w:rsid w:val="00435DCE"/>
    <w:rsid w:val="00440B9B"/>
    <w:rsid w:val="00453359"/>
    <w:rsid w:val="00456688"/>
    <w:rsid w:val="00462E1B"/>
    <w:rsid w:val="004634DF"/>
    <w:rsid w:val="004750AD"/>
    <w:rsid w:val="004754AF"/>
    <w:rsid w:val="00476F27"/>
    <w:rsid w:val="00477002"/>
    <w:rsid w:val="0048052C"/>
    <w:rsid w:val="00483E83"/>
    <w:rsid w:val="00484A82"/>
    <w:rsid w:val="00486C76"/>
    <w:rsid w:val="00486F62"/>
    <w:rsid w:val="004873B2"/>
    <w:rsid w:val="00491DA1"/>
    <w:rsid w:val="004932EA"/>
    <w:rsid w:val="004A3BE6"/>
    <w:rsid w:val="004A46C7"/>
    <w:rsid w:val="004A4829"/>
    <w:rsid w:val="004B47DB"/>
    <w:rsid w:val="004B571A"/>
    <w:rsid w:val="004C1DAD"/>
    <w:rsid w:val="004C1FA2"/>
    <w:rsid w:val="004C34D7"/>
    <w:rsid w:val="004D0FEF"/>
    <w:rsid w:val="004D125E"/>
    <w:rsid w:val="004D16BC"/>
    <w:rsid w:val="004E31F0"/>
    <w:rsid w:val="004E470A"/>
    <w:rsid w:val="004E51F9"/>
    <w:rsid w:val="004E58CD"/>
    <w:rsid w:val="004E708A"/>
    <w:rsid w:val="004F143A"/>
    <w:rsid w:val="004F5270"/>
    <w:rsid w:val="004F5FBA"/>
    <w:rsid w:val="005003F7"/>
    <w:rsid w:val="005044A7"/>
    <w:rsid w:val="005053D9"/>
    <w:rsid w:val="00512862"/>
    <w:rsid w:val="005169C5"/>
    <w:rsid w:val="00524927"/>
    <w:rsid w:val="0052505E"/>
    <w:rsid w:val="005253C3"/>
    <w:rsid w:val="00527C3F"/>
    <w:rsid w:val="00533D94"/>
    <w:rsid w:val="00535E4E"/>
    <w:rsid w:val="00541C22"/>
    <w:rsid w:val="0054276A"/>
    <w:rsid w:val="005451C6"/>
    <w:rsid w:val="00551825"/>
    <w:rsid w:val="00552C8C"/>
    <w:rsid w:val="0056353D"/>
    <w:rsid w:val="00566699"/>
    <w:rsid w:val="00566D55"/>
    <w:rsid w:val="00567704"/>
    <w:rsid w:val="0057267C"/>
    <w:rsid w:val="00572C17"/>
    <w:rsid w:val="00573201"/>
    <w:rsid w:val="00576A40"/>
    <w:rsid w:val="005851A9"/>
    <w:rsid w:val="005864A8"/>
    <w:rsid w:val="00590AB3"/>
    <w:rsid w:val="00595BD9"/>
    <w:rsid w:val="00597486"/>
    <w:rsid w:val="005A1509"/>
    <w:rsid w:val="005A721F"/>
    <w:rsid w:val="005B13B1"/>
    <w:rsid w:val="005B251E"/>
    <w:rsid w:val="005B72BA"/>
    <w:rsid w:val="005B74A9"/>
    <w:rsid w:val="005C47A4"/>
    <w:rsid w:val="005D1CD0"/>
    <w:rsid w:val="005D31EB"/>
    <w:rsid w:val="005D4387"/>
    <w:rsid w:val="005D57EB"/>
    <w:rsid w:val="005D5A71"/>
    <w:rsid w:val="005D6298"/>
    <w:rsid w:val="005D66F7"/>
    <w:rsid w:val="005D7E8F"/>
    <w:rsid w:val="005E0675"/>
    <w:rsid w:val="005E1872"/>
    <w:rsid w:val="005E305A"/>
    <w:rsid w:val="005E405C"/>
    <w:rsid w:val="005E71C0"/>
    <w:rsid w:val="005E72EC"/>
    <w:rsid w:val="005F26E7"/>
    <w:rsid w:val="005F53FC"/>
    <w:rsid w:val="005F6C80"/>
    <w:rsid w:val="00600992"/>
    <w:rsid w:val="00601AF3"/>
    <w:rsid w:val="00602C1C"/>
    <w:rsid w:val="00605000"/>
    <w:rsid w:val="00607F73"/>
    <w:rsid w:val="00611B2D"/>
    <w:rsid w:val="00613F01"/>
    <w:rsid w:val="00615E1A"/>
    <w:rsid w:val="006161A6"/>
    <w:rsid w:val="00621DE5"/>
    <w:rsid w:val="00623182"/>
    <w:rsid w:val="00623C59"/>
    <w:rsid w:val="00625072"/>
    <w:rsid w:val="00627A42"/>
    <w:rsid w:val="00630DCF"/>
    <w:rsid w:val="0063395F"/>
    <w:rsid w:val="00641A74"/>
    <w:rsid w:val="006440B7"/>
    <w:rsid w:val="00650613"/>
    <w:rsid w:val="0065424A"/>
    <w:rsid w:val="006545A1"/>
    <w:rsid w:val="00656E3D"/>
    <w:rsid w:val="00660F28"/>
    <w:rsid w:val="006636F4"/>
    <w:rsid w:val="00667E78"/>
    <w:rsid w:val="006746DC"/>
    <w:rsid w:val="00674705"/>
    <w:rsid w:val="0067796D"/>
    <w:rsid w:val="00681B73"/>
    <w:rsid w:val="0068302F"/>
    <w:rsid w:val="006838A9"/>
    <w:rsid w:val="00684130"/>
    <w:rsid w:val="00686171"/>
    <w:rsid w:val="00690FB6"/>
    <w:rsid w:val="0069296B"/>
    <w:rsid w:val="006A64EE"/>
    <w:rsid w:val="006A659D"/>
    <w:rsid w:val="006A7447"/>
    <w:rsid w:val="006C3A86"/>
    <w:rsid w:val="006D30D9"/>
    <w:rsid w:val="006D3C6E"/>
    <w:rsid w:val="006D6BCF"/>
    <w:rsid w:val="006D7154"/>
    <w:rsid w:val="006E3555"/>
    <w:rsid w:val="006F32C3"/>
    <w:rsid w:val="006F5AB9"/>
    <w:rsid w:val="00701A07"/>
    <w:rsid w:val="00702F45"/>
    <w:rsid w:val="007077A7"/>
    <w:rsid w:val="00711B01"/>
    <w:rsid w:val="007155EB"/>
    <w:rsid w:val="0072289A"/>
    <w:rsid w:val="00725B7D"/>
    <w:rsid w:val="0073323E"/>
    <w:rsid w:val="00733353"/>
    <w:rsid w:val="0073585A"/>
    <w:rsid w:val="00736D8B"/>
    <w:rsid w:val="00736FD7"/>
    <w:rsid w:val="0074111C"/>
    <w:rsid w:val="007416D8"/>
    <w:rsid w:val="00743AD3"/>
    <w:rsid w:val="00744BBB"/>
    <w:rsid w:val="007465F3"/>
    <w:rsid w:val="00756FD6"/>
    <w:rsid w:val="007613A2"/>
    <w:rsid w:val="007616C8"/>
    <w:rsid w:val="00766071"/>
    <w:rsid w:val="007679C9"/>
    <w:rsid w:val="00772B33"/>
    <w:rsid w:val="007774E9"/>
    <w:rsid w:val="007811D9"/>
    <w:rsid w:val="0078132B"/>
    <w:rsid w:val="00782F3F"/>
    <w:rsid w:val="00784060"/>
    <w:rsid w:val="00784DF3"/>
    <w:rsid w:val="00787742"/>
    <w:rsid w:val="00791AC0"/>
    <w:rsid w:val="00791EF7"/>
    <w:rsid w:val="00794891"/>
    <w:rsid w:val="00795815"/>
    <w:rsid w:val="007975C0"/>
    <w:rsid w:val="007B3364"/>
    <w:rsid w:val="007B5F47"/>
    <w:rsid w:val="007C0450"/>
    <w:rsid w:val="007C1697"/>
    <w:rsid w:val="007C27BF"/>
    <w:rsid w:val="007C3ABD"/>
    <w:rsid w:val="007C4C7B"/>
    <w:rsid w:val="007D51A3"/>
    <w:rsid w:val="007E0296"/>
    <w:rsid w:val="007E53B4"/>
    <w:rsid w:val="007F2A50"/>
    <w:rsid w:val="007F3C05"/>
    <w:rsid w:val="007F413E"/>
    <w:rsid w:val="00802A40"/>
    <w:rsid w:val="00804134"/>
    <w:rsid w:val="008045FE"/>
    <w:rsid w:val="0080617C"/>
    <w:rsid w:val="00811526"/>
    <w:rsid w:val="00812601"/>
    <w:rsid w:val="008126D7"/>
    <w:rsid w:val="0081322F"/>
    <w:rsid w:val="00815EAA"/>
    <w:rsid w:val="00820B1D"/>
    <w:rsid w:val="008214F8"/>
    <w:rsid w:val="0082273A"/>
    <w:rsid w:val="008227CC"/>
    <w:rsid w:val="00830318"/>
    <w:rsid w:val="00840183"/>
    <w:rsid w:val="008404B4"/>
    <w:rsid w:val="00841AD4"/>
    <w:rsid w:val="00844BEE"/>
    <w:rsid w:val="00850329"/>
    <w:rsid w:val="00852301"/>
    <w:rsid w:val="008542B8"/>
    <w:rsid w:val="008569CE"/>
    <w:rsid w:val="00857A18"/>
    <w:rsid w:val="00863143"/>
    <w:rsid w:val="00864F0C"/>
    <w:rsid w:val="0086696C"/>
    <w:rsid w:val="008725A6"/>
    <w:rsid w:val="00872AB1"/>
    <w:rsid w:val="00874720"/>
    <w:rsid w:val="00875F31"/>
    <w:rsid w:val="0088155F"/>
    <w:rsid w:val="0088437B"/>
    <w:rsid w:val="00885109"/>
    <w:rsid w:val="00890EF7"/>
    <w:rsid w:val="00891401"/>
    <w:rsid w:val="00894B98"/>
    <w:rsid w:val="0089774E"/>
    <w:rsid w:val="008A2FF1"/>
    <w:rsid w:val="008A3187"/>
    <w:rsid w:val="008B5A89"/>
    <w:rsid w:val="008C3A90"/>
    <w:rsid w:val="008C7692"/>
    <w:rsid w:val="008D097E"/>
    <w:rsid w:val="008D44A6"/>
    <w:rsid w:val="008E041C"/>
    <w:rsid w:val="008E51D9"/>
    <w:rsid w:val="008F3133"/>
    <w:rsid w:val="008F595C"/>
    <w:rsid w:val="009006C9"/>
    <w:rsid w:val="00902018"/>
    <w:rsid w:val="00902B07"/>
    <w:rsid w:val="00904005"/>
    <w:rsid w:val="009042C4"/>
    <w:rsid w:val="00907CFE"/>
    <w:rsid w:val="00912DE2"/>
    <w:rsid w:val="00913C6B"/>
    <w:rsid w:val="00914AF1"/>
    <w:rsid w:val="00915D6B"/>
    <w:rsid w:val="009206FB"/>
    <w:rsid w:val="00924192"/>
    <w:rsid w:val="009301AE"/>
    <w:rsid w:val="00932AC6"/>
    <w:rsid w:val="00936CE2"/>
    <w:rsid w:val="009461AE"/>
    <w:rsid w:val="009461D1"/>
    <w:rsid w:val="0094738F"/>
    <w:rsid w:val="009479FD"/>
    <w:rsid w:val="00947C0F"/>
    <w:rsid w:val="0095138B"/>
    <w:rsid w:val="00953758"/>
    <w:rsid w:val="00954AA4"/>
    <w:rsid w:val="009726A7"/>
    <w:rsid w:val="009736F2"/>
    <w:rsid w:val="00973D70"/>
    <w:rsid w:val="00976C07"/>
    <w:rsid w:val="00977E98"/>
    <w:rsid w:val="009809A4"/>
    <w:rsid w:val="009813D2"/>
    <w:rsid w:val="009835C7"/>
    <w:rsid w:val="00984CC7"/>
    <w:rsid w:val="009863D2"/>
    <w:rsid w:val="00987E7B"/>
    <w:rsid w:val="009915E8"/>
    <w:rsid w:val="009937B4"/>
    <w:rsid w:val="00993831"/>
    <w:rsid w:val="00993DA0"/>
    <w:rsid w:val="00995493"/>
    <w:rsid w:val="009A0B59"/>
    <w:rsid w:val="009A3965"/>
    <w:rsid w:val="009A49B7"/>
    <w:rsid w:val="009A4ED3"/>
    <w:rsid w:val="009B453E"/>
    <w:rsid w:val="009B4E38"/>
    <w:rsid w:val="009B52A6"/>
    <w:rsid w:val="009B53F4"/>
    <w:rsid w:val="009B6A63"/>
    <w:rsid w:val="009C1FD5"/>
    <w:rsid w:val="009C4C85"/>
    <w:rsid w:val="009C5E76"/>
    <w:rsid w:val="009C67B4"/>
    <w:rsid w:val="009C6C7E"/>
    <w:rsid w:val="009D07DB"/>
    <w:rsid w:val="009D3248"/>
    <w:rsid w:val="009D5493"/>
    <w:rsid w:val="009D7CE1"/>
    <w:rsid w:val="009E19C4"/>
    <w:rsid w:val="009E2A12"/>
    <w:rsid w:val="009E2FAB"/>
    <w:rsid w:val="009E5F2A"/>
    <w:rsid w:val="009E79BF"/>
    <w:rsid w:val="009E7C6C"/>
    <w:rsid w:val="009F197F"/>
    <w:rsid w:val="009F1D9A"/>
    <w:rsid w:val="009F277F"/>
    <w:rsid w:val="009F47A9"/>
    <w:rsid w:val="00A00D61"/>
    <w:rsid w:val="00A04663"/>
    <w:rsid w:val="00A06847"/>
    <w:rsid w:val="00A15D60"/>
    <w:rsid w:val="00A23623"/>
    <w:rsid w:val="00A26936"/>
    <w:rsid w:val="00A3273A"/>
    <w:rsid w:val="00A34C8A"/>
    <w:rsid w:val="00A417EB"/>
    <w:rsid w:val="00A4427B"/>
    <w:rsid w:val="00A52E79"/>
    <w:rsid w:val="00A53836"/>
    <w:rsid w:val="00A554A5"/>
    <w:rsid w:val="00A56EA0"/>
    <w:rsid w:val="00A6146D"/>
    <w:rsid w:val="00A628DD"/>
    <w:rsid w:val="00A64E56"/>
    <w:rsid w:val="00A66AB8"/>
    <w:rsid w:val="00A67544"/>
    <w:rsid w:val="00A80F79"/>
    <w:rsid w:val="00A82228"/>
    <w:rsid w:val="00A847A7"/>
    <w:rsid w:val="00A85487"/>
    <w:rsid w:val="00A9012F"/>
    <w:rsid w:val="00A910A5"/>
    <w:rsid w:val="00A913BF"/>
    <w:rsid w:val="00A93AB1"/>
    <w:rsid w:val="00A93F63"/>
    <w:rsid w:val="00A94241"/>
    <w:rsid w:val="00A946C7"/>
    <w:rsid w:val="00A971BE"/>
    <w:rsid w:val="00AA02ED"/>
    <w:rsid w:val="00AA1B8F"/>
    <w:rsid w:val="00AA24BD"/>
    <w:rsid w:val="00AA306D"/>
    <w:rsid w:val="00AA5AA2"/>
    <w:rsid w:val="00AB4A18"/>
    <w:rsid w:val="00AB7DE2"/>
    <w:rsid w:val="00AC01F3"/>
    <w:rsid w:val="00AC34A9"/>
    <w:rsid w:val="00AC5663"/>
    <w:rsid w:val="00AC6AAD"/>
    <w:rsid w:val="00AD0F0E"/>
    <w:rsid w:val="00AD2327"/>
    <w:rsid w:val="00AD53D0"/>
    <w:rsid w:val="00AE0288"/>
    <w:rsid w:val="00AE0D51"/>
    <w:rsid w:val="00AE4C42"/>
    <w:rsid w:val="00AE6E24"/>
    <w:rsid w:val="00AE7B71"/>
    <w:rsid w:val="00AF26C3"/>
    <w:rsid w:val="00AF7584"/>
    <w:rsid w:val="00B03EDC"/>
    <w:rsid w:val="00B07928"/>
    <w:rsid w:val="00B14F8A"/>
    <w:rsid w:val="00B16430"/>
    <w:rsid w:val="00B16578"/>
    <w:rsid w:val="00B17F26"/>
    <w:rsid w:val="00B20A37"/>
    <w:rsid w:val="00B210F9"/>
    <w:rsid w:val="00B31115"/>
    <w:rsid w:val="00B357E8"/>
    <w:rsid w:val="00B4092E"/>
    <w:rsid w:val="00B40B22"/>
    <w:rsid w:val="00B41206"/>
    <w:rsid w:val="00B45537"/>
    <w:rsid w:val="00B51A21"/>
    <w:rsid w:val="00B5296B"/>
    <w:rsid w:val="00B54FB3"/>
    <w:rsid w:val="00B60970"/>
    <w:rsid w:val="00B610AE"/>
    <w:rsid w:val="00B616E2"/>
    <w:rsid w:val="00B61B34"/>
    <w:rsid w:val="00B62AF8"/>
    <w:rsid w:val="00B64FE7"/>
    <w:rsid w:val="00B65E34"/>
    <w:rsid w:val="00B71160"/>
    <w:rsid w:val="00B7675E"/>
    <w:rsid w:val="00B768DC"/>
    <w:rsid w:val="00B76F7E"/>
    <w:rsid w:val="00B76FA7"/>
    <w:rsid w:val="00B77DDD"/>
    <w:rsid w:val="00B831CB"/>
    <w:rsid w:val="00B86AA3"/>
    <w:rsid w:val="00B872DF"/>
    <w:rsid w:val="00B95455"/>
    <w:rsid w:val="00BA0525"/>
    <w:rsid w:val="00BA38B6"/>
    <w:rsid w:val="00BB00BE"/>
    <w:rsid w:val="00BB3A99"/>
    <w:rsid w:val="00BB7D8D"/>
    <w:rsid w:val="00BC2614"/>
    <w:rsid w:val="00BC3757"/>
    <w:rsid w:val="00BD01B5"/>
    <w:rsid w:val="00BD0F7E"/>
    <w:rsid w:val="00BD1830"/>
    <w:rsid w:val="00BD4115"/>
    <w:rsid w:val="00BE1377"/>
    <w:rsid w:val="00BE302F"/>
    <w:rsid w:val="00BE53B6"/>
    <w:rsid w:val="00BE6C95"/>
    <w:rsid w:val="00BF6074"/>
    <w:rsid w:val="00BF72F1"/>
    <w:rsid w:val="00BF7A70"/>
    <w:rsid w:val="00C02D47"/>
    <w:rsid w:val="00C04196"/>
    <w:rsid w:val="00C10818"/>
    <w:rsid w:val="00C16FD9"/>
    <w:rsid w:val="00C1775D"/>
    <w:rsid w:val="00C20A9E"/>
    <w:rsid w:val="00C237C8"/>
    <w:rsid w:val="00C23E3C"/>
    <w:rsid w:val="00C32F91"/>
    <w:rsid w:val="00C35F69"/>
    <w:rsid w:val="00C37C87"/>
    <w:rsid w:val="00C410EC"/>
    <w:rsid w:val="00C4365A"/>
    <w:rsid w:val="00C535B5"/>
    <w:rsid w:val="00C56084"/>
    <w:rsid w:val="00C653FE"/>
    <w:rsid w:val="00C65B11"/>
    <w:rsid w:val="00C65ECB"/>
    <w:rsid w:val="00C666B7"/>
    <w:rsid w:val="00C71AEB"/>
    <w:rsid w:val="00C729BE"/>
    <w:rsid w:val="00C75DF2"/>
    <w:rsid w:val="00C8093F"/>
    <w:rsid w:val="00C80BC7"/>
    <w:rsid w:val="00C833EA"/>
    <w:rsid w:val="00C84348"/>
    <w:rsid w:val="00C844BE"/>
    <w:rsid w:val="00C860A6"/>
    <w:rsid w:val="00C913AD"/>
    <w:rsid w:val="00C92078"/>
    <w:rsid w:val="00C9468F"/>
    <w:rsid w:val="00CA0451"/>
    <w:rsid w:val="00CA11BA"/>
    <w:rsid w:val="00CA1AAC"/>
    <w:rsid w:val="00CA3D4B"/>
    <w:rsid w:val="00CB453B"/>
    <w:rsid w:val="00CB5454"/>
    <w:rsid w:val="00CB725A"/>
    <w:rsid w:val="00CC0718"/>
    <w:rsid w:val="00CC6670"/>
    <w:rsid w:val="00CC6685"/>
    <w:rsid w:val="00CD04D2"/>
    <w:rsid w:val="00CD1354"/>
    <w:rsid w:val="00CD1DF4"/>
    <w:rsid w:val="00CD3531"/>
    <w:rsid w:val="00CD79AD"/>
    <w:rsid w:val="00CD7B84"/>
    <w:rsid w:val="00CE1DC3"/>
    <w:rsid w:val="00CE636F"/>
    <w:rsid w:val="00CF096D"/>
    <w:rsid w:val="00CF15B5"/>
    <w:rsid w:val="00CF3DDE"/>
    <w:rsid w:val="00D01B7D"/>
    <w:rsid w:val="00D027A9"/>
    <w:rsid w:val="00D067DC"/>
    <w:rsid w:val="00D14D9C"/>
    <w:rsid w:val="00D16F3E"/>
    <w:rsid w:val="00D20118"/>
    <w:rsid w:val="00D21BA0"/>
    <w:rsid w:val="00D260DE"/>
    <w:rsid w:val="00D26590"/>
    <w:rsid w:val="00D265BB"/>
    <w:rsid w:val="00D2698D"/>
    <w:rsid w:val="00D27E24"/>
    <w:rsid w:val="00D30A80"/>
    <w:rsid w:val="00D321F2"/>
    <w:rsid w:val="00D333D1"/>
    <w:rsid w:val="00D33873"/>
    <w:rsid w:val="00D40713"/>
    <w:rsid w:val="00D41674"/>
    <w:rsid w:val="00D43B7B"/>
    <w:rsid w:val="00D445FE"/>
    <w:rsid w:val="00D52AD7"/>
    <w:rsid w:val="00D54F02"/>
    <w:rsid w:val="00D62489"/>
    <w:rsid w:val="00D63EBF"/>
    <w:rsid w:val="00D7679C"/>
    <w:rsid w:val="00D76AD3"/>
    <w:rsid w:val="00D82DC0"/>
    <w:rsid w:val="00D82DF9"/>
    <w:rsid w:val="00D84CAB"/>
    <w:rsid w:val="00D92076"/>
    <w:rsid w:val="00D9446D"/>
    <w:rsid w:val="00D946AC"/>
    <w:rsid w:val="00D95676"/>
    <w:rsid w:val="00DA1B66"/>
    <w:rsid w:val="00DA65DA"/>
    <w:rsid w:val="00DB62A6"/>
    <w:rsid w:val="00DD02C0"/>
    <w:rsid w:val="00DD08DD"/>
    <w:rsid w:val="00DD4117"/>
    <w:rsid w:val="00DE05E0"/>
    <w:rsid w:val="00DE1713"/>
    <w:rsid w:val="00DE3B40"/>
    <w:rsid w:val="00DF1B45"/>
    <w:rsid w:val="00DF229D"/>
    <w:rsid w:val="00DF2684"/>
    <w:rsid w:val="00DF2B25"/>
    <w:rsid w:val="00E03934"/>
    <w:rsid w:val="00E05808"/>
    <w:rsid w:val="00E2494B"/>
    <w:rsid w:val="00E26170"/>
    <w:rsid w:val="00E434A0"/>
    <w:rsid w:val="00E4420C"/>
    <w:rsid w:val="00E46329"/>
    <w:rsid w:val="00E539EB"/>
    <w:rsid w:val="00E55DCC"/>
    <w:rsid w:val="00E57CDC"/>
    <w:rsid w:val="00E60FA0"/>
    <w:rsid w:val="00E62AB2"/>
    <w:rsid w:val="00E63B20"/>
    <w:rsid w:val="00E64AFD"/>
    <w:rsid w:val="00E70628"/>
    <w:rsid w:val="00E7340B"/>
    <w:rsid w:val="00E73F4F"/>
    <w:rsid w:val="00E74D40"/>
    <w:rsid w:val="00E76A95"/>
    <w:rsid w:val="00E775C5"/>
    <w:rsid w:val="00E84C83"/>
    <w:rsid w:val="00E84FE5"/>
    <w:rsid w:val="00E85120"/>
    <w:rsid w:val="00E87EC7"/>
    <w:rsid w:val="00E91DDC"/>
    <w:rsid w:val="00E93E6A"/>
    <w:rsid w:val="00EA0851"/>
    <w:rsid w:val="00EA419B"/>
    <w:rsid w:val="00EB1DA3"/>
    <w:rsid w:val="00EB62CF"/>
    <w:rsid w:val="00EB65BA"/>
    <w:rsid w:val="00EC0171"/>
    <w:rsid w:val="00EC1206"/>
    <w:rsid w:val="00EC2D1E"/>
    <w:rsid w:val="00EC3F7A"/>
    <w:rsid w:val="00EC5569"/>
    <w:rsid w:val="00ED0394"/>
    <w:rsid w:val="00ED1129"/>
    <w:rsid w:val="00ED2C67"/>
    <w:rsid w:val="00ED56A8"/>
    <w:rsid w:val="00ED5D32"/>
    <w:rsid w:val="00EE666A"/>
    <w:rsid w:val="00EF20B9"/>
    <w:rsid w:val="00EF6D1A"/>
    <w:rsid w:val="00F01766"/>
    <w:rsid w:val="00F07448"/>
    <w:rsid w:val="00F22488"/>
    <w:rsid w:val="00F30B25"/>
    <w:rsid w:val="00F34B06"/>
    <w:rsid w:val="00F379B4"/>
    <w:rsid w:val="00F40879"/>
    <w:rsid w:val="00F418D4"/>
    <w:rsid w:val="00F44BB0"/>
    <w:rsid w:val="00F455A0"/>
    <w:rsid w:val="00F5129D"/>
    <w:rsid w:val="00F539E3"/>
    <w:rsid w:val="00F54AE1"/>
    <w:rsid w:val="00F5551D"/>
    <w:rsid w:val="00F618A6"/>
    <w:rsid w:val="00F675AD"/>
    <w:rsid w:val="00F677E9"/>
    <w:rsid w:val="00F70709"/>
    <w:rsid w:val="00F72731"/>
    <w:rsid w:val="00F7682F"/>
    <w:rsid w:val="00F76D1F"/>
    <w:rsid w:val="00F835DE"/>
    <w:rsid w:val="00F83CB1"/>
    <w:rsid w:val="00F840FD"/>
    <w:rsid w:val="00F852F7"/>
    <w:rsid w:val="00F85853"/>
    <w:rsid w:val="00F858A6"/>
    <w:rsid w:val="00F86C99"/>
    <w:rsid w:val="00F87531"/>
    <w:rsid w:val="00F90ABB"/>
    <w:rsid w:val="00F92D88"/>
    <w:rsid w:val="00F93DEC"/>
    <w:rsid w:val="00F961BE"/>
    <w:rsid w:val="00FA12CE"/>
    <w:rsid w:val="00FA1C04"/>
    <w:rsid w:val="00FA395D"/>
    <w:rsid w:val="00FA6335"/>
    <w:rsid w:val="00FC0D4C"/>
    <w:rsid w:val="00FC1922"/>
    <w:rsid w:val="00FC20A7"/>
    <w:rsid w:val="00FC2BD0"/>
    <w:rsid w:val="00FC432E"/>
    <w:rsid w:val="00FD1687"/>
    <w:rsid w:val="00FD1DAA"/>
    <w:rsid w:val="00FD3BA8"/>
    <w:rsid w:val="00FE49EB"/>
    <w:rsid w:val="00FE6819"/>
    <w:rsid w:val="00FE7FB9"/>
    <w:rsid w:val="00FF0869"/>
    <w:rsid w:val="00FF46A7"/>
    <w:rsid w:val="00FF517D"/>
    <w:rsid w:val="00FF569F"/>
    <w:rsid w:val="00FF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0c"/>
    </o:shapedefaults>
    <o:shapelayout v:ext="edit">
      <o:idmap v:ext="edit" data="2"/>
    </o:shapelayout>
  </w:shapeDefaults>
  <w:decimalSymbol w:val=","/>
  <w:listSeparator w:val=";"/>
  <w14:docId w14:val="04246007"/>
  <w15:docId w15:val="{0141F51B-4C43-4E99-A3AE-4A2EE850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5B66"/>
    <w:pPr>
      <w:jc w:val="both"/>
    </w:pPr>
    <w:rPr>
      <w:rFonts w:ascii="Arial" w:hAnsi="Arial"/>
      <w:sz w:val="22"/>
      <w:lang w:eastAsia="es-ES"/>
    </w:rPr>
  </w:style>
  <w:style w:type="paragraph" w:styleId="Ttulo1">
    <w:name w:val="heading 1"/>
    <w:basedOn w:val="Normal"/>
    <w:next w:val="Normal"/>
    <w:qFormat/>
    <w:pPr>
      <w:keepNext/>
      <w:jc w:val="left"/>
      <w:outlineLvl w:val="0"/>
    </w:pPr>
    <w:rPr>
      <w:b/>
      <w:lang w:val="es-ES_tradnl"/>
    </w:rPr>
  </w:style>
  <w:style w:type="paragraph" w:styleId="Ttulo2">
    <w:name w:val="heading 2"/>
    <w:basedOn w:val="Ttulo"/>
    <w:next w:val="Normal"/>
    <w:link w:val="Ttulo2Car"/>
    <w:qFormat/>
    <w:rsid w:val="001E21DE"/>
    <w:pPr>
      <w:numPr>
        <w:ilvl w:val="1"/>
        <w:numId w:val="3"/>
      </w:numPr>
      <w:spacing w:before="360" w:after="120"/>
      <w:jc w:val="both"/>
      <w:outlineLvl w:val="1"/>
    </w:pPr>
    <w:rPr>
      <w:sz w:val="22"/>
    </w:rPr>
  </w:style>
  <w:style w:type="paragraph" w:styleId="Ttulo3">
    <w:name w:val="heading 3"/>
    <w:basedOn w:val="Ttulo"/>
    <w:next w:val="Normal"/>
    <w:qFormat/>
    <w:rsid w:val="001E21DE"/>
    <w:pPr>
      <w:numPr>
        <w:ilvl w:val="2"/>
        <w:numId w:val="3"/>
      </w:numPr>
      <w:spacing w:before="240" w:after="120"/>
      <w:jc w:val="both"/>
      <w:outlineLvl w:val="2"/>
    </w:pPr>
    <w:rPr>
      <w:b w:val="0"/>
      <w:sz w:val="22"/>
      <w:u w:val="single"/>
    </w:rPr>
  </w:style>
  <w:style w:type="paragraph" w:styleId="Ttulo7">
    <w:name w:val="heading 7"/>
    <w:basedOn w:val="Normal"/>
    <w:next w:val="Normal"/>
    <w:qFormat/>
    <w:pPr>
      <w:spacing w:before="240" w:after="60"/>
      <w:jc w:val="left"/>
      <w:outlineLvl w:val="6"/>
    </w:pPr>
    <w:rPr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pPr>
      <w:jc w:val="center"/>
    </w:pPr>
    <w:rPr>
      <w:b/>
      <w:sz w:val="28"/>
      <w:lang w:val="es-ES_tradnl"/>
    </w:rPr>
  </w:style>
  <w:style w:type="paragraph" w:styleId="Textoindependiente">
    <w:name w:val="Body Text"/>
    <w:basedOn w:val="Normal"/>
    <w:pPr>
      <w:jc w:val="left"/>
    </w:pPr>
    <w:rPr>
      <w:b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TEXTE">
    <w:name w:val="TEXTE"/>
    <w:basedOn w:val="Normal"/>
    <w:pPr>
      <w:spacing w:before="240"/>
      <w:ind w:left="1247"/>
      <w:jc w:val="left"/>
    </w:pPr>
    <w:rPr>
      <w:lang w:val="es-ES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Pr>
      <w:rFonts w:ascii="Tahoma" w:hAnsi="Tahoma" w:cs="Tahoma"/>
      <w:sz w:val="16"/>
      <w:szCs w:val="16"/>
      <w:lang w:eastAsia="es-ES"/>
    </w:rPr>
  </w:style>
  <w:style w:type="paragraph" w:styleId="Sangradetextonormal">
    <w:name w:val="Body Text Indent"/>
    <w:basedOn w:val="Normal"/>
    <w:pPr>
      <w:spacing w:after="120"/>
      <w:ind w:left="283"/>
      <w:jc w:val="left"/>
    </w:pPr>
    <w:rPr>
      <w:szCs w:val="24"/>
      <w:lang w:val="es-ES"/>
    </w:rPr>
  </w:style>
  <w:style w:type="character" w:customStyle="1" w:styleId="EncabezadoCar">
    <w:name w:val="Encabezado Car"/>
    <w:link w:val="Encabezado"/>
    <w:rPr>
      <w:sz w:val="24"/>
      <w:lang w:eastAsia="es-ES"/>
    </w:rPr>
  </w:style>
  <w:style w:type="character" w:customStyle="1" w:styleId="Ttulo2Car">
    <w:name w:val="Título 2 Car"/>
    <w:link w:val="Ttulo2"/>
    <w:rsid w:val="001E21DE"/>
    <w:rPr>
      <w:rFonts w:ascii="Arial" w:hAnsi="Arial"/>
      <w:b/>
      <w:sz w:val="22"/>
      <w:lang w:val="es-ES_tradnl" w:eastAsia="es-ES"/>
    </w:rPr>
  </w:style>
  <w:style w:type="character" w:customStyle="1" w:styleId="TtuloCar">
    <w:name w:val="Título Car"/>
    <w:link w:val="Ttulo"/>
    <w:uiPriority w:val="10"/>
    <w:rsid w:val="009C4C85"/>
    <w:rPr>
      <w:b/>
      <w:sz w:val="28"/>
      <w:lang w:val="es-ES_tradnl"/>
    </w:rPr>
  </w:style>
  <w:style w:type="paragraph" w:customStyle="1" w:styleId="Ttulo10">
    <w:name w:val="Título1"/>
    <w:basedOn w:val="Normal"/>
    <w:qFormat/>
    <w:rsid w:val="00AF26C3"/>
    <w:pPr>
      <w:jc w:val="center"/>
    </w:pPr>
    <w:rPr>
      <w:b/>
      <w:sz w:val="28"/>
      <w:lang w:val="es-ES_tradnl"/>
    </w:rPr>
  </w:style>
  <w:style w:type="character" w:styleId="Refdecomentario">
    <w:name w:val="annotation reference"/>
    <w:rsid w:val="00BD4115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D4115"/>
    <w:rPr>
      <w:sz w:val="20"/>
    </w:rPr>
  </w:style>
  <w:style w:type="character" w:customStyle="1" w:styleId="TextocomentarioCar">
    <w:name w:val="Texto comentario Car"/>
    <w:link w:val="Textocomentario"/>
    <w:rsid w:val="00BD4115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BD4115"/>
    <w:rPr>
      <w:b/>
      <w:bCs/>
    </w:rPr>
  </w:style>
  <w:style w:type="character" w:customStyle="1" w:styleId="AsuntodelcomentarioCar">
    <w:name w:val="Asunto del comentario Car"/>
    <w:link w:val="Asuntodelcomentario"/>
    <w:rsid w:val="00BD4115"/>
    <w:rPr>
      <w:b/>
      <w:bCs/>
      <w:lang w:eastAsia="es-ES"/>
    </w:rPr>
  </w:style>
  <w:style w:type="paragraph" w:styleId="Prrafodelista">
    <w:name w:val="List Paragraph"/>
    <w:basedOn w:val="Normal"/>
    <w:uiPriority w:val="34"/>
    <w:qFormat/>
    <w:rsid w:val="00CF096D"/>
    <w:pPr>
      <w:ind w:left="708"/>
    </w:pPr>
  </w:style>
  <w:style w:type="paragraph" w:styleId="Revisin">
    <w:name w:val="Revision"/>
    <w:hidden/>
    <w:uiPriority w:val="99"/>
    <w:semiHidden/>
    <w:rsid w:val="00090E1E"/>
    <w:rPr>
      <w:rFonts w:ascii="Arial" w:hAnsi="Arial"/>
      <w:sz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AF8385848CED4AA6244EF043AC3050" ma:contentTypeVersion="7" ma:contentTypeDescription="Crear nuevo documento." ma:contentTypeScope="" ma:versionID="86f4b59f91cac21ceceacfd99220d25d">
  <xsd:schema xmlns:xsd="http://www.w3.org/2001/XMLSchema" xmlns:xs="http://www.w3.org/2001/XMLSchema" xmlns:p="http://schemas.microsoft.com/office/2006/metadata/properties" xmlns:ns2="fe1acad9-41db-47f7-b597-da188bd94a0b" xmlns:ns3="fa2b13c4-182d-4c87-bea5-474b4eae4764" targetNamespace="http://schemas.microsoft.com/office/2006/metadata/properties" ma:root="true" ma:fieldsID="03e5072ec5612e7e3a1ef4bbd25b21bc" ns2:_="" ns3:_="">
    <xsd:import namespace="fe1acad9-41db-47f7-b597-da188bd94a0b"/>
    <xsd:import namespace="fa2b13c4-182d-4c87-bea5-474b4eae476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b13c4-182d-4c87-bea5-474b4eae47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5" nillable="true" ma:displayName="Estado de aprobación" ma:internalName="Estado_x0020_de_x0020_aprobaci_x00f3_n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a2b13c4-182d-4c87-bea5-474b4eae4764" xsi:nil="true"/>
    <_dlc_DocId xmlns="fe1acad9-41db-47f7-b597-da188bd94a0b">AMDEJT5DUEED-2115630778-490</_dlc_DocId>
    <_dlc_DocIdUrl xmlns="fe1acad9-41db-47f7-b597-da188bd94a0b">
      <Url>https://paracel.sharepoint.com/sites/GESDOC/_layouts/15/DocIdRedir.aspx?ID=AMDEJT5DUEED-2115630778-490</Url>
      <Description>AMDEJT5DUEED-2115630778-490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6BEC26-3408-496D-BAD1-47C7A1B3A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fa2b13c4-182d-4c87-bea5-474b4eae4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DCC4DF-9B89-440F-8D65-A664CEC9938A}">
  <ds:schemaRefs>
    <ds:schemaRef ds:uri="http://schemas.microsoft.com/office/2006/metadata/properties"/>
    <ds:schemaRef ds:uri="http://schemas.microsoft.com/office/infopath/2007/PartnerControls"/>
    <ds:schemaRef ds:uri="fa2b13c4-182d-4c87-bea5-474b4eae4764"/>
    <ds:schemaRef ds:uri="fe1acad9-41db-47f7-b597-da188bd94a0b"/>
  </ds:schemaRefs>
</ds:datastoreItem>
</file>

<file path=customXml/itemProps3.xml><?xml version="1.0" encoding="utf-8"?>
<ds:datastoreItem xmlns:ds="http://schemas.openxmlformats.org/officeDocument/2006/customXml" ds:itemID="{669F6E89-0830-4512-8B59-385D2CE6C3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C26961-5DB8-48A4-8E6B-E77D48E095B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1341A94-E76C-496C-AD2F-B05A3B2AEB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3306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DISTRIBUCION:</vt:lpstr>
    </vt:vector>
  </TitlesOfParts>
  <Company/>
  <LinksUpToDate>false</LinksUpToDate>
  <CharactersWithSpaces>21453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DISTRIBUCION:</dc:title>
  <dc:subject/>
  <dc:creator>Jose Melis</dc:creator>
  <cp:keywords/>
  <dc:description/>
  <cp:lastModifiedBy>Andrea Lubian</cp:lastModifiedBy>
  <cp:revision>3</cp:revision>
  <cp:lastPrinted>2023-07-12T13:53:00Z</cp:lastPrinted>
  <dcterms:created xsi:type="dcterms:W3CDTF">2023-07-12T13:53:00Z</dcterms:created>
  <dcterms:modified xsi:type="dcterms:W3CDTF">2023-07-12T13:53:00Z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ContentTypeId">
    <vt:lpwstr>0x01010025AF8385848CED4AA6244EF043AC3050</vt:lpwstr>
  </property>
  <property fmtid="{D5CDD505-2E9C-101B-9397-08002B2CF9AE}" pid="5" name="_dlc_DocIdItemGuid">
    <vt:lpwstr>4071c3b6-a369-48c2-9ad4-034b324f1081</vt:lpwstr>
  </property>
</Properties>
</file>