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5501C7AB" w:rsidR="00CB1913" w:rsidRPr="003B26AF" w:rsidRDefault="007467D5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2A5EAA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58F03371" w:rsidR="00CB1913" w:rsidRPr="00B27078" w:rsidRDefault="00573FD1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 w:rsidR="00A75E1A"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2A5EAA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03D3B085" w:rsidR="001002D7" w:rsidRDefault="002F6DDA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6486D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/04/</w:t>
            </w:r>
            <w:r w:rsidR="002A5EAA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0000DA8B" w:rsidR="001002D7" w:rsidRPr="00466FAC" w:rsidRDefault="002F6DDA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 xml:space="preserve">Pág.: </w:t>
            </w:r>
            <w:r w:rsidR="002A5EAA">
              <w:rPr>
                <w:rFonts w:ascii="Arial" w:hAnsi="Arial" w:cs="Arial"/>
              </w:rPr>
              <w:t>Todas</w:t>
            </w:r>
          </w:p>
        </w:tc>
      </w:tr>
      <w:tr w:rsidR="00AB4BF0" w:rsidRPr="00B27078" w14:paraId="6C171B41" w14:textId="77777777" w:rsidTr="002A5EAA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5451E5AD" w14:textId="60FB08DA" w:rsidR="00AB4BF0" w:rsidRDefault="00AB4BF0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4E50493" w14:textId="6A5CDB3C" w:rsidR="00AB4BF0" w:rsidRDefault="00AB4BF0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40ED565E" w14:textId="5675024A" w:rsidR="00AB4BF0" w:rsidRPr="00466FAC" w:rsidRDefault="00AB4BF0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2A7208">
              <w:rPr>
                <w:rFonts w:ascii="Arial" w:hAnsi="Arial" w:cs="Arial"/>
              </w:rPr>
              <w:t xml:space="preserve"> </w:t>
            </w:r>
            <w:r w:rsidR="00A5738C">
              <w:rPr>
                <w:rFonts w:ascii="Arial" w:hAnsi="Arial" w:cs="Arial"/>
              </w:rPr>
              <w:t xml:space="preserve">1, </w:t>
            </w:r>
            <w:r w:rsidR="002A7208">
              <w:rPr>
                <w:rFonts w:ascii="Arial" w:hAnsi="Arial" w:cs="Arial"/>
              </w:rPr>
              <w:t xml:space="preserve">2, </w:t>
            </w:r>
            <w:r w:rsidR="00386BD9">
              <w:rPr>
                <w:rFonts w:ascii="Arial" w:hAnsi="Arial" w:cs="Arial"/>
              </w:rPr>
              <w:t>4, 7, 8</w:t>
            </w:r>
            <w:r w:rsidR="004327CF">
              <w:rPr>
                <w:rFonts w:ascii="Arial" w:hAnsi="Arial" w:cs="Arial"/>
              </w:rPr>
              <w:t>, 9</w:t>
            </w:r>
          </w:p>
        </w:tc>
      </w:tr>
      <w:tr w:rsidR="00FF7450" w:rsidRPr="00B27078" w14:paraId="0CD990AB" w14:textId="77777777" w:rsidTr="002A5EAA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481AAEEC" w14:textId="504741F3" w:rsidR="00FF7450" w:rsidRDefault="00FF7450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2B56A94" w14:textId="393C8A1A" w:rsidR="00FF7450" w:rsidRDefault="00FF7450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56321B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44C6773F" w14:textId="75FA642B" w:rsidR="00FF7450" w:rsidRDefault="003B75C9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E63042">
              <w:rPr>
                <w:rFonts w:ascii="Arial" w:hAnsi="Arial" w:cs="Arial"/>
              </w:rPr>
              <w:t xml:space="preserve"> </w:t>
            </w:r>
            <w:r w:rsidR="00C964C9">
              <w:rPr>
                <w:rFonts w:ascii="Arial" w:hAnsi="Arial" w:cs="Arial"/>
              </w:rPr>
              <w:t>Todas</w:t>
            </w:r>
          </w:p>
        </w:tc>
      </w:tr>
      <w:tr w:rsidR="006845A8" w:rsidRPr="00B27078" w14:paraId="55049276" w14:textId="77777777" w:rsidTr="002A5EAA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53887242" w14:textId="0CCCF00C" w:rsidR="006845A8" w:rsidRDefault="006845A8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4943321" w14:textId="5BA6B3C4" w:rsidR="006845A8" w:rsidRDefault="006845A8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2024/0</w:t>
            </w:r>
            <w:r w:rsidR="00D26C72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/</w:t>
            </w:r>
            <w:r w:rsidR="00824B03">
              <w:rPr>
                <w:rFonts w:ascii="Arial" w:hAnsi="Arial" w:cs="Arial"/>
              </w:rPr>
              <w:t>0</w:t>
            </w:r>
            <w:r w:rsidR="00D26C72">
              <w:rPr>
                <w:rFonts w:ascii="Arial" w:hAnsi="Arial" w:cs="Arial"/>
              </w:rPr>
              <w:t>4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347A5B12" w14:textId="68503B4B" w:rsidR="006845A8" w:rsidRDefault="006845A8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FB765F">
              <w:rPr>
                <w:rFonts w:ascii="Arial" w:hAnsi="Arial" w:cs="Arial"/>
              </w:rPr>
              <w:t>Todas</w:t>
            </w:r>
          </w:p>
        </w:tc>
      </w:tr>
    </w:tbl>
    <w:p w14:paraId="22E8E68E" w14:textId="56AEF39E" w:rsidR="00161CBA" w:rsidRDefault="00161CBA"/>
    <w:p w14:paraId="455803F6" w14:textId="6812DDF5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5C44C603" w14:textId="77777777" w:rsidR="00BB2679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B443038" w14:textId="3A960EB2" w:rsidR="00F6486D" w:rsidRDefault="00000221" w:rsidP="00B73191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7467D5">
        <w:rPr>
          <w:rFonts w:ascii="Arial" w:hAnsi="Arial" w:cs="Arial"/>
        </w:rPr>
        <w:t>Acompañar y monitorear a contratistas y trabajadores para asegurar el cumplimiento de las normativas nacionales e internacionales.</w:t>
      </w:r>
    </w:p>
    <w:p w14:paraId="29BE9B75" w14:textId="5F19B572" w:rsidR="00B73191" w:rsidRPr="007467D5" w:rsidRDefault="00B73191" w:rsidP="00B73191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B73191">
        <w:rPr>
          <w:rFonts w:ascii="Arial" w:hAnsi="Arial" w:cs="Arial"/>
        </w:rPr>
        <w:t>Monitorear el cumplimiento de buenas prácticas de inclusión indígena en la cadena de valor de P</w:t>
      </w:r>
      <w:r>
        <w:rPr>
          <w:rFonts w:ascii="Arial" w:hAnsi="Arial" w:cs="Arial"/>
        </w:rPr>
        <w:t>aracel.</w:t>
      </w:r>
    </w:p>
    <w:p w14:paraId="5348D9BD" w14:textId="77777777" w:rsidR="00000221" w:rsidRPr="006B06D9" w:rsidRDefault="00000221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30134B71" w:rsidR="00CB1913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24605B14" w14:textId="77777777" w:rsidR="00BB2679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sz w:val="20"/>
          <w:szCs w:val="20"/>
        </w:rPr>
      </w:pPr>
    </w:p>
    <w:p w14:paraId="48676272" w14:textId="205921B0" w:rsidR="008A197C" w:rsidRPr="007467D5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7467D5">
        <w:rPr>
          <w:rFonts w:ascii="Arial" w:hAnsi="Arial" w:cs="Arial"/>
        </w:rPr>
        <w:t xml:space="preserve">El programa de </w:t>
      </w:r>
      <w:r w:rsidR="008D53E7" w:rsidRPr="007467D5">
        <w:rPr>
          <w:rFonts w:ascii="Arial" w:hAnsi="Arial" w:cs="Arial"/>
          <w:szCs w:val="20"/>
          <w:lang w:val="es-ES_tradnl"/>
        </w:rPr>
        <w:t>Sensibilización y Seguimiento a Contratistas y Trabajadores sobre el cumplimiento de Normativas</w:t>
      </w:r>
      <w:r w:rsidR="008D53E7" w:rsidRPr="007467D5">
        <w:rPr>
          <w:rFonts w:ascii="Arial" w:hAnsi="Arial" w:cs="Arial"/>
          <w:sz w:val="16"/>
          <w:szCs w:val="16"/>
        </w:rPr>
        <w:t xml:space="preserve"> </w:t>
      </w:r>
      <w:r w:rsidR="00BA73D0" w:rsidRPr="007467D5">
        <w:rPr>
          <w:rFonts w:ascii="Arial" w:hAnsi="Arial" w:cs="Arial"/>
        </w:rPr>
        <w:t>tiene el siguiente alcance</w:t>
      </w:r>
      <w:r w:rsidRPr="007467D5">
        <w:rPr>
          <w:rFonts w:ascii="Arial" w:hAnsi="Arial" w:cs="Arial"/>
        </w:rPr>
        <w:t>:</w:t>
      </w:r>
    </w:p>
    <w:tbl>
      <w:tblPr>
        <w:tblW w:w="9072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3756"/>
      </w:tblGrid>
      <w:tr w:rsidR="008A197C" w:rsidRPr="00DD26C2" w14:paraId="3529CEF9" w14:textId="77777777" w:rsidTr="007467D5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69333F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5" w:type="dxa"/>
            <w:gridSpan w:val="2"/>
            <w:vAlign w:val="center"/>
          </w:tcPr>
          <w:p w14:paraId="52C799DE" w14:textId="29ABA713" w:rsidR="008A197C" w:rsidRPr="00AA2D53" w:rsidRDefault="00764E2C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>Componente Industrial: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A197C" w:rsidRPr="00AA2D53">
              <w:rPr>
                <w:rFonts w:ascii="Arial" w:hAnsi="Arial" w:cs="Arial"/>
                <w:sz w:val="20"/>
                <w:szCs w:val="20"/>
              </w:rPr>
              <w:t>Área Directamente Afectada (ADA)</w:t>
            </w:r>
            <w:r w:rsidR="00063E22">
              <w:rPr>
                <w:rFonts w:ascii="Arial" w:hAnsi="Arial" w:cs="Arial"/>
                <w:sz w:val="20"/>
                <w:szCs w:val="20"/>
              </w:rPr>
              <w:t>, Área de Influencia Directa</w:t>
            </w:r>
          </w:p>
          <w:p w14:paraId="317724FF" w14:textId="7C796B0F" w:rsidR="00BA73D0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 xml:space="preserve">Componente </w:t>
            </w:r>
            <w:r w:rsidRPr="00B73191">
              <w:rPr>
                <w:rFonts w:ascii="Arial" w:hAnsi="Arial" w:cs="Arial"/>
                <w:sz w:val="20"/>
                <w:szCs w:val="20"/>
                <w:u w:val="single"/>
              </w:rPr>
              <w:t>Forestal:</w:t>
            </w:r>
            <w:r w:rsidRPr="00B7319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96716" w:rsidRPr="00B73191">
              <w:rPr>
                <w:rFonts w:ascii="Arial" w:hAnsi="Arial" w:cs="Arial"/>
                <w:sz w:val="20"/>
                <w:szCs w:val="20"/>
              </w:rPr>
              <w:t xml:space="preserve">Área </w:t>
            </w:r>
            <w:r w:rsidR="00FB6545" w:rsidRPr="00B73191">
              <w:rPr>
                <w:rFonts w:ascii="Arial" w:hAnsi="Arial" w:cs="Arial"/>
                <w:sz w:val="20"/>
                <w:szCs w:val="20"/>
              </w:rPr>
              <w:t>de Influencia Directa</w:t>
            </w:r>
            <w:r w:rsidR="00D96716" w:rsidRPr="00B73191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FB6545" w:rsidRPr="00B73191">
              <w:rPr>
                <w:rFonts w:ascii="Arial" w:hAnsi="Arial" w:cs="Arial"/>
                <w:sz w:val="20"/>
                <w:szCs w:val="20"/>
              </w:rPr>
              <w:t>AID</w:t>
            </w:r>
            <w:r w:rsidR="00D96716" w:rsidRPr="00B73191">
              <w:rPr>
                <w:rFonts w:ascii="Arial" w:hAnsi="Arial" w:cs="Arial"/>
                <w:sz w:val="20"/>
                <w:szCs w:val="20"/>
              </w:rPr>
              <w:t>)</w:t>
            </w:r>
            <w:r w:rsidR="00B7319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1834CE5" w14:textId="590D217F" w:rsidR="00764E2C" w:rsidRPr="00B02444" w:rsidRDefault="00764E2C" w:rsidP="00B02444">
            <w:pPr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>Comunidades Indígenas:</w:t>
            </w:r>
            <w:r w:rsidRPr="00764E2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935BC">
              <w:rPr>
                <w:rFonts w:ascii="Arial" w:hAnsi="Arial" w:cs="Arial"/>
                <w:sz w:val="20"/>
                <w:szCs w:val="20"/>
              </w:rPr>
              <w:t>comunidades del área de influencia</w:t>
            </w:r>
            <w:r w:rsidR="00B7319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81A81" w:rsidRPr="00DD26C2" w14:paraId="260AF0CF" w14:textId="77777777" w:rsidTr="007467D5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3756" w:type="dxa"/>
            <w:vAlign w:val="center"/>
          </w:tcPr>
          <w:p w14:paraId="33A041D9" w14:textId="5B496AB7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7467D5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F3DDF4D" w:rsidR="00381A81" w:rsidRPr="00AA2D53" w:rsidRDefault="00DD311B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onstrucción y operación</w:t>
            </w:r>
            <w:r w:rsidR="00381A8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1C36F4" w14:textId="77777777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6" w:type="dxa"/>
            <w:vAlign w:val="center"/>
          </w:tcPr>
          <w:p w14:paraId="56DE5B54" w14:textId="66FA8B20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Instalación, operación y mantenimiento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53F05F18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440395E0" w14:textId="2E4147B7" w:rsidR="00322219" w:rsidRPr="00B73191" w:rsidRDefault="00322219" w:rsidP="00B73191">
      <w:pPr>
        <w:spacing w:line="288" w:lineRule="auto"/>
        <w:ind w:left="720"/>
        <w:contextualSpacing/>
        <w:rPr>
          <w:rFonts w:ascii="Arial" w:hAnsi="Arial" w:cs="Arial"/>
        </w:rPr>
      </w:pPr>
    </w:p>
    <w:p w14:paraId="58998099" w14:textId="2D3AFC9B" w:rsidR="00322219" w:rsidRPr="00B73191" w:rsidRDefault="00322219" w:rsidP="00322219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B73191">
        <w:rPr>
          <w:rFonts w:ascii="Arial" w:hAnsi="Arial" w:cs="Arial"/>
          <w:b/>
          <w:bCs/>
        </w:rPr>
        <w:t>Área de Influencia Directa (AID) del componente forestal:</w:t>
      </w:r>
      <w:r w:rsidRPr="00B73191">
        <w:rPr>
          <w:rFonts w:ascii="Arial" w:hAnsi="Arial" w:cs="Arial"/>
        </w:rPr>
        <w:t xml:space="preserve"> Incluye a 7 distritos en los que se localizan las áreas de las plantaciones forestales de</w:t>
      </w:r>
      <w:r w:rsidR="00A5738C">
        <w:rPr>
          <w:rFonts w:ascii="Arial" w:hAnsi="Arial" w:cs="Arial"/>
        </w:rPr>
        <w:t xml:space="preserve"> Paracel</w:t>
      </w:r>
      <w:r w:rsidRPr="00B73191">
        <w:rPr>
          <w:rFonts w:ascii="Arial" w:hAnsi="Arial" w:cs="Arial"/>
        </w:rPr>
        <w:t xml:space="preserve"> y de las principales vías de acceso a las mismas, incluyendo a </w:t>
      </w:r>
      <w:r w:rsidR="00984FC1">
        <w:rPr>
          <w:rFonts w:ascii="Arial" w:hAnsi="Arial" w:cs="Arial"/>
        </w:rPr>
        <w:t>[</w:t>
      </w:r>
      <w:r w:rsidRPr="00B73191">
        <w:rPr>
          <w:rFonts w:ascii="Arial" w:hAnsi="Arial" w:cs="Arial"/>
        </w:rPr>
        <w:t>1</w:t>
      </w:r>
      <w:r w:rsidR="00984FC1">
        <w:rPr>
          <w:rFonts w:ascii="Arial" w:hAnsi="Arial" w:cs="Arial"/>
        </w:rPr>
        <w:t>7]</w:t>
      </w:r>
      <w:r w:rsidRPr="00B73191">
        <w:rPr>
          <w:rFonts w:ascii="Arial" w:hAnsi="Arial" w:cs="Arial"/>
        </w:rPr>
        <w:t xml:space="preserve"> comunidades </w:t>
      </w:r>
      <w:r w:rsidRPr="00B73191">
        <w:rPr>
          <w:rFonts w:ascii="Arial" w:hAnsi="Arial" w:cs="Arial"/>
        </w:rPr>
        <w:lastRenderedPageBreak/>
        <w:t>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B73191">
        <w:rPr>
          <w:rFonts w:ascii="Arial" w:hAnsi="Arial" w:cs="Arial"/>
        </w:rPr>
        <w:t>Jhugua</w:t>
      </w:r>
      <w:proofErr w:type="spellEnd"/>
      <w:r w:rsidRPr="00B73191">
        <w:rPr>
          <w:rFonts w:ascii="Arial" w:hAnsi="Arial" w:cs="Arial"/>
        </w:rPr>
        <w:t xml:space="preserve"> </w:t>
      </w:r>
      <w:proofErr w:type="spellStart"/>
      <w:r w:rsidRPr="00B73191">
        <w:rPr>
          <w:rFonts w:ascii="Arial" w:hAnsi="Arial" w:cs="Arial"/>
        </w:rPr>
        <w:t>Ñandu</w:t>
      </w:r>
      <w:proofErr w:type="spellEnd"/>
      <w:r w:rsidRPr="00B73191">
        <w:rPr>
          <w:rFonts w:ascii="Arial" w:hAnsi="Arial" w:cs="Arial"/>
        </w:rPr>
        <w:t xml:space="preserve">), Estribo del Plata, </w:t>
      </w:r>
      <w:proofErr w:type="spellStart"/>
      <w:r w:rsidRPr="00B73191">
        <w:rPr>
          <w:rFonts w:ascii="Arial" w:hAnsi="Arial" w:cs="Arial"/>
        </w:rPr>
        <w:t>Puentesiño</w:t>
      </w:r>
      <w:proofErr w:type="spellEnd"/>
      <w:r w:rsidRPr="00B73191">
        <w:rPr>
          <w:rFonts w:ascii="Arial" w:hAnsi="Arial" w:cs="Arial"/>
        </w:rPr>
        <w:t xml:space="preserve">, Laguna Cristo Rey, </w:t>
      </w:r>
      <w:proofErr w:type="spellStart"/>
      <w:r w:rsidRPr="00B73191">
        <w:rPr>
          <w:rFonts w:ascii="Arial" w:hAnsi="Arial" w:cs="Arial"/>
        </w:rPr>
        <w:t>Anderi</w:t>
      </w:r>
      <w:proofErr w:type="spellEnd"/>
      <w:r w:rsidRPr="00B73191">
        <w:rPr>
          <w:rFonts w:ascii="Arial" w:hAnsi="Arial" w:cs="Arial"/>
        </w:rPr>
        <w:t xml:space="preserve">, </w:t>
      </w:r>
      <w:proofErr w:type="spellStart"/>
      <w:r w:rsidRPr="00B73191">
        <w:rPr>
          <w:rFonts w:ascii="Arial" w:hAnsi="Arial" w:cs="Arial"/>
        </w:rPr>
        <w:t>Islería</w:t>
      </w:r>
      <w:proofErr w:type="spellEnd"/>
      <w:r w:rsidRPr="00B73191">
        <w:rPr>
          <w:rFonts w:ascii="Arial" w:hAnsi="Arial" w:cs="Arial"/>
        </w:rPr>
        <w:t xml:space="preserve">, Virgen del Camino, </w:t>
      </w:r>
      <w:proofErr w:type="spellStart"/>
      <w:r w:rsidRPr="00B73191">
        <w:rPr>
          <w:rFonts w:ascii="Arial" w:hAnsi="Arial" w:cs="Arial"/>
        </w:rPr>
        <w:t>Jhugua</w:t>
      </w:r>
      <w:proofErr w:type="spellEnd"/>
      <w:r w:rsidRPr="00B73191">
        <w:rPr>
          <w:rFonts w:ascii="Arial" w:hAnsi="Arial" w:cs="Arial"/>
        </w:rPr>
        <w:t xml:space="preserve"> Guasu, </w:t>
      </w:r>
      <w:proofErr w:type="spellStart"/>
      <w:r w:rsidRPr="00B73191">
        <w:rPr>
          <w:rFonts w:ascii="Arial" w:hAnsi="Arial" w:cs="Arial"/>
        </w:rPr>
        <w:t>Jhugua</w:t>
      </w:r>
      <w:proofErr w:type="spellEnd"/>
      <w:r w:rsidRPr="00B73191">
        <w:rPr>
          <w:rFonts w:ascii="Arial" w:hAnsi="Arial" w:cs="Arial"/>
        </w:rPr>
        <w:t xml:space="preserve"> </w:t>
      </w:r>
      <w:proofErr w:type="spellStart"/>
      <w:r w:rsidRPr="00B73191">
        <w:rPr>
          <w:rFonts w:ascii="Arial" w:hAnsi="Arial" w:cs="Arial"/>
        </w:rPr>
        <w:t>Po’i</w:t>
      </w:r>
      <w:proofErr w:type="spellEnd"/>
      <w:r w:rsidRPr="00B73191">
        <w:rPr>
          <w:rFonts w:ascii="Arial" w:hAnsi="Arial" w:cs="Arial"/>
        </w:rPr>
        <w:t xml:space="preserve">, Santísima Trinidad, Paso </w:t>
      </w:r>
      <w:proofErr w:type="spellStart"/>
      <w:r w:rsidRPr="00B73191">
        <w:rPr>
          <w:rFonts w:ascii="Arial" w:hAnsi="Arial" w:cs="Arial"/>
        </w:rPr>
        <w:t>Mbutu</w:t>
      </w:r>
      <w:proofErr w:type="spellEnd"/>
      <w:r w:rsidRPr="00B73191">
        <w:rPr>
          <w:rFonts w:ascii="Arial" w:hAnsi="Arial" w:cs="Arial"/>
        </w:rPr>
        <w:t xml:space="preserve">, Calle 15, Dominguez </w:t>
      </w:r>
      <w:proofErr w:type="spellStart"/>
      <w:r w:rsidRPr="00B73191">
        <w:rPr>
          <w:rFonts w:ascii="Arial" w:hAnsi="Arial" w:cs="Arial"/>
        </w:rPr>
        <w:t>Nigó</w:t>
      </w:r>
      <w:proofErr w:type="spellEnd"/>
      <w:r w:rsidRPr="00B73191">
        <w:rPr>
          <w:rFonts w:ascii="Arial" w:hAnsi="Arial" w:cs="Arial"/>
        </w:rPr>
        <w:t xml:space="preserve">,  Ayala </w:t>
      </w:r>
      <w:proofErr w:type="spellStart"/>
      <w:r w:rsidRPr="00B73191">
        <w:rPr>
          <w:rFonts w:ascii="Arial" w:hAnsi="Arial" w:cs="Arial"/>
        </w:rPr>
        <w:t>Cué</w:t>
      </w:r>
      <w:proofErr w:type="spellEnd"/>
      <w:r w:rsidR="00984FC1">
        <w:rPr>
          <w:rFonts w:ascii="Arial" w:hAnsi="Arial" w:cs="Arial"/>
        </w:rPr>
        <w:t xml:space="preserve"> y [San Rafael].</w:t>
      </w:r>
    </w:p>
    <w:p w14:paraId="13E75FB3" w14:textId="77777777" w:rsidR="00322219" w:rsidRPr="00B73191" w:rsidRDefault="00322219" w:rsidP="00322219">
      <w:pPr>
        <w:spacing w:line="288" w:lineRule="auto"/>
        <w:ind w:left="720"/>
        <w:contextualSpacing/>
        <w:rPr>
          <w:rFonts w:ascii="Arial" w:hAnsi="Arial" w:cs="Arial"/>
        </w:rPr>
      </w:pPr>
    </w:p>
    <w:p w14:paraId="3D7A4BE7" w14:textId="2C04447B" w:rsidR="002A7208" w:rsidRPr="002A7208" w:rsidRDefault="00322219" w:rsidP="002A720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2A7208">
        <w:rPr>
          <w:rFonts w:ascii="Arial" w:hAnsi="Arial" w:cs="Arial"/>
          <w:b/>
          <w:bCs/>
        </w:rPr>
        <w:t>Área Directamente Afectada (ADA) del componente industrial:</w:t>
      </w:r>
      <w:r w:rsidRPr="002A7208">
        <w:rPr>
          <w:rFonts w:ascii="Arial" w:hAnsi="Arial" w:cs="Arial"/>
        </w:rPr>
        <w:t xml:space="preserve"> Unidades sociales y comunidades situadas en el entorno inmediato de la instalación de la Planta Industrial, en un radio de 1 km.</w:t>
      </w:r>
      <w:r w:rsidR="002A7208" w:rsidRPr="002A7208">
        <w:rPr>
          <w:rFonts w:ascii="Arial" w:hAnsi="Arial" w:cs="Arial"/>
        </w:rPr>
        <w:t xml:space="preserve"> </w:t>
      </w:r>
      <w:r w:rsidR="00984FC1">
        <w:rPr>
          <w:rFonts w:ascii="Arial" w:hAnsi="Arial" w:cs="Arial"/>
        </w:rPr>
        <w:t>[</w:t>
      </w:r>
      <w:r w:rsidR="002A7208" w:rsidRPr="002A7208">
        <w:rPr>
          <w:rFonts w:ascii="Arial" w:hAnsi="Arial" w:cs="Arial"/>
        </w:rPr>
        <w:t>Incluye la poblaci</w:t>
      </w:r>
      <w:r w:rsidR="00984FC1">
        <w:rPr>
          <w:rFonts w:ascii="Arial" w:hAnsi="Arial" w:cs="Arial"/>
        </w:rPr>
        <w:t>ón</w:t>
      </w:r>
      <w:r w:rsidR="002A7208" w:rsidRPr="002A7208">
        <w:rPr>
          <w:rFonts w:ascii="Arial" w:hAnsi="Arial" w:cs="Arial"/>
        </w:rPr>
        <w:t xml:space="preserve"> denominad</w:t>
      </w:r>
      <w:r w:rsidR="00984FC1">
        <w:rPr>
          <w:rFonts w:ascii="Arial" w:hAnsi="Arial" w:cs="Arial"/>
        </w:rPr>
        <w:t>a</w:t>
      </w:r>
      <w:r w:rsidR="002A7208" w:rsidRPr="002A7208">
        <w:rPr>
          <w:rFonts w:ascii="Arial" w:hAnsi="Arial" w:cs="Arial"/>
        </w:rPr>
        <w:t xml:space="preserve"> Piquete Cue</w:t>
      </w:r>
      <w:r w:rsidR="00984FC1">
        <w:rPr>
          <w:rFonts w:ascii="Arial" w:hAnsi="Arial" w:cs="Arial"/>
        </w:rPr>
        <w:t>].</w:t>
      </w:r>
    </w:p>
    <w:p w14:paraId="2CD8613F" w14:textId="17BEBB41" w:rsidR="00322219" w:rsidRPr="002A7208" w:rsidRDefault="00322219" w:rsidP="002A7208">
      <w:pPr>
        <w:spacing w:line="288" w:lineRule="auto"/>
        <w:ind w:left="720"/>
        <w:contextualSpacing/>
        <w:rPr>
          <w:rFonts w:ascii="Arial" w:hAnsi="Arial" w:cs="Arial"/>
        </w:rPr>
      </w:pPr>
    </w:p>
    <w:p w14:paraId="04178269" w14:textId="2D9EB76E" w:rsidR="00322219" w:rsidRDefault="00322219" w:rsidP="00322219">
      <w:pPr>
        <w:numPr>
          <w:ilvl w:val="0"/>
          <w:numId w:val="13"/>
        </w:numPr>
        <w:spacing w:line="288" w:lineRule="auto"/>
        <w:contextualSpacing/>
        <w:rPr>
          <w:rFonts w:ascii="Arial" w:hAnsi="Arial" w:cs="Arial"/>
        </w:rPr>
      </w:pPr>
      <w:r w:rsidRPr="00B73191">
        <w:rPr>
          <w:rFonts w:ascii="Arial" w:hAnsi="Arial" w:cs="Arial"/>
          <w:b/>
          <w:bCs/>
        </w:rPr>
        <w:t>Área de Influencia Directa (AID) del componente indígena:</w:t>
      </w:r>
      <w:r w:rsidRPr="00B73191">
        <w:rPr>
          <w:rFonts w:ascii="Arial" w:hAnsi="Arial" w:cs="Arial"/>
        </w:rPr>
        <w:t xml:space="preserve">  está compuesta por las comunidades indígenas ubicadas entre 1 a 15 kilómetros de los emprendimientos de Paracel S.A. y que podrían verse afectadas. Las comunidades indígenas identificadas son de las etnias Paĩ </w:t>
      </w:r>
      <w:proofErr w:type="spellStart"/>
      <w:r w:rsidRPr="00B73191">
        <w:rPr>
          <w:rFonts w:ascii="Arial" w:hAnsi="Arial" w:cs="Arial"/>
        </w:rPr>
        <w:t>Tavytera</w:t>
      </w:r>
      <w:proofErr w:type="spellEnd"/>
      <w:r w:rsidRPr="00B73191">
        <w:rPr>
          <w:rFonts w:ascii="Arial" w:hAnsi="Arial" w:cs="Arial"/>
        </w:rPr>
        <w:t xml:space="preserve">̃ y </w:t>
      </w:r>
      <w:proofErr w:type="spellStart"/>
      <w:r w:rsidRPr="00B73191">
        <w:rPr>
          <w:rFonts w:ascii="Arial" w:hAnsi="Arial" w:cs="Arial"/>
        </w:rPr>
        <w:t>Mbya</w:t>
      </w:r>
      <w:proofErr w:type="spellEnd"/>
      <w:r w:rsidRPr="00B73191">
        <w:rPr>
          <w:rFonts w:ascii="Arial" w:hAnsi="Arial" w:cs="Arial"/>
        </w:rPr>
        <w:t xml:space="preserve"> </w:t>
      </w:r>
      <w:proofErr w:type="gramStart"/>
      <w:r w:rsidRPr="00B73191">
        <w:rPr>
          <w:rFonts w:ascii="Arial" w:hAnsi="Arial" w:cs="Arial"/>
        </w:rPr>
        <w:t>Guaraní</w:t>
      </w:r>
      <w:proofErr w:type="gramEnd"/>
      <w:r w:rsidRPr="00B73191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Pr="00B73191">
        <w:rPr>
          <w:rFonts w:ascii="Arial" w:hAnsi="Arial" w:cs="Arial"/>
        </w:rPr>
        <w:t>Maskoy</w:t>
      </w:r>
      <w:proofErr w:type="spellEnd"/>
      <w:r w:rsidRPr="00B73191">
        <w:rPr>
          <w:rFonts w:ascii="Arial" w:hAnsi="Arial" w:cs="Arial"/>
        </w:rPr>
        <w:t xml:space="preserve">. Las comunidades indígenas identificadas son: Redención, Jeguahaty, Vy’a Renda, Takuarendyju, Takuarita, Sati, Guyra </w:t>
      </w:r>
      <w:proofErr w:type="spellStart"/>
      <w:r w:rsidRPr="00B73191">
        <w:rPr>
          <w:rFonts w:ascii="Arial" w:hAnsi="Arial" w:cs="Arial"/>
        </w:rPr>
        <w:t>Ñe'engatu</w:t>
      </w:r>
      <w:proofErr w:type="spellEnd"/>
      <w:r w:rsidRPr="00B73191">
        <w:rPr>
          <w:rFonts w:ascii="Arial" w:hAnsi="Arial" w:cs="Arial"/>
        </w:rPr>
        <w:t xml:space="preserve"> Amba, Mberyvo, Yvyty Rovi, Apyka </w:t>
      </w:r>
      <w:proofErr w:type="spellStart"/>
      <w:r w:rsidRPr="00B73191">
        <w:rPr>
          <w:rFonts w:ascii="Arial" w:hAnsi="Arial" w:cs="Arial"/>
        </w:rPr>
        <w:t>Jegua</w:t>
      </w:r>
      <w:proofErr w:type="spellEnd"/>
      <w:r w:rsidRPr="00B73191">
        <w:rPr>
          <w:rFonts w:ascii="Arial" w:hAnsi="Arial" w:cs="Arial"/>
        </w:rPr>
        <w:t>.</w:t>
      </w:r>
    </w:p>
    <w:p w14:paraId="14F2A56D" w14:textId="4A10309C" w:rsidR="00322219" w:rsidRDefault="00C70107" w:rsidP="00C70107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C70107">
        <w:rPr>
          <w:rFonts w:ascii="Arial" w:hAnsi="Arial" w:cs="Arial"/>
          <w:b/>
          <w:bCs/>
        </w:rPr>
        <w:t>Área de Influencia Directa (AID) del componente industrial:</w:t>
      </w:r>
      <w:r w:rsidRPr="00C70107">
        <w:rPr>
          <w:rFonts w:ascii="Arial" w:hAnsi="Arial" w:cs="Arial"/>
        </w:rPr>
        <w:t xml:space="preserve"> 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Pr="00C70107">
        <w:rPr>
          <w:rFonts w:ascii="Arial" w:hAnsi="Arial" w:cs="Arial"/>
        </w:rPr>
        <w:t>Mongelós</w:t>
      </w:r>
      <w:proofErr w:type="spellEnd"/>
      <w:r w:rsidRPr="00C70107">
        <w:rPr>
          <w:rFonts w:ascii="Arial" w:hAnsi="Arial" w:cs="Arial"/>
        </w:rPr>
        <w:t xml:space="preserve">, </w:t>
      </w:r>
      <w:proofErr w:type="spellStart"/>
      <w:r w:rsidRPr="00C70107">
        <w:rPr>
          <w:rFonts w:ascii="Arial" w:hAnsi="Arial" w:cs="Arial"/>
        </w:rPr>
        <w:t>Jhugua</w:t>
      </w:r>
      <w:proofErr w:type="spellEnd"/>
      <w:r w:rsidRPr="00C70107">
        <w:rPr>
          <w:rFonts w:ascii="Arial" w:hAnsi="Arial" w:cs="Arial"/>
        </w:rPr>
        <w:t xml:space="preserve"> Zarzo, Laguna Plato, </w:t>
      </w:r>
      <w:proofErr w:type="spellStart"/>
      <w:r w:rsidRPr="00C70107">
        <w:rPr>
          <w:rFonts w:ascii="Arial" w:hAnsi="Arial" w:cs="Arial"/>
        </w:rPr>
        <w:t>Mongelós</w:t>
      </w:r>
      <w:proofErr w:type="spellEnd"/>
      <w:r w:rsidRPr="00C70107">
        <w:rPr>
          <w:rFonts w:ascii="Arial" w:hAnsi="Arial" w:cs="Arial"/>
        </w:rPr>
        <w:t xml:space="preserve"> </w:t>
      </w:r>
      <w:proofErr w:type="spellStart"/>
      <w:r w:rsidRPr="00C70107">
        <w:rPr>
          <w:rFonts w:ascii="Arial" w:hAnsi="Arial" w:cs="Arial"/>
        </w:rPr>
        <w:t>Pirity</w:t>
      </w:r>
      <w:proofErr w:type="spellEnd"/>
      <w:r w:rsidRPr="00C70107">
        <w:rPr>
          <w:rFonts w:ascii="Arial" w:hAnsi="Arial" w:cs="Arial"/>
        </w:rPr>
        <w:t xml:space="preserve">, Piquete Cue, </w:t>
      </w:r>
      <w:proofErr w:type="spellStart"/>
      <w:r w:rsidRPr="00C70107">
        <w:rPr>
          <w:rFonts w:ascii="Arial" w:hAnsi="Arial" w:cs="Arial"/>
        </w:rPr>
        <w:t>Jhugua</w:t>
      </w:r>
      <w:proofErr w:type="spellEnd"/>
      <w:r w:rsidRPr="00C70107">
        <w:rPr>
          <w:rFonts w:ascii="Arial" w:hAnsi="Arial" w:cs="Arial"/>
        </w:rPr>
        <w:t xml:space="preserve"> Gonzalez, Callejón San Luis, </w:t>
      </w:r>
      <w:proofErr w:type="spellStart"/>
      <w:r w:rsidRPr="00C70107">
        <w:rPr>
          <w:rFonts w:ascii="Arial" w:hAnsi="Arial" w:cs="Arial"/>
        </w:rPr>
        <w:t>Mbocayaty</w:t>
      </w:r>
      <w:proofErr w:type="spellEnd"/>
      <w:r w:rsidRPr="00C70107">
        <w:rPr>
          <w:rFonts w:ascii="Arial" w:hAnsi="Arial" w:cs="Arial"/>
        </w:rPr>
        <w:t xml:space="preserve">, Callejón San Ramón, San Antonio, </w:t>
      </w:r>
      <w:proofErr w:type="spellStart"/>
      <w:r w:rsidRPr="00C70107">
        <w:rPr>
          <w:rFonts w:ascii="Arial" w:hAnsi="Arial" w:cs="Arial"/>
        </w:rPr>
        <w:t>Curuzu</w:t>
      </w:r>
      <w:proofErr w:type="spellEnd"/>
      <w:r w:rsidRPr="00C70107">
        <w:rPr>
          <w:rFonts w:ascii="Arial" w:hAnsi="Arial" w:cs="Arial"/>
        </w:rPr>
        <w:t xml:space="preserve"> Ñu, Costa </w:t>
      </w:r>
      <w:proofErr w:type="spellStart"/>
      <w:r w:rsidRPr="00C70107">
        <w:rPr>
          <w:rFonts w:ascii="Arial" w:hAnsi="Arial" w:cs="Arial"/>
        </w:rPr>
        <w:t>Pucu</w:t>
      </w:r>
      <w:proofErr w:type="spellEnd"/>
      <w:r w:rsidRPr="00C70107">
        <w:rPr>
          <w:rFonts w:ascii="Arial" w:hAnsi="Arial" w:cs="Arial"/>
        </w:rPr>
        <w:t xml:space="preserve">, Paso </w:t>
      </w:r>
      <w:proofErr w:type="spellStart"/>
      <w:r w:rsidRPr="00C70107">
        <w:rPr>
          <w:rFonts w:ascii="Arial" w:hAnsi="Arial" w:cs="Arial"/>
        </w:rPr>
        <w:t>Ita</w:t>
      </w:r>
      <w:proofErr w:type="spellEnd"/>
      <w:r w:rsidRPr="00C70107">
        <w:rPr>
          <w:rFonts w:ascii="Arial" w:hAnsi="Arial" w:cs="Arial"/>
        </w:rPr>
        <w:t xml:space="preserve">, </w:t>
      </w:r>
      <w:proofErr w:type="spellStart"/>
      <w:r w:rsidRPr="00C70107">
        <w:rPr>
          <w:rFonts w:ascii="Arial" w:hAnsi="Arial" w:cs="Arial"/>
        </w:rPr>
        <w:t>Ko’ê</w:t>
      </w:r>
      <w:proofErr w:type="spellEnd"/>
      <w:r w:rsidRPr="00C70107">
        <w:rPr>
          <w:rFonts w:ascii="Arial" w:hAnsi="Arial" w:cs="Arial"/>
        </w:rPr>
        <w:t xml:space="preserve"> </w:t>
      </w:r>
      <w:proofErr w:type="spellStart"/>
      <w:r w:rsidRPr="00C70107">
        <w:rPr>
          <w:rFonts w:ascii="Arial" w:hAnsi="Arial" w:cs="Arial"/>
        </w:rPr>
        <w:t>Porâ</w:t>
      </w:r>
      <w:proofErr w:type="spellEnd"/>
      <w:r w:rsidRPr="00C70107">
        <w:rPr>
          <w:rFonts w:ascii="Arial" w:hAnsi="Arial" w:cs="Arial"/>
        </w:rPr>
        <w:t>, Costa Ferreira, Saladillo y Colonia Primavera.</w:t>
      </w:r>
    </w:p>
    <w:p w14:paraId="477D8FB1" w14:textId="77777777" w:rsidR="00C70107" w:rsidRPr="00C70107" w:rsidRDefault="00C70107" w:rsidP="00C70107">
      <w:pPr>
        <w:pStyle w:val="Prrafodelista"/>
        <w:rPr>
          <w:rFonts w:ascii="Arial" w:hAnsi="Arial" w:cs="Arial"/>
        </w:rPr>
      </w:pPr>
    </w:p>
    <w:p w14:paraId="5CCA3859" w14:textId="488A532B" w:rsidR="00322219" w:rsidRPr="00B73191" w:rsidRDefault="00322219" w:rsidP="00322219">
      <w:pPr>
        <w:pStyle w:val="Prrafodelista"/>
        <w:numPr>
          <w:ilvl w:val="0"/>
          <w:numId w:val="13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B73191">
        <w:rPr>
          <w:rFonts w:ascii="Arial" w:hAnsi="Arial" w:cs="Arial"/>
          <w:b/>
          <w:bCs/>
        </w:rPr>
        <w:t>Grupos de Interés:</w:t>
      </w:r>
      <w:r w:rsidRPr="00B73191">
        <w:rPr>
          <w:rFonts w:ascii="Arial" w:hAnsi="Arial" w:cs="Arial"/>
        </w:rPr>
        <w:t xml:space="preserve"> Personas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 S.A. En este documento también se denominan públicos de interés o partes interesadas.</w:t>
      </w:r>
    </w:p>
    <w:p w14:paraId="4A0E43A5" w14:textId="77777777" w:rsidR="00322219" w:rsidRPr="00B73191" w:rsidRDefault="00322219" w:rsidP="00322219">
      <w:pPr>
        <w:spacing w:after="0" w:line="288" w:lineRule="auto"/>
        <w:rPr>
          <w:rFonts w:ascii="Arial" w:hAnsi="Arial" w:cs="Arial"/>
        </w:rPr>
      </w:pPr>
    </w:p>
    <w:p w14:paraId="73BBE04D" w14:textId="1FF0C01B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6101"/>
      </w:tblGrid>
      <w:tr w:rsidR="00B73191" w:rsidRPr="004113FF" w14:paraId="1DBA3348" w14:textId="77777777" w:rsidTr="008923BB">
        <w:trPr>
          <w:trHeight w:val="1132"/>
          <w:jc w:val="center"/>
        </w:trPr>
        <w:tc>
          <w:tcPr>
            <w:tcW w:w="3539" w:type="dxa"/>
            <w:vAlign w:val="center"/>
          </w:tcPr>
          <w:p w14:paraId="43BDA112" w14:textId="47D39F19" w:rsidR="00B73191" w:rsidRPr="004113FF" w:rsidRDefault="008923BB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lastRenderedPageBreak/>
              <w:t>[</w:t>
            </w:r>
            <w:r w:rsidR="00B73191" w:rsidRPr="004113FF">
              <w:rPr>
                <w:rFonts w:ascii="Arial" w:eastAsia="Arial" w:hAnsi="Arial" w:cs="Arial"/>
                <w:b/>
                <w:sz w:val="20"/>
                <w:lang w:bidi="es-ES"/>
              </w:rPr>
              <w:t>Comunicaciones y Sustentabilidad Social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</w:p>
        </w:tc>
        <w:tc>
          <w:tcPr>
            <w:tcW w:w="6101" w:type="dxa"/>
            <w:vAlign w:val="center"/>
          </w:tcPr>
          <w:p w14:paraId="0C07AE66" w14:textId="0E4609FF" w:rsidR="00B73191" w:rsidRPr="004113FF" w:rsidRDefault="00B73191" w:rsidP="00B73191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bidi="es-ES"/>
              </w:rPr>
            </w:pPr>
            <w:r w:rsidRPr="004113FF">
              <w:rPr>
                <w:rFonts w:ascii="Arial" w:hAnsi="Arial" w:cs="Arial"/>
                <w:sz w:val="20"/>
                <w:szCs w:val="20"/>
              </w:rPr>
              <w:t>Diseñar las estrategias de intervención social enmarcados en este programa y liderar su implementación.</w:t>
            </w:r>
          </w:p>
        </w:tc>
      </w:tr>
      <w:tr w:rsidR="00B73191" w:rsidRPr="004113FF" w14:paraId="095D9A4A" w14:textId="77777777" w:rsidTr="008923BB">
        <w:trPr>
          <w:trHeight w:val="1294"/>
          <w:jc w:val="center"/>
        </w:trPr>
        <w:tc>
          <w:tcPr>
            <w:tcW w:w="3539" w:type="dxa"/>
            <w:vAlign w:val="center"/>
          </w:tcPr>
          <w:p w14:paraId="7613EE23" w14:textId="7B31223D" w:rsidR="00B73191" w:rsidRPr="004113FF" w:rsidRDefault="00B73191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Foresta</w:t>
            </w:r>
            <w:r w:rsidR="004D6541">
              <w:rPr>
                <w:rFonts w:ascii="Arial" w:eastAsia="Arial" w:hAnsi="Arial" w:cs="Arial"/>
                <w:b/>
                <w:sz w:val="20"/>
                <w:lang w:bidi="es-ES"/>
              </w:rPr>
              <w:t>l</w:t>
            </w:r>
          </w:p>
          <w:p w14:paraId="0C47F746" w14:textId="26FB882E" w:rsidR="00B73191" w:rsidRPr="004113FF" w:rsidRDefault="00B73191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Industrial</w:t>
            </w:r>
          </w:p>
          <w:p w14:paraId="539400A0" w14:textId="1AA416AB" w:rsidR="00B73191" w:rsidRPr="004113FF" w:rsidRDefault="00B73191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Talento Humano</w:t>
            </w:r>
          </w:p>
          <w:p w14:paraId="29FBD6C7" w14:textId="24065C50" w:rsidR="00B73191" w:rsidRDefault="00B73191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Compras</w:t>
            </w:r>
          </w:p>
          <w:p w14:paraId="0B4E1BCA" w14:textId="231039C3" w:rsidR="008923BB" w:rsidRPr="004113FF" w:rsidRDefault="008923BB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[Seguridad Corporativa]</w:t>
            </w:r>
          </w:p>
        </w:tc>
        <w:tc>
          <w:tcPr>
            <w:tcW w:w="6101" w:type="dxa"/>
            <w:vAlign w:val="center"/>
          </w:tcPr>
          <w:p w14:paraId="4E8CC490" w14:textId="4D0F5408" w:rsidR="00B73191" w:rsidRPr="004113FF" w:rsidRDefault="00B73191" w:rsidP="00B73191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bidi="es-ES"/>
              </w:rPr>
            </w:pPr>
            <w:r w:rsidRPr="004113FF">
              <w:rPr>
                <w:rFonts w:ascii="Arial" w:hAnsi="Arial" w:cs="Arial"/>
                <w:sz w:val="20"/>
                <w:szCs w:val="20"/>
              </w:rPr>
              <w:t>Cumplir con lo dispuesto en este programa (si aplica).</w:t>
            </w:r>
          </w:p>
        </w:tc>
      </w:tr>
      <w:tr w:rsidR="00B73191" w:rsidRPr="00DD26C2" w14:paraId="4B87F912" w14:textId="77777777" w:rsidTr="008923BB">
        <w:trPr>
          <w:trHeight w:val="423"/>
          <w:jc w:val="center"/>
        </w:trPr>
        <w:tc>
          <w:tcPr>
            <w:tcW w:w="3539" w:type="dxa"/>
            <w:vAlign w:val="center"/>
          </w:tcPr>
          <w:p w14:paraId="66F4B16B" w14:textId="30A06BE3" w:rsidR="00B73191" w:rsidRPr="004113FF" w:rsidRDefault="008923BB" w:rsidP="00B73191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</w:t>
            </w:r>
            <w:r w:rsidR="00C96458"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</w:p>
        </w:tc>
        <w:tc>
          <w:tcPr>
            <w:tcW w:w="6101" w:type="dxa"/>
            <w:vAlign w:val="center"/>
          </w:tcPr>
          <w:p w14:paraId="544739F9" w14:textId="211A84B6" w:rsidR="00B73191" w:rsidRPr="004113FF" w:rsidRDefault="00984FC1" w:rsidP="00B73191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[</w:t>
            </w:r>
            <w:r w:rsidR="00B73191" w:rsidRPr="004113FF">
              <w:rPr>
                <w:rFonts w:ascii="Arial" w:hAnsi="Arial" w:cs="Arial"/>
                <w:sz w:val="20"/>
                <w:szCs w:val="20"/>
              </w:rPr>
              <w:t xml:space="preserve">Aprobar presupuestos correspondientes </w:t>
            </w:r>
            <w:r>
              <w:rPr>
                <w:rFonts w:ascii="Arial" w:hAnsi="Arial" w:cs="Arial"/>
                <w:sz w:val="20"/>
                <w:szCs w:val="20"/>
              </w:rPr>
              <w:t>a los programas sociales]</w:t>
            </w:r>
          </w:p>
        </w:tc>
      </w:tr>
    </w:tbl>
    <w:p w14:paraId="055A136A" w14:textId="77777777" w:rsidR="00FD22DA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68231221" w:rsidR="005A10F4" w:rsidRPr="00B73191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B73191">
        <w:rPr>
          <w:rFonts w:ascii="Arial" w:hAnsi="Arial" w:cs="Arial"/>
          <w:b/>
          <w:bCs/>
        </w:rPr>
        <w:t>DESARROLLO</w:t>
      </w:r>
    </w:p>
    <w:p w14:paraId="5916DDFA" w14:textId="77777777" w:rsidR="005A10F4" w:rsidRPr="00B7319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Pr="00B7319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B73191">
        <w:rPr>
          <w:rFonts w:ascii="Arial" w:hAnsi="Arial" w:cs="Arial"/>
          <w:b/>
          <w:bCs/>
        </w:rPr>
        <w:t>5.1 Impactos Relacionados</w:t>
      </w:r>
    </w:p>
    <w:p w14:paraId="74E1A825" w14:textId="336055F6" w:rsidR="005A10F4" w:rsidRPr="00B73191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B73191">
        <w:rPr>
          <w:b/>
          <w:bCs/>
        </w:rPr>
        <w:t xml:space="preserve">a. </w:t>
      </w:r>
      <w:r w:rsidR="005A10F4" w:rsidRPr="00B73191">
        <w:rPr>
          <w:b/>
          <w:bCs/>
        </w:rPr>
        <w:t>Componente</w:t>
      </w:r>
      <w:r w:rsidRPr="00B73191">
        <w:rPr>
          <w:b/>
          <w:bCs/>
        </w:rPr>
        <w:t>s</w:t>
      </w:r>
      <w:r w:rsidR="005A10F4" w:rsidRPr="00B73191">
        <w:rPr>
          <w:b/>
          <w:bCs/>
        </w:rPr>
        <w:t xml:space="preserve"> Industrial y Forestal:</w:t>
      </w:r>
    </w:p>
    <w:p w14:paraId="234A65B0" w14:textId="77777777" w:rsidR="005A10F4" w:rsidRPr="00B73191" w:rsidRDefault="005A10F4" w:rsidP="005A10F4">
      <w:pPr>
        <w:pStyle w:val="TableParagraph"/>
        <w:spacing w:line="227" w:lineRule="exact"/>
        <w:ind w:left="720"/>
      </w:pPr>
    </w:p>
    <w:p w14:paraId="278B616C" w14:textId="2EE9231C" w:rsidR="00FC66DB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red social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7FD7063F" w14:textId="40F4BB98" w:rsidR="00FC66DB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seguridad vial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3E078F0A" w14:textId="0B4AF75E" w:rsidR="00FC66DB" w:rsidRPr="004113FF" w:rsidRDefault="00382A87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>
        <w:rPr>
          <w:rFonts w:ascii="Arial" w:eastAsia="Arial" w:hAnsi="Arial" w:cs="Arial"/>
          <w:bCs/>
          <w:lang w:eastAsia="es-ES" w:bidi="es-ES"/>
        </w:rPr>
        <w:t>[</w:t>
      </w:r>
      <w:r w:rsidR="00FC66DB" w:rsidRPr="004113FF">
        <w:rPr>
          <w:rFonts w:ascii="Arial" w:eastAsia="Arial" w:hAnsi="Arial" w:cs="Arial"/>
          <w:bCs/>
          <w:lang w:eastAsia="es-ES" w:bidi="es-ES"/>
        </w:rPr>
        <w:t>Afectación de la salud ocupacional</w:t>
      </w:r>
      <w:r>
        <w:rPr>
          <w:rFonts w:ascii="Arial" w:eastAsia="Arial" w:hAnsi="Arial" w:cs="Arial"/>
          <w:bCs/>
          <w:lang w:eastAsia="es-ES" w:bidi="es-ES"/>
        </w:rPr>
        <w:t>]</w:t>
      </w:r>
      <w:r w:rsidR="00F50A66">
        <w:rPr>
          <w:rFonts w:ascii="Arial" w:eastAsia="Arial" w:hAnsi="Arial" w:cs="Arial"/>
          <w:bCs/>
          <w:lang w:eastAsia="es-ES" w:bidi="es-ES"/>
        </w:rPr>
        <w:t>.</w:t>
      </w:r>
    </w:p>
    <w:p w14:paraId="5CBA2F2D" w14:textId="72FCEE0D" w:rsidR="00FC66DB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seguridad ocupacional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3D42942A" w14:textId="6138282F" w:rsidR="00FC66DB" w:rsidRPr="004113FF" w:rsidRDefault="00382A87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>
        <w:rPr>
          <w:rFonts w:ascii="Arial" w:eastAsia="Arial" w:hAnsi="Arial" w:cs="Arial"/>
          <w:bCs/>
          <w:lang w:eastAsia="es-ES" w:bidi="es-ES"/>
        </w:rPr>
        <w:t>[</w:t>
      </w:r>
      <w:r w:rsidR="00FC66DB" w:rsidRPr="004113FF">
        <w:rPr>
          <w:rFonts w:ascii="Arial" w:eastAsia="Arial" w:hAnsi="Arial" w:cs="Arial"/>
          <w:bCs/>
          <w:lang w:eastAsia="es-ES" w:bidi="es-ES"/>
        </w:rPr>
        <w:t>Afectación de salud y seguridad de terceros</w:t>
      </w:r>
      <w:r>
        <w:rPr>
          <w:rFonts w:ascii="Arial" w:eastAsia="Arial" w:hAnsi="Arial" w:cs="Arial"/>
          <w:bCs/>
          <w:lang w:eastAsia="es-ES" w:bidi="es-ES"/>
        </w:rPr>
        <w:t>].</w:t>
      </w:r>
    </w:p>
    <w:p w14:paraId="15DB3AC0" w14:textId="3C4A6FB1" w:rsidR="00590EF3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propiedades de tierra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73BCE4E2" w14:textId="77777777" w:rsidR="00FC66DB" w:rsidRPr="004113FF" w:rsidRDefault="00FC66DB" w:rsidP="00FC66DB">
      <w:pPr>
        <w:pStyle w:val="Prrafodelista"/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</w:p>
    <w:p w14:paraId="30FCA6C6" w14:textId="4B1693A2" w:rsidR="005A10F4" w:rsidRPr="004113FF" w:rsidRDefault="00B019AB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4113FF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4113FF">
        <w:rPr>
          <w:rFonts w:ascii="Arial" w:eastAsia="Arial" w:hAnsi="Arial" w:cs="Arial"/>
          <w:b/>
          <w:bCs/>
          <w:lang w:eastAsia="es-ES" w:bidi="es-ES"/>
        </w:rPr>
        <w:t>Componente Indígena:</w:t>
      </w:r>
    </w:p>
    <w:p w14:paraId="42882344" w14:textId="77777777" w:rsidR="005A10F4" w:rsidRPr="004113FF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EAD8A94" w14:textId="77777777" w:rsidR="00B73191" w:rsidRPr="004113FF" w:rsidRDefault="00B73191" w:rsidP="00B73191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Disminución del trabajo en condiciones explotadoras.</w:t>
      </w:r>
    </w:p>
    <w:p w14:paraId="12AA4B53" w14:textId="77777777" w:rsidR="00B73191" w:rsidRPr="004113FF" w:rsidRDefault="00B73191" w:rsidP="00B73191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Mejoramiento de las condiciones de salud y seguridad ocupacional de indígenas contratados.</w:t>
      </w:r>
    </w:p>
    <w:p w14:paraId="2A1876DC" w14:textId="77777777" w:rsidR="00B73191" w:rsidRPr="004113FF" w:rsidRDefault="00B73191" w:rsidP="00B73191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Aumento del tráfico de vehículos livianos y pesados alrededor de las comunidades y del riesgo de sufrir accidentes de tránsito.</w:t>
      </w:r>
    </w:p>
    <w:p w14:paraId="46684D1E" w14:textId="092100EE" w:rsidR="00FD22DA" w:rsidRPr="004113FF" w:rsidRDefault="00B73191" w:rsidP="00B73191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4113FF">
        <w:rPr>
          <w:rFonts w:ascii="Arial" w:eastAsia="Arial" w:hAnsi="Arial" w:cs="Arial"/>
          <w:bCs/>
          <w:lang w:eastAsia="es-ES" w:bidi="es-ES"/>
        </w:rPr>
        <w:t>Riesgo de contraer enfermedades ocupacionales relacionadas al uso de químicos.</w:t>
      </w:r>
    </w:p>
    <w:p w14:paraId="58986576" w14:textId="48F72D24" w:rsidR="00B73191" w:rsidRPr="004113FF" w:rsidRDefault="00382A87" w:rsidP="00B73191">
      <w:pPr>
        <w:pStyle w:val="Prrafodelista"/>
        <w:numPr>
          <w:ilvl w:val="0"/>
          <w:numId w:val="29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</w:t>
      </w:r>
      <w:r w:rsidR="00B73191" w:rsidRPr="004113FF">
        <w:rPr>
          <w:rFonts w:ascii="Arial" w:hAnsi="Arial" w:cs="Arial"/>
          <w:bCs/>
        </w:rPr>
        <w:t>Afectación de salud y seguridad de terceros</w:t>
      </w:r>
      <w:r>
        <w:rPr>
          <w:rFonts w:ascii="Arial" w:hAnsi="Arial" w:cs="Arial"/>
          <w:bCs/>
        </w:rPr>
        <w:t>].</w:t>
      </w:r>
    </w:p>
    <w:p w14:paraId="522D6787" w14:textId="77777777" w:rsidR="00B73191" w:rsidRPr="004113FF" w:rsidRDefault="00B73191" w:rsidP="00B73191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CD0ED87" w14:textId="3635171B" w:rsidR="00FD22DA" w:rsidRPr="00B73191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DC43017" w14:textId="5A75AE8E" w:rsidR="00FD22DA" w:rsidRPr="00B73191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FB6735F" w14:textId="77777777" w:rsidR="00FD22DA" w:rsidRPr="005A10F4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BB2133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76505C8" w14:textId="21E73371" w:rsidR="00AE72DA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15309" w:type="dxa"/>
        <w:tblInd w:w="-5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3118"/>
        <w:gridCol w:w="3544"/>
        <w:gridCol w:w="3402"/>
        <w:gridCol w:w="1559"/>
        <w:gridCol w:w="1701"/>
      </w:tblGrid>
      <w:tr w:rsidR="00AE72DA" w:rsidRPr="00F7221C" w14:paraId="26955F2F" w14:textId="77777777" w:rsidTr="00371CCF">
        <w:trPr>
          <w:trHeight w:val="542"/>
        </w:trPr>
        <w:tc>
          <w:tcPr>
            <w:tcW w:w="1985" w:type="dxa"/>
            <w:vAlign w:val="center"/>
          </w:tcPr>
          <w:p w14:paraId="61FB8F73" w14:textId="36D9DD5E" w:rsidR="00AE72DA" w:rsidRPr="00F7221C" w:rsidRDefault="00424B23" w:rsidP="00A96690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3118" w:type="dxa"/>
            <w:vAlign w:val="center"/>
          </w:tcPr>
          <w:p w14:paraId="0ABB277E" w14:textId="77777777" w:rsidR="00AE72DA" w:rsidRPr="00F7221C" w:rsidRDefault="00AE72DA" w:rsidP="00A96690">
            <w:pPr>
              <w:pStyle w:val="TableParagraph"/>
              <w:spacing w:before="135"/>
              <w:ind w:left="599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3544" w:type="dxa"/>
            <w:vAlign w:val="center"/>
          </w:tcPr>
          <w:p w14:paraId="48E6B1CA" w14:textId="307A2BC3" w:rsidR="00AE72DA" w:rsidRPr="00F7221C" w:rsidRDefault="00AE72DA" w:rsidP="00A96690">
            <w:pPr>
              <w:pStyle w:val="TableParagraph"/>
              <w:spacing w:before="135"/>
              <w:ind w:left="988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3402" w:type="dxa"/>
            <w:vAlign w:val="center"/>
          </w:tcPr>
          <w:p w14:paraId="553F61E1" w14:textId="59EDB7E6" w:rsidR="00AE72DA" w:rsidRPr="00F7221C" w:rsidRDefault="00AE72DA" w:rsidP="00A96690">
            <w:pPr>
              <w:pStyle w:val="TableParagraph"/>
              <w:spacing w:before="135"/>
              <w:ind w:left="255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1559" w:type="dxa"/>
            <w:vAlign w:val="center"/>
          </w:tcPr>
          <w:p w14:paraId="7B9AEA39" w14:textId="77777777" w:rsidR="00AE72DA" w:rsidRPr="00F7221C" w:rsidRDefault="00AE72DA" w:rsidP="00A9669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011885B8" w14:textId="77777777" w:rsidR="00AE72DA" w:rsidRPr="00F7221C" w:rsidRDefault="00AE72DA" w:rsidP="00A96690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701" w:type="dxa"/>
            <w:vAlign w:val="center"/>
          </w:tcPr>
          <w:p w14:paraId="24CEA4CF" w14:textId="77777777" w:rsidR="00AE72DA" w:rsidRPr="00F7221C" w:rsidRDefault="00AE72DA" w:rsidP="00A96690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256808" w:rsidRPr="00F7221C" w14:paraId="342C1FF7" w14:textId="77777777" w:rsidTr="00CF2268">
        <w:trPr>
          <w:trHeight w:val="718"/>
        </w:trPr>
        <w:tc>
          <w:tcPr>
            <w:tcW w:w="1985" w:type="dxa"/>
            <w:vAlign w:val="center"/>
          </w:tcPr>
          <w:p w14:paraId="2414C623" w14:textId="49EED1C6" w:rsidR="00256808" w:rsidRDefault="00073332" w:rsidP="00CF2268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="00256808">
              <w:rPr>
                <w:b/>
                <w:sz w:val="20"/>
                <w:szCs w:val="20"/>
              </w:rPr>
              <w:t xml:space="preserve">Target </w:t>
            </w:r>
            <w:proofErr w:type="spellStart"/>
            <w:r w:rsidR="00256808">
              <w:rPr>
                <w:b/>
                <w:sz w:val="20"/>
                <w:szCs w:val="20"/>
              </w:rPr>
              <w:t>N°</w:t>
            </w:r>
            <w:proofErr w:type="spellEnd"/>
            <w:r w:rsidR="00256808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]</w:t>
            </w:r>
          </w:p>
        </w:tc>
        <w:tc>
          <w:tcPr>
            <w:tcW w:w="13324" w:type="dxa"/>
            <w:gridSpan w:val="5"/>
            <w:vAlign w:val="center"/>
          </w:tcPr>
          <w:p w14:paraId="7D5154B8" w14:textId="13A02BCF" w:rsidR="00256808" w:rsidRPr="00CF2268" w:rsidRDefault="006E5EF7" w:rsidP="005915B5">
            <w:pPr>
              <w:pStyle w:val="TableParagraph"/>
              <w:spacing w:before="135"/>
              <w:jc w:val="both"/>
              <w:rPr>
                <w:b/>
                <w:sz w:val="20"/>
                <w:szCs w:val="20"/>
                <w:lang w:val="es-PY"/>
              </w:rPr>
            </w:pPr>
            <w:r>
              <w:rPr>
                <w:b/>
                <w:sz w:val="20"/>
                <w:szCs w:val="20"/>
                <w:lang w:val="es-PY"/>
              </w:rPr>
              <w:t>[</w:t>
            </w:r>
            <w:r w:rsidRPr="006E5EF7">
              <w:rPr>
                <w:b/>
                <w:sz w:val="20"/>
                <w:szCs w:val="20"/>
                <w:lang w:val="es-PY"/>
              </w:rPr>
              <w:t>Auditar de forma trimestral al 50% de empresas contratistas del componente Forestal e Industrial en materia de sustentabilidad social considerando las normativas nacionales e internacionales adoptadas por Paracel, en el marco del respeto de los derechos de los pueblos indígenas y comunidades rurales</w:t>
            </w:r>
            <w:r>
              <w:rPr>
                <w:b/>
                <w:sz w:val="20"/>
                <w:szCs w:val="20"/>
                <w:lang w:val="es-PY"/>
              </w:rPr>
              <w:t>]</w:t>
            </w:r>
            <w:r w:rsidRPr="006E5EF7">
              <w:rPr>
                <w:b/>
                <w:sz w:val="20"/>
                <w:szCs w:val="20"/>
                <w:lang w:val="es-PY"/>
              </w:rPr>
              <w:t>.</w:t>
            </w:r>
          </w:p>
        </w:tc>
      </w:tr>
      <w:tr w:rsidR="00EA0446" w:rsidRPr="00F7221C" w14:paraId="778D1B1B" w14:textId="77777777" w:rsidTr="00371CCF">
        <w:trPr>
          <w:trHeight w:val="1817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B716614" w14:textId="6377FB42" w:rsidR="00EA0446" w:rsidRPr="00424B23" w:rsidRDefault="00EA0446" w:rsidP="00424B23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bookmarkStart w:id="1" w:name="_Hlk69716201"/>
            <w:r>
              <w:rPr>
                <w:bCs/>
                <w:sz w:val="20"/>
                <w:szCs w:val="20"/>
              </w:rPr>
              <w:t>Proveedores</w:t>
            </w:r>
          </w:p>
        </w:tc>
        <w:tc>
          <w:tcPr>
            <w:tcW w:w="3118" w:type="dxa"/>
            <w:vMerge w:val="restart"/>
            <w:vAlign w:val="center"/>
          </w:tcPr>
          <w:p w14:paraId="5865E0D9" w14:textId="30C53361" w:rsidR="00EA0446" w:rsidRPr="004113FF" w:rsidRDefault="00EA0446" w:rsidP="00A96690">
            <w:pPr>
              <w:pStyle w:val="TableParagraph"/>
              <w:numPr>
                <w:ilvl w:val="0"/>
                <w:numId w:val="21"/>
              </w:numPr>
              <w:spacing w:before="135" w:line="288" w:lineRule="auto"/>
              <w:ind w:left="714" w:hanging="357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 xml:space="preserve">Asegurar el cumplimiento por parte de los proveedores de las políticas desarrolladas por Paracel con base a criterios éticos, sociales, ambientales, de derechos humanos y de salud y seguridad. </w:t>
            </w:r>
          </w:p>
        </w:tc>
        <w:tc>
          <w:tcPr>
            <w:tcW w:w="3544" w:type="dxa"/>
            <w:vAlign w:val="center"/>
          </w:tcPr>
          <w:p w14:paraId="576FC33E" w14:textId="38FDB21D" w:rsidR="00EA0446" w:rsidRPr="001E1BAC" w:rsidRDefault="00EA0446" w:rsidP="00824B03">
            <w:pPr>
              <w:pStyle w:val="Prrafodelista"/>
              <w:numPr>
                <w:ilvl w:val="1"/>
                <w:numId w:val="21"/>
              </w:numPr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</w:t>
            </w:r>
            <w:r w:rsidRPr="001E1BAC">
              <w:rPr>
                <w:rFonts w:ascii="Arial" w:hAnsi="Arial" w:cs="Arial"/>
                <w:bCs/>
                <w:sz w:val="20"/>
                <w:szCs w:val="20"/>
              </w:rPr>
              <w:t>Selección de empresas contratistas a ser auditadas (el número de empresas puede aumentar dependiendo de los hallazgos de No Conformidades)</w:t>
            </w:r>
            <w:r>
              <w:rPr>
                <w:rFonts w:ascii="Arial" w:hAnsi="Arial" w:cs="Arial"/>
                <w:bCs/>
                <w:sz w:val="20"/>
                <w:szCs w:val="20"/>
              </w:rPr>
              <w:t>]</w:t>
            </w:r>
            <w:r w:rsidRPr="001E1BAC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3402" w:type="dxa"/>
            <w:vAlign w:val="center"/>
          </w:tcPr>
          <w:p w14:paraId="49B70D64" w14:textId="77777777" w:rsidR="00EA0446" w:rsidRDefault="00EA0446" w:rsidP="003830E5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  <w:lang w:val="es-PY"/>
              </w:rPr>
            </w:pPr>
            <w:r w:rsidRPr="00175BBB">
              <w:rPr>
                <w:bCs/>
                <w:sz w:val="20"/>
                <w:szCs w:val="20"/>
                <w:lang w:val="es-PY"/>
              </w:rPr>
              <w:t>[</w:t>
            </w:r>
            <w:proofErr w:type="spellStart"/>
            <w:r w:rsidRPr="00175BBB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175BBB">
              <w:rPr>
                <w:bCs/>
                <w:sz w:val="20"/>
                <w:szCs w:val="20"/>
                <w:lang w:val="es-PY"/>
              </w:rPr>
              <w:t xml:space="preserve"> de empresas auditadas</w:t>
            </w:r>
          </w:p>
          <w:p w14:paraId="0D1BD04F" w14:textId="55A22D77" w:rsidR="00EA0446" w:rsidRPr="00175BBB" w:rsidRDefault="00EA0446" w:rsidP="003830E5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  <w:lang w:val="es-PY"/>
              </w:rPr>
            </w:pPr>
            <w:r w:rsidRPr="00175BBB">
              <w:rPr>
                <w:bCs/>
                <w:sz w:val="20"/>
                <w:szCs w:val="20"/>
                <w:lang w:val="es-PY"/>
              </w:rPr>
              <w:t>Proporción de empresas auditadas con relación al número total de empresas]</w:t>
            </w:r>
          </w:p>
          <w:p w14:paraId="61717940" w14:textId="4145E002" w:rsidR="00EA0446" w:rsidRPr="005915B5" w:rsidRDefault="00EA0446" w:rsidP="00BE3342">
            <w:pPr>
              <w:pStyle w:val="TableParagraph"/>
              <w:spacing w:before="135"/>
              <w:ind w:left="255"/>
              <w:jc w:val="center"/>
              <w:rPr>
                <w:b/>
                <w:sz w:val="20"/>
                <w:szCs w:val="20"/>
                <w:lang w:val="es-PY"/>
              </w:rPr>
            </w:pPr>
          </w:p>
        </w:tc>
        <w:tc>
          <w:tcPr>
            <w:tcW w:w="1559" w:type="dxa"/>
            <w:vAlign w:val="center"/>
          </w:tcPr>
          <w:p w14:paraId="38D4A7D7" w14:textId="47CEB6CE" w:rsidR="00EA0446" w:rsidRPr="003830E5" w:rsidRDefault="00EA044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3830E5">
              <w:rPr>
                <w:bCs/>
                <w:sz w:val="20"/>
                <w:szCs w:val="20"/>
              </w:rPr>
              <w:t>[Informe de Auditoría]</w:t>
            </w:r>
          </w:p>
        </w:tc>
        <w:tc>
          <w:tcPr>
            <w:tcW w:w="1701" w:type="dxa"/>
            <w:vMerge w:val="restart"/>
            <w:vAlign w:val="center"/>
          </w:tcPr>
          <w:p w14:paraId="5137BC7F" w14:textId="6DE30938" w:rsidR="00EA0446" w:rsidRDefault="00EA0446" w:rsidP="00946CF9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</w:t>
            </w:r>
            <w:r w:rsidRPr="00D62204">
              <w:rPr>
                <w:i/>
                <w:iCs/>
                <w:sz w:val="20"/>
                <w:szCs w:val="20"/>
              </w:rPr>
              <w:t xml:space="preserve"> de la IFC</w:t>
            </w:r>
            <w:r>
              <w:rPr>
                <w:i/>
                <w:iCs/>
                <w:sz w:val="20"/>
                <w:szCs w:val="20"/>
              </w:rPr>
              <w:t xml:space="preserve">: </w:t>
            </w:r>
            <w:r w:rsidRPr="00084607">
              <w:rPr>
                <w:sz w:val="20"/>
                <w:szCs w:val="20"/>
              </w:rPr>
              <w:t>Trabajo y condiciones laborales</w:t>
            </w:r>
          </w:p>
          <w:p w14:paraId="39E5A6A0" w14:textId="77777777" w:rsidR="00EA0446" w:rsidRDefault="00EA0446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6247225C" w14:textId="3A361693" w:rsidR="00EA0446" w:rsidRDefault="00EA0446" w:rsidP="00946CF9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ISO 26000:</w:t>
            </w:r>
            <w:r w:rsidRPr="00084607">
              <w:rPr>
                <w:sz w:val="20"/>
                <w:szCs w:val="20"/>
              </w:rPr>
              <w:t xml:space="preserve"> Prácticas Laborales</w:t>
            </w:r>
          </w:p>
          <w:p w14:paraId="480CE60F" w14:textId="77777777" w:rsidR="00EA0446" w:rsidRDefault="00EA0446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529510E5" w14:textId="77777777" w:rsidR="00EA0446" w:rsidRDefault="00EA0446" w:rsidP="00946CF9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ODS 8: </w:t>
            </w:r>
            <w:r w:rsidRPr="00084607">
              <w:rPr>
                <w:sz w:val="20"/>
                <w:szCs w:val="20"/>
              </w:rPr>
              <w:t>Trabajo Decente y Crecimiento Económico</w:t>
            </w:r>
          </w:p>
          <w:p w14:paraId="4E0D835B" w14:textId="77777777" w:rsidR="00EA0446" w:rsidRDefault="00EA0446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7775177E" w14:textId="77777777" w:rsidR="00EA0446" w:rsidRDefault="00EA0446" w:rsidP="0010775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F456DC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F456DC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F456DC">
              <w:rPr>
                <w:i/>
                <w:iCs/>
                <w:sz w:val="20"/>
                <w:szCs w:val="20"/>
              </w:rPr>
              <w:t xml:space="preserve"> 7 </w:t>
            </w:r>
            <w:r w:rsidRPr="00F456DC">
              <w:rPr>
                <w:i/>
                <w:iCs/>
                <w:sz w:val="20"/>
                <w:szCs w:val="20"/>
              </w:rPr>
              <w:lastRenderedPageBreak/>
              <w:t>de la IFC:</w:t>
            </w:r>
            <w:r>
              <w:rPr>
                <w:sz w:val="20"/>
                <w:szCs w:val="20"/>
              </w:rPr>
              <w:t xml:space="preserve"> Pueblos Indígenas</w:t>
            </w:r>
          </w:p>
          <w:p w14:paraId="5DFE1589" w14:textId="62132A04" w:rsidR="00EA0446" w:rsidRPr="00F7221C" w:rsidRDefault="00EA0446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EA0446" w:rsidRPr="00F7221C" w14:paraId="096555F7" w14:textId="77777777" w:rsidTr="00371CCF">
        <w:trPr>
          <w:trHeight w:val="542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54609280" w14:textId="5DDE9213" w:rsidR="00EA0446" w:rsidRPr="00424B23" w:rsidRDefault="00EA0446" w:rsidP="00424B23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[Proveedores]</w:t>
            </w:r>
          </w:p>
        </w:tc>
        <w:tc>
          <w:tcPr>
            <w:tcW w:w="3118" w:type="dxa"/>
            <w:vMerge/>
            <w:vAlign w:val="center"/>
          </w:tcPr>
          <w:p w14:paraId="17E1248D" w14:textId="77777777" w:rsidR="00EA0446" w:rsidRPr="004113FF" w:rsidRDefault="00EA0446" w:rsidP="00A96690">
            <w:pPr>
              <w:pStyle w:val="TableParagraph"/>
              <w:numPr>
                <w:ilvl w:val="0"/>
                <w:numId w:val="21"/>
              </w:numPr>
              <w:spacing w:before="135" w:line="288" w:lineRule="auto"/>
              <w:ind w:left="714" w:hanging="357"/>
              <w:rPr>
                <w:bCs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3343E5DA" w14:textId="2F54373F" w:rsidR="00EA0446" w:rsidRPr="004113FF" w:rsidRDefault="00EA0446" w:rsidP="00824B03">
            <w:pPr>
              <w:pStyle w:val="TableParagraph"/>
              <w:numPr>
                <w:ilvl w:val="1"/>
                <w:numId w:val="21"/>
              </w:numPr>
              <w:spacing w:before="135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357F67">
              <w:rPr>
                <w:bCs/>
                <w:sz w:val="20"/>
                <w:szCs w:val="20"/>
              </w:rPr>
              <w:t>Desarrollo de las auditorías trimestrales</w:t>
            </w:r>
            <w:r>
              <w:rPr>
                <w:bCs/>
                <w:sz w:val="20"/>
                <w:szCs w:val="20"/>
              </w:rPr>
              <w:t>]</w:t>
            </w:r>
            <w:r w:rsidRPr="00357F67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3402" w:type="dxa"/>
            <w:vAlign w:val="center"/>
          </w:tcPr>
          <w:p w14:paraId="290840E8" w14:textId="77777777" w:rsidR="00EA0446" w:rsidRDefault="00EA0446" w:rsidP="00BE3342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 w:rsidRPr="00BE3342">
              <w:rPr>
                <w:bCs/>
                <w:sz w:val="20"/>
                <w:szCs w:val="20"/>
              </w:rPr>
              <w:t>N</w:t>
            </w:r>
            <w:r>
              <w:rPr>
                <w:bCs/>
                <w:sz w:val="20"/>
                <w:szCs w:val="20"/>
              </w:rPr>
              <w:t>°</w:t>
            </w:r>
            <w:proofErr w:type="spellEnd"/>
            <w:r w:rsidRPr="00BE3342">
              <w:rPr>
                <w:bCs/>
                <w:sz w:val="20"/>
                <w:szCs w:val="20"/>
              </w:rPr>
              <w:t xml:space="preserve"> total de No Conformidades clasificadas como mayores, menores.</w:t>
            </w:r>
          </w:p>
          <w:p w14:paraId="59A5890B" w14:textId="77777777" w:rsidR="00EA0446" w:rsidRDefault="00EA0446" w:rsidP="00BE3342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 w:rsidRPr="00BE3342">
              <w:rPr>
                <w:bCs/>
                <w:sz w:val="20"/>
                <w:szCs w:val="20"/>
              </w:rPr>
              <w:t xml:space="preserve"> total de observaciones y oportunidades de mejora.</w:t>
            </w:r>
          </w:p>
          <w:p w14:paraId="78986C0C" w14:textId="5497ABC5" w:rsidR="00EA0446" w:rsidRPr="00BE3342" w:rsidRDefault="00EA0446" w:rsidP="00BE3342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r w:rsidRPr="00BE3342">
              <w:rPr>
                <w:bCs/>
                <w:sz w:val="20"/>
                <w:szCs w:val="20"/>
              </w:rPr>
              <w:t>Porcentaje de cierre de No Conformidades por empresa y de manera general.</w:t>
            </w:r>
          </w:p>
          <w:p w14:paraId="4ED5B19D" w14:textId="5483D000" w:rsidR="00EA0446" w:rsidRPr="004113FF" w:rsidRDefault="00EA0446" w:rsidP="00BE3342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r w:rsidRPr="00BE3342">
              <w:rPr>
                <w:bCs/>
                <w:sz w:val="20"/>
                <w:szCs w:val="20"/>
              </w:rPr>
              <w:t>Porcentaje de cumplimiento de plazos de cierre de No Conformidades por empresa y de manera general</w:t>
            </w:r>
            <w:r>
              <w:rPr>
                <w:bCs/>
                <w:sz w:val="20"/>
                <w:szCs w:val="20"/>
              </w:rPr>
              <w:t>]</w:t>
            </w:r>
            <w:r w:rsidRPr="00BE3342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1559" w:type="dxa"/>
            <w:vAlign w:val="center"/>
          </w:tcPr>
          <w:p w14:paraId="0537D070" w14:textId="77777777" w:rsidR="00EA0446" w:rsidRDefault="00EA044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3830E5">
              <w:rPr>
                <w:bCs/>
                <w:sz w:val="20"/>
                <w:szCs w:val="20"/>
              </w:rPr>
              <w:t>[Informe de Auditoría</w:t>
            </w:r>
          </w:p>
          <w:p w14:paraId="770BB092" w14:textId="17A5C4D8" w:rsidR="00EA0446" w:rsidRPr="004113FF" w:rsidRDefault="00EA044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 de Sugerencia de Acciones Correctivas y Preventivas</w:t>
            </w:r>
            <w:r w:rsidRPr="003830E5"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1701" w:type="dxa"/>
            <w:vMerge/>
            <w:vAlign w:val="center"/>
          </w:tcPr>
          <w:p w14:paraId="1681B765" w14:textId="77777777" w:rsidR="00EA0446" w:rsidRPr="00D62204" w:rsidRDefault="00EA0446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EA0446" w:rsidRPr="00F7221C" w14:paraId="1B3BE081" w14:textId="77777777" w:rsidTr="00371CCF">
        <w:trPr>
          <w:trHeight w:val="542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6CA8A9F2" w14:textId="038D6523" w:rsidR="00EA0446" w:rsidRPr="00424B23" w:rsidRDefault="00EA0446" w:rsidP="00424B23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>[Proveedores]</w:t>
            </w:r>
          </w:p>
        </w:tc>
        <w:tc>
          <w:tcPr>
            <w:tcW w:w="3118" w:type="dxa"/>
            <w:vMerge/>
            <w:vAlign w:val="center"/>
          </w:tcPr>
          <w:p w14:paraId="1D8C8800" w14:textId="77777777" w:rsidR="00EA0446" w:rsidRPr="004113FF" w:rsidRDefault="00EA0446" w:rsidP="00887AA4">
            <w:pPr>
              <w:pStyle w:val="TableParagraph"/>
              <w:spacing w:before="135"/>
              <w:rPr>
                <w:bCs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334A2ECF" w14:textId="23288684" w:rsidR="00EA0446" w:rsidRPr="004113FF" w:rsidRDefault="00EA0446" w:rsidP="00824B03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1.3. [</w:t>
            </w:r>
            <w:r w:rsidRPr="004F1FAA">
              <w:rPr>
                <w:bCs/>
                <w:sz w:val="20"/>
                <w:szCs w:val="20"/>
              </w:rPr>
              <w:t>Acompañamiento mensual para la revisión de los planes de acciones correctivas para el cierre de las No Conformidades detectadas</w:t>
            </w:r>
            <w:r>
              <w:rPr>
                <w:bCs/>
                <w:sz w:val="20"/>
                <w:szCs w:val="20"/>
              </w:rPr>
              <w:t>]</w:t>
            </w:r>
            <w:r w:rsidRPr="004F1FAA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3402" w:type="dxa"/>
            <w:vAlign w:val="center"/>
          </w:tcPr>
          <w:p w14:paraId="3FF287A0" w14:textId="4D65DDF0" w:rsidR="00EA0446" w:rsidRPr="00AA54C5" w:rsidRDefault="00EA0446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</w:t>
            </w:r>
            <w:r w:rsidRPr="00AA54C5">
              <w:rPr>
                <w:bCs/>
                <w:sz w:val="20"/>
                <w:szCs w:val="20"/>
                <w:lang w:val="es-PY"/>
              </w:rPr>
              <w:t>Horas de acompañamiento por parte del equipo Social</w:t>
            </w:r>
            <w:r>
              <w:rPr>
                <w:bCs/>
                <w:sz w:val="20"/>
                <w:szCs w:val="20"/>
                <w:lang w:val="es-PY"/>
              </w:rPr>
              <w:t>]</w:t>
            </w:r>
            <w:r w:rsidRPr="00AA54C5">
              <w:rPr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1559" w:type="dxa"/>
            <w:vAlign w:val="center"/>
          </w:tcPr>
          <w:p w14:paraId="5649E974" w14:textId="454E806A" w:rsidR="00EA0446" w:rsidRPr="004113FF" w:rsidRDefault="00EA044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[Informe de trabajo]</w:t>
            </w:r>
          </w:p>
        </w:tc>
        <w:tc>
          <w:tcPr>
            <w:tcW w:w="1701" w:type="dxa"/>
            <w:vMerge/>
            <w:vAlign w:val="center"/>
          </w:tcPr>
          <w:p w14:paraId="6C8DE94B" w14:textId="77777777" w:rsidR="00EA0446" w:rsidRPr="00D62204" w:rsidRDefault="00EA0446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EA0446" w:rsidRPr="00F7221C" w14:paraId="76701924" w14:textId="77777777" w:rsidTr="002720B0">
        <w:trPr>
          <w:trHeight w:val="542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029791C4" w14:textId="4383395B" w:rsidR="00EA0446" w:rsidRPr="00A361A8" w:rsidRDefault="00EA0446" w:rsidP="002720B0">
            <w:pPr>
              <w:pStyle w:val="TableParagraph"/>
              <w:spacing w:before="135" w:line="288" w:lineRule="auto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Pr="00A361A8">
              <w:rPr>
                <w:b/>
                <w:sz w:val="20"/>
                <w:szCs w:val="20"/>
              </w:rPr>
              <w:t xml:space="preserve">Target </w:t>
            </w:r>
            <w:proofErr w:type="spellStart"/>
            <w:r w:rsidRPr="00A361A8">
              <w:rPr>
                <w:b/>
                <w:sz w:val="20"/>
                <w:szCs w:val="20"/>
              </w:rPr>
              <w:t>N°</w:t>
            </w:r>
            <w:proofErr w:type="spellEnd"/>
            <w:r w:rsidRPr="00A361A8">
              <w:rPr>
                <w:b/>
                <w:sz w:val="20"/>
                <w:szCs w:val="20"/>
              </w:rPr>
              <w:t xml:space="preserve"> 2</w:t>
            </w:r>
            <w:r>
              <w:rPr>
                <w:b/>
                <w:sz w:val="20"/>
                <w:szCs w:val="20"/>
              </w:rPr>
              <w:t>]</w:t>
            </w:r>
          </w:p>
        </w:tc>
        <w:tc>
          <w:tcPr>
            <w:tcW w:w="11623" w:type="dxa"/>
            <w:gridSpan w:val="4"/>
            <w:vAlign w:val="center"/>
          </w:tcPr>
          <w:p w14:paraId="008F9DCA" w14:textId="40A4B76A" w:rsidR="00EA0446" w:rsidRPr="002720B0" w:rsidRDefault="00EA0446" w:rsidP="002720B0">
            <w:pPr>
              <w:pStyle w:val="TableParagraph"/>
              <w:spacing w:line="227" w:lineRule="exact"/>
              <w:jc w:val="both"/>
              <w:rPr>
                <w:b/>
                <w:sz w:val="20"/>
                <w:szCs w:val="20"/>
                <w:lang w:val="es-PY"/>
              </w:rPr>
            </w:pPr>
            <w:r w:rsidRPr="002720B0">
              <w:rPr>
                <w:b/>
                <w:sz w:val="20"/>
                <w:szCs w:val="20"/>
              </w:rPr>
              <w:t>[Sensibilizar al</w:t>
            </w:r>
            <w:r w:rsidRPr="002720B0">
              <w:rPr>
                <w:b/>
                <w:i/>
                <w:iCs/>
                <w:sz w:val="20"/>
                <w:szCs w:val="20"/>
              </w:rPr>
              <w:t xml:space="preserve"> 100% de empresas contratistas</w:t>
            </w:r>
            <w:r w:rsidRPr="002720B0">
              <w:rPr>
                <w:b/>
                <w:sz w:val="20"/>
                <w:szCs w:val="20"/>
              </w:rPr>
              <w:t xml:space="preserve"> de los componentes Forestal e Industrial sobre el relacionamiento con comunidades indígenas y no indígenas de las zonas de influencia de Paracel en el periodo 2024].</w:t>
            </w:r>
          </w:p>
        </w:tc>
        <w:tc>
          <w:tcPr>
            <w:tcW w:w="1701" w:type="dxa"/>
            <w:vMerge/>
            <w:vAlign w:val="center"/>
          </w:tcPr>
          <w:p w14:paraId="20A509A7" w14:textId="77777777" w:rsidR="00EA0446" w:rsidRPr="00D62204" w:rsidRDefault="00EA0446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EA0446" w:rsidRPr="00F7221C" w14:paraId="29CEFCA2" w14:textId="77777777" w:rsidTr="00371CCF">
        <w:trPr>
          <w:trHeight w:val="1975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5E20D" w14:textId="7614282A" w:rsidR="00EA0446" w:rsidRPr="00B952D2" w:rsidRDefault="00EA0446" w:rsidP="006546B6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  <w:lang w:val="pt-BR"/>
              </w:rPr>
            </w:pPr>
            <w:r w:rsidRPr="00B952D2">
              <w:rPr>
                <w:bCs/>
                <w:sz w:val="20"/>
                <w:szCs w:val="20"/>
                <w:lang w:val="pt-BR"/>
              </w:rPr>
              <w:t>[Proveedores / Colaboradores/as de Proveedores]</w:t>
            </w:r>
          </w:p>
        </w:tc>
        <w:tc>
          <w:tcPr>
            <w:tcW w:w="3118" w:type="dxa"/>
            <w:vMerge w:val="restart"/>
            <w:vAlign w:val="center"/>
          </w:tcPr>
          <w:p w14:paraId="28CE07AF" w14:textId="77777777" w:rsidR="00EA0446" w:rsidRPr="00A3022E" w:rsidRDefault="00EA0446" w:rsidP="00AE72DA">
            <w:pPr>
              <w:pStyle w:val="TableParagraph"/>
              <w:numPr>
                <w:ilvl w:val="0"/>
                <w:numId w:val="21"/>
              </w:numPr>
              <w:spacing w:before="135" w:line="288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Asegurar la comprensión por parte de los contratistas y sus trabajadores de</w:t>
            </w:r>
            <w:r w:rsidRPr="00A3022E">
              <w:rPr>
                <w:bCs/>
                <w:sz w:val="20"/>
                <w:szCs w:val="20"/>
              </w:rPr>
              <w:t xml:space="preserve"> todas las políticas y prácticas </w:t>
            </w:r>
            <w:r>
              <w:rPr>
                <w:bCs/>
                <w:sz w:val="20"/>
                <w:szCs w:val="20"/>
              </w:rPr>
              <w:t xml:space="preserve">desarrolladas por Paracel para proteger a las personas, sus derechos y cultura, al medio ambiente y a la comunidad, al </w:t>
            </w:r>
            <w:r w:rsidRPr="00A3022E">
              <w:rPr>
                <w:bCs/>
                <w:sz w:val="20"/>
                <w:szCs w:val="20"/>
              </w:rPr>
              <w:t>realiza</w:t>
            </w:r>
            <w:r>
              <w:rPr>
                <w:bCs/>
                <w:sz w:val="20"/>
                <w:szCs w:val="20"/>
              </w:rPr>
              <w:t>r trabajos</w:t>
            </w:r>
            <w:r w:rsidRPr="00A3022E">
              <w:rPr>
                <w:bCs/>
                <w:sz w:val="20"/>
                <w:szCs w:val="20"/>
              </w:rPr>
              <w:t xml:space="preserve"> dentro, por y en nombre de </w:t>
            </w:r>
            <w:r>
              <w:rPr>
                <w:bCs/>
                <w:sz w:val="20"/>
                <w:szCs w:val="20"/>
              </w:rPr>
              <w:t>Paracel.</w:t>
            </w:r>
          </w:p>
        </w:tc>
        <w:tc>
          <w:tcPr>
            <w:tcW w:w="3544" w:type="dxa"/>
            <w:tcBorders>
              <w:bottom w:val="single" w:sz="6" w:space="0" w:color="000000"/>
            </w:tcBorders>
            <w:vAlign w:val="center"/>
          </w:tcPr>
          <w:p w14:paraId="03097AE7" w14:textId="358BB2F7" w:rsidR="00EA0446" w:rsidRPr="005D6A07" w:rsidRDefault="00EA0446" w:rsidP="00824B03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rPr>
                <w:bCs/>
                <w:sz w:val="20"/>
                <w:szCs w:val="20"/>
              </w:rPr>
            </w:pPr>
            <w:r w:rsidRPr="005D6A07">
              <w:rPr>
                <w:bCs/>
                <w:sz w:val="20"/>
                <w:szCs w:val="20"/>
              </w:rPr>
              <w:t>Desarroll</w:t>
            </w:r>
            <w:r>
              <w:rPr>
                <w:bCs/>
                <w:sz w:val="20"/>
                <w:szCs w:val="20"/>
              </w:rPr>
              <w:t>ar un plan de capacitación para la</w:t>
            </w:r>
            <w:r w:rsidRPr="005D6A07">
              <w:rPr>
                <w:bCs/>
                <w:sz w:val="20"/>
                <w:szCs w:val="20"/>
              </w:rPr>
              <w:t xml:space="preserve"> difusión de las políticas de Paracel en materia de </w:t>
            </w:r>
            <w:r>
              <w:rPr>
                <w:bCs/>
                <w:sz w:val="20"/>
                <w:szCs w:val="20"/>
              </w:rPr>
              <w:t xml:space="preserve">Sustentabilidad Social, </w:t>
            </w:r>
            <w:r w:rsidRPr="005D6A07">
              <w:rPr>
                <w:bCs/>
                <w:sz w:val="20"/>
                <w:szCs w:val="20"/>
              </w:rPr>
              <w:t xml:space="preserve">Derechos Humanos, Medio Ambiente, </w:t>
            </w:r>
            <w:r>
              <w:rPr>
                <w:bCs/>
                <w:sz w:val="20"/>
                <w:szCs w:val="20"/>
              </w:rPr>
              <w:t xml:space="preserve">Ética, </w:t>
            </w:r>
            <w:r w:rsidRPr="005D6A07">
              <w:rPr>
                <w:bCs/>
                <w:sz w:val="20"/>
                <w:szCs w:val="20"/>
              </w:rPr>
              <w:t xml:space="preserve">Salud y Seguridad Laboral, </w:t>
            </w:r>
            <w:r>
              <w:rPr>
                <w:bCs/>
                <w:sz w:val="20"/>
                <w:szCs w:val="20"/>
              </w:rPr>
              <w:t xml:space="preserve">Código de Conducta, Código de Ética, Mecanismos de Quejas, Violencia Género, </w:t>
            </w:r>
            <w:r w:rsidRPr="005D6A07">
              <w:rPr>
                <w:bCs/>
                <w:sz w:val="20"/>
                <w:szCs w:val="20"/>
              </w:rPr>
              <w:t xml:space="preserve">etc. </w:t>
            </w:r>
          </w:p>
        </w:tc>
        <w:tc>
          <w:tcPr>
            <w:tcW w:w="3402" w:type="dxa"/>
            <w:tcBorders>
              <w:bottom w:val="single" w:sz="6" w:space="0" w:color="000000"/>
            </w:tcBorders>
            <w:vAlign w:val="center"/>
          </w:tcPr>
          <w:p w14:paraId="1DBC977C" w14:textId="0A6A208C" w:rsidR="00EA0446" w:rsidRPr="00EC0034" w:rsidRDefault="00EA0446" w:rsidP="002A5BDF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5D6A07">
              <w:rPr>
                <w:bCs/>
                <w:sz w:val="20"/>
                <w:szCs w:val="20"/>
              </w:rPr>
              <w:t>N°</w:t>
            </w:r>
            <w:proofErr w:type="spellEnd"/>
            <w:r w:rsidRPr="005D6A07">
              <w:rPr>
                <w:bCs/>
                <w:sz w:val="20"/>
                <w:szCs w:val="20"/>
              </w:rPr>
              <w:t xml:space="preserve"> de capacitaciones</w:t>
            </w:r>
            <w:r>
              <w:rPr>
                <w:bCs/>
                <w:sz w:val="20"/>
                <w:szCs w:val="20"/>
              </w:rPr>
              <w:t xml:space="preserve"> planificadas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center"/>
          </w:tcPr>
          <w:p w14:paraId="670C1FED" w14:textId="77777777" w:rsidR="00EA0446" w:rsidRPr="005D6A07" w:rsidRDefault="00EA044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Plan de Capacitación </w:t>
            </w:r>
          </w:p>
        </w:tc>
        <w:tc>
          <w:tcPr>
            <w:tcW w:w="1701" w:type="dxa"/>
            <w:vMerge/>
            <w:vAlign w:val="center"/>
          </w:tcPr>
          <w:p w14:paraId="5731BA90" w14:textId="77777777" w:rsidR="00EA0446" w:rsidRPr="00F7221C" w:rsidRDefault="00EA0446" w:rsidP="00946CF9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EA0446" w:rsidRPr="00F7221C" w14:paraId="472344B1" w14:textId="77777777" w:rsidTr="00371CCF">
        <w:trPr>
          <w:trHeight w:val="966"/>
        </w:trPr>
        <w:tc>
          <w:tcPr>
            <w:tcW w:w="1985" w:type="dxa"/>
            <w:vMerge w:val="restart"/>
            <w:tcBorders>
              <w:top w:val="single" w:sz="4" w:space="0" w:color="auto"/>
            </w:tcBorders>
            <w:vAlign w:val="center"/>
          </w:tcPr>
          <w:p w14:paraId="04BE8FEC" w14:textId="6BBAFFDE" w:rsidR="00EA0446" w:rsidRPr="00B952D2" w:rsidRDefault="00EA0446" w:rsidP="006546B6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  <w:lang w:val="pt-BR"/>
              </w:rPr>
            </w:pPr>
            <w:r w:rsidRPr="00B952D2">
              <w:rPr>
                <w:bCs/>
                <w:sz w:val="20"/>
                <w:szCs w:val="20"/>
                <w:lang w:val="pt-BR"/>
              </w:rPr>
              <w:t>[Proveedores / Colaboradores/as de Proveedores]</w:t>
            </w:r>
          </w:p>
        </w:tc>
        <w:tc>
          <w:tcPr>
            <w:tcW w:w="3118" w:type="dxa"/>
            <w:vMerge/>
            <w:vAlign w:val="center"/>
          </w:tcPr>
          <w:p w14:paraId="1DA405A3" w14:textId="77777777" w:rsidR="00EA0446" w:rsidRPr="00B952D2" w:rsidRDefault="00EA0446" w:rsidP="00946CF9">
            <w:pPr>
              <w:pStyle w:val="TableParagraph"/>
              <w:spacing w:before="135" w:line="288" w:lineRule="auto"/>
              <w:ind w:left="720"/>
              <w:rPr>
                <w:bCs/>
                <w:sz w:val="20"/>
                <w:szCs w:val="20"/>
                <w:lang w:val="pt-BR"/>
              </w:rPr>
            </w:pPr>
          </w:p>
        </w:tc>
        <w:tc>
          <w:tcPr>
            <w:tcW w:w="3544" w:type="dxa"/>
            <w:vAlign w:val="center"/>
          </w:tcPr>
          <w:p w14:paraId="3878FAD5" w14:textId="77777777" w:rsidR="00EA0446" w:rsidRPr="005D6A07" w:rsidRDefault="00EA0446" w:rsidP="00824B03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rPr>
                <w:bCs/>
                <w:sz w:val="20"/>
                <w:szCs w:val="20"/>
              </w:rPr>
            </w:pPr>
            <w:r w:rsidRPr="00EC0034">
              <w:rPr>
                <w:bCs/>
                <w:sz w:val="20"/>
                <w:szCs w:val="20"/>
              </w:rPr>
              <w:t>Desarrollar las capacitaciones conforme al plan de capacitación</w:t>
            </w:r>
            <w:r>
              <w:rPr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3402" w:type="dxa"/>
            <w:vAlign w:val="center"/>
          </w:tcPr>
          <w:p w14:paraId="403F8932" w14:textId="48B141CF" w:rsidR="00EA0446" w:rsidRPr="00EE1012" w:rsidRDefault="00EA0446" w:rsidP="00EE1012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EE1012">
              <w:rPr>
                <w:bCs/>
                <w:sz w:val="20"/>
                <w:szCs w:val="20"/>
              </w:rPr>
              <w:t>Número de personas participantes clasificados por organización, cargo, rango etario, sexo, comunidad, etnia.</w:t>
            </w:r>
          </w:p>
          <w:p w14:paraId="607F2C23" w14:textId="6F550555" w:rsidR="00EA0446" w:rsidRPr="00EE1012" w:rsidRDefault="00EA0446" w:rsidP="00EE1012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EE1012">
              <w:rPr>
                <w:bCs/>
                <w:sz w:val="20"/>
                <w:szCs w:val="20"/>
              </w:rPr>
              <w:t xml:space="preserve"> Número de horas de capacitación.</w:t>
            </w:r>
          </w:p>
          <w:p w14:paraId="09CD26EA" w14:textId="2B2698A0" w:rsidR="00EA0446" w:rsidRPr="00EE1012" w:rsidRDefault="00EA0446" w:rsidP="00EE1012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EE1012">
              <w:rPr>
                <w:bCs/>
                <w:sz w:val="20"/>
                <w:szCs w:val="20"/>
              </w:rPr>
              <w:t xml:space="preserve"> Número de temas desarrollados.</w:t>
            </w:r>
          </w:p>
          <w:p w14:paraId="1E5A9D93" w14:textId="36447616" w:rsidR="00EA0446" w:rsidRPr="00EE1012" w:rsidRDefault="00EA0446" w:rsidP="00EE1012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EE1012">
              <w:rPr>
                <w:bCs/>
                <w:sz w:val="20"/>
                <w:szCs w:val="20"/>
              </w:rPr>
              <w:t xml:space="preserve"> Número de expositores/as clasificadas por área y origen (interno/externo).</w:t>
            </w:r>
          </w:p>
          <w:p w14:paraId="155BDD95" w14:textId="4B1D5311" w:rsidR="00EA0446" w:rsidRPr="00EE1012" w:rsidRDefault="00EA0446" w:rsidP="00EE1012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EE1012">
              <w:rPr>
                <w:bCs/>
                <w:sz w:val="20"/>
                <w:szCs w:val="20"/>
              </w:rPr>
              <w:t xml:space="preserve"> Datos sobre conocimiento del tema </w:t>
            </w:r>
            <w:r w:rsidRPr="00EE1012">
              <w:rPr>
                <w:bCs/>
                <w:sz w:val="20"/>
                <w:szCs w:val="20"/>
              </w:rPr>
              <w:lastRenderedPageBreak/>
              <w:t>antes de iniciar los talleres y conocimientos adquiridos posterior a los talleres.</w:t>
            </w:r>
          </w:p>
          <w:p w14:paraId="4CD77482" w14:textId="7E15038D" w:rsidR="00EA0446" w:rsidRPr="00A65DA5" w:rsidRDefault="00EA0446" w:rsidP="00EE1012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</w:rPr>
            </w:pPr>
            <w:r w:rsidRPr="00EE1012">
              <w:rPr>
                <w:bCs/>
                <w:sz w:val="20"/>
                <w:szCs w:val="20"/>
              </w:rPr>
              <w:t xml:space="preserve"> Porcentaje de participación con relación al número total de empresas y trabajadores/as</w:t>
            </w:r>
            <w:r>
              <w:rPr>
                <w:bCs/>
                <w:sz w:val="20"/>
                <w:szCs w:val="20"/>
              </w:rPr>
              <w:t>]</w:t>
            </w:r>
            <w:r w:rsidRPr="00EE1012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1559" w:type="dxa"/>
            <w:vAlign w:val="center"/>
          </w:tcPr>
          <w:p w14:paraId="009D74CD" w14:textId="77777777" w:rsidR="00EA0446" w:rsidRPr="00A65DA5" w:rsidRDefault="00EA044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A65DA5">
              <w:rPr>
                <w:bCs/>
                <w:sz w:val="20"/>
                <w:szCs w:val="20"/>
              </w:rPr>
              <w:lastRenderedPageBreak/>
              <w:t>Registro de Capacitación</w:t>
            </w:r>
          </w:p>
          <w:p w14:paraId="33967A38" w14:textId="77777777" w:rsidR="00EA0446" w:rsidRPr="00A65DA5" w:rsidRDefault="00EA044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56820497" w14:textId="77777777" w:rsidR="00EA0446" w:rsidRDefault="00EA044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A65DA5">
              <w:rPr>
                <w:bCs/>
                <w:sz w:val="20"/>
                <w:szCs w:val="20"/>
              </w:rPr>
              <w:t>Material Audiovisual</w:t>
            </w:r>
          </w:p>
          <w:p w14:paraId="4EC88EB3" w14:textId="77777777" w:rsidR="00EA0446" w:rsidRDefault="00EA044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2EDB9475" w14:textId="10CFD594" w:rsidR="00EA0446" w:rsidRPr="00A65DA5" w:rsidRDefault="00EA044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[Informe de Medición de Impacto]</w:t>
            </w:r>
          </w:p>
        </w:tc>
        <w:tc>
          <w:tcPr>
            <w:tcW w:w="1701" w:type="dxa"/>
            <w:vMerge/>
            <w:vAlign w:val="center"/>
          </w:tcPr>
          <w:p w14:paraId="38DB10E0" w14:textId="77777777" w:rsidR="00EA0446" w:rsidRPr="00F7221C" w:rsidRDefault="00EA0446" w:rsidP="00946CF9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EA0446" w:rsidRPr="00F7221C" w14:paraId="59723D6C" w14:textId="77777777" w:rsidTr="00371CCF">
        <w:trPr>
          <w:trHeight w:val="1201"/>
        </w:trPr>
        <w:tc>
          <w:tcPr>
            <w:tcW w:w="1985" w:type="dxa"/>
            <w:vMerge/>
            <w:vAlign w:val="center"/>
          </w:tcPr>
          <w:p w14:paraId="3B759D90" w14:textId="77777777" w:rsidR="00EA0446" w:rsidRPr="0010775D" w:rsidRDefault="00EA0446" w:rsidP="006546B6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3118" w:type="dxa"/>
            <w:vMerge/>
            <w:vAlign w:val="center"/>
          </w:tcPr>
          <w:p w14:paraId="2A2A609A" w14:textId="77777777" w:rsidR="00EA0446" w:rsidRDefault="00EA0446" w:rsidP="00946CF9">
            <w:pPr>
              <w:pStyle w:val="TableParagraph"/>
              <w:spacing w:before="135" w:line="288" w:lineRule="auto"/>
              <w:ind w:left="720"/>
              <w:rPr>
                <w:bCs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36C8ABC5" w14:textId="5EB47A2E" w:rsidR="00EA0446" w:rsidRPr="00EA78D1" w:rsidRDefault="00EA0446" w:rsidP="00824B03">
            <w:pPr>
              <w:pStyle w:val="Prrafodelista"/>
              <w:widowControl/>
              <w:numPr>
                <w:ilvl w:val="1"/>
                <w:numId w:val="21"/>
              </w:numPr>
              <w:autoSpaceDE/>
              <w:autoSpaceDN/>
              <w:spacing w:after="160" w:line="259" w:lineRule="auto"/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</w:t>
            </w:r>
            <w:r w:rsidRPr="00EA78D1">
              <w:rPr>
                <w:rFonts w:ascii="Arial" w:hAnsi="Arial" w:cs="Arial"/>
                <w:bCs/>
                <w:sz w:val="20"/>
                <w:szCs w:val="20"/>
              </w:rPr>
              <w:t xml:space="preserve">Introducir en los materiales de inducción de </w:t>
            </w:r>
            <w:proofErr w:type="gramStart"/>
            <w:r w:rsidRPr="00EA78D1">
              <w:rPr>
                <w:rFonts w:ascii="Arial" w:hAnsi="Arial" w:cs="Arial"/>
                <w:bCs/>
                <w:sz w:val="20"/>
                <w:szCs w:val="20"/>
              </w:rPr>
              <w:t>colaboradores y colaboradoras</w:t>
            </w:r>
            <w:proofErr w:type="gramEnd"/>
            <w:r w:rsidRPr="00EA78D1">
              <w:rPr>
                <w:rFonts w:ascii="Arial" w:hAnsi="Arial" w:cs="Arial"/>
                <w:bCs/>
                <w:sz w:val="20"/>
                <w:szCs w:val="20"/>
              </w:rPr>
              <w:t xml:space="preserve"> directas e indirectas información sobre conductas apropiadas en la vinculación con comunidades indígenas y rurales</w:t>
            </w:r>
            <w:r>
              <w:rPr>
                <w:rFonts w:ascii="Arial" w:hAnsi="Arial" w:cs="Arial"/>
                <w:bCs/>
                <w:sz w:val="20"/>
                <w:szCs w:val="20"/>
              </w:rPr>
              <w:t>].</w:t>
            </w:r>
          </w:p>
        </w:tc>
        <w:tc>
          <w:tcPr>
            <w:tcW w:w="3402" w:type="dxa"/>
            <w:vAlign w:val="center"/>
          </w:tcPr>
          <w:p w14:paraId="4B726468" w14:textId="1C0B3095" w:rsidR="00EA0446" w:rsidRPr="00A65DA5" w:rsidRDefault="00EA0446" w:rsidP="00BD6360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materiales desarrollados]</w:t>
            </w:r>
          </w:p>
        </w:tc>
        <w:tc>
          <w:tcPr>
            <w:tcW w:w="1559" w:type="dxa"/>
            <w:vAlign w:val="center"/>
          </w:tcPr>
          <w:p w14:paraId="7E82BA53" w14:textId="45C091B3" w:rsidR="00EA0446" w:rsidRPr="00A65DA5" w:rsidRDefault="00EA044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[Material Audiovisual] </w:t>
            </w:r>
          </w:p>
        </w:tc>
        <w:tc>
          <w:tcPr>
            <w:tcW w:w="1701" w:type="dxa"/>
            <w:vMerge/>
            <w:vAlign w:val="center"/>
          </w:tcPr>
          <w:p w14:paraId="78330C78" w14:textId="77777777" w:rsidR="00EA0446" w:rsidRPr="00F7221C" w:rsidRDefault="00EA0446" w:rsidP="00946CF9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EA0446" w:rsidRPr="00EA0446" w14:paraId="5C0CDDE9" w14:textId="77777777" w:rsidTr="00371CCF">
        <w:trPr>
          <w:trHeight w:val="1201"/>
        </w:trPr>
        <w:tc>
          <w:tcPr>
            <w:tcW w:w="1985" w:type="dxa"/>
            <w:vAlign w:val="center"/>
          </w:tcPr>
          <w:p w14:paraId="10195097" w14:textId="770016CC" w:rsidR="00EA0446" w:rsidRPr="001919BA" w:rsidRDefault="00EA0446" w:rsidP="006546B6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  <w:lang w:val="pt-BR"/>
              </w:rPr>
            </w:pPr>
            <w:r w:rsidRPr="001919BA">
              <w:rPr>
                <w:bCs/>
                <w:sz w:val="20"/>
                <w:szCs w:val="20"/>
                <w:lang w:val="pt-BR"/>
              </w:rPr>
              <w:t>[Proveedores / Colaboradores/as de Proveedores]</w:t>
            </w:r>
          </w:p>
        </w:tc>
        <w:tc>
          <w:tcPr>
            <w:tcW w:w="3118" w:type="dxa"/>
            <w:vMerge/>
            <w:vAlign w:val="center"/>
          </w:tcPr>
          <w:p w14:paraId="3635635C" w14:textId="77777777" w:rsidR="00EA0446" w:rsidRPr="001919BA" w:rsidRDefault="00EA0446" w:rsidP="00946CF9">
            <w:pPr>
              <w:pStyle w:val="TableParagraph"/>
              <w:spacing w:before="135" w:line="288" w:lineRule="auto"/>
              <w:ind w:left="720"/>
              <w:rPr>
                <w:bCs/>
                <w:sz w:val="20"/>
                <w:szCs w:val="20"/>
                <w:lang w:val="pt-BR"/>
              </w:rPr>
            </w:pPr>
          </w:p>
        </w:tc>
        <w:tc>
          <w:tcPr>
            <w:tcW w:w="3544" w:type="dxa"/>
            <w:vAlign w:val="center"/>
          </w:tcPr>
          <w:p w14:paraId="3931843C" w14:textId="141B2879" w:rsidR="00EA0446" w:rsidRPr="00EA0446" w:rsidRDefault="00EA0446" w:rsidP="00824B03">
            <w:pPr>
              <w:pStyle w:val="Prrafodelista"/>
              <w:numPr>
                <w:ilvl w:val="1"/>
                <w:numId w:val="21"/>
              </w:numPr>
              <w:jc w:val="left"/>
              <w:rPr>
                <w:rFonts w:ascii="Arial" w:hAnsi="Arial" w:cs="Arial"/>
                <w:bCs/>
                <w:sz w:val="20"/>
                <w:szCs w:val="20"/>
                <w:lang w:val="es-PY"/>
              </w:rPr>
            </w:pPr>
            <w:r w:rsidRPr="00EA0446">
              <w:rPr>
                <w:rFonts w:ascii="Arial" w:hAnsi="Arial" w:cs="Arial"/>
                <w:bCs/>
                <w:sz w:val="20"/>
                <w:szCs w:val="20"/>
                <w:lang w:val="es-PY"/>
              </w:rPr>
              <w:t>[Desarrollo de un material dirigido a contratistas sobre los principios establecidos en los estándares adoptados por Paracel (IFC, FSC, ISO26000 entre otros)</w:t>
            </w:r>
            <w:r>
              <w:rPr>
                <w:rFonts w:ascii="Arial" w:hAnsi="Arial" w:cs="Arial"/>
                <w:bCs/>
                <w:sz w:val="20"/>
                <w:szCs w:val="20"/>
                <w:lang w:val="es-PY"/>
              </w:rPr>
              <w:t>]</w:t>
            </w:r>
            <w:r w:rsidRPr="00EA0446">
              <w:rPr>
                <w:rFonts w:ascii="Arial" w:hAnsi="Arial" w:cs="Arial"/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3402" w:type="dxa"/>
            <w:vAlign w:val="center"/>
          </w:tcPr>
          <w:p w14:paraId="5A0FE218" w14:textId="77777777" w:rsidR="00EA0446" w:rsidRDefault="00EA0446" w:rsidP="00BD6360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[Material Desarrollado]</w:t>
            </w:r>
          </w:p>
          <w:p w14:paraId="3BAAB409" w14:textId="57E31C9C" w:rsidR="00EA0446" w:rsidRPr="00EA0446" w:rsidRDefault="00EA0446" w:rsidP="00BD6360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</w:t>
            </w:r>
            <w:proofErr w:type="spellStart"/>
            <w:r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bCs/>
                <w:sz w:val="20"/>
                <w:szCs w:val="20"/>
                <w:lang w:val="es-PY"/>
              </w:rPr>
              <w:t xml:space="preserve"> de empresas alcanzadas]</w:t>
            </w:r>
          </w:p>
        </w:tc>
        <w:tc>
          <w:tcPr>
            <w:tcW w:w="1559" w:type="dxa"/>
            <w:vAlign w:val="center"/>
          </w:tcPr>
          <w:p w14:paraId="1EC986A0" w14:textId="77964A6A" w:rsidR="00EA0446" w:rsidRPr="00EA0446" w:rsidRDefault="00EA044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[Material Desarrollado]</w:t>
            </w:r>
          </w:p>
        </w:tc>
        <w:tc>
          <w:tcPr>
            <w:tcW w:w="1701" w:type="dxa"/>
            <w:vMerge/>
            <w:vAlign w:val="center"/>
          </w:tcPr>
          <w:p w14:paraId="343E7B4C" w14:textId="77777777" w:rsidR="00EA0446" w:rsidRPr="00EA0446" w:rsidRDefault="00EA0446" w:rsidP="00946CF9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  <w:lang w:val="es-PY"/>
              </w:rPr>
            </w:pPr>
          </w:p>
        </w:tc>
      </w:tr>
    </w:tbl>
    <w:tbl>
      <w:tblPr>
        <w:tblStyle w:val="Tablaconcuadrcula1"/>
        <w:tblpPr w:leftFromText="141" w:rightFromText="141" w:vertAnchor="page" w:horzAnchor="margin" w:tblpXSpec="center" w:tblpY="2401"/>
        <w:tblW w:w="15368" w:type="dxa"/>
        <w:tblLook w:val="04A0" w:firstRow="1" w:lastRow="0" w:firstColumn="1" w:lastColumn="0" w:noHBand="0" w:noVBand="1"/>
      </w:tblPr>
      <w:tblGrid>
        <w:gridCol w:w="8387"/>
        <w:gridCol w:w="572"/>
        <w:gridCol w:w="571"/>
        <w:gridCol w:w="569"/>
        <w:gridCol w:w="657"/>
        <w:gridCol w:w="594"/>
        <w:gridCol w:w="567"/>
        <w:gridCol w:w="552"/>
        <w:gridCol w:w="8"/>
        <w:gridCol w:w="572"/>
        <w:gridCol w:w="652"/>
        <w:gridCol w:w="528"/>
        <w:gridCol w:w="572"/>
        <w:gridCol w:w="567"/>
      </w:tblGrid>
      <w:tr w:rsidR="003A1124" w:rsidRPr="00B42EC1" w14:paraId="6828FE88" w14:textId="77777777" w:rsidTr="003A1124">
        <w:trPr>
          <w:trHeight w:val="274"/>
        </w:trPr>
        <w:tc>
          <w:tcPr>
            <w:tcW w:w="1536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bookmarkEnd w:id="1"/>
          <w:p w14:paraId="4ACE51E8" w14:textId="77777777" w:rsidR="003A1124" w:rsidRDefault="003A1124" w:rsidP="003A1124">
            <w:pPr>
              <w:spacing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B80D24">
              <w:rPr>
                <w:rFonts w:ascii="Arial" w:hAnsi="Arial" w:cs="Arial"/>
                <w:b/>
                <w:sz w:val="20"/>
                <w:szCs w:val="20"/>
              </w:rPr>
              <w:lastRenderedPageBreak/>
              <w:t>5.3. Cronograma</w:t>
            </w:r>
          </w:p>
        </w:tc>
      </w:tr>
      <w:tr w:rsidR="003A1124" w:rsidRPr="00B42EC1" w14:paraId="64230924" w14:textId="77777777" w:rsidTr="003A1124">
        <w:trPr>
          <w:trHeight w:val="274"/>
        </w:trPr>
        <w:tc>
          <w:tcPr>
            <w:tcW w:w="8387" w:type="dxa"/>
            <w:vMerge w:val="restart"/>
            <w:tcBorders>
              <w:top w:val="single" w:sz="4" w:space="0" w:color="auto"/>
            </w:tcBorders>
            <w:vAlign w:val="center"/>
          </w:tcPr>
          <w:p w14:paraId="07B98BAA" w14:textId="77777777" w:rsidR="003A1124" w:rsidRPr="008969BB" w:rsidRDefault="003A1124" w:rsidP="003A1124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969BB">
              <w:rPr>
                <w:rFonts w:ascii="Arial" w:hAnsi="Arial"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6981" w:type="dxa"/>
            <w:gridSpan w:val="13"/>
            <w:tcBorders>
              <w:top w:val="single" w:sz="4" w:space="0" w:color="auto"/>
            </w:tcBorders>
            <w:shd w:val="clear" w:color="auto" w:fill="auto"/>
          </w:tcPr>
          <w:p w14:paraId="742FAD94" w14:textId="77777777" w:rsidR="003A1124" w:rsidRPr="00B42EC1" w:rsidRDefault="003A1124" w:rsidP="003A11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[2024]</w:t>
            </w:r>
          </w:p>
        </w:tc>
      </w:tr>
      <w:tr w:rsidR="003A1124" w:rsidRPr="00B42EC1" w14:paraId="34D70AED" w14:textId="77777777" w:rsidTr="003A1124">
        <w:trPr>
          <w:trHeight w:val="308"/>
        </w:trPr>
        <w:tc>
          <w:tcPr>
            <w:tcW w:w="8387" w:type="dxa"/>
            <w:vMerge/>
            <w:vAlign w:val="center"/>
          </w:tcPr>
          <w:p w14:paraId="2F228604" w14:textId="77777777" w:rsidR="003A1124" w:rsidRPr="004113FF" w:rsidRDefault="003A1124" w:rsidP="003A1124">
            <w:pPr>
              <w:pStyle w:val="Prrafodelista"/>
              <w:numPr>
                <w:ilvl w:val="1"/>
                <w:numId w:val="22"/>
              </w:numPr>
              <w:spacing w:line="288" w:lineRule="auto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72" w:type="dxa"/>
          </w:tcPr>
          <w:p w14:paraId="5A7C1C6C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98118E">
              <w:rPr>
                <w:rFonts w:ascii="Arial" w:hAnsi="Arial" w:cs="Arial"/>
                <w:sz w:val="20"/>
              </w:rPr>
              <w:t>Ene</w:t>
            </w:r>
          </w:p>
        </w:tc>
        <w:tc>
          <w:tcPr>
            <w:tcW w:w="571" w:type="dxa"/>
          </w:tcPr>
          <w:p w14:paraId="665B3452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98118E">
              <w:rPr>
                <w:rFonts w:ascii="Arial" w:hAnsi="Arial" w:cs="Arial"/>
                <w:sz w:val="20"/>
              </w:rPr>
              <w:t>Feb</w:t>
            </w:r>
          </w:p>
        </w:tc>
        <w:tc>
          <w:tcPr>
            <w:tcW w:w="569" w:type="dxa"/>
          </w:tcPr>
          <w:p w14:paraId="53F32CDE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98118E">
              <w:rPr>
                <w:rFonts w:ascii="Arial" w:hAnsi="Arial" w:cs="Arial"/>
                <w:sz w:val="20"/>
              </w:rPr>
              <w:t>Mar</w:t>
            </w:r>
          </w:p>
        </w:tc>
        <w:tc>
          <w:tcPr>
            <w:tcW w:w="657" w:type="dxa"/>
          </w:tcPr>
          <w:p w14:paraId="330D1CE3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98118E">
              <w:rPr>
                <w:rFonts w:ascii="Arial" w:hAnsi="Arial" w:cs="Arial"/>
                <w:sz w:val="20"/>
              </w:rPr>
              <w:t>Abr</w:t>
            </w:r>
          </w:p>
        </w:tc>
        <w:tc>
          <w:tcPr>
            <w:tcW w:w="594" w:type="dxa"/>
          </w:tcPr>
          <w:p w14:paraId="1919FAF2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98118E">
              <w:rPr>
                <w:rFonts w:ascii="Arial" w:hAnsi="Arial" w:cs="Arial"/>
                <w:sz w:val="20"/>
              </w:rPr>
              <w:t>May</w:t>
            </w:r>
          </w:p>
        </w:tc>
        <w:tc>
          <w:tcPr>
            <w:tcW w:w="567" w:type="dxa"/>
          </w:tcPr>
          <w:p w14:paraId="14BCDE86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98118E">
              <w:rPr>
                <w:rFonts w:ascii="Arial" w:hAnsi="Arial" w:cs="Arial"/>
                <w:sz w:val="20"/>
              </w:rPr>
              <w:t>Jun</w:t>
            </w:r>
          </w:p>
        </w:tc>
        <w:tc>
          <w:tcPr>
            <w:tcW w:w="560" w:type="dxa"/>
            <w:gridSpan w:val="2"/>
          </w:tcPr>
          <w:p w14:paraId="2CB16E88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98118E">
              <w:rPr>
                <w:rFonts w:ascii="Arial" w:hAnsi="Arial" w:cs="Arial"/>
                <w:sz w:val="20"/>
              </w:rPr>
              <w:t>Jul</w:t>
            </w:r>
          </w:p>
        </w:tc>
        <w:tc>
          <w:tcPr>
            <w:tcW w:w="572" w:type="dxa"/>
          </w:tcPr>
          <w:p w14:paraId="2DEA258F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8118E">
              <w:rPr>
                <w:rFonts w:ascii="Arial" w:hAnsi="Arial" w:cs="Arial"/>
                <w:sz w:val="20"/>
              </w:rPr>
              <w:t>Ago</w:t>
            </w:r>
            <w:proofErr w:type="spellEnd"/>
          </w:p>
        </w:tc>
        <w:tc>
          <w:tcPr>
            <w:tcW w:w="652" w:type="dxa"/>
          </w:tcPr>
          <w:p w14:paraId="0AAFA3BD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8118E">
              <w:rPr>
                <w:rFonts w:ascii="Arial" w:hAnsi="Arial" w:cs="Arial"/>
                <w:sz w:val="20"/>
              </w:rPr>
              <w:t>Sep</w:t>
            </w:r>
            <w:proofErr w:type="spellEnd"/>
          </w:p>
        </w:tc>
        <w:tc>
          <w:tcPr>
            <w:tcW w:w="528" w:type="dxa"/>
          </w:tcPr>
          <w:p w14:paraId="0F293366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Oct</w:t>
            </w:r>
          </w:p>
        </w:tc>
        <w:tc>
          <w:tcPr>
            <w:tcW w:w="572" w:type="dxa"/>
          </w:tcPr>
          <w:p w14:paraId="3AA58A33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Nov</w:t>
            </w:r>
          </w:p>
        </w:tc>
        <w:tc>
          <w:tcPr>
            <w:tcW w:w="567" w:type="dxa"/>
          </w:tcPr>
          <w:p w14:paraId="7BB39E91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Dic</w:t>
            </w:r>
          </w:p>
        </w:tc>
      </w:tr>
      <w:tr w:rsidR="003A1124" w:rsidRPr="00B42EC1" w14:paraId="78405A1B" w14:textId="77777777" w:rsidTr="003A1124">
        <w:trPr>
          <w:trHeight w:val="377"/>
        </w:trPr>
        <w:tc>
          <w:tcPr>
            <w:tcW w:w="8387" w:type="dxa"/>
            <w:vAlign w:val="center"/>
          </w:tcPr>
          <w:p w14:paraId="38CAEF74" w14:textId="77777777" w:rsidR="003A1124" w:rsidRPr="001E58B5" w:rsidRDefault="003A1124" w:rsidP="003A1124">
            <w:pPr>
              <w:pStyle w:val="Prrafodelista"/>
              <w:numPr>
                <w:ilvl w:val="1"/>
                <w:numId w:val="22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E58B5">
              <w:rPr>
                <w:rFonts w:ascii="Arial" w:hAnsi="Arial" w:cs="Arial"/>
                <w:bCs/>
                <w:sz w:val="20"/>
                <w:szCs w:val="20"/>
              </w:rPr>
              <w:t>[Selección de empresas contratistas a ser auditadas (el número de empresas puede aumentar dependiendo de los hallazgos de No Conformidades)].</w:t>
            </w:r>
          </w:p>
        </w:tc>
        <w:tc>
          <w:tcPr>
            <w:tcW w:w="572" w:type="dxa"/>
            <w:shd w:val="clear" w:color="auto" w:fill="auto"/>
          </w:tcPr>
          <w:p w14:paraId="5C51084F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" w:type="dxa"/>
            <w:shd w:val="clear" w:color="auto" w:fill="C5E0B3" w:themeFill="accent6" w:themeFillTint="66"/>
          </w:tcPr>
          <w:p w14:paraId="2BB8B05E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auto"/>
          </w:tcPr>
          <w:p w14:paraId="6752CEAD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6ECFBC74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C5E0B3" w:themeFill="accent6" w:themeFillTint="66"/>
          </w:tcPr>
          <w:p w14:paraId="327DA6C7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1973E4DB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0" w:type="dxa"/>
            <w:gridSpan w:val="2"/>
            <w:shd w:val="clear" w:color="auto" w:fill="auto"/>
          </w:tcPr>
          <w:p w14:paraId="0E1F60C1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C5E0B3" w:themeFill="accent6" w:themeFillTint="66"/>
          </w:tcPr>
          <w:p w14:paraId="64CF929E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auto"/>
          </w:tcPr>
          <w:p w14:paraId="0A38B4AF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auto"/>
          </w:tcPr>
          <w:p w14:paraId="3C7845A9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C5E0B3" w:themeFill="accent6" w:themeFillTint="66"/>
          </w:tcPr>
          <w:p w14:paraId="6D15450D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6406E9B3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1124" w:rsidRPr="00B42EC1" w14:paraId="5288A37F" w14:textId="77777777" w:rsidTr="00350329">
        <w:trPr>
          <w:trHeight w:val="377"/>
        </w:trPr>
        <w:tc>
          <w:tcPr>
            <w:tcW w:w="8387" w:type="dxa"/>
            <w:vAlign w:val="center"/>
          </w:tcPr>
          <w:p w14:paraId="57CDB518" w14:textId="77777777" w:rsidR="003A1124" w:rsidRPr="001E58B5" w:rsidRDefault="003A1124" w:rsidP="003A1124">
            <w:pPr>
              <w:pStyle w:val="Prrafodelista"/>
              <w:numPr>
                <w:ilvl w:val="1"/>
                <w:numId w:val="22"/>
              </w:numPr>
              <w:spacing w:line="288" w:lineRule="auto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1E58B5">
              <w:rPr>
                <w:rFonts w:ascii="Arial" w:hAnsi="Arial" w:cs="Arial"/>
                <w:bCs/>
                <w:sz w:val="20"/>
                <w:szCs w:val="20"/>
              </w:rPr>
              <w:t>[Desarrollo de las auditorías trimestrales].</w:t>
            </w:r>
          </w:p>
        </w:tc>
        <w:tc>
          <w:tcPr>
            <w:tcW w:w="572" w:type="dxa"/>
            <w:shd w:val="clear" w:color="auto" w:fill="auto"/>
          </w:tcPr>
          <w:p w14:paraId="09A93A28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" w:type="dxa"/>
            <w:shd w:val="clear" w:color="auto" w:fill="auto"/>
          </w:tcPr>
          <w:p w14:paraId="3C28BB3E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C5E0B3" w:themeFill="accent6" w:themeFillTint="66"/>
          </w:tcPr>
          <w:p w14:paraId="01A40189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0BDB873D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C5E0B3" w:themeFill="accent6" w:themeFillTint="66"/>
          </w:tcPr>
          <w:p w14:paraId="7FDFF7EA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4E36BFA9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0" w:type="dxa"/>
            <w:gridSpan w:val="2"/>
            <w:shd w:val="clear" w:color="auto" w:fill="auto"/>
          </w:tcPr>
          <w:p w14:paraId="25638AFE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C5E0B3" w:themeFill="accent6" w:themeFillTint="66"/>
          </w:tcPr>
          <w:p w14:paraId="76D7E885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auto"/>
          </w:tcPr>
          <w:p w14:paraId="540023A3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auto"/>
          </w:tcPr>
          <w:p w14:paraId="2463FEA8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C5E0B3" w:themeFill="accent6" w:themeFillTint="66"/>
          </w:tcPr>
          <w:p w14:paraId="2B2D2FBA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7F8CAAFD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1124" w:rsidRPr="00B42EC1" w14:paraId="23EB1A9E" w14:textId="77777777" w:rsidTr="00D26C72">
        <w:trPr>
          <w:trHeight w:val="531"/>
        </w:trPr>
        <w:tc>
          <w:tcPr>
            <w:tcW w:w="8387" w:type="dxa"/>
            <w:vAlign w:val="center"/>
          </w:tcPr>
          <w:p w14:paraId="5EF51514" w14:textId="77777777" w:rsidR="003A1124" w:rsidRPr="004113FF" w:rsidRDefault="003A1124" w:rsidP="003A1124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1E58B5">
              <w:rPr>
                <w:rFonts w:ascii="Arial" w:hAnsi="Arial" w:cs="Arial"/>
                <w:sz w:val="20"/>
                <w:szCs w:val="20"/>
              </w:rPr>
              <w:t>[Acompañamiento mensual para la revisión de los planes de acciones correctivas para el cierre de las No Conformidades detectadas].</w:t>
            </w:r>
          </w:p>
        </w:tc>
        <w:tc>
          <w:tcPr>
            <w:tcW w:w="572" w:type="dxa"/>
            <w:shd w:val="clear" w:color="auto" w:fill="auto"/>
          </w:tcPr>
          <w:p w14:paraId="7B368737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75EE38D8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C5E0B3" w:themeFill="accent6" w:themeFillTint="66"/>
          </w:tcPr>
          <w:p w14:paraId="4F07BE03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C5E0B3" w:themeFill="accent6" w:themeFillTint="66"/>
          </w:tcPr>
          <w:p w14:paraId="7711698E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C5E0B3" w:themeFill="accent6" w:themeFillTint="66"/>
          </w:tcPr>
          <w:p w14:paraId="720B5F13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C5E0B3" w:themeFill="accent6" w:themeFillTint="66"/>
          </w:tcPr>
          <w:p w14:paraId="394B4AB9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0" w:type="dxa"/>
            <w:gridSpan w:val="2"/>
            <w:shd w:val="clear" w:color="auto" w:fill="C5E0B3" w:themeFill="accent6" w:themeFillTint="66"/>
          </w:tcPr>
          <w:p w14:paraId="187E6790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C5E0B3" w:themeFill="accent6" w:themeFillTint="66"/>
          </w:tcPr>
          <w:p w14:paraId="4457B64F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C5E0B3" w:themeFill="accent6" w:themeFillTint="66"/>
          </w:tcPr>
          <w:p w14:paraId="73F9DAF9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C5E0B3" w:themeFill="accent6" w:themeFillTint="66"/>
          </w:tcPr>
          <w:p w14:paraId="53528056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C5E0B3" w:themeFill="accent6" w:themeFillTint="66"/>
          </w:tcPr>
          <w:p w14:paraId="1F124314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1AA415F5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1124" w:rsidRPr="00B42EC1" w14:paraId="6F017B09" w14:textId="77777777" w:rsidTr="00EE3BA4">
        <w:trPr>
          <w:trHeight w:val="531"/>
        </w:trPr>
        <w:tc>
          <w:tcPr>
            <w:tcW w:w="8387" w:type="dxa"/>
            <w:vAlign w:val="center"/>
          </w:tcPr>
          <w:p w14:paraId="0D68E53C" w14:textId="77777777" w:rsidR="003A1124" w:rsidRPr="00B42EC1" w:rsidRDefault="003A1124" w:rsidP="003A1124">
            <w:pPr>
              <w:pStyle w:val="Prrafodelista"/>
              <w:numPr>
                <w:ilvl w:val="1"/>
                <w:numId w:val="23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E58B5">
              <w:rPr>
                <w:rFonts w:ascii="Arial" w:hAnsi="Arial" w:cs="Arial"/>
                <w:sz w:val="20"/>
                <w:szCs w:val="20"/>
              </w:rPr>
              <w:t>Desarrollar un plan de capacitación para la difusión de las políticas de Paracel en materia de Sustentabilidad Social, Derechos Humanos, Medio Ambiente, Ética, Salud y Seguridad Laboral, Código de Conducta, Código de Ética, Mecanismos de Quejas, Violencia Género, etc.</w:t>
            </w:r>
          </w:p>
        </w:tc>
        <w:tc>
          <w:tcPr>
            <w:tcW w:w="572" w:type="dxa"/>
            <w:shd w:val="clear" w:color="auto" w:fill="FFFFFF" w:themeFill="background1"/>
          </w:tcPr>
          <w:p w14:paraId="0C2EED5E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7F54D5F5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14:paraId="74A11BA6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63AEB50D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auto"/>
          </w:tcPr>
          <w:p w14:paraId="40649667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2CC" w:themeFill="accent4" w:themeFillTint="33"/>
          </w:tcPr>
          <w:p w14:paraId="6DEACFB9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0" w:type="dxa"/>
            <w:gridSpan w:val="2"/>
            <w:shd w:val="clear" w:color="auto" w:fill="auto"/>
          </w:tcPr>
          <w:p w14:paraId="642FD208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1999776B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auto"/>
          </w:tcPr>
          <w:p w14:paraId="2F86F6AC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auto"/>
          </w:tcPr>
          <w:p w14:paraId="67B2042A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3356BDBD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21B9C684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1124" w:rsidRPr="00B42EC1" w14:paraId="66C71BFE" w14:textId="77777777" w:rsidTr="000E2592">
        <w:trPr>
          <w:trHeight w:val="455"/>
        </w:trPr>
        <w:tc>
          <w:tcPr>
            <w:tcW w:w="8387" w:type="dxa"/>
            <w:vAlign w:val="center"/>
          </w:tcPr>
          <w:p w14:paraId="26D9F43E" w14:textId="77777777" w:rsidR="003A1124" w:rsidRPr="00B42EC1" w:rsidRDefault="003A1124" w:rsidP="003A1124">
            <w:pPr>
              <w:pStyle w:val="Prrafodelista"/>
              <w:numPr>
                <w:ilvl w:val="1"/>
                <w:numId w:val="23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E58B5">
              <w:rPr>
                <w:rFonts w:ascii="Arial" w:hAnsi="Arial" w:cs="Arial"/>
                <w:sz w:val="20"/>
                <w:szCs w:val="20"/>
              </w:rPr>
              <w:t>Desarrollar las capacitaciones conforme al plan de capacitación.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127BBEA0" w14:textId="77777777" w:rsidR="003A1124" w:rsidRDefault="003A1124" w:rsidP="003A11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" w:type="dxa"/>
            <w:shd w:val="clear" w:color="auto" w:fill="auto"/>
            <w:vAlign w:val="center"/>
          </w:tcPr>
          <w:p w14:paraId="304CBA45" w14:textId="77777777" w:rsidR="003A1124" w:rsidRDefault="003A1124" w:rsidP="003A11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14:paraId="0A92C11C" w14:textId="77777777" w:rsidR="003A1124" w:rsidRDefault="003A1124" w:rsidP="003A11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FFFFFF" w:themeFill="background1"/>
            <w:vAlign w:val="center"/>
          </w:tcPr>
          <w:p w14:paraId="3B07130F" w14:textId="77777777" w:rsidR="003A1124" w:rsidRDefault="003A1124" w:rsidP="003A11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FFFFFF" w:themeFill="background1"/>
            <w:vAlign w:val="center"/>
          </w:tcPr>
          <w:p w14:paraId="1972EFA8" w14:textId="77777777" w:rsidR="003A1124" w:rsidRDefault="003A1124" w:rsidP="003A11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960C543" w14:textId="77777777" w:rsidR="003A1124" w:rsidRDefault="003A1124" w:rsidP="003A11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FFF2CC" w:themeFill="accent4" w:themeFillTint="33"/>
            <w:vAlign w:val="center"/>
          </w:tcPr>
          <w:p w14:paraId="407C9540" w14:textId="77777777" w:rsidR="003A1124" w:rsidRDefault="003A1124" w:rsidP="003A11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gridSpan w:val="2"/>
            <w:shd w:val="clear" w:color="auto" w:fill="FFF2CC" w:themeFill="accent4" w:themeFillTint="33"/>
            <w:vAlign w:val="center"/>
          </w:tcPr>
          <w:p w14:paraId="06768009" w14:textId="77777777" w:rsidR="003A1124" w:rsidRDefault="003A1124" w:rsidP="003A11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FFFFFF" w:themeFill="background1"/>
            <w:vAlign w:val="center"/>
          </w:tcPr>
          <w:p w14:paraId="0B1A8D33" w14:textId="77777777" w:rsidR="003A1124" w:rsidRDefault="003A1124" w:rsidP="003A11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FFF2CC" w:themeFill="accent4" w:themeFillTint="33"/>
            <w:vAlign w:val="center"/>
          </w:tcPr>
          <w:p w14:paraId="14A78C49" w14:textId="77777777" w:rsidR="003A1124" w:rsidRDefault="003A1124" w:rsidP="003A11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  <w:vAlign w:val="center"/>
          </w:tcPr>
          <w:p w14:paraId="7ABD8D2E" w14:textId="77777777" w:rsidR="003A1124" w:rsidRDefault="003A1124" w:rsidP="003A11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4DE148C" w14:textId="77777777" w:rsidR="003A1124" w:rsidRDefault="003A1124" w:rsidP="003A11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1124" w:rsidRPr="00B42EC1" w14:paraId="0BD7A695" w14:textId="77777777" w:rsidTr="000E2592">
        <w:trPr>
          <w:trHeight w:val="264"/>
        </w:trPr>
        <w:tc>
          <w:tcPr>
            <w:tcW w:w="8387" w:type="dxa"/>
            <w:vAlign w:val="center"/>
          </w:tcPr>
          <w:p w14:paraId="7F89D701" w14:textId="77777777" w:rsidR="003A1124" w:rsidRPr="001E58B5" w:rsidRDefault="003A1124" w:rsidP="003A1124">
            <w:pPr>
              <w:pStyle w:val="Prrafodelista"/>
              <w:numPr>
                <w:ilvl w:val="1"/>
                <w:numId w:val="23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</w:t>
            </w:r>
            <w:r w:rsidRPr="001E58B5">
              <w:rPr>
                <w:rFonts w:ascii="Arial" w:hAnsi="Arial" w:cs="Arial"/>
                <w:sz w:val="20"/>
                <w:szCs w:val="20"/>
              </w:rPr>
              <w:t xml:space="preserve">Introducir en los materiales de inducción de </w:t>
            </w:r>
            <w:proofErr w:type="gramStart"/>
            <w:r w:rsidRPr="001E58B5">
              <w:rPr>
                <w:rFonts w:ascii="Arial" w:hAnsi="Arial" w:cs="Arial"/>
                <w:sz w:val="20"/>
                <w:szCs w:val="20"/>
              </w:rPr>
              <w:t>colaboradores y colaboradoras</w:t>
            </w:r>
            <w:proofErr w:type="gramEnd"/>
            <w:r w:rsidRPr="001E58B5">
              <w:rPr>
                <w:rFonts w:ascii="Arial" w:hAnsi="Arial" w:cs="Arial"/>
                <w:sz w:val="20"/>
                <w:szCs w:val="20"/>
              </w:rPr>
              <w:t xml:space="preserve"> directas e indirectas información sobre conductas apropiadas en la vinculación con comunidades indígenas y rurales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  <w:r w:rsidRPr="001E58B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72" w:type="dxa"/>
            <w:shd w:val="clear" w:color="auto" w:fill="FFFFFF" w:themeFill="background1"/>
          </w:tcPr>
          <w:p w14:paraId="660A4B9B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34035818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14:paraId="7F5761F0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5655307E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FFF2CC" w:themeFill="accent4" w:themeFillTint="33"/>
          </w:tcPr>
          <w:p w14:paraId="1D3238CD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2CC" w:themeFill="accent4" w:themeFillTint="33"/>
          </w:tcPr>
          <w:p w14:paraId="2AB9E0F3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0" w:type="dxa"/>
            <w:gridSpan w:val="2"/>
            <w:shd w:val="clear" w:color="auto" w:fill="auto"/>
          </w:tcPr>
          <w:p w14:paraId="37F780E7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2D18E15B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auto"/>
          </w:tcPr>
          <w:p w14:paraId="2E8A25D1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auto"/>
          </w:tcPr>
          <w:p w14:paraId="04D9A0E4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2BFDF5C3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48CA16C0" w14:textId="77777777" w:rsidR="003A1124" w:rsidRPr="00B42EC1" w:rsidRDefault="003A1124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0446" w:rsidRPr="00B42EC1" w14:paraId="36389D44" w14:textId="77777777" w:rsidTr="00DC45CB">
        <w:trPr>
          <w:trHeight w:val="264"/>
        </w:trPr>
        <w:tc>
          <w:tcPr>
            <w:tcW w:w="8387" w:type="dxa"/>
            <w:vAlign w:val="center"/>
          </w:tcPr>
          <w:p w14:paraId="6CB42E4C" w14:textId="526C28E5" w:rsidR="00EA0446" w:rsidRDefault="00EA0446" w:rsidP="003A1124">
            <w:pPr>
              <w:pStyle w:val="Prrafodelista"/>
              <w:numPr>
                <w:ilvl w:val="1"/>
                <w:numId w:val="23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A0446">
              <w:rPr>
                <w:rFonts w:ascii="Arial" w:hAnsi="Arial" w:cs="Arial"/>
                <w:sz w:val="20"/>
                <w:szCs w:val="20"/>
              </w:rPr>
              <w:t>[Desarrollo de un material dirigido a contratistas sobre los principios establecidos en los estándares adoptados por Paracel (IFC, FSC, ISO26000 entre otros)].</w:t>
            </w:r>
          </w:p>
        </w:tc>
        <w:tc>
          <w:tcPr>
            <w:tcW w:w="572" w:type="dxa"/>
            <w:shd w:val="clear" w:color="auto" w:fill="FFFFFF" w:themeFill="background1"/>
          </w:tcPr>
          <w:p w14:paraId="5760FAF1" w14:textId="77777777" w:rsidR="00EA0446" w:rsidRPr="00B42EC1" w:rsidRDefault="00EA0446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3E87C798" w14:textId="77777777" w:rsidR="00EA0446" w:rsidRPr="00B42EC1" w:rsidRDefault="00EA0446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auto"/>
          </w:tcPr>
          <w:p w14:paraId="7A00D61A" w14:textId="77777777" w:rsidR="00EA0446" w:rsidRPr="00B42EC1" w:rsidRDefault="00EA0446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0D229304" w14:textId="77777777" w:rsidR="00EA0446" w:rsidRPr="00B42EC1" w:rsidRDefault="00EA0446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FFF2CC" w:themeFill="accent4" w:themeFillTint="33"/>
          </w:tcPr>
          <w:p w14:paraId="026EC5C4" w14:textId="77777777" w:rsidR="00EA0446" w:rsidRPr="00B42EC1" w:rsidRDefault="00EA0446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6EA5A45A" w14:textId="77777777" w:rsidR="00EA0446" w:rsidRPr="00B42EC1" w:rsidRDefault="00EA0446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0" w:type="dxa"/>
            <w:gridSpan w:val="2"/>
            <w:shd w:val="clear" w:color="auto" w:fill="auto"/>
          </w:tcPr>
          <w:p w14:paraId="639EFAB8" w14:textId="77777777" w:rsidR="00EA0446" w:rsidRPr="00B42EC1" w:rsidRDefault="00EA0446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65055682" w14:textId="77777777" w:rsidR="00EA0446" w:rsidRPr="00B42EC1" w:rsidRDefault="00EA0446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auto"/>
          </w:tcPr>
          <w:p w14:paraId="18D4A820" w14:textId="77777777" w:rsidR="00EA0446" w:rsidRPr="00B42EC1" w:rsidRDefault="00EA0446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auto"/>
          </w:tcPr>
          <w:p w14:paraId="31428082" w14:textId="77777777" w:rsidR="00EA0446" w:rsidRPr="00B42EC1" w:rsidRDefault="00EA0446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5F48CD7F" w14:textId="77777777" w:rsidR="00EA0446" w:rsidRPr="00B42EC1" w:rsidRDefault="00EA0446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07006BEA" w14:textId="77777777" w:rsidR="00EA0446" w:rsidRPr="00B42EC1" w:rsidRDefault="00EA0446" w:rsidP="003A11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8ECF8F" w14:textId="62230634" w:rsidR="002B6E0D" w:rsidRPr="00371CCF" w:rsidRDefault="00EB721E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i/>
          <w:iCs/>
          <w:sz w:val="20"/>
          <w:lang w:val="es-ES" w:eastAsia="en-US"/>
        </w:rPr>
      </w:pPr>
      <w:r w:rsidRPr="00B42EC1">
        <w:rPr>
          <w:rFonts w:ascii="Arial" w:eastAsiaTheme="minorEastAsia" w:hAnsi="Arial" w:cs="Arial"/>
          <w:b w:val="0"/>
          <w:i/>
          <w:iCs/>
          <w:sz w:val="20"/>
          <w:lang w:val="es-ES" w:eastAsia="en-US"/>
        </w:rPr>
        <w:t>Observación: Los cronogramas serán revisados anualmente.</w:t>
      </w:r>
    </w:p>
    <w:tbl>
      <w:tblPr>
        <w:tblpPr w:leftFromText="141" w:rightFromText="141" w:vertAnchor="text" w:horzAnchor="margin" w:tblpY="718"/>
        <w:tblW w:w="1403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371CCF" w:rsidRPr="00DD26C2" w14:paraId="5D57023B" w14:textId="77777777" w:rsidTr="00371CCF">
        <w:trPr>
          <w:trHeight w:val="346"/>
        </w:trPr>
        <w:tc>
          <w:tcPr>
            <w:tcW w:w="6379" w:type="dxa"/>
            <w:vAlign w:val="center"/>
          </w:tcPr>
          <w:p w14:paraId="40877DE2" w14:textId="3DC4CC65" w:rsidR="00371CCF" w:rsidRPr="0069333F" w:rsidRDefault="00371CCF" w:rsidP="00371CCF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28F515EE" w14:textId="5F4F4196" w:rsidR="00371CCF" w:rsidRPr="00B952D2" w:rsidRDefault="00371CCF" w:rsidP="00371CCF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52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54424" w:rsidRPr="00B952D2">
              <w:rPr>
                <w:rFonts w:ascii="Arial" w:hAnsi="Arial" w:cs="Arial"/>
                <w:sz w:val="20"/>
                <w:szCs w:val="20"/>
              </w:rPr>
              <w:t>[</w:t>
            </w:r>
            <w:r w:rsidRPr="00B952D2">
              <w:rPr>
                <w:rFonts w:ascii="Arial" w:hAnsi="Arial" w:cs="Arial"/>
                <w:sz w:val="20"/>
                <w:szCs w:val="20"/>
              </w:rPr>
              <w:t>USD 7.000</w:t>
            </w:r>
            <w:r w:rsidR="00254424" w:rsidRPr="00B952D2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</w:tbl>
    <w:p w14:paraId="3E474F8C" w14:textId="77777777" w:rsidR="003A1124" w:rsidRDefault="003A1124" w:rsidP="003A112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F982964" w14:textId="73452271" w:rsidR="00A45D40" w:rsidRPr="009C3119" w:rsidRDefault="00371CCF" w:rsidP="00A45D4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9C3119">
        <w:rPr>
          <w:rFonts w:ascii="Arial" w:hAnsi="Arial" w:cs="Arial"/>
          <w:b/>
          <w:bCs/>
        </w:rPr>
        <w:t xml:space="preserve"> </w:t>
      </w:r>
      <w:r w:rsidR="001D6E9D" w:rsidRPr="009C3119">
        <w:rPr>
          <w:rFonts w:ascii="Arial" w:hAnsi="Arial" w:cs="Arial"/>
          <w:b/>
          <w:bCs/>
        </w:rPr>
        <w:t>PRESUPUESTO</w:t>
      </w:r>
    </w:p>
    <w:p w14:paraId="05063B02" w14:textId="77777777" w:rsidR="00E971B4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Sect="00BB2133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10A41291" w:rsidR="001D6E9D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lastRenderedPageBreak/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966603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966603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966603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966603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966603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629D842E" w14:textId="77777777" w:rsidR="002F1FA2" w:rsidRPr="00966603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Norma FSC</w:t>
      </w:r>
    </w:p>
    <w:p w14:paraId="5BA6CF50" w14:textId="5FE34E38" w:rsidR="002F1FA2" w:rsidRPr="00966603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462C6D70" w:rsidR="006B14EE" w:rsidRDefault="001D6E9D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0BA17661" w14:textId="77777777" w:rsidR="002B56F0" w:rsidRDefault="002B56F0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</w:p>
    <w:p w14:paraId="5C9A4A14" w14:textId="77777777" w:rsidR="00111C08" w:rsidRDefault="00111C08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111C08">
        <w:rPr>
          <w:rFonts w:ascii="Arial" w:eastAsia="Arial" w:hAnsi="Arial" w:cs="Arial"/>
          <w:bCs/>
          <w:szCs w:val="24"/>
          <w:lang w:bidi="es-ES"/>
        </w:rPr>
        <w:t>[Informe de Auditoría</w:t>
      </w:r>
    </w:p>
    <w:p w14:paraId="09CEC196" w14:textId="77777777" w:rsidR="00161CBA" w:rsidRDefault="00111C08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111C08">
        <w:rPr>
          <w:rFonts w:ascii="Arial" w:eastAsia="Arial" w:hAnsi="Arial" w:cs="Arial"/>
          <w:bCs/>
          <w:szCs w:val="24"/>
          <w:lang w:bidi="es-ES"/>
        </w:rPr>
        <w:t>Registro de Sugerencia de Acciones Correctivas y Preventivas</w:t>
      </w:r>
    </w:p>
    <w:p w14:paraId="3D997CA1" w14:textId="77777777" w:rsidR="00161CBA" w:rsidRDefault="00161CBA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161CBA">
        <w:rPr>
          <w:rFonts w:ascii="Arial" w:eastAsia="Arial" w:hAnsi="Arial" w:cs="Arial"/>
          <w:bCs/>
          <w:szCs w:val="24"/>
          <w:lang w:bidi="es-ES"/>
        </w:rPr>
        <w:t>Informe de Medición de Impacto</w:t>
      </w:r>
    </w:p>
    <w:p w14:paraId="6B655D68" w14:textId="77777777" w:rsidR="00824B03" w:rsidRDefault="00161CBA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Informe de Trabajo</w:t>
      </w:r>
    </w:p>
    <w:p w14:paraId="40820120" w14:textId="1D6FE5FF" w:rsidR="00111C08" w:rsidRDefault="00824B03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Informe</w:t>
      </w:r>
      <w:r w:rsidR="00161CBA" w:rsidRPr="00161CBA">
        <w:rPr>
          <w:rFonts w:ascii="Arial" w:eastAsia="Arial" w:hAnsi="Arial" w:cs="Arial"/>
          <w:bCs/>
          <w:szCs w:val="24"/>
          <w:lang w:bidi="es-ES"/>
        </w:rPr>
        <w:t>]</w:t>
      </w:r>
    </w:p>
    <w:p w14:paraId="487F3459" w14:textId="60A1F6B2" w:rsidR="00966603" w:rsidRPr="00966603" w:rsidRDefault="00966603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 xml:space="preserve">Plan de Capacitación </w:t>
      </w:r>
    </w:p>
    <w:p w14:paraId="6EA096E1" w14:textId="77777777" w:rsidR="006171DB" w:rsidRDefault="00966603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Registro de Capacitación</w:t>
      </w:r>
    </w:p>
    <w:p w14:paraId="24832EFA" w14:textId="77777777" w:rsidR="006171DB" w:rsidRDefault="00966603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6171DB">
        <w:rPr>
          <w:rFonts w:ascii="Arial" w:eastAsia="Arial" w:hAnsi="Arial" w:cs="Arial"/>
          <w:bCs/>
          <w:szCs w:val="24"/>
          <w:lang w:bidi="es-ES"/>
        </w:rPr>
        <w:t>Material Audiovisual</w:t>
      </w:r>
    </w:p>
    <w:p w14:paraId="658CF691" w14:textId="6BDC0A5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8"/>
      </w:tblGrid>
      <w:tr w:rsidR="001002D7" w14:paraId="78020DA0" w14:textId="77777777" w:rsidTr="006171DB">
        <w:trPr>
          <w:trHeight w:val="701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94C7F7" w14:textId="77777777" w:rsidR="00D361A5" w:rsidRDefault="00D361A5" w:rsidP="00CB1913">
      <w:pPr>
        <w:spacing w:after="0" w:line="240" w:lineRule="auto"/>
      </w:pPr>
      <w:r>
        <w:separator/>
      </w:r>
    </w:p>
  </w:endnote>
  <w:endnote w:type="continuationSeparator" w:id="0">
    <w:p w14:paraId="670877DD" w14:textId="77777777" w:rsidR="00D361A5" w:rsidRDefault="00D361A5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6A9157" w14:textId="77777777" w:rsidR="00D361A5" w:rsidRDefault="00D361A5" w:rsidP="00CB1913">
      <w:pPr>
        <w:spacing w:after="0" w:line="240" w:lineRule="auto"/>
      </w:pPr>
      <w:r>
        <w:separator/>
      </w:r>
    </w:p>
  </w:footnote>
  <w:footnote w:type="continuationSeparator" w:id="0">
    <w:p w14:paraId="387FF09F" w14:textId="77777777" w:rsidR="00D361A5" w:rsidRDefault="00D361A5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A75E1A" w:rsidRPr="00E7030B" w14:paraId="583503ED" w14:textId="77777777" w:rsidTr="00A96690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315750064" name="Imagen 3157500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6010E377" w:rsidR="00A75E1A" w:rsidRPr="002A5EAA" w:rsidRDefault="00B71697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2A5EAA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BE76BC" w:rsidRPr="002A5EAA">
            <w:rPr>
              <w:rFonts w:ascii="Arial" w:hAnsi="Arial" w:cs="Arial"/>
              <w:b/>
              <w:bCs/>
              <w:lang w:val="es-ES_tradnl"/>
            </w:rPr>
            <w:t>SENSIBILIZACIÓN Y SEGUIMIENTO A CONTRATISTAS Y TRABAJADORES SOBRE EL CUMPLIMIENTO DE NORMATIVAS</w:t>
          </w:r>
        </w:p>
      </w:tc>
      <w:tc>
        <w:tcPr>
          <w:tcW w:w="2653" w:type="dxa"/>
          <w:vAlign w:val="center"/>
        </w:tcPr>
        <w:p w14:paraId="382AACD4" w14:textId="5D279124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 w:rsidR="00EF132C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CON</w:t>
          </w:r>
        </w:p>
      </w:tc>
    </w:tr>
    <w:tr w:rsidR="00A75E1A" w:rsidRPr="00E7030B" w14:paraId="661BE993" w14:textId="77777777" w:rsidTr="00A96690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1AFB90E8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112A66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6845A8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4</w:t>
          </w:r>
          <w:r w:rsidR="0056321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</w:t>
          </w:r>
          <w:r w:rsidR="00D26C7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4</w:t>
          </w:r>
          <w:r w:rsidR="0056321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824B03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0</w:t>
          </w:r>
          <w:r w:rsidR="00D26C7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4</w:t>
          </w:r>
        </w:p>
      </w:tc>
    </w:tr>
    <w:tr w:rsidR="00A75E1A" w:rsidRPr="00E7030B" w14:paraId="5A470B4A" w14:textId="77777777" w:rsidTr="00A96690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01F6F93D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6845A8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4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A75E1A" w:rsidRPr="00E7030B" w14:paraId="7705FBFB" w14:textId="77777777" w:rsidTr="00A96690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77777777" w:rsidR="00A75E1A" w:rsidRPr="00E7030B" w:rsidRDefault="00A75E1A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SG:                 Paracel S.A.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A28B5"/>
    <w:multiLevelType w:val="multilevel"/>
    <w:tmpl w:val="96B8A6E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FF7A99"/>
    <w:multiLevelType w:val="multilevel"/>
    <w:tmpl w:val="30A0E7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3" w15:restartNumberingAfterBreak="0">
    <w:nsid w:val="049F6D36"/>
    <w:multiLevelType w:val="multilevel"/>
    <w:tmpl w:val="CF1A9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6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FD34245"/>
    <w:multiLevelType w:val="hybridMultilevel"/>
    <w:tmpl w:val="004CBF68"/>
    <w:lvl w:ilvl="0" w:tplc="A0DEDD96">
      <w:start w:val="1"/>
      <w:numFmt w:val="bullet"/>
      <w:lvlText w:val="▶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</w:rPr>
    </w:lvl>
    <w:lvl w:ilvl="1" w:tplc="5AEEE1D2" w:tentative="1">
      <w:start w:val="1"/>
      <w:numFmt w:val="bullet"/>
      <w:lvlText w:val="▶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</w:rPr>
    </w:lvl>
    <w:lvl w:ilvl="2" w:tplc="F3EC4006" w:tentative="1">
      <w:start w:val="1"/>
      <w:numFmt w:val="bullet"/>
      <w:lvlText w:val="▶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</w:rPr>
    </w:lvl>
    <w:lvl w:ilvl="3" w:tplc="802EF7F4" w:tentative="1">
      <w:start w:val="1"/>
      <w:numFmt w:val="bullet"/>
      <w:lvlText w:val="▶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</w:rPr>
    </w:lvl>
    <w:lvl w:ilvl="4" w:tplc="FA1C9766" w:tentative="1">
      <w:start w:val="1"/>
      <w:numFmt w:val="bullet"/>
      <w:lvlText w:val="▶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</w:rPr>
    </w:lvl>
    <w:lvl w:ilvl="5" w:tplc="9C005688" w:tentative="1">
      <w:start w:val="1"/>
      <w:numFmt w:val="bullet"/>
      <w:lvlText w:val="▶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</w:rPr>
    </w:lvl>
    <w:lvl w:ilvl="6" w:tplc="267498C6" w:tentative="1">
      <w:start w:val="1"/>
      <w:numFmt w:val="bullet"/>
      <w:lvlText w:val="▶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</w:rPr>
    </w:lvl>
    <w:lvl w:ilvl="7" w:tplc="62086CE8" w:tentative="1">
      <w:start w:val="1"/>
      <w:numFmt w:val="bullet"/>
      <w:lvlText w:val="▶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</w:rPr>
    </w:lvl>
    <w:lvl w:ilvl="8" w:tplc="6CACA3FC" w:tentative="1">
      <w:start w:val="1"/>
      <w:numFmt w:val="bullet"/>
      <w:lvlText w:val="▶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</w:rPr>
    </w:lvl>
  </w:abstractNum>
  <w:abstractNum w:abstractNumId="8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10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4" w15:restartNumberingAfterBreak="0">
    <w:nsid w:val="2AE426F9"/>
    <w:multiLevelType w:val="hybridMultilevel"/>
    <w:tmpl w:val="AC223640"/>
    <w:lvl w:ilvl="0" w:tplc="BCC0A79E">
      <w:start w:val="1"/>
      <w:numFmt w:val="bullet"/>
      <w:lvlText w:val="▶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</w:rPr>
    </w:lvl>
    <w:lvl w:ilvl="1" w:tplc="C34CF12A" w:tentative="1">
      <w:start w:val="1"/>
      <w:numFmt w:val="bullet"/>
      <w:lvlText w:val="▶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</w:rPr>
    </w:lvl>
    <w:lvl w:ilvl="2" w:tplc="86F041BA" w:tentative="1">
      <w:start w:val="1"/>
      <w:numFmt w:val="bullet"/>
      <w:lvlText w:val="▶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</w:rPr>
    </w:lvl>
    <w:lvl w:ilvl="3" w:tplc="0C904082" w:tentative="1">
      <w:start w:val="1"/>
      <w:numFmt w:val="bullet"/>
      <w:lvlText w:val="▶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</w:rPr>
    </w:lvl>
    <w:lvl w:ilvl="4" w:tplc="0C14D938" w:tentative="1">
      <w:start w:val="1"/>
      <w:numFmt w:val="bullet"/>
      <w:lvlText w:val="▶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</w:rPr>
    </w:lvl>
    <w:lvl w:ilvl="5" w:tplc="E7623EDA" w:tentative="1">
      <w:start w:val="1"/>
      <w:numFmt w:val="bullet"/>
      <w:lvlText w:val="▶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</w:rPr>
    </w:lvl>
    <w:lvl w:ilvl="6" w:tplc="A32A283E" w:tentative="1">
      <w:start w:val="1"/>
      <w:numFmt w:val="bullet"/>
      <w:lvlText w:val="▶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</w:rPr>
    </w:lvl>
    <w:lvl w:ilvl="7" w:tplc="1F2C2466" w:tentative="1">
      <w:start w:val="1"/>
      <w:numFmt w:val="bullet"/>
      <w:lvlText w:val="▶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</w:rPr>
    </w:lvl>
    <w:lvl w:ilvl="8" w:tplc="A2F2C4F4" w:tentative="1">
      <w:start w:val="1"/>
      <w:numFmt w:val="bullet"/>
      <w:lvlText w:val="▶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</w:rPr>
    </w:lvl>
  </w:abstractNum>
  <w:abstractNum w:abstractNumId="15" w15:restartNumberingAfterBreak="0">
    <w:nsid w:val="2CEE5CE8"/>
    <w:multiLevelType w:val="hybridMultilevel"/>
    <w:tmpl w:val="E1726A5C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CD1C7C"/>
    <w:multiLevelType w:val="multilevel"/>
    <w:tmpl w:val="CF1A9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147127F"/>
    <w:multiLevelType w:val="hybridMultilevel"/>
    <w:tmpl w:val="8EA03C2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870C01"/>
    <w:multiLevelType w:val="multilevel"/>
    <w:tmpl w:val="525269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0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F163937"/>
    <w:multiLevelType w:val="multilevel"/>
    <w:tmpl w:val="45A05C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8E4EE3"/>
    <w:multiLevelType w:val="multilevel"/>
    <w:tmpl w:val="666EF6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96" w:hanging="1800"/>
      </w:pPr>
      <w:rPr>
        <w:rFonts w:hint="default"/>
      </w:rPr>
    </w:lvl>
  </w:abstractNum>
  <w:abstractNum w:abstractNumId="28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30" w15:restartNumberingAfterBreak="0">
    <w:nsid w:val="6C55539B"/>
    <w:multiLevelType w:val="hybridMultilevel"/>
    <w:tmpl w:val="3ABA3EFC"/>
    <w:lvl w:ilvl="0" w:tplc="A62A287C">
      <w:start w:val="4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06A71B3"/>
    <w:multiLevelType w:val="hybridMultilevel"/>
    <w:tmpl w:val="BE9845F6"/>
    <w:lvl w:ilvl="0" w:tplc="1A50F50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815E0B"/>
    <w:multiLevelType w:val="multilevel"/>
    <w:tmpl w:val="12604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D4E60C2"/>
    <w:multiLevelType w:val="multilevel"/>
    <w:tmpl w:val="76A072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077623721">
    <w:abstractNumId w:val="2"/>
  </w:num>
  <w:num w:numId="2" w16cid:durableId="258300050">
    <w:abstractNumId w:val="19"/>
  </w:num>
  <w:num w:numId="3" w16cid:durableId="1610232703">
    <w:abstractNumId w:val="13"/>
  </w:num>
  <w:num w:numId="4" w16cid:durableId="2131699607">
    <w:abstractNumId w:val="28"/>
  </w:num>
  <w:num w:numId="5" w16cid:durableId="1731924286">
    <w:abstractNumId w:val="26"/>
  </w:num>
  <w:num w:numId="6" w16cid:durableId="1308318122">
    <w:abstractNumId w:val="29"/>
  </w:num>
  <w:num w:numId="7" w16cid:durableId="1969241555">
    <w:abstractNumId w:val="12"/>
  </w:num>
  <w:num w:numId="8" w16cid:durableId="1513030314">
    <w:abstractNumId w:val="25"/>
  </w:num>
  <w:num w:numId="9" w16cid:durableId="1890260238">
    <w:abstractNumId w:val="6"/>
  </w:num>
  <w:num w:numId="10" w16cid:durableId="427888649">
    <w:abstractNumId w:val="22"/>
  </w:num>
  <w:num w:numId="11" w16cid:durableId="1810438565">
    <w:abstractNumId w:val="8"/>
  </w:num>
  <w:num w:numId="12" w16cid:durableId="37124448">
    <w:abstractNumId w:val="11"/>
  </w:num>
  <w:num w:numId="13" w16cid:durableId="822937991">
    <w:abstractNumId w:val="20"/>
  </w:num>
  <w:num w:numId="14" w16cid:durableId="1485782121">
    <w:abstractNumId w:val="10"/>
  </w:num>
  <w:num w:numId="15" w16cid:durableId="1176648910">
    <w:abstractNumId w:val="5"/>
  </w:num>
  <w:num w:numId="16" w16cid:durableId="786196290">
    <w:abstractNumId w:val="21"/>
  </w:num>
  <w:num w:numId="17" w16cid:durableId="236937645">
    <w:abstractNumId w:val="33"/>
  </w:num>
  <w:num w:numId="18" w16cid:durableId="1626883320">
    <w:abstractNumId w:val="9"/>
  </w:num>
  <w:num w:numId="19" w16cid:durableId="1805544324">
    <w:abstractNumId w:val="24"/>
  </w:num>
  <w:num w:numId="20" w16cid:durableId="1470902549">
    <w:abstractNumId w:val="4"/>
  </w:num>
  <w:num w:numId="21" w16cid:durableId="395863499">
    <w:abstractNumId w:val="1"/>
  </w:num>
  <w:num w:numId="22" w16cid:durableId="2091731269">
    <w:abstractNumId w:val="16"/>
  </w:num>
  <w:num w:numId="23" w16cid:durableId="852381584">
    <w:abstractNumId w:val="23"/>
  </w:num>
  <w:num w:numId="24" w16cid:durableId="422997114">
    <w:abstractNumId w:val="18"/>
  </w:num>
  <w:num w:numId="25" w16cid:durableId="1676495225">
    <w:abstractNumId w:val="0"/>
  </w:num>
  <w:num w:numId="26" w16cid:durableId="730546355">
    <w:abstractNumId w:val="32"/>
  </w:num>
  <w:num w:numId="27" w16cid:durableId="205065778">
    <w:abstractNumId w:val="15"/>
  </w:num>
  <w:num w:numId="28" w16cid:durableId="279650776">
    <w:abstractNumId w:val="30"/>
  </w:num>
  <w:num w:numId="29" w16cid:durableId="1779762125">
    <w:abstractNumId w:val="17"/>
  </w:num>
  <w:num w:numId="30" w16cid:durableId="1537037964">
    <w:abstractNumId w:val="31"/>
  </w:num>
  <w:num w:numId="31" w16cid:durableId="1986086680">
    <w:abstractNumId w:val="27"/>
  </w:num>
  <w:num w:numId="32" w16cid:durableId="493688990">
    <w:abstractNumId w:val="14"/>
  </w:num>
  <w:num w:numId="33" w16cid:durableId="1215965846">
    <w:abstractNumId w:val="7"/>
  </w:num>
  <w:num w:numId="34" w16cid:durableId="128791066">
    <w:abstractNumId w:val="3"/>
  </w:num>
  <w:num w:numId="35" w16cid:durableId="75910432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21551"/>
    <w:rsid w:val="000325FE"/>
    <w:rsid w:val="00033416"/>
    <w:rsid w:val="0003735B"/>
    <w:rsid w:val="00046FA1"/>
    <w:rsid w:val="000556EF"/>
    <w:rsid w:val="00063E22"/>
    <w:rsid w:val="00073332"/>
    <w:rsid w:val="00074097"/>
    <w:rsid w:val="00087651"/>
    <w:rsid w:val="00092B56"/>
    <w:rsid w:val="00097002"/>
    <w:rsid w:val="000A24DC"/>
    <w:rsid w:val="000B42B7"/>
    <w:rsid w:val="000C455E"/>
    <w:rsid w:val="000D0F69"/>
    <w:rsid w:val="000D5A77"/>
    <w:rsid w:val="000E0B98"/>
    <w:rsid w:val="000E2592"/>
    <w:rsid w:val="000F3659"/>
    <w:rsid w:val="000F7ADF"/>
    <w:rsid w:val="001002D7"/>
    <w:rsid w:val="0010775D"/>
    <w:rsid w:val="00111C08"/>
    <w:rsid w:val="00112A66"/>
    <w:rsid w:val="00122D4E"/>
    <w:rsid w:val="00123DD6"/>
    <w:rsid w:val="001303AE"/>
    <w:rsid w:val="00130A26"/>
    <w:rsid w:val="00146153"/>
    <w:rsid w:val="0014625B"/>
    <w:rsid w:val="00150FAC"/>
    <w:rsid w:val="00161CBA"/>
    <w:rsid w:val="00175BBB"/>
    <w:rsid w:val="001919BA"/>
    <w:rsid w:val="0019563B"/>
    <w:rsid w:val="00195C5C"/>
    <w:rsid w:val="001A3B43"/>
    <w:rsid w:val="001B1300"/>
    <w:rsid w:val="001B475C"/>
    <w:rsid w:val="001C24A6"/>
    <w:rsid w:val="001C5D29"/>
    <w:rsid w:val="001D6549"/>
    <w:rsid w:val="001D6E9D"/>
    <w:rsid w:val="001E1008"/>
    <w:rsid w:val="001E1BAC"/>
    <w:rsid w:val="001E58B5"/>
    <w:rsid w:val="001E6A96"/>
    <w:rsid w:val="001F6F92"/>
    <w:rsid w:val="0020122F"/>
    <w:rsid w:val="0020636C"/>
    <w:rsid w:val="0020636D"/>
    <w:rsid w:val="0021096C"/>
    <w:rsid w:val="00211BD8"/>
    <w:rsid w:val="00223462"/>
    <w:rsid w:val="00233DD2"/>
    <w:rsid w:val="00246473"/>
    <w:rsid w:val="00253537"/>
    <w:rsid w:val="00254424"/>
    <w:rsid w:val="00256808"/>
    <w:rsid w:val="00267216"/>
    <w:rsid w:val="002720B0"/>
    <w:rsid w:val="00275460"/>
    <w:rsid w:val="002935BC"/>
    <w:rsid w:val="002967AE"/>
    <w:rsid w:val="002979DE"/>
    <w:rsid w:val="002A5BDF"/>
    <w:rsid w:val="002A5EAA"/>
    <w:rsid w:val="002A7208"/>
    <w:rsid w:val="002B3AAB"/>
    <w:rsid w:val="002B56F0"/>
    <w:rsid w:val="002B5F55"/>
    <w:rsid w:val="002B6E0D"/>
    <w:rsid w:val="002C59D2"/>
    <w:rsid w:val="002D6507"/>
    <w:rsid w:val="002E30B0"/>
    <w:rsid w:val="002E4245"/>
    <w:rsid w:val="002E4725"/>
    <w:rsid w:val="002F1FA2"/>
    <w:rsid w:val="002F3849"/>
    <w:rsid w:val="002F6DDA"/>
    <w:rsid w:val="0030563D"/>
    <w:rsid w:val="00306264"/>
    <w:rsid w:val="00312100"/>
    <w:rsid w:val="0031535D"/>
    <w:rsid w:val="003158B9"/>
    <w:rsid w:val="00322219"/>
    <w:rsid w:val="003312AE"/>
    <w:rsid w:val="00331485"/>
    <w:rsid w:val="00337DEC"/>
    <w:rsid w:val="00341C4B"/>
    <w:rsid w:val="00345C7C"/>
    <w:rsid w:val="00350329"/>
    <w:rsid w:val="00357F67"/>
    <w:rsid w:val="00366787"/>
    <w:rsid w:val="00371CCF"/>
    <w:rsid w:val="00375880"/>
    <w:rsid w:val="00381A81"/>
    <w:rsid w:val="00382A87"/>
    <w:rsid w:val="003830E5"/>
    <w:rsid w:val="00386BD9"/>
    <w:rsid w:val="003A00E1"/>
    <w:rsid w:val="003A0215"/>
    <w:rsid w:val="003A1124"/>
    <w:rsid w:val="003A27F0"/>
    <w:rsid w:val="003A312A"/>
    <w:rsid w:val="003B2C59"/>
    <w:rsid w:val="003B75C9"/>
    <w:rsid w:val="003C04E0"/>
    <w:rsid w:val="003C621E"/>
    <w:rsid w:val="003D23CB"/>
    <w:rsid w:val="003E233B"/>
    <w:rsid w:val="0040590B"/>
    <w:rsid w:val="004113FF"/>
    <w:rsid w:val="00416D3C"/>
    <w:rsid w:val="00424B23"/>
    <w:rsid w:val="00431F99"/>
    <w:rsid w:val="004327CF"/>
    <w:rsid w:val="00434764"/>
    <w:rsid w:val="004372A7"/>
    <w:rsid w:val="00442FB5"/>
    <w:rsid w:val="00450E29"/>
    <w:rsid w:val="00454CF7"/>
    <w:rsid w:val="0045696A"/>
    <w:rsid w:val="00466FAC"/>
    <w:rsid w:val="00486F02"/>
    <w:rsid w:val="00491887"/>
    <w:rsid w:val="00491A22"/>
    <w:rsid w:val="0049536A"/>
    <w:rsid w:val="00495C42"/>
    <w:rsid w:val="0049746A"/>
    <w:rsid w:val="00497F86"/>
    <w:rsid w:val="004A669C"/>
    <w:rsid w:val="004A7A90"/>
    <w:rsid w:val="004C6247"/>
    <w:rsid w:val="004D006B"/>
    <w:rsid w:val="004D3421"/>
    <w:rsid w:val="004D3971"/>
    <w:rsid w:val="004D44E6"/>
    <w:rsid w:val="004D6541"/>
    <w:rsid w:val="004E0953"/>
    <w:rsid w:val="004F0B9C"/>
    <w:rsid w:val="004F1FAA"/>
    <w:rsid w:val="004F27AA"/>
    <w:rsid w:val="00503171"/>
    <w:rsid w:val="00503F5D"/>
    <w:rsid w:val="00511F68"/>
    <w:rsid w:val="005213DE"/>
    <w:rsid w:val="00542088"/>
    <w:rsid w:val="00550EB7"/>
    <w:rsid w:val="00551B9D"/>
    <w:rsid w:val="00561BCB"/>
    <w:rsid w:val="0056321B"/>
    <w:rsid w:val="0057012B"/>
    <w:rsid w:val="0057101F"/>
    <w:rsid w:val="00573FD1"/>
    <w:rsid w:val="005759A4"/>
    <w:rsid w:val="00577D17"/>
    <w:rsid w:val="00586445"/>
    <w:rsid w:val="00590EF3"/>
    <w:rsid w:val="005915B5"/>
    <w:rsid w:val="00592B0B"/>
    <w:rsid w:val="005A0BA6"/>
    <w:rsid w:val="005A10F4"/>
    <w:rsid w:val="005B22D0"/>
    <w:rsid w:val="005B2EA6"/>
    <w:rsid w:val="005B4988"/>
    <w:rsid w:val="005C10BF"/>
    <w:rsid w:val="005C5B63"/>
    <w:rsid w:val="005C6E52"/>
    <w:rsid w:val="005D23ED"/>
    <w:rsid w:val="005D4E8A"/>
    <w:rsid w:val="005D6F49"/>
    <w:rsid w:val="005E2A80"/>
    <w:rsid w:val="005E2F37"/>
    <w:rsid w:val="005E5706"/>
    <w:rsid w:val="005E6F62"/>
    <w:rsid w:val="005E7EED"/>
    <w:rsid w:val="005F3C2C"/>
    <w:rsid w:val="0060204A"/>
    <w:rsid w:val="006071A2"/>
    <w:rsid w:val="0060736A"/>
    <w:rsid w:val="00610E0C"/>
    <w:rsid w:val="006171DB"/>
    <w:rsid w:val="00622F22"/>
    <w:rsid w:val="00635E7E"/>
    <w:rsid w:val="006362A9"/>
    <w:rsid w:val="00637EAB"/>
    <w:rsid w:val="00641D57"/>
    <w:rsid w:val="006446F6"/>
    <w:rsid w:val="00644EBA"/>
    <w:rsid w:val="00647FC6"/>
    <w:rsid w:val="006538F3"/>
    <w:rsid w:val="006546B6"/>
    <w:rsid w:val="00662591"/>
    <w:rsid w:val="00665492"/>
    <w:rsid w:val="00665B38"/>
    <w:rsid w:val="00665C00"/>
    <w:rsid w:val="00667328"/>
    <w:rsid w:val="00677751"/>
    <w:rsid w:val="006845A8"/>
    <w:rsid w:val="00690DD2"/>
    <w:rsid w:val="0069333F"/>
    <w:rsid w:val="006A3750"/>
    <w:rsid w:val="006A79DB"/>
    <w:rsid w:val="006B14EE"/>
    <w:rsid w:val="006B4B03"/>
    <w:rsid w:val="006D1A75"/>
    <w:rsid w:val="006D3E22"/>
    <w:rsid w:val="006E5EF7"/>
    <w:rsid w:val="006F00B6"/>
    <w:rsid w:val="006F0368"/>
    <w:rsid w:val="006F0449"/>
    <w:rsid w:val="00700368"/>
    <w:rsid w:val="00723BEB"/>
    <w:rsid w:val="0072472F"/>
    <w:rsid w:val="0072490D"/>
    <w:rsid w:val="0073122C"/>
    <w:rsid w:val="007418F8"/>
    <w:rsid w:val="00744ECD"/>
    <w:rsid w:val="007467D5"/>
    <w:rsid w:val="00756359"/>
    <w:rsid w:val="00763A05"/>
    <w:rsid w:val="00764E2C"/>
    <w:rsid w:val="007679E4"/>
    <w:rsid w:val="007739E1"/>
    <w:rsid w:val="00776CA5"/>
    <w:rsid w:val="0078158B"/>
    <w:rsid w:val="0079427B"/>
    <w:rsid w:val="00794D64"/>
    <w:rsid w:val="00795CBF"/>
    <w:rsid w:val="007B0BC1"/>
    <w:rsid w:val="007B3779"/>
    <w:rsid w:val="007B49B1"/>
    <w:rsid w:val="007B6C47"/>
    <w:rsid w:val="007F4694"/>
    <w:rsid w:val="0080266B"/>
    <w:rsid w:val="008057B8"/>
    <w:rsid w:val="00813301"/>
    <w:rsid w:val="00824B03"/>
    <w:rsid w:val="00834F5A"/>
    <w:rsid w:val="00846A21"/>
    <w:rsid w:val="0085105F"/>
    <w:rsid w:val="00854DFC"/>
    <w:rsid w:val="0086151A"/>
    <w:rsid w:val="00872D6F"/>
    <w:rsid w:val="00887AA4"/>
    <w:rsid w:val="00891FB8"/>
    <w:rsid w:val="008923BB"/>
    <w:rsid w:val="00894BDE"/>
    <w:rsid w:val="008969BB"/>
    <w:rsid w:val="008A197C"/>
    <w:rsid w:val="008B2E0D"/>
    <w:rsid w:val="008B4322"/>
    <w:rsid w:val="008B7813"/>
    <w:rsid w:val="008C1843"/>
    <w:rsid w:val="008C4436"/>
    <w:rsid w:val="008C718F"/>
    <w:rsid w:val="008D53E7"/>
    <w:rsid w:val="008F0CFE"/>
    <w:rsid w:val="00900B60"/>
    <w:rsid w:val="0090456C"/>
    <w:rsid w:val="00912C66"/>
    <w:rsid w:val="00927F53"/>
    <w:rsid w:val="0093302C"/>
    <w:rsid w:val="009337DD"/>
    <w:rsid w:val="00944FAF"/>
    <w:rsid w:val="00954282"/>
    <w:rsid w:val="009633CC"/>
    <w:rsid w:val="00966603"/>
    <w:rsid w:val="00970699"/>
    <w:rsid w:val="009723DB"/>
    <w:rsid w:val="00975F9B"/>
    <w:rsid w:val="00983A51"/>
    <w:rsid w:val="00984FC1"/>
    <w:rsid w:val="0098591B"/>
    <w:rsid w:val="009861AB"/>
    <w:rsid w:val="00986699"/>
    <w:rsid w:val="00996DBB"/>
    <w:rsid w:val="009A341A"/>
    <w:rsid w:val="009A767D"/>
    <w:rsid w:val="009B1253"/>
    <w:rsid w:val="009B6F55"/>
    <w:rsid w:val="009C3119"/>
    <w:rsid w:val="009D5E8D"/>
    <w:rsid w:val="009E197E"/>
    <w:rsid w:val="009F34F9"/>
    <w:rsid w:val="009F755A"/>
    <w:rsid w:val="00A01A82"/>
    <w:rsid w:val="00A03477"/>
    <w:rsid w:val="00A058F5"/>
    <w:rsid w:val="00A0739E"/>
    <w:rsid w:val="00A12BE6"/>
    <w:rsid w:val="00A17DE5"/>
    <w:rsid w:val="00A233A1"/>
    <w:rsid w:val="00A2717A"/>
    <w:rsid w:val="00A361A8"/>
    <w:rsid w:val="00A459CC"/>
    <w:rsid w:val="00A45D40"/>
    <w:rsid w:val="00A52430"/>
    <w:rsid w:val="00A5738C"/>
    <w:rsid w:val="00A72CFE"/>
    <w:rsid w:val="00A75E1A"/>
    <w:rsid w:val="00A81FC3"/>
    <w:rsid w:val="00A85568"/>
    <w:rsid w:val="00A85D90"/>
    <w:rsid w:val="00A90BC8"/>
    <w:rsid w:val="00A96690"/>
    <w:rsid w:val="00AA2D53"/>
    <w:rsid w:val="00AA3B18"/>
    <w:rsid w:val="00AA54C5"/>
    <w:rsid w:val="00AB15C9"/>
    <w:rsid w:val="00AB4713"/>
    <w:rsid w:val="00AB4BF0"/>
    <w:rsid w:val="00AB6D1D"/>
    <w:rsid w:val="00AC4F45"/>
    <w:rsid w:val="00AD0D02"/>
    <w:rsid w:val="00AD0D98"/>
    <w:rsid w:val="00AD42C3"/>
    <w:rsid w:val="00AD59B0"/>
    <w:rsid w:val="00AD7692"/>
    <w:rsid w:val="00AE268C"/>
    <w:rsid w:val="00AE72DA"/>
    <w:rsid w:val="00B019AB"/>
    <w:rsid w:val="00B02444"/>
    <w:rsid w:val="00B03B91"/>
    <w:rsid w:val="00B11C51"/>
    <w:rsid w:val="00B156B9"/>
    <w:rsid w:val="00B15D6A"/>
    <w:rsid w:val="00B16410"/>
    <w:rsid w:val="00B265F5"/>
    <w:rsid w:val="00B31EA7"/>
    <w:rsid w:val="00B41AA5"/>
    <w:rsid w:val="00B42EC1"/>
    <w:rsid w:val="00B43A10"/>
    <w:rsid w:val="00B57ED5"/>
    <w:rsid w:val="00B6118D"/>
    <w:rsid w:val="00B61E2C"/>
    <w:rsid w:val="00B622DB"/>
    <w:rsid w:val="00B71697"/>
    <w:rsid w:val="00B73191"/>
    <w:rsid w:val="00B7588C"/>
    <w:rsid w:val="00B80D24"/>
    <w:rsid w:val="00B828D2"/>
    <w:rsid w:val="00B82D9B"/>
    <w:rsid w:val="00B87E63"/>
    <w:rsid w:val="00B92139"/>
    <w:rsid w:val="00B92C10"/>
    <w:rsid w:val="00B93302"/>
    <w:rsid w:val="00B948C5"/>
    <w:rsid w:val="00B952D2"/>
    <w:rsid w:val="00B971BD"/>
    <w:rsid w:val="00BA73D0"/>
    <w:rsid w:val="00BB2133"/>
    <w:rsid w:val="00BB2679"/>
    <w:rsid w:val="00BC30C3"/>
    <w:rsid w:val="00BD5E7F"/>
    <w:rsid w:val="00BD612C"/>
    <w:rsid w:val="00BD6360"/>
    <w:rsid w:val="00BE1B70"/>
    <w:rsid w:val="00BE2BD4"/>
    <w:rsid w:val="00BE3342"/>
    <w:rsid w:val="00BE76BC"/>
    <w:rsid w:val="00BF3061"/>
    <w:rsid w:val="00BF60D1"/>
    <w:rsid w:val="00BF7222"/>
    <w:rsid w:val="00C023F6"/>
    <w:rsid w:val="00C06302"/>
    <w:rsid w:val="00C06467"/>
    <w:rsid w:val="00C07A98"/>
    <w:rsid w:val="00C105B9"/>
    <w:rsid w:val="00C3182C"/>
    <w:rsid w:val="00C34691"/>
    <w:rsid w:val="00C349D8"/>
    <w:rsid w:val="00C46444"/>
    <w:rsid w:val="00C57677"/>
    <w:rsid w:val="00C64C5C"/>
    <w:rsid w:val="00C70107"/>
    <w:rsid w:val="00C70505"/>
    <w:rsid w:val="00C71EEB"/>
    <w:rsid w:val="00C86A72"/>
    <w:rsid w:val="00C93BF8"/>
    <w:rsid w:val="00C9462E"/>
    <w:rsid w:val="00C96458"/>
    <w:rsid w:val="00C964C9"/>
    <w:rsid w:val="00CA0A02"/>
    <w:rsid w:val="00CA2E9E"/>
    <w:rsid w:val="00CA6819"/>
    <w:rsid w:val="00CB1913"/>
    <w:rsid w:val="00CC11FE"/>
    <w:rsid w:val="00CC3687"/>
    <w:rsid w:val="00CE5FF2"/>
    <w:rsid w:val="00CE6179"/>
    <w:rsid w:val="00CE63D9"/>
    <w:rsid w:val="00CF2268"/>
    <w:rsid w:val="00D043F1"/>
    <w:rsid w:val="00D13C19"/>
    <w:rsid w:val="00D26C72"/>
    <w:rsid w:val="00D30947"/>
    <w:rsid w:val="00D361A5"/>
    <w:rsid w:val="00D421D8"/>
    <w:rsid w:val="00D45998"/>
    <w:rsid w:val="00D62330"/>
    <w:rsid w:val="00D71DF1"/>
    <w:rsid w:val="00D8431C"/>
    <w:rsid w:val="00D86A7E"/>
    <w:rsid w:val="00D96716"/>
    <w:rsid w:val="00DA5CAA"/>
    <w:rsid w:val="00DC0AB3"/>
    <w:rsid w:val="00DC2E5E"/>
    <w:rsid w:val="00DC45CB"/>
    <w:rsid w:val="00DD311B"/>
    <w:rsid w:val="00DD503A"/>
    <w:rsid w:val="00DE58C0"/>
    <w:rsid w:val="00DE61D2"/>
    <w:rsid w:val="00DF008E"/>
    <w:rsid w:val="00DF3874"/>
    <w:rsid w:val="00DF3E23"/>
    <w:rsid w:val="00DF5C36"/>
    <w:rsid w:val="00DF5DBE"/>
    <w:rsid w:val="00E00FF0"/>
    <w:rsid w:val="00E01790"/>
    <w:rsid w:val="00E11C25"/>
    <w:rsid w:val="00E14804"/>
    <w:rsid w:val="00E2777A"/>
    <w:rsid w:val="00E3028B"/>
    <w:rsid w:val="00E3270C"/>
    <w:rsid w:val="00E32934"/>
    <w:rsid w:val="00E33DBA"/>
    <w:rsid w:val="00E37909"/>
    <w:rsid w:val="00E47A8C"/>
    <w:rsid w:val="00E5175A"/>
    <w:rsid w:val="00E51FB3"/>
    <w:rsid w:val="00E62ED1"/>
    <w:rsid w:val="00E63042"/>
    <w:rsid w:val="00E6760C"/>
    <w:rsid w:val="00E773D9"/>
    <w:rsid w:val="00E8090A"/>
    <w:rsid w:val="00E842F9"/>
    <w:rsid w:val="00E971B4"/>
    <w:rsid w:val="00EA0446"/>
    <w:rsid w:val="00EA21D5"/>
    <w:rsid w:val="00EA78D1"/>
    <w:rsid w:val="00EB3B28"/>
    <w:rsid w:val="00EB721E"/>
    <w:rsid w:val="00EC0D1E"/>
    <w:rsid w:val="00EC1296"/>
    <w:rsid w:val="00EC24CC"/>
    <w:rsid w:val="00EE1012"/>
    <w:rsid w:val="00EE3BA4"/>
    <w:rsid w:val="00EF132C"/>
    <w:rsid w:val="00EF2DA3"/>
    <w:rsid w:val="00F018BF"/>
    <w:rsid w:val="00F056F3"/>
    <w:rsid w:val="00F15BD5"/>
    <w:rsid w:val="00F34A23"/>
    <w:rsid w:val="00F360F3"/>
    <w:rsid w:val="00F40243"/>
    <w:rsid w:val="00F50A66"/>
    <w:rsid w:val="00F62B9B"/>
    <w:rsid w:val="00F6486D"/>
    <w:rsid w:val="00F66002"/>
    <w:rsid w:val="00F745FA"/>
    <w:rsid w:val="00F74941"/>
    <w:rsid w:val="00F77F98"/>
    <w:rsid w:val="00F81D95"/>
    <w:rsid w:val="00F95BCF"/>
    <w:rsid w:val="00F9617C"/>
    <w:rsid w:val="00F96423"/>
    <w:rsid w:val="00FA1BB1"/>
    <w:rsid w:val="00FA4011"/>
    <w:rsid w:val="00FB3E4B"/>
    <w:rsid w:val="00FB6545"/>
    <w:rsid w:val="00FB765F"/>
    <w:rsid w:val="00FC0475"/>
    <w:rsid w:val="00FC66DB"/>
    <w:rsid w:val="00FC7A97"/>
    <w:rsid w:val="00FC7B1B"/>
    <w:rsid w:val="00FC7D78"/>
    <w:rsid w:val="00FD22DA"/>
    <w:rsid w:val="00FD273A"/>
    <w:rsid w:val="00FE1CF0"/>
    <w:rsid w:val="00FE29E7"/>
    <w:rsid w:val="00FE7B6F"/>
    <w:rsid w:val="00FF641B"/>
    <w:rsid w:val="00FF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4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8</Pages>
  <Words>1650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158</cp:revision>
  <cp:lastPrinted>2024-07-27T11:34:00Z</cp:lastPrinted>
  <dcterms:created xsi:type="dcterms:W3CDTF">2022-11-14T20:57:00Z</dcterms:created>
  <dcterms:modified xsi:type="dcterms:W3CDTF">2024-07-27T11:34:00Z</dcterms:modified>
</cp:coreProperties>
</file>