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A1D10" w14:textId="77777777" w:rsidR="006629D7" w:rsidRPr="00B27078" w:rsidRDefault="006629D7" w:rsidP="00D31B40">
      <w:pPr>
        <w:tabs>
          <w:tab w:val="num" w:pos="353"/>
        </w:tabs>
        <w:spacing w:line="288" w:lineRule="auto"/>
        <w:jc w:val="left"/>
        <w:rPr>
          <w:rFonts w:ascii="Arial" w:hAnsi="Arial" w:cs="Arial"/>
          <w:i/>
          <w:sz w:val="22"/>
          <w:szCs w:val="22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1"/>
        <w:gridCol w:w="1425"/>
        <w:gridCol w:w="3170"/>
        <w:gridCol w:w="3350"/>
      </w:tblGrid>
      <w:tr w:rsidR="00D144E5" w:rsidRPr="00B27078" w14:paraId="24DF54D7" w14:textId="77777777" w:rsidTr="4C704969">
        <w:trPr>
          <w:trHeight w:val="404"/>
          <w:jc w:val="center"/>
        </w:trPr>
        <w:tc>
          <w:tcPr>
            <w:tcW w:w="3256" w:type="dxa"/>
            <w:gridSpan w:val="2"/>
            <w:shd w:val="clear" w:color="auto" w:fill="F2F2F2" w:themeFill="background1" w:themeFillShade="F2"/>
            <w:vAlign w:val="center"/>
          </w:tcPr>
          <w:p w14:paraId="5B0DC12F" w14:textId="0630A21E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center"/>
          </w:tcPr>
          <w:p w14:paraId="39B8FF71" w14:textId="439879B1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center"/>
          </w:tcPr>
          <w:p w14:paraId="3B396B8A" w14:textId="4C4490DF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APROBADO POR</w:t>
            </w:r>
          </w:p>
        </w:tc>
      </w:tr>
      <w:tr w:rsidR="00B40AA8" w:rsidRPr="00B27078" w14:paraId="396DDAC6" w14:textId="77777777" w:rsidTr="00B40AA8">
        <w:trPr>
          <w:trHeight w:val="535"/>
          <w:jc w:val="center"/>
        </w:trPr>
        <w:tc>
          <w:tcPr>
            <w:tcW w:w="3256" w:type="dxa"/>
            <w:gridSpan w:val="2"/>
            <w:shd w:val="clear" w:color="auto" w:fill="FFFFFF" w:themeFill="background1"/>
            <w:vAlign w:val="center"/>
          </w:tcPr>
          <w:p w14:paraId="39579313" w14:textId="7B4C7CA3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eastAsia="Arial" w:hAnsi="Arial" w:cs="Arial"/>
                <w:sz w:val="22"/>
                <w:szCs w:val="22"/>
              </w:rPr>
              <w:t>Noelia Mendoza</w:t>
            </w:r>
          </w:p>
        </w:tc>
        <w:tc>
          <w:tcPr>
            <w:tcW w:w="3170" w:type="dxa"/>
            <w:shd w:val="clear" w:color="auto" w:fill="FFFFFF" w:themeFill="background1"/>
            <w:vAlign w:val="center"/>
          </w:tcPr>
          <w:p w14:paraId="6FB22102" w14:textId="5495DB7D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  <w:tc>
          <w:tcPr>
            <w:tcW w:w="3350" w:type="dxa"/>
            <w:shd w:val="clear" w:color="auto" w:fill="FFFFFF" w:themeFill="background1"/>
            <w:vAlign w:val="center"/>
          </w:tcPr>
          <w:p w14:paraId="100F63A1" w14:textId="0192FA69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</w:tr>
      <w:tr w:rsidR="00327146" w:rsidRPr="00B27078" w14:paraId="2E564B68" w14:textId="77777777" w:rsidTr="4C704969">
        <w:trPr>
          <w:trHeight w:val="408"/>
          <w:jc w:val="center"/>
        </w:trPr>
        <w:tc>
          <w:tcPr>
            <w:tcW w:w="9776" w:type="dxa"/>
            <w:gridSpan w:val="4"/>
            <w:shd w:val="clear" w:color="auto" w:fill="F2F2F2" w:themeFill="background1" w:themeFillShade="F2"/>
            <w:vAlign w:val="center"/>
          </w:tcPr>
          <w:p w14:paraId="4379AFB3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Revisiones Históricas</w:t>
            </w:r>
          </w:p>
        </w:tc>
      </w:tr>
      <w:tr w:rsidR="00327146" w:rsidRPr="00B27078" w14:paraId="5FF253C4" w14:textId="77777777" w:rsidTr="4C704969">
        <w:trPr>
          <w:trHeight w:val="414"/>
          <w:jc w:val="center"/>
        </w:trPr>
        <w:tc>
          <w:tcPr>
            <w:tcW w:w="1831" w:type="dxa"/>
            <w:shd w:val="clear" w:color="auto" w:fill="F2F2F2" w:themeFill="background1" w:themeFillShade="F2"/>
            <w:vAlign w:val="center"/>
          </w:tcPr>
          <w:p w14:paraId="3F97A568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37B14B57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27A42A2A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Modificaciones</w:t>
            </w:r>
          </w:p>
        </w:tc>
      </w:tr>
      <w:tr w:rsidR="00327146" w:rsidRPr="00B27078" w14:paraId="163F5BC8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6E845D1E" w14:textId="6F706C29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6F53CB6" w14:textId="29C73590" w:rsidR="00327146" w:rsidRPr="00B27078" w:rsidRDefault="006C4A05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06/01/2021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926F2D9" w14:textId="64D5F27A" w:rsidR="00327146" w:rsidRPr="00B27078" w:rsidRDefault="00327146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Creación</w:t>
            </w:r>
          </w:p>
        </w:tc>
      </w:tr>
      <w:tr w:rsidR="00D31B40" w:rsidRPr="00B27078" w14:paraId="5AD12F87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41CC202D" w14:textId="2D8381A1" w:rsidR="00D31B40" w:rsidRDefault="00D31B4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EFB320B" w14:textId="335DC918" w:rsidR="00D31B40" w:rsidRDefault="0061486A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15/04/2021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15BBA5B8" w14:textId="59556664" w:rsidR="00D31B40" w:rsidRDefault="00D31B4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087F84">
              <w:rPr>
                <w:rFonts w:ascii="Arial" w:hAnsi="Arial" w:cs="Arial"/>
                <w:sz w:val="22"/>
                <w:szCs w:val="22"/>
              </w:rPr>
              <w:t>Todas</w:t>
            </w:r>
          </w:p>
        </w:tc>
      </w:tr>
      <w:tr w:rsidR="006C22EE" w:rsidRPr="00B27078" w14:paraId="6D7427C6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0E7D0907" w14:textId="159FCD23" w:rsidR="006C22EE" w:rsidRDefault="006C22EE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DD0120E" w14:textId="018F94D2" w:rsidR="006C22EE" w:rsidRDefault="006C22EE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04/</w:t>
            </w:r>
            <w:r w:rsidR="001D72A8">
              <w:rPr>
                <w:rFonts w:ascii="Arial" w:hAnsi="Arial" w:cs="Arial"/>
                <w:sz w:val="22"/>
                <w:szCs w:val="22"/>
              </w:rPr>
              <w:t>01/2022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2518BFC" w14:textId="6E0D5AE5" w:rsidR="006C22EE" w:rsidRDefault="001D72A8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3A6C0F">
              <w:rPr>
                <w:rFonts w:ascii="Arial" w:hAnsi="Arial" w:cs="Arial"/>
                <w:sz w:val="22"/>
                <w:szCs w:val="22"/>
              </w:rPr>
              <w:t>1,2,4,5,7,8,9</w:t>
            </w:r>
          </w:p>
        </w:tc>
      </w:tr>
      <w:tr w:rsidR="00972A10" w:rsidRPr="00B27078" w14:paraId="012724ED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56E07997" w14:textId="4C961E48" w:rsidR="00972A10" w:rsidRDefault="00972A1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7CA580A0" w14:textId="722B98C7" w:rsidR="00972A10" w:rsidRDefault="00972A1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</w:t>
            </w:r>
            <w:r w:rsidR="001D48B9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/</w:t>
            </w:r>
            <w:r w:rsidR="001D48B9">
              <w:rPr>
                <w:rFonts w:ascii="Arial" w:hAnsi="Arial" w:cs="Arial"/>
                <w:sz w:val="22"/>
                <w:szCs w:val="22"/>
              </w:rPr>
              <w:t>05</w:t>
            </w:r>
            <w:r>
              <w:rPr>
                <w:rFonts w:ascii="Arial" w:hAnsi="Arial" w:cs="Arial"/>
                <w:sz w:val="22"/>
                <w:szCs w:val="22"/>
              </w:rPr>
              <w:t>/</w:t>
            </w:r>
            <w:r w:rsidR="001D48B9">
              <w:rPr>
                <w:rFonts w:ascii="Arial" w:hAnsi="Arial" w:cs="Arial"/>
                <w:sz w:val="22"/>
                <w:szCs w:val="22"/>
              </w:rPr>
              <w:t>28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444741B" w14:textId="0E29F231" w:rsidR="00972A10" w:rsidRDefault="00972A1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AA0F37">
              <w:rPr>
                <w:rFonts w:ascii="Arial" w:hAnsi="Arial" w:cs="Arial"/>
                <w:sz w:val="22"/>
                <w:szCs w:val="22"/>
              </w:rPr>
              <w:t>Todas</w:t>
            </w:r>
          </w:p>
        </w:tc>
      </w:tr>
      <w:tr w:rsidR="00B915E7" w:rsidRPr="00B27078" w14:paraId="1E832EE9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4FA47981" w14:textId="31AC428C" w:rsidR="00B915E7" w:rsidRDefault="00B915E7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73D61A69" w14:textId="741A9417" w:rsidR="00B915E7" w:rsidRDefault="00B915E7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2024/0</w:t>
            </w:r>
            <w:r w:rsidR="009F5759">
              <w:rPr>
                <w:rFonts w:ascii="Arial" w:hAnsi="Arial" w:cs="Arial"/>
                <w:sz w:val="22"/>
                <w:szCs w:val="22"/>
              </w:rPr>
              <w:t>4</w:t>
            </w:r>
            <w:r w:rsidR="00E932BC">
              <w:rPr>
                <w:rFonts w:ascii="Arial" w:hAnsi="Arial" w:cs="Arial"/>
                <w:sz w:val="22"/>
                <w:szCs w:val="22"/>
              </w:rPr>
              <w:t>/</w:t>
            </w:r>
            <w:r w:rsidR="009F5759"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7C01219" w14:textId="314CAE2D" w:rsidR="00B915E7" w:rsidRDefault="00E932BC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1C5B05">
              <w:rPr>
                <w:rFonts w:ascii="Arial" w:hAnsi="Arial" w:cs="Arial"/>
                <w:sz w:val="22"/>
                <w:szCs w:val="22"/>
              </w:rPr>
              <w:t>2,</w:t>
            </w:r>
            <w:r w:rsidR="00D81208">
              <w:rPr>
                <w:rFonts w:ascii="Arial" w:hAnsi="Arial" w:cs="Arial"/>
                <w:sz w:val="22"/>
                <w:szCs w:val="22"/>
              </w:rPr>
              <w:t>4,5,</w:t>
            </w:r>
            <w:r w:rsidR="002006F1">
              <w:rPr>
                <w:rFonts w:ascii="Arial" w:hAnsi="Arial" w:cs="Arial"/>
                <w:sz w:val="22"/>
                <w:szCs w:val="22"/>
              </w:rPr>
              <w:t>6,7</w:t>
            </w:r>
          </w:p>
        </w:tc>
      </w:tr>
    </w:tbl>
    <w:p w14:paraId="18915124" w14:textId="77777777" w:rsidR="006629D7" w:rsidRPr="00D539DA" w:rsidRDefault="006629D7" w:rsidP="00D539DA">
      <w:pPr>
        <w:tabs>
          <w:tab w:val="num" w:pos="353"/>
        </w:tabs>
        <w:spacing w:line="288" w:lineRule="auto"/>
        <w:rPr>
          <w:rFonts w:ascii="Arial" w:hAnsi="Arial" w:cs="Arial"/>
          <w:i/>
          <w:sz w:val="22"/>
          <w:szCs w:val="22"/>
        </w:rPr>
      </w:pPr>
    </w:p>
    <w:p w14:paraId="767BC301" w14:textId="77777777" w:rsidR="00195B8D" w:rsidRPr="00D539DA" w:rsidRDefault="00195B8D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46E11DE4" w14:textId="78C89CFF" w:rsidR="00DD7B38" w:rsidRDefault="006629D7" w:rsidP="00DD7B38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OBJETIVOS</w:t>
      </w:r>
    </w:p>
    <w:p w14:paraId="7074D362" w14:textId="77777777" w:rsidR="00DD7B38" w:rsidRDefault="00DD7B38" w:rsidP="00DD7B38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D767768" w14:textId="37659C21" w:rsidR="00DD7B38" w:rsidRDefault="006C4A05" w:rsidP="006C4A05">
      <w:pPr>
        <w:pStyle w:val="Ttulo"/>
        <w:numPr>
          <w:ilvl w:val="0"/>
          <w:numId w:val="33"/>
        </w:numPr>
        <w:spacing w:line="288" w:lineRule="auto"/>
        <w:jc w:val="both"/>
        <w:rPr>
          <w:rFonts w:ascii="Arial" w:eastAsia="Calibri" w:hAnsi="Arial" w:cs="Arial"/>
          <w:b w:val="0"/>
          <w:sz w:val="22"/>
          <w:szCs w:val="22"/>
          <w:lang w:val="es-ES" w:bidi="es-ES"/>
        </w:rPr>
      </w:pPr>
      <w:r w:rsidRPr="006C4A05">
        <w:rPr>
          <w:rFonts w:ascii="Arial" w:eastAsia="Calibri" w:hAnsi="Arial" w:cs="Arial"/>
          <w:b w:val="0"/>
          <w:sz w:val="22"/>
          <w:szCs w:val="22"/>
          <w:lang w:val="es-ES" w:bidi="es-ES"/>
        </w:rPr>
        <w:t>Promover la generación de empleo local a través de la vinculación de mano de obra calificada y no calificada del área de influencia de</w:t>
      </w:r>
      <w:r w:rsidR="00CB3BFD">
        <w:rPr>
          <w:rFonts w:ascii="Arial" w:eastAsia="Calibri" w:hAnsi="Arial" w:cs="Arial"/>
          <w:b w:val="0"/>
          <w:sz w:val="22"/>
          <w:szCs w:val="22"/>
          <w:lang w:val="es-ES" w:bidi="es-ES"/>
        </w:rPr>
        <w:t xml:space="preserve"> Paracel</w:t>
      </w:r>
      <w:r w:rsidRPr="006C4A05">
        <w:rPr>
          <w:rFonts w:ascii="Arial" w:eastAsia="Calibri" w:hAnsi="Arial" w:cs="Arial"/>
          <w:b w:val="0"/>
          <w:sz w:val="22"/>
          <w:szCs w:val="22"/>
          <w:lang w:val="es-ES" w:bidi="es-ES"/>
        </w:rPr>
        <w:t xml:space="preserve"> y del desarrollo de capacidades.</w:t>
      </w:r>
    </w:p>
    <w:p w14:paraId="5A43DCF4" w14:textId="3C0A99F3" w:rsidR="006C4A05" w:rsidRDefault="006C4A05" w:rsidP="006C4A05">
      <w:pPr>
        <w:pStyle w:val="Ttulo"/>
        <w:numPr>
          <w:ilvl w:val="0"/>
          <w:numId w:val="33"/>
        </w:numPr>
        <w:spacing w:line="288" w:lineRule="auto"/>
        <w:jc w:val="both"/>
        <w:rPr>
          <w:rFonts w:ascii="Arial" w:eastAsia="Calibri" w:hAnsi="Arial" w:cs="Arial"/>
          <w:b w:val="0"/>
          <w:sz w:val="22"/>
          <w:szCs w:val="22"/>
          <w:lang w:val="es-ES" w:bidi="es-ES"/>
        </w:rPr>
      </w:pPr>
      <w:r w:rsidRPr="006C4A05">
        <w:rPr>
          <w:rFonts w:ascii="Arial" w:eastAsia="Calibri" w:hAnsi="Arial" w:cs="Arial"/>
          <w:b w:val="0"/>
          <w:sz w:val="22"/>
          <w:szCs w:val="22"/>
          <w:lang w:val="es-ES" w:bidi="es-ES"/>
        </w:rPr>
        <w:t xml:space="preserve">Promover la inclusión laboral de </w:t>
      </w:r>
      <w:r>
        <w:rPr>
          <w:rFonts w:ascii="Arial" w:eastAsia="Calibri" w:hAnsi="Arial" w:cs="Arial"/>
          <w:b w:val="0"/>
          <w:sz w:val="22"/>
          <w:szCs w:val="22"/>
          <w:lang w:val="es-ES" w:bidi="es-ES"/>
        </w:rPr>
        <w:t>personas de comunidades indígenas en Paracel</w:t>
      </w:r>
      <w:r w:rsidRPr="006C4A05">
        <w:rPr>
          <w:rFonts w:ascii="Arial" w:eastAsia="Calibri" w:hAnsi="Arial" w:cs="Arial"/>
          <w:b w:val="0"/>
          <w:sz w:val="22"/>
          <w:szCs w:val="22"/>
          <w:lang w:val="es-ES" w:bidi="es-ES"/>
        </w:rPr>
        <w:t xml:space="preserve"> y los emprendimientos de su cadena de valor.</w:t>
      </w:r>
    </w:p>
    <w:p w14:paraId="5D405D93" w14:textId="0952AFDD" w:rsidR="006C4A05" w:rsidRDefault="006C4A05" w:rsidP="00DD7B38">
      <w:pPr>
        <w:pStyle w:val="Ttulo"/>
        <w:spacing w:line="288" w:lineRule="auto"/>
        <w:jc w:val="both"/>
        <w:rPr>
          <w:rFonts w:ascii="Arial" w:eastAsia="Calibri" w:hAnsi="Arial" w:cs="Arial"/>
          <w:b w:val="0"/>
          <w:sz w:val="22"/>
          <w:szCs w:val="22"/>
          <w:lang w:val="es-ES" w:bidi="es-ES"/>
        </w:rPr>
      </w:pPr>
    </w:p>
    <w:p w14:paraId="4431747F" w14:textId="77777777" w:rsidR="006C4A05" w:rsidRPr="00D539DA" w:rsidRDefault="006C4A05" w:rsidP="00DD7B38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40712DDD" w14:textId="1C4D3DB5" w:rsidR="006629D7" w:rsidRPr="00D539DA" w:rsidRDefault="006629D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ALCANCE</w:t>
      </w:r>
    </w:p>
    <w:p w14:paraId="2377144D" w14:textId="2A528592" w:rsidR="00B40AA8" w:rsidRDefault="00B40AA8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tbl>
      <w:tblPr>
        <w:tblW w:w="949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76"/>
        <w:gridCol w:w="3970"/>
      </w:tblGrid>
      <w:tr w:rsidR="00B40AA8" w:rsidRPr="00DD26C2" w14:paraId="36453FC8" w14:textId="77777777" w:rsidTr="00615A3A">
        <w:trPr>
          <w:trHeight w:val="346"/>
          <w:jc w:val="center"/>
        </w:trPr>
        <w:tc>
          <w:tcPr>
            <w:tcW w:w="2552" w:type="dxa"/>
            <w:vAlign w:val="center"/>
          </w:tcPr>
          <w:p w14:paraId="1B89CF04" w14:textId="77777777" w:rsidR="00B40AA8" w:rsidRPr="0069333F" w:rsidRDefault="00B40AA8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6" w:type="dxa"/>
            <w:gridSpan w:val="2"/>
            <w:vAlign w:val="center"/>
          </w:tcPr>
          <w:p w14:paraId="6DDC4DFA" w14:textId="47EFC592" w:rsidR="00B40AA8" w:rsidRDefault="00615A3A" w:rsidP="00484165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 xml:space="preserve">Componente </w:t>
            </w:r>
            <w:r w:rsidR="003140AC"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Industrial</w:t>
            </w:r>
            <w:r w:rsidR="003140AC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: </w:t>
            </w:r>
            <w:r w:rsidR="00B40AA8"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Á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rea</w:t>
            </w:r>
            <w:r w:rsidR="00B40AA8">
              <w:rPr>
                <w:rFonts w:ascii="Arial" w:eastAsia="Arial" w:hAnsi="Arial" w:cs="Arial"/>
                <w:sz w:val="20"/>
                <w:lang w:bidi="es-ES"/>
              </w:rPr>
              <w:t xml:space="preserve"> Directamente Afectada 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(ADA)</w:t>
            </w:r>
            <w:r w:rsidR="007F6BA3">
              <w:rPr>
                <w:rFonts w:ascii="Arial" w:eastAsia="Arial" w:hAnsi="Arial" w:cs="Arial"/>
                <w:sz w:val="20"/>
                <w:lang w:bidi="es-ES"/>
              </w:rPr>
              <w:t>, Área de Influencia Directa (AID)</w:t>
            </w:r>
            <w:r w:rsidR="003140AC"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25D348F3" w14:textId="547B5CE3" w:rsidR="003140AC" w:rsidRDefault="003140AC" w:rsidP="003140A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: </w:t>
            </w:r>
            <w:r w:rsidRPr="003140AC">
              <w:rPr>
                <w:rFonts w:ascii="Arial" w:eastAsia="Arial" w:hAnsi="Arial" w:cs="Arial"/>
                <w:sz w:val="20"/>
                <w:lang w:bidi="es-ES"/>
              </w:rPr>
              <w:t>Área de Influencia Directa (AID)</w:t>
            </w:r>
            <w:r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688D1A22" w14:textId="77777777" w:rsidR="003140AC" w:rsidRDefault="007F6BA3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615A3A">
              <w:rPr>
                <w:rFonts w:ascii="Arial" w:hAnsi="Arial" w:cs="Arial"/>
                <w:sz w:val="20"/>
                <w:szCs w:val="16"/>
                <w:u w:val="single"/>
              </w:rPr>
              <w:t>Comunidades Indígenas</w:t>
            </w:r>
            <w:r w:rsidRPr="007F6BA3">
              <w:rPr>
                <w:rFonts w:ascii="Arial" w:hAnsi="Arial" w:cs="Arial"/>
                <w:sz w:val="20"/>
                <w:szCs w:val="16"/>
              </w:rPr>
              <w:t>:</w:t>
            </w:r>
            <w: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Redención</w:t>
            </w:r>
            <w:r>
              <w:rPr>
                <w:rFonts w:ascii="Arial" w:hAnsi="Arial" w:cs="Arial"/>
                <w:sz w:val="20"/>
                <w:szCs w:val="16"/>
              </w:rPr>
              <w:t xml:space="preserve">, Jeguahaty, </w:t>
            </w:r>
            <w:r w:rsidRPr="007F6BA3">
              <w:rPr>
                <w:rFonts w:ascii="Arial" w:hAnsi="Arial" w:cs="Arial"/>
                <w:sz w:val="20"/>
                <w:szCs w:val="16"/>
              </w:rPr>
              <w:t>Vy’a Renda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Takuarendyju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Takuarita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Sati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 xml:space="preserve">Guyra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Ñe'engatu</w:t>
            </w:r>
            <w:proofErr w:type="spellEnd"/>
            <w:r w:rsidRPr="007F6BA3">
              <w:rPr>
                <w:rFonts w:ascii="Arial" w:hAnsi="Arial" w:cs="Arial"/>
                <w:sz w:val="20"/>
                <w:szCs w:val="16"/>
              </w:rPr>
              <w:t xml:space="preserve"> Amba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Mberyvo.</w:t>
            </w: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Yvyty Rovi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 xml:space="preserve">Apyka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Jegua</w:t>
            </w:r>
            <w:proofErr w:type="spellEnd"/>
            <w:r w:rsidR="003140AC">
              <w:rPr>
                <w:rFonts w:ascii="Arial" w:hAnsi="Arial" w:cs="Arial"/>
                <w:sz w:val="20"/>
                <w:szCs w:val="16"/>
              </w:rPr>
              <w:t>.</w:t>
            </w:r>
          </w:p>
          <w:p w14:paraId="10D77F8F" w14:textId="165BAA9B" w:rsidR="006C4A05" w:rsidRPr="007F6BA3" w:rsidRDefault="006C4A05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6C4A05">
              <w:rPr>
                <w:rFonts w:ascii="Arial" w:hAnsi="Arial" w:cs="Arial"/>
                <w:sz w:val="20"/>
                <w:szCs w:val="16"/>
                <w:u w:val="single"/>
              </w:rPr>
              <w:t>Todos los componentes</w:t>
            </w:r>
            <w:r w:rsidRPr="006C4A05">
              <w:rPr>
                <w:rFonts w:ascii="Arial" w:hAnsi="Arial" w:cs="Arial"/>
                <w:sz w:val="20"/>
                <w:szCs w:val="16"/>
              </w:rPr>
              <w:t>: Área de Influencia Indirecta (AII)</w:t>
            </w:r>
            <w:r>
              <w:rPr>
                <w:rFonts w:ascii="Arial" w:hAnsi="Arial" w:cs="Arial"/>
                <w:sz w:val="20"/>
                <w:szCs w:val="16"/>
              </w:rPr>
              <w:t>.</w:t>
            </w:r>
          </w:p>
        </w:tc>
      </w:tr>
      <w:tr w:rsidR="00615A3A" w:rsidRPr="00DD26C2" w14:paraId="38584D29" w14:textId="77777777" w:rsidTr="00615A3A">
        <w:trPr>
          <w:trHeight w:val="419"/>
          <w:jc w:val="center"/>
        </w:trPr>
        <w:tc>
          <w:tcPr>
            <w:tcW w:w="2552" w:type="dxa"/>
            <w:vAlign w:val="center"/>
          </w:tcPr>
          <w:p w14:paraId="19ACA34A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2976" w:type="dxa"/>
            <w:vAlign w:val="center"/>
          </w:tcPr>
          <w:p w14:paraId="13EFF9FE" w14:textId="77777777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Industrial</w:t>
            </w:r>
          </w:p>
        </w:tc>
        <w:tc>
          <w:tcPr>
            <w:tcW w:w="3970" w:type="dxa"/>
            <w:vAlign w:val="center"/>
          </w:tcPr>
          <w:p w14:paraId="0F011A3D" w14:textId="39A3290E" w:rsidR="00615A3A" w:rsidRPr="00615A3A" w:rsidRDefault="00615A3A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Forestal</w:t>
            </w:r>
          </w:p>
        </w:tc>
      </w:tr>
      <w:tr w:rsidR="00615A3A" w:rsidRPr="00DD26C2" w14:paraId="59C9BD50" w14:textId="77777777" w:rsidTr="00615A3A">
        <w:trPr>
          <w:trHeight w:val="423"/>
          <w:jc w:val="center"/>
        </w:trPr>
        <w:tc>
          <w:tcPr>
            <w:tcW w:w="2552" w:type="dxa"/>
            <w:vAlign w:val="center"/>
          </w:tcPr>
          <w:p w14:paraId="2E94DDCF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2976" w:type="dxa"/>
            <w:vAlign w:val="center"/>
          </w:tcPr>
          <w:p w14:paraId="6C33AEB1" w14:textId="5A0099BC" w:rsidR="00615A3A" w:rsidRPr="00DD26C2" w:rsidRDefault="006C4A05" w:rsidP="00484165">
            <w:pPr>
              <w:spacing w:line="288" w:lineRule="auto"/>
              <w:rPr>
                <w:rFonts w:ascii="Arial" w:hAnsi="Arial" w:cs="Arial"/>
              </w:rPr>
            </w:pPr>
            <w:r w:rsidRPr="006C4A05">
              <w:rPr>
                <w:rFonts w:ascii="Arial" w:eastAsia="Arial" w:hAnsi="Arial" w:cs="Arial"/>
                <w:bCs/>
                <w:sz w:val="20"/>
                <w:lang w:bidi="es-ES"/>
              </w:rPr>
              <w:t>Preconstrucción, construcción y operación.</w:t>
            </w:r>
          </w:p>
        </w:tc>
        <w:tc>
          <w:tcPr>
            <w:tcW w:w="3970" w:type="dxa"/>
            <w:vAlign w:val="center"/>
          </w:tcPr>
          <w:p w14:paraId="200E25B8" w14:textId="4496E2FA" w:rsidR="00615A3A" w:rsidRPr="00DD26C2" w:rsidRDefault="003002B5" w:rsidP="00484165">
            <w:pPr>
              <w:spacing w:line="288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I</w:t>
            </w:r>
            <w:r w:rsidR="00615A3A"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nstalación, operación y mantenimiento</w:t>
            </w:r>
          </w:p>
        </w:tc>
      </w:tr>
    </w:tbl>
    <w:p w14:paraId="439B3098" w14:textId="70FC848B" w:rsidR="00C72293" w:rsidRPr="00D539DA" w:rsidRDefault="00C72293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275B9CB" w14:textId="77777777" w:rsidR="008170B9" w:rsidRPr="00D539DA" w:rsidRDefault="008170B9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30680B4F" w14:textId="77777777" w:rsidR="003A63A2" w:rsidRPr="00D539DA" w:rsidRDefault="00C72293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  <w:r w:rsidRPr="00D539DA">
        <w:rPr>
          <w:rFonts w:ascii="Arial" w:hAnsi="Arial" w:cs="Arial"/>
          <w:spacing w:val="-3"/>
          <w:sz w:val="22"/>
          <w:szCs w:val="22"/>
        </w:rPr>
        <w:t>DEFINICIONES</w:t>
      </w:r>
    </w:p>
    <w:p w14:paraId="6EE720E3" w14:textId="563D47F0" w:rsidR="00615A3A" w:rsidRDefault="00615A3A" w:rsidP="00D539DA">
      <w:pPr>
        <w:pStyle w:val="Ttulo"/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</w:p>
    <w:p w14:paraId="7DE8F10C" w14:textId="3246304F" w:rsidR="00D4013D" w:rsidRPr="00D4013D" w:rsidRDefault="009454F7" w:rsidP="00D4013D">
      <w:pPr>
        <w:numPr>
          <w:ilvl w:val="0"/>
          <w:numId w:val="2"/>
        </w:numPr>
        <w:spacing w:after="160" w:line="288" w:lineRule="auto"/>
        <w:contextualSpacing/>
        <w:rPr>
          <w:rFonts w:ascii="Arial" w:hAnsi="Arial" w:cs="Arial"/>
          <w:sz w:val="22"/>
          <w:szCs w:val="22"/>
          <w:lang w:val="es-ES" w:eastAsia="en-US"/>
        </w:rPr>
      </w:pPr>
      <w:r w:rsidRPr="00D4013D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industrial:</w:t>
      </w:r>
      <w:r w:rsidRPr="00D4013D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D4013D" w:rsidRPr="00D4013D">
        <w:rPr>
          <w:rFonts w:ascii="Arial" w:hAnsi="Arial" w:cs="Arial"/>
          <w:sz w:val="22"/>
          <w:szCs w:val="22"/>
          <w:lang w:val="es-ES" w:eastAsia="en-US"/>
        </w:rPr>
        <w:t xml:space="preserve">Incluyen 5 distritos cercanos al sitio de la Planta Industrial, incluyendo a 18 comunidades que se encuentran en un radio de 13 Km del sitio. Estos territorios son los siguientes: </w:t>
      </w:r>
      <w:r w:rsidR="00D4013D" w:rsidRPr="00D4013D">
        <w:rPr>
          <w:rFonts w:ascii="Arial" w:hAnsi="Arial" w:cs="Arial"/>
          <w:sz w:val="22"/>
          <w:szCs w:val="22"/>
          <w:lang w:val="es-ES" w:eastAsia="en-US"/>
        </w:rPr>
        <w:lastRenderedPageBreak/>
        <w:t xml:space="preserve">Concepción, Paso Horqueta, Belén, Horqueta y Loreto, y las comunidades/ localidades: L. Petit, Cnel. </w:t>
      </w:r>
      <w:proofErr w:type="spellStart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>Mongelós</w:t>
      </w:r>
      <w:proofErr w:type="spellEnd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 xml:space="preserve"> Zarzo, Laguna Plato, </w:t>
      </w:r>
      <w:proofErr w:type="spellStart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>Mongelós</w:t>
      </w:r>
      <w:proofErr w:type="spellEnd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 xml:space="preserve"> </w:t>
      </w:r>
      <w:proofErr w:type="spellStart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>Pirity</w:t>
      </w:r>
      <w:proofErr w:type="spellEnd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 xml:space="preserve">, Piquete Cue, </w:t>
      </w:r>
      <w:proofErr w:type="spellStart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 xml:space="preserve"> Gonzalez, Callejón San Luis, </w:t>
      </w:r>
      <w:proofErr w:type="spellStart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>Mbocayaty</w:t>
      </w:r>
      <w:proofErr w:type="spellEnd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 xml:space="preserve">, Callejón San Ramón, San Antonio, </w:t>
      </w:r>
      <w:proofErr w:type="spellStart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>Curuzu</w:t>
      </w:r>
      <w:proofErr w:type="spellEnd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 xml:space="preserve"> Ñu, Costa </w:t>
      </w:r>
      <w:proofErr w:type="spellStart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>Pucu</w:t>
      </w:r>
      <w:proofErr w:type="spellEnd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 xml:space="preserve">, Paso </w:t>
      </w:r>
      <w:proofErr w:type="spellStart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>Ita</w:t>
      </w:r>
      <w:proofErr w:type="spellEnd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>Ko’ê</w:t>
      </w:r>
      <w:proofErr w:type="spellEnd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 xml:space="preserve"> </w:t>
      </w:r>
      <w:proofErr w:type="spellStart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>Porâ</w:t>
      </w:r>
      <w:proofErr w:type="spellEnd"/>
      <w:r w:rsidR="00D4013D" w:rsidRPr="00D4013D">
        <w:rPr>
          <w:rFonts w:ascii="Arial" w:hAnsi="Arial" w:cs="Arial"/>
          <w:sz w:val="22"/>
          <w:szCs w:val="22"/>
          <w:lang w:val="es-ES" w:eastAsia="en-US"/>
        </w:rPr>
        <w:t>, Costa Ferreira, Saladillo y Colonia Primavera.</w:t>
      </w:r>
    </w:p>
    <w:p w14:paraId="0C6FB604" w14:textId="6C744614" w:rsidR="009454F7" w:rsidRPr="00D4013D" w:rsidRDefault="009454F7" w:rsidP="00D4013D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34A66B88" w14:textId="60CF3ACE" w:rsidR="009454F7" w:rsidRPr="009454F7" w:rsidRDefault="009454F7" w:rsidP="00E91404">
      <w:pPr>
        <w:numPr>
          <w:ilvl w:val="0"/>
          <w:numId w:val="4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forestal: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Incluye a 7 distritos en los que se localizan las áreas de las plantaciones forestales de</w:t>
      </w:r>
      <w:r w:rsidR="00FC3E12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Paracel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de las principales vías de acceso a las mismas, incluyendo a </w:t>
      </w:r>
      <w:r w:rsidR="00D0548E">
        <w:rPr>
          <w:rFonts w:ascii="Arial" w:eastAsiaTheme="minorEastAsia" w:hAnsi="Arial" w:cs="Arial"/>
          <w:sz w:val="22"/>
          <w:szCs w:val="22"/>
          <w:lang w:val="es-ES" w:eastAsia="en-US"/>
        </w:rPr>
        <w:t>[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1</w:t>
      </w:r>
      <w:r w:rsidR="00D0548E">
        <w:rPr>
          <w:rFonts w:ascii="Arial" w:eastAsiaTheme="minorEastAsia" w:hAnsi="Arial" w:cs="Arial"/>
          <w:sz w:val="22"/>
          <w:szCs w:val="22"/>
          <w:lang w:val="es-ES" w:eastAsia="en-US"/>
        </w:rPr>
        <w:t>7]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comunidades 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Ñandu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), Estribo del Plata,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Puentesiño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Laguna Cristo Rey,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Anderi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Islería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Virgen del Camino,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Guasu,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Po’i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Santísima Trinidad, Paso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Mbutu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Calle 15, Dominguez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Nigó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,</w:t>
      </w:r>
      <w:r w:rsidR="00D0548E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Ayala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Cué</w:t>
      </w:r>
      <w:proofErr w:type="spellEnd"/>
      <w:r w:rsidR="00D0548E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[San Rafael].</w:t>
      </w:r>
    </w:p>
    <w:p w14:paraId="6F77FD18" w14:textId="77777777" w:rsidR="009454F7" w:rsidRPr="009454F7" w:rsidRDefault="009454F7" w:rsidP="009454F7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79ABB991" w14:textId="0346F4DA" w:rsidR="009454F7" w:rsidRPr="00DF27DE" w:rsidRDefault="009454F7" w:rsidP="00DF27DE">
      <w:pPr>
        <w:pStyle w:val="Prrafodelista"/>
        <w:numPr>
          <w:ilvl w:val="0"/>
          <w:numId w:val="4"/>
        </w:numPr>
        <w:spacing w:after="160" w:line="259" w:lineRule="auto"/>
        <w:contextualSpacing/>
        <w:rPr>
          <w:rFonts w:ascii="Arial" w:hAnsi="Arial" w:cs="Arial"/>
          <w:sz w:val="22"/>
          <w:szCs w:val="22"/>
          <w:lang w:val="es-ES" w:eastAsia="en-US"/>
        </w:rPr>
      </w:pPr>
      <w:r w:rsidRPr="00DF27DE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Directamente Afectada (ADA) del componente industrial:</w:t>
      </w:r>
      <w:r w:rsidRPr="00DF27DE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Unidades sociales y comunidades situadas en el entorno inmediato de la instalación de la Planta Industrial, en un radio de 1 km. </w:t>
      </w:r>
      <w:r w:rsidR="00D0548E">
        <w:rPr>
          <w:rFonts w:ascii="Arial" w:eastAsiaTheme="minorEastAsia" w:hAnsi="Arial" w:cs="Arial"/>
          <w:sz w:val="22"/>
          <w:szCs w:val="22"/>
          <w:lang w:val="es-ES" w:eastAsia="en-US"/>
        </w:rPr>
        <w:t>[</w:t>
      </w:r>
      <w:r w:rsidR="00DF27DE" w:rsidRPr="00DF27DE">
        <w:rPr>
          <w:rFonts w:ascii="Arial" w:hAnsi="Arial" w:cs="Arial"/>
          <w:sz w:val="22"/>
          <w:szCs w:val="22"/>
          <w:lang w:val="es-ES" w:eastAsia="en-US"/>
        </w:rPr>
        <w:t>Incluye la poblaci</w:t>
      </w:r>
      <w:r w:rsidR="00D0548E">
        <w:rPr>
          <w:rFonts w:ascii="Arial" w:hAnsi="Arial" w:cs="Arial"/>
          <w:sz w:val="22"/>
          <w:szCs w:val="22"/>
          <w:lang w:val="es-ES" w:eastAsia="en-US"/>
        </w:rPr>
        <w:t>ón</w:t>
      </w:r>
      <w:r w:rsidR="00DF27DE" w:rsidRPr="00DF27DE">
        <w:rPr>
          <w:rFonts w:ascii="Arial" w:hAnsi="Arial" w:cs="Arial"/>
          <w:sz w:val="22"/>
          <w:szCs w:val="22"/>
          <w:lang w:val="es-ES" w:eastAsia="en-US"/>
        </w:rPr>
        <w:t xml:space="preserve"> denominad</w:t>
      </w:r>
      <w:r w:rsidR="00D0548E">
        <w:rPr>
          <w:rFonts w:ascii="Arial" w:hAnsi="Arial" w:cs="Arial"/>
          <w:sz w:val="22"/>
          <w:szCs w:val="22"/>
          <w:lang w:val="es-ES" w:eastAsia="en-US"/>
        </w:rPr>
        <w:t>a</w:t>
      </w:r>
      <w:r w:rsidR="00DF27DE" w:rsidRPr="00DF27DE">
        <w:rPr>
          <w:rFonts w:ascii="Arial" w:hAnsi="Arial" w:cs="Arial"/>
          <w:sz w:val="22"/>
          <w:szCs w:val="22"/>
          <w:lang w:val="es-ES" w:eastAsia="en-US"/>
        </w:rPr>
        <w:t xml:space="preserve"> Piquete Cue</w:t>
      </w:r>
      <w:r w:rsidR="00D0548E">
        <w:rPr>
          <w:rFonts w:ascii="Arial" w:hAnsi="Arial" w:cs="Arial"/>
          <w:sz w:val="22"/>
          <w:szCs w:val="22"/>
          <w:lang w:val="es-ES" w:eastAsia="en-US"/>
        </w:rPr>
        <w:t>]</w:t>
      </w:r>
      <w:r w:rsidR="00DF27DE" w:rsidRPr="00DF27DE">
        <w:rPr>
          <w:rFonts w:ascii="Arial" w:hAnsi="Arial" w:cs="Arial"/>
          <w:sz w:val="22"/>
          <w:szCs w:val="22"/>
          <w:lang w:val="es-ES" w:eastAsia="en-US"/>
        </w:rPr>
        <w:t>.</w:t>
      </w:r>
    </w:p>
    <w:p w14:paraId="22776206" w14:textId="07274DAE" w:rsidR="006C4A05" w:rsidRDefault="009454F7" w:rsidP="00D539DA">
      <w:pPr>
        <w:numPr>
          <w:ilvl w:val="0"/>
          <w:numId w:val="5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de Influencia Directa (AID) del componente indígena: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 está compuesta por las comunidades indígenas ubicadas entre 1 a 15 kilómetros de los emprendimientos de Paracel S.A.</w:t>
      </w:r>
      <w:r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que podrían verse afectadas.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Las comunidades indígenas identificadas son de las etnias Paĩ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Tavytera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̃ y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Mbya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gram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Guaraní</w:t>
      </w:r>
      <w:proofErr w:type="gram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una comunidad indígena multicultural integrada por indígenas de diferentes etnias, principalmente, provenientes de la lengua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Maskoy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. Las comunidades indígenas identificadas son: Redención, Jeguahaty, Vy’a Renda, Takuarendyju, Takuarita, Sati, Guyra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Ñe'engatu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Amba, Mberyvo, Yvyty Rovi, Apyka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Jegua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.</w:t>
      </w:r>
    </w:p>
    <w:p w14:paraId="46B150E2" w14:textId="77777777" w:rsidR="006C4A05" w:rsidRPr="006C4A05" w:rsidRDefault="006C4A05" w:rsidP="006C4A05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7ABF5F8A" w14:textId="58F83FB8" w:rsidR="00087F84" w:rsidRPr="006C4A05" w:rsidRDefault="006C4A05" w:rsidP="00D539DA">
      <w:pPr>
        <w:numPr>
          <w:ilvl w:val="0"/>
          <w:numId w:val="5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6C4A05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de Influencia Indirecta (AII):</w:t>
      </w:r>
      <w:r w:rsidRPr="006C4A05">
        <w:rPr>
          <w:rFonts w:ascii="Arial" w:hAnsi="Arial" w:cs="Arial"/>
          <w:bCs/>
          <w:spacing w:val="-3"/>
          <w:sz w:val="22"/>
          <w:szCs w:val="22"/>
        </w:rPr>
        <w:t xml:space="preserve"> Incluye a los departamentos de Concepción, San Pedro y Amambay de la Región Oriental del Paraguay.</w:t>
      </w:r>
    </w:p>
    <w:p w14:paraId="6EFF0C8A" w14:textId="49910F6E" w:rsidR="00A7731B" w:rsidRPr="00D539DA" w:rsidRDefault="00A7731B" w:rsidP="00D539DA">
      <w:pPr>
        <w:autoSpaceDE w:val="0"/>
        <w:autoSpaceDN w:val="0"/>
        <w:adjustRightInd w:val="0"/>
        <w:spacing w:line="288" w:lineRule="auto"/>
        <w:rPr>
          <w:rFonts w:ascii="Arial" w:eastAsiaTheme="minorHAnsi" w:hAnsi="Arial" w:cs="Arial"/>
          <w:sz w:val="22"/>
          <w:szCs w:val="22"/>
          <w:lang w:eastAsia="en-US"/>
        </w:rPr>
      </w:pPr>
    </w:p>
    <w:p w14:paraId="5D09CE31" w14:textId="2F552159" w:rsidR="00A7731B" w:rsidRPr="00D539DA" w:rsidRDefault="00777535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RESPONSABILIDADES</w:t>
      </w:r>
    </w:p>
    <w:p w14:paraId="045CE98B" w14:textId="7B781D15" w:rsidR="003C7491" w:rsidRDefault="003C7491" w:rsidP="00D539DA">
      <w:pPr>
        <w:pStyle w:val="Ttulo"/>
        <w:spacing w:line="288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C7491" w:rsidRPr="00DD26C2" w14:paraId="55FE06F2" w14:textId="77777777" w:rsidTr="003C7491">
        <w:trPr>
          <w:trHeight w:val="824"/>
          <w:jc w:val="center"/>
        </w:trPr>
        <w:tc>
          <w:tcPr>
            <w:tcW w:w="3261" w:type="dxa"/>
            <w:vAlign w:val="center"/>
          </w:tcPr>
          <w:p w14:paraId="1A83AE8A" w14:textId="552EC4F4" w:rsidR="003C7491" w:rsidRPr="0069333F" w:rsidRDefault="002B624C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[</w:t>
            </w:r>
            <w:r w:rsidR="003C7491" w:rsidRPr="0069333F">
              <w:rPr>
                <w:rFonts w:ascii="Arial" w:eastAsia="Arial" w:hAnsi="Arial" w:cs="Arial"/>
                <w:b/>
                <w:sz w:val="20"/>
                <w:lang w:bidi="es-ES"/>
              </w:rPr>
              <w:t>Comunicaciones y Sustentabilidad Social</w:t>
            </w:r>
            <w:r w:rsidR="00DD7B38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Talento Humano</w:t>
            </w:r>
            <w:r>
              <w:rPr>
                <w:rFonts w:ascii="Arial" w:eastAsia="Arial" w:hAnsi="Arial" w:cs="Arial"/>
                <w:b/>
                <w:sz w:val="20"/>
                <w:lang w:bidi="es-ES"/>
              </w:rPr>
              <w:t>]</w:t>
            </w:r>
          </w:p>
        </w:tc>
        <w:tc>
          <w:tcPr>
            <w:tcW w:w="6379" w:type="dxa"/>
            <w:vAlign w:val="center"/>
          </w:tcPr>
          <w:p w14:paraId="48894A8E" w14:textId="77BDAB2A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Diseñ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ar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de intervención social enmarcados en 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ste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liderar su implementación.</w:t>
            </w:r>
          </w:p>
        </w:tc>
      </w:tr>
      <w:tr w:rsidR="003C7491" w:rsidRPr="00DD26C2" w14:paraId="4FE57585" w14:textId="77777777" w:rsidTr="003C7491">
        <w:trPr>
          <w:trHeight w:val="542"/>
          <w:jc w:val="center"/>
        </w:trPr>
        <w:tc>
          <w:tcPr>
            <w:tcW w:w="3261" w:type="dxa"/>
            <w:vAlign w:val="center"/>
          </w:tcPr>
          <w:p w14:paraId="00AA2E43" w14:textId="54B4100E" w:rsidR="003C7491" w:rsidRPr="0069333F" w:rsidRDefault="003C7491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Todas las áreas de la empresa </w:t>
            </w:r>
          </w:p>
        </w:tc>
        <w:tc>
          <w:tcPr>
            <w:tcW w:w="6379" w:type="dxa"/>
            <w:vAlign w:val="center"/>
          </w:tcPr>
          <w:p w14:paraId="1BBD8008" w14:textId="150F5CBD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Cumplir con lo dispuesto en este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(si aplica).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</w:p>
        </w:tc>
      </w:tr>
      <w:tr w:rsidR="003C7491" w:rsidRPr="00DD26C2" w14:paraId="51D922C1" w14:textId="77777777" w:rsidTr="00484165">
        <w:trPr>
          <w:trHeight w:val="423"/>
          <w:jc w:val="center"/>
        </w:trPr>
        <w:tc>
          <w:tcPr>
            <w:tcW w:w="3261" w:type="dxa"/>
            <w:vAlign w:val="center"/>
          </w:tcPr>
          <w:p w14:paraId="30DA40A7" w14:textId="09579B0C" w:rsidR="003C7491" w:rsidRPr="0069333F" w:rsidRDefault="002B624C" w:rsidP="00484165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[</w:t>
            </w:r>
            <w:r w:rsidR="001C5B05">
              <w:rPr>
                <w:rFonts w:ascii="Arial" w:eastAsia="Arial" w:hAnsi="Arial" w:cs="Arial"/>
                <w:b/>
                <w:sz w:val="20"/>
                <w:lang w:bidi="es-ES"/>
              </w:rPr>
              <w:t>CEO</w:t>
            </w:r>
            <w:r>
              <w:rPr>
                <w:rFonts w:ascii="Arial" w:eastAsia="Arial" w:hAnsi="Arial" w:cs="Arial"/>
                <w:b/>
                <w:sz w:val="20"/>
                <w:lang w:bidi="es-ES"/>
              </w:rPr>
              <w:t>]</w:t>
            </w:r>
          </w:p>
        </w:tc>
        <w:tc>
          <w:tcPr>
            <w:tcW w:w="6379" w:type="dxa"/>
            <w:vAlign w:val="center"/>
          </w:tcPr>
          <w:p w14:paraId="3FEF13D8" w14:textId="597908D4" w:rsidR="003C7491" w:rsidRPr="0069333F" w:rsidRDefault="001C5B05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[</w:t>
            </w:r>
            <w:r w:rsidR="003C7491"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Aprobar presupuestos correspondientes 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a los programas sociales].</w:t>
            </w:r>
          </w:p>
        </w:tc>
      </w:tr>
    </w:tbl>
    <w:p w14:paraId="1217256D" w14:textId="77777777" w:rsidR="003C7491" w:rsidRDefault="003C7491" w:rsidP="003C749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0AEDDC9D" w14:textId="77777777" w:rsidR="00F432AC" w:rsidRPr="00D539DA" w:rsidRDefault="00F432A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794BC89" w14:textId="00442D19" w:rsidR="002F40B7" w:rsidRDefault="002F40B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lastRenderedPageBreak/>
        <w:t>DESARROLLO</w:t>
      </w:r>
    </w:p>
    <w:p w14:paraId="5282C51D" w14:textId="77777777" w:rsidR="003C25AC" w:rsidRPr="00D539DA" w:rsidRDefault="003C25AC" w:rsidP="003C25AC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17008DDD" w14:textId="26DD25E0" w:rsidR="002D372D" w:rsidRDefault="003C749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5.1. </w:t>
      </w:r>
      <w:r w:rsidR="003C25AC">
        <w:rPr>
          <w:rFonts w:ascii="Arial" w:hAnsi="Arial" w:cs="Arial"/>
          <w:sz w:val="22"/>
          <w:szCs w:val="22"/>
        </w:rPr>
        <w:t xml:space="preserve">Impacto </w:t>
      </w:r>
      <w:r w:rsidR="009454F7">
        <w:rPr>
          <w:rFonts w:ascii="Arial" w:hAnsi="Arial" w:cs="Arial"/>
          <w:sz w:val="22"/>
          <w:szCs w:val="22"/>
        </w:rPr>
        <w:t>Relacionados</w:t>
      </w:r>
    </w:p>
    <w:p w14:paraId="7DDE2D86" w14:textId="77777777" w:rsidR="003C25AC" w:rsidRDefault="003C25AC" w:rsidP="003C25AC">
      <w:p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0"/>
          <w:lang w:val="es-ES" w:eastAsia="en-US"/>
        </w:rPr>
      </w:pPr>
    </w:p>
    <w:p w14:paraId="2AAD371D" w14:textId="7071BFF6" w:rsidR="00087F84" w:rsidRDefault="00087F84" w:rsidP="00087F84">
      <w:pPr>
        <w:pStyle w:val="Prrafodelista"/>
        <w:numPr>
          <w:ilvl w:val="0"/>
          <w:numId w:val="3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>
        <w:rPr>
          <w:rFonts w:ascii="Arial" w:eastAsia="Calibri" w:hAnsi="Arial" w:cs="Arial"/>
          <w:sz w:val="22"/>
          <w:szCs w:val="22"/>
          <w:lang w:val="es-ES" w:eastAsia="en-US"/>
        </w:rPr>
        <w:t>Componente Forestal</w:t>
      </w:r>
      <w:r w:rsidR="006C4A05">
        <w:rPr>
          <w:rFonts w:ascii="Arial" w:eastAsia="Calibri" w:hAnsi="Arial" w:cs="Arial"/>
          <w:sz w:val="22"/>
          <w:szCs w:val="22"/>
          <w:lang w:val="es-ES" w:eastAsia="en-US"/>
        </w:rPr>
        <w:t xml:space="preserve"> e</w:t>
      </w:r>
      <w:r w:rsidR="00DD7B38">
        <w:rPr>
          <w:rFonts w:ascii="Arial" w:eastAsia="Calibri" w:hAnsi="Arial" w:cs="Arial"/>
          <w:sz w:val="22"/>
          <w:szCs w:val="22"/>
          <w:lang w:val="es-ES" w:eastAsia="en-US"/>
        </w:rPr>
        <w:t xml:space="preserve"> </w:t>
      </w:r>
      <w:r>
        <w:rPr>
          <w:rFonts w:ascii="Arial" w:eastAsia="Calibri" w:hAnsi="Arial" w:cs="Arial"/>
          <w:sz w:val="22"/>
          <w:szCs w:val="22"/>
          <w:lang w:val="es-ES" w:eastAsia="en-US"/>
        </w:rPr>
        <w:t>Industrial</w:t>
      </w:r>
      <w:r w:rsidR="00DD7B38">
        <w:rPr>
          <w:rFonts w:ascii="Arial" w:eastAsia="Calibri" w:hAnsi="Arial" w:cs="Arial"/>
          <w:sz w:val="22"/>
          <w:szCs w:val="22"/>
          <w:lang w:val="es-ES" w:eastAsia="en-US"/>
        </w:rPr>
        <w:t xml:space="preserve"> </w:t>
      </w:r>
    </w:p>
    <w:p w14:paraId="419817FD" w14:textId="77777777" w:rsidR="00DD7B38" w:rsidRDefault="00DD7B38" w:rsidP="00DD7B38">
      <w:pPr>
        <w:pStyle w:val="Prrafodelista"/>
        <w:tabs>
          <w:tab w:val="center" w:pos="4252"/>
          <w:tab w:val="right" w:pos="8504"/>
        </w:tabs>
        <w:spacing w:line="288" w:lineRule="auto"/>
        <w:ind w:left="720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29B1C307" w14:textId="792B17A5" w:rsidR="006C4A05" w:rsidRPr="006C4A05" w:rsidRDefault="006C4A05" w:rsidP="006C4A05">
      <w:pPr>
        <w:pStyle w:val="Prrafodelista"/>
        <w:numPr>
          <w:ilvl w:val="0"/>
          <w:numId w:val="34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6C4A05">
        <w:rPr>
          <w:rFonts w:ascii="Arial" w:eastAsia="Calibri" w:hAnsi="Arial" w:cs="Arial"/>
          <w:sz w:val="22"/>
          <w:szCs w:val="22"/>
          <w:lang w:val="es-ES" w:eastAsia="en-US"/>
        </w:rPr>
        <w:t>Generación de empleo local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23939B5E" w14:textId="053711A0" w:rsidR="006C4A05" w:rsidRPr="006C4A05" w:rsidRDefault="006C4A05" w:rsidP="006C4A05">
      <w:pPr>
        <w:pStyle w:val="Prrafodelista"/>
        <w:numPr>
          <w:ilvl w:val="0"/>
          <w:numId w:val="34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6C4A05">
        <w:rPr>
          <w:rFonts w:ascii="Arial" w:eastAsia="Calibri" w:hAnsi="Arial" w:cs="Arial"/>
          <w:sz w:val="22"/>
          <w:szCs w:val="22"/>
          <w:lang w:val="es-ES" w:eastAsia="en-US"/>
        </w:rPr>
        <w:t>Formalización de vínculos laborales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70BC307C" w14:textId="2CABE431" w:rsidR="006C4A05" w:rsidRPr="006C4A05" w:rsidRDefault="006C4A05" w:rsidP="006C4A05">
      <w:pPr>
        <w:pStyle w:val="Prrafodelista"/>
        <w:numPr>
          <w:ilvl w:val="0"/>
          <w:numId w:val="34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6C4A05">
        <w:rPr>
          <w:rFonts w:ascii="Arial" w:eastAsia="Calibri" w:hAnsi="Arial" w:cs="Arial"/>
          <w:sz w:val="22"/>
          <w:szCs w:val="22"/>
          <w:lang w:val="es-ES" w:eastAsia="en-US"/>
        </w:rPr>
        <w:t>Desarrollo de capacidades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0366EA91" w14:textId="77777777" w:rsidR="006C4A05" w:rsidRDefault="006C4A05" w:rsidP="006C4A05">
      <w:pPr>
        <w:pStyle w:val="Prrafodelista"/>
        <w:numPr>
          <w:ilvl w:val="0"/>
          <w:numId w:val="34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6C4A05">
        <w:rPr>
          <w:rFonts w:ascii="Arial" w:eastAsia="Calibri" w:hAnsi="Arial" w:cs="Arial"/>
          <w:sz w:val="22"/>
          <w:szCs w:val="22"/>
          <w:lang w:val="es-ES" w:eastAsia="en-US"/>
        </w:rPr>
        <w:t>Promoción de empleo de mujeres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4ABCA2C9" w14:textId="77777777" w:rsidR="006C4A05" w:rsidRDefault="006C4A05" w:rsidP="006C4A05">
      <w:p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7B725F73" w14:textId="77777777" w:rsidR="006C4A05" w:rsidRDefault="006C4A05" w:rsidP="006C4A05">
      <w:pPr>
        <w:pStyle w:val="Prrafodelista"/>
        <w:numPr>
          <w:ilvl w:val="0"/>
          <w:numId w:val="3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>
        <w:rPr>
          <w:rFonts w:ascii="Arial" w:eastAsia="Calibri" w:hAnsi="Arial" w:cs="Arial"/>
          <w:sz w:val="22"/>
          <w:szCs w:val="22"/>
          <w:lang w:val="es-ES" w:eastAsia="en-US"/>
        </w:rPr>
        <w:t>Componente Indígena</w:t>
      </w:r>
    </w:p>
    <w:p w14:paraId="427DD14B" w14:textId="6B2166D1" w:rsidR="004E0C9A" w:rsidRPr="006C4A05" w:rsidRDefault="006C4A05" w:rsidP="006C4A05">
      <w:pPr>
        <w:pStyle w:val="Prrafodelista"/>
        <w:tabs>
          <w:tab w:val="center" w:pos="4252"/>
          <w:tab w:val="right" w:pos="8504"/>
        </w:tabs>
        <w:spacing w:line="288" w:lineRule="auto"/>
        <w:ind w:left="720"/>
        <w:rPr>
          <w:rFonts w:ascii="Arial" w:eastAsia="Calibri" w:hAnsi="Arial" w:cs="Arial"/>
          <w:sz w:val="22"/>
          <w:szCs w:val="22"/>
          <w:lang w:val="es-ES" w:eastAsia="en-US"/>
        </w:rPr>
      </w:pPr>
      <w:r w:rsidRPr="006C4A05">
        <w:rPr>
          <w:rFonts w:ascii="Arial" w:eastAsia="Calibri" w:hAnsi="Arial" w:cs="Arial"/>
          <w:sz w:val="22"/>
          <w:szCs w:val="22"/>
          <w:lang w:val="es-ES" w:eastAsia="en-US"/>
        </w:rPr>
        <w:t xml:space="preserve">  </w:t>
      </w:r>
    </w:p>
    <w:p w14:paraId="34322DFB" w14:textId="789F7561" w:rsidR="007639D7" w:rsidRPr="007639D7" w:rsidRDefault="007639D7" w:rsidP="007639D7">
      <w:pPr>
        <w:pStyle w:val="Prrafodelista"/>
        <w:numPr>
          <w:ilvl w:val="0"/>
          <w:numId w:val="34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 xml:space="preserve">Modificación en costumbres y horarios de los indígenas contratados por </w:t>
      </w:r>
      <w:r w:rsidR="00A56BA6">
        <w:rPr>
          <w:rFonts w:ascii="Arial" w:eastAsia="Calibri" w:hAnsi="Arial" w:cs="Arial"/>
          <w:sz w:val="22"/>
          <w:szCs w:val="22"/>
          <w:lang w:val="es-ES" w:eastAsia="en-US"/>
        </w:rPr>
        <w:t>Paracel y sus contratistas</w:t>
      </w: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 xml:space="preserve"> y de sus grupos familiares, para cumplir de manera responsable con los trabajos que les sean asignados de manera dependiente para PARACEL o para sus proveedores.</w:t>
      </w:r>
    </w:p>
    <w:p w14:paraId="041AC53D" w14:textId="3BE00A01" w:rsidR="007639D7" w:rsidRPr="007639D7" w:rsidRDefault="007639D7" w:rsidP="007639D7">
      <w:pPr>
        <w:pStyle w:val="Prrafodelista"/>
        <w:numPr>
          <w:ilvl w:val="0"/>
          <w:numId w:val="34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Aumento de indígenas contratados con empleos permanentes o de largo plazo (&gt; 1 año).</w:t>
      </w:r>
    </w:p>
    <w:p w14:paraId="120D5A7A" w14:textId="1CEC9E15" w:rsidR="007639D7" w:rsidRPr="007639D7" w:rsidRDefault="007639D7" w:rsidP="007639D7">
      <w:pPr>
        <w:pStyle w:val="Prrafodelista"/>
        <w:numPr>
          <w:ilvl w:val="0"/>
          <w:numId w:val="34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ab/>
        <w:t>Aumento de indígenas contratados con empleos temporales o de corto plazo (&gt; 1 año).</w:t>
      </w:r>
    </w:p>
    <w:p w14:paraId="2554BF55" w14:textId="170B8BB8" w:rsidR="007639D7" w:rsidRPr="007639D7" w:rsidRDefault="007639D7" w:rsidP="007639D7">
      <w:pPr>
        <w:pStyle w:val="Prrafodelista"/>
        <w:numPr>
          <w:ilvl w:val="0"/>
          <w:numId w:val="34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Oportunidad de participar en asociaciones laborales y sindicatos.</w:t>
      </w:r>
    </w:p>
    <w:p w14:paraId="3F3CDE85" w14:textId="46B961DB" w:rsidR="007639D7" w:rsidRPr="007639D7" w:rsidRDefault="007639D7" w:rsidP="007639D7">
      <w:pPr>
        <w:pStyle w:val="Prrafodelista"/>
        <w:numPr>
          <w:ilvl w:val="0"/>
          <w:numId w:val="34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Acceso a servicios financieros y bancarización.</w:t>
      </w:r>
    </w:p>
    <w:p w14:paraId="1D316877" w14:textId="0647D6D5" w:rsidR="007639D7" w:rsidRPr="007639D7" w:rsidRDefault="007639D7" w:rsidP="007639D7">
      <w:pPr>
        <w:pStyle w:val="Prrafodelista"/>
        <w:numPr>
          <w:ilvl w:val="0"/>
          <w:numId w:val="34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Aumento de las oportunidades de formación profesional.</w:t>
      </w:r>
    </w:p>
    <w:p w14:paraId="0B815009" w14:textId="0D0960E7" w:rsidR="007639D7" w:rsidRPr="007639D7" w:rsidRDefault="007639D7" w:rsidP="007639D7">
      <w:pPr>
        <w:pStyle w:val="Prrafodelista"/>
        <w:numPr>
          <w:ilvl w:val="0"/>
          <w:numId w:val="34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ab/>
        <w:t>Fortalecimiento del rol de la mujer en la estructura social gracias a la educación y el trabajo.</w:t>
      </w:r>
    </w:p>
    <w:p w14:paraId="4C31AC23" w14:textId="40E1380A" w:rsidR="009454F7" w:rsidRPr="007639D7" w:rsidRDefault="007639D7" w:rsidP="007639D7">
      <w:pPr>
        <w:pStyle w:val="Prrafodelista"/>
        <w:numPr>
          <w:ilvl w:val="0"/>
          <w:numId w:val="34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7639D7">
        <w:rPr>
          <w:rFonts w:ascii="Arial" w:eastAsia="Calibri" w:hAnsi="Arial" w:cs="Arial"/>
          <w:sz w:val="22"/>
          <w:szCs w:val="22"/>
          <w:lang w:val="es-ES" w:eastAsia="en-US"/>
        </w:rPr>
        <w:t>Riesgo de contraer enfermedades ocupacionales relacionadas al uso de químicos.</w:t>
      </w:r>
    </w:p>
    <w:p w14:paraId="769696D8" w14:textId="0A25DFE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A0B1EBE" w14:textId="47A754F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9733775" w14:textId="54237864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FCE7BF4" w14:textId="5F76217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1EFE7AB" w14:textId="7B975F7D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9372C7A" w14:textId="54B23E14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504658C" w14:textId="24B8955C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846BAAB" w14:textId="2C742091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E122A79" w14:textId="19F44EF5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4C85CF2A" w14:textId="44696702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AA18F05" w14:textId="42F87DB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1FCD470" w14:textId="6B6EB489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110E289" w14:textId="4FCF5180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F766A06" w14:textId="5CCE4FCE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1D873B1" w14:textId="17DB2FA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E103534" w14:textId="77777777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9454F7" w:rsidSect="00D0055B">
          <w:headerReference w:type="default" r:id="rId12"/>
          <w:pgSz w:w="11906" w:h="16838"/>
          <w:pgMar w:top="1417" w:right="1274" w:bottom="709" w:left="1701" w:header="708" w:footer="708" w:gutter="0"/>
          <w:cols w:space="708"/>
          <w:docGrid w:linePitch="360"/>
        </w:sectPr>
      </w:pPr>
    </w:p>
    <w:p w14:paraId="3AE3DFD1" w14:textId="2484D1E9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5.2. Desarrollo de las Medidas Propuestas</w:t>
      </w:r>
    </w:p>
    <w:tbl>
      <w:tblPr>
        <w:tblStyle w:val="TableNormal"/>
        <w:tblpPr w:leftFromText="141" w:rightFromText="141" w:vertAnchor="text" w:horzAnchor="margin" w:tblpXSpec="center" w:tblpY="96"/>
        <w:tblW w:w="155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2"/>
        <w:gridCol w:w="2268"/>
        <w:gridCol w:w="4961"/>
        <w:gridCol w:w="2977"/>
        <w:gridCol w:w="2271"/>
        <w:gridCol w:w="1559"/>
      </w:tblGrid>
      <w:tr w:rsidR="003B4BFD" w14:paraId="45C20F54" w14:textId="77777777" w:rsidTr="003B4BFD">
        <w:trPr>
          <w:trHeight w:val="413"/>
        </w:trPr>
        <w:tc>
          <w:tcPr>
            <w:tcW w:w="1552" w:type="dxa"/>
            <w:vAlign w:val="center"/>
          </w:tcPr>
          <w:p w14:paraId="36361471" w14:textId="77777777" w:rsidR="003B4BFD" w:rsidRDefault="003B4BFD" w:rsidP="003B4BFD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Población Vinculada</w:t>
            </w:r>
          </w:p>
        </w:tc>
        <w:tc>
          <w:tcPr>
            <w:tcW w:w="2268" w:type="dxa"/>
            <w:vAlign w:val="center"/>
          </w:tcPr>
          <w:p w14:paraId="53BAFAD5" w14:textId="77777777" w:rsidR="003B4BFD" w:rsidRDefault="003B4BFD" w:rsidP="003B4BFD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4961" w:type="dxa"/>
            <w:vAlign w:val="center"/>
          </w:tcPr>
          <w:p w14:paraId="473597AB" w14:textId="77777777" w:rsidR="003B4BFD" w:rsidRDefault="003B4BFD" w:rsidP="003B4BFD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Acciones concretas</w:t>
            </w:r>
          </w:p>
        </w:tc>
        <w:tc>
          <w:tcPr>
            <w:tcW w:w="2977" w:type="dxa"/>
            <w:vAlign w:val="center"/>
          </w:tcPr>
          <w:p w14:paraId="6E08503D" w14:textId="77777777" w:rsidR="003B4BFD" w:rsidRDefault="003B4BFD" w:rsidP="003B4BFD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Indicadores</w:t>
            </w:r>
          </w:p>
        </w:tc>
        <w:tc>
          <w:tcPr>
            <w:tcW w:w="2271" w:type="dxa"/>
            <w:vAlign w:val="center"/>
          </w:tcPr>
          <w:p w14:paraId="4FFB1B30" w14:textId="77777777" w:rsidR="003B4BFD" w:rsidRPr="00F7221C" w:rsidRDefault="003B4BFD" w:rsidP="003B4BFD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Medios de</w:t>
            </w:r>
          </w:p>
          <w:p w14:paraId="6F4ED0FC" w14:textId="77777777" w:rsidR="003B4BFD" w:rsidRDefault="003B4BFD" w:rsidP="003B4BFD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1559" w:type="dxa"/>
            <w:vAlign w:val="center"/>
          </w:tcPr>
          <w:p w14:paraId="3DB43780" w14:textId="77777777" w:rsidR="003B4BFD" w:rsidRDefault="003B4BFD" w:rsidP="003B4BFD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Normas y/o estándares vinculad</w:t>
            </w:r>
            <w:r>
              <w:rPr>
                <w:b/>
                <w:sz w:val="20"/>
                <w:szCs w:val="20"/>
              </w:rPr>
              <w:t>o</w:t>
            </w:r>
            <w:r w:rsidRPr="00F7221C">
              <w:rPr>
                <w:b/>
                <w:sz w:val="20"/>
                <w:szCs w:val="20"/>
              </w:rPr>
              <w:t>s</w:t>
            </w:r>
          </w:p>
        </w:tc>
      </w:tr>
      <w:tr w:rsidR="003B4BFD" w14:paraId="29FA64BE" w14:textId="77777777" w:rsidTr="003B4BFD">
        <w:trPr>
          <w:trHeight w:val="413"/>
        </w:trPr>
        <w:tc>
          <w:tcPr>
            <w:tcW w:w="1552" w:type="dxa"/>
            <w:vAlign w:val="center"/>
          </w:tcPr>
          <w:p w14:paraId="40D2DD96" w14:textId="1FD899A1" w:rsidR="003B4BFD" w:rsidRDefault="007C4C57" w:rsidP="003B4BFD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</w:t>
            </w:r>
            <w:r w:rsidR="003B4BFD">
              <w:rPr>
                <w:b/>
                <w:sz w:val="20"/>
                <w:szCs w:val="20"/>
              </w:rPr>
              <w:t xml:space="preserve">Target </w:t>
            </w:r>
            <w:proofErr w:type="spellStart"/>
            <w:r w:rsidR="003B4BFD">
              <w:rPr>
                <w:b/>
                <w:sz w:val="20"/>
                <w:szCs w:val="20"/>
              </w:rPr>
              <w:t>N°</w:t>
            </w:r>
            <w:proofErr w:type="spellEnd"/>
            <w:r w:rsidR="003B4BFD">
              <w:rPr>
                <w:b/>
                <w:sz w:val="20"/>
                <w:szCs w:val="20"/>
              </w:rPr>
              <w:t xml:space="preserve"> 1</w:t>
            </w:r>
            <w:r>
              <w:rPr>
                <w:b/>
                <w:sz w:val="20"/>
                <w:szCs w:val="20"/>
              </w:rPr>
              <w:t>]</w:t>
            </w:r>
            <w:r w:rsidR="003B4BFD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036" w:type="dxa"/>
            <w:gridSpan w:val="5"/>
            <w:vAlign w:val="center"/>
          </w:tcPr>
          <w:p w14:paraId="748B95B0" w14:textId="765CED15" w:rsidR="003B4BFD" w:rsidRPr="00F7221C" w:rsidRDefault="003B4BFD" w:rsidP="003B4BFD">
            <w:pPr>
              <w:pStyle w:val="TableParagraph"/>
              <w:spacing w:line="227" w:lineRule="exact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</w:t>
            </w:r>
            <w:r w:rsidRPr="00037B46">
              <w:rPr>
                <w:b/>
                <w:sz w:val="20"/>
                <w:szCs w:val="20"/>
              </w:rPr>
              <w:t xml:space="preserve">Contribuir para aumentar el número de jóvenes y adultos con competencias técnicas y profesionales, para acceder al empleo (el trabajo decente) a través del Desarrollo </w:t>
            </w:r>
            <w:r w:rsidR="00540ECE" w:rsidRPr="00037B46">
              <w:rPr>
                <w:b/>
                <w:sz w:val="20"/>
                <w:szCs w:val="20"/>
              </w:rPr>
              <w:t>de 6</w:t>
            </w:r>
            <w:r w:rsidRPr="00037B46">
              <w:rPr>
                <w:b/>
                <w:sz w:val="20"/>
                <w:szCs w:val="20"/>
              </w:rPr>
              <w:t xml:space="preserve"> cursos de capacitación, y 6 jornadas de certificación laboral, en los componentes Forestal Industrial e Indígena del área de influencia de Paracel S.A durante el 2024 con foco en las necesidades de mano de obra de nuestra compañía</w:t>
            </w:r>
            <w:r>
              <w:rPr>
                <w:b/>
                <w:sz w:val="20"/>
                <w:szCs w:val="20"/>
              </w:rPr>
              <w:t>]</w:t>
            </w:r>
            <w:r w:rsidRPr="00037B46">
              <w:rPr>
                <w:b/>
                <w:sz w:val="20"/>
                <w:szCs w:val="20"/>
              </w:rPr>
              <w:t>.</w:t>
            </w:r>
          </w:p>
        </w:tc>
      </w:tr>
      <w:tr w:rsidR="00AC2229" w14:paraId="2645F8F2" w14:textId="77777777" w:rsidTr="003B4BFD">
        <w:trPr>
          <w:trHeight w:val="1017"/>
        </w:trPr>
        <w:tc>
          <w:tcPr>
            <w:tcW w:w="1552" w:type="dxa"/>
            <w:vAlign w:val="center"/>
          </w:tcPr>
          <w:p w14:paraId="05F7A4C5" w14:textId="77777777" w:rsidR="00AC2229" w:rsidRPr="00885270" w:rsidRDefault="00AC2229" w:rsidP="003B4BF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885270">
              <w:rPr>
                <w:bCs/>
                <w:sz w:val="20"/>
                <w:szCs w:val="20"/>
              </w:rPr>
              <w:t>N/A</w:t>
            </w:r>
          </w:p>
        </w:tc>
        <w:tc>
          <w:tcPr>
            <w:tcW w:w="2268" w:type="dxa"/>
            <w:vMerge w:val="restart"/>
            <w:vAlign w:val="center"/>
          </w:tcPr>
          <w:p w14:paraId="0878C195" w14:textId="77777777" w:rsidR="00AC2229" w:rsidRPr="00885270" w:rsidRDefault="00AC2229" w:rsidP="003B4BFD">
            <w:pPr>
              <w:pStyle w:val="TableParagraph"/>
              <w:numPr>
                <w:ilvl w:val="0"/>
                <w:numId w:val="35"/>
              </w:numPr>
              <w:spacing w:line="227" w:lineRule="exact"/>
              <w:rPr>
                <w:bCs/>
                <w:sz w:val="18"/>
                <w:szCs w:val="18"/>
              </w:rPr>
            </w:pPr>
            <w:r w:rsidRPr="00885270">
              <w:rPr>
                <w:bCs/>
                <w:sz w:val="20"/>
                <w:szCs w:val="20"/>
              </w:rPr>
              <w:t>Alianzas para el desarrollo de capacidades</w:t>
            </w:r>
          </w:p>
        </w:tc>
        <w:tc>
          <w:tcPr>
            <w:tcW w:w="4961" w:type="dxa"/>
            <w:vAlign w:val="center"/>
          </w:tcPr>
          <w:p w14:paraId="1BA72475" w14:textId="7B41D95D" w:rsidR="00AC2229" w:rsidRPr="00AB19DF" w:rsidRDefault="00AB19DF" w:rsidP="003B4BFD">
            <w:pPr>
              <w:pStyle w:val="TableParagraph"/>
              <w:numPr>
                <w:ilvl w:val="1"/>
                <w:numId w:val="35"/>
              </w:numPr>
              <w:spacing w:line="288" w:lineRule="auto"/>
              <w:jc w:val="both"/>
              <w:rPr>
                <w:bCs/>
                <w:sz w:val="20"/>
                <w:szCs w:val="20"/>
                <w:lang w:val="es-PY"/>
              </w:rPr>
            </w:pPr>
            <w:r w:rsidRPr="00AB19DF">
              <w:rPr>
                <w:bCs/>
                <w:sz w:val="20"/>
                <w:szCs w:val="20"/>
                <w:lang w:val="es-PY"/>
              </w:rPr>
              <w:t>[</w:t>
            </w:r>
            <w:r w:rsidR="00AC2229" w:rsidRPr="00AB19DF">
              <w:rPr>
                <w:bCs/>
                <w:sz w:val="20"/>
                <w:szCs w:val="20"/>
                <w:lang w:val="es-PY"/>
              </w:rPr>
              <w:t>Selección de organizaciones aliadas para el desarrollo de las capacitaciones y las certificaciones</w:t>
            </w:r>
            <w:r w:rsidRPr="00AB19DF">
              <w:rPr>
                <w:bCs/>
                <w:sz w:val="20"/>
                <w:szCs w:val="20"/>
                <w:lang w:val="es-PY"/>
              </w:rPr>
              <w:t>]</w:t>
            </w:r>
            <w:r w:rsidR="00AC2229" w:rsidRPr="00AB19DF">
              <w:rPr>
                <w:bCs/>
                <w:sz w:val="20"/>
                <w:szCs w:val="20"/>
                <w:lang w:val="es-PY"/>
              </w:rPr>
              <w:t>.</w:t>
            </w:r>
          </w:p>
        </w:tc>
        <w:tc>
          <w:tcPr>
            <w:tcW w:w="2977" w:type="dxa"/>
            <w:vAlign w:val="center"/>
          </w:tcPr>
          <w:p w14:paraId="762E603C" w14:textId="77777777" w:rsidR="00AC2229" w:rsidRPr="007B0E41" w:rsidRDefault="00AC2229" w:rsidP="003B4BFD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pt-BR"/>
              </w:rPr>
            </w:pPr>
            <w:r w:rsidRPr="007B0E41">
              <w:rPr>
                <w:bCs/>
                <w:sz w:val="20"/>
                <w:szCs w:val="20"/>
                <w:lang w:val="pt-BR"/>
              </w:rPr>
              <w:t xml:space="preserve">N° de </w:t>
            </w:r>
            <w:proofErr w:type="spellStart"/>
            <w:r w:rsidRPr="007B0E41">
              <w:rPr>
                <w:bCs/>
                <w:sz w:val="20"/>
                <w:szCs w:val="20"/>
                <w:lang w:val="pt-BR"/>
              </w:rPr>
              <w:t>reuniones</w:t>
            </w:r>
            <w:proofErr w:type="spellEnd"/>
          </w:p>
          <w:p w14:paraId="6C2EE5CA" w14:textId="77777777" w:rsidR="00AC2229" w:rsidRPr="007B0E41" w:rsidRDefault="00AC2229" w:rsidP="003B4BFD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pt-BR"/>
              </w:rPr>
            </w:pPr>
            <w:r w:rsidRPr="007B0E41">
              <w:rPr>
                <w:bCs/>
                <w:sz w:val="20"/>
                <w:szCs w:val="20"/>
                <w:lang w:val="pt-BR"/>
              </w:rPr>
              <w:t xml:space="preserve">N° de </w:t>
            </w:r>
            <w:proofErr w:type="spellStart"/>
            <w:r w:rsidRPr="007B0E41">
              <w:rPr>
                <w:bCs/>
                <w:sz w:val="20"/>
                <w:szCs w:val="20"/>
                <w:lang w:val="pt-BR"/>
              </w:rPr>
              <w:t>actividades</w:t>
            </w:r>
            <w:proofErr w:type="spellEnd"/>
            <w:r w:rsidRPr="007B0E41">
              <w:rPr>
                <w:bCs/>
                <w:sz w:val="20"/>
                <w:szCs w:val="20"/>
                <w:lang w:val="pt-BR"/>
              </w:rPr>
              <w:t xml:space="preserve"> realizadas</w:t>
            </w:r>
          </w:p>
          <w:p w14:paraId="5E326A4C" w14:textId="77777777" w:rsidR="00AC2229" w:rsidRPr="007B0E41" w:rsidRDefault="00AC2229" w:rsidP="003B4BFD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pt-BR"/>
              </w:rPr>
            </w:pPr>
          </w:p>
        </w:tc>
        <w:tc>
          <w:tcPr>
            <w:tcW w:w="2271" w:type="dxa"/>
            <w:vAlign w:val="center"/>
          </w:tcPr>
          <w:p w14:paraId="4F24BF73" w14:textId="2F8E1A98" w:rsidR="00AC2229" w:rsidRPr="00AB19DF" w:rsidRDefault="0045785D" w:rsidP="003B4BFD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[</w:t>
            </w:r>
            <w:r w:rsidR="00AC2229" w:rsidRPr="00AB19DF">
              <w:rPr>
                <w:bCs/>
                <w:sz w:val="20"/>
                <w:szCs w:val="20"/>
                <w:lang w:val="es-PY"/>
              </w:rPr>
              <w:t>Informe de trabajo de campo</w:t>
            </w:r>
          </w:p>
          <w:p w14:paraId="4FD17073" w14:textId="799F1348" w:rsidR="00AC2229" w:rsidRPr="00AB19DF" w:rsidRDefault="00AC2229" w:rsidP="003B4BFD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es-PY"/>
              </w:rPr>
            </w:pPr>
            <w:r w:rsidRPr="00AB19DF">
              <w:rPr>
                <w:bCs/>
                <w:sz w:val="20"/>
                <w:szCs w:val="20"/>
                <w:lang w:val="es-PY"/>
              </w:rPr>
              <w:t>Minuta de reunión</w:t>
            </w:r>
            <w:r w:rsidR="0045785D">
              <w:rPr>
                <w:bCs/>
                <w:sz w:val="20"/>
                <w:szCs w:val="20"/>
                <w:lang w:val="es-PY"/>
              </w:rPr>
              <w:t>]</w:t>
            </w:r>
          </w:p>
        </w:tc>
        <w:tc>
          <w:tcPr>
            <w:tcW w:w="1559" w:type="dxa"/>
            <w:vMerge w:val="restart"/>
            <w:vAlign w:val="center"/>
          </w:tcPr>
          <w:p w14:paraId="30D3C52B" w14:textId="77777777" w:rsidR="00AC2229" w:rsidRPr="00885270" w:rsidRDefault="00AC2229" w:rsidP="003B4BFD">
            <w:pPr>
              <w:pStyle w:val="TableParagraph"/>
              <w:ind w:left="0"/>
              <w:rPr>
                <w:sz w:val="20"/>
                <w:szCs w:val="20"/>
              </w:rPr>
            </w:pPr>
          </w:p>
          <w:p w14:paraId="473FD0D9" w14:textId="77777777" w:rsidR="00AC2229" w:rsidRPr="00885270" w:rsidRDefault="00AC2229" w:rsidP="003B4BFD">
            <w:pPr>
              <w:pStyle w:val="TableParagraph"/>
              <w:ind w:left="0"/>
              <w:jc w:val="center"/>
              <w:rPr>
                <w:sz w:val="20"/>
                <w:szCs w:val="20"/>
              </w:rPr>
            </w:pPr>
            <w:r w:rsidRPr="00885270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885270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885270">
              <w:rPr>
                <w:i/>
                <w:iCs/>
                <w:sz w:val="20"/>
                <w:szCs w:val="20"/>
              </w:rPr>
              <w:t xml:space="preserve"> 2 de la IFC:</w:t>
            </w:r>
            <w:r w:rsidRPr="00885270">
              <w:rPr>
                <w:sz w:val="20"/>
                <w:szCs w:val="20"/>
              </w:rPr>
              <w:t xml:space="preserve"> Trabajo y Condiciones Laborales</w:t>
            </w:r>
          </w:p>
          <w:p w14:paraId="763BE095" w14:textId="77777777" w:rsidR="00AC2229" w:rsidRPr="00885270" w:rsidRDefault="00AC2229" w:rsidP="003B4BFD">
            <w:pPr>
              <w:pStyle w:val="TableParagraph"/>
              <w:ind w:left="0"/>
              <w:jc w:val="center"/>
              <w:rPr>
                <w:sz w:val="20"/>
                <w:szCs w:val="20"/>
              </w:rPr>
            </w:pPr>
          </w:p>
          <w:p w14:paraId="7223A677" w14:textId="77777777" w:rsidR="00AC2229" w:rsidRPr="00885270" w:rsidRDefault="00AC2229" w:rsidP="003B4BFD">
            <w:pPr>
              <w:pStyle w:val="TableParagraph"/>
              <w:ind w:left="0"/>
              <w:jc w:val="center"/>
              <w:rPr>
                <w:sz w:val="20"/>
                <w:szCs w:val="20"/>
              </w:rPr>
            </w:pPr>
            <w:r w:rsidRPr="00885270">
              <w:rPr>
                <w:i/>
                <w:iCs/>
                <w:sz w:val="20"/>
                <w:szCs w:val="20"/>
              </w:rPr>
              <w:t xml:space="preserve">Principios del Ecuador </w:t>
            </w:r>
            <w:proofErr w:type="spellStart"/>
            <w:r w:rsidRPr="00885270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885270">
              <w:rPr>
                <w:i/>
                <w:iCs/>
                <w:sz w:val="20"/>
                <w:szCs w:val="20"/>
              </w:rPr>
              <w:t xml:space="preserve"> 5:</w:t>
            </w:r>
            <w:r w:rsidRPr="00885270">
              <w:rPr>
                <w:sz w:val="20"/>
                <w:szCs w:val="20"/>
              </w:rPr>
              <w:t xml:space="preserve"> Participación de los Grupos de Interés</w:t>
            </w:r>
          </w:p>
          <w:p w14:paraId="5CB62AA0" w14:textId="77777777" w:rsidR="00AC2229" w:rsidRPr="00885270" w:rsidRDefault="00AC2229" w:rsidP="003B4BFD">
            <w:pPr>
              <w:pStyle w:val="TableParagraph"/>
              <w:spacing w:line="227" w:lineRule="exact"/>
              <w:ind w:left="0"/>
              <w:jc w:val="center"/>
              <w:rPr>
                <w:rFonts w:eastAsia="Times New Roman"/>
                <w:color w:val="2A2A2A"/>
                <w:sz w:val="20"/>
                <w:szCs w:val="20"/>
                <w:lang w:eastAsia="es-PY"/>
              </w:rPr>
            </w:pPr>
          </w:p>
          <w:p w14:paraId="538E1EA8" w14:textId="77777777" w:rsidR="00AC2229" w:rsidRPr="00885270" w:rsidRDefault="00AC2229" w:rsidP="003B4BFD">
            <w:pPr>
              <w:pStyle w:val="TableParagraph"/>
              <w:spacing w:line="227" w:lineRule="exact"/>
              <w:ind w:left="0"/>
              <w:jc w:val="center"/>
              <w:rPr>
                <w:rFonts w:eastAsia="Times New Roman"/>
                <w:color w:val="2A2A2A"/>
                <w:sz w:val="20"/>
                <w:szCs w:val="20"/>
                <w:lang w:eastAsia="es-PY"/>
              </w:rPr>
            </w:pPr>
            <w:r w:rsidRPr="00885270">
              <w:rPr>
                <w:rFonts w:eastAsia="Times New Roman"/>
                <w:i/>
                <w:iCs/>
                <w:color w:val="2A2A2A"/>
                <w:sz w:val="20"/>
                <w:szCs w:val="20"/>
                <w:lang w:eastAsia="es-PY"/>
              </w:rPr>
              <w:t>ODS 4:</w:t>
            </w:r>
            <w:r w:rsidRPr="00885270">
              <w:rPr>
                <w:rFonts w:eastAsia="Times New Roman"/>
                <w:color w:val="2A2A2A"/>
                <w:sz w:val="20"/>
                <w:szCs w:val="20"/>
                <w:lang w:eastAsia="es-PY"/>
              </w:rPr>
              <w:t xml:space="preserve"> Educación de Calidad</w:t>
            </w:r>
          </w:p>
          <w:p w14:paraId="0E3AE767" w14:textId="77777777" w:rsidR="00AC2229" w:rsidRPr="00885270" w:rsidRDefault="00AC2229" w:rsidP="003B4BFD">
            <w:pPr>
              <w:pStyle w:val="TableParagraph"/>
              <w:spacing w:line="227" w:lineRule="exact"/>
              <w:ind w:left="0"/>
              <w:jc w:val="center"/>
              <w:rPr>
                <w:rFonts w:eastAsia="Times New Roman"/>
                <w:color w:val="2A2A2A"/>
                <w:sz w:val="20"/>
                <w:szCs w:val="20"/>
                <w:lang w:eastAsia="es-PY"/>
              </w:rPr>
            </w:pPr>
          </w:p>
          <w:p w14:paraId="04CC2221" w14:textId="77777777" w:rsidR="00AC2229" w:rsidRPr="00885270" w:rsidRDefault="00AC2229" w:rsidP="003B4BFD">
            <w:pPr>
              <w:pStyle w:val="TableParagraph"/>
              <w:spacing w:line="227" w:lineRule="exact"/>
              <w:ind w:left="0"/>
              <w:jc w:val="center"/>
              <w:rPr>
                <w:rFonts w:eastAsia="Times New Roman"/>
                <w:color w:val="2A2A2A"/>
                <w:sz w:val="20"/>
                <w:szCs w:val="20"/>
                <w:lang w:eastAsia="es-PY"/>
              </w:rPr>
            </w:pPr>
            <w:r w:rsidRPr="00885270">
              <w:rPr>
                <w:rFonts w:eastAsia="Times New Roman"/>
                <w:i/>
                <w:iCs/>
                <w:color w:val="2A2A2A"/>
                <w:sz w:val="20"/>
                <w:szCs w:val="20"/>
                <w:lang w:eastAsia="es-PY"/>
              </w:rPr>
              <w:t xml:space="preserve">ISO 26000: </w:t>
            </w:r>
            <w:r w:rsidRPr="00885270">
              <w:rPr>
                <w:rFonts w:eastAsia="Times New Roman"/>
                <w:color w:val="2A2A2A"/>
                <w:sz w:val="20"/>
                <w:szCs w:val="20"/>
                <w:lang w:eastAsia="es-PY"/>
              </w:rPr>
              <w:t>Prácticas Laborales / Comunidad</w:t>
            </w:r>
          </w:p>
        </w:tc>
      </w:tr>
      <w:tr w:rsidR="00AC2229" w14:paraId="75F0CBF8" w14:textId="77777777" w:rsidTr="003B4BFD">
        <w:trPr>
          <w:trHeight w:val="863"/>
        </w:trPr>
        <w:tc>
          <w:tcPr>
            <w:tcW w:w="1552" w:type="dxa"/>
            <w:vAlign w:val="center"/>
          </w:tcPr>
          <w:p w14:paraId="656C3527" w14:textId="77777777" w:rsidR="00AC2229" w:rsidRPr="00885270" w:rsidRDefault="00AC2229" w:rsidP="003B4BFD">
            <w:pPr>
              <w:pStyle w:val="TableParagraph"/>
              <w:spacing w:line="227" w:lineRule="exact"/>
              <w:jc w:val="center"/>
              <w:rPr>
                <w:bCs/>
                <w:sz w:val="20"/>
              </w:rPr>
            </w:pPr>
            <w:r w:rsidRPr="00885270">
              <w:rPr>
                <w:bCs/>
                <w:sz w:val="20"/>
              </w:rPr>
              <w:t>N/A</w:t>
            </w:r>
          </w:p>
        </w:tc>
        <w:tc>
          <w:tcPr>
            <w:tcW w:w="2268" w:type="dxa"/>
            <w:vMerge/>
            <w:vAlign w:val="center"/>
          </w:tcPr>
          <w:p w14:paraId="033FFFD3" w14:textId="77777777" w:rsidR="00AC2229" w:rsidRPr="00885270" w:rsidRDefault="00AC2229" w:rsidP="003B4BFD">
            <w:pPr>
              <w:pStyle w:val="TableParagraph"/>
              <w:spacing w:line="227" w:lineRule="exact"/>
              <w:ind w:left="472"/>
              <w:rPr>
                <w:bCs/>
                <w:sz w:val="18"/>
                <w:szCs w:val="18"/>
              </w:rPr>
            </w:pPr>
          </w:p>
        </w:tc>
        <w:tc>
          <w:tcPr>
            <w:tcW w:w="4961" w:type="dxa"/>
            <w:vAlign w:val="center"/>
          </w:tcPr>
          <w:p w14:paraId="4945EF49" w14:textId="77777777" w:rsidR="00AC2229" w:rsidRPr="00AB19DF" w:rsidRDefault="00AC2229" w:rsidP="003B4BFD">
            <w:pPr>
              <w:pStyle w:val="TableParagraph"/>
              <w:numPr>
                <w:ilvl w:val="1"/>
                <w:numId w:val="35"/>
              </w:numPr>
              <w:spacing w:line="288" w:lineRule="auto"/>
              <w:jc w:val="both"/>
              <w:rPr>
                <w:bCs/>
                <w:sz w:val="20"/>
                <w:szCs w:val="20"/>
                <w:lang w:val="es-PY"/>
              </w:rPr>
            </w:pPr>
            <w:r w:rsidRPr="00AB19DF">
              <w:rPr>
                <w:bCs/>
                <w:sz w:val="20"/>
                <w:szCs w:val="20"/>
                <w:lang w:val="es-PY"/>
              </w:rPr>
              <w:t>Suscribir convenios con instituciones educativas locales y nacionales con el fin de acordar un marco de cooperación para la formación y capacitación laboral del capital humano local y nacional.</w:t>
            </w:r>
          </w:p>
        </w:tc>
        <w:tc>
          <w:tcPr>
            <w:tcW w:w="2977" w:type="dxa"/>
            <w:vAlign w:val="center"/>
          </w:tcPr>
          <w:p w14:paraId="1AF98EC1" w14:textId="77777777" w:rsidR="00AC2229" w:rsidRPr="00AB19DF" w:rsidRDefault="00AC2229" w:rsidP="003B4BFD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AB19DF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AB19DF">
              <w:rPr>
                <w:bCs/>
                <w:sz w:val="20"/>
                <w:szCs w:val="20"/>
                <w:lang w:val="es-PY"/>
              </w:rPr>
              <w:t xml:space="preserve"> de convenios</w:t>
            </w:r>
          </w:p>
          <w:p w14:paraId="72E63450" w14:textId="77777777" w:rsidR="00AC2229" w:rsidRPr="00AB19DF" w:rsidRDefault="00AC2229" w:rsidP="003B4BFD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AB19DF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AB19DF">
              <w:rPr>
                <w:bCs/>
                <w:sz w:val="20"/>
                <w:szCs w:val="20"/>
                <w:lang w:val="es-PY"/>
              </w:rPr>
              <w:t xml:space="preserve"> de instituciones</w:t>
            </w:r>
          </w:p>
        </w:tc>
        <w:tc>
          <w:tcPr>
            <w:tcW w:w="2271" w:type="dxa"/>
            <w:vAlign w:val="center"/>
          </w:tcPr>
          <w:p w14:paraId="0471D5BB" w14:textId="77777777" w:rsidR="00AC2229" w:rsidRPr="00AB19DF" w:rsidRDefault="00AC2229" w:rsidP="003B4BFD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es-PY"/>
              </w:rPr>
            </w:pPr>
            <w:r w:rsidRPr="00AB19DF">
              <w:rPr>
                <w:bCs/>
                <w:sz w:val="20"/>
                <w:szCs w:val="20"/>
                <w:lang w:val="es-PY"/>
              </w:rPr>
              <w:t>Acuerdos firmados</w:t>
            </w:r>
          </w:p>
        </w:tc>
        <w:tc>
          <w:tcPr>
            <w:tcW w:w="1559" w:type="dxa"/>
            <w:vMerge/>
            <w:vAlign w:val="center"/>
          </w:tcPr>
          <w:p w14:paraId="1E21135E" w14:textId="77777777" w:rsidR="00AC2229" w:rsidRPr="00885270" w:rsidRDefault="00AC2229" w:rsidP="003B4BFD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AC2229" w14:paraId="79364442" w14:textId="77777777" w:rsidTr="003B4BFD">
        <w:trPr>
          <w:trHeight w:val="1285"/>
        </w:trPr>
        <w:tc>
          <w:tcPr>
            <w:tcW w:w="1552" w:type="dxa"/>
            <w:vMerge w:val="restart"/>
            <w:vAlign w:val="center"/>
          </w:tcPr>
          <w:p w14:paraId="31CDEC98" w14:textId="77777777" w:rsidR="00AC2229" w:rsidRDefault="00AC2229" w:rsidP="003B4BFD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 w:rsidRPr="00FD4E61">
              <w:rPr>
                <w:sz w:val="20"/>
              </w:rPr>
              <w:t xml:space="preserve">Población del ADA, AID y AII / </w:t>
            </w:r>
            <w:r>
              <w:rPr>
                <w:sz w:val="20"/>
              </w:rPr>
              <w:t>Comunidades Indígenas / Población en General</w:t>
            </w:r>
          </w:p>
        </w:tc>
        <w:tc>
          <w:tcPr>
            <w:tcW w:w="2268" w:type="dxa"/>
            <w:vMerge/>
            <w:vAlign w:val="center"/>
          </w:tcPr>
          <w:p w14:paraId="43FA54AA" w14:textId="77777777" w:rsidR="00AC2229" w:rsidRPr="00885270" w:rsidRDefault="00AC2229" w:rsidP="003B4BFD">
            <w:pPr>
              <w:pStyle w:val="TableParagraph"/>
              <w:spacing w:line="227" w:lineRule="exact"/>
              <w:ind w:left="472"/>
              <w:rPr>
                <w:bCs/>
                <w:sz w:val="18"/>
                <w:szCs w:val="18"/>
              </w:rPr>
            </w:pPr>
          </w:p>
        </w:tc>
        <w:tc>
          <w:tcPr>
            <w:tcW w:w="4961" w:type="dxa"/>
            <w:vAlign w:val="center"/>
          </w:tcPr>
          <w:p w14:paraId="758EE89A" w14:textId="77777777" w:rsidR="00AC2229" w:rsidRPr="00AB19DF" w:rsidRDefault="00AC2229" w:rsidP="003B4BFD">
            <w:pPr>
              <w:pStyle w:val="Prrafodelista"/>
              <w:numPr>
                <w:ilvl w:val="1"/>
                <w:numId w:val="35"/>
              </w:numPr>
              <w:spacing w:line="288" w:lineRule="auto"/>
              <w:rPr>
                <w:rFonts w:ascii="Arial" w:hAnsi="Arial" w:cs="Arial"/>
                <w:bCs/>
                <w:sz w:val="20"/>
              </w:rPr>
            </w:pPr>
            <w:r w:rsidRPr="00AB19DF">
              <w:rPr>
                <w:rFonts w:ascii="Arial" w:hAnsi="Arial" w:cs="Arial"/>
                <w:bCs/>
                <w:sz w:val="20"/>
              </w:rPr>
              <w:t xml:space="preserve">Diseñar en conjunto con las instituciones aliadas cursos </w:t>
            </w:r>
            <w:proofErr w:type="gramStart"/>
            <w:r w:rsidRPr="00AB19DF">
              <w:rPr>
                <w:rFonts w:ascii="Arial" w:hAnsi="Arial" w:cs="Arial"/>
                <w:bCs/>
                <w:sz w:val="20"/>
              </w:rPr>
              <w:t>de acuerdo a</w:t>
            </w:r>
            <w:proofErr w:type="gramEnd"/>
            <w:r w:rsidRPr="00AB19DF">
              <w:rPr>
                <w:rFonts w:ascii="Arial" w:hAnsi="Arial" w:cs="Arial"/>
                <w:bCs/>
                <w:sz w:val="20"/>
              </w:rPr>
              <w:t xml:space="preserve"> los perfiles de mano de obra calificada y no calificada requeridos por la empresa y sus proveedores.</w:t>
            </w:r>
          </w:p>
        </w:tc>
        <w:tc>
          <w:tcPr>
            <w:tcW w:w="2977" w:type="dxa"/>
            <w:vAlign w:val="center"/>
          </w:tcPr>
          <w:p w14:paraId="067E5CE7" w14:textId="77777777" w:rsidR="00AC2229" w:rsidRPr="00AB19DF" w:rsidRDefault="00AC2229" w:rsidP="003B4BFD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AB19DF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AB19DF">
              <w:rPr>
                <w:bCs/>
                <w:sz w:val="20"/>
                <w:szCs w:val="20"/>
                <w:lang w:val="es-PY"/>
              </w:rPr>
              <w:t xml:space="preserve"> de cursos desarrollados</w:t>
            </w:r>
          </w:p>
        </w:tc>
        <w:tc>
          <w:tcPr>
            <w:tcW w:w="2271" w:type="dxa"/>
            <w:vAlign w:val="center"/>
          </w:tcPr>
          <w:p w14:paraId="38BEAE42" w14:textId="77777777" w:rsidR="00AC2229" w:rsidRPr="00AB19DF" w:rsidRDefault="00AC2229" w:rsidP="003B4BFD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es-PY"/>
              </w:rPr>
            </w:pPr>
            <w:r w:rsidRPr="00AB19DF">
              <w:rPr>
                <w:bCs/>
                <w:sz w:val="20"/>
                <w:szCs w:val="20"/>
                <w:lang w:val="es-PY"/>
              </w:rPr>
              <w:t>Mallas curriculares</w:t>
            </w:r>
          </w:p>
        </w:tc>
        <w:tc>
          <w:tcPr>
            <w:tcW w:w="1559" w:type="dxa"/>
            <w:vMerge/>
            <w:vAlign w:val="center"/>
          </w:tcPr>
          <w:p w14:paraId="062FF77E" w14:textId="77777777" w:rsidR="00AC2229" w:rsidRPr="00885270" w:rsidRDefault="00AC2229" w:rsidP="003B4BFD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AC2229" w14:paraId="2CCED173" w14:textId="77777777" w:rsidTr="003B4BFD">
        <w:trPr>
          <w:trHeight w:val="1012"/>
        </w:trPr>
        <w:tc>
          <w:tcPr>
            <w:tcW w:w="1552" w:type="dxa"/>
            <w:vMerge/>
            <w:vAlign w:val="center"/>
          </w:tcPr>
          <w:p w14:paraId="31E58D9D" w14:textId="77777777" w:rsidR="00AC2229" w:rsidRDefault="00AC2229" w:rsidP="003B4BFD">
            <w:pPr>
              <w:pStyle w:val="TableParagraph"/>
              <w:spacing w:line="227" w:lineRule="exact"/>
              <w:jc w:val="center"/>
              <w:rPr>
                <w:sz w:val="20"/>
              </w:rPr>
            </w:pPr>
          </w:p>
        </w:tc>
        <w:tc>
          <w:tcPr>
            <w:tcW w:w="2268" w:type="dxa"/>
            <w:vMerge/>
            <w:vAlign w:val="center"/>
          </w:tcPr>
          <w:p w14:paraId="4E76A0C4" w14:textId="77777777" w:rsidR="00AC2229" w:rsidRPr="00885270" w:rsidRDefault="00AC2229" w:rsidP="003B4BFD">
            <w:pPr>
              <w:pStyle w:val="TableParagraph"/>
              <w:spacing w:line="227" w:lineRule="exact"/>
              <w:ind w:left="472"/>
              <w:rPr>
                <w:bCs/>
                <w:sz w:val="18"/>
                <w:szCs w:val="18"/>
              </w:rPr>
            </w:pPr>
          </w:p>
        </w:tc>
        <w:tc>
          <w:tcPr>
            <w:tcW w:w="4961" w:type="dxa"/>
            <w:vAlign w:val="center"/>
          </w:tcPr>
          <w:p w14:paraId="38026C26" w14:textId="12D0D467" w:rsidR="00AC2229" w:rsidRPr="00AB19DF" w:rsidRDefault="0045785D" w:rsidP="003B4BFD">
            <w:pPr>
              <w:pStyle w:val="Prrafodelista"/>
              <w:numPr>
                <w:ilvl w:val="1"/>
                <w:numId w:val="35"/>
              </w:numPr>
              <w:spacing w:line="288" w:lineRule="auto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[</w:t>
            </w:r>
            <w:r w:rsidR="00AC2229" w:rsidRPr="00AB19DF">
              <w:rPr>
                <w:rFonts w:ascii="Arial" w:hAnsi="Arial" w:cs="Arial"/>
                <w:bCs/>
                <w:sz w:val="20"/>
              </w:rPr>
              <w:t>Desarrollar e implementar los cursos y las certificaciones</w:t>
            </w:r>
            <w:r>
              <w:rPr>
                <w:rFonts w:ascii="Arial" w:hAnsi="Arial" w:cs="Arial"/>
                <w:bCs/>
                <w:sz w:val="20"/>
              </w:rPr>
              <w:t>]</w:t>
            </w:r>
            <w:r w:rsidR="00AC2229" w:rsidRPr="00AB19DF">
              <w:rPr>
                <w:rFonts w:ascii="Arial" w:hAnsi="Arial" w:cs="Arial"/>
                <w:bCs/>
                <w:sz w:val="20"/>
              </w:rPr>
              <w:t>.</w:t>
            </w:r>
          </w:p>
        </w:tc>
        <w:tc>
          <w:tcPr>
            <w:tcW w:w="2977" w:type="dxa"/>
            <w:vAlign w:val="center"/>
          </w:tcPr>
          <w:p w14:paraId="4FFBCBB0" w14:textId="77777777" w:rsidR="00AC2229" w:rsidRPr="00AB19DF" w:rsidRDefault="00AC2229" w:rsidP="003B4BFD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AB19DF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AB19DF">
              <w:rPr>
                <w:bCs/>
                <w:sz w:val="20"/>
                <w:szCs w:val="20"/>
                <w:lang w:val="es-PY"/>
              </w:rPr>
              <w:t xml:space="preserve"> de personas alcanzadas</w:t>
            </w:r>
          </w:p>
        </w:tc>
        <w:tc>
          <w:tcPr>
            <w:tcW w:w="2271" w:type="dxa"/>
            <w:vAlign w:val="center"/>
          </w:tcPr>
          <w:p w14:paraId="09C20FA2" w14:textId="77777777" w:rsidR="00AC2229" w:rsidRPr="00AB19DF" w:rsidRDefault="00AC2229" w:rsidP="003B4BFD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es-PY"/>
              </w:rPr>
            </w:pPr>
            <w:r w:rsidRPr="00AB19DF">
              <w:rPr>
                <w:bCs/>
                <w:sz w:val="20"/>
                <w:szCs w:val="20"/>
                <w:lang w:val="es-PY"/>
              </w:rPr>
              <w:t>[Registro de Asistencia</w:t>
            </w:r>
          </w:p>
          <w:p w14:paraId="74DE7484" w14:textId="77777777" w:rsidR="00AC2229" w:rsidRPr="00AB19DF" w:rsidRDefault="00AC2229" w:rsidP="003B4BFD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es-PY"/>
              </w:rPr>
            </w:pPr>
            <w:r w:rsidRPr="00AB19DF">
              <w:rPr>
                <w:bCs/>
                <w:sz w:val="20"/>
                <w:szCs w:val="20"/>
                <w:lang w:val="es-PY"/>
              </w:rPr>
              <w:t>Informe de resultados académicos</w:t>
            </w:r>
          </w:p>
          <w:p w14:paraId="1528F4C6" w14:textId="77777777" w:rsidR="00AC2229" w:rsidRPr="00AB19DF" w:rsidRDefault="00AC2229" w:rsidP="003B4BFD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es-PY"/>
              </w:rPr>
            </w:pPr>
            <w:r w:rsidRPr="00AB19DF">
              <w:rPr>
                <w:bCs/>
                <w:sz w:val="20"/>
                <w:szCs w:val="20"/>
                <w:lang w:val="es-PY"/>
              </w:rPr>
              <w:t>Materiales Audiovisuales]</w:t>
            </w:r>
          </w:p>
        </w:tc>
        <w:tc>
          <w:tcPr>
            <w:tcW w:w="1559" w:type="dxa"/>
            <w:vMerge/>
            <w:vAlign w:val="center"/>
          </w:tcPr>
          <w:p w14:paraId="5F431D7B" w14:textId="77777777" w:rsidR="00AC2229" w:rsidRPr="00885270" w:rsidRDefault="00AC2229" w:rsidP="003B4BFD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AC2229" w14:paraId="32E866A2" w14:textId="77777777" w:rsidTr="003B4BFD">
        <w:trPr>
          <w:trHeight w:val="366"/>
        </w:trPr>
        <w:tc>
          <w:tcPr>
            <w:tcW w:w="1552" w:type="dxa"/>
            <w:vAlign w:val="center"/>
          </w:tcPr>
          <w:p w14:paraId="1545F37C" w14:textId="77777777" w:rsidR="00AC2229" w:rsidRDefault="00AC2229" w:rsidP="003B4BFD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>
              <w:rPr>
                <w:sz w:val="20"/>
              </w:rPr>
              <w:t>[Proveedores/ Talento Humano]</w:t>
            </w:r>
          </w:p>
        </w:tc>
        <w:tc>
          <w:tcPr>
            <w:tcW w:w="2268" w:type="dxa"/>
            <w:vMerge/>
            <w:vAlign w:val="center"/>
          </w:tcPr>
          <w:p w14:paraId="379A9332" w14:textId="77777777" w:rsidR="00AC2229" w:rsidRPr="00885270" w:rsidRDefault="00AC2229" w:rsidP="003B4BFD">
            <w:pPr>
              <w:pStyle w:val="TableParagraph"/>
              <w:spacing w:line="227" w:lineRule="exact"/>
              <w:ind w:left="472"/>
              <w:rPr>
                <w:bCs/>
                <w:sz w:val="18"/>
                <w:szCs w:val="18"/>
              </w:rPr>
            </w:pPr>
          </w:p>
        </w:tc>
        <w:tc>
          <w:tcPr>
            <w:tcW w:w="4961" w:type="dxa"/>
            <w:vAlign w:val="center"/>
          </w:tcPr>
          <w:p w14:paraId="400DB304" w14:textId="3F66D6F1" w:rsidR="00AC2229" w:rsidRPr="00AB19DF" w:rsidRDefault="0045785D" w:rsidP="003B4BFD">
            <w:pPr>
              <w:pStyle w:val="Prrafodelista"/>
              <w:numPr>
                <w:ilvl w:val="1"/>
                <w:numId w:val="35"/>
              </w:numPr>
              <w:spacing w:line="288" w:lineRule="auto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[</w:t>
            </w:r>
            <w:r w:rsidR="00AC2229" w:rsidRPr="00AB19DF">
              <w:rPr>
                <w:rFonts w:ascii="Arial" w:hAnsi="Arial" w:cs="Arial"/>
                <w:bCs/>
                <w:sz w:val="20"/>
              </w:rPr>
              <w:t>Base de datos proporcionada a Talento Humano y empresas contratistas (cuando aplique)</w:t>
            </w:r>
            <w:r>
              <w:rPr>
                <w:rFonts w:ascii="Arial" w:hAnsi="Arial" w:cs="Arial"/>
                <w:bCs/>
                <w:sz w:val="20"/>
              </w:rPr>
              <w:t>]</w:t>
            </w:r>
            <w:r w:rsidR="00AC2229" w:rsidRPr="00AB19DF">
              <w:rPr>
                <w:rFonts w:ascii="Arial" w:hAnsi="Arial" w:cs="Arial"/>
                <w:bCs/>
                <w:sz w:val="20"/>
              </w:rPr>
              <w:t>.</w:t>
            </w:r>
          </w:p>
        </w:tc>
        <w:tc>
          <w:tcPr>
            <w:tcW w:w="2977" w:type="dxa"/>
            <w:vAlign w:val="center"/>
          </w:tcPr>
          <w:p w14:paraId="68996FBA" w14:textId="77777777" w:rsidR="00AC2229" w:rsidRPr="00AB19DF" w:rsidRDefault="00AC2229" w:rsidP="003B4BFD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AB19DF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AB19DF">
              <w:rPr>
                <w:bCs/>
                <w:sz w:val="20"/>
                <w:szCs w:val="20"/>
                <w:lang w:val="es-PY"/>
              </w:rPr>
              <w:t xml:space="preserve"> de horas de formación</w:t>
            </w:r>
          </w:p>
          <w:p w14:paraId="61601327" w14:textId="77777777" w:rsidR="00AC2229" w:rsidRPr="00AB19DF" w:rsidRDefault="00AC2229" w:rsidP="003B4BFD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AB19DF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AB19DF">
              <w:rPr>
                <w:bCs/>
                <w:sz w:val="20"/>
                <w:szCs w:val="20"/>
                <w:lang w:val="es-PY"/>
              </w:rPr>
              <w:t xml:space="preserve"> de personas formadas</w:t>
            </w:r>
          </w:p>
          <w:p w14:paraId="3DCB9E2D" w14:textId="77777777" w:rsidR="00AC2229" w:rsidRPr="00AB19DF" w:rsidRDefault="00AC2229" w:rsidP="003B4BFD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AB19DF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AB19DF">
              <w:rPr>
                <w:bCs/>
                <w:sz w:val="20"/>
                <w:szCs w:val="20"/>
                <w:lang w:val="es-PY"/>
              </w:rPr>
              <w:t xml:space="preserve"> de actividades desarrolladas</w:t>
            </w:r>
          </w:p>
        </w:tc>
        <w:tc>
          <w:tcPr>
            <w:tcW w:w="2271" w:type="dxa"/>
            <w:vAlign w:val="center"/>
          </w:tcPr>
          <w:p w14:paraId="47800A7A" w14:textId="77777777" w:rsidR="00AC2229" w:rsidRPr="00AB19DF" w:rsidRDefault="00AC2229" w:rsidP="003B4BFD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AB19DF">
              <w:rPr>
                <w:bCs/>
                <w:sz w:val="20"/>
                <w:szCs w:val="20"/>
                <w:lang w:val="es-PY"/>
              </w:rPr>
              <w:t>[Base de datos]</w:t>
            </w:r>
          </w:p>
        </w:tc>
        <w:tc>
          <w:tcPr>
            <w:tcW w:w="1559" w:type="dxa"/>
            <w:vMerge/>
            <w:vAlign w:val="center"/>
          </w:tcPr>
          <w:p w14:paraId="161EB3E7" w14:textId="77777777" w:rsidR="00AC2229" w:rsidRPr="00885270" w:rsidRDefault="00AC2229" w:rsidP="003B4BFD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AC2229" w14:paraId="4E14F443" w14:textId="77777777" w:rsidTr="003B4BFD">
        <w:trPr>
          <w:trHeight w:val="366"/>
        </w:trPr>
        <w:tc>
          <w:tcPr>
            <w:tcW w:w="1552" w:type="dxa"/>
            <w:vAlign w:val="center"/>
          </w:tcPr>
          <w:p w14:paraId="18B613CB" w14:textId="7F73C2B3" w:rsidR="00AC2229" w:rsidRPr="00D920D9" w:rsidRDefault="007C4C57" w:rsidP="003B4BFD">
            <w:pPr>
              <w:pStyle w:val="TableParagraph"/>
              <w:spacing w:line="227" w:lineRule="exact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lastRenderedPageBreak/>
              <w:t>[</w:t>
            </w:r>
            <w:r w:rsidR="00AC2229" w:rsidRPr="00D920D9">
              <w:rPr>
                <w:b/>
                <w:bCs/>
                <w:sz w:val="20"/>
              </w:rPr>
              <w:t xml:space="preserve">Target </w:t>
            </w:r>
            <w:proofErr w:type="spellStart"/>
            <w:r w:rsidR="00AC2229" w:rsidRPr="00D920D9">
              <w:rPr>
                <w:b/>
                <w:bCs/>
                <w:sz w:val="20"/>
              </w:rPr>
              <w:t>N°</w:t>
            </w:r>
            <w:proofErr w:type="spellEnd"/>
            <w:r w:rsidR="00AC2229" w:rsidRPr="00D920D9">
              <w:rPr>
                <w:b/>
                <w:bCs/>
                <w:sz w:val="20"/>
              </w:rPr>
              <w:t xml:space="preserve"> 2</w:t>
            </w:r>
            <w:r>
              <w:rPr>
                <w:b/>
                <w:bCs/>
                <w:sz w:val="20"/>
              </w:rPr>
              <w:t>]</w:t>
            </w:r>
          </w:p>
        </w:tc>
        <w:tc>
          <w:tcPr>
            <w:tcW w:w="12477" w:type="dxa"/>
            <w:gridSpan w:val="4"/>
            <w:vAlign w:val="center"/>
          </w:tcPr>
          <w:p w14:paraId="1C221C67" w14:textId="773F2143" w:rsidR="00AC2229" w:rsidRPr="00D920D9" w:rsidRDefault="00AC2229" w:rsidP="003B4BFD">
            <w:pPr>
              <w:pStyle w:val="TableParagraph"/>
              <w:spacing w:line="288" w:lineRule="auto"/>
              <w:ind w:left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</w:t>
            </w:r>
            <w:r w:rsidRPr="00D920D9">
              <w:rPr>
                <w:b/>
                <w:bCs/>
                <w:sz w:val="20"/>
                <w:szCs w:val="20"/>
              </w:rPr>
              <w:t>Contribuir con la mejora de los hábitos financieros de 50 personas pertenecientes a las comunidades del área de influencia de Paracel a través de la implementación de un programa de bienestar financiero, durante al 2024</w:t>
            </w:r>
            <w:r>
              <w:rPr>
                <w:b/>
                <w:bCs/>
                <w:sz w:val="20"/>
                <w:szCs w:val="20"/>
              </w:rPr>
              <w:t>]</w:t>
            </w:r>
            <w:r w:rsidRPr="00D920D9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559" w:type="dxa"/>
            <w:vMerge/>
            <w:vAlign w:val="center"/>
          </w:tcPr>
          <w:p w14:paraId="63A86419" w14:textId="77777777" w:rsidR="00AC2229" w:rsidRPr="00885270" w:rsidRDefault="00AC2229" w:rsidP="003B4BFD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AC2229" w:rsidRPr="00965F02" w14:paraId="604A6A80" w14:textId="77777777" w:rsidTr="003B4BFD">
        <w:trPr>
          <w:trHeight w:val="366"/>
        </w:trPr>
        <w:tc>
          <w:tcPr>
            <w:tcW w:w="1552" w:type="dxa"/>
            <w:vAlign w:val="center"/>
          </w:tcPr>
          <w:p w14:paraId="14EB9EBC" w14:textId="6601DC77" w:rsidR="00AC2229" w:rsidRPr="00965F02" w:rsidRDefault="00AC2229" w:rsidP="003B4BFD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[Miembros de las Comunidades / Colaboradores directos e indirectos]</w:t>
            </w:r>
          </w:p>
        </w:tc>
        <w:tc>
          <w:tcPr>
            <w:tcW w:w="2268" w:type="dxa"/>
            <w:vAlign w:val="center"/>
          </w:tcPr>
          <w:p w14:paraId="2E355775" w14:textId="77777777" w:rsidR="00AC2229" w:rsidRPr="00965F02" w:rsidRDefault="00AC2229" w:rsidP="003B4BFD">
            <w:pPr>
              <w:pStyle w:val="TableParagraph"/>
              <w:numPr>
                <w:ilvl w:val="0"/>
                <w:numId w:val="35"/>
              </w:numPr>
              <w:spacing w:line="227" w:lineRule="exact"/>
              <w:rPr>
                <w:bCs/>
                <w:sz w:val="20"/>
                <w:szCs w:val="20"/>
              </w:rPr>
            </w:pPr>
            <w:r w:rsidRPr="00965F02">
              <w:rPr>
                <w:bCs/>
                <w:sz w:val="20"/>
                <w:szCs w:val="20"/>
              </w:rPr>
              <w:t>Educación Financiera</w:t>
            </w:r>
          </w:p>
        </w:tc>
        <w:tc>
          <w:tcPr>
            <w:tcW w:w="4961" w:type="dxa"/>
            <w:vAlign w:val="center"/>
          </w:tcPr>
          <w:p w14:paraId="4F68F014" w14:textId="77777777" w:rsidR="00AC2229" w:rsidRPr="00965F02" w:rsidRDefault="00AC2229" w:rsidP="003B4BFD">
            <w:pPr>
              <w:pStyle w:val="Prrafodelista"/>
              <w:numPr>
                <w:ilvl w:val="1"/>
                <w:numId w:val="35"/>
              </w:numPr>
              <w:rPr>
                <w:rFonts w:ascii="Arial" w:hAnsi="Arial" w:cs="Arial"/>
                <w:bCs/>
                <w:sz w:val="20"/>
                <w:lang w:val="es-ES"/>
              </w:rPr>
            </w:pPr>
            <w:r w:rsidRPr="00965F02">
              <w:rPr>
                <w:rFonts w:ascii="Arial" w:hAnsi="Arial" w:cs="Arial"/>
                <w:bCs/>
                <w:sz w:val="20"/>
                <w:lang w:val="es-ES"/>
              </w:rPr>
              <w:t xml:space="preserve">Realizar un programa de educación financiera para los colaboradores </w:t>
            </w:r>
            <w:r>
              <w:rPr>
                <w:rFonts w:ascii="Arial" w:hAnsi="Arial" w:cs="Arial"/>
                <w:bCs/>
                <w:sz w:val="20"/>
                <w:lang w:val="es-ES"/>
              </w:rPr>
              <w:t>(indígenas y no indígenas).</w:t>
            </w:r>
          </w:p>
        </w:tc>
        <w:tc>
          <w:tcPr>
            <w:tcW w:w="2977" w:type="dxa"/>
            <w:vAlign w:val="center"/>
          </w:tcPr>
          <w:p w14:paraId="07CF2189" w14:textId="77777777" w:rsidR="00AC2229" w:rsidRPr="00965F02" w:rsidRDefault="00AC2229" w:rsidP="003B4BF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proofErr w:type="spellStart"/>
            <w:r w:rsidRPr="00965F02"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 w:rsidRPr="00965F02">
              <w:rPr>
                <w:bCs/>
                <w:sz w:val="20"/>
                <w:szCs w:val="20"/>
                <w:lang w:val="es-PY"/>
              </w:rPr>
              <w:t xml:space="preserve"> de personas capacitadas</w:t>
            </w:r>
          </w:p>
        </w:tc>
        <w:tc>
          <w:tcPr>
            <w:tcW w:w="2271" w:type="dxa"/>
            <w:vAlign w:val="center"/>
          </w:tcPr>
          <w:p w14:paraId="30463852" w14:textId="77777777" w:rsidR="00AC2229" w:rsidRDefault="00AC2229" w:rsidP="003B4BF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965F02">
              <w:rPr>
                <w:bCs/>
                <w:sz w:val="20"/>
                <w:szCs w:val="20"/>
              </w:rPr>
              <w:t>Registro de Capacitación</w:t>
            </w:r>
          </w:p>
          <w:p w14:paraId="10EB7A6F" w14:textId="77777777" w:rsidR="00AC2229" w:rsidRDefault="00AC2229" w:rsidP="003B4BF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  <w:p w14:paraId="34C4A33B" w14:textId="77777777" w:rsidR="00AC2229" w:rsidRPr="00965F02" w:rsidRDefault="00AC2229" w:rsidP="003B4BFD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Informe de Intervención</w:t>
            </w:r>
          </w:p>
        </w:tc>
        <w:tc>
          <w:tcPr>
            <w:tcW w:w="1559" w:type="dxa"/>
            <w:vMerge/>
            <w:vAlign w:val="center"/>
          </w:tcPr>
          <w:p w14:paraId="76B6DD08" w14:textId="77777777" w:rsidR="00AC2229" w:rsidRPr="00965F02" w:rsidRDefault="00AC2229" w:rsidP="003B4BFD">
            <w:pPr>
              <w:pStyle w:val="TableParagraph"/>
              <w:ind w:left="0"/>
              <w:rPr>
                <w:sz w:val="20"/>
              </w:rPr>
            </w:pPr>
          </w:p>
        </w:tc>
      </w:tr>
      <w:tr w:rsidR="00AC2229" w:rsidRPr="00965F02" w14:paraId="480B0B2A" w14:textId="77777777" w:rsidTr="00D622DA">
        <w:trPr>
          <w:trHeight w:val="366"/>
        </w:trPr>
        <w:tc>
          <w:tcPr>
            <w:tcW w:w="1552" w:type="dxa"/>
            <w:vAlign w:val="center"/>
          </w:tcPr>
          <w:p w14:paraId="1CB6D19F" w14:textId="2A3E681D" w:rsidR="00AC2229" w:rsidRPr="004D1DA8" w:rsidRDefault="007C4C57" w:rsidP="003B4BFD">
            <w:pPr>
              <w:pStyle w:val="TableParagraph"/>
              <w:spacing w:line="227" w:lineRule="exact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</w:t>
            </w:r>
            <w:r w:rsidR="00AC2229" w:rsidRPr="004D1DA8">
              <w:rPr>
                <w:b/>
                <w:bCs/>
                <w:sz w:val="20"/>
                <w:szCs w:val="20"/>
              </w:rPr>
              <w:t xml:space="preserve">Target </w:t>
            </w:r>
            <w:proofErr w:type="spellStart"/>
            <w:r w:rsidR="00AC2229" w:rsidRPr="004D1DA8">
              <w:rPr>
                <w:b/>
                <w:bCs/>
                <w:sz w:val="20"/>
                <w:szCs w:val="20"/>
              </w:rPr>
              <w:t>N°</w:t>
            </w:r>
            <w:proofErr w:type="spellEnd"/>
            <w:r w:rsidR="00AC2229" w:rsidRPr="004D1DA8">
              <w:rPr>
                <w:b/>
                <w:bCs/>
                <w:sz w:val="20"/>
                <w:szCs w:val="20"/>
              </w:rPr>
              <w:t xml:space="preserve"> 3</w:t>
            </w:r>
            <w:r>
              <w:rPr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12477" w:type="dxa"/>
            <w:gridSpan w:val="4"/>
            <w:vAlign w:val="center"/>
          </w:tcPr>
          <w:p w14:paraId="06BFAA7E" w14:textId="20981C83" w:rsidR="00AC2229" w:rsidRPr="00D818C3" w:rsidRDefault="00AC2229" w:rsidP="00D818C3">
            <w:pPr>
              <w:pStyle w:val="TableParagraph"/>
              <w:spacing w:line="227" w:lineRule="exact"/>
              <w:jc w:val="both"/>
              <w:rPr>
                <w:b/>
                <w:sz w:val="20"/>
                <w:szCs w:val="20"/>
              </w:rPr>
            </w:pPr>
            <w:r w:rsidRPr="00D818C3">
              <w:rPr>
                <w:b/>
                <w:sz w:val="20"/>
                <w:szCs w:val="20"/>
              </w:rPr>
              <w:t>[Becar a 3 jóvenes de las comunidades del área e influencia de Paracel para el desarrollo de tecnicaturas forestales o agropecuarias en el año 2024].</w:t>
            </w:r>
          </w:p>
        </w:tc>
        <w:tc>
          <w:tcPr>
            <w:tcW w:w="1559" w:type="dxa"/>
            <w:vMerge/>
            <w:vAlign w:val="center"/>
          </w:tcPr>
          <w:p w14:paraId="01FC530F" w14:textId="77777777" w:rsidR="00AC2229" w:rsidRPr="00965F02" w:rsidRDefault="00AC2229" w:rsidP="003B4BFD">
            <w:pPr>
              <w:pStyle w:val="TableParagraph"/>
              <w:ind w:left="0"/>
              <w:rPr>
                <w:sz w:val="20"/>
              </w:rPr>
            </w:pPr>
          </w:p>
        </w:tc>
      </w:tr>
      <w:tr w:rsidR="00AC2229" w:rsidRPr="00965F02" w14:paraId="7451AC10" w14:textId="77777777" w:rsidTr="003B4BFD">
        <w:trPr>
          <w:trHeight w:val="366"/>
        </w:trPr>
        <w:tc>
          <w:tcPr>
            <w:tcW w:w="1552" w:type="dxa"/>
            <w:vMerge w:val="restart"/>
            <w:vAlign w:val="center"/>
          </w:tcPr>
          <w:p w14:paraId="2AEB9B46" w14:textId="4FAAD525" w:rsidR="00AC2229" w:rsidRPr="00965F02" w:rsidRDefault="00AC2229" w:rsidP="004D1DA8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bookmarkStart w:id="0" w:name="_Hlk157416493"/>
            <w:r>
              <w:rPr>
                <w:sz w:val="20"/>
                <w:szCs w:val="20"/>
              </w:rPr>
              <w:t>[Miembros de las comunidades]</w:t>
            </w:r>
          </w:p>
        </w:tc>
        <w:tc>
          <w:tcPr>
            <w:tcW w:w="2268" w:type="dxa"/>
            <w:vMerge w:val="restart"/>
            <w:vAlign w:val="center"/>
          </w:tcPr>
          <w:p w14:paraId="2BB0A3B9" w14:textId="41889C74" w:rsidR="00AC2229" w:rsidRPr="00965F02" w:rsidRDefault="00AC2229" w:rsidP="00D818C3">
            <w:pPr>
              <w:pStyle w:val="TableParagraph"/>
              <w:numPr>
                <w:ilvl w:val="0"/>
                <w:numId w:val="35"/>
              </w:numPr>
              <w:spacing w:line="227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[Desarrollo de Capacidades]</w:t>
            </w:r>
          </w:p>
        </w:tc>
        <w:tc>
          <w:tcPr>
            <w:tcW w:w="4961" w:type="dxa"/>
            <w:vAlign w:val="center"/>
          </w:tcPr>
          <w:p w14:paraId="3285BB23" w14:textId="30E6D327" w:rsidR="00AC2229" w:rsidRPr="00AE6921" w:rsidRDefault="00AC2229" w:rsidP="00AE6921">
            <w:pPr>
              <w:ind w:left="112"/>
              <w:rPr>
                <w:rFonts w:ascii="Arial" w:hAnsi="Arial" w:cs="Arial"/>
                <w:bCs/>
                <w:sz w:val="20"/>
                <w:lang w:val="es-ES"/>
              </w:rPr>
            </w:pPr>
            <w:r>
              <w:rPr>
                <w:rFonts w:ascii="Arial" w:hAnsi="Arial" w:cs="Arial"/>
                <w:bCs/>
                <w:sz w:val="20"/>
                <w:lang w:val="es-ES"/>
              </w:rPr>
              <w:t xml:space="preserve">[3.1. </w:t>
            </w:r>
            <w:r w:rsidRPr="00AE6921">
              <w:rPr>
                <w:rFonts w:ascii="Arial" w:hAnsi="Arial" w:cs="Arial"/>
                <w:bCs/>
                <w:sz w:val="20"/>
                <w:lang w:val="es-ES"/>
              </w:rPr>
              <w:t>Seleccionar a las personas jóvenes conforme a criterios de elegibilidad.</w:t>
            </w:r>
          </w:p>
        </w:tc>
        <w:tc>
          <w:tcPr>
            <w:tcW w:w="2977" w:type="dxa"/>
            <w:vAlign w:val="center"/>
          </w:tcPr>
          <w:p w14:paraId="4F68F9C4" w14:textId="7E102420" w:rsidR="00AC2229" w:rsidRPr="00965F02" w:rsidRDefault="00AC2229" w:rsidP="004D1DA8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[</w:t>
            </w:r>
            <w:proofErr w:type="spellStart"/>
            <w:r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>
              <w:rPr>
                <w:bCs/>
                <w:sz w:val="20"/>
                <w:szCs w:val="20"/>
                <w:lang w:val="es-PY"/>
              </w:rPr>
              <w:t xml:space="preserve"> de personas beneficiadas]</w:t>
            </w:r>
          </w:p>
        </w:tc>
        <w:tc>
          <w:tcPr>
            <w:tcW w:w="2271" w:type="dxa"/>
            <w:vAlign w:val="center"/>
          </w:tcPr>
          <w:p w14:paraId="0942BC0F" w14:textId="1661B40F" w:rsidR="00AC2229" w:rsidRPr="00965F02" w:rsidRDefault="00AC2229" w:rsidP="004D1DA8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[Acuerdos firmados con las personas beneficiadas]</w:t>
            </w:r>
          </w:p>
        </w:tc>
        <w:tc>
          <w:tcPr>
            <w:tcW w:w="1559" w:type="dxa"/>
            <w:vMerge/>
            <w:vAlign w:val="center"/>
          </w:tcPr>
          <w:p w14:paraId="6035357B" w14:textId="77777777" w:rsidR="00AC2229" w:rsidRPr="00965F02" w:rsidRDefault="00AC2229" w:rsidP="004D1DA8">
            <w:pPr>
              <w:pStyle w:val="TableParagraph"/>
              <w:ind w:left="0"/>
              <w:rPr>
                <w:sz w:val="20"/>
              </w:rPr>
            </w:pPr>
          </w:p>
        </w:tc>
      </w:tr>
      <w:tr w:rsidR="00AC2229" w:rsidRPr="00965F02" w14:paraId="24437D70" w14:textId="77777777" w:rsidTr="003B4BFD">
        <w:trPr>
          <w:trHeight w:val="366"/>
        </w:trPr>
        <w:tc>
          <w:tcPr>
            <w:tcW w:w="1552" w:type="dxa"/>
            <w:vMerge/>
            <w:vAlign w:val="center"/>
          </w:tcPr>
          <w:p w14:paraId="16B32491" w14:textId="77777777" w:rsidR="00AC2229" w:rsidRDefault="00AC2229" w:rsidP="004D1DA8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14:paraId="718E7A82" w14:textId="77777777" w:rsidR="00AC2229" w:rsidRDefault="00AC2229" w:rsidP="0076653E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4961" w:type="dxa"/>
            <w:vAlign w:val="center"/>
          </w:tcPr>
          <w:p w14:paraId="01FEC80A" w14:textId="1AD21A93" w:rsidR="00AC2229" w:rsidRDefault="00AC2229" w:rsidP="0076653E">
            <w:pPr>
              <w:rPr>
                <w:rFonts w:ascii="Arial" w:hAnsi="Arial" w:cs="Arial"/>
                <w:bCs/>
                <w:sz w:val="20"/>
                <w:lang w:val="es-ES"/>
              </w:rPr>
            </w:pPr>
            <w:r>
              <w:rPr>
                <w:rFonts w:ascii="Arial" w:hAnsi="Arial" w:cs="Arial"/>
                <w:bCs/>
                <w:sz w:val="20"/>
                <w:lang w:val="es-ES"/>
              </w:rPr>
              <w:t xml:space="preserve">  3.2. </w:t>
            </w:r>
            <w:r w:rsidRPr="00910016">
              <w:rPr>
                <w:rFonts w:ascii="Arial" w:hAnsi="Arial" w:cs="Arial"/>
                <w:bCs/>
                <w:sz w:val="20"/>
                <w:lang w:val="es-ES"/>
              </w:rPr>
              <w:t>Buscar aliados estratégicos para la implementación del proyecto de becas.</w:t>
            </w:r>
          </w:p>
        </w:tc>
        <w:tc>
          <w:tcPr>
            <w:tcW w:w="2977" w:type="dxa"/>
            <w:vAlign w:val="center"/>
          </w:tcPr>
          <w:p w14:paraId="264CD005" w14:textId="1465BE3B" w:rsidR="00AC2229" w:rsidRPr="00965F02" w:rsidRDefault="00AC2229" w:rsidP="004D1DA8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[</w:t>
            </w:r>
            <w:proofErr w:type="spellStart"/>
            <w:r>
              <w:rPr>
                <w:bCs/>
                <w:sz w:val="20"/>
                <w:szCs w:val="20"/>
                <w:lang w:val="es-PY"/>
              </w:rPr>
              <w:t>N°</w:t>
            </w:r>
            <w:proofErr w:type="spellEnd"/>
            <w:r>
              <w:rPr>
                <w:bCs/>
                <w:sz w:val="20"/>
                <w:szCs w:val="20"/>
                <w:lang w:val="es-PY"/>
              </w:rPr>
              <w:t xml:space="preserve"> de instituciones aliadas]</w:t>
            </w:r>
          </w:p>
        </w:tc>
        <w:tc>
          <w:tcPr>
            <w:tcW w:w="2271" w:type="dxa"/>
            <w:vAlign w:val="center"/>
          </w:tcPr>
          <w:p w14:paraId="6BD525FC" w14:textId="277AFB67" w:rsidR="00AC2229" w:rsidRPr="00965F02" w:rsidRDefault="00AC2229" w:rsidP="004D1DA8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[Convenios firmados / acuerdos]</w:t>
            </w:r>
          </w:p>
        </w:tc>
        <w:tc>
          <w:tcPr>
            <w:tcW w:w="1559" w:type="dxa"/>
            <w:vMerge/>
            <w:vAlign w:val="center"/>
          </w:tcPr>
          <w:p w14:paraId="6B1F210A" w14:textId="77777777" w:rsidR="00AC2229" w:rsidRPr="00965F02" w:rsidRDefault="00AC2229" w:rsidP="004D1DA8">
            <w:pPr>
              <w:pStyle w:val="TableParagraph"/>
              <w:ind w:left="0"/>
              <w:rPr>
                <w:sz w:val="20"/>
              </w:rPr>
            </w:pPr>
          </w:p>
        </w:tc>
      </w:tr>
      <w:tr w:rsidR="00AC2229" w:rsidRPr="00965F02" w14:paraId="0BC6C834" w14:textId="77777777" w:rsidTr="003B4BFD">
        <w:trPr>
          <w:trHeight w:val="366"/>
        </w:trPr>
        <w:tc>
          <w:tcPr>
            <w:tcW w:w="1552" w:type="dxa"/>
            <w:vMerge/>
            <w:vAlign w:val="center"/>
          </w:tcPr>
          <w:p w14:paraId="5B177CC0" w14:textId="77777777" w:rsidR="00AC2229" w:rsidRDefault="00AC2229" w:rsidP="004D1DA8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14:paraId="2F19AA77" w14:textId="77777777" w:rsidR="00AC2229" w:rsidRDefault="00AC2229" w:rsidP="0076653E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4961" w:type="dxa"/>
            <w:vAlign w:val="center"/>
          </w:tcPr>
          <w:p w14:paraId="06AD7379" w14:textId="223F3DCF" w:rsidR="00AC2229" w:rsidRDefault="00AC2229" w:rsidP="00AE6921">
            <w:pPr>
              <w:ind w:left="112"/>
              <w:rPr>
                <w:rFonts w:ascii="Arial" w:hAnsi="Arial" w:cs="Arial"/>
                <w:bCs/>
                <w:sz w:val="20"/>
                <w:lang w:val="es-ES"/>
              </w:rPr>
            </w:pPr>
            <w:r>
              <w:rPr>
                <w:rFonts w:ascii="Arial" w:hAnsi="Arial" w:cs="Arial"/>
                <w:bCs/>
                <w:sz w:val="20"/>
                <w:lang w:val="es-ES"/>
              </w:rPr>
              <w:t xml:space="preserve">3.3. Acompañamiento a lo largo del año]. </w:t>
            </w:r>
          </w:p>
        </w:tc>
        <w:tc>
          <w:tcPr>
            <w:tcW w:w="2977" w:type="dxa"/>
            <w:vAlign w:val="center"/>
          </w:tcPr>
          <w:p w14:paraId="47338D13" w14:textId="7D4DDF39" w:rsidR="00AC2229" w:rsidRPr="00965F02" w:rsidRDefault="00AC2229" w:rsidP="004D1DA8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[Reporte de Calificaciones]</w:t>
            </w:r>
          </w:p>
        </w:tc>
        <w:tc>
          <w:tcPr>
            <w:tcW w:w="2271" w:type="dxa"/>
            <w:vAlign w:val="center"/>
          </w:tcPr>
          <w:p w14:paraId="1FB7DA83" w14:textId="57447AC7" w:rsidR="00AC2229" w:rsidRPr="00965F02" w:rsidRDefault="00AC2229" w:rsidP="004D1DA8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[Reporte de Calificaciones]</w:t>
            </w:r>
          </w:p>
        </w:tc>
        <w:tc>
          <w:tcPr>
            <w:tcW w:w="1559" w:type="dxa"/>
            <w:vMerge/>
            <w:vAlign w:val="center"/>
          </w:tcPr>
          <w:p w14:paraId="6B468770" w14:textId="77777777" w:rsidR="00AC2229" w:rsidRPr="00965F02" w:rsidRDefault="00AC2229" w:rsidP="004D1DA8">
            <w:pPr>
              <w:pStyle w:val="TableParagraph"/>
              <w:ind w:left="0"/>
              <w:rPr>
                <w:sz w:val="20"/>
              </w:rPr>
            </w:pPr>
          </w:p>
        </w:tc>
      </w:tr>
      <w:bookmarkEnd w:id="0"/>
    </w:tbl>
    <w:p w14:paraId="167599F5" w14:textId="77777777" w:rsidR="004E0C9A" w:rsidRDefault="004E0C9A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B2F3441" w14:textId="1B61016C" w:rsidR="00C10AF1" w:rsidRPr="00965F02" w:rsidRDefault="00C10AF1" w:rsidP="00C10AF1">
      <w:pPr>
        <w:spacing w:line="288" w:lineRule="auto"/>
        <w:rPr>
          <w:i/>
          <w:iCs/>
          <w:sz w:val="20"/>
        </w:rPr>
      </w:pPr>
    </w:p>
    <w:tbl>
      <w:tblPr>
        <w:tblStyle w:val="TableNormal"/>
        <w:tblpPr w:leftFromText="141" w:rightFromText="141" w:vertAnchor="text" w:horzAnchor="margin" w:tblpXSpec="center" w:tblpY="42"/>
        <w:tblW w:w="15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4"/>
        <w:gridCol w:w="2835"/>
      </w:tblGrid>
      <w:tr w:rsidR="00BA7AFD" w:rsidRPr="002C3E7F" w14:paraId="469311D3" w14:textId="77777777" w:rsidTr="00BA7AFD">
        <w:trPr>
          <w:trHeight w:val="366"/>
        </w:trPr>
        <w:tc>
          <w:tcPr>
            <w:tcW w:w="12764" w:type="dxa"/>
            <w:vAlign w:val="center"/>
          </w:tcPr>
          <w:p w14:paraId="110314DA" w14:textId="0DC46E69" w:rsidR="00BA7AFD" w:rsidRPr="00BA7AFD" w:rsidRDefault="00BC71C2" w:rsidP="002E7880">
            <w:pPr>
              <w:spacing w:line="288" w:lineRule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 w:rsidR="002E7880">
              <w:rPr>
                <w:rFonts w:ascii="Arial" w:hAnsi="Arial" w:cs="Arial"/>
                <w:b/>
                <w:sz w:val="20"/>
              </w:rPr>
              <w:t>[</w:t>
            </w:r>
            <w:r w:rsidR="00BA7AFD" w:rsidRPr="00BA7AFD">
              <w:rPr>
                <w:rFonts w:ascii="Arial" w:hAnsi="Arial" w:cs="Arial"/>
                <w:b/>
                <w:sz w:val="20"/>
              </w:rPr>
              <w:t>ACCIONES DESARROLLADAS POR OTRAS ÁREAS DE LA ORGANIZACIÓN Y VERIFICADAS POR EL ÁREA DE SUSTENTABILIDAD SOCIAL</w:t>
            </w:r>
            <w:r w:rsidR="002E7880">
              <w:rPr>
                <w:rFonts w:ascii="Arial" w:hAnsi="Arial" w:cs="Arial"/>
                <w:b/>
                <w:sz w:val="20"/>
              </w:rPr>
              <w:t>]</w:t>
            </w:r>
          </w:p>
        </w:tc>
        <w:tc>
          <w:tcPr>
            <w:tcW w:w="2835" w:type="dxa"/>
            <w:vAlign w:val="center"/>
          </w:tcPr>
          <w:p w14:paraId="3E43B567" w14:textId="703197CD" w:rsidR="00BA7AFD" w:rsidRPr="00BA7AFD" w:rsidRDefault="002E7880" w:rsidP="00BA7AFD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</w:t>
            </w:r>
            <w:r w:rsidR="00BA7AFD" w:rsidRPr="00BA7AFD">
              <w:rPr>
                <w:b/>
                <w:sz w:val="20"/>
                <w:szCs w:val="20"/>
              </w:rPr>
              <w:t>ÁREAS</w:t>
            </w:r>
            <w:r>
              <w:rPr>
                <w:b/>
                <w:sz w:val="20"/>
                <w:szCs w:val="20"/>
              </w:rPr>
              <w:t>]</w:t>
            </w:r>
          </w:p>
        </w:tc>
      </w:tr>
      <w:tr w:rsidR="00BA7AFD" w:rsidRPr="002C3E7F" w14:paraId="7091A35E" w14:textId="77777777" w:rsidTr="00D229DE">
        <w:trPr>
          <w:trHeight w:val="366"/>
        </w:trPr>
        <w:tc>
          <w:tcPr>
            <w:tcW w:w="12764" w:type="dxa"/>
            <w:vAlign w:val="center"/>
          </w:tcPr>
          <w:p w14:paraId="131FAA97" w14:textId="3CC37D8B" w:rsidR="00BA7AFD" w:rsidRPr="00D229DE" w:rsidRDefault="00AF39FF" w:rsidP="00BA7AFD">
            <w:pPr>
              <w:spacing w:line="288" w:lineRule="auto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[</w:t>
            </w:r>
            <w:r w:rsidR="00BA7AFD" w:rsidRPr="00D229DE">
              <w:rPr>
                <w:rFonts w:ascii="Arial" w:hAnsi="Arial" w:cs="Arial"/>
                <w:bCs/>
                <w:sz w:val="20"/>
              </w:rPr>
              <w:t>1. Desarrollar acciones y propiciar espacios para el reclutamiento, selección y contratación de personas que forman los grupos vulnerables (mujeres, personas con discapacidad, indígenas, etc.)</w:t>
            </w:r>
            <w:r>
              <w:rPr>
                <w:rFonts w:ascii="Arial" w:hAnsi="Arial" w:cs="Arial"/>
                <w:bCs/>
                <w:sz w:val="20"/>
              </w:rPr>
              <w:t>]</w:t>
            </w:r>
            <w:r w:rsidR="00BA7AFD" w:rsidRPr="00D229DE">
              <w:rPr>
                <w:rFonts w:ascii="Arial" w:hAnsi="Arial" w:cs="Arial"/>
                <w:bCs/>
                <w:sz w:val="20"/>
              </w:rPr>
              <w:t>.</w:t>
            </w:r>
          </w:p>
        </w:tc>
        <w:tc>
          <w:tcPr>
            <w:tcW w:w="2835" w:type="dxa"/>
            <w:vAlign w:val="center"/>
          </w:tcPr>
          <w:p w14:paraId="40E01BA7" w14:textId="6C0E2C89" w:rsidR="00BA7AFD" w:rsidRPr="00D229DE" w:rsidRDefault="00AF39FF" w:rsidP="00D229DE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="00BA7AFD" w:rsidRPr="00D229DE">
              <w:rPr>
                <w:bCs/>
                <w:sz w:val="20"/>
                <w:szCs w:val="20"/>
              </w:rPr>
              <w:t>Talento Humano</w:t>
            </w:r>
            <w:r>
              <w:rPr>
                <w:bCs/>
                <w:sz w:val="20"/>
                <w:szCs w:val="20"/>
              </w:rPr>
              <w:t>]</w:t>
            </w:r>
          </w:p>
        </w:tc>
      </w:tr>
      <w:tr w:rsidR="00BA7AFD" w:rsidRPr="00965F02" w14:paraId="03FE784C" w14:textId="77777777" w:rsidTr="00D229DE">
        <w:tblPrEx>
          <w:tblLook w:val="04A0" w:firstRow="1" w:lastRow="0" w:firstColumn="1" w:lastColumn="0" w:noHBand="0" w:noVBand="1"/>
        </w:tblPrEx>
        <w:trPr>
          <w:trHeight w:val="366"/>
        </w:trPr>
        <w:tc>
          <w:tcPr>
            <w:tcW w:w="12764" w:type="dxa"/>
          </w:tcPr>
          <w:p w14:paraId="1E3534DA" w14:textId="41C7D1BA" w:rsidR="00BA7AFD" w:rsidRPr="00D229DE" w:rsidRDefault="00AF39FF" w:rsidP="00BA7AFD">
            <w:pPr>
              <w:spacing w:line="288" w:lineRule="auto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[</w:t>
            </w:r>
            <w:r w:rsidR="00BA7AFD" w:rsidRPr="00D229DE">
              <w:rPr>
                <w:rFonts w:ascii="Arial" w:hAnsi="Arial" w:cs="Arial"/>
                <w:bCs/>
                <w:sz w:val="20"/>
              </w:rPr>
              <w:t>2. Identificar dentro del organigrama de Paracel aquellos cargos donde el nivel de requerimientos de competencias y conocimientos favorezca la inclusión laboral de personas indígenas</w:t>
            </w:r>
            <w:r>
              <w:rPr>
                <w:rFonts w:ascii="Arial" w:hAnsi="Arial" w:cs="Arial"/>
                <w:bCs/>
                <w:sz w:val="20"/>
              </w:rPr>
              <w:t>]</w:t>
            </w:r>
            <w:r w:rsidR="00BA7AFD" w:rsidRPr="00D229DE">
              <w:rPr>
                <w:rFonts w:ascii="Arial" w:hAnsi="Arial" w:cs="Arial"/>
                <w:bCs/>
                <w:sz w:val="20"/>
              </w:rPr>
              <w:t>.</w:t>
            </w:r>
          </w:p>
        </w:tc>
        <w:tc>
          <w:tcPr>
            <w:tcW w:w="2835" w:type="dxa"/>
            <w:vAlign w:val="center"/>
          </w:tcPr>
          <w:p w14:paraId="7A3951A7" w14:textId="0F159B17" w:rsidR="00BA7AFD" w:rsidRPr="00D229DE" w:rsidRDefault="00AF39FF" w:rsidP="00D229DE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[</w:t>
            </w:r>
            <w:r w:rsidR="00BA7AFD" w:rsidRPr="00D229DE">
              <w:rPr>
                <w:bCs/>
                <w:sz w:val="20"/>
                <w:szCs w:val="20"/>
                <w:lang w:val="es-PY"/>
              </w:rPr>
              <w:t>Talento Humano</w:t>
            </w:r>
            <w:r>
              <w:rPr>
                <w:bCs/>
                <w:sz w:val="20"/>
                <w:szCs w:val="20"/>
                <w:lang w:val="es-PY"/>
              </w:rPr>
              <w:t>]</w:t>
            </w:r>
          </w:p>
        </w:tc>
      </w:tr>
      <w:tr w:rsidR="00BA7AFD" w:rsidRPr="00965F02" w14:paraId="489C06B3" w14:textId="77777777" w:rsidTr="00D229DE">
        <w:tblPrEx>
          <w:tblLook w:val="04A0" w:firstRow="1" w:lastRow="0" w:firstColumn="1" w:lastColumn="0" w:noHBand="0" w:noVBand="1"/>
        </w:tblPrEx>
        <w:trPr>
          <w:trHeight w:val="366"/>
        </w:trPr>
        <w:tc>
          <w:tcPr>
            <w:tcW w:w="12764" w:type="dxa"/>
          </w:tcPr>
          <w:p w14:paraId="54599C34" w14:textId="4C150EEE" w:rsidR="00BA7AFD" w:rsidRPr="00D229DE" w:rsidRDefault="00AF39FF" w:rsidP="00BA7AFD">
            <w:pPr>
              <w:spacing w:line="288" w:lineRule="auto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[</w:t>
            </w:r>
            <w:r w:rsidR="00BA7AFD" w:rsidRPr="00D229DE">
              <w:rPr>
                <w:rFonts w:ascii="Arial" w:hAnsi="Arial" w:cs="Arial"/>
                <w:bCs/>
                <w:sz w:val="20"/>
              </w:rPr>
              <w:t>3. Identificar en conjunto entre Paracel y sus proveedores cargos donde éstos pueden favorecer la inclusión laboral de colaboradores indígenas</w:t>
            </w:r>
            <w:r>
              <w:rPr>
                <w:rFonts w:ascii="Arial" w:hAnsi="Arial" w:cs="Arial"/>
                <w:bCs/>
                <w:sz w:val="20"/>
              </w:rPr>
              <w:t>]</w:t>
            </w:r>
            <w:r w:rsidR="00BA7AFD" w:rsidRPr="00D229DE">
              <w:rPr>
                <w:rFonts w:ascii="Arial" w:hAnsi="Arial" w:cs="Arial"/>
                <w:bCs/>
                <w:sz w:val="20"/>
              </w:rPr>
              <w:t xml:space="preserve">. </w:t>
            </w:r>
          </w:p>
        </w:tc>
        <w:tc>
          <w:tcPr>
            <w:tcW w:w="2835" w:type="dxa"/>
            <w:vAlign w:val="center"/>
          </w:tcPr>
          <w:p w14:paraId="0CCA5142" w14:textId="47BF8C1A" w:rsidR="00BA7AFD" w:rsidRPr="00D229DE" w:rsidRDefault="00AF39FF" w:rsidP="00D229DE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  <w:lang w:val="es-PY"/>
              </w:rPr>
            </w:pPr>
            <w:r>
              <w:rPr>
                <w:bCs/>
                <w:sz w:val="20"/>
                <w:szCs w:val="20"/>
                <w:lang w:val="es-PY"/>
              </w:rPr>
              <w:t>[</w:t>
            </w:r>
            <w:r w:rsidR="00BA7AFD" w:rsidRPr="00D229DE">
              <w:rPr>
                <w:bCs/>
                <w:sz w:val="20"/>
                <w:szCs w:val="20"/>
                <w:lang w:val="es-PY"/>
              </w:rPr>
              <w:t>Talento Humano</w:t>
            </w:r>
            <w:r>
              <w:rPr>
                <w:bCs/>
                <w:sz w:val="20"/>
                <w:szCs w:val="20"/>
                <w:lang w:val="es-PY"/>
              </w:rPr>
              <w:t>]</w:t>
            </w:r>
          </w:p>
        </w:tc>
      </w:tr>
    </w:tbl>
    <w:p w14:paraId="60B4308F" w14:textId="6AC9A17E" w:rsidR="00C10AF1" w:rsidRPr="00965F02" w:rsidRDefault="008B2B9B" w:rsidP="00AB19DF">
      <w:pPr>
        <w:spacing w:line="288" w:lineRule="auto"/>
        <w:jc w:val="left"/>
        <w:rPr>
          <w:i/>
          <w:iCs/>
          <w:sz w:val="20"/>
        </w:rPr>
      </w:pPr>
      <w:r>
        <w:rPr>
          <w:i/>
          <w:iCs/>
          <w:sz w:val="20"/>
        </w:rPr>
        <w:t xml:space="preserve">Observación: estás acciones </w:t>
      </w:r>
      <w:r w:rsidR="00AB19DF">
        <w:rPr>
          <w:i/>
          <w:iCs/>
          <w:sz w:val="20"/>
        </w:rPr>
        <w:t>son monitoreadas de manera semestral por el equipo de Sustentabilidad Social.</w:t>
      </w:r>
    </w:p>
    <w:p w14:paraId="58CE2634" w14:textId="779C7726" w:rsidR="00CF0841" w:rsidRDefault="00CF0841" w:rsidP="00C10AF1">
      <w:pPr>
        <w:spacing w:line="288" w:lineRule="auto"/>
        <w:rPr>
          <w:i/>
          <w:iCs/>
          <w:sz w:val="20"/>
        </w:rPr>
      </w:pPr>
    </w:p>
    <w:p w14:paraId="4893D9FA" w14:textId="77777777" w:rsidR="00CF0841" w:rsidRPr="00965F02" w:rsidRDefault="00CF0841" w:rsidP="00C10AF1">
      <w:pPr>
        <w:spacing w:line="288" w:lineRule="auto"/>
        <w:rPr>
          <w:i/>
          <w:iCs/>
          <w:sz w:val="20"/>
        </w:rPr>
      </w:pPr>
    </w:p>
    <w:p w14:paraId="0711B4D8" w14:textId="77777777" w:rsidR="00CF0841" w:rsidRPr="00965F02" w:rsidRDefault="00CF0841" w:rsidP="00CF0841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  <w:r w:rsidRPr="00965F02">
        <w:rPr>
          <w:rFonts w:ascii="Arial" w:hAnsi="Arial" w:cs="Arial"/>
          <w:b/>
          <w:bCs/>
          <w:sz w:val="22"/>
          <w:szCs w:val="22"/>
        </w:rPr>
        <w:lastRenderedPageBreak/>
        <w:t>5.3. Cronograma</w:t>
      </w:r>
    </w:p>
    <w:p w14:paraId="74124D8B" w14:textId="77777777" w:rsidR="005202AA" w:rsidRDefault="005202AA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i/>
          <w:iCs/>
          <w:sz w:val="18"/>
          <w:szCs w:val="18"/>
        </w:rPr>
      </w:pPr>
    </w:p>
    <w:tbl>
      <w:tblPr>
        <w:tblStyle w:val="Tablaconcuadrcula"/>
        <w:tblpPr w:leftFromText="141" w:rightFromText="141" w:vertAnchor="text" w:horzAnchor="margin" w:tblpXSpec="center" w:tblpY="-32"/>
        <w:tblW w:w="15116" w:type="dxa"/>
        <w:tblLook w:val="04A0" w:firstRow="1" w:lastRow="0" w:firstColumn="1" w:lastColumn="0" w:noHBand="0" w:noVBand="1"/>
      </w:tblPr>
      <w:tblGrid>
        <w:gridCol w:w="7715"/>
        <w:gridCol w:w="573"/>
        <w:gridCol w:w="741"/>
        <w:gridCol w:w="605"/>
        <w:gridCol w:w="709"/>
        <w:gridCol w:w="773"/>
        <w:gridCol w:w="569"/>
        <w:gridCol w:w="565"/>
        <w:gridCol w:w="572"/>
        <w:gridCol w:w="574"/>
        <w:gridCol w:w="572"/>
        <w:gridCol w:w="575"/>
        <w:gridCol w:w="573"/>
      </w:tblGrid>
      <w:tr w:rsidR="005202AA" w:rsidRPr="00965F02" w14:paraId="06758BBE" w14:textId="77777777" w:rsidTr="005202AA">
        <w:trPr>
          <w:trHeight w:val="268"/>
        </w:trPr>
        <w:tc>
          <w:tcPr>
            <w:tcW w:w="7715" w:type="dxa"/>
            <w:vMerge w:val="restart"/>
            <w:vAlign w:val="center"/>
          </w:tcPr>
          <w:p w14:paraId="6E4625BB" w14:textId="77777777" w:rsidR="005202AA" w:rsidRPr="00965F02" w:rsidRDefault="005202AA" w:rsidP="005202AA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965F02">
              <w:rPr>
                <w:rFonts w:ascii="Arial" w:hAnsi="Arial" w:cs="Arial"/>
                <w:b/>
                <w:bCs/>
                <w:sz w:val="20"/>
              </w:rPr>
              <w:t>ACTIVIDADES</w:t>
            </w:r>
          </w:p>
        </w:tc>
        <w:tc>
          <w:tcPr>
            <w:tcW w:w="7401" w:type="dxa"/>
            <w:gridSpan w:val="12"/>
          </w:tcPr>
          <w:p w14:paraId="1422647B" w14:textId="77777777" w:rsidR="005202AA" w:rsidRPr="00965F02" w:rsidRDefault="005202AA" w:rsidP="005202A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[2024]</w:t>
            </w:r>
          </w:p>
        </w:tc>
      </w:tr>
      <w:tr w:rsidR="005202AA" w:rsidRPr="00965F02" w14:paraId="47837B1E" w14:textId="77777777" w:rsidTr="005202AA">
        <w:trPr>
          <w:trHeight w:val="254"/>
        </w:trPr>
        <w:tc>
          <w:tcPr>
            <w:tcW w:w="7715" w:type="dxa"/>
            <w:vMerge/>
          </w:tcPr>
          <w:p w14:paraId="667EAF52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3" w:type="dxa"/>
          </w:tcPr>
          <w:p w14:paraId="2518B894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965F02">
              <w:rPr>
                <w:rFonts w:ascii="Arial" w:hAnsi="Arial" w:cs="Arial"/>
                <w:sz w:val="20"/>
              </w:rPr>
              <w:t>Ene</w:t>
            </w:r>
          </w:p>
        </w:tc>
        <w:tc>
          <w:tcPr>
            <w:tcW w:w="741" w:type="dxa"/>
          </w:tcPr>
          <w:p w14:paraId="406DCCCC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965F02">
              <w:rPr>
                <w:rFonts w:ascii="Arial" w:hAnsi="Arial" w:cs="Arial"/>
                <w:sz w:val="20"/>
              </w:rPr>
              <w:t>Feb</w:t>
            </w:r>
          </w:p>
        </w:tc>
        <w:tc>
          <w:tcPr>
            <w:tcW w:w="605" w:type="dxa"/>
          </w:tcPr>
          <w:p w14:paraId="4F568F71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965F02">
              <w:rPr>
                <w:rFonts w:ascii="Arial" w:hAnsi="Arial" w:cs="Arial"/>
                <w:sz w:val="20"/>
              </w:rPr>
              <w:t>Mar</w:t>
            </w:r>
          </w:p>
        </w:tc>
        <w:tc>
          <w:tcPr>
            <w:tcW w:w="709" w:type="dxa"/>
          </w:tcPr>
          <w:p w14:paraId="46C9BA04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965F02">
              <w:rPr>
                <w:rFonts w:ascii="Arial" w:hAnsi="Arial" w:cs="Arial"/>
                <w:sz w:val="20"/>
              </w:rPr>
              <w:t>Abr</w:t>
            </w:r>
          </w:p>
        </w:tc>
        <w:tc>
          <w:tcPr>
            <w:tcW w:w="773" w:type="dxa"/>
          </w:tcPr>
          <w:p w14:paraId="43F20EBC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965F02">
              <w:rPr>
                <w:rFonts w:ascii="Arial" w:hAnsi="Arial" w:cs="Arial"/>
                <w:sz w:val="20"/>
              </w:rPr>
              <w:t>May</w:t>
            </w:r>
          </w:p>
        </w:tc>
        <w:tc>
          <w:tcPr>
            <w:tcW w:w="569" w:type="dxa"/>
          </w:tcPr>
          <w:p w14:paraId="382C0FA0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965F02">
              <w:rPr>
                <w:rFonts w:ascii="Arial" w:hAnsi="Arial" w:cs="Arial"/>
                <w:sz w:val="20"/>
              </w:rPr>
              <w:t>Jun</w:t>
            </w:r>
          </w:p>
        </w:tc>
        <w:tc>
          <w:tcPr>
            <w:tcW w:w="565" w:type="dxa"/>
          </w:tcPr>
          <w:p w14:paraId="0D6031FD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  <w:r w:rsidRPr="00965F02">
              <w:rPr>
                <w:rFonts w:ascii="Arial" w:hAnsi="Arial" w:cs="Arial"/>
                <w:sz w:val="20"/>
              </w:rPr>
              <w:t>Jul</w:t>
            </w:r>
          </w:p>
        </w:tc>
        <w:tc>
          <w:tcPr>
            <w:tcW w:w="572" w:type="dxa"/>
          </w:tcPr>
          <w:p w14:paraId="3E6A679D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  <w:proofErr w:type="spellStart"/>
            <w:r w:rsidRPr="00965F02">
              <w:rPr>
                <w:rFonts w:ascii="Arial" w:hAnsi="Arial" w:cs="Arial"/>
                <w:sz w:val="20"/>
              </w:rPr>
              <w:t>Ago</w:t>
            </w:r>
            <w:proofErr w:type="spellEnd"/>
          </w:p>
        </w:tc>
        <w:tc>
          <w:tcPr>
            <w:tcW w:w="574" w:type="dxa"/>
          </w:tcPr>
          <w:p w14:paraId="1315CE6D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  <w:proofErr w:type="spellStart"/>
            <w:r w:rsidRPr="00965F02">
              <w:rPr>
                <w:rFonts w:ascii="Arial" w:hAnsi="Arial" w:cs="Arial"/>
                <w:sz w:val="20"/>
              </w:rPr>
              <w:t>Sep</w:t>
            </w:r>
            <w:proofErr w:type="spellEnd"/>
          </w:p>
        </w:tc>
        <w:tc>
          <w:tcPr>
            <w:tcW w:w="572" w:type="dxa"/>
          </w:tcPr>
          <w:p w14:paraId="469CDDA6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Oct</w:t>
            </w:r>
          </w:p>
        </w:tc>
        <w:tc>
          <w:tcPr>
            <w:tcW w:w="575" w:type="dxa"/>
          </w:tcPr>
          <w:p w14:paraId="0AF01009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Nov</w:t>
            </w:r>
          </w:p>
        </w:tc>
        <w:tc>
          <w:tcPr>
            <w:tcW w:w="573" w:type="dxa"/>
          </w:tcPr>
          <w:p w14:paraId="36A3DDDF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Dic</w:t>
            </w:r>
          </w:p>
        </w:tc>
      </w:tr>
      <w:tr w:rsidR="005202AA" w:rsidRPr="00965F02" w14:paraId="299EC4E0" w14:textId="77777777" w:rsidTr="005202AA">
        <w:trPr>
          <w:trHeight w:val="661"/>
        </w:trPr>
        <w:tc>
          <w:tcPr>
            <w:tcW w:w="7715" w:type="dxa"/>
            <w:vAlign w:val="center"/>
          </w:tcPr>
          <w:p w14:paraId="1A171634" w14:textId="77777777" w:rsidR="005202AA" w:rsidRPr="00965F02" w:rsidRDefault="005202AA" w:rsidP="005202AA">
            <w:pPr>
              <w:pStyle w:val="TableParagraph"/>
              <w:numPr>
                <w:ilvl w:val="1"/>
                <w:numId w:val="36"/>
              </w:numPr>
              <w:spacing w:before="158" w:line="288" w:lineRule="auto"/>
              <w:ind w:right="244"/>
              <w:jc w:val="both"/>
              <w:rPr>
                <w:sz w:val="20"/>
                <w:szCs w:val="20"/>
              </w:rPr>
            </w:pPr>
            <w:r w:rsidRPr="00AB19DF">
              <w:rPr>
                <w:bCs/>
                <w:sz w:val="20"/>
                <w:szCs w:val="20"/>
              </w:rPr>
              <w:t>[Selección de organizaciones aliadas para el desarrollo de las capacitaciones y las certificaciones].</w:t>
            </w:r>
          </w:p>
        </w:tc>
        <w:tc>
          <w:tcPr>
            <w:tcW w:w="573" w:type="dxa"/>
            <w:shd w:val="clear" w:color="auto" w:fill="auto"/>
          </w:tcPr>
          <w:p w14:paraId="02BB7660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41" w:type="dxa"/>
            <w:shd w:val="clear" w:color="auto" w:fill="auto"/>
          </w:tcPr>
          <w:p w14:paraId="6CB8FE2A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D9D9D9" w:themeFill="background1" w:themeFillShade="D9"/>
          </w:tcPr>
          <w:p w14:paraId="0FFB816E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  <w:shd w:val="clear" w:color="auto" w:fill="auto"/>
          </w:tcPr>
          <w:p w14:paraId="3EA12038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73" w:type="dxa"/>
            <w:shd w:val="clear" w:color="auto" w:fill="auto"/>
          </w:tcPr>
          <w:p w14:paraId="465DD438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auto"/>
          </w:tcPr>
          <w:p w14:paraId="18A333F3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5" w:type="dxa"/>
            <w:shd w:val="clear" w:color="auto" w:fill="auto"/>
          </w:tcPr>
          <w:p w14:paraId="480CAF51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auto"/>
          </w:tcPr>
          <w:p w14:paraId="29AE9F8D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4" w:type="dxa"/>
            <w:shd w:val="clear" w:color="auto" w:fill="auto"/>
          </w:tcPr>
          <w:p w14:paraId="2B2BB7FE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auto"/>
          </w:tcPr>
          <w:p w14:paraId="473E67F6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5" w:type="dxa"/>
            <w:shd w:val="clear" w:color="auto" w:fill="auto"/>
          </w:tcPr>
          <w:p w14:paraId="4027164B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3" w:type="dxa"/>
            <w:shd w:val="clear" w:color="auto" w:fill="auto"/>
          </w:tcPr>
          <w:p w14:paraId="368F117D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5202AA" w:rsidRPr="00965F02" w14:paraId="3C37FDF3" w14:textId="77777777" w:rsidTr="005202AA">
        <w:trPr>
          <w:trHeight w:val="657"/>
        </w:trPr>
        <w:tc>
          <w:tcPr>
            <w:tcW w:w="7715" w:type="dxa"/>
            <w:vAlign w:val="center"/>
          </w:tcPr>
          <w:p w14:paraId="4AF37E65" w14:textId="77777777" w:rsidR="005202AA" w:rsidRPr="00965F02" w:rsidRDefault="005202AA" w:rsidP="005202AA">
            <w:pPr>
              <w:pStyle w:val="Prrafodelista"/>
              <w:widowControl w:val="0"/>
              <w:numPr>
                <w:ilvl w:val="1"/>
                <w:numId w:val="36"/>
              </w:numPr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</w:rPr>
            </w:pPr>
            <w:r w:rsidRPr="00965F02">
              <w:rPr>
                <w:rFonts w:ascii="Arial" w:hAnsi="Arial" w:cs="Arial"/>
                <w:bCs/>
                <w:sz w:val="20"/>
              </w:rPr>
              <w:t xml:space="preserve">Suscribir convenios con instituciones educativas locales y nacionales con el </w:t>
            </w:r>
            <w:r>
              <w:rPr>
                <w:rFonts w:ascii="Arial" w:hAnsi="Arial" w:cs="Arial"/>
                <w:bCs/>
                <w:sz w:val="20"/>
              </w:rPr>
              <w:t xml:space="preserve">fin </w:t>
            </w:r>
            <w:r w:rsidRPr="00965F02">
              <w:rPr>
                <w:rFonts w:ascii="Arial" w:hAnsi="Arial" w:cs="Arial"/>
                <w:bCs/>
                <w:sz w:val="20"/>
              </w:rPr>
              <w:t>de acordar un marco de cooperación para la formación y capacitación laboral del capital humano local y nacional.</w:t>
            </w:r>
          </w:p>
        </w:tc>
        <w:tc>
          <w:tcPr>
            <w:tcW w:w="7401" w:type="dxa"/>
            <w:gridSpan w:val="12"/>
            <w:shd w:val="clear" w:color="auto" w:fill="auto"/>
            <w:vAlign w:val="center"/>
          </w:tcPr>
          <w:p w14:paraId="7A44CB4B" w14:textId="77777777" w:rsidR="005202AA" w:rsidRPr="008B06AE" w:rsidRDefault="005202AA" w:rsidP="005202A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Según Necesidad</w:t>
            </w:r>
          </w:p>
        </w:tc>
      </w:tr>
      <w:tr w:rsidR="005202AA" w:rsidRPr="00965F02" w14:paraId="6784AFCA" w14:textId="77777777" w:rsidTr="005202AA">
        <w:trPr>
          <w:trHeight w:val="509"/>
        </w:trPr>
        <w:tc>
          <w:tcPr>
            <w:tcW w:w="7715" w:type="dxa"/>
            <w:vAlign w:val="center"/>
          </w:tcPr>
          <w:p w14:paraId="4B1616F0" w14:textId="77777777" w:rsidR="005202AA" w:rsidRPr="00965F02" w:rsidRDefault="005202AA" w:rsidP="005202AA">
            <w:pPr>
              <w:pStyle w:val="Prrafodelista"/>
              <w:widowControl w:val="0"/>
              <w:numPr>
                <w:ilvl w:val="1"/>
                <w:numId w:val="36"/>
              </w:numPr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</w:rPr>
            </w:pPr>
            <w:r w:rsidRPr="00965F02">
              <w:rPr>
                <w:rFonts w:ascii="Arial" w:hAnsi="Arial" w:cs="Arial"/>
                <w:bCs/>
                <w:sz w:val="20"/>
              </w:rPr>
              <w:t xml:space="preserve">Diseñar en conjunto con las instituciones aliadas cursos </w:t>
            </w:r>
            <w:proofErr w:type="gramStart"/>
            <w:r w:rsidRPr="00965F02">
              <w:rPr>
                <w:rFonts w:ascii="Arial" w:hAnsi="Arial" w:cs="Arial"/>
                <w:bCs/>
                <w:sz w:val="20"/>
              </w:rPr>
              <w:t>de acuerdo a</w:t>
            </w:r>
            <w:proofErr w:type="gramEnd"/>
            <w:r w:rsidRPr="00965F02">
              <w:rPr>
                <w:rFonts w:ascii="Arial" w:hAnsi="Arial" w:cs="Arial"/>
                <w:bCs/>
                <w:sz w:val="20"/>
              </w:rPr>
              <w:t xml:space="preserve"> los perfiles de mano de obra calificada y no calificada requeridos por la empresa y sus proveedores.</w:t>
            </w:r>
          </w:p>
        </w:tc>
        <w:tc>
          <w:tcPr>
            <w:tcW w:w="7401" w:type="dxa"/>
            <w:gridSpan w:val="12"/>
            <w:shd w:val="clear" w:color="auto" w:fill="auto"/>
            <w:vAlign w:val="center"/>
          </w:tcPr>
          <w:p w14:paraId="297ACFDA" w14:textId="77777777" w:rsidR="005202AA" w:rsidRDefault="005202AA" w:rsidP="005202A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Según Necesidad</w:t>
            </w:r>
          </w:p>
        </w:tc>
      </w:tr>
      <w:tr w:rsidR="005202AA" w:rsidRPr="00965F02" w14:paraId="0A893543" w14:textId="77777777" w:rsidTr="005202AA">
        <w:trPr>
          <w:trHeight w:val="544"/>
        </w:trPr>
        <w:tc>
          <w:tcPr>
            <w:tcW w:w="7715" w:type="dxa"/>
            <w:vAlign w:val="center"/>
          </w:tcPr>
          <w:p w14:paraId="6858D12A" w14:textId="77777777" w:rsidR="005202AA" w:rsidRPr="00965F02" w:rsidRDefault="005202AA" w:rsidP="005202AA">
            <w:pPr>
              <w:pStyle w:val="TableParagraph"/>
              <w:numPr>
                <w:ilvl w:val="1"/>
                <w:numId w:val="36"/>
              </w:numPr>
              <w:spacing w:before="158" w:line="288" w:lineRule="auto"/>
              <w:ind w:right="2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r w:rsidRPr="002F3723">
              <w:rPr>
                <w:sz w:val="20"/>
                <w:szCs w:val="20"/>
              </w:rPr>
              <w:t>Desarrollar e implementar los cursos y las certificaciones</w:t>
            </w:r>
            <w:r>
              <w:rPr>
                <w:sz w:val="20"/>
                <w:szCs w:val="20"/>
              </w:rPr>
              <w:t>]</w:t>
            </w:r>
            <w:r w:rsidRPr="002F3723">
              <w:rPr>
                <w:sz w:val="20"/>
                <w:szCs w:val="20"/>
              </w:rPr>
              <w:t>.</w:t>
            </w:r>
          </w:p>
        </w:tc>
        <w:tc>
          <w:tcPr>
            <w:tcW w:w="573" w:type="dxa"/>
            <w:shd w:val="clear" w:color="auto" w:fill="auto"/>
          </w:tcPr>
          <w:p w14:paraId="325D30F8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41" w:type="dxa"/>
            <w:shd w:val="clear" w:color="auto" w:fill="auto"/>
          </w:tcPr>
          <w:p w14:paraId="3C2C6579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auto"/>
          </w:tcPr>
          <w:p w14:paraId="0E3DA276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  <w:shd w:val="clear" w:color="auto" w:fill="auto"/>
          </w:tcPr>
          <w:p w14:paraId="6D8E31A0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73" w:type="dxa"/>
            <w:shd w:val="clear" w:color="auto" w:fill="D9D9D9" w:themeFill="background1" w:themeFillShade="D9"/>
          </w:tcPr>
          <w:p w14:paraId="0312C023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D9D9D9" w:themeFill="background1" w:themeFillShade="D9"/>
          </w:tcPr>
          <w:p w14:paraId="0161BFAF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5" w:type="dxa"/>
            <w:shd w:val="clear" w:color="auto" w:fill="D9D9D9" w:themeFill="background1" w:themeFillShade="D9"/>
          </w:tcPr>
          <w:p w14:paraId="1E033C33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D9D9D9" w:themeFill="background1" w:themeFillShade="D9"/>
          </w:tcPr>
          <w:p w14:paraId="7D292DA9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4" w:type="dxa"/>
            <w:shd w:val="clear" w:color="auto" w:fill="D9D9D9" w:themeFill="background1" w:themeFillShade="D9"/>
          </w:tcPr>
          <w:p w14:paraId="2FC9A1D9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D9D9D9" w:themeFill="background1" w:themeFillShade="D9"/>
          </w:tcPr>
          <w:p w14:paraId="6552BDD9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5" w:type="dxa"/>
            <w:shd w:val="clear" w:color="auto" w:fill="D9D9D9" w:themeFill="background1" w:themeFillShade="D9"/>
          </w:tcPr>
          <w:p w14:paraId="324A1AA1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3" w:type="dxa"/>
            <w:shd w:val="clear" w:color="auto" w:fill="FFFFFF" w:themeFill="background1"/>
          </w:tcPr>
          <w:p w14:paraId="5FEC626F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5202AA" w:rsidRPr="00965F02" w14:paraId="397F7E92" w14:textId="77777777" w:rsidTr="005202AA">
        <w:trPr>
          <w:trHeight w:val="254"/>
        </w:trPr>
        <w:tc>
          <w:tcPr>
            <w:tcW w:w="7715" w:type="dxa"/>
            <w:vAlign w:val="center"/>
          </w:tcPr>
          <w:p w14:paraId="4CCD0542" w14:textId="77777777" w:rsidR="005202AA" w:rsidRPr="00965F02" w:rsidRDefault="005202AA" w:rsidP="005202AA">
            <w:pPr>
              <w:pStyle w:val="Prrafodelista"/>
              <w:widowControl w:val="0"/>
              <w:numPr>
                <w:ilvl w:val="1"/>
                <w:numId w:val="36"/>
              </w:numPr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[</w:t>
            </w:r>
            <w:r w:rsidRPr="00097383">
              <w:rPr>
                <w:rFonts w:ascii="Arial" w:hAnsi="Arial" w:cs="Arial"/>
                <w:bCs/>
                <w:sz w:val="20"/>
              </w:rPr>
              <w:t>Base de datos proporcionada a Talento Humano y empresas contratistas (cuando aplique)</w:t>
            </w:r>
            <w:r>
              <w:rPr>
                <w:rFonts w:ascii="Arial" w:hAnsi="Arial" w:cs="Arial"/>
                <w:bCs/>
                <w:sz w:val="20"/>
              </w:rPr>
              <w:t>]</w:t>
            </w:r>
            <w:r w:rsidRPr="00097383">
              <w:rPr>
                <w:rFonts w:ascii="Arial" w:hAnsi="Arial" w:cs="Arial"/>
                <w:bCs/>
                <w:sz w:val="20"/>
              </w:rPr>
              <w:t>.</w:t>
            </w:r>
          </w:p>
        </w:tc>
        <w:tc>
          <w:tcPr>
            <w:tcW w:w="7401" w:type="dxa"/>
            <w:gridSpan w:val="12"/>
            <w:shd w:val="clear" w:color="auto" w:fill="auto"/>
            <w:vAlign w:val="center"/>
          </w:tcPr>
          <w:p w14:paraId="704F9E79" w14:textId="77777777" w:rsidR="005202AA" w:rsidRPr="00965F02" w:rsidRDefault="005202AA" w:rsidP="005202AA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[A medida que finalicen los cursos]</w:t>
            </w:r>
          </w:p>
        </w:tc>
      </w:tr>
      <w:tr w:rsidR="005202AA" w:rsidRPr="00965F02" w14:paraId="22317852" w14:textId="77777777" w:rsidTr="005202AA">
        <w:trPr>
          <w:trHeight w:val="410"/>
        </w:trPr>
        <w:tc>
          <w:tcPr>
            <w:tcW w:w="7715" w:type="dxa"/>
            <w:vAlign w:val="center"/>
          </w:tcPr>
          <w:p w14:paraId="6B276F31" w14:textId="77777777" w:rsidR="005202AA" w:rsidRPr="00DB26E2" w:rsidRDefault="005202AA" w:rsidP="005202AA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Cs/>
                <w:sz w:val="20"/>
                <w:lang w:val="es-ES"/>
              </w:rPr>
              <w:t xml:space="preserve">2.1. </w:t>
            </w:r>
            <w:r w:rsidRPr="00965F02">
              <w:rPr>
                <w:rFonts w:ascii="Arial" w:hAnsi="Arial" w:cs="Arial"/>
                <w:bCs/>
                <w:sz w:val="20"/>
                <w:lang w:val="es-ES"/>
              </w:rPr>
              <w:t xml:space="preserve">Realizar un programa de educación financiera para los colaboradores </w:t>
            </w:r>
            <w:r>
              <w:rPr>
                <w:rFonts w:ascii="Arial" w:hAnsi="Arial" w:cs="Arial"/>
                <w:bCs/>
                <w:sz w:val="20"/>
                <w:lang w:val="es-ES"/>
              </w:rPr>
              <w:t>(indígenas y no indígenas).</w:t>
            </w:r>
          </w:p>
        </w:tc>
        <w:tc>
          <w:tcPr>
            <w:tcW w:w="573" w:type="dxa"/>
            <w:shd w:val="clear" w:color="auto" w:fill="auto"/>
          </w:tcPr>
          <w:p w14:paraId="62E1A7EE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41" w:type="dxa"/>
            <w:shd w:val="clear" w:color="auto" w:fill="auto"/>
          </w:tcPr>
          <w:p w14:paraId="05F43C7E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auto"/>
          </w:tcPr>
          <w:p w14:paraId="05C157E3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  <w:shd w:val="clear" w:color="auto" w:fill="FBD4B4" w:themeFill="accent6" w:themeFillTint="66"/>
          </w:tcPr>
          <w:p w14:paraId="65555616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73" w:type="dxa"/>
            <w:shd w:val="clear" w:color="auto" w:fill="FBD4B4" w:themeFill="accent6" w:themeFillTint="66"/>
          </w:tcPr>
          <w:p w14:paraId="15D473CB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FBD4B4" w:themeFill="accent6" w:themeFillTint="66"/>
          </w:tcPr>
          <w:p w14:paraId="126AF882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5" w:type="dxa"/>
            <w:shd w:val="clear" w:color="auto" w:fill="FBD4B4" w:themeFill="accent6" w:themeFillTint="66"/>
          </w:tcPr>
          <w:p w14:paraId="2CCC4AD3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FBD4B4" w:themeFill="accent6" w:themeFillTint="66"/>
          </w:tcPr>
          <w:p w14:paraId="345F51F3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4" w:type="dxa"/>
            <w:shd w:val="clear" w:color="auto" w:fill="FBD4B4" w:themeFill="accent6" w:themeFillTint="66"/>
          </w:tcPr>
          <w:p w14:paraId="47D7B430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FBD4B4" w:themeFill="accent6" w:themeFillTint="66"/>
          </w:tcPr>
          <w:p w14:paraId="39287845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5" w:type="dxa"/>
            <w:shd w:val="clear" w:color="auto" w:fill="FBD4B4" w:themeFill="accent6" w:themeFillTint="66"/>
          </w:tcPr>
          <w:p w14:paraId="609AB8F2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3" w:type="dxa"/>
            <w:shd w:val="clear" w:color="auto" w:fill="FFFFFF" w:themeFill="background1"/>
          </w:tcPr>
          <w:p w14:paraId="2AB5F980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5202AA" w:rsidRPr="00965F02" w14:paraId="58F568F1" w14:textId="77777777" w:rsidTr="00641907">
        <w:trPr>
          <w:trHeight w:val="397"/>
        </w:trPr>
        <w:tc>
          <w:tcPr>
            <w:tcW w:w="7715" w:type="dxa"/>
            <w:vAlign w:val="center"/>
          </w:tcPr>
          <w:p w14:paraId="5EE1ACF1" w14:textId="77777777" w:rsidR="005202AA" w:rsidRPr="00DB26E2" w:rsidRDefault="005202AA" w:rsidP="005202AA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</w:rPr>
            </w:pPr>
            <w:r w:rsidRPr="00DB26E2">
              <w:rPr>
                <w:rFonts w:ascii="Arial" w:hAnsi="Arial" w:cs="Arial"/>
                <w:bCs/>
                <w:sz w:val="20"/>
                <w:lang w:val="es-ES"/>
              </w:rPr>
              <w:t xml:space="preserve">3.1. </w:t>
            </w:r>
            <w:r>
              <w:rPr>
                <w:rFonts w:ascii="Arial" w:hAnsi="Arial" w:cs="Arial"/>
                <w:bCs/>
                <w:sz w:val="20"/>
                <w:lang w:val="es-ES"/>
              </w:rPr>
              <w:t>[</w:t>
            </w:r>
            <w:r w:rsidRPr="00DB26E2">
              <w:rPr>
                <w:rFonts w:ascii="Arial" w:hAnsi="Arial" w:cs="Arial"/>
                <w:bCs/>
                <w:sz w:val="20"/>
                <w:lang w:val="es-ES"/>
              </w:rPr>
              <w:t>Seleccionar a las personas jóvenes conforme a criterios de elegibilidad</w:t>
            </w:r>
            <w:r>
              <w:rPr>
                <w:rFonts w:ascii="Arial" w:hAnsi="Arial" w:cs="Arial"/>
                <w:bCs/>
                <w:sz w:val="20"/>
                <w:lang w:val="es-ES"/>
              </w:rPr>
              <w:t>]</w:t>
            </w:r>
            <w:r w:rsidRPr="00DB26E2">
              <w:rPr>
                <w:rFonts w:ascii="Arial" w:hAnsi="Arial" w:cs="Arial"/>
                <w:bCs/>
                <w:sz w:val="20"/>
                <w:lang w:val="es-ES"/>
              </w:rPr>
              <w:t>.</w:t>
            </w:r>
          </w:p>
        </w:tc>
        <w:tc>
          <w:tcPr>
            <w:tcW w:w="573" w:type="dxa"/>
            <w:shd w:val="clear" w:color="auto" w:fill="auto"/>
          </w:tcPr>
          <w:p w14:paraId="12B47A83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41" w:type="dxa"/>
            <w:shd w:val="clear" w:color="auto" w:fill="auto"/>
          </w:tcPr>
          <w:p w14:paraId="30CCA8B7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C4BC96" w:themeFill="background2" w:themeFillShade="BF"/>
          </w:tcPr>
          <w:p w14:paraId="36714601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  <w:shd w:val="clear" w:color="auto" w:fill="C4BC96" w:themeFill="background2" w:themeFillShade="BF"/>
          </w:tcPr>
          <w:p w14:paraId="32975FD1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73" w:type="dxa"/>
            <w:shd w:val="clear" w:color="auto" w:fill="FFFFFF" w:themeFill="background1"/>
          </w:tcPr>
          <w:p w14:paraId="7443AB64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FFFFFF" w:themeFill="background1"/>
          </w:tcPr>
          <w:p w14:paraId="63130CB1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6CDADBC2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232D8C2D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4" w:type="dxa"/>
            <w:shd w:val="clear" w:color="auto" w:fill="FFFFFF" w:themeFill="background1"/>
          </w:tcPr>
          <w:p w14:paraId="25676700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0AE73DE0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5" w:type="dxa"/>
            <w:shd w:val="clear" w:color="auto" w:fill="FFFFFF" w:themeFill="background1"/>
          </w:tcPr>
          <w:p w14:paraId="643D69CD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3" w:type="dxa"/>
            <w:shd w:val="clear" w:color="auto" w:fill="FFFFFF" w:themeFill="background1"/>
          </w:tcPr>
          <w:p w14:paraId="2310DCDA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5202AA" w:rsidRPr="00965F02" w14:paraId="5DC13D1D" w14:textId="77777777" w:rsidTr="00BD0274">
        <w:trPr>
          <w:trHeight w:val="404"/>
        </w:trPr>
        <w:tc>
          <w:tcPr>
            <w:tcW w:w="7715" w:type="dxa"/>
            <w:vAlign w:val="center"/>
          </w:tcPr>
          <w:p w14:paraId="59C7C5E8" w14:textId="77777777" w:rsidR="005202AA" w:rsidRPr="00DB26E2" w:rsidRDefault="005202AA" w:rsidP="005202AA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</w:rPr>
            </w:pPr>
            <w:r w:rsidRPr="00DB26E2">
              <w:rPr>
                <w:rFonts w:ascii="Arial" w:hAnsi="Arial" w:cs="Arial"/>
                <w:bCs/>
                <w:sz w:val="20"/>
                <w:lang w:val="es-ES"/>
              </w:rPr>
              <w:t xml:space="preserve">3.2. </w:t>
            </w:r>
            <w:r>
              <w:rPr>
                <w:rFonts w:ascii="Arial" w:hAnsi="Arial" w:cs="Arial"/>
                <w:bCs/>
                <w:sz w:val="20"/>
                <w:lang w:val="es-ES"/>
              </w:rPr>
              <w:t>[</w:t>
            </w:r>
            <w:r w:rsidRPr="00DB26E2">
              <w:rPr>
                <w:rFonts w:ascii="Arial" w:hAnsi="Arial" w:cs="Arial"/>
                <w:bCs/>
                <w:sz w:val="20"/>
                <w:lang w:val="es-ES"/>
              </w:rPr>
              <w:t>Buscar aliados estratégicos para la implementación del proyecto de becas</w:t>
            </w:r>
            <w:r>
              <w:rPr>
                <w:rFonts w:ascii="Arial" w:hAnsi="Arial" w:cs="Arial"/>
                <w:bCs/>
                <w:sz w:val="20"/>
                <w:lang w:val="es-ES"/>
              </w:rPr>
              <w:t>]</w:t>
            </w:r>
            <w:r w:rsidRPr="00DB26E2">
              <w:rPr>
                <w:rFonts w:ascii="Arial" w:hAnsi="Arial" w:cs="Arial"/>
                <w:bCs/>
                <w:sz w:val="20"/>
                <w:lang w:val="es-ES"/>
              </w:rPr>
              <w:t>.</w:t>
            </w:r>
          </w:p>
        </w:tc>
        <w:tc>
          <w:tcPr>
            <w:tcW w:w="573" w:type="dxa"/>
            <w:shd w:val="clear" w:color="auto" w:fill="FFFFFF" w:themeFill="background1"/>
          </w:tcPr>
          <w:p w14:paraId="600045BF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41" w:type="dxa"/>
            <w:shd w:val="clear" w:color="auto" w:fill="FFFFFF" w:themeFill="background1"/>
          </w:tcPr>
          <w:p w14:paraId="0580A2E2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C4BC96" w:themeFill="background2" w:themeFillShade="BF"/>
          </w:tcPr>
          <w:p w14:paraId="32F55A32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  <w:shd w:val="clear" w:color="auto" w:fill="C4BC96" w:themeFill="background2" w:themeFillShade="BF"/>
          </w:tcPr>
          <w:p w14:paraId="0991FC72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73" w:type="dxa"/>
            <w:shd w:val="clear" w:color="auto" w:fill="C4BC96" w:themeFill="background2" w:themeFillShade="BF"/>
          </w:tcPr>
          <w:p w14:paraId="408E5172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FFFFFF" w:themeFill="background1"/>
          </w:tcPr>
          <w:p w14:paraId="2ED74673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13B680EC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5B7C9ABA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4" w:type="dxa"/>
            <w:shd w:val="clear" w:color="auto" w:fill="FFFFFF" w:themeFill="background1"/>
          </w:tcPr>
          <w:p w14:paraId="5648A5DD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3C0FF663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5" w:type="dxa"/>
            <w:shd w:val="clear" w:color="auto" w:fill="FFFFFF" w:themeFill="background1"/>
          </w:tcPr>
          <w:p w14:paraId="4B6C0B68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3" w:type="dxa"/>
            <w:shd w:val="clear" w:color="auto" w:fill="FFFFFF" w:themeFill="background1"/>
          </w:tcPr>
          <w:p w14:paraId="0AFE6DA6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  <w:tr w:rsidR="005202AA" w:rsidRPr="00965F02" w14:paraId="533FBF68" w14:textId="77777777" w:rsidTr="005202AA">
        <w:trPr>
          <w:trHeight w:val="404"/>
        </w:trPr>
        <w:tc>
          <w:tcPr>
            <w:tcW w:w="7715" w:type="dxa"/>
            <w:vAlign w:val="center"/>
          </w:tcPr>
          <w:p w14:paraId="59526A22" w14:textId="77777777" w:rsidR="005202AA" w:rsidRPr="00DB26E2" w:rsidRDefault="005202AA" w:rsidP="005202AA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bCs/>
                <w:sz w:val="20"/>
                <w:lang w:val="es-ES"/>
              </w:rPr>
            </w:pPr>
            <w:r w:rsidRPr="002A5DE6">
              <w:rPr>
                <w:rFonts w:ascii="Arial" w:hAnsi="Arial" w:cs="Arial"/>
                <w:bCs/>
                <w:sz w:val="20"/>
                <w:lang w:val="es-ES"/>
              </w:rPr>
              <w:t xml:space="preserve">3.3. </w:t>
            </w:r>
            <w:r>
              <w:rPr>
                <w:rFonts w:ascii="Arial" w:hAnsi="Arial" w:cs="Arial"/>
                <w:bCs/>
                <w:sz w:val="20"/>
                <w:lang w:val="es-ES"/>
              </w:rPr>
              <w:t>[</w:t>
            </w:r>
            <w:r w:rsidRPr="002A5DE6">
              <w:rPr>
                <w:rFonts w:ascii="Arial" w:hAnsi="Arial" w:cs="Arial"/>
                <w:bCs/>
                <w:sz w:val="20"/>
                <w:lang w:val="es-ES"/>
              </w:rPr>
              <w:t xml:space="preserve">Acompañamiento a lo largo del año]. </w:t>
            </w:r>
          </w:p>
        </w:tc>
        <w:tc>
          <w:tcPr>
            <w:tcW w:w="573" w:type="dxa"/>
            <w:shd w:val="clear" w:color="auto" w:fill="FFFFFF" w:themeFill="background1"/>
          </w:tcPr>
          <w:p w14:paraId="49BE8A12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41" w:type="dxa"/>
            <w:shd w:val="clear" w:color="auto" w:fill="FFFFFF" w:themeFill="background1"/>
          </w:tcPr>
          <w:p w14:paraId="2DC3A7B6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605" w:type="dxa"/>
            <w:shd w:val="clear" w:color="auto" w:fill="auto"/>
          </w:tcPr>
          <w:p w14:paraId="4605BC6C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  <w:shd w:val="clear" w:color="auto" w:fill="C4BC96" w:themeFill="background2" w:themeFillShade="BF"/>
          </w:tcPr>
          <w:p w14:paraId="651A43C3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773" w:type="dxa"/>
            <w:shd w:val="clear" w:color="auto" w:fill="C4BC96" w:themeFill="background2" w:themeFillShade="BF"/>
          </w:tcPr>
          <w:p w14:paraId="3BA68973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9" w:type="dxa"/>
            <w:shd w:val="clear" w:color="auto" w:fill="C4BC96" w:themeFill="background2" w:themeFillShade="BF"/>
          </w:tcPr>
          <w:p w14:paraId="7EF3D30C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65" w:type="dxa"/>
            <w:shd w:val="clear" w:color="auto" w:fill="C4BC96" w:themeFill="background2" w:themeFillShade="BF"/>
          </w:tcPr>
          <w:p w14:paraId="6AF45E21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C4BC96" w:themeFill="background2" w:themeFillShade="BF"/>
          </w:tcPr>
          <w:p w14:paraId="3BCC120C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4" w:type="dxa"/>
            <w:shd w:val="clear" w:color="auto" w:fill="C4BC96" w:themeFill="background2" w:themeFillShade="BF"/>
          </w:tcPr>
          <w:p w14:paraId="1EDD2C28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2" w:type="dxa"/>
            <w:shd w:val="clear" w:color="auto" w:fill="C4BC96" w:themeFill="background2" w:themeFillShade="BF"/>
          </w:tcPr>
          <w:p w14:paraId="25F3AD2F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5" w:type="dxa"/>
            <w:shd w:val="clear" w:color="auto" w:fill="C4BC96" w:themeFill="background2" w:themeFillShade="BF"/>
          </w:tcPr>
          <w:p w14:paraId="1047B5D3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573" w:type="dxa"/>
            <w:shd w:val="clear" w:color="auto" w:fill="FFFFFF" w:themeFill="background1"/>
          </w:tcPr>
          <w:p w14:paraId="2A1719A6" w14:textId="77777777" w:rsidR="005202AA" w:rsidRPr="00965F02" w:rsidRDefault="005202AA" w:rsidP="005202AA">
            <w:pPr>
              <w:spacing w:line="288" w:lineRule="auto"/>
              <w:rPr>
                <w:rFonts w:ascii="Arial" w:hAnsi="Arial" w:cs="Arial"/>
                <w:sz w:val="20"/>
              </w:rPr>
            </w:pPr>
          </w:p>
        </w:tc>
      </w:tr>
    </w:tbl>
    <w:p w14:paraId="6144F549" w14:textId="77777777" w:rsidR="005202AA" w:rsidRDefault="005202AA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i/>
          <w:iCs/>
          <w:sz w:val="18"/>
          <w:szCs w:val="18"/>
        </w:rPr>
      </w:pPr>
    </w:p>
    <w:p w14:paraId="69463AC4" w14:textId="20727025" w:rsidR="00C10AF1" w:rsidRPr="00EF092C" w:rsidRDefault="00C10AF1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i/>
          <w:iCs/>
          <w:sz w:val="18"/>
          <w:szCs w:val="18"/>
        </w:rPr>
      </w:pPr>
      <w:r w:rsidRPr="00965F02">
        <w:rPr>
          <w:rFonts w:ascii="Arial" w:hAnsi="Arial" w:cs="Arial"/>
          <w:b w:val="0"/>
          <w:bCs/>
          <w:i/>
          <w:iCs/>
          <w:sz w:val="18"/>
          <w:szCs w:val="18"/>
        </w:rPr>
        <w:t>Observación: Los cronogramas serán revisados anualmente.</w:t>
      </w:r>
    </w:p>
    <w:p w14:paraId="2282A235" w14:textId="2C78BD60" w:rsidR="00EF08AB" w:rsidRPr="00680157" w:rsidRDefault="00EF08AB" w:rsidP="00680157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742E2D2" w14:textId="4F90C199" w:rsidR="00C2052E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C2052E" w:rsidSect="00D0055B">
          <w:pgSz w:w="16838" w:h="11906" w:orient="landscape"/>
          <w:pgMar w:top="1276" w:right="709" w:bottom="1701" w:left="1418" w:header="709" w:footer="709" w:gutter="0"/>
          <w:cols w:space="708"/>
          <w:docGrid w:linePitch="360"/>
        </w:sectPr>
      </w:pPr>
    </w:p>
    <w:p w14:paraId="1992FF02" w14:textId="374DB38A" w:rsidR="00680157" w:rsidRDefault="0068015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3AED775F" w14:textId="42CD38C4" w:rsidR="00680157" w:rsidRDefault="00680157" w:rsidP="00680157">
      <w:pPr>
        <w:pStyle w:val="Ttulo"/>
        <w:numPr>
          <w:ilvl w:val="0"/>
          <w:numId w:val="40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PRESUPUESTO</w:t>
      </w:r>
    </w:p>
    <w:tbl>
      <w:tblPr>
        <w:tblpPr w:leftFromText="141" w:rightFromText="141" w:vertAnchor="text" w:horzAnchor="margin" w:tblpY="174"/>
        <w:tblW w:w="9918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3539"/>
      </w:tblGrid>
      <w:tr w:rsidR="00680157" w:rsidRPr="00DD26C2" w14:paraId="24999137" w14:textId="77777777" w:rsidTr="00680157">
        <w:trPr>
          <w:trHeight w:val="346"/>
        </w:trPr>
        <w:tc>
          <w:tcPr>
            <w:tcW w:w="6379" w:type="dxa"/>
            <w:vAlign w:val="center"/>
          </w:tcPr>
          <w:p w14:paraId="653CF970" w14:textId="77777777" w:rsidR="00680157" w:rsidRPr="0069333F" w:rsidRDefault="00680157" w:rsidP="0068015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3539" w:type="dxa"/>
            <w:vAlign w:val="center"/>
          </w:tcPr>
          <w:p w14:paraId="6F3A2490" w14:textId="310F60D8" w:rsidR="00680157" w:rsidRPr="005202AA" w:rsidRDefault="009877DB" w:rsidP="00680157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 w:rsidRPr="005202AA">
              <w:rPr>
                <w:rFonts w:ascii="Arial" w:hAnsi="Arial" w:cs="Arial"/>
                <w:sz w:val="20"/>
              </w:rPr>
              <w:t>[</w:t>
            </w:r>
            <w:r w:rsidR="00A37ED8" w:rsidRPr="005202AA">
              <w:rPr>
                <w:rFonts w:ascii="Arial" w:hAnsi="Arial" w:cs="Arial"/>
                <w:sz w:val="20"/>
              </w:rPr>
              <w:t xml:space="preserve">USD </w:t>
            </w:r>
            <w:r w:rsidRPr="005202AA">
              <w:rPr>
                <w:rFonts w:ascii="Arial" w:hAnsi="Arial" w:cs="Arial"/>
                <w:sz w:val="20"/>
              </w:rPr>
              <w:t>52.000]</w:t>
            </w:r>
          </w:p>
        </w:tc>
      </w:tr>
    </w:tbl>
    <w:p w14:paraId="271502F1" w14:textId="77777777" w:rsidR="00680157" w:rsidRDefault="00680157" w:rsidP="00680157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2BAB1555" w14:textId="77777777" w:rsidR="00680157" w:rsidRDefault="00680157" w:rsidP="00680157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C560E69" w14:textId="2043C451" w:rsidR="00063D31" w:rsidRPr="00D539DA" w:rsidRDefault="00063D31" w:rsidP="00680157">
      <w:pPr>
        <w:pStyle w:val="Ttulo1"/>
        <w:numPr>
          <w:ilvl w:val="0"/>
          <w:numId w:val="40"/>
        </w:numPr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DOCUMENTOS DE REFERENCIA</w:t>
      </w:r>
    </w:p>
    <w:p w14:paraId="0EBC38C7" w14:textId="5B318147" w:rsidR="00C405B3" w:rsidRPr="00680157" w:rsidRDefault="00C405B3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16"/>
          <w:szCs w:val="16"/>
          <w:lang w:val="es-PY"/>
        </w:rPr>
      </w:pPr>
    </w:p>
    <w:p w14:paraId="153958B0" w14:textId="1D0CCB9F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ISO 26000</w:t>
      </w:r>
    </w:p>
    <w:p w14:paraId="0EEC41BF" w14:textId="67B84A95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Objetivos de Desarrollo Sostenible</w:t>
      </w:r>
    </w:p>
    <w:p w14:paraId="24121271" w14:textId="15FDE395" w:rsidR="00872D6B" w:rsidRPr="00D539DA" w:rsidRDefault="00C204A6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Norma FSC</w:t>
      </w:r>
    </w:p>
    <w:p w14:paraId="7E047772" w14:textId="497F9DD9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Normas de Desempeño IFC</w:t>
      </w:r>
    </w:p>
    <w:p w14:paraId="5238C545" w14:textId="778D75C7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087F84">
        <w:rPr>
          <w:rFonts w:ascii="Arial" w:hAnsi="Arial" w:cs="Arial"/>
          <w:b w:val="0"/>
          <w:sz w:val="22"/>
          <w:szCs w:val="22"/>
          <w:lang w:val="es-PY"/>
        </w:rPr>
        <w:t>Estudio Social del Componente F</w:t>
      </w:r>
      <w:r>
        <w:rPr>
          <w:rFonts w:ascii="Arial" w:hAnsi="Arial" w:cs="Arial"/>
          <w:b w:val="0"/>
          <w:sz w:val="22"/>
          <w:szCs w:val="22"/>
          <w:lang w:val="es-PY"/>
        </w:rPr>
        <w:t>orestal</w:t>
      </w:r>
    </w:p>
    <w:p w14:paraId="08EC58E5" w14:textId="7F5BE3CA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Social del Componente Industrial</w:t>
      </w:r>
    </w:p>
    <w:p w14:paraId="033EC009" w14:textId="56078AE6" w:rsidR="00087F84" w:rsidRP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del Componente Indígena</w:t>
      </w:r>
    </w:p>
    <w:p w14:paraId="0E0F9F9E" w14:textId="77777777" w:rsidR="00B27078" w:rsidRPr="00087F84" w:rsidRDefault="00B27078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75A4F773" w14:textId="62CF2C3E" w:rsidR="00063D31" w:rsidRPr="00D539DA" w:rsidRDefault="00063D31" w:rsidP="00680157">
      <w:pPr>
        <w:pStyle w:val="Ttulo1"/>
        <w:numPr>
          <w:ilvl w:val="0"/>
          <w:numId w:val="40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REGISTROS Y/O ANEXO</w:t>
      </w:r>
    </w:p>
    <w:p w14:paraId="5A7C12E9" w14:textId="77777777" w:rsidR="00EF092C" w:rsidRPr="00680157" w:rsidRDefault="00EF092C" w:rsidP="00567566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16"/>
          <w:szCs w:val="16"/>
        </w:rPr>
      </w:pPr>
    </w:p>
    <w:p w14:paraId="5088A9CD" w14:textId="77777777" w:rsidR="00680157" w:rsidRPr="00680157" w:rsidRDefault="00680157" w:rsidP="00680157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680157">
        <w:rPr>
          <w:rFonts w:ascii="Arial" w:hAnsi="Arial" w:cs="Arial"/>
          <w:b w:val="0"/>
          <w:bCs/>
          <w:sz w:val="22"/>
          <w:szCs w:val="22"/>
        </w:rPr>
        <w:t>Acuerdos firmados</w:t>
      </w:r>
    </w:p>
    <w:p w14:paraId="75891995" w14:textId="30E03B0E" w:rsidR="00680157" w:rsidRPr="00680157" w:rsidRDefault="00680157" w:rsidP="00680157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680157">
        <w:rPr>
          <w:rFonts w:ascii="Arial" w:hAnsi="Arial" w:cs="Arial"/>
          <w:b w:val="0"/>
          <w:bCs/>
          <w:sz w:val="22"/>
          <w:szCs w:val="22"/>
        </w:rPr>
        <w:t>Registro de Asistencia</w:t>
      </w:r>
    </w:p>
    <w:p w14:paraId="2659804F" w14:textId="77777777" w:rsidR="00680157" w:rsidRPr="00680157" w:rsidRDefault="00680157" w:rsidP="00680157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680157">
        <w:rPr>
          <w:rFonts w:ascii="Arial" w:hAnsi="Arial" w:cs="Arial"/>
          <w:b w:val="0"/>
          <w:bCs/>
          <w:sz w:val="22"/>
          <w:szCs w:val="22"/>
        </w:rPr>
        <w:t>Materiales Audiovisuales</w:t>
      </w:r>
    </w:p>
    <w:p w14:paraId="0DE57819" w14:textId="34B72D0F" w:rsidR="00015104" w:rsidRDefault="00680157" w:rsidP="00680157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680157">
        <w:rPr>
          <w:rFonts w:ascii="Arial" w:hAnsi="Arial" w:cs="Arial"/>
          <w:b w:val="0"/>
          <w:bCs/>
          <w:sz w:val="22"/>
          <w:szCs w:val="22"/>
        </w:rPr>
        <w:t>Registro de Capacitación</w:t>
      </w:r>
    </w:p>
    <w:p w14:paraId="162C6606" w14:textId="069AA2F2" w:rsidR="00111F47" w:rsidRDefault="00015104" w:rsidP="00680157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Informe de Intervención</w:t>
      </w:r>
    </w:p>
    <w:p w14:paraId="4AC8FD37" w14:textId="1E850C6A" w:rsidR="0045785D" w:rsidRPr="0045785D" w:rsidRDefault="0045785D" w:rsidP="0045785D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[</w:t>
      </w:r>
      <w:r w:rsidRPr="0045785D">
        <w:rPr>
          <w:rFonts w:ascii="Arial" w:hAnsi="Arial" w:cs="Arial"/>
          <w:b w:val="0"/>
          <w:bCs/>
          <w:sz w:val="22"/>
          <w:szCs w:val="22"/>
        </w:rPr>
        <w:t>Informe de trabajo de campo</w:t>
      </w:r>
      <w:r>
        <w:rPr>
          <w:rFonts w:ascii="Arial" w:hAnsi="Arial" w:cs="Arial"/>
          <w:b w:val="0"/>
          <w:bCs/>
          <w:sz w:val="22"/>
          <w:szCs w:val="22"/>
        </w:rPr>
        <w:t>]</w:t>
      </w:r>
    </w:p>
    <w:p w14:paraId="7192218D" w14:textId="4EC26D12" w:rsidR="0045785D" w:rsidRPr="0045785D" w:rsidRDefault="0045785D" w:rsidP="0045785D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45785D">
        <w:rPr>
          <w:rFonts w:ascii="Arial" w:hAnsi="Arial" w:cs="Arial"/>
          <w:b w:val="0"/>
          <w:bCs/>
          <w:sz w:val="22"/>
          <w:szCs w:val="22"/>
        </w:rPr>
        <w:t>Minuta de reunión</w:t>
      </w:r>
    </w:p>
    <w:p w14:paraId="0E1E1EA7" w14:textId="17D0A48C" w:rsidR="0045785D" w:rsidRPr="0045785D" w:rsidRDefault="001F10D5" w:rsidP="0045785D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[</w:t>
      </w:r>
      <w:r w:rsidR="0045785D" w:rsidRPr="0045785D">
        <w:rPr>
          <w:rFonts w:ascii="Arial" w:hAnsi="Arial" w:cs="Arial"/>
          <w:b w:val="0"/>
          <w:bCs/>
          <w:sz w:val="22"/>
          <w:szCs w:val="22"/>
        </w:rPr>
        <w:t>Mallas curriculares</w:t>
      </w:r>
      <w:r>
        <w:rPr>
          <w:rFonts w:ascii="Arial" w:hAnsi="Arial" w:cs="Arial"/>
          <w:b w:val="0"/>
          <w:bCs/>
          <w:sz w:val="22"/>
          <w:szCs w:val="22"/>
        </w:rPr>
        <w:t>]</w:t>
      </w:r>
    </w:p>
    <w:p w14:paraId="471CE6DE" w14:textId="0BAF5769" w:rsidR="0045785D" w:rsidRPr="0045785D" w:rsidRDefault="001F10D5" w:rsidP="0045785D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[</w:t>
      </w:r>
      <w:r w:rsidR="0045785D" w:rsidRPr="0045785D">
        <w:rPr>
          <w:rFonts w:ascii="Arial" w:hAnsi="Arial" w:cs="Arial"/>
          <w:b w:val="0"/>
          <w:bCs/>
          <w:sz w:val="22"/>
          <w:szCs w:val="22"/>
        </w:rPr>
        <w:t>Informe de resultados académicos</w:t>
      </w:r>
      <w:r>
        <w:rPr>
          <w:rFonts w:ascii="Arial" w:hAnsi="Arial" w:cs="Arial"/>
          <w:b w:val="0"/>
          <w:bCs/>
          <w:sz w:val="22"/>
          <w:szCs w:val="22"/>
        </w:rPr>
        <w:t>]</w:t>
      </w:r>
    </w:p>
    <w:p w14:paraId="0C43E369" w14:textId="1BC42733" w:rsidR="0045785D" w:rsidRDefault="0045785D" w:rsidP="0045785D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45785D">
        <w:rPr>
          <w:rFonts w:ascii="Arial" w:hAnsi="Arial" w:cs="Arial"/>
          <w:b w:val="0"/>
          <w:bCs/>
          <w:sz w:val="22"/>
          <w:szCs w:val="22"/>
        </w:rPr>
        <w:t>[Base de datos]</w:t>
      </w:r>
    </w:p>
    <w:p w14:paraId="7317AD27" w14:textId="77777777" w:rsidR="00842423" w:rsidRPr="00842423" w:rsidRDefault="00842423" w:rsidP="00842423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842423">
        <w:rPr>
          <w:rFonts w:ascii="Arial" w:hAnsi="Arial" w:cs="Arial"/>
          <w:b w:val="0"/>
          <w:bCs/>
          <w:sz w:val="22"/>
          <w:szCs w:val="22"/>
        </w:rPr>
        <w:t>[Acuerdos firmados con las personas beneficiadas]</w:t>
      </w:r>
    </w:p>
    <w:p w14:paraId="7BAA5407" w14:textId="256DBCA0" w:rsidR="00842423" w:rsidRDefault="00842423" w:rsidP="00842423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842423">
        <w:rPr>
          <w:rFonts w:ascii="Arial" w:hAnsi="Arial" w:cs="Arial"/>
          <w:b w:val="0"/>
          <w:bCs/>
          <w:sz w:val="22"/>
          <w:szCs w:val="22"/>
        </w:rPr>
        <w:t>[Reporte de Calificaciones]</w:t>
      </w:r>
    </w:p>
    <w:p w14:paraId="0F0AEBC1" w14:textId="189E9816" w:rsidR="00E61412" w:rsidRDefault="00E61412" w:rsidP="00842423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[Informes de Talento Humano]</w:t>
      </w:r>
    </w:p>
    <w:p w14:paraId="76174735" w14:textId="77777777" w:rsidR="0045785D" w:rsidRPr="00567566" w:rsidRDefault="0045785D" w:rsidP="00680157">
      <w:pPr>
        <w:pStyle w:val="Ttulo"/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</w:p>
    <w:tbl>
      <w:tblPr>
        <w:tblpPr w:leftFromText="141" w:rightFromText="141" w:vertAnchor="text" w:horzAnchor="margin" w:tblpXSpec="center" w:tblpY="251"/>
        <w:tblW w:w="10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2"/>
      </w:tblGrid>
      <w:tr w:rsidR="00680157" w14:paraId="65525903" w14:textId="77777777" w:rsidTr="00680157">
        <w:trPr>
          <w:trHeight w:val="683"/>
        </w:trPr>
        <w:tc>
          <w:tcPr>
            <w:tcW w:w="10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414B50" w14:textId="77777777" w:rsidR="00680157" w:rsidRPr="00B47CD7" w:rsidRDefault="00680157" w:rsidP="00680157">
            <w:pPr>
              <w:spacing w:line="288" w:lineRule="auto"/>
              <w:rPr>
                <w:rFonts w:ascii="Arial" w:hAnsi="Arial" w:cs="Arial"/>
                <w:b/>
                <w:sz w:val="18"/>
                <w:szCs w:val="18"/>
              </w:rPr>
            </w:pPr>
            <w:bookmarkStart w:id="1" w:name="_Hlk41742129"/>
            <w:r w:rsidRPr="00B47CD7">
              <w:rPr>
                <w:rFonts w:ascii="Arial" w:hAnsi="Arial" w:cs="Arial"/>
                <w:b/>
                <w:sz w:val="18"/>
                <w:szCs w:val="18"/>
              </w:rPr>
              <w:t>Aclaración:</w:t>
            </w:r>
          </w:p>
          <w:p w14:paraId="3FF2EBF1" w14:textId="77777777" w:rsidR="00680157" w:rsidRDefault="00680157" w:rsidP="00680157">
            <w:pPr>
              <w:spacing w:line="288" w:lineRule="auto"/>
            </w:pPr>
            <w:r w:rsidRPr="00B47CD7">
              <w:rPr>
                <w:rFonts w:ascii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1"/>
    </w:tbl>
    <w:p w14:paraId="290A138B" w14:textId="029C93C4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BDD78A1" w14:textId="0A699BB3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0AE67322" w14:textId="77777777" w:rsidR="00C2052E" w:rsidRP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sectPr w:rsidR="00C2052E" w:rsidRPr="00C2052E" w:rsidSect="00D0055B">
      <w:pgSz w:w="11906" w:h="16838"/>
      <w:pgMar w:top="1418" w:right="1276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F8D67" w14:textId="77777777" w:rsidR="00D0055B" w:rsidRDefault="00D0055B" w:rsidP="006629D7">
      <w:r>
        <w:separator/>
      </w:r>
    </w:p>
  </w:endnote>
  <w:endnote w:type="continuationSeparator" w:id="0">
    <w:p w14:paraId="799C82AC" w14:textId="77777777" w:rsidR="00D0055B" w:rsidRDefault="00D0055B" w:rsidP="00662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27E7C" w14:textId="77777777" w:rsidR="00D0055B" w:rsidRDefault="00D0055B" w:rsidP="006629D7">
      <w:r>
        <w:separator/>
      </w:r>
    </w:p>
  </w:footnote>
  <w:footnote w:type="continuationSeparator" w:id="0">
    <w:p w14:paraId="420397E2" w14:textId="77777777" w:rsidR="00D0055B" w:rsidRDefault="00D0055B" w:rsidP="00662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98"/>
      <w:gridCol w:w="4400"/>
      <w:gridCol w:w="3162"/>
    </w:tblGrid>
    <w:tr w:rsidR="00D84052" w14:paraId="0F0A395E" w14:textId="77777777" w:rsidTr="00A932C2">
      <w:trPr>
        <w:cantSplit/>
        <w:trHeight w:val="422"/>
        <w:jc w:val="center"/>
      </w:trPr>
      <w:tc>
        <w:tcPr>
          <w:tcW w:w="2498" w:type="dxa"/>
          <w:vMerge w:val="restart"/>
          <w:vAlign w:val="center"/>
        </w:tcPr>
        <w:p w14:paraId="1731AC66" w14:textId="3B2BB188" w:rsidR="00D84052" w:rsidRDefault="00D84052" w:rsidP="00141FAE">
          <w:pPr>
            <w:pStyle w:val="Ttulo"/>
            <w:jc w:val="both"/>
            <w:rPr>
              <w:sz w:val="22"/>
            </w:rPr>
          </w:pPr>
          <w:r>
            <w:rPr>
              <w:noProof/>
              <w:sz w:val="22"/>
            </w:rPr>
            <w:drawing>
              <wp:anchor distT="0" distB="0" distL="114300" distR="114300" simplePos="0" relativeHeight="251658240" behindDoc="1" locked="0" layoutInCell="1" allowOverlap="1" wp14:anchorId="70C16497" wp14:editId="5593CD70">
                <wp:simplePos x="0" y="0"/>
                <wp:positionH relativeFrom="margin">
                  <wp:posOffset>23495</wp:posOffset>
                </wp:positionH>
                <wp:positionV relativeFrom="margin">
                  <wp:posOffset>146685</wp:posOffset>
                </wp:positionV>
                <wp:extent cx="1466850" cy="459105"/>
                <wp:effectExtent l="0" t="0" r="0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4591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00" w:type="dxa"/>
          <w:vMerge w:val="restart"/>
          <w:vAlign w:val="center"/>
        </w:tcPr>
        <w:p w14:paraId="221D475E" w14:textId="080FDC62" w:rsidR="006C4A05" w:rsidRPr="006C4A05" w:rsidRDefault="006C4A05" w:rsidP="006C4A05">
          <w:pPr>
            <w:pStyle w:val="Ttulo"/>
            <w:spacing w:line="360" w:lineRule="auto"/>
            <w:rPr>
              <w:rFonts w:ascii="Arial" w:hAnsi="Arial" w:cs="Arial"/>
              <w:bCs/>
              <w:sz w:val="22"/>
              <w:szCs w:val="22"/>
            </w:rPr>
          </w:pPr>
          <w:r w:rsidRPr="006C4A05">
            <w:rPr>
              <w:rFonts w:ascii="Arial" w:hAnsi="Arial" w:cs="Arial"/>
              <w:bCs/>
              <w:sz w:val="22"/>
              <w:szCs w:val="22"/>
            </w:rPr>
            <w:t>PROGRAMA DE</w:t>
          </w:r>
        </w:p>
        <w:p w14:paraId="67AF83B1" w14:textId="58479718" w:rsidR="00D84052" w:rsidRPr="00577108" w:rsidRDefault="006C4A05" w:rsidP="006C4A05">
          <w:pPr>
            <w:pStyle w:val="Ttulo"/>
            <w:spacing w:line="360" w:lineRule="auto"/>
            <w:rPr>
              <w:rFonts w:ascii="Arial" w:hAnsi="Arial" w:cs="Arial"/>
              <w:bCs/>
              <w:sz w:val="24"/>
              <w:szCs w:val="24"/>
            </w:rPr>
          </w:pPr>
          <w:r w:rsidRPr="006C4A05">
            <w:rPr>
              <w:rFonts w:ascii="Arial" w:hAnsi="Arial" w:cs="Arial"/>
              <w:bCs/>
              <w:sz w:val="22"/>
              <w:szCs w:val="22"/>
            </w:rPr>
            <w:t>DESARROLLO Y VINCULACIÓN CON LA MANO DE OBRA LOCAL</w:t>
          </w:r>
        </w:p>
      </w:tc>
      <w:tc>
        <w:tcPr>
          <w:tcW w:w="3162" w:type="dxa"/>
          <w:vAlign w:val="center"/>
        </w:tcPr>
        <w:p w14:paraId="535C17CF" w14:textId="23E19DF9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Código</w:t>
          </w:r>
          <w:r w:rsidRPr="001F4828">
            <w:rPr>
              <w:rFonts w:ascii="Arial" w:hAnsi="Arial" w:cs="Arial"/>
              <w:b w:val="0"/>
              <w:sz w:val="20"/>
            </w:rPr>
            <w:t xml:space="preserve">:           </w:t>
          </w:r>
          <w:r w:rsidR="00205897" w:rsidRPr="00205897">
            <w:rPr>
              <w:rFonts w:ascii="Arial" w:hAnsi="Arial" w:cs="Arial"/>
              <w:b w:val="0"/>
              <w:sz w:val="20"/>
            </w:rPr>
            <w:t>PR/SS/MDO</w:t>
          </w:r>
        </w:p>
      </w:tc>
    </w:tr>
    <w:tr w:rsidR="00D84052" w14:paraId="7FA0248A" w14:textId="77777777" w:rsidTr="00A932C2">
      <w:trPr>
        <w:cantSplit/>
        <w:trHeight w:val="344"/>
        <w:jc w:val="center"/>
      </w:trPr>
      <w:tc>
        <w:tcPr>
          <w:tcW w:w="2498" w:type="dxa"/>
          <w:vMerge/>
          <w:vAlign w:val="center"/>
        </w:tcPr>
        <w:p w14:paraId="16478479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50B1C7B5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4F475BF8" w14:textId="0EE7352A" w:rsidR="00D84052" w:rsidRDefault="00D84052" w:rsidP="00B52385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 xml:space="preserve">Fecha:            </w:t>
          </w:r>
          <w:r w:rsidR="00972A10">
            <w:rPr>
              <w:rFonts w:ascii="Arial" w:hAnsi="Arial" w:cs="Arial"/>
              <w:b w:val="0"/>
              <w:sz w:val="20"/>
            </w:rPr>
            <w:t>202</w:t>
          </w:r>
          <w:r w:rsidR="00E769A0">
            <w:rPr>
              <w:rFonts w:ascii="Arial" w:hAnsi="Arial" w:cs="Arial"/>
              <w:b w:val="0"/>
              <w:sz w:val="20"/>
            </w:rPr>
            <w:t>4</w:t>
          </w:r>
          <w:r w:rsidR="001D48B9">
            <w:rPr>
              <w:rFonts w:ascii="Arial" w:hAnsi="Arial" w:cs="Arial"/>
              <w:b w:val="0"/>
              <w:sz w:val="20"/>
            </w:rPr>
            <w:t>/0</w:t>
          </w:r>
          <w:r w:rsidR="009F5759">
            <w:rPr>
              <w:rFonts w:ascii="Arial" w:hAnsi="Arial" w:cs="Arial"/>
              <w:b w:val="0"/>
              <w:sz w:val="20"/>
            </w:rPr>
            <w:t>4</w:t>
          </w:r>
          <w:r w:rsidR="001D48B9">
            <w:rPr>
              <w:rFonts w:ascii="Arial" w:hAnsi="Arial" w:cs="Arial"/>
              <w:b w:val="0"/>
              <w:sz w:val="20"/>
            </w:rPr>
            <w:t>/</w:t>
          </w:r>
          <w:r w:rsidR="009F5759">
            <w:rPr>
              <w:rFonts w:ascii="Arial" w:hAnsi="Arial" w:cs="Arial"/>
              <w:b w:val="0"/>
              <w:sz w:val="20"/>
            </w:rPr>
            <w:t>04</w:t>
          </w:r>
        </w:p>
      </w:tc>
    </w:tr>
    <w:tr w:rsidR="00D84052" w14:paraId="7AEE0A6C" w14:textId="77777777" w:rsidTr="00A932C2">
      <w:trPr>
        <w:cantSplit/>
        <w:trHeight w:val="406"/>
        <w:jc w:val="center"/>
      </w:trPr>
      <w:tc>
        <w:tcPr>
          <w:tcW w:w="2498" w:type="dxa"/>
          <w:vMerge/>
          <w:vAlign w:val="center"/>
        </w:tcPr>
        <w:p w14:paraId="3DA6AE1B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3E7211E8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3925D1CA" w14:textId="68AB6587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Versión:          0</w:t>
          </w:r>
          <w:r w:rsidR="00E769A0">
            <w:rPr>
              <w:rFonts w:ascii="Arial" w:hAnsi="Arial" w:cs="Arial"/>
              <w:b w:val="0"/>
              <w:sz w:val="20"/>
            </w:rPr>
            <w:t>4</w:t>
          </w:r>
          <w:r w:rsidR="00B40AA8">
            <w:rPr>
              <w:rFonts w:ascii="Arial" w:hAnsi="Arial" w:cs="Arial"/>
              <w:b w:val="0"/>
              <w:sz w:val="20"/>
            </w:rPr>
            <w:t xml:space="preserve"> / </w:t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>Pág</w:t>
          </w:r>
          <w:r w:rsidR="00B40AA8">
            <w:rPr>
              <w:rFonts w:ascii="Arial" w:hAnsi="Arial" w:cs="Arial"/>
              <w:b w:val="0"/>
              <w:sz w:val="20"/>
              <w:lang w:val="es-ES"/>
            </w:rPr>
            <w:t>.</w:t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 xml:space="preserve"> 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begin"/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instrText>PAGE  \* Arabic  \* MERGEFORMAT</w:instrTex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separate"/>
          </w:r>
          <w:r w:rsidR="00B40AA8" w:rsidRPr="00B40AA8">
            <w:rPr>
              <w:rFonts w:ascii="Arial" w:hAnsi="Arial" w:cs="Arial"/>
              <w:b w:val="0"/>
              <w:bCs/>
              <w:sz w:val="20"/>
              <w:lang w:val="es-ES"/>
            </w:rPr>
            <w:t>1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end"/>
          </w:r>
          <w:r w:rsidR="00B40AA8" w:rsidRPr="00B40AA8">
            <w:rPr>
              <w:rFonts w:ascii="Arial" w:hAnsi="Arial" w:cs="Arial"/>
              <w:b w:val="0"/>
              <w:sz w:val="20"/>
              <w:lang w:val="es-ES"/>
            </w:rPr>
            <w:t xml:space="preserve"> de 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begin"/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instrText>NUMPAGES  \* Arabic  \* MERGEFORMAT</w:instrTex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separate"/>
          </w:r>
          <w:r w:rsidR="00B40AA8" w:rsidRPr="00B40AA8">
            <w:rPr>
              <w:rFonts w:ascii="Arial" w:hAnsi="Arial" w:cs="Arial"/>
              <w:b w:val="0"/>
              <w:bCs/>
              <w:sz w:val="20"/>
              <w:lang w:val="es-ES"/>
            </w:rPr>
            <w:t>2</w:t>
          </w:r>
          <w:r w:rsidR="00B40AA8" w:rsidRPr="00B40AA8">
            <w:rPr>
              <w:rFonts w:ascii="Arial" w:hAnsi="Arial" w:cs="Arial"/>
              <w:b w:val="0"/>
              <w:bCs/>
              <w:sz w:val="20"/>
            </w:rPr>
            <w:fldChar w:fldCharType="end"/>
          </w:r>
        </w:p>
      </w:tc>
    </w:tr>
    <w:tr w:rsidR="00D84052" w14:paraId="7CAFDB4E" w14:textId="77777777" w:rsidTr="00A932C2">
      <w:trPr>
        <w:cantSplit/>
        <w:trHeight w:val="355"/>
        <w:jc w:val="center"/>
      </w:trPr>
      <w:tc>
        <w:tcPr>
          <w:tcW w:w="2498" w:type="dxa"/>
          <w:vMerge/>
          <w:vAlign w:val="center"/>
        </w:tcPr>
        <w:p w14:paraId="1912BB7C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7EAF4D66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26393B97" w14:textId="07ED1BEA" w:rsidR="00D84052" w:rsidRDefault="00B40AA8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 w:rsidRPr="00B40AA8">
            <w:rPr>
              <w:rFonts w:ascii="Arial" w:hAnsi="Arial" w:cs="Arial"/>
              <w:b w:val="0"/>
              <w:sz w:val="20"/>
            </w:rPr>
            <w:t>SG:                 Paracel S.A.</w:t>
          </w:r>
        </w:p>
      </w:tc>
    </w:tr>
  </w:tbl>
  <w:p w14:paraId="017D3C2C" w14:textId="77777777" w:rsidR="00D84052" w:rsidRDefault="00D840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1F40"/>
    <w:multiLevelType w:val="multilevel"/>
    <w:tmpl w:val="11CC31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9BE5E9B"/>
    <w:multiLevelType w:val="hybridMultilevel"/>
    <w:tmpl w:val="949CCBC6"/>
    <w:lvl w:ilvl="0" w:tplc="0DC0037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06EE7"/>
    <w:multiLevelType w:val="multilevel"/>
    <w:tmpl w:val="A88EC2B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64D483E"/>
    <w:multiLevelType w:val="multilevel"/>
    <w:tmpl w:val="59ACAB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9C84173"/>
    <w:multiLevelType w:val="multilevel"/>
    <w:tmpl w:val="19EAA3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AAF5282"/>
    <w:multiLevelType w:val="multilevel"/>
    <w:tmpl w:val="0AB655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6" w15:restartNumberingAfterBreak="0">
    <w:nsid w:val="21810235"/>
    <w:multiLevelType w:val="multilevel"/>
    <w:tmpl w:val="CEB8E9C0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9515442"/>
    <w:multiLevelType w:val="hybridMultilevel"/>
    <w:tmpl w:val="257EABAA"/>
    <w:lvl w:ilvl="0" w:tplc="DB7A5E46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F24D5"/>
    <w:multiLevelType w:val="multilevel"/>
    <w:tmpl w:val="6182144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2E95149"/>
    <w:multiLevelType w:val="multilevel"/>
    <w:tmpl w:val="572E0F58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0" w15:restartNumberingAfterBreak="0">
    <w:nsid w:val="373C32C1"/>
    <w:multiLevelType w:val="hybridMultilevel"/>
    <w:tmpl w:val="BBE61486"/>
    <w:lvl w:ilvl="0" w:tplc="84589B34">
      <w:start w:val="5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697624"/>
    <w:multiLevelType w:val="multilevel"/>
    <w:tmpl w:val="3DD0C1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A5351F1"/>
    <w:multiLevelType w:val="multilevel"/>
    <w:tmpl w:val="BE569AD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541C84"/>
    <w:multiLevelType w:val="multilevel"/>
    <w:tmpl w:val="440CEBDE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DBD4474"/>
    <w:multiLevelType w:val="multilevel"/>
    <w:tmpl w:val="B9463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  <w:b w:val="0"/>
      </w:rPr>
    </w:lvl>
  </w:abstractNum>
  <w:abstractNum w:abstractNumId="15" w15:restartNumberingAfterBreak="0">
    <w:nsid w:val="3EF8610F"/>
    <w:multiLevelType w:val="multilevel"/>
    <w:tmpl w:val="97866C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15B75BF"/>
    <w:multiLevelType w:val="multilevel"/>
    <w:tmpl w:val="F196C6E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2370640"/>
    <w:multiLevelType w:val="hybridMultilevel"/>
    <w:tmpl w:val="6CE62F12"/>
    <w:lvl w:ilvl="0" w:tplc="930A5E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2DAEDA6">
      <w:numFmt w:val="none"/>
      <w:lvlText w:val=""/>
      <w:lvlJc w:val="left"/>
      <w:pPr>
        <w:tabs>
          <w:tab w:val="num" w:pos="360"/>
        </w:tabs>
      </w:pPr>
    </w:lvl>
    <w:lvl w:ilvl="2" w:tplc="77E05DFA">
      <w:numFmt w:val="none"/>
      <w:lvlText w:val=""/>
      <w:lvlJc w:val="left"/>
      <w:pPr>
        <w:tabs>
          <w:tab w:val="num" w:pos="360"/>
        </w:tabs>
      </w:pPr>
    </w:lvl>
    <w:lvl w:ilvl="3" w:tplc="CA128CD2">
      <w:numFmt w:val="none"/>
      <w:lvlText w:val=""/>
      <w:lvlJc w:val="left"/>
      <w:pPr>
        <w:tabs>
          <w:tab w:val="num" w:pos="360"/>
        </w:tabs>
      </w:pPr>
    </w:lvl>
    <w:lvl w:ilvl="4" w:tplc="DB340DB2">
      <w:numFmt w:val="none"/>
      <w:lvlText w:val=""/>
      <w:lvlJc w:val="left"/>
      <w:pPr>
        <w:tabs>
          <w:tab w:val="num" w:pos="360"/>
        </w:tabs>
      </w:pPr>
    </w:lvl>
    <w:lvl w:ilvl="5" w:tplc="BF663278">
      <w:numFmt w:val="none"/>
      <w:lvlText w:val=""/>
      <w:lvlJc w:val="left"/>
      <w:pPr>
        <w:tabs>
          <w:tab w:val="num" w:pos="360"/>
        </w:tabs>
      </w:pPr>
    </w:lvl>
    <w:lvl w:ilvl="6" w:tplc="853CD718">
      <w:numFmt w:val="none"/>
      <w:lvlText w:val=""/>
      <w:lvlJc w:val="left"/>
      <w:pPr>
        <w:tabs>
          <w:tab w:val="num" w:pos="360"/>
        </w:tabs>
      </w:pPr>
    </w:lvl>
    <w:lvl w:ilvl="7" w:tplc="54F80168">
      <w:numFmt w:val="none"/>
      <w:lvlText w:val=""/>
      <w:lvlJc w:val="left"/>
      <w:pPr>
        <w:tabs>
          <w:tab w:val="num" w:pos="360"/>
        </w:tabs>
      </w:pPr>
    </w:lvl>
    <w:lvl w:ilvl="8" w:tplc="49E4029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43FA1BE7"/>
    <w:multiLevelType w:val="hybridMultilevel"/>
    <w:tmpl w:val="2F7AD494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6751EE"/>
    <w:multiLevelType w:val="multilevel"/>
    <w:tmpl w:val="D52210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84663FD"/>
    <w:multiLevelType w:val="multilevel"/>
    <w:tmpl w:val="383E24D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8727C42"/>
    <w:multiLevelType w:val="hybridMultilevel"/>
    <w:tmpl w:val="19DA4510"/>
    <w:lvl w:ilvl="0" w:tplc="410E0B5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6D7834"/>
    <w:multiLevelType w:val="multilevel"/>
    <w:tmpl w:val="557E4ED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51F43FF4"/>
    <w:multiLevelType w:val="multilevel"/>
    <w:tmpl w:val="77D24708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5" w15:restartNumberingAfterBreak="0">
    <w:nsid w:val="53F22A50"/>
    <w:multiLevelType w:val="multilevel"/>
    <w:tmpl w:val="EAFA0E6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75A598F"/>
    <w:multiLevelType w:val="multilevel"/>
    <w:tmpl w:val="1136A75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9CF2FE6"/>
    <w:multiLevelType w:val="multilevel"/>
    <w:tmpl w:val="8850CC9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A52459"/>
    <w:multiLevelType w:val="hybridMultilevel"/>
    <w:tmpl w:val="6AB29914"/>
    <w:lvl w:ilvl="0" w:tplc="60529936">
      <w:start w:val="2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BE47E6E"/>
    <w:multiLevelType w:val="multilevel"/>
    <w:tmpl w:val="46B4EC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E507F56"/>
    <w:multiLevelType w:val="multilevel"/>
    <w:tmpl w:val="B35AF3E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201138B"/>
    <w:multiLevelType w:val="multilevel"/>
    <w:tmpl w:val="FC00493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7DF338E"/>
    <w:multiLevelType w:val="hybridMultilevel"/>
    <w:tmpl w:val="ECAABF7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A929B5"/>
    <w:multiLevelType w:val="multilevel"/>
    <w:tmpl w:val="6FC65DD8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0C506EF"/>
    <w:multiLevelType w:val="hybridMultilevel"/>
    <w:tmpl w:val="65AA892A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F170DD"/>
    <w:multiLevelType w:val="multilevel"/>
    <w:tmpl w:val="5E1E2DB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37" w15:restartNumberingAfterBreak="0">
    <w:nsid w:val="728F377C"/>
    <w:multiLevelType w:val="multilevel"/>
    <w:tmpl w:val="90B28A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38" w15:restartNumberingAfterBreak="0">
    <w:nsid w:val="733E6D65"/>
    <w:multiLevelType w:val="multilevel"/>
    <w:tmpl w:val="1EC499E0"/>
    <w:lvl w:ilvl="0">
      <w:start w:val="3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</w:rPr>
    </w:lvl>
  </w:abstractNum>
  <w:abstractNum w:abstractNumId="39" w15:restartNumberingAfterBreak="0">
    <w:nsid w:val="78577256"/>
    <w:multiLevelType w:val="hybridMultilevel"/>
    <w:tmpl w:val="99E67824"/>
    <w:lvl w:ilvl="0" w:tplc="83909C26">
      <w:start w:val="1"/>
      <w:numFmt w:val="lowerLetter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7D7DBA"/>
    <w:multiLevelType w:val="hybridMultilevel"/>
    <w:tmpl w:val="5434B13C"/>
    <w:lvl w:ilvl="0" w:tplc="C826F66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460893">
    <w:abstractNumId w:val="17"/>
  </w:num>
  <w:num w:numId="2" w16cid:durableId="1328291076">
    <w:abstractNumId w:val="28"/>
  </w:num>
  <w:num w:numId="3" w16cid:durableId="1784499985">
    <w:abstractNumId w:val="39"/>
  </w:num>
  <w:num w:numId="4" w16cid:durableId="2050884000">
    <w:abstractNumId w:val="33"/>
  </w:num>
  <w:num w:numId="5" w16cid:durableId="466245788">
    <w:abstractNumId w:val="19"/>
  </w:num>
  <w:num w:numId="6" w16cid:durableId="1233005783">
    <w:abstractNumId w:val="14"/>
  </w:num>
  <w:num w:numId="7" w16cid:durableId="1026295741">
    <w:abstractNumId w:val="37"/>
  </w:num>
  <w:num w:numId="8" w16cid:durableId="1654483101">
    <w:abstractNumId w:val="10"/>
  </w:num>
  <w:num w:numId="9" w16cid:durableId="648290333">
    <w:abstractNumId w:val="22"/>
  </w:num>
  <w:num w:numId="10" w16cid:durableId="447511103">
    <w:abstractNumId w:val="40"/>
  </w:num>
  <w:num w:numId="11" w16cid:durableId="1397243765">
    <w:abstractNumId w:val="35"/>
  </w:num>
  <w:num w:numId="12" w16cid:durableId="1821846290">
    <w:abstractNumId w:val="9"/>
  </w:num>
  <w:num w:numId="13" w16cid:durableId="1019628271">
    <w:abstractNumId w:val="5"/>
  </w:num>
  <w:num w:numId="14" w16cid:durableId="1730298157">
    <w:abstractNumId w:val="36"/>
  </w:num>
  <w:num w:numId="15" w16cid:durableId="1053387186">
    <w:abstractNumId w:val="15"/>
  </w:num>
  <w:num w:numId="16" w16cid:durableId="1982224131">
    <w:abstractNumId w:val="23"/>
  </w:num>
  <w:num w:numId="17" w16cid:durableId="1646085635">
    <w:abstractNumId w:val="16"/>
  </w:num>
  <w:num w:numId="18" w16cid:durableId="1623031559">
    <w:abstractNumId w:val="26"/>
  </w:num>
  <w:num w:numId="19" w16cid:durableId="2059282250">
    <w:abstractNumId w:val="3"/>
  </w:num>
  <w:num w:numId="20" w16cid:durableId="39943200">
    <w:abstractNumId w:val="30"/>
  </w:num>
  <w:num w:numId="21" w16cid:durableId="1343505233">
    <w:abstractNumId w:val="38"/>
  </w:num>
  <w:num w:numId="22" w16cid:durableId="1313753353">
    <w:abstractNumId w:val="8"/>
  </w:num>
  <w:num w:numId="23" w16cid:durableId="469518631">
    <w:abstractNumId w:val="21"/>
  </w:num>
  <w:num w:numId="24" w16cid:durableId="1620331636">
    <w:abstractNumId w:val="25"/>
  </w:num>
  <w:num w:numId="25" w16cid:durableId="1734424041">
    <w:abstractNumId w:val="7"/>
  </w:num>
  <w:num w:numId="26" w16cid:durableId="1246575793">
    <w:abstractNumId w:val="18"/>
  </w:num>
  <w:num w:numId="27" w16cid:durableId="1723094028">
    <w:abstractNumId w:val="4"/>
  </w:num>
  <w:num w:numId="28" w16cid:durableId="1267886358">
    <w:abstractNumId w:val="0"/>
  </w:num>
  <w:num w:numId="29" w16cid:durableId="416750773">
    <w:abstractNumId w:val="6"/>
  </w:num>
  <w:num w:numId="30" w16cid:durableId="1547450751">
    <w:abstractNumId w:val="13"/>
  </w:num>
  <w:num w:numId="31" w16cid:durableId="2067675586">
    <w:abstractNumId w:val="34"/>
  </w:num>
  <w:num w:numId="32" w16cid:durableId="377901558">
    <w:abstractNumId w:val="12"/>
  </w:num>
  <w:num w:numId="33" w16cid:durableId="1993019716">
    <w:abstractNumId w:val="1"/>
  </w:num>
  <w:num w:numId="34" w16cid:durableId="233248086">
    <w:abstractNumId w:val="29"/>
  </w:num>
  <w:num w:numId="35" w16cid:durableId="779300949">
    <w:abstractNumId w:val="24"/>
  </w:num>
  <w:num w:numId="36" w16cid:durableId="1344359703">
    <w:abstractNumId w:val="11"/>
  </w:num>
  <w:num w:numId="37" w16cid:durableId="350958526">
    <w:abstractNumId w:val="2"/>
  </w:num>
  <w:num w:numId="38" w16cid:durableId="1999262371">
    <w:abstractNumId w:val="20"/>
  </w:num>
  <w:num w:numId="39" w16cid:durableId="1468235366">
    <w:abstractNumId w:val="27"/>
  </w:num>
  <w:num w:numId="40" w16cid:durableId="1608584081">
    <w:abstractNumId w:val="32"/>
  </w:num>
  <w:num w:numId="41" w16cid:durableId="253786069">
    <w:abstractNumId w:val="3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D7"/>
    <w:rsid w:val="0000217E"/>
    <w:rsid w:val="00002965"/>
    <w:rsid w:val="00003DF6"/>
    <w:rsid w:val="00003E82"/>
    <w:rsid w:val="000103FB"/>
    <w:rsid w:val="000133FF"/>
    <w:rsid w:val="00015104"/>
    <w:rsid w:val="00022D75"/>
    <w:rsid w:val="00034D22"/>
    <w:rsid w:val="00034D64"/>
    <w:rsid w:val="00035AB9"/>
    <w:rsid w:val="00037B46"/>
    <w:rsid w:val="00040194"/>
    <w:rsid w:val="00050EE8"/>
    <w:rsid w:val="00052297"/>
    <w:rsid w:val="00054659"/>
    <w:rsid w:val="00063D31"/>
    <w:rsid w:val="00064ACD"/>
    <w:rsid w:val="00070959"/>
    <w:rsid w:val="00074784"/>
    <w:rsid w:val="000755A1"/>
    <w:rsid w:val="000820DB"/>
    <w:rsid w:val="00087F84"/>
    <w:rsid w:val="00090607"/>
    <w:rsid w:val="000926C6"/>
    <w:rsid w:val="00097383"/>
    <w:rsid w:val="000A446A"/>
    <w:rsid w:val="000B11E2"/>
    <w:rsid w:val="000B58D7"/>
    <w:rsid w:val="000C1C3B"/>
    <w:rsid w:val="000C29B1"/>
    <w:rsid w:val="000C52D3"/>
    <w:rsid w:val="000C6AF2"/>
    <w:rsid w:val="000D73D3"/>
    <w:rsid w:val="000E123F"/>
    <w:rsid w:val="000E5AD6"/>
    <w:rsid w:val="000F3043"/>
    <w:rsid w:val="000F5425"/>
    <w:rsid w:val="00101087"/>
    <w:rsid w:val="00104D4E"/>
    <w:rsid w:val="00104F42"/>
    <w:rsid w:val="0010602D"/>
    <w:rsid w:val="001110EC"/>
    <w:rsid w:val="00111F47"/>
    <w:rsid w:val="001127E4"/>
    <w:rsid w:val="001136BD"/>
    <w:rsid w:val="00114A97"/>
    <w:rsid w:val="001220CD"/>
    <w:rsid w:val="0012658A"/>
    <w:rsid w:val="001313F6"/>
    <w:rsid w:val="00134DA7"/>
    <w:rsid w:val="00135763"/>
    <w:rsid w:val="00135A3D"/>
    <w:rsid w:val="00141FAE"/>
    <w:rsid w:val="00142A13"/>
    <w:rsid w:val="0014760C"/>
    <w:rsid w:val="00151021"/>
    <w:rsid w:val="00153349"/>
    <w:rsid w:val="0015413F"/>
    <w:rsid w:val="00163455"/>
    <w:rsid w:val="00172F68"/>
    <w:rsid w:val="0017518B"/>
    <w:rsid w:val="00176EA4"/>
    <w:rsid w:val="00177225"/>
    <w:rsid w:val="0018618C"/>
    <w:rsid w:val="00193881"/>
    <w:rsid w:val="00195B8D"/>
    <w:rsid w:val="00197287"/>
    <w:rsid w:val="00197BC3"/>
    <w:rsid w:val="001A7FE7"/>
    <w:rsid w:val="001B006C"/>
    <w:rsid w:val="001B0116"/>
    <w:rsid w:val="001B01D2"/>
    <w:rsid w:val="001B72BA"/>
    <w:rsid w:val="001C038D"/>
    <w:rsid w:val="001C4232"/>
    <w:rsid w:val="001C5942"/>
    <w:rsid w:val="001C5B05"/>
    <w:rsid w:val="001C6353"/>
    <w:rsid w:val="001D48B9"/>
    <w:rsid w:val="001D4AE7"/>
    <w:rsid w:val="001D72A8"/>
    <w:rsid w:val="001D7397"/>
    <w:rsid w:val="001E02B9"/>
    <w:rsid w:val="001E5654"/>
    <w:rsid w:val="001F10D5"/>
    <w:rsid w:val="001F314F"/>
    <w:rsid w:val="001F4828"/>
    <w:rsid w:val="001F7BF2"/>
    <w:rsid w:val="002006F1"/>
    <w:rsid w:val="00205897"/>
    <w:rsid w:val="002079B0"/>
    <w:rsid w:val="00213B70"/>
    <w:rsid w:val="00220C99"/>
    <w:rsid w:val="00222D06"/>
    <w:rsid w:val="00227795"/>
    <w:rsid w:val="00236A54"/>
    <w:rsid w:val="00240CA1"/>
    <w:rsid w:val="00242C9B"/>
    <w:rsid w:val="00256E44"/>
    <w:rsid w:val="00260924"/>
    <w:rsid w:val="002640AA"/>
    <w:rsid w:val="00271A03"/>
    <w:rsid w:val="002740A6"/>
    <w:rsid w:val="00275915"/>
    <w:rsid w:val="002840B1"/>
    <w:rsid w:val="00284FD5"/>
    <w:rsid w:val="002860DD"/>
    <w:rsid w:val="0029063C"/>
    <w:rsid w:val="00290C0C"/>
    <w:rsid w:val="002A1A47"/>
    <w:rsid w:val="002A2542"/>
    <w:rsid w:val="002A5DE6"/>
    <w:rsid w:val="002B04B2"/>
    <w:rsid w:val="002B624C"/>
    <w:rsid w:val="002C3895"/>
    <w:rsid w:val="002C3E7F"/>
    <w:rsid w:val="002D07E8"/>
    <w:rsid w:val="002D372D"/>
    <w:rsid w:val="002D456E"/>
    <w:rsid w:val="002D4B33"/>
    <w:rsid w:val="002D74D0"/>
    <w:rsid w:val="002E7880"/>
    <w:rsid w:val="002E7BF1"/>
    <w:rsid w:val="002F3723"/>
    <w:rsid w:val="002F40B7"/>
    <w:rsid w:val="003002B5"/>
    <w:rsid w:val="003049B8"/>
    <w:rsid w:val="003140AC"/>
    <w:rsid w:val="0032191A"/>
    <w:rsid w:val="00327146"/>
    <w:rsid w:val="00336DE3"/>
    <w:rsid w:val="00341B8A"/>
    <w:rsid w:val="00347D99"/>
    <w:rsid w:val="0035669D"/>
    <w:rsid w:val="00373439"/>
    <w:rsid w:val="0038650A"/>
    <w:rsid w:val="00387EB0"/>
    <w:rsid w:val="00395D08"/>
    <w:rsid w:val="00397DD1"/>
    <w:rsid w:val="003A313C"/>
    <w:rsid w:val="003A63A2"/>
    <w:rsid w:val="003A6C0F"/>
    <w:rsid w:val="003B066B"/>
    <w:rsid w:val="003B0CCE"/>
    <w:rsid w:val="003B4BFD"/>
    <w:rsid w:val="003C0B21"/>
    <w:rsid w:val="003C25AC"/>
    <w:rsid w:val="003C2874"/>
    <w:rsid w:val="003C295B"/>
    <w:rsid w:val="003C301E"/>
    <w:rsid w:val="003C7491"/>
    <w:rsid w:val="003D23A8"/>
    <w:rsid w:val="003D4C39"/>
    <w:rsid w:val="003E07F4"/>
    <w:rsid w:val="003E1CB5"/>
    <w:rsid w:val="003E4850"/>
    <w:rsid w:val="003F1B87"/>
    <w:rsid w:val="003F3A54"/>
    <w:rsid w:val="003F772C"/>
    <w:rsid w:val="0040000C"/>
    <w:rsid w:val="00401906"/>
    <w:rsid w:val="00411F2D"/>
    <w:rsid w:val="00415130"/>
    <w:rsid w:val="00440245"/>
    <w:rsid w:val="00442849"/>
    <w:rsid w:val="00442E98"/>
    <w:rsid w:val="004541AE"/>
    <w:rsid w:val="0045785D"/>
    <w:rsid w:val="00457C36"/>
    <w:rsid w:val="0047419A"/>
    <w:rsid w:val="004B6716"/>
    <w:rsid w:val="004D1DA8"/>
    <w:rsid w:val="004D6C19"/>
    <w:rsid w:val="004D7DA3"/>
    <w:rsid w:val="004E0822"/>
    <w:rsid w:val="004E0C9A"/>
    <w:rsid w:val="004F237D"/>
    <w:rsid w:val="0050181D"/>
    <w:rsid w:val="00506A46"/>
    <w:rsid w:val="00510B5B"/>
    <w:rsid w:val="005202AA"/>
    <w:rsid w:val="00527D06"/>
    <w:rsid w:val="00531E98"/>
    <w:rsid w:val="00532C4B"/>
    <w:rsid w:val="00537C06"/>
    <w:rsid w:val="00540ECE"/>
    <w:rsid w:val="00542B72"/>
    <w:rsid w:val="00542C38"/>
    <w:rsid w:val="00554FA9"/>
    <w:rsid w:val="005627B8"/>
    <w:rsid w:val="00567566"/>
    <w:rsid w:val="00571642"/>
    <w:rsid w:val="0059012D"/>
    <w:rsid w:val="00596FD3"/>
    <w:rsid w:val="00597977"/>
    <w:rsid w:val="00597E54"/>
    <w:rsid w:val="005B01C1"/>
    <w:rsid w:val="005B2667"/>
    <w:rsid w:val="005C1F37"/>
    <w:rsid w:val="005C2803"/>
    <w:rsid w:val="005D2669"/>
    <w:rsid w:val="005D3349"/>
    <w:rsid w:val="005D3E4F"/>
    <w:rsid w:val="005E1027"/>
    <w:rsid w:val="005F181C"/>
    <w:rsid w:val="005F1E54"/>
    <w:rsid w:val="005F4E58"/>
    <w:rsid w:val="00604A7A"/>
    <w:rsid w:val="00607BDF"/>
    <w:rsid w:val="0061486A"/>
    <w:rsid w:val="00615A3A"/>
    <w:rsid w:val="006247E9"/>
    <w:rsid w:val="00641907"/>
    <w:rsid w:val="006454E1"/>
    <w:rsid w:val="006477E6"/>
    <w:rsid w:val="006529E1"/>
    <w:rsid w:val="00653076"/>
    <w:rsid w:val="006629D7"/>
    <w:rsid w:val="0066757B"/>
    <w:rsid w:val="0066785C"/>
    <w:rsid w:val="00670519"/>
    <w:rsid w:val="00672B70"/>
    <w:rsid w:val="00680157"/>
    <w:rsid w:val="0068270B"/>
    <w:rsid w:val="006853BB"/>
    <w:rsid w:val="006863C8"/>
    <w:rsid w:val="00692245"/>
    <w:rsid w:val="006959C9"/>
    <w:rsid w:val="006A4641"/>
    <w:rsid w:val="006A4F7B"/>
    <w:rsid w:val="006A56A9"/>
    <w:rsid w:val="006A6463"/>
    <w:rsid w:val="006A7FDF"/>
    <w:rsid w:val="006B202A"/>
    <w:rsid w:val="006B325B"/>
    <w:rsid w:val="006B6EE4"/>
    <w:rsid w:val="006C0448"/>
    <w:rsid w:val="006C186F"/>
    <w:rsid w:val="006C22EE"/>
    <w:rsid w:val="006C4809"/>
    <w:rsid w:val="006C4A05"/>
    <w:rsid w:val="006C6D04"/>
    <w:rsid w:val="006D059A"/>
    <w:rsid w:val="006E2FCB"/>
    <w:rsid w:val="006E4FDB"/>
    <w:rsid w:val="006E6EA4"/>
    <w:rsid w:val="006F1367"/>
    <w:rsid w:val="006F4D7A"/>
    <w:rsid w:val="00704364"/>
    <w:rsid w:val="00705AA9"/>
    <w:rsid w:val="00711628"/>
    <w:rsid w:val="007146C5"/>
    <w:rsid w:val="00714D62"/>
    <w:rsid w:val="00722832"/>
    <w:rsid w:val="007232F8"/>
    <w:rsid w:val="00730BCB"/>
    <w:rsid w:val="00741D83"/>
    <w:rsid w:val="007420E0"/>
    <w:rsid w:val="00750A65"/>
    <w:rsid w:val="0075167A"/>
    <w:rsid w:val="00753349"/>
    <w:rsid w:val="00756568"/>
    <w:rsid w:val="007621AD"/>
    <w:rsid w:val="007639D7"/>
    <w:rsid w:val="0076419C"/>
    <w:rsid w:val="0076653E"/>
    <w:rsid w:val="007707AD"/>
    <w:rsid w:val="00771874"/>
    <w:rsid w:val="007743DB"/>
    <w:rsid w:val="007766FD"/>
    <w:rsid w:val="00777535"/>
    <w:rsid w:val="00784B9F"/>
    <w:rsid w:val="00784FF0"/>
    <w:rsid w:val="00785C7F"/>
    <w:rsid w:val="00790C35"/>
    <w:rsid w:val="0079129A"/>
    <w:rsid w:val="00793C3E"/>
    <w:rsid w:val="00795350"/>
    <w:rsid w:val="00797595"/>
    <w:rsid w:val="007A2250"/>
    <w:rsid w:val="007A76E3"/>
    <w:rsid w:val="007B0E41"/>
    <w:rsid w:val="007B235A"/>
    <w:rsid w:val="007C260B"/>
    <w:rsid w:val="007C4C57"/>
    <w:rsid w:val="007C5F5F"/>
    <w:rsid w:val="007C70D7"/>
    <w:rsid w:val="007C7E5C"/>
    <w:rsid w:val="007D1A36"/>
    <w:rsid w:val="007D7C00"/>
    <w:rsid w:val="007E0981"/>
    <w:rsid w:val="007E0AE3"/>
    <w:rsid w:val="007E138C"/>
    <w:rsid w:val="007F6BA3"/>
    <w:rsid w:val="007F7466"/>
    <w:rsid w:val="007F795C"/>
    <w:rsid w:val="008170B9"/>
    <w:rsid w:val="00820102"/>
    <w:rsid w:val="00822972"/>
    <w:rsid w:val="00826FD4"/>
    <w:rsid w:val="00827F16"/>
    <w:rsid w:val="00833A77"/>
    <w:rsid w:val="00842423"/>
    <w:rsid w:val="00844A06"/>
    <w:rsid w:val="00856C38"/>
    <w:rsid w:val="00856D8C"/>
    <w:rsid w:val="0086324E"/>
    <w:rsid w:val="0086540A"/>
    <w:rsid w:val="0087003C"/>
    <w:rsid w:val="00872D6B"/>
    <w:rsid w:val="008737BD"/>
    <w:rsid w:val="00875912"/>
    <w:rsid w:val="008846D1"/>
    <w:rsid w:val="00885270"/>
    <w:rsid w:val="00893FB2"/>
    <w:rsid w:val="008A0E51"/>
    <w:rsid w:val="008B06AE"/>
    <w:rsid w:val="008B2B9B"/>
    <w:rsid w:val="008B4DBC"/>
    <w:rsid w:val="008B4F45"/>
    <w:rsid w:val="008B7A2E"/>
    <w:rsid w:val="008C4A9F"/>
    <w:rsid w:val="008C5A6A"/>
    <w:rsid w:val="008C68D6"/>
    <w:rsid w:val="008C6FF9"/>
    <w:rsid w:val="008D6425"/>
    <w:rsid w:val="008D7326"/>
    <w:rsid w:val="008E13EB"/>
    <w:rsid w:val="008E4DD4"/>
    <w:rsid w:val="008F22DF"/>
    <w:rsid w:val="008F44EA"/>
    <w:rsid w:val="008F4504"/>
    <w:rsid w:val="008F4582"/>
    <w:rsid w:val="008F61E8"/>
    <w:rsid w:val="008F6FC9"/>
    <w:rsid w:val="008F7522"/>
    <w:rsid w:val="00901B89"/>
    <w:rsid w:val="0090217E"/>
    <w:rsid w:val="00910016"/>
    <w:rsid w:val="00913C07"/>
    <w:rsid w:val="00930878"/>
    <w:rsid w:val="00932099"/>
    <w:rsid w:val="00943BD4"/>
    <w:rsid w:val="009454F7"/>
    <w:rsid w:val="009565F8"/>
    <w:rsid w:val="00957CEE"/>
    <w:rsid w:val="0096007B"/>
    <w:rsid w:val="00965F02"/>
    <w:rsid w:val="00972A10"/>
    <w:rsid w:val="0097315C"/>
    <w:rsid w:val="00975407"/>
    <w:rsid w:val="00980296"/>
    <w:rsid w:val="009838A0"/>
    <w:rsid w:val="00983E63"/>
    <w:rsid w:val="009877DB"/>
    <w:rsid w:val="0099497B"/>
    <w:rsid w:val="009A32C5"/>
    <w:rsid w:val="009B0F0E"/>
    <w:rsid w:val="009B32CD"/>
    <w:rsid w:val="009B517E"/>
    <w:rsid w:val="009C2B67"/>
    <w:rsid w:val="009C308F"/>
    <w:rsid w:val="009D14C0"/>
    <w:rsid w:val="009D60ED"/>
    <w:rsid w:val="009D68BD"/>
    <w:rsid w:val="009D7EA1"/>
    <w:rsid w:val="009F135A"/>
    <w:rsid w:val="009F5759"/>
    <w:rsid w:val="00A132E6"/>
    <w:rsid w:val="00A1726D"/>
    <w:rsid w:val="00A20B53"/>
    <w:rsid w:val="00A22E63"/>
    <w:rsid w:val="00A37ED8"/>
    <w:rsid w:val="00A5220B"/>
    <w:rsid w:val="00A56B50"/>
    <w:rsid w:val="00A56BA6"/>
    <w:rsid w:val="00A63AAE"/>
    <w:rsid w:val="00A65236"/>
    <w:rsid w:val="00A677C5"/>
    <w:rsid w:val="00A7279B"/>
    <w:rsid w:val="00A746B3"/>
    <w:rsid w:val="00A7731B"/>
    <w:rsid w:val="00A82E2A"/>
    <w:rsid w:val="00A8629B"/>
    <w:rsid w:val="00A867E8"/>
    <w:rsid w:val="00A932C2"/>
    <w:rsid w:val="00A97AB2"/>
    <w:rsid w:val="00AA0F37"/>
    <w:rsid w:val="00AA2068"/>
    <w:rsid w:val="00AA5F8D"/>
    <w:rsid w:val="00AA7F69"/>
    <w:rsid w:val="00AB19DF"/>
    <w:rsid w:val="00AB6867"/>
    <w:rsid w:val="00AB6932"/>
    <w:rsid w:val="00AC2229"/>
    <w:rsid w:val="00AC458B"/>
    <w:rsid w:val="00AC5AFA"/>
    <w:rsid w:val="00AD4422"/>
    <w:rsid w:val="00AE1FFF"/>
    <w:rsid w:val="00AE44FC"/>
    <w:rsid w:val="00AE4A44"/>
    <w:rsid w:val="00AE6921"/>
    <w:rsid w:val="00AF39FF"/>
    <w:rsid w:val="00AF6DDB"/>
    <w:rsid w:val="00B017F5"/>
    <w:rsid w:val="00B03062"/>
    <w:rsid w:val="00B064BC"/>
    <w:rsid w:val="00B11330"/>
    <w:rsid w:val="00B2014C"/>
    <w:rsid w:val="00B23898"/>
    <w:rsid w:val="00B27078"/>
    <w:rsid w:val="00B33777"/>
    <w:rsid w:val="00B37E96"/>
    <w:rsid w:val="00B40AA8"/>
    <w:rsid w:val="00B468B0"/>
    <w:rsid w:val="00B46976"/>
    <w:rsid w:val="00B479B2"/>
    <w:rsid w:val="00B47CD7"/>
    <w:rsid w:val="00B50911"/>
    <w:rsid w:val="00B52385"/>
    <w:rsid w:val="00B649B5"/>
    <w:rsid w:val="00B64FF8"/>
    <w:rsid w:val="00B74E59"/>
    <w:rsid w:val="00B82DA9"/>
    <w:rsid w:val="00B86BB0"/>
    <w:rsid w:val="00B915E7"/>
    <w:rsid w:val="00B96AB9"/>
    <w:rsid w:val="00BA1068"/>
    <w:rsid w:val="00BA1305"/>
    <w:rsid w:val="00BA2756"/>
    <w:rsid w:val="00BA72B1"/>
    <w:rsid w:val="00BA7AFD"/>
    <w:rsid w:val="00BB0C52"/>
    <w:rsid w:val="00BB10C7"/>
    <w:rsid w:val="00BB1B4B"/>
    <w:rsid w:val="00BC379A"/>
    <w:rsid w:val="00BC4345"/>
    <w:rsid w:val="00BC60B2"/>
    <w:rsid w:val="00BC6333"/>
    <w:rsid w:val="00BC71C2"/>
    <w:rsid w:val="00BD0274"/>
    <w:rsid w:val="00BD7FA2"/>
    <w:rsid w:val="00BE179A"/>
    <w:rsid w:val="00C064A9"/>
    <w:rsid w:val="00C10081"/>
    <w:rsid w:val="00C10AF1"/>
    <w:rsid w:val="00C12F01"/>
    <w:rsid w:val="00C204A6"/>
    <w:rsid w:val="00C2052E"/>
    <w:rsid w:val="00C23C34"/>
    <w:rsid w:val="00C30340"/>
    <w:rsid w:val="00C405B3"/>
    <w:rsid w:val="00C40FBB"/>
    <w:rsid w:val="00C46529"/>
    <w:rsid w:val="00C52171"/>
    <w:rsid w:val="00C62283"/>
    <w:rsid w:val="00C63E41"/>
    <w:rsid w:val="00C670F8"/>
    <w:rsid w:val="00C72293"/>
    <w:rsid w:val="00C74EBB"/>
    <w:rsid w:val="00C76444"/>
    <w:rsid w:val="00C93F0C"/>
    <w:rsid w:val="00C949BA"/>
    <w:rsid w:val="00CA7AA4"/>
    <w:rsid w:val="00CB1915"/>
    <w:rsid w:val="00CB3BFD"/>
    <w:rsid w:val="00CB5B3F"/>
    <w:rsid w:val="00CB7D4A"/>
    <w:rsid w:val="00CD2174"/>
    <w:rsid w:val="00CE05CF"/>
    <w:rsid w:val="00CF0841"/>
    <w:rsid w:val="00CF2E13"/>
    <w:rsid w:val="00CF38C2"/>
    <w:rsid w:val="00CF429C"/>
    <w:rsid w:val="00CF5888"/>
    <w:rsid w:val="00CF79AB"/>
    <w:rsid w:val="00D0055B"/>
    <w:rsid w:val="00D02A13"/>
    <w:rsid w:val="00D0548E"/>
    <w:rsid w:val="00D12719"/>
    <w:rsid w:val="00D144E5"/>
    <w:rsid w:val="00D229DE"/>
    <w:rsid w:val="00D31B40"/>
    <w:rsid w:val="00D34E93"/>
    <w:rsid w:val="00D35DC9"/>
    <w:rsid w:val="00D4013D"/>
    <w:rsid w:val="00D4355D"/>
    <w:rsid w:val="00D4545F"/>
    <w:rsid w:val="00D4719D"/>
    <w:rsid w:val="00D52650"/>
    <w:rsid w:val="00D539DA"/>
    <w:rsid w:val="00D5422B"/>
    <w:rsid w:val="00D6024F"/>
    <w:rsid w:val="00D64FF5"/>
    <w:rsid w:val="00D742A1"/>
    <w:rsid w:val="00D776E1"/>
    <w:rsid w:val="00D81208"/>
    <w:rsid w:val="00D818C3"/>
    <w:rsid w:val="00D84052"/>
    <w:rsid w:val="00D84166"/>
    <w:rsid w:val="00D846CF"/>
    <w:rsid w:val="00D862F9"/>
    <w:rsid w:val="00D86C51"/>
    <w:rsid w:val="00D920D9"/>
    <w:rsid w:val="00DA012E"/>
    <w:rsid w:val="00DA06DD"/>
    <w:rsid w:val="00DA498C"/>
    <w:rsid w:val="00DB0D56"/>
    <w:rsid w:val="00DB1909"/>
    <w:rsid w:val="00DB26E2"/>
    <w:rsid w:val="00DB56CE"/>
    <w:rsid w:val="00DB69E6"/>
    <w:rsid w:val="00DC4533"/>
    <w:rsid w:val="00DC6344"/>
    <w:rsid w:val="00DD1762"/>
    <w:rsid w:val="00DD6823"/>
    <w:rsid w:val="00DD7B38"/>
    <w:rsid w:val="00DD7EA2"/>
    <w:rsid w:val="00DE16B0"/>
    <w:rsid w:val="00DE4472"/>
    <w:rsid w:val="00DE4B33"/>
    <w:rsid w:val="00DE5C94"/>
    <w:rsid w:val="00DF27DE"/>
    <w:rsid w:val="00DF50EC"/>
    <w:rsid w:val="00E01F9F"/>
    <w:rsid w:val="00E11B31"/>
    <w:rsid w:val="00E13BBE"/>
    <w:rsid w:val="00E152E7"/>
    <w:rsid w:val="00E22084"/>
    <w:rsid w:val="00E302DB"/>
    <w:rsid w:val="00E30984"/>
    <w:rsid w:val="00E3163E"/>
    <w:rsid w:val="00E32BBB"/>
    <w:rsid w:val="00E3421F"/>
    <w:rsid w:val="00E51616"/>
    <w:rsid w:val="00E61412"/>
    <w:rsid w:val="00E619B1"/>
    <w:rsid w:val="00E6520E"/>
    <w:rsid w:val="00E702B6"/>
    <w:rsid w:val="00E745DF"/>
    <w:rsid w:val="00E7497D"/>
    <w:rsid w:val="00E769A0"/>
    <w:rsid w:val="00E81437"/>
    <w:rsid w:val="00E85DB6"/>
    <w:rsid w:val="00E86FC1"/>
    <w:rsid w:val="00E91404"/>
    <w:rsid w:val="00E91828"/>
    <w:rsid w:val="00E932BC"/>
    <w:rsid w:val="00E966D7"/>
    <w:rsid w:val="00EA36AD"/>
    <w:rsid w:val="00EB0BF3"/>
    <w:rsid w:val="00EB3486"/>
    <w:rsid w:val="00EB5357"/>
    <w:rsid w:val="00EC279A"/>
    <w:rsid w:val="00EC354C"/>
    <w:rsid w:val="00ED27F1"/>
    <w:rsid w:val="00ED6120"/>
    <w:rsid w:val="00EE2DBF"/>
    <w:rsid w:val="00EF08AB"/>
    <w:rsid w:val="00EF092C"/>
    <w:rsid w:val="00EF75C4"/>
    <w:rsid w:val="00F01CCA"/>
    <w:rsid w:val="00F03D77"/>
    <w:rsid w:val="00F10A85"/>
    <w:rsid w:val="00F202FD"/>
    <w:rsid w:val="00F2595F"/>
    <w:rsid w:val="00F27F49"/>
    <w:rsid w:val="00F346B6"/>
    <w:rsid w:val="00F35C15"/>
    <w:rsid w:val="00F3732B"/>
    <w:rsid w:val="00F4041B"/>
    <w:rsid w:val="00F432AC"/>
    <w:rsid w:val="00F441DE"/>
    <w:rsid w:val="00F44434"/>
    <w:rsid w:val="00F444CE"/>
    <w:rsid w:val="00F45C93"/>
    <w:rsid w:val="00F525C2"/>
    <w:rsid w:val="00F55070"/>
    <w:rsid w:val="00F569A3"/>
    <w:rsid w:val="00F71D7D"/>
    <w:rsid w:val="00F721D1"/>
    <w:rsid w:val="00F72786"/>
    <w:rsid w:val="00F808C9"/>
    <w:rsid w:val="00F859A7"/>
    <w:rsid w:val="00F93A4F"/>
    <w:rsid w:val="00FA5CDE"/>
    <w:rsid w:val="00FB00E1"/>
    <w:rsid w:val="00FB09EB"/>
    <w:rsid w:val="00FB1C2E"/>
    <w:rsid w:val="00FB34D5"/>
    <w:rsid w:val="00FB4877"/>
    <w:rsid w:val="00FC1ABB"/>
    <w:rsid w:val="00FC3E12"/>
    <w:rsid w:val="00FC5E44"/>
    <w:rsid w:val="00FD0945"/>
    <w:rsid w:val="00FD4E61"/>
    <w:rsid w:val="2BAAD9A0"/>
    <w:rsid w:val="33615BA4"/>
    <w:rsid w:val="3D8A9CFF"/>
    <w:rsid w:val="47D9B17F"/>
    <w:rsid w:val="4C704969"/>
    <w:rsid w:val="4D5D1D96"/>
    <w:rsid w:val="78C2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4F1BFE"/>
  <w15:docId w15:val="{52703B9C-AE37-411E-A61D-776A4947D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6D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Ttulo2">
    <w:name w:val="heading 2"/>
    <w:basedOn w:val="Normal"/>
    <w:next w:val="Normal"/>
    <w:link w:val="Ttulo2Car"/>
    <w:qFormat/>
    <w:rsid w:val="006629D7"/>
    <w:pPr>
      <w:keepNext/>
      <w:jc w:val="center"/>
      <w:outlineLvl w:val="1"/>
    </w:pPr>
    <w:rPr>
      <w:rFonts w:ascii="Arial" w:hAnsi="Arial" w:cs="Arial"/>
      <w:b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E966D7"/>
    <w:pPr>
      <w:ind w:left="708"/>
    </w:pPr>
  </w:style>
  <w:style w:type="paragraph" w:styleId="Ttulo">
    <w:name w:val="Title"/>
    <w:basedOn w:val="Normal"/>
    <w:link w:val="TtuloCar"/>
    <w:uiPriority w:val="10"/>
    <w:qFormat/>
    <w:rsid w:val="006629D7"/>
    <w:pPr>
      <w:jc w:val="center"/>
    </w:pPr>
    <w:rPr>
      <w:b/>
      <w:sz w:val="28"/>
      <w:lang w:val="es-ES_tradnl"/>
    </w:rPr>
  </w:style>
  <w:style w:type="character" w:customStyle="1" w:styleId="TtuloCar">
    <w:name w:val="Título Car"/>
    <w:basedOn w:val="Fuentedeprrafopredeter"/>
    <w:link w:val="Ttulo"/>
    <w:uiPriority w:val="10"/>
    <w:rsid w:val="006629D7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Piedepgina">
    <w:name w:val="footer"/>
    <w:basedOn w:val="Normal"/>
    <w:link w:val="Piedepgina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character" w:styleId="Nmerodepgina">
    <w:name w:val="page number"/>
    <w:basedOn w:val="Fuentedeprrafopredeter"/>
    <w:rsid w:val="006629D7"/>
  </w:style>
  <w:style w:type="character" w:customStyle="1" w:styleId="Ttulo2Car">
    <w:name w:val="Título 2 Car"/>
    <w:basedOn w:val="Fuentedeprrafopredeter"/>
    <w:link w:val="Ttulo2"/>
    <w:uiPriority w:val="9"/>
    <w:rsid w:val="006629D7"/>
    <w:rPr>
      <w:rFonts w:ascii="Arial" w:eastAsia="Times New Roman" w:hAnsi="Arial" w:cs="Arial"/>
      <w:b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rsid w:val="00B64FF8"/>
    <w:pPr>
      <w:spacing w:after="120"/>
      <w:ind w:left="283"/>
      <w:jc w:val="left"/>
    </w:pPr>
    <w:rPr>
      <w:rFonts w:ascii="Arial" w:hAnsi="Arial"/>
      <w:szCs w:val="24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B64FF8"/>
    <w:rPr>
      <w:rFonts w:ascii="Arial" w:eastAsia="Times New Roman" w:hAnsi="Arial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11E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11E2"/>
    <w:rPr>
      <w:rFonts w:ascii="Tahoma" w:eastAsia="Times New Roman" w:hAnsi="Tahoma" w:cs="Tahoma"/>
      <w:sz w:val="16"/>
      <w:szCs w:val="16"/>
      <w:lang w:val="es-PY" w:eastAsia="es-ES"/>
    </w:rPr>
  </w:style>
  <w:style w:type="paragraph" w:styleId="Textoindependiente">
    <w:name w:val="Body Text"/>
    <w:basedOn w:val="Normal"/>
    <w:link w:val="TextoindependienteCar"/>
    <w:rsid w:val="00BA1068"/>
    <w:pPr>
      <w:suppressAutoHyphens/>
      <w:spacing w:after="120"/>
      <w:jc w:val="left"/>
    </w:pPr>
    <w:rPr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BA1068"/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C389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389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D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063D31"/>
    <w:pPr>
      <w:jc w:val="center"/>
    </w:pPr>
    <w:rPr>
      <w:b/>
      <w:sz w:val="28"/>
      <w:lang w:val="es-ES_tradnl"/>
    </w:rPr>
  </w:style>
  <w:style w:type="paragraph" w:customStyle="1" w:styleId="Default">
    <w:name w:val="Default"/>
    <w:rsid w:val="00B74E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PY"/>
    </w:rPr>
  </w:style>
  <w:style w:type="character" w:styleId="Refdecomentario">
    <w:name w:val="annotation reference"/>
    <w:basedOn w:val="Fuentedeprrafopredeter"/>
    <w:uiPriority w:val="99"/>
    <w:semiHidden/>
    <w:unhideWhenUsed/>
    <w:rsid w:val="00172F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72F68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72F68"/>
    <w:rPr>
      <w:rFonts w:ascii="Times New Roman" w:eastAsia="Times New Roman" w:hAnsi="Times New Roman" w:cs="Times New Roman"/>
      <w:sz w:val="20"/>
      <w:szCs w:val="20"/>
      <w:lang w:val="es-PY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72F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72F68"/>
    <w:rPr>
      <w:rFonts w:ascii="Times New Roman" w:eastAsia="Times New Roman" w:hAnsi="Times New Roman" w:cs="Times New Roman"/>
      <w:b/>
      <w:bCs/>
      <w:sz w:val="20"/>
      <w:szCs w:val="20"/>
      <w:lang w:val="es-PY" w:eastAsia="es-ES"/>
    </w:rPr>
  </w:style>
  <w:style w:type="paragraph" w:customStyle="1" w:styleId="Standard">
    <w:name w:val="Standard"/>
    <w:basedOn w:val="Default"/>
    <w:next w:val="Default"/>
    <w:uiPriority w:val="99"/>
    <w:rsid w:val="006E2FCB"/>
    <w:rPr>
      <w:rFonts w:ascii="Univers" w:hAnsi="Univers" w:cstheme="minorBidi"/>
      <w:color w:val="auto"/>
    </w:rPr>
  </w:style>
  <w:style w:type="character" w:customStyle="1" w:styleId="PrrafodelistaCar">
    <w:name w:val="Párrafo de lista Car"/>
    <w:aliases w:val="titulo 5 Car"/>
    <w:link w:val="Prrafodelista"/>
    <w:uiPriority w:val="34"/>
    <w:rsid w:val="003C7491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table" w:customStyle="1" w:styleId="TableNormal">
    <w:name w:val="Table Normal"/>
    <w:uiPriority w:val="2"/>
    <w:semiHidden/>
    <w:unhideWhenUsed/>
    <w:qFormat/>
    <w:rsid w:val="009454F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454F7"/>
    <w:pPr>
      <w:widowControl w:val="0"/>
      <w:autoSpaceDE w:val="0"/>
      <w:autoSpaceDN w:val="0"/>
      <w:ind w:left="112"/>
      <w:jc w:val="left"/>
    </w:pPr>
    <w:rPr>
      <w:rFonts w:ascii="Arial" w:eastAsia="Arial" w:hAnsi="Arial" w:cs="Arial"/>
      <w:sz w:val="22"/>
      <w:szCs w:val="22"/>
      <w:lang w:val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1F7BF2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6">
    <w:name w:val="Tabla con cuadrícula36"/>
    <w:basedOn w:val="Tablanormal"/>
    <w:next w:val="Tablaconcuadrcula"/>
    <w:uiPriority w:val="59"/>
    <w:rsid w:val="004E0C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next w:val="Tablaconcuadrcula"/>
    <w:uiPriority w:val="39"/>
    <w:rsid w:val="00A132E6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2">
    <w:name w:val="Tabla con cuadrícula12"/>
    <w:basedOn w:val="Tablanormal"/>
    <w:next w:val="Tablaconcuadrcula"/>
    <w:uiPriority w:val="39"/>
    <w:rsid w:val="00A1726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57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7FEBE0768B1244994F43CD32071240" ma:contentTypeVersion="9" ma:contentTypeDescription="Crear nuevo documento." ma:contentTypeScope="" ma:versionID="6131b7bebe2ee27eacde5ec6f457dadc">
  <xsd:schema xmlns:xsd="http://www.w3.org/2001/XMLSchema" xmlns:xs="http://www.w3.org/2001/XMLSchema" xmlns:p="http://schemas.microsoft.com/office/2006/metadata/properties" xmlns:ns2="fe1acad9-41db-47f7-b597-da188bd94a0b" xmlns:ns3="c743a4d1-6405-4c86-87a1-fbc1d0162689" targetNamespace="http://schemas.microsoft.com/office/2006/metadata/properties" ma:root="true" ma:fieldsID="3574d0ee97b092c6cd2639c347c16298" ns2:_="" ns3:_="">
    <xsd:import namespace="fe1acad9-41db-47f7-b597-da188bd94a0b"/>
    <xsd:import namespace="c743a4d1-6405-4c86-87a1-fbc1d016268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HistoricodeAprobaci_x00f3_n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acad9-41db-47f7-b597-da188bd94a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43a4d1-6405-4c86-87a1-fbc1d0162689" elementFormDefault="qualified">
    <xsd:import namespace="http://schemas.microsoft.com/office/2006/documentManagement/types"/>
    <xsd:import namespace="http://schemas.microsoft.com/office/infopath/2007/PartnerControls"/>
    <xsd:element name="HistoricodeAprobaci_x00f3_n" ma:index="11" nillable="true" ma:displayName="Historico de Aprobación" ma:format="Dropdown" ma:internalName="HistoricodeAprobaci_x00f3_n">
      <xsd:simpleType>
        <xsd:restriction base="dms:Note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istoricodeAprobaci_x00f3_n xmlns="c743a4d1-6405-4c86-87a1-fbc1d0162689" xsi:nil="true"/>
    <_dlc_DocId xmlns="fe1acad9-41db-47f7-b597-da188bd94a0b">AMDEJT5DUEED-116149878-69</_dlc_DocId>
    <_dlc_DocIdUrl xmlns="fe1acad9-41db-47f7-b597-da188bd94a0b">
      <Url>https://paracel.sharepoint.com/sites/GESDOC/_layouts/15/DocIdRedir.aspx?ID=AMDEJT5DUEED-116149878-69</Url>
      <Description>AMDEJT5DUEED-116149878-69</Description>
    </_dlc_DocIdUrl>
    <SharedWithUsers xmlns="fe1acad9-41db-47f7-b597-da188bd94a0b">
      <UserInfo>
        <DisplayName>Latifi Chelala</DisplayName>
        <AccountId>22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1506204-DE52-4CF7-BC11-E076B3E948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B0AA0E-6D84-4955-B0F8-84325B10B4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0774B6-D6F1-4883-960B-5DD078B4928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AF2DCE80-915B-41B9-B942-C2A6527D00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1acad9-41db-47f7-b597-da188bd94a0b"/>
    <ds:schemaRef ds:uri="c743a4d1-6405-4c86-87a1-fbc1d0162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8B14327-16B7-4753-893F-995373CA78F2}">
  <ds:schemaRefs>
    <ds:schemaRef ds:uri="http://schemas.microsoft.com/office/2006/metadata/properties"/>
    <ds:schemaRef ds:uri="http://schemas.microsoft.com/office/infopath/2007/PartnerControls"/>
    <ds:schemaRef ds:uri="c743a4d1-6405-4c86-87a1-fbc1d0162689"/>
    <ds:schemaRef ds:uri="fe1acad9-41db-47f7-b597-da188bd94a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7</Pages>
  <Words>1687</Words>
  <Characters>9283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xp</Company>
  <LinksUpToDate>false</LinksUpToDate>
  <CharactersWithSpaces>10949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xp</dc:creator>
  <cp:lastModifiedBy>Latifi Chelala</cp:lastModifiedBy>
  <cp:revision>140</cp:revision>
  <cp:lastPrinted>2024-04-04T22:47:00Z</cp:lastPrinted>
  <dcterms:created xsi:type="dcterms:W3CDTF">2022-11-14T20:00:00Z</dcterms:created>
  <dcterms:modified xsi:type="dcterms:W3CDTF">2024-04-04T22:47:00Z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0x010100067FEBE0768B1244994F43CD32071240</vt:lpwstr>
  </property>
  <property fmtid="{D5CDD505-2E9C-101B-9397-08002B2CF9AE}" pid="3" name="_dlc_DocIdItemGuid">
    <vt:lpwstr>e9721988-b245-4ad8-9bac-ecf8620d3785</vt:lpwstr>
  </property>
</Properties>
</file>