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0D26BE" w:rsidRPr="00B27078" w14:paraId="5013E8C5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CEDF5F" w14:textId="6FF99621" w:rsidR="000D26BE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2A5C35FA" w14:textId="6F06C997" w:rsidR="000D26BE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</w:t>
            </w:r>
            <w:r w:rsidR="00446791">
              <w:rPr>
                <w:rFonts w:ascii="Arial" w:hAnsi="Arial" w:cs="Arial"/>
                <w:sz w:val="22"/>
                <w:szCs w:val="22"/>
              </w:rPr>
              <w:t>1/2022</w:t>
            </w:r>
          </w:p>
        </w:tc>
        <w:tc>
          <w:tcPr>
            <w:tcW w:w="6520" w:type="dxa"/>
            <w:gridSpan w:val="2"/>
            <w:vAlign w:val="center"/>
          </w:tcPr>
          <w:p w14:paraId="2E8F71F7" w14:textId="65AE292C" w:rsidR="000D26BE" w:rsidRDefault="00446791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32F8D">
              <w:rPr>
                <w:rFonts w:ascii="Arial" w:hAnsi="Arial" w:cs="Arial"/>
                <w:sz w:val="22"/>
                <w:szCs w:val="22"/>
              </w:rPr>
              <w:t>1,2,4,5,6,7,8</w:t>
            </w:r>
          </w:p>
        </w:tc>
      </w:tr>
      <w:tr w:rsidR="00EB37D2" w:rsidRPr="00B27078" w14:paraId="47762DBB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797ED753" w14:textId="766AE942" w:rsidR="00EB37D2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121793E6" w14:textId="00DE4300" w:rsidR="00EB37D2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8443C4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2D91A510" w14:textId="02FCBC7F" w:rsidR="00EB37D2" w:rsidRDefault="00EB37D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272927">
              <w:rPr>
                <w:rFonts w:ascii="Arial" w:hAnsi="Arial" w:cs="Arial"/>
                <w:sz w:val="22"/>
                <w:szCs w:val="22"/>
              </w:rPr>
              <w:t>2,</w:t>
            </w:r>
            <w:r w:rsidR="000264B9">
              <w:rPr>
                <w:rFonts w:ascii="Arial" w:hAnsi="Arial" w:cs="Arial"/>
                <w:sz w:val="22"/>
                <w:szCs w:val="22"/>
              </w:rPr>
              <w:t>4,5,6,7,</w:t>
            </w:r>
            <w:r w:rsidR="00B572AF">
              <w:rPr>
                <w:rFonts w:ascii="Arial" w:hAnsi="Arial" w:cs="Arial"/>
                <w:sz w:val="22"/>
                <w:szCs w:val="22"/>
              </w:rPr>
              <w:t>8,</w:t>
            </w:r>
            <w:r w:rsidR="00707D7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9E2660" w:rsidRPr="00B27078" w14:paraId="768CB2F9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26AB06D7" w14:textId="1E4B4B6C" w:rsidR="009E2660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0A321E4E" w14:textId="618195E2" w:rsidR="009E2660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3FC152A7" w14:textId="193CC192" w:rsidR="009E2660" w:rsidRDefault="009E266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2C10D5">
              <w:rPr>
                <w:rFonts w:ascii="Arial" w:hAnsi="Arial" w:cs="Arial"/>
                <w:sz w:val="22"/>
                <w:szCs w:val="22"/>
              </w:rPr>
              <w:t xml:space="preserve"> 2, 3, 4, </w:t>
            </w:r>
            <w:r w:rsidR="00907F14">
              <w:rPr>
                <w:rFonts w:ascii="Arial" w:hAnsi="Arial" w:cs="Arial"/>
                <w:sz w:val="22"/>
                <w:szCs w:val="22"/>
              </w:rPr>
              <w:t>5</w:t>
            </w:r>
            <w:r w:rsidR="002C10D5">
              <w:rPr>
                <w:rFonts w:ascii="Arial" w:hAnsi="Arial" w:cs="Arial"/>
                <w:sz w:val="22"/>
                <w:szCs w:val="22"/>
              </w:rPr>
              <w:t>, 6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36AAD486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54463EE9" w:rsidR="00B40AA8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B36A73">
        <w:rPr>
          <w:rFonts w:ascii="Arial" w:hAnsi="Arial" w:cs="Arial"/>
          <w:b w:val="0"/>
          <w:sz w:val="22"/>
          <w:szCs w:val="22"/>
          <w:lang w:val="es-ES"/>
        </w:rPr>
        <w:t>Impulsar el desarrollo y crecimiento de la economía local a través de la promoción de empresas locales y nacionales como posibles proveedores</w:t>
      </w:r>
      <w:r w:rsidR="00216B1C">
        <w:rPr>
          <w:rFonts w:ascii="Arial" w:hAnsi="Arial" w:cs="Arial"/>
          <w:b w:val="0"/>
          <w:sz w:val="22"/>
          <w:szCs w:val="22"/>
          <w:lang w:val="es-ES"/>
        </w:rPr>
        <w:t>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66495BF2" w:rsidR="00F432AC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El alcance del programa de detalla a continuación: 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FE8153" w14:textId="77777777" w:rsidR="002B4385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B4385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B4385">
              <w:rPr>
                <w:rFonts w:ascii="Arial" w:hAnsi="Arial" w:cs="Arial"/>
                <w:sz w:val="20"/>
                <w:szCs w:val="16"/>
              </w:rPr>
              <w:t xml:space="preserve">: Redención, Jeguahaty, Vy’a Renda, Takuarendyju, Takuarita, Sati, Guyra Ñe'engatu Amba, Mberyvo. Yvyty Rovi, Apyka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F961A06" w:rsidR="002B4385" w:rsidRPr="007F6BA3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B438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2B4385">
              <w:rPr>
                <w:rFonts w:ascii="Arial" w:hAnsi="Arial" w:cs="Arial"/>
                <w:sz w:val="20"/>
                <w:szCs w:val="16"/>
              </w:rPr>
              <w:t>: Área de Influencia Indirecta (AII) y Grupos de Interés de la Población en General.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3B08CBDB" w14:textId="6B9EECEC" w:rsidR="00B320D4" w:rsidRPr="00B320D4" w:rsidRDefault="009454F7" w:rsidP="00B320D4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5732A3">
        <w:rPr>
          <w:rFonts w:ascii="Arial" w:hAnsi="Arial" w:cs="Arial"/>
          <w:sz w:val="22"/>
          <w:szCs w:val="22"/>
          <w:lang w:val="es-ES" w:eastAsia="en-US"/>
        </w:rPr>
        <w:t>i</w:t>
      </w:r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</w:t>
      </w:r>
      <w:r w:rsidR="00B320D4" w:rsidRPr="00B320D4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localidades: L. Petit, Cnel.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 Pirity, Piquete Cue,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Curuzu Ñu, Costa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, Paso Ita,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B320D4" w:rsidRPr="00B320D4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77777777" w:rsidR="009454F7" w:rsidRPr="00B320D4" w:rsidRDefault="009454F7" w:rsidP="00B320D4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21A1A4C8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5732A3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ncluye a 7 distritos en los que se localizan las áreas de las plantaciones forestales de</w:t>
      </w:r>
      <w:r w:rsidR="00C670DC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1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7]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Calle 15, Dominguez Nigó, Ayala Cué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[San Rafael].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2FFC3AD3" w14:textId="70EB84E8" w:rsidR="00520173" w:rsidRDefault="009454F7" w:rsidP="00520173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52017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5732A3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="00520173"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>Incluye la poblaci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ón</w:t>
      </w:r>
      <w:r w:rsidR="00520173"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a</w:t>
      </w:r>
      <w:r w:rsidR="00520173"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Piquete Cue</w:t>
      </w:r>
      <w:r w:rsidR="0041718F">
        <w:rPr>
          <w:rFonts w:ascii="Arial" w:eastAsiaTheme="minorEastAsia" w:hAnsi="Arial" w:cs="Arial"/>
          <w:sz w:val="22"/>
          <w:szCs w:val="22"/>
          <w:lang w:val="es-ES" w:eastAsia="en-US"/>
        </w:rPr>
        <w:t>].</w:t>
      </w:r>
    </w:p>
    <w:p w14:paraId="5733CB92" w14:textId="77777777" w:rsidR="00520173" w:rsidRPr="00520173" w:rsidRDefault="00520173" w:rsidP="00520173">
      <w:pPr>
        <w:pStyle w:val="Prrafodelista"/>
        <w:ind w:left="720"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1B5A36B" w14:textId="18353BB1" w:rsidR="009454F7" w:rsidRPr="00520173" w:rsidRDefault="009454F7" w:rsidP="00071371">
      <w:pPr>
        <w:numPr>
          <w:ilvl w:val="0"/>
          <w:numId w:val="5"/>
        </w:numPr>
        <w:spacing w:after="160" w:line="288" w:lineRule="auto"/>
        <w:ind w:left="714" w:hanging="357"/>
        <w:contextualSpacing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52017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="005732A3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520173">
        <w:rPr>
          <w:rFonts w:ascii="Arial" w:eastAsiaTheme="minorEastAsia" w:hAnsi="Arial" w:cs="Arial"/>
          <w:sz w:val="22"/>
          <w:szCs w:val="22"/>
          <w:lang w:val="es-ES" w:eastAsia="en-US"/>
        </w:rPr>
        <w:t>ncluye a los departamentos de Concepción, San Pedro y Amambay de la Región Oriental del Paraguay.</w:t>
      </w:r>
      <w:r w:rsidRPr="0052017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2D1E51FB" w14:textId="77777777" w:rsidR="002B4385" w:rsidRPr="00520173" w:rsidRDefault="002B4385" w:rsidP="00520173">
      <w:pPr>
        <w:spacing w:line="288" w:lineRule="auto"/>
        <w:ind w:left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672C8576" w14:textId="2670FE8F" w:rsidR="002B4385" w:rsidRPr="002B4385" w:rsidRDefault="002B4385" w:rsidP="002B4385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Ñe'engatu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380971ED" w:rsidR="009454F7" w:rsidRP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="005732A3">
        <w:rPr>
          <w:rFonts w:ascii="Arial" w:eastAsiaTheme="minorEastAsia" w:hAnsi="Arial" w:cs="Arial"/>
          <w:sz w:val="22"/>
          <w:szCs w:val="22"/>
          <w:lang w:val="es-ES" w:eastAsia="en-US"/>
        </w:rPr>
        <w:t>p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1792F738" w14:textId="4093D3D8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47A8CAEB" w:rsidR="003C7491" w:rsidRPr="0069333F" w:rsidRDefault="005732A3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8894A8E" w14:textId="3904CDC0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1B384E1E" w:rsidR="003C7491" w:rsidRPr="0069333F" w:rsidRDefault="00FB36B7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Área de Compras</w:t>
            </w:r>
            <w:r w:rsidR="00B50C2A">
              <w:rPr>
                <w:rFonts w:ascii="Arial" w:eastAsia="Arial" w:hAnsi="Arial" w:cs="Arial"/>
                <w:b/>
                <w:sz w:val="20"/>
                <w:lang w:bidi="es-ES"/>
              </w:rPr>
              <w:t>, Área de Compra de Madera, Área Forestal</w:t>
            </w:r>
            <w:r w:rsidR="00303D6E">
              <w:rPr>
                <w:rFonts w:ascii="Arial" w:eastAsia="Arial" w:hAnsi="Arial" w:cs="Arial"/>
                <w:b/>
                <w:sz w:val="20"/>
                <w:lang w:bidi="es-ES"/>
              </w:rPr>
              <w:t xml:space="preserve">, Área </w:t>
            </w:r>
            <w:r w:rsidR="00460E15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</w:p>
        </w:tc>
        <w:tc>
          <w:tcPr>
            <w:tcW w:w="6379" w:type="dxa"/>
            <w:vAlign w:val="center"/>
          </w:tcPr>
          <w:p w14:paraId="1BBD8008" w14:textId="7B7B7EF3" w:rsidR="003C7491" w:rsidRPr="0069333F" w:rsidRDefault="00FB36B7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3CE65401" w:rsidR="003C7491" w:rsidRPr="0069333F" w:rsidRDefault="005732A3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3FEF13D8" w14:textId="43427365" w:rsidR="003C7491" w:rsidRPr="0069333F" w:rsidRDefault="005732A3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sociales].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63461751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FB36B7">
        <w:rPr>
          <w:rFonts w:ascii="Arial" w:eastAsia="Calibri" w:hAnsi="Arial" w:cs="Arial"/>
          <w:sz w:val="22"/>
          <w:szCs w:val="22"/>
          <w:lang w:val="es-ES" w:eastAsia="en-US"/>
        </w:rPr>
        <w:t xml:space="preserve"> e 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Industrial </w:t>
      </w:r>
    </w:p>
    <w:p w14:paraId="12F95F50" w14:textId="77777777" w:rsidR="00FB36B7" w:rsidRDefault="00FB36B7" w:rsidP="00FB36B7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58E9FB9C" w14:textId="41E46A54" w:rsidR="00FB36B7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Desarrollo de la economía local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281367B1" w14:textId="72D00276" w:rsidR="00FB36B7" w:rsidRPr="00FB36B7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Generación de empleo local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08B76FAE" w14:textId="30FB62ED" w:rsidR="003C25AC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Incremento de población transitoria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7C359E79" w14:textId="300D90ED" w:rsidR="002B4385" w:rsidRDefault="002B4385" w:rsidP="002B4385">
      <w:pPr>
        <w:pStyle w:val="Ttulo"/>
        <w:spacing w:line="288" w:lineRule="auto"/>
        <w:ind w:left="36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37DAF70" w14:textId="040858C4" w:rsidR="002B4385" w:rsidRDefault="002B4385" w:rsidP="002B4385">
      <w:pPr>
        <w:pStyle w:val="Ttulo"/>
        <w:numPr>
          <w:ilvl w:val="0"/>
          <w:numId w:val="3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Componente Indígena</w:t>
      </w:r>
    </w:p>
    <w:p w14:paraId="4F420210" w14:textId="77777777" w:rsidR="0034042B" w:rsidRDefault="0034042B" w:rsidP="0034042B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1418AEE" w14:textId="2395E7A0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Ampliación de las fuentes de generación de ingresos</w:t>
      </w:r>
      <w:r>
        <w:rPr>
          <w:rFonts w:ascii="Arial" w:hAnsi="Arial" w:cs="Arial"/>
          <w:b w:val="0"/>
          <w:bCs/>
          <w:sz w:val="22"/>
          <w:szCs w:val="22"/>
        </w:rPr>
        <w:t>.</w:t>
      </w:r>
    </w:p>
    <w:p w14:paraId="0A7B9705" w14:textId="77777777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Disminución de los niveles de pobreza.</w:t>
      </w:r>
    </w:p>
    <w:p w14:paraId="0F0796A4" w14:textId="77777777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Mejoramiento de las condiciones para el acceso a insumos de producción agropecuaria y la inclusión comercial en cadenas de valor.</w:t>
      </w:r>
    </w:p>
    <w:p w14:paraId="111F1CAB" w14:textId="1AD1F72C" w:rsidR="002B4385" w:rsidRPr="00D539DA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Aumento de las oportunidades de formación profesional.</w:t>
      </w: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5F85A18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68E2D2CE" w14:textId="77777777" w:rsidR="00FB36B7" w:rsidRPr="005469AC" w:rsidRDefault="00FB36B7" w:rsidP="00D539DA">
      <w:pPr>
        <w:pStyle w:val="Ttulo"/>
        <w:spacing w:line="288" w:lineRule="auto"/>
        <w:jc w:val="both"/>
        <w:rPr>
          <w:rFonts w:ascii="Arial" w:hAnsi="Arial" w:cs="Arial"/>
          <w:sz w:val="12"/>
          <w:szCs w:val="12"/>
        </w:rPr>
      </w:pPr>
    </w:p>
    <w:tbl>
      <w:tblPr>
        <w:tblStyle w:val="TableNormal"/>
        <w:tblW w:w="5196" w:type="pct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552"/>
        <w:gridCol w:w="2126"/>
        <w:gridCol w:w="4960"/>
        <w:gridCol w:w="2129"/>
        <w:gridCol w:w="1558"/>
        <w:gridCol w:w="1946"/>
      </w:tblGrid>
      <w:tr w:rsidR="005469AC" w14:paraId="78EDCD01" w14:textId="77777777" w:rsidTr="0087382D">
        <w:trPr>
          <w:trHeight w:val="405"/>
        </w:trPr>
        <w:tc>
          <w:tcPr>
            <w:tcW w:w="836" w:type="pct"/>
            <w:vAlign w:val="center"/>
          </w:tcPr>
          <w:p w14:paraId="3952C406" w14:textId="52A7F930" w:rsidR="00FB36B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696" w:type="pct"/>
            <w:vAlign w:val="center"/>
          </w:tcPr>
          <w:p w14:paraId="3736E6E8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1624" w:type="pct"/>
            <w:vAlign w:val="center"/>
          </w:tcPr>
          <w:p w14:paraId="50452C1F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697" w:type="pct"/>
            <w:vAlign w:val="center"/>
          </w:tcPr>
          <w:p w14:paraId="08BA72F0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510" w:type="pct"/>
            <w:vAlign w:val="center"/>
          </w:tcPr>
          <w:p w14:paraId="73D81436" w14:textId="77777777" w:rsidR="00FB36B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Medios 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81462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637" w:type="pct"/>
            <w:vAlign w:val="center"/>
          </w:tcPr>
          <w:p w14:paraId="438C5035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41391C">
              <w:rPr>
                <w:b/>
                <w:sz w:val="20"/>
                <w:szCs w:val="20"/>
              </w:rPr>
              <w:t>Normas vinculadas</w:t>
            </w:r>
          </w:p>
        </w:tc>
      </w:tr>
      <w:tr w:rsidR="00CA2EDB" w14:paraId="45D4FB13" w14:textId="77777777" w:rsidTr="00CA2EDB">
        <w:trPr>
          <w:trHeight w:val="405"/>
        </w:trPr>
        <w:tc>
          <w:tcPr>
            <w:tcW w:w="836" w:type="pct"/>
            <w:vAlign w:val="center"/>
          </w:tcPr>
          <w:p w14:paraId="525DF38F" w14:textId="5CADCC78" w:rsidR="00CA2EDB" w:rsidRDefault="00CA2EDB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[Target </w:t>
            </w:r>
            <w:proofErr w:type="spellStart"/>
            <w:r>
              <w:rPr>
                <w:b/>
                <w:sz w:val="20"/>
                <w:szCs w:val="20"/>
              </w:rPr>
              <w:t>N°</w:t>
            </w:r>
            <w:proofErr w:type="spellEnd"/>
            <w:r>
              <w:rPr>
                <w:b/>
                <w:sz w:val="20"/>
                <w:szCs w:val="20"/>
              </w:rPr>
              <w:t xml:space="preserve"> 1]</w:t>
            </w:r>
          </w:p>
        </w:tc>
        <w:tc>
          <w:tcPr>
            <w:tcW w:w="4164" w:type="pct"/>
            <w:gridSpan w:val="5"/>
            <w:vAlign w:val="center"/>
          </w:tcPr>
          <w:p w14:paraId="6577F3E8" w14:textId="28C1665D" w:rsidR="00CA2EDB" w:rsidRPr="0041391C" w:rsidRDefault="00CA2EDB" w:rsidP="00CA2EDB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CA2EDB">
              <w:rPr>
                <w:b/>
                <w:sz w:val="20"/>
                <w:szCs w:val="20"/>
              </w:rPr>
              <w:t>Desarrollar y registrar en el sistema de compras de Paracel a 25 proveedores locales nuevos de las áreas de influencia de Paracel durante el año 2024</w:t>
            </w:r>
            <w:r>
              <w:rPr>
                <w:b/>
                <w:sz w:val="20"/>
                <w:szCs w:val="20"/>
              </w:rPr>
              <w:t>]</w:t>
            </w:r>
            <w:r w:rsidRPr="00CA2EDB">
              <w:rPr>
                <w:b/>
                <w:sz w:val="20"/>
                <w:szCs w:val="20"/>
              </w:rPr>
              <w:t>.</w:t>
            </w:r>
          </w:p>
        </w:tc>
      </w:tr>
      <w:tr w:rsidR="00C6233F" w:rsidRPr="00AE0F36" w14:paraId="5658F20A" w14:textId="77777777" w:rsidTr="0087382D">
        <w:trPr>
          <w:trHeight w:val="594"/>
        </w:trPr>
        <w:tc>
          <w:tcPr>
            <w:tcW w:w="836" w:type="pct"/>
            <w:vMerge w:val="restart"/>
            <w:vAlign w:val="center"/>
          </w:tcPr>
          <w:p w14:paraId="55DE91B4" w14:textId="74FA234F" w:rsidR="00C6233F" w:rsidRPr="00AE0F36" w:rsidRDefault="00C6233F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696" w:type="pct"/>
            <w:vMerge w:val="restart"/>
            <w:vAlign w:val="center"/>
          </w:tcPr>
          <w:p w14:paraId="5688876C" w14:textId="5776B37C" w:rsidR="00C6233F" w:rsidRPr="00AE0F36" w:rsidRDefault="00C6233F" w:rsidP="00484165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A4795D">
              <w:rPr>
                <w:bCs/>
                <w:sz w:val="20"/>
                <w:szCs w:val="20"/>
              </w:rPr>
              <w:t>Fomentar el desarrollo de los proveedores locales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624" w:type="pct"/>
            <w:vAlign w:val="center"/>
          </w:tcPr>
          <w:p w14:paraId="4EC01CB1" w14:textId="1D9032BD" w:rsidR="00C6233F" w:rsidRPr="00BC6A6B" w:rsidRDefault="00C6233F" w:rsidP="00BC6A6B">
            <w:pPr>
              <w:pStyle w:val="Prrafodelista"/>
              <w:numPr>
                <w:ilvl w:val="1"/>
                <w:numId w:val="11"/>
              </w:numPr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[</w:t>
            </w:r>
            <w:r w:rsidRPr="00041EEF">
              <w:rPr>
                <w:rFonts w:ascii="Arial" w:eastAsia="Arial" w:hAnsi="Arial" w:cs="Arial"/>
                <w:bCs/>
                <w:sz w:val="20"/>
                <w:lang w:val="es-ES" w:bidi="es-ES"/>
              </w:rPr>
              <w:t>Desarroll</w:t>
            </w: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ar</w:t>
            </w:r>
            <w:r w:rsidRPr="00041EEF"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 el plan de trabajo en conjunto con la organización aliada/contratada</w:t>
            </w: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]</w:t>
            </w:r>
            <w:r w:rsidRPr="00041EEF">
              <w:rPr>
                <w:rFonts w:ascii="Arial" w:eastAsia="Arial" w:hAnsi="Arial" w:cs="Arial"/>
                <w:bCs/>
                <w:sz w:val="20"/>
                <w:lang w:val="es-ES" w:bidi="es-ES"/>
              </w:rPr>
              <w:t>.</w:t>
            </w:r>
          </w:p>
        </w:tc>
        <w:tc>
          <w:tcPr>
            <w:tcW w:w="697" w:type="pct"/>
            <w:vAlign w:val="center"/>
          </w:tcPr>
          <w:p w14:paraId="3B197FB4" w14:textId="7A8267E5" w:rsidR="00C6233F" w:rsidRPr="00AE0F36" w:rsidRDefault="00C6233F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[Plan de trabajo]</w:t>
            </w:r>
          </w:p>
        </w:tc>
        <w:tc>
          <w:tcPr>
            <w:tcW w:w="510" w:type="pct"/>
            <w:vAlign w:val="center"/>
          </w:tcPr>
          <w:p w14:paraId="5C44E837" w14:textId="1DAED594" w:rsidR="00C6233F" w:rsidRPr="00AE0F36" w:rsidRDefault="00C6233F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671199">
              <w:rPr>
                <w:bCs/>
                <w:sz w:val="20"/>
                <w:szCs w:val="20"/>
              </w:rPr>
              <w:t>[Plan de trabajo]</w:t>
            </w:r>
          </w:p>
        </w:tc>
        <w:tc>
          <w:tcPr>
            <w:tcW w:w="637" w:type="pct"/>
            <w:vMerge w:val="restart"/>
            <w:vAlign w:val="center"/>
          </w:tcPr>
          <w:p w14:paraId="015916A6" w14:textId="77777777" w:rsidR="00C6233F" w:rsidRDefault="00C6233F" w:rsidP="00F5694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2 de la IFC:</w:t>
            </w:r>
            <w:r>
              <w:rPr>
                <w:bCs/>
                <w:sz w:val="20"/>
                <w:szCs w:val="20"/>
              </w:rPr>
              <w:t xml:space="preserve"> Trabajo y Condiciones Laborales</w:t>
            </w:r>
          </w:p>
          <w:p w14:paraId="51C68CD6" w14:textId="6B1FF36F" w:rsidR="00C6233F" w:rsidRPr="00F56940" w:rsidRDefault="00C6233F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0"/>
                <w:szCs w:val="10"/>
              </w:rPr>
            </w:pPr>
          </w:p>
          <w:p w14:paraId="61F1F5F0" w14:textId="77777777" w:rsidR="00C6233F" w:rsidRDefault="00C6233F" w:rsidP="00F077D7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030495C2" w14:textId="77777777" w:rsidR="00C6233F" w:rsidRPr="00AE0F36" w:rsidRDefault="00C6233F" w:rsidP="00F077D7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4915BFDD" w14:textId="77777777" w:rsidR="00C6233F" w:rsidRPr="00AE0F36" w:rsidRDefault="00C6233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626E6995" w14:textId="77777777" w:rsidR="00C6233F" w:rsidRPr="00F56940" w:rsidRDefault="00C6233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10"/>
                <w:szCs w:val="10"/>
              </w:rPr>
            </w:pPr>
          </w:p>
          <w:p w14:paraId="40D57356" w14:textId="77777777" w:rsidR="00C6233F" w:rsidRDefault="00C6233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 8:</w:t>
            </w:r>
            <w:r w:rsidRPr="00AE0F36">
              <w:rPr>
                <w:bCs/>
                <w:sz w:val="20"/>
                <w:szCs w:val="20"/>
              </w:rPr>
              <w:t xml:space="preserve"> Trabajo Decente y Crecimiento Económico</w:t>
            </w:r>
          </w:p>
          <w:p w14:paraId="57B68DE5" w14:textId="77777777" w:rsidR="00C6233F" w:rsidRPr="00F56940" w:rsidRDefault="00C6233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8"/>
                <w:szCs w:val="8"/>
              </w:rPr>
            </w:pPr>
          </w:p>
          <w:p w14:paraId="116E7A5D" w14:textId="77777777" w:rsidR="00C6233F" w:rsidRPr="00AE0F36" w:rsidRDefault="00C6233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E0F36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C6233F" w:rsidRPr="0041391C" w14:paraId="23C9ED36" w14:textId="77777777" w:rsidTr="0087382D">
        <w:trPr>
          <w:trHeight w:val="124"/>
        </w:trPr>
        <w:tc>
          <w:tcPr>
            <w:tcW w:w="836" w:type="pct"/>
            <w:vMerge/>
            <w:vAlign w:val="center"/>
          </w:tcPr>
          <w:p w14:paraId="2D4A4293" w14:textId="77777777" w:rsidR="00C6233F" w:rsidRPr="006E5F4F" w:rsidRDefault="00C6233F" w:rsidP="0067119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96" w:type="pct"/>
            <w:vMerge/>
            <w:vAlign w:val="center"/>
          </w:tcPr>
          <w:p w14:paraId="14E8CC2F" w14:textId="77777777" w:rsidR="00C6233F" w:rsidRPr="006E5F4F" w:rsidRDefault="00C6233F" w:rsidP="00671199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41EDE531" w14:textId="3E774A7F" w:rsidR="00C6233F" w:rsidRPr="00AE0F36" w:rsidRDefault="00C6233F" w:rsidP="00671199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041EEF">
              <w:rPr>
                <w:bCs/>
                <w:sz w:val="20"/>
                <w:szCs w:val="20"/>
              </w:rPr>
              <w:t>Implementa</w:t>
            </w:r>
            <w:r>
              <w:rPr>
                <w:bCs/>
                <w:sz w:val="20"/>
                <w:szCs w:val="20"/>
              </w:rPr>
              <w:t>r</w:t>
            </w:r>
            <w:r w:rsidRPr="00041EEF">
              <w:rPr>
                <w:bCs/>
                <w:sz w:val="20"/>
                <w:szCs w:val="20"/>
              </w:rPr>
              <w:t xml:space="preserve"> el programa de certificación en cual debe contener los siguientes puntos: evaluación </w:t>
            </w:r>
            <w:r>
              <w:rPr>
                <w:bCs/>
                <w:sz w:val="20"/>
                <w:szCs w:val="20"/>
              </w:rPr>
              <w:t xml:space="preserve">inicial, </w:t>
            </w:r>
            <w:r w:rsidRPr="00041EEF">
              <w:rPr>
                <w:bCs/>
                <w:sz w:val="20"/>
                <w:szCs w:val="20"/>
              </w:rPr>
              <w:t>plan de mejora para cada empresa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041EEF">
              <w:rPr>
                <w:bCs/>
                <w:sz w:val="20"/>
                <w:szCs w:val="20"/>
              </w:rPr>
              <w:t>horas de asesoramiento</w:t>
            </w:r>
            <w:r>
              <w:rPr>
                <w:bCs/>
                <w:sz w:val="20"/>
                <w:szCs w:val="20"/>
              </w:rPr>
              <w:t>,</w:t>
            </w:r>
            <w:r w:rsidRPr="00041EEF">
              <w:rPr>
                <w:bCs/>
                <w:sz w:val="20"/>
                <w:szCs w:val="20"/>
              </w:rPr>
              <w:t xml:space="preserve"> evaluación final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041EEF">
              <w:rPr>
                <w:bCs/>
                <w:sz w:val="20"/>
                <w:szCs w:val="20"/>
              </w:rPr>
              <w:t>certificación</w:t>
            </w:r>
            <w:r>
              <w:rPr>
                <w:bCs/>
                <w:sz w:val="20"/>
                <w:szCs w:val="20"/>
              </w:rPr>
              <w:t>]</w:t>
            </w:r>
            <w:r w:rsidRPr="00041EEF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97" w:type="pct"/>
            <w:vAlign w:val="center"/>
          </w:tcPr>
          <w:p w14:paraId="0BC1FD2B" w14:textId="0E57F115" w:rsidR="00C6233F" w:rsidRPr="006922A2" w:rsidRDefault="00C6233F" w:rsidP="0067119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>[Tamaño de la empresa]</w:t>
            </w:r>
          </w:p>
          <w:p w14:paraId="2C19FFDD" w14:textId="14229918" w:rsidR="00C6233F" w:rsidRPr="006922A2" w:rsidRDefault="00C6233F" w:rsidP="0067119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 xml:space="preserve"> [Porcentaje de formalización]</w:t>
            </w:r>
          </w:p>
          <w:p w14:paraId="61D0908B" w14:textId="77777777" w:rsidR="00C6233F" w:rsidRPr="006922A2" w:rsidRDefault="00C6233F" w:rsidP="0067119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 xml:space="preserve"> [Rubro]</w:t>
            </w:r>
          </w:p>
          <w:p w14:paraId="5E7E5287" w14:textId="5BDEFEFA" w:rsidR="00C6233F" w:rsidRPr="006922A2" w:rsidRDefault="00C6233F" w:rsidP="0067119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>[Ubicación geográfica de la empresa]</w:t>
            </w:r>
          </w:p>
        </w:tc>
        <w:tc>
          <w:tcPr>
            <w:tcW w:w="510" w:type="pct"/>
            <w:vAlign w:val="center"/>
          </w:tcPr>
          <w:p w14:paraId="2F30FB0E" w14:textId="5CE2428E" w:rsidR="00C6233F" w:rsidRPr="00671199" w:rsidRDefault="00C6233F" w:rsidP="0067119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671199">
              <w:rPr>
                <w:sz w:val="20"/>
                <w:szCs w:val="20"/>
              </w:rPr>
              <w:t>[</w:t>
            </w:r>
            <w:r w:rsidR="00894530">
              <w:rPr>
                <w:sz w:val="20"/>
                <w:szCs w:val="20"/>
              </w:rPr>
              <w:t>Reporte</w:t>
            </w:r>
            <w:r w:rsidRPr="00671199">
              <w:rPr>
                <w:sz w:val="20"/>
                <w:szCs w:val="20"/>
              </w:rPr>
              <w:t>]</w:t>
            </w:r>
          </w:p>
        </w:tc>
        <w:tc>
          <w:tcPr>
            <w:tcW w:w="637" w:type="pct"/>
            <w:vMerge/>
          </w:tcPr>
          <w:p w14:paraId="051C2527" w14:textId="77777777" w:rsidR="00C6233F" w:rsidRPr="0041391C" w:rsidRDefault="00C6233F" w:rsidP="00671199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894530" w:rsidRPr="006922A2" w14:paraId="3BD4A6BB" w14:textId="77777777" w:rsidTr="00894530">
        <w:trPr>
          <w:trHeight w:val="124"/>
        </w:trPr>
        <w:tc>
          <w:tcPr>
            <w:tcW w:w="836" w:type="pct"/>
            <w:vAlign w:val="center"/>
          </w:tcPr>
          <w:p w14:paraId="5B4AC361" w14:textId="1042EFD3" w:rsidR="00894530" w:rsidRPr="00C6233F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C6233F">
              <w:rPr>
                <w:sz w:val="20"/>
                <w:szCs w:val="20"/>
              </w:rPr>
              <w:t>[Población en General]</w:t>
            </w:r>
          </w:p>
        </w:tc>
        <w:tc>
          <w:tcPr>
            <w:tcW w:w="696" w:type="pct"/>
            <w:vMerge/>
            <w:vAlign w:val="center"/>
          </w:tcPr>
          <w:p w14:paraId="5E3636B4" w14:textId="77777777" w:rsidR="00894530" w:rsidRPr="006E5F4F" w:rsidRDefault="00894530" w:rsidP="00894530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60DD88C1" w14:textId="20A49A7F" w:rsidR="00894530" w:rsidRPr="00BC6A6B" w:rsidRDefault="00894530" w:rsidP="00894530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8B7991">
              <w:rPr>
                <w:bCs/>
                <w:sz w:val="20"/>
                <w:szCs w:val="20"/>
              </w:rPr>
              <w:t>Desarrol</w:t>
            </w:r>
            <w:r>
              <w:rPr>
                <w:bCs/>
                <w:sz w:val="20"/>
                <w:szCs w:val="20"/>
              </w:rPr>
              <w:t>lar</w:t>
            </w:r>
            <w:r w:rsidRPr="008B7991">
              <w:rPr>
                <w:bCs/>
                <w:sz w:val="20"/>
                <w:szCs w:val="20"/>
              </w:rPr>
              <w:t xml:space="preserve"> jornadas de formalización en conjunto con instituciones del estado</w:t>
            </w:r>
            <w:r>
              <w:rPr>
                <w:bCs/>
                <w:sz w:val="20"/>
                <w:szCs w:val="20"/>
              </w:rPr>
              <w:t>]</w:t>
            </w:r>
            <w:r w:rsidRPr="008B7991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97" w:type="pct"/>
            <w:vAlign w:val="center"/>
          </w:tcPr>
          <w:p w14:paraId="032BE7E0" w14:textId="77777777" w:rsidR="00894530" w:rsidRPr="006922A2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6922A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6922A2">
              <w:rPr>
                <w:bCs/>
                <w:sz w:val="20"/>
                <w:szCs w:val="20"/>
                <w:lang w:val="es-PY"/>
              </w:rPr>
              <w:t xml:space="preserve"> de jornadas de formalización]</w:t>
            </w:r>
          </w:p>
          <w:p w14:paraId="2DD44D80" w14:textId="18FBDD93" w:rsidR="00894530" w:rsidRPr="006922A2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6922A2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6922A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6922A2">
              <w:rPr>
                <w:bCs/>
                <w:sz w:val="20"/>
                <w:szCs w:val="20"/>
                <w:lang w:val="es-PY"/>
              </w:rPr>
              <w:t xml:space="preserve"> de empresas alcanzadas]</w:t>
            </w:r>
          </w:p>
        </w:tc>
        <w:tc>
          <w:tcPr>
            <w:tcW w:w="510" w:type="pct"/>
            <w:vAlign w:val="center"/>
          </w:tcPr>
          <w:p w14:paraId="44ADE4DE" w14:textId="3C3B68BB" w:rsidR="00894530" w:rsidRPr="00894530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894530">
              <w:rPr>
                <w:sz w:val="20"/>
                <w:szCs w:val="20"/>
              </w:rPr>
              <w:t>[Reporte]</w:t>
            </w:r>
          </w:p>
        </w:tc>
        <w:tc>
          <w:tcPr>
            <w:tcW w:w="637" w:type="pct"/>
            <w:vMerge/>
          </w:tcPr>
          <w:p w14:paraId="5E31E96B" w14:textId="77777777" w:rsidR="00894530" w:rsidRPr="006922A2" w:rsidRDefault="00894530" w:rsidP="00894530">
            <w:pPr>
              <w:pStyle w:val="TableParagraph"/>
              <w:spacing w:line="288" w:lineRule="auto"/>
              <w:rPr>
                <w:b/>
                <w:sz w:val="20"/>
                <w:szCs w:val="20"/>
                <w:lang w:val="pt-BR"/>
              </w:rPr>
            </w:pPr>
          </w:p>
        </w:tc>
      </w:tr>
      <w:tr w:rsidR="00894530" w:rsidRPr="0041391C" w14:paraId="7B81866B" w14:textId="77777777" w:rsidTr="00894530">
        <w:trPr>
          <w:trHeight w:val="124"/>
        </w:trPr>
        <w:tc>
          <w:tcPr>
            <w:tcW w:w="836" w:type="pct"/>
            <w:vAlign w:val="center"/>
          </w:tcPr>
          <w:p w14:paraId="440890AE" w14:textId="72F7231A" w:rsidR="00894530" w:rsidRPr="00C6233F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C6233F">
              <w:rPr>
                <w:sz w:val="20"/>
                <w:szCs w:val="20"/>
              </w:rPr>
              <w:t>[Población en General]</w:t>
            </w:r>
          </w:p>
        </w:tc>
        <w:tc>
          <w:tcPr>
            <w:tcW w:w="696" w:type="pct"/>
            <w:vMerge/>
            <w:vAlign w:val="center"/>
          </w:tcPr>
          <w:p w14:paraId="17A32AEC" w14:textId="77777777" w:rsidR="00894530" w:rsidRPr="006922A2" w:rsidRDefault="00894530" w:rsidP="00894530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1624" w:type="pct"/>
            <w:vAlign w:val="center"/>
          </w:tcPr>
          <w:p w14:paraId="69B24CB0" w14:textId="1951047B" w:rsidR="00894530" w:rsidRPr="00BC6A6B" w:rsidRDefault="00894530" w:rsidP="00894530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8B7991">
              <w:rPr>
                <w:bCs/>
                <w:sz w:val="20"/>
                <w:szCs w:val="20"/>
              </w:rPr>
              <w:t>Vincula</w:t>
            </w:r>
            <w:r>
              <w:rPr>
                <w:bCs/>
                <w:sz w:val="20"/>
                <w:szCs w:val="20"/>
              </w:rPr>
              <w:t>r</w:t>
            </w:r>
            <w:r w:rsidRPr="008B7991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a</w:t>
            </w:r>
            <w:r w:rsidRPr="008B7991">
              <w:rPr>
                <w:bCs/>
                <w:sz w:val="20"/>
                <w:szCs w:val="20"/>
              </w:rPr>
              <w:t xml:space="preserve"> las empresas certificadas con proveedores de Paracel y con el área de compras de Paracel.</w:t>
            </w:r>
          </w:p>
        </w:tc>
        <w:tc>
          <w:tcPr>
            <w:tcW w:w="697" w:type="pct"/>
            <w:vAlign w:val="center"/>
          </w:tcPr>
          <w:p w14:paraId="7834FB8A" w14:textId="15A22012" w:rsidR="00894530" w:rsidRPr="00BC6A6B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empresas vinculadas]</w:t>
            </w:r>
          </w:p>
        </w:tc>
        <w:tc>
          <w:tcPr>
            <w:tcW w:w="510" w:type="pct"/>
            <w:vAlign w:val="center"/>
          </w:tcPr>
          <w:p w14:paraId="23A2C3C9" w14:textId="4A3C3513" w:rsidR="00894530" w:rsidRPr="00894530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894530">
              <w:rPr>
                <w:sz w:val="20"/>
                <w:szCs w:val="20"/>
              </w:rPr>
              <w:t>[Reporte]</w:t>
            </w:r>
          </w:p>
        </w:tc>
        <w:tc>
          <w:tcPr>
            <w:tcW w:w="637" w:type="pct"/>
            <w:vMerge/>
          </w:tcPr>
          <w:p w14:paraId="363DCA2A" w14:textId="77777777" w:rsidR="00894530" w:rsidRPr="0041391C" w:rsidRDefault="00894530" w:rsidP="00894530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894530" w:rsidRPr="0041391C" w14:paraId="260F81B0" w14:textId="77777777" w:rsidTr="00894530">
        <w:trPr>
          <w:trHeight w:val="124"/>
        </w:trPr>
        <w:tc>
          <w:tcPr>
            <w:tcW w:w="836" w:type="pct"/>
            <w:vAlign w:val="center"/>
          </w:tcPr>
          <w:p w14:paraId="11773590" w14:textId="41FA618C" w:rsidR="00894530" w:rsidRPr="006E5F4F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[N/A]</w:t>
            </w:r>
          </w:p>
        </w:tc>
        <w:tc>
          <w:tcPr>
            <w:tcW w:w="696" w:type="pct"/>
            <w:vMerge/>
            <w:vAlign w:val="center"/>
          </w:tcPr>
          <w:p w14:paraId="254E82A5" w14:textId="77777777" w:rsidR="00894530" w:rsidRPr="006E5F4F" w:rsidRDefault="00894530" w:rsidP="00894530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4FF6C9A9" w14:textId="1C202686" w:rsidR="00894530" w:rsidRPr="00BC6A6B" w:rsidRDefault="00894530" w:rsidP="00894530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[Contar con</w:t>
            </w:r>
            <w:r w:rsidRPr="008B7991">
              <w:rPr>
                <w:bCs/>
                <w:sz w:val="20"/>
                <w:szCs w:val="20"/>
              </w:rPr>
              <w:t xml:space="preserve"> datos sobre los procesos de licitación de las</w:t>
            </w:r>
            <w:r>
              <w:rPr>
                <w:bCs/>
                <w:sz w:val="20"/>
                <w:szCs w:val="20"/>
              </w:rPr>
              <w:t xml:space="preserve"> empresas participantes del programa</w:t>
            </w:r>
            <w:r w:rsidRPr="008B7991">
              <w:rPr>
                <w:bCs/>
                <w:sz w:val="20"/>
                <w:szCs w:val="20"/>
              </w:rPr>
              <w:t xml:space="preserve"> de manera interna</w:t>
            </w:r>
            <w:r>
              <w:rPr>
                <w:bCs/>
                <w:sz w:val="20"/>
                <w:szCs w:val="20"/>
              </w:rPr>
              <w:t>]</w:t>
            </w:r>
            <w:r w:rsidRPr="008B7991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97" w:type="pct"/>
            <w:vAlign w:val="center"/>
          </w:tcPr>
          <w:p w14:paraId="49A32A71" w14:textId="0FC37AF8" w:rsidR="00894530" w:rsidRPr="00BC6A6B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procesos de licitación]</w:t>
            </w:r>
          </w:p>
        </w:tc>
        <w:tc>
          <w:tcPr>
            <w:tcW w:w="510" w:type="pct"/>
            <w:vAlign w:val="center"/>
          </w:tcPr>
          <w:p w14:paraId="13A006EC" w14:textId="0A598117" w:rsidR="00894530" w:rsidRPr="00894530" w:rsidRDefault="00894530" w:rsidP="0089453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894530">
              <w:rPr>
                <w:sz w:val="20"/>
                <w:szCs w:val="20"/>
              </w:rPr>
              <w:t>[Reporte]</w:t>
            </w:r>
          </w:p>
        </w:tc>
        <w:tc>
          <w:tcPr>
            <w:tcW w:w="637" w:type="pct"/>
            <w:vMerge/>
          </w:tcPr>
          <w:p w14:paraId="7D36455A" w14:textId="77777777" w:rsidR="00894530" w:rsidRPr="0041391C" w:rsidRDefault="00894530" w:rsidP="00894530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47706A07" w14:textId="77777777" w:rsidTr="0087382D">
        <w:trPr>
          <w:trHeight w:val="1250"/>
        </w:trPr>
        <w:tc>
          <w:tcPr>
            <w:tcW w:w="836" w:type="pct"/>
            <w:vAlign w:val="center"/>
          </w:tcPr>
          <w:p w14:paraId="3483A54B" w14:textId="7EF5F796" w:rsidR="00B50C2A" w:rsidRPr="006E5F4F" w:rsidRDefault="0087382D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[Comunidades del</w:t>
            </w:r>
            <w:r w:rsidR="00F00608" w:rsidRPr="00F00608">
              <w:rPr>
                <w:bCs/>
                <w:sz w:val="20"/>
                <w:szCs w:val="20"/>
              </w:rPr>
              <w:t xml:space="preserve"> AID y ADA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696" w:type="pct"/>
            <w:vMerge w:val="restart"/>
            <w:vAlign w:val="center"/>
          </w:tcPr>
          <w:p w14:paraId="3968F6DA" w14:textId="77777777" w:rsidR="00B50C2A" w:rsidRDefault="00B50C2A" w:rsidP="00484165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0E1DF6">
              <w:rPr>
                <w:bCs/>
                <w:sz w:val="20"/>
                <w:szCs w:val="20"/>
              </w:rPr>
              <w:t>Fomentar el desarrollo de productores forestales locales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624" w:type="pct"/>
            <w:vAlign w:val="center"/>
          </w:tcPr>
          <w:p w14:paraId="0AD2E36A" w14:textId="255DF137" w:rsidR="00B50C2A" w:rsidRPr="008C394C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Desarroll</w:t>
            </w:r>
            <w:r w:rsidR="0018253E" w:rsidRPr="008C394C">
              <w:rPr>
                <w:bCs/>
                <w:sz w:val="20"/>
                <w:szCs w:val="20"/>
                <w:lang w:val="es-PY"/>
              </w:rPr>
              <w:t>ar</w:t>
            </w:r>
            <w:r w:rsidRPr="008C394C">
              <w:rPr>
                <w:bCs/>
                <w:sz w:val="20"/>
                <w:szCs w:val="20"/>
                <w:lang w:val="es-PY"/>
              </w:rPr>
              <w:t xml:space="preserve"> un proyecto piloto de valor compartido con foco en la estrategia 2: inclusión en la cadena de valor de Paracel a pequeños productores forestales</w:t>
            </w:r>
            <w:r w:rsidR="006A4D03" w:rsidRPr="008C394C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29640E" w:rsidRPr="008C394C">
              <w:rPr>
                <w:bCs/>
                <w:i/>
                <w:iCs/>
                <w:sz w:val="20"/>
                <w:szCs w:val="20"/>
                <w:lang w:val="es-PY"/>
              </w:rPr>
              <w:t xml:space="preserve">(vinculado </w:t>
            </w:r>
            <w:r w:rsidR="006A4D03" w:rsidRPr="008C394C">
              <w:rPr>
                <w:bCs/>
                <w:i/>
                <w:iCs/>
                <w:sz w:val="20"/>
                <w:szCs w:val="20"/>
                <w:lang w:val="es-PY"/>
              </w:rPr>
              <w:t>a los plazos del área de Fomento Forestal.</w:t>
            </w:r>
          </w:p>
        </w:tc>
        <w:tc>
          <w:tcPr>
            <w:tcW w:w="697" w:type="pct"/>
            <w:vAlign w:val="center"/>
          </w:tcPr>
          <w:p w14:paraId="576B014B" w14:textId="77777777" w:rsidR="00B50C2A" w:rsidRPr="008C394C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Proyecto desarrollado</w:t>
            </w:r>
          </w:p>
          <w:p w14:paraId="3F1D8565" w14:textId="0AC17B9F" w:rsidR="00B50C2A" w:rsidRPr="008C394C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" w:type="pct"/>
            <w:vAlign w:val="center"/>
          </w:tcPr>
          <w:p w14:paraId="6A9343CA" w14:textId="77777777" w:rsidR="00B50C2A" w:rsidRPr="008C394C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Documentos vinculados al proyecto</w:t>
            </w:r>
          </w:p>
          <w:p w14:paraId="44700EDE" w14:textId="238DFD02" w:rsidR="00B50C2A" w:rsidRPr="008C394C" w:rsidRDefault="00B50C2A" w:rsidP="005F109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637" w:type="pct"/>
            <w:vMerge w:val="restart"/>
            <w:vAlign w:val="center"/>
          </w:tcPr>
          <w:p w14:paraId="42C227F2" w14:textId="77777777" w:rsidR="005469AC" w:rsidRPr="005469AC" w:rsidRDefault="005469AC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2"/>
                <w:szCs w:val="12"/>
              </w:rPr>
            </w:pPr>
          </w:p>
          <w:p w14:paraId="3E1AF4C3" w14:textId="77777777" w:rsidR="00B50C2A" w:rsidRPr="00AE0F36" w:rsidRDefault="00B50C2A" w:rsidP="005469AC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2B2CA213" w14:textId="77777777" w:rsidR="00B50C2A" w:rsidRPr="00AE0F36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6A528672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7AFCB18E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8:</w:t>
            </w:r>
            <w:r w:rsidRPr="00AE0F36">
              <w:rPr>
                <w:bCs/>
                <w:sz w:val="20"/>
                <w:szCs w:val="20"/>
              </w:rPr>
              <w:t xml:space="preserve"> Trabajo Decente y Crecimiento Económico</w:t>
            </w:r>
          </w:p>
          <w:p w14:paraId="4B34953D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3B4E1A5B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1:</w:t>
            </w:r>
            <w:r>
              <w:rPr>
                <w:bCs/>
                <w:sz w:val="20"/>
                <w:szCs w:val="20"/>
              </w:rPr>
              <w:t xml:space="preserve"> Fin de la Pobreza</w:t>
            </w:r>
          </w:p>
          <w:p w14:paraId="3E55DCB1" w14:textId="77777777" w:rsidR="00B50C2A" w:rsidRPr="00AE0F36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F003EA6" w14:textId="77777777" w:rsidR="00B50C2A" w:rsidRPr="0041391C" w:rsidRDefault="00B50C2A" w:rsidP="00484165">
            <w:pPr>
              <w:pStyle w:val="TableParagraph"/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E0F36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87382D" w:rsidRPr="0041391C" w14:paraId="79EC0FA0" w14:textId="77777777" w:rsidTr="0087382D">
        <w:trPr>
          <w:trHeight w:val="983"/>
        </w:trPr>
        <w:tc>
          <w:tcPr>
            <w:tcW w:w="836" w:type="pct"/>
            <w:vAlign w:val="center"/>
          </w:tcPr>
          <w:p w14:paraId="5B80293B" w14:textId="52C57FAB" w:rsidR="0087382D" w:rsidRPr="006E5F4F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7382D">
              <w:rPr>
                <w:bCs/>
                <w:sz w:val="20"/>
                <w:szCs w:val="20"/>
              </w:rPr>
              <w:t>[Comunidades del AID y ADA]</w:t>
            </w:r>
          </w:p>
        </w:tc>
        <w:tc>
          <w:tcPr>
            <w:tcW w:w="696" w:type="pct"/>
            <w:vMerge/>
            <w:vAlign w:val="center"/>
          </w:tcPr>
          <w:p w14:paraId="5EBAA5A2" w14:textId="77777777" w:rsidR="0087382D" w:rsidRPr="000E1DF6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39711297" w14:textId="3D22ABCF" w:rsidR="0087382D" w:rsidRPr="008C394C" w:rsidRDefault="0087382D" w:rsidP="0087382D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[Generar alianzas con organizaciones vinculadas al trabajo con pequeños productores].</w:t>
            </w:r>
          </w:p>
        </w:tc>
        <w:tc>
          <w:tcPr>
            <w:tcW w:w="697" w:type="pct"/>
            <w:vAlign w:val="center"/>
          </w:tcPr>
          <w:p w14:paraId="41E3036C" w14:textId="63C42426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8C394C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8C394C">
              <w:rPr>
                <w:bCs/>
                <w:sz w:val="20"/>
                <w:szCs w:val="20"/>
                <w:lang w:val="es-PY"/>
              </w:rPr>
              <w:t xml:space="preserve"> de alianzas</w:t>
            </w:r>
          </w:p>
        </w:tc>
        <w:tc>
          <w:tcPr>
            <w:tcW w:w="510" w:type="pct"/>
            <w:vAlign w:val="center"/>
          </w:tcPr>
          <w:p w14:paraId="3D071489" w14:textId="7FEFE6EA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 xml:space="preserve">Convenios </w:t>
            </w:r>
          </w:p>
        </w:tc>
        <w:tc>
          <w:tcPr>
            <w:tcW w:w="637" w:type="pct"/>
            <w:vMerge/>
            <w:vAlign w:val="center"/>
          </w:tcPr>
          <w:p w14:paraId="53AB9E7D" w14:textId="77777777" w:rsidR="0087382D" w:rsidRPr="009A7FE0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87382D" w:rsidRPr="0055168C" w14:paraId="144E0212" w14:textId="77777777" w:rsidTr="0087382D">
        <w:trPr>
          <w:trHeight w:val="1234"/>
        </w:trPr>
        <w:tc>
          <w:tcPr>
            <w:tcW w:w="836" w:type="pct"/>
            <w:vAlign w:val="center"/>
          </w:tcPr>
          <w:p w14:paraId="4676AA4F" w14:textId="3D84CBF0" w:rsidR="0087382D" w:rsidRPr="006E5F4F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7382D">
              <w:rPr>
                <w:bCs/>
                <w:sz w:val="20"/>
                <w:szCs w:val="20"/>
              </w:rPr>
              <w:t>[Comunidades del AID y ADA]</w:t>
            </w:r>
          </w:p>
        </w:tc>
        <w:tc>
          <w:tcPr>
            <w:tcW w:w="696" w:type="pct"/>
            <w:vMerge/>
            <w:vAlign w:val="center"/>
          </w:tcPr>
          <w:p w14:paraId="51707BE7" w14:textId="77777777" w:rsidR="0087382D" w:rsidRPr="000E1DF6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634E39A3" w14:textId="39F39D9A" w:rsidR="0087382D" w:rsidRPr="008C394C" w:rsidRDefault="0087382D" w:rsidP="0087382D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[Reclutamiento y selección de los primeros productores del proyecto piloto considerando los criterios de elegibilidad].</w:t>
            </w:r>
          </w:p>
        </w:tc>
        <w:tc>
          <w:tcPr>
            <w:tcW w:w="697" w:type="pct"/>
            <w:vAlign w:val="center"/>
          </w:tcPr>
          <w:p w14:paraId="4B06118F" w14:textId="3F3664EB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8C394C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8C394C">
              <w:rPr>
                <w:bCs/>
                <w:sz w:val="20"/>
                <w:szCs w:val="20"/>
                <w:lang w:val="es-PY"/>
              </w:rPr>
              <w:t xml:space="preserve"> de productores/as]</w:t>
            </w:r>
          </w:p>
        </w:tc>
        <w:tc>
          <w:tcPr>
            <w:tcW w:w="510" w:type="pct"/>
            <w:vAlign w:val="center"/>
          </w:tcPr>
          <w:p w14:paraId="42DC71A4" w14:textId="7258D893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[Reporte]</w:t>
            </w:r>
          </w:p>
        </w:tc>
        <w:tc>
          <w:tcPr>
            <w:tcW w:w="637" w:type="pct"/>
            <w:vMerge/>
            <w:vAlign w:val="center"/>
          </w:tcPr>
          <w:p w14:paraId="1E00807D" w14:textId="77777777" w:rsidR="0087382D" w:rsidRPr="0055168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pt-BR"/>
              </w:rPr>
            </w:pPr>
          </w:p>
        </w:tc>
      </w:tr>
      <w:tr w:rsidR="0087382D" w:rsidRPr="0041391C" w14:paraId="6A438034" w14:textId="77777777" w:rsidTr="0087382D">
        <w:trPr>
          <w:trHeight w:val="1284"/>
        </w:trPr>
        <w:tc>
          <w:tcPr>
            <w:tcW w:w="836" w:type="pct"/>
            <w:vAlign w:val="center"/>
          </w:tcPr>
          <w:p w14:paraId="1B50F5AD" w14:textId="091A1563" w:rsidR="0087382D" w:rsidRPr="006E5F4F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7382D">
              <w:rPr>
                <w:bCs/>
                <w:sz w:val="20"/>
                <w:szCs w:val="20"/>
              </w:rPr>
              <w:t>[Comunidades del AID y ADA]</w:t>
            </w:r>
          </w:p>
        </w:tc>
        <w:tc>
          <w:tcPr>
            <w:tcW w:w="696" w:type="pct"/>
            <w:vMerge/>
            <w:vAlign w:val="center"/>
          </w:tcPr>
          <w:p w14:paraId="0BED9DF5" w14:textId="77777777" w:rsidR="0087382D" w:rsidRPr="000E1DF6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624" w:type="pct"/>
            <w:vAlign w:val="center"/>
          </w:tcPr>
          <w:p w14:paraId="35D164A5" w14:textId="62F456EE" w:rsidR="0087382D" w:rsidRPr="008C394C" w:rsidRDefault="0087382D" w:rsidP="0087382D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Implementación del proyecto piloto.</w:t>
            </w:r>
          </w:p>
        </w:tc>
        <w:tc>
          <w:tcPr>
            <w:tcW w:w="697" w:type="pct"/>
            <w:vAlign w:val="center"/>
          </w:tcPr>
          <w:p w14:paraId="071B5C62" w14:textId="77777777" w:rsidR="0087382D" w:rsidRPr="004B76AB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4B76AB">
              <w:rPr>
                <w:bCs/>
                <w:sz w:val="20"/>
                <w:szCs w:val="20"/>
                <w:lang w:val="pt-BR"/>
              </w:rPr>
              <w:t>[N° de productores/as seleccionados/as]</w:t>
            </w:r>
          </w:p>
          <w:p w14:paraId="3D0EE0F6" w14:textId="1B51D488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[Inversión en guaraníes]</w:t>
            </w:r>
          </w:p>
        </w:tc>
        <w:tc>
          <w:tcPr>
            <w:tcW w:w="510" w:type="pct"/>
            <w:vAlign w:val="center"/>
          </w:tcPr>
          <w:p w14:paraId="7ED92118" w14:textId="28CF80D6" w:rsidR="0087382D" w:rsidRPr="008C394C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8C394C">
              <w:rPr>
                <w:bCs/>
                <w:sz w:val="20"/>
                <w:szCs w:val="20"/>
                <w:lang w:val="es-PY"/>
              </w:rPr>
              <w:t>[Reporte]</w:t>
            </w:r>
          </w:p>
        </w:tc>
        <w:tc>
          <w:tcPr>
            <w:tcW w:w="637" w:type="pct"/>
            <w:vMerge/>
            <w:vAlign w:val="center"/>
          </w:tcPr>
          <w:p w14:paraId="6AD78CDA" w14:textId="77777777" w:rsidR="0087382D" w:rsidRPr="009A7FE0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</w:tbl>
    <w:p w14:paraId="6919F572" w14:textId="77777777" w:rsidR="002D3360" w:rsidRDefault="002D3360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DDD9F0F" w14:textId="071B3CC1" w:rsidR="005D6B53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205EDB51" w14:textId="77777777" w:rsidR="00925786" w:rsidRDefault="00925786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1"/>
        <w:tblpPr w:leftFromText="141" w:rightFromText="141" w:vertAnchor="page" w:horzAnchor="margin" w:tblpX="-572" w:tblpY="2711"/>
        <w:tblW w:w="15446" w:type="dxa"/>
        <w:tblLayout w:type="fixed"/>
        <w:tblLook w:val="04A0" w:firstRow="1" w:lastRow="0" w:firstColumn="1" w:lastColumn="0" w:noHBand="0" w:noVBand="1"/>
      </w:tblPr>
      <w:tblGrid>
        <w:gridCol w:w="8168"/>
        <w:gridCol w:w="633"/>
        <w:gridCol w:w="589"/>
        <w:gridCol w:w="582"/>
        <w:gridCol w:w="571"/>
        <w:gridCol w:w="594"/>
        <w:gridCol w:w="658"/>
        <w:gridCol w:w="564"/>
        <w:gridCol w:w="653"/>
        <w:gridCol w:w="597"/>
        <w:gridCol w:w="610"/>
        <w:gridCol w:w="660"/>
        <w:gridCol w:w="567"/>
      </w:tblGrid>
      <w:tr w:rsidR="00925786" w14:paraId="1CDFEBA9" w14:textId="77777777" w:rsidTr="00A132C5">
        <w:trPr>
          <w:trHeight w:val="132"/>
        </w:trPr>
        <w:tc>
          <w:tcPr>
            <w:tcW w:w="8168" w:type="dxa"/>
            <w:vMerge w:val="restart"/>
            <w:vAlign w:val="center"/>
          </w:tcPr>
          <w:p w14:paraId="3D8EF896" w14:textId="77777777" w:rsidR="00925786" w:rsidRPr="005D6B53" w:rsidRDefault="00925786" w:rsidP="002174D2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lastRenderedPageBreak/>
              <w:t>ACTIVIDADES</w:t>
            </w:r>
          </w:p>
        </w:tc>
        <w:tc>
          <w:tcPr>
            <w:tcW w:w="7278" w:type="dxa"/>
            <w:gridSpan w:val="12"/>
          </w:tcPr>
          <w:p w14:paraId="30E35927" w14:textId="676C87E3" w:rsidR="00925786" w:rsidRDefault="002174D2" w:rsidP="002174D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[</w:t>
            </w:r>
            <w:r w:rsidR="00925786">
              <w:rPr>
                <w:rFonts w:ascii="Arial" w:eastAsia="Arial" w:hAnsi="Arial" w:cs="Arial"/>
                <w:sz w:val="20"/>
                <w:lang w:val="es-ES" w:bidi="es-ES"/>
              </w:rPr>
              <w:t>202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>4]</w:t>
            </w:r>
          </w:p>
        </w:tc>
      </w:tr>
      <w:tr w:rsidR="00A132C5" w:rsidRPr="005D6B53" w14:paraId="52AFFB45" w14:textId="77777777" w:rsidTr="00A132C5">
        <w:trPr>
          <w:trHeight w:val="255"/>
        </w:trPr>
        <w:tc>
          <w:tcPr>
            <w:tcW w:w="8168" w:type="dxa"/>
            <w:vMerge/>
          </w:tcPr>
          <w:p w14:paraId="5560789A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33" w:type="dxa"/>
          </w:tcPr>
          <w:p w14:paraId="70FF8D59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589" w:type="dxa"/>
          </w:tcPr>
          <w:p w14:paraId="16DE94A2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582" w:type="dxa"/>
          </w:tcPr>
          <w:p w14:paraId="73F8C3B8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571" w:type="dxa"/>
          </w:tcPr>
          <w:p w14:paraId="297964E1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594" w:type="dxa"/>
          </w:tcPr>
          <w:p w14:paraId="311FC91B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58" w:type="dxa"/>
          </w:tcPr>
          <w:p w14:paraId="2B72E195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564" w:type="dxa"/>
          </w:tcPr>
          <w:p w14:paraId="7144E39F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53" w:type="dxa"/>
          </w:tcPr>
          <w:p w14:paraId="7ADD4A70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</w:p>
        </w:tc>
        <w:tc>
          <w:tcPr>
            <w:tcW w:w="597" w:type="dxa"/>
          </w:tcPr>
          <w:p w14:paraId="167D984F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10" w:type="dxa"/>
          </w:tcPr>
          <w:p w14:paraId="6B48DEA5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60" w:type="dxa"/>
          </w:tcPr>
          <w:p w14:paraId="659258E0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67" w:type="dxa"/>
          </w:tcPr>
          <w:p w14:paraId="3A6869CF" w14:textId="77777777" w:rsidR="00925786" w:rsidRPr="005D6B53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A132C5" w14:paraId="41227812" w14:textId="77777777" w:rsidTr="00A132C5">
        <w:trPr>
          <w:trHeight w:val="385"/>
        </w:trPr>
        <w:tc>
          <w:tcPr>
            <w:tcW w:w="8168" w:type="dxa"/>
            <w:vAlign w:val="center"/>
          </w:tcPr>
          <w:p w14:paraId="44477470" w14:textId="2C9D3B46" w:rsidR="00A132C5" w:rsidRPr="007B6B77" w:rsidRDefault="00A132C5" w:rsidP="007B6B77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1.1. </w:t>
            </w:r>
            <w:r w:rsidRPr="007B6B77">
              <w:rPr>
                <w:rFonts w:ascii="Arial" w:eastAsia="Arial" w:hAnsi="Arial" w:cs="Arial"/>
                <w:bCs/>
                <w:sz w:val="20"/>
                <w:lang w:val="es-ES" w:bidi="es-ES"/>
              </w:rPr>
              <w:t>[Desarrollar el plan de trabajo en conjunto con la organización aliada/contratada].</w:t>
            </w:r>
          </w:p>
        </w:tc>
        <w:tc>
          <w:tcPr>
            <w:tcW w:w="633" w:type="dxa"/>
            <w:shd w:val="clear" w:color="auto" w:fill="FFFFFF" w:themeFill="background1"/>
          </w:tcPr>
          <w:p w14:paraId="77D33726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7CF79CF8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424DD326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EAF1DD" w:themeFill="accent3" w:themeFillTint="33"/>
          </w:tcPr>
          <w:p w14:paraId="3EAA38CA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3516B03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05830C76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0F81D174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024D06AB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60057216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BF69707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4E0CBAA3" w14:textId="77777777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44AB586" w14:textId="0F818B8C" w:rsidR="00A132C5" w:rsidRDefault="00A132C5" w:rsidP="007B6B7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C5" w:rsidRPr="005D6B53" w14:paraId="0C524FF8" w14:textId="77777777" w:rsidTr="00A132C5">
        <w:trPr>
          <w:trHeight w:val="397"/>
        </w:trPr>
        <w:tc>
          <w:tcPr>
            <w:tcW w:w="8168" w:type="dxa"/>
            <w:vAlign w:val="center"/>
          </w:tcPr>
          <w:p w14:paraId="626532B0" w14:textId="2034BAB2" w:rsidR="007B6B77" w:rsidRPr="007B6B77" w:rsidRDefault="007B6B77" w:rsidP="007B6B77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1.2. </w:t>
            </w:r>
            <w:r w:rsidRPr="007B6B77">
              <w:rPr>
                <w:rFonts w:ascii="Arial" w:hAnsi="Arial" w:cs="Arial"/>
                <w:bCs/>
                <w:sz w:val="20"/>
              </w:rPr>
              <w:t>[Implementar el programa de certificación en cual debe contener los siguientes puntos: evaluación inicial, plan de mejora para cada empresa, horas de asesoramiento, evaluación final, certificación].</w:t>
            </w:r>
          </w:p>
        </w:tc>
        <w:tc>
          <w:tcPr>
            <w:tcW w:w="633" w:type="dxa"/>
            <w:shd w:val="clear" w:color="auto" w:fill="FFFFFF" w:themeFill="background1"/>
          </w:tcPr>
          <w:p w14:paraId="5F567635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1301BB2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44759039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EAF1DD" w:themeFill="accent3" w:themeFillTint="33"/>
          </w:tcPr>
          <w:p w14:paraId="6D2AB85D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1AEFC9F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7C22C34B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5CAAFC8B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26A75AB5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7D4F8F0B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702F8929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6AADE6F3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C81D843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409C4" w:rsidRPr="005D6B53" w14:paraId="464E8AAF" w14:textId="77777777" w:rsidTr="00A409C4">
        <w:trPr>
          <w:trHeight w:val="513"/>
        </w:trPr>
        <w:tc>
          <w:tcPr>
            <w:tcW w:w="8168" w:type="dxa"/>
            <w:vAlign w:val="center"/>
          </w:tcPr>
          <w:p w14:paraId="4CD29776" w14:textId="0F107A17" w:rsidR="007B6B77" w:rsidRPr="007B6B77" w:rsidRDefault="007B6B77" w:rsidP="007B6B77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1.3. </w:t>
            </w:r>
            <w:r w:rsidRPr="007B6B77">
              <w:rPr>
                <w:rFonts w:ascii="Arial" w:hAnsi="Arial" w:cs="Arial"/>
                <w:bCs/>
                <w:sz w:val="20"/>
              </w:rPr>
              <w:t>[Desarrollar jornadas de formalización en conjunto con instituciones del estado].</w:t>
            </w:r>
          </w:p>
        </w:tc>
        <w:tc>
          <w:tcPr>
            <w:tcW w:w="633" w:type="dxa"/>
            <w:shd w:val="clear" w:color="auto" w:fill="FFFFFF" w:themeFill="background1"/>
          </w:tcPr>
          <w:p w14:paraId="460976D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741FE772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06FEF11C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D7479D6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EAF1DD" w:themeFill="accent3" w:themeFillTint="33"/>
          </w:tcPr>
          <w:p w14:paraId="78730F8F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7128D4DC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EAF1DD" w:themeFill="accent3" w:themeFillTint="33"/>
          </w:tcPr>
          <w:p w14:paraId="467AFC2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7727295E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346B01DF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8339245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3D7F14C4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F4C89C8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C5" w:rsidRPr="005D6B53" w14:paraId="0007371B" w14:textId="77777777" w:rsidTr="00A409C4">
        <w:trPr>
          <w:trHeight w:val="269"/>
        </w:trPr>
        <w:tc>
          <w:tcPr>
            <w:tcW w:w="8168" w:type="dxa"/>
            <w:vAlign w:val="center"/>
          </w:tcPr>
          <w:p w14:paraId="691A8748" w14:textId="4427F054" w:rsidR="007B6B77" w:rsidRPr="007B6B77" w:rsidRDefault="007B6B77" w:rsidP="007B6B77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1.4. </w:t>
            </w:r>
            <w:r w:rsidRPr="007B6B77">
              <w:rPr>
                <w:rFonts w:ascii="Arial" w:hAnsi="Arial" w:cs="Arial"/>
                <w:bCs/>
                <w:sz w:val="20"/>
              </w:rPr>
              <w:t>[Vincular a las empresas certificadas con proveedores de Paracel y con el área de compras de Paracel.</w:t>
            </w:r>
          </w:p>
        </w:tc>
        <w:tc>
          <w:tcPr>
            <w:tcW w:w="633" w:type="dxa"/>
            <w:shd w:val="clear" w:color="auto" w:fill="FFFFFF" w:themeFill="background1"/>
          </w:tcPr>
          <w:p w14:paraId="39C4D669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4F623A48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0662C895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16B5A93D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522A49F9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3B64B3DE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21552065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9C886E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7CEB2473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EAF1DD" w:themeFill="accent3" w:themeFillTint="33"/>
          </w:tcPr>
          <w:p w14:paraId="63E2514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EAF1DD" w:themeFill="accent3" w:themeFillTint="33"/>
          </w:tcPr>
          <w:p w14:paraId="7C53FFA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83B01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C5" w:rsidRPr="005D6B53" w14:paraId="016A884E" w14:textId="77777777" w:rsidTr="00FD6FF2">
        <w:trPr>
          <w:trHeight w:val="255"/>
        </w:trPr>
        <w:tc>
          <w:tcPr>
            <w:tcW w:w="8168" w:type="dxa"/>
            <w:vAlign w:val="center"/>
          </w:tcPr>
          <w:p w14:paraId="2FD9A4A2" w14:textId="4016C20C" w:rsidR="007B6B77" w:rsidRPr="007B6B77" w:rsidRDefault="007B6B77" w:rsidP="007B6B77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1.5. </w:t>
            </w:r>
            <w:r w:rsidRPr="007B6B77">
              <w:rPr>
                <w:rFonts w:ascii="Arial" w:hAnsi="Arial" w:cs="Arial"/>
                <w:bCs/>
                <w:sz w:val="20"/>
              </w:rPr>
              <w:t>[Contar con datos sobre los procesos de licitación de las empresas participantes del programa de manera interna].</w:t>
            </w:r>
          </w:p>
        </w:tc>
        <w:tc>
          <w:tcPr>
            <w:tcW w:w="633" w:type="dxa"/>
            <w:shd w:val="clear" w:color="auto" w:fill="FFFFFF" w:themeFill="background1"/>
          </w:tcPr>
          <w:p w14:paraId="4B8D9991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1249386E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1E0684E4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B24E9C1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5228838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774AB9F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08CD367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3AF1EEA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3041CCE0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75D8D5B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EAF1DD" w:themeFill="accent3" w:themeFillTint="33"/>
          </w:tcPr>
          <w:p w14:paraId="0B04D00D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2AE3D17" w14:textId="77777777" w:rsidR="007B6B77" w:rsidRPr="005D6B53" w:rsidRDefault="007B6B77" w:rsidP="007B6B77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FD6FF2" w:rsidRPr="005D6B53" w14:paraId="58B17EFE" w14:textId="77777777" w:rsidTr="00C51C48">
        <w:trPr>
          <w:trHeight w:val="255"/>
        </w:trPr>
        <w:tc>
          <w:tcPr>
            <w:tcW w:w="8168" w:type="dxa"/>
            <w:vAlign w:val="center"/>
          </w:tcPr>
          <w:p w14:paraId="6EFBCFDB" w14:textId="72060219" w:rsidR="00FD6FF2" w:rsidRPr="00FD6FF2" w:rsidRDefault="00FD6FF2" w:rsidP="00FD6F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2.1. </w:t>
            </w:r>
            <w:r w:rsidRPr="00FD6FF2">
              <w:rPr>
                <w:rFonts w:ascii="Arial" w:eastAsia="Arial" w:hAnsi="Arial" w:cs="Arial"/>
                <w:bCs/>
                <w:sz w:val="20"/>
                <w:lang w:val="es-ES" w:bidi="es-ES"/>
              </w:rPr>
              <w:t>Desarrollar un proyecto piloto de valor compartido con foco en la estrategia 2: inclusión en la cadena de valor de Paracel a pequeños productores forestales (vinculado a los plazos del área de Fomento Forestal.</w:t>
            </w:r>
          </w:p>
        </w:tc>
        <w:tc>
          <w:tcPr>
            <w:tcW w:w="633" w:type="dxa"/>
            <w:shd w:val="clear" w:color="auto" w:fill="FFFFFF" w:themeFill="background1"/>
          </w:tcPr>
          <w:p w14:paraId="4D61F540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420A84D2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28964DB3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D9D9D9" w:themeFill="background1" w:themeFillShade="D9"/>
          </w:tcPr>
          <w:p w14:paraId="292F849A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1EFEC0BE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2E3506BA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434FCEE8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7C1831B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05CF8112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497565A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3CD860C2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04D6CE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FD6FF2" w:rsidRPr="005D6B53" w14:paraId="61C7A9D1" w14:textId="77777777" w:rsidTr="00C51C48">
        <w:trPr>
          <w:trHeight w:val="255"/>
        </w:trPr>
        <w:tc>
          <w:tcPr>
            <w:tcW w:w="8168" w:type="dxa"/>
            <w:vAlign w:val="center"/>
          </w:tcPr>
          <w:p w14:paraId="17D8A46B" w14:textId="708FC729" w:rsidR="00FD6FF2" w:rsidRPr="00FD6FF2" w:rsidRDefault="00FD6FF2" w:rsidP="00FD6F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2.2. </w:t>
            </w:r>
            <w:r w:rsidRPr="00FD6FF2">
              <w:rPr>
                <w:rFonts w:ascii="Arial" w:eastAsia="Arial" w:hAnsi="Arial" w:cs="Arial"/>
                <w:bCs/>
                <w:sz w:val="20"/>
                <w:lang w:val="es-ES" w:bidi="es-ES"/>
              </w:rPr>
              <w:t>[Generar alianzas con organizaciones vinculadas al trabajo con pequeños productores].</w:t>
            </w:r>
          </w:p>
        </w:tc>
        <w:tc>
          <w:tcPr>
            <w:tcW w:w="633" w:type="dxa"/>
            <w:shd w:val="clear" w:color="auto" w:fill="FFFFFF" w:themeFill="background1"/>
          </w:tcPr>
          <w:p w14:paraId="6D285FEE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40F51D1B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166A612A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D9D9D9" w:themeFill="background1" w:themeFillShade="D9"/>
          </w:tcPr>
          <w:p w14:paraId="0A1E3F42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9D9D9" w:themeFill="background1" w:themeFillShade="D9"/>
          </w:tcPr>
          <w:p w14:paraId="456D86E4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15DCB059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4E65FFCD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3A134187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0FC59AA8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2ACAE4DE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44BAD737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DF2628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FD6FF2" w:rsidRPr="005D6B53" w14:paraId="5878C0E8" w14:textId="77777777" w:rsidTr="00C51C48">
        <w:trPr>
          <w:trHeight w:val="255"/>
        </w:trPr>
        <w:tc>
          <w:tcPr>
            <w:tcW w:w="8168" w:type="dxa"/>
            <w:vAlign w:val="center"/>
          </w:tcPr>
          <w:p w14:paraId="67F75283" w14:textId="0114E6BD" w:rsidR="00FD6FF2" w:rsidRPr="00FD6FF2" w:rsidRDefault="00FD6FF2" w:rsidP="00FD6F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2.3. </w:t>
            </w:r>
            <w:r w:rsidRPr="00FD6FF2">
              <w:rPr>
                <w:rFonts w:ascii="Arial" w:eastAsia="Arial" w:hAnsi="Arial" w:cs="Arial"/>
                <w:bCs/>
                <w:sz w:val="20"/>
                <w:lang w:val="es-ES" w:bidi="es-ES"/>
              </w:rPr>
              <w:t>[Reclutamiento y selección de los primeros productores del proyecto piloto considerando los criterios de elegibilidad].</w:t>
            </w:r>
          </w:p>
        </w:tc>
        <w:tc>
          <w:tcPr>
            <w:tcW w:w="633" w:type="dxa"/>
            <w:shd w:val="clear" w:color="auto" w:fill="FFFFFF" w:themeFill="background1"/>
          </w:tcPr>
          <w:p w14:paraId="16255BFC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324697B5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5936C754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2589D3C9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9D9D9" w:themeFill="background1" w:themeFillShade="D9"/>
          </w:tcPr>
          <w:p w14:paraId="338E7992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D9D9D9" w:themeFill="background1" w:themeFillShade="D9"/>
          </w:tcPr>
          <w:p w14:paraId="7BDAAEAD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0F6C1E7C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1DA236F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688E2F7D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1C0CA45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4C1C7635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EFB17B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FD6FF2" w:rsidRPr="005D6B53" w14:paraId="1C230DBC" w14:textId="77777777" w:rsidTr="00FC4AA0">
        <w:trPr>
          <w:trHeight w:val="394"/>
        </w:trPr>
        <w:tc>
          <w:tcPr>
            <w:tcW w:w="8168" w:type="dxa"/>
            <w:vAlign w:val="center"/>
          </w:tcPr>
          <w:p w14:paraId="14370052" w14:textId="7A7FC0A8" w:rsidR="00FD6FF2" w:rsidRPr="00FD6FF2" w:rsidRDefault="00FD6FF2" w:rsidP="00FD6F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2.4. </w:t>
            </w:r>
            <w:r w:rsidRPr="00FD6FF2">
              <w:rPr>
                <w:rFonts w:ascii="Arial" w:eastAsia="Arial" w:hAnsi="Arial" w:cs="Arial"/>
                <w:bCs/>
                <w:sz w:val="20"/>
                <w:lang w:val="es-ES" w:bidi="es-ES"/>
              </w:rPr>
              <w:t>Implementación del proyecto piloto.</w:t>
            </w:r>
          </w:p>
        </w:tc>
        <w:tc>
          <w:tcPr>
            <w:tcW w:w="633" w:type="dxa"/>
            <w:shd w:val="clear" w:color="auto" w:fill="FFFFFF" w:themeFill="background1"/>
          </w:tcPr>
          <w:p w14:paraId="1D1411F3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260147AF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1A27C517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02C0C5E5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874A10F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6D537F23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37414585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E14D70E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608B28D3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5AA0057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75DBF3B3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2212206" w14:textId="77777777" w:rsidR="00FD6FF2" w:rsidRPr="005D6B53" w:rsidRDefault="00FD6FF2" w:rsidP="00FD6F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C7FCAAF" w14:textId="110F7E7B" w:rsidR="009454F7" w:rsidRDefault="0010602D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p w14:paraId="1C010C9B" w14:textId="6F4D61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10602D" w:rsidRPr="00DD26C2" w14:paraId="1DE659CC" w14:textId="77777777" w:rsidTr="00484165">
        <w:trPr>
          <w:trHeight w:val="346"/>
        </w:trPr>
        <w:tc>
          <w:tcPr>
            <w:tcW w:w="6379" w:type="dxa"/>
            <w:vAlign w:val="center"/>
          </w:tcPr>
          <w:p w14:paraId="10137CD5" w14:textId="77777777" w:rsidR="0010602D" w:rsidRPr="0069333F" w:rsidRDefault="0010602D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56A89EF1" w14:textId="3BEC62D7" w:rsidR="0010602D" w:rsidRPr="00B44E0C" w:rsidRDefault="00B44E0C" w:rsidP="00484165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B44E0C">
              <w:rPr>
                <w:rFonts w:ascii="Arial" w:hAnsi="Arial" w:cs="Arial"/>
                <w:sz w:val="20"/>
              </w:rPr>
              <w:t>[</w:t>
            </w:r>
            <w:r w:rsidR="00B572AF" w:rsidRPr="00B44E0C">
              <w:rPr>
                <w:rFonts w:ascii="Arial" w:hAnsi="Arial" w:cs="Arial"/>
                <w:sz w:val="20"/>
              </w:rPr>
              <w:t xml:space="preserve">USD </w:t>
            </w:r>
            <w:r w:rsidRPr="00B44E0C">
              <w:rPr>
                <w:rFonts w:ascii="Arial" w:hAnsi="Arial" w:cs="Arial"/>
                <w:sz w:val="20"/>
              </w:rPr>
              <w:t>81.000]</w:t>
            </w:r>
          </w:p>
        </w:tc>
      </w:tr>
    </w:tbl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1A73F892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13BA27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E13C23E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ACA31FF" w14:textId="6A335CAA" w:rsidR="002D3360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Reporte </w:t>
      </w:r>
    </w:p>
    <w:p w14:paraId="577A2ABD" w14:textId="4F76C537" w:rsidR="00C2052E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Convenio</w:t>
      </w:r>
    </w:p>
    <w:p w14:paraId="0AEC56B7" w14:textId="27C76F6B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8C2BB" w14:textId="77777777" w:rsidR="00A502AB" w:rsidRDefault="00A502AB" w:rsidP="006629D7">
      <w:r>
        <w:separator/>
      </w:r>
    </w:p>
  </w:endnote>
  <w:endnote w:type="continuationSeparator" w:id="0">
    <w:p w14:paraId="71C27A6E" w14:textId="77777777" w:rsidR="00A502AB" w:rsidRDefault="00A502AB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55A3" w14:textId="77777777" w:rsidR="00A502AB" w:rsidRDefault="00A502AB" w:rsidP="006629D7">
      <w:r>
        <w:separator/>
      </w:r>
    </w:p>
  </w:footnote>
  <w:footnote w:type="continuationSeparator" w:id="0">
    <w:p w14:paraId="4C9B8FE7" w14:textId="77777777" w:rsidR="00A502AB" w:rsidRDefault="00A502AB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14:paraId="0F0A395E" w14:textId="77777777" w:rsidTr="4C704969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2476FE8F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</w:t>
          </w:r>
          <w:r w:rsidR="00B36A73">
            <w:rPr>
              <w:rFonts w:ascii="Arial" w:hAnsi="Arial" w:cs="Arial"/>
              <w:bCs/>
              <w:sz w:val="24"/>
              <w:szCs w:val="24"/>
            </w:rPr>
            <w:t>DE PROMOCIÓN Y DESARROLLO DE PROVEEDORES LOCALES</w:t>
          </w:r>
        </w:p>
      </w:tc>
      <w:tc>
        <w:tcPr>
          <w:tcW w:w="2927" w:type="dxa"/>
          <w:vAlign w:val="center"/>
        </w:tcPr>
        <w:p w14:paraId="535C17CF" w14:textId="75089B4B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BC762A">
            <w:rPr>
              <w:rFonts w:ascii="Arial" w:hAnsi="Arial" w:cs="Arial"/>
              <w:b w:val="0"/>
              <w:sz w:val="20"/>
            </w:rPr>
            <w:t>PDP</w:t>
          </w:r>
        </w:p>
      </w:tc>
    </w:tr>
    <w:tr w:rsidR="00D84052" w14:paraId="7FA0248A" w14:textId="77777777" w:rsidTr="4C704969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4F475BF8" w14:textId="2B45AADE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EB37D2">
            <w:rPr>
              <w:rFonts w:ascii="Arial" w:hAnsi="Arial" w:cs="Arial"/>
              <w:b w:val="0"/>
              <w:sz w:val="20"/>
            </w:rPr>
            <w:t>202</w:t>
          </w:r>
          <w:r w:rsidR="009E2660">
            <w:rPr>
              <w:rFonts w:ascii="Arial" w:hAnsi="Arial" w:cs="Arial"/>
              <w:b w:val="0"/>
              <w:sz w:val="20"/>
            </w:rPr>
            <w:t>4</w:t>
          </w:r>
          <w:r w:rsidR="008443C4">
            <w:rPr>
              <w:rFonts w:ascii="Arial" w:hAnsi="Arial" w:cs="Arial"/>
              <w:b w:val="0"/>
              <w:sz w:val="20"/>
            </w:rPr>
            <w:t>/0</w:t>
          </w:r>
          <w:r w:rsidR="009E2660">
            <w:rPr>
              <w:rFonts w:ascii="Arial" w:hAnsi="Arial" w:cs="Arial"/>
              <w:b w:val="0"/>
              <w:sz w:val="20"/>
            </w:rPr>
            <w:t>4/04</w:t>
          </w:r>
        </w:p>
      </w:tc>
    </w:tr>
    <w:tr w:rsidR="00D84052" w14:paraId="7AEE0A6C" w14:textId="77777777" w:rsidTr="4C704969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3925D1CA" w14:textId="0EC2ED07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9E2660">
            <w:rPr>
              <w:rFonts w:ascii="Arial" w:hAnsi="Arial" w:cs="Arial"/>
              <w:b w:val="0"/>
              <w:sz w:val="20"/>
            </w:rPr>
            <w:t>4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4C704969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1A15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375581"/>
    <w:multiLevelType w:val="multilevel"/>
    <w:tmpl w:val="21922D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FE1752"/>
    <w:multiLevelType w:val="multilevel"/>
    <w:tmpl w:val="90B28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3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5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B340B"/>
    <w:multiLevelType w:val="hybridMultilevel"/>
    <w:tmpl w:val="7152DB38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14A88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3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052776">
    <w:abstractNumId w:val="5"/>
  </w:num>
  <w:num w:numId="2" w16cid:durableId="1719472316">
    <w:abstractNumId w:val="9"/>
  </w:num>
  <w:num w:numId="3" w16cid:durableId="1192262773">
    <w:abstractNumId w:val="13"/>
  </w:num>
  <w:num w:numId="4" w16cid:durableId="930819146">
    <w:abstractNumId w:val="10"/>
  </w:num>
  <w:num w:numId="5" w16cid:durableId="408507201">
    <w:abstractNumId w:val="6"/>
  </w:num>
  <w:num w:numId="6" w16cid:durableId="1921333045">
    <w:abstractNumId w:val="4"/>
  </w:num>
  <w:num w:numId="7" w16cid:durableId="848525215">
    <w:abstractNumId w:val="12"/>
  </w:num>
  <w:num w:numId="8" w16cid:durableId="496042504">
    <w:abstractNumId w:val="3"/>
  </w:num>
  <w:num w:numId="9" w16cid:durableId="1232037695">
    <w:abstractNumId w:val="7"/>
  </w:num>
  <w:num w:numId="10" w16cid:durableId="693729683">
    <w:abstractNumId w:val="2"/>
  </w:num>
  <w:num w:numId="11" w16cid:durableId="431390589">
    <w:abstractNumId w:val="8"/>
  </w:num>
  <w:num w:numId="12" w16cid:durableId="556014037">
    <w:abstractNumId w:val="11"/>
  </w:num>
  <w:num w:numId="13" w16cid:durableId="1678387832">
    <w:abstractNumId w:val="0"/>
  </w:num>
  <w:num w:numId="14" w16cid:durableId="142410471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103FB"/>
    <w:rsid w:val="000133FF"/>
    <w:rsid w:val="00014205"/>
    <w:rsid w:val="00022D75"/>
    <w:rsid w:val="000264B9"/>
    <w:rsid w:val="000325B0"/>
    <w:rsid w:val="00032F8D"/>
    <w:rsid w:val="00034D22"/>
    <w:rsid w:val="00035AB9"/>
    <w:rsid w:val="0003736F"/>
    <w:rsid w:val="00040194"/>
    <w:rsid w:val="00041EEF"/>
    <w:rsid w:val="00054659"/>
    <w:rsid w:val="00063D31"/>
    <w:rsid w:val="00070959"/>
    <w:rsid w:val="00074784"/>
    <w:rsid w:val="00081639"/>
    <w:rsid w:val="00087F84"/>
    <w:rsid w:val="00090607"/>
    <w:rsid w:val="000926C6"/>
    <w:rsid w:val="000928B1"/>
    <w:rsid w:val="000A446A"/>
    <w:rsid w:val="000B11E2"/>
    <w:rsid w:val="000B58D7"/>
    <w:rsid w:val="000C1C3B"/>
    <w:rsid w:val="000C29B1"/>
    <w:rsid w:val="000C3CA0"/>
    <w:rsid w:val="000C52D3"/>
    <w:rsid w:val="000D26BE"/>
    <w:rsid w:val="000D26DB"/>
    <w:rsid w:val="000D2D12"/>
    <w:rsid w:val="000D73D3"/>
    <w:rsid w:val="000F09D8"/>
    <w:rsid w:val="000F7ABB"/>
    <w:rsid w:val="00104D4E"/>
    <w:rsid w:val="00104F42"/>
    <w:rsid w:val="0010602D"/>
    <w:rsid w:val="001065FF"/>
    <w:rsid w:val="001127E4"/>
    <w:rsid w:val="0012658A"/>
    <w:rsid w:val="0013279C"/>
    <w:rsid w:val="00135A3D"/>
    <w:rsid w:val="00141FAE"/>
    <w:rsid w:val="00142A13"/>
    <w:rsid w:val="0014760C"/>
    <w:rsid w:val="00153349"/>
    <w:rsid w:val="0015413F"/>
    <w:rsid w:val="00164013"/>
    <w:rsid w:val="00172F68"/>
    <w:rsid w:val="00176EA4"/>
    <w:rsid w:val="0018253E"/>
    <w:rsid w:val="0018618C"/>
    <w:rsid w:val="001867C3"/>
    <w:rsid w:val="00186CC6"/>
    <w:rsid w:val="00187ED1"/>
    <w:rsid w:val="00193881"/>
    <w:rsid w:val="00194D46"/>
    <w:rsid w:val="001954FA"/>
    <w:rsid w:val="00195B8D"/>
    <w:rsid w:val="001967ED"/>
    <w:rsid w:val="00197BC3"/>
    <w:rsid w:val="001A27D0"/>
    <w:rsid w:val="001A6041"/>
    <w:rsid w:val="001A7FE7"/>
    <w:rsid w:val="001B006C"/>
    <w:rsid w:val="001B01D2"/>
    <w:rsid w:val="001C5942"/>
    <w:rsid w:val="001D4AE7"/>
    <w:rsid w:val="001E02B9"/>
    <w:rsid w:val="001E5654"/>
    <w:rsid w:val="001F4828"/>
    <w:rsid w:val="001F7BF2"/>
    <w:rsid w:val="00213B70"/>
    <w:rsid w:val="00216B1C"/>
    <w:rsid w:val="002174D2"/>
    <w:rsid w:val="00217FFE"/>
    <w:rsid w:val="00220C99"/>
    <w:rsid w:val="00222D06"/>
    <w:rsid w:val="00227795"/>
    <w:rsid w:val="00230A13"/>
    <w:rsid w:val="002352A9"/>
    <w:rsid w:val="00240CA1"/>
    <w:rsid w:val="00243CC7"/>
    <w:rsid w:val="00255E42"/>
    <w:rsid w:val="00256E44"/>
    <w:rsid w:val="00260924"/>
    <w:rsid w:val="002640AA"/>
    <w:rsid w:val="00266C44"/>
    <w:rsid w:val="00272927"/>
    <w:rsid w:val="00277362"/>
    <w:rsid w:val="00281807"/>
    <w:rsid w:val="002839FD"/>
    <w:rsid w:val="002840B1"/>
    <w:rsid w:val="00284FD5"/>
    <w:rsid w:val="002860DD"/>
    <w:rsid w:val="0029063C"/>
    <w:rsid w:val="00290C0C"/>
    <w:rsid w:val="00292CB1"/>
    <w:rsid w:val="0029640E"/>
    <w:rsid w:val="002A1A47"/>
    <w:rsid w:val="002A2542"/>
    <w:rsid w:val="002A4FF4"/>
    <w:rsid w:val="002B04B2"/>
    <w:rsid w:val="002B4385"/>
    <w:rsid w:val="002C10D5"/>
    <w:rsid w:val="002C3895"/>
    <w:rsid w:val="002C623E"/>
    <w:rsid w:val="002D3360"/>
    <w:rsid w:val="002D372D"/>
    <w:rsid w:val="002D4B33"/>
    <w:rsid w:val="002F124D"/>
    <w:rsid w:val="002F40B7"/>
    <w:rsid w:val="00303D6E"/>
    <w:rsid w:val="003049B8"/>
    <w:rsid w:val="003110C7"/>
    <w:rsid w:val="003140AC"/>
    <w:rsid w:val="0032191A"/>
    <w:rsid w:val="00327146"/>
    <w:rsid w:val="0034042B"/>
    <w:rsid w:val="00347D99"/>
    <w:rsid w:val="003735EC"/>
    <w:rsid w:val="003857A3"/>
    <w:rsid w:val="003876D5"/>
    <w:rsid w:val="0039492C"/>
    <w:rsid w:val="00397DD1"/>
    <w:rsid w:val="003A313C"/>
    <w:rsid w:val="003A63A2"/>
    <w:rsid w:val="003B0CCE"/>
    <w:rsid w:val="003C0DD3"/>
    <w:rsid w:val="003C25AC"/>
    <w:rsid w:val="003C2874"/>
    <w:rsid w:val="003C295B"/>
    <w:rsid w:val="003C301E"/>
    <w:rsid w:val="003C57CC"/>
    <w:rsid w:val="003C7491"/>
    <w:rsid w:val="003D03B1"/>
    <w:rsid w:val="003D4C39"/>
    <w:rsid w:val="003E07F4"/>
    <w:rsid w:val="003E1CB5"/>
    <w:rsid w:val="00415130"/>
    <w:rsid w:val="0041718F"/>
    <w:rsid w:val="00431477"/>
    <w:rsid w:val="00440245"/>
    <w:rsid w:val="00446791"/>
    <w:rsid w:val="004541AE"/>
    <w:rsid w:val="00460E15"/>
    <w:rsid w:val="0047419A"/>
    <w:rsid w:val="00487C56"/>
    <w:rsid w:val="00496D32"/>
    <w:rsid w:val="00497873"/>
    <w:rsid w:val="004B6716"/>
    <w:rsid w:val="004B76AB"/>
    <w:rsid w:val="004D668D"/>
    <w:rsid w:val="0050181D"/>
    <w:rsid w:val="00506A46"/>
    <w:rsid w:val="005174A1"/>
    <w:rsid w:val="00520173"/>
    <w:rsid w:val="00527D06"/>
    <w:rsid w:val="0053582C"/>
    <w:rsid w:val="00537C06"/>
    <w:rsid w:val="00542B72"/>
    <w:rsid w:val="005469AC"/>
    <w:rsid w:val="0054747C"/>
    <w:rsid w:val="0055168C"/>
    <w:rsid w:val="00554FA9"/>
    <w:rsid w:val="005732A3"/>
    <w:rsid w:val="00576882"/>
    <w:rsid w:val="00597977"/>
    <w:rsid w:val="00597E54"/>
    <w:rsid w:val="005B2667"/>
    <w:rsid w:val="005C31A5"/>
    <w:rsid w:val="005D1246"/>
    <w:rsid w:val="005D2669"/>
    <w:rsid w:val="005D3349"/>
    <w:rsid w:val="005D4BB3"/>
    <w:rsid w:val="005D6B53"/>
    <w:rsid w:val="005E1027"/>
    <w:rsid w:val="005E47F2"/>
    <w:rsid w:val="005F1096"/>
    <w:rsid w:val="005F1E54"/>
    <w:rsid w:val="005F4E58"/>
    <w:rsid w:val="00600595"/>
    <w:rsid w:val="0061486A"/>
    <w:rsid w:val="00615A3A"/>
    <w:rsid w:val="00632F6D"/>
    <w:rsid w:val="00633BE0"/>
    <w:rsid w:val="006477E6"/>
    <w:rsid w:val="006529E1"/>
    <w:rsid w:val="006549AF"/>
    <w:rsid w:val="006629D7"/>
    <w:rsid w:val="00663997"/>
    <w:rsid w:val="0066757B"/>
    <w:rsid w:val="0066785C"/>
    <w:rsid w:val="00671199"/>
    <w:rsid w:val="0068270B"/>
    <w:rsid w:val="006853BB"/>
    <w:rsid w:val="006922A2"/>
    <w:rsid w:val="006959C9"/>
    <w:rsid w:val="006A4D03"/>
    <w:rsid w:val="006A4F7B"/>
    <w:rsid w:val="006A7FDF"/>
    <w:rsid w:val="006B202A"/>
    <w:rsid w:val="006B6EE4"/>
    <w:rsid w:val="006C6D04"/>
    <w:rsid w:val="006D059A"/>
    <w:rsid w:val="006E2FCB"/>
    <w:rsid w:val="006E4FDB"/>
    <w:rsid w:val="006F431C"/>
    <w:rsid w:val="006F4D7A"/>
    <w:rsid w:val="00704364"/>
    <w:rsid w:val="00705AA9"/>
    <w:rsid w:val="00706599"/>
    <w:rsid w:val="00707D79"/>
    <w:rsid w:val="00711628"/>
    <w:rsid w:val="007146C5"/>
    <w:rsid w:val="00714D62"/>
    <w:rsid w:val="00716452"/>
    <w:rsid w:val="00722832"/>
    <w:rsid w:val="007272C1"/>
    <w:rsid w:val="00730BCB"/>
    <w:rsid w:val="007331D3"/>
    <w:rsid w:val="00734393"/>
    <w:rsid w:val="007420E0"/>
    <w:rsid w:val="00742F4A"/>
    <w:rsid w:val="00750A65"/>
    <w:rsid w:val="0076419C"/>
    <w:rsid w:val="00770273"/>
    <w:rsid w:val="007707AD"/>
    <w:rsid w:val="007743DB"/>
    <w:rsid w:val="00777535"/>
    <w:rsid w:val="00782136"/>
    <w:rsid w:val="00790C35"/>
    <w:rsid w:val="00797595"/>
    <w:rsid w:val="007A2250"/>
    <w:rsid w:val="007A76E3"/>
    <w:rsid w:val="007B0CFA"/>
    <w:rsid w:val="007B235A"/>
    <w:rsid w:val="007B6B77"/>
    <w:rsid w:val="007C260B"/>
    <w:rsid w:val="007C5A81"/>
    <w:rsid w:val="007D1A36"/>
    <w:rsid w:val="007D3606"/>
    <w:rsid w:val="007D6778"/>
    <w:rsid w:val="007E0AE3"/>
    <w:rsid w:val="007E6E95"/>
    <w:rsid w:val="007E7C1D"/>
    <w:rsid w:val="007F6BA3"/>
    <w:rsid w:val="007F7466"/>
    <w:rsid w:val="008170B9"/>
    <w:rsid w:val="00820102"/>
    <w:rsid w:val="00822972"/>
    <w:rsid w:val="00827526"/>
    <w:rsid w:val="00833A77"/>
    <w:rsid w:val="00833F6F"/>
    <w:rsid w:val="0084116E"/>
    <w:rsid w:val="008443C4"/>
    <w:rsid w:val="00856D8C"/>
    <w:rsid w:val="00862DF1"/>
    <w:rsid w:val="0086540A"/>
    <w:rsid w:val="00872D6B"/>
    <w:rsid w:val="008737BD"/>
    <w:rsid w:val="0087382D"/>
    <w:rsid w:val="0087570D"/>
    <w:rsid w:val="00875912"/>
    <w:rsid w:val="00881413"/>
    <w:rsid w:val="008846D1"/>
    <w:rsid w:val="00893FB2"/>
    <w:rsid w:val="00894530"/>
    <w:rsid w:val="008B4F45"/>
    <w:rsid w:val="008B7991"/>
    <w:rsid w:val="008B7A2E"/>
    <w:rsid w:val="008C00D2"/>
    <w:rsid w:val="008C03BE"/>
    <w:rsid w:val="008C394C"/>
    <w:rsid w:val="008C4A9F"/>
    <w:rsid w:val="008C5A6A"/>
    <w:rsid w:val="008C6FF9"/>
    <w:rsid w:val="008E4DD4"/>
    <w:rsid w:val="008F22DF"/>
    <w:rsid w:val="008F4504"/>
    <w:rsid w:val="008F4582"/>
    <w:rsid w:val="008F6FC9"/>
    <w:rsid w:val="00901B89"/>
    <w:rsid w:val="00907F14"/>
    <w:rsid w:val="00916CE2"/>
    <w:rsid w:val="00925786"/>
    <w:rsid w:val="00930878"/>
    <w:rsid w:val="00932099"/>
    <w:rsid w:val="009454F7"/>
    <w:rsid w:val="00953269"/>
    <w:rsid w:val="009565F8"/>
    <w:rsid w:val="00957CEE"/>
    <w:rsid w:val="00972AB8"/>
    <w:rsid w:val="0097315C"/>
    <w:rsid w:val="00980296"/>
    <w:rsid w:val="0099497B"/>
    <w:rsid w:val="009A32C5"/>
    <w:rsid w:val="009B0F0E"/>
    <w:rsid w:val="009B32CD"/>
    <w:rsid w:val="009B5658"/>
    <w:rsid w:val="009C308F"/>
    <w:rsid w:val="009C35B8"/>
    <w:rsid w:val="009D14C0"/>
    <w:rsid w:val="009D60ED"/>
    <w:rsid w:val="009D68BD"/>
    <w:rsid w:val="009D7460"/>
    <w:rsid w:val="009D7EA1"/>
    <w:rsid w:val="009E2660"/>
    <w:rsid w:val="009F135A"/>
    <w:rsid w:val="00A132C5"/>
    <w:rsid w:val="00A20B53"/>
    <w:rsid w:val="00A22E63"/>
    <w:rsid w:val="00A23BC7"/>
    <w:rsid w:val="00A409C4"/>
    <w:rsid w:val="00A46DCD"/>
    <w:rsid w:val="00A4795D"/>
    <w:rsid w:val="00A502AB"/>
    <w:rsid w:val="00A56B50"/>
    <w:rsid w:val="00A65236"/>
    <w:rsid w:val="00A7279B"/>
    <w:rsid w:val="00A746B3"/>
    <w:rsid w:val="00A770CF"/>
    <w:rsid w:val="00A7731B"/>
    <w:rsid w:val="00A83B32"/>
    <w:rsid w:val="00A8629B"/>
    <w:rsid w:val="00A97AB2"/>
    <w:rsid w:val="00AA2068"/>
    <w:rsid w:val="00AA7F69"/>
    <w:rsid w:val="00AB6867"/>
    <w:rsid w:val="00AB6932"/>
    <w:rsid w:val="00AD4422"/>
    <w:rsid w:val="00AE4A44"/>
    <w:rsid w:val="00AE5E14"/>
    <w:rsid w:val="00AF4E64"/>
    <w:rsid w:val="00B03062"/>
    <w:rsid w:val="00B064BC"/>
    <w:rsid w:val="00B11330"/>
    <w:rsid w:val="00B14907"/>
    <w:rsid w:val="00B22F60"/>
    <w:rsid w:val="00B27078"/>
    <w:rsid w:val="00B320D4"/>
    <w:rsid w:val="00B36A73"/>
    <w:rsid w:val="00B37E96"/>
    <w:rsid w:val="00B40AA8"/>
    <w:rsid w:val="00B44E0C"/>
    <w:rsid w:val="00B468B0"/>
    <w:rsid w:val="00B479B2"/>
    <w:rsid w:val="00B47CD7"/>
    <w:rsid w:val="00B50C2A"/>
    <w:rsid w:val="00B51318"/>
    <w:rsid w:val="00B52385"/>
    <w:rsid w:val="00B572AF"/>
    <w:rsid w:val="00B645C2"/>
    <w:rsid w:val="00B64FF8"/>
    <w:rsid w:val="00B67919"/>
    <w:rsid w:val="00B7168A"/>
    <w:rsid w:val="00B74E59"/>
    <w:rsid w:val="00B82E26"/>
    <w:rsid w:val="00B8737E"/>
    <w:rsid w:val="00B95A75"/>
    <w:rsid w:val="00BA1068"/>
    <w:rsid w:val="00BA19F5"/>
    <w:rsid w:val="00BA2756"/>
    <w:rsid w:val="00BA4EA2"/>
    <w:rsid w:val="00BA6670"/>
    <w:rsid w:val="00BA72B1"/>
    <w:rsid w:val="00BB1B4B"/>
    <w:rsid w:val="00BC0111"/>
    <w:rsid w:val="00BC379A"/>
    <w:rsid w:val="00BC4345"/>
    <w:rsid w:val="00BC6A6B"/>
    <w:rsid w:val="00BC762A"/>
    <w:rsid w:val="00BD7FA2"/>
    <w:rsid w:val="00BE179A"/>
    <w:rsid w:val="00C0141D"/>
    <w:rsid w:val="00C12F01"/>
    <w:rsid w:val="00C204A6"/>
    <w:rsid w:val="00C2052E"/>
    <w:rsid w:val="00C23AC4"/>
    <w:rsid w:val="00C405B3"/>
    <w:rsid w:val="00C40FBB"/>
    <w:rsid w:val="00C46529"/>
    <w:rsid w:val="00C51C48"/>
    <w:rsid w:val="00C5383D"/>
    <w:rsid w:val="00C55D9F"/>
    <w:rsid w:val="00C605CD"/>
    <w:rsid w:val="00C6233F"/>
    <w:rsid w:val="00C63477"/>
    <w:rsid w:val="00C63E41"/>
    <w:rsid w:val="00C670DC"/>
    <w:rsid w:val="00C670F8"/>
    <w:rsid w:val="00C72293"/>
    <w:rsid w:val="00C8603C"/>
    <w:rsid w:val="00C9267C"/>
    <w:rsid w:val="00C93F0C"/>
    <w:rsid w:val="00CA2EDB"/>
    <w:rsid w:val="00CB1915"/>
    <w:rsid w:val="00CB3069"/>
    <w:rsid w:val="00CB7D4A"/>
    <w:rsid w:val="00CE05CF"/>
    <w:rsid w:val="00CF3000"/>
    <w:rsid w:val="00CF429C"/>
    <w:rsid w:val="00D12719"/>
    <w:rsid w:val="00D144E5"/>
    <w:rsid w:val="00D21DA1"/>
    <w:rsid w:val="00D31B40"/>
    <w:rsid w:val="00D35961"/>
    <w:rsid w:val="00D4545F"/>
    <w:rsid w:val="00D4719D"/>
    <w:rsid w:val="00D539DA"/>
    <w:rsid w:val="00D5422B"/>
    <w:rsid w:val="00D6024F"/>
    <w:rsid w:val="00D64A1B"/>
    <w:rsid w:val="00D742A1"/>
    <w:rsid w:val="00D821AE"/>
    <w:rsid w:val="00D84052"/>
    <w:rsid w:val="00D846CF"/>
    <w:rsid w:val="00D862F9"/>
    <w:rsid w:val="00D86C51"/>
    <w:rsid w:val="00DA012E"/>
    <w:rsid w:val="00DA2B0F"/>
    <w:rsid w:val="00DA3875"/>
    <w:rsid w:val="00DA498C"/>
    <w:rsid w:val="00DB0D56"/>
    <w:rsid w:val="00DB56CE"/>
    <w:rsid w:val="00DC23FD"/>
    <w:rsid w:val="00DC4533"/>
    <w:rsid w:val="00DD0645"/>
    <w:rsid w:val="00DD0B42"/>
    <w:rsid w:val="00DD1762"/>
    <w:rsid w:val="00DD6823"/>
    <w:rsid w:val="00DD7EA2"/>
    <w:rsid w:val="00DE4472"/>
    <w:rsid w:val="00DE4B33"/>
    <w:rsid w:val="00DE4F8F"/>
    <w:rsid w:val="00DE5C94"/>
    <w:rsid w:val="00DF50EC"/>
    <w:rsid w:val="00E01F9F"/>
    <w:rsid w:val="00E05E24"/>
    <w:rsid w:val="00E13BBE"/>
    <w:rsid w:val="00E24259"/>
    <w:rsid w:val="00E27970"/>
    <w:rsid w:val="00E3163E"/>
    <w:rsid w:val="00E32BBB"/>
    <w:rsid w:val="00E42481"/>
    <w:rsid w:val="00E51251"/>
    <w:rsid w:val="00E5233A"/>
    <w:rsid w:val="00E745DF"/>
    <w:rsid w:val="00E7497D"/>
    <w:rsid w:val="00E80854"/>
    <w:rsid w:val="00E81437"/>
    <w:rsid w:val="00E91404"/>
    <w:rsid w:val="00E91828"/>
    <w:rsid w:val="00E966D7"/>
    <w:rsid w:val="00EA36AD"/>
    <w:rsid w:val="00EA5F7F"/>
    <w:rsid w:val="00EA6B6A"/>
    <w:rsid w:val="00EB0BF3"/>
    <w:rsid w:val="00EB3486"/>
    <w:rsid w:val="00EB37D2"/>
    <w:rsid w:val="00EC279A"/>
    <w:rsid w:val="00EC354C"/>
    <w:rsid w:val="00ED27F1"/>
    <w:rsid w:val="00F00608"/>
    <w:rsid w:val="00F01CCA"/>
    <w:rsid w:val="00F03D77"/>
    <w:rsid w:val="00F077D7"/>
    <w:rsid w:val="00F202FD"/>
    <w:rsid w:val="00F2595F"/>
    <w:rsid w:val="00F3732B"/>
    <w:rsid w:val="00F432AC"/>
    <w:rsid w:val="00F441DE"/>
    <w:rsid w:val="00F44434"/>
    <w:rsid w:val="00F45C93"/>
    <w:rsid w:val="00F54A83"/>
    <w:rsid w:val="00F55070"/>
    <w:rsid w:val="00F56940"/>
    <w:rsid w:val="00F600D5"/>
    <w:rsid w:val="00F657DF"/>
    <w:rsid w:val="00F72786"/>
    <w:rsid w:val="00F859A7"/>
    <w:rsid w:val="00F93A4F"/>
    <w:rsid w:val="00FB00E1"/>
    <w:rsid w:val="00FB09EB"/>
    <w:rsid w:val="00FB34D5"/>
    <w:rsid w:val="00FB36B7"/>
    <w:rsid w:val="00FB4877"/>
    <w:rsid w:val="00FC1ABB"/>
    <w:rsid w:val="00FC4AA0"/>
    <w:rsid w:val="00FC7620"/>
    <w:rsid w:val="00FD0945"/>
    <w:rsid w:val="00FD1D2B"/>
    <w:rsid w:val="00FD6FF2"/>
    <w:rsid w:val="00FE38BB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2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1328</Words>
  <Characters>7832</Characters>
  <Application>Microsoft Office Word</Application>
  <DocSecurity>0</DocSecurity>
  <Lines>461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97</cp:revision>
  <cp:lastPrinted>2024-04-08T02:25:00Z</cp:lastPrinted>
  <dcterms:created xsi:type="dcterms:W3CDTF">2022-11-14T18:47:00Z</dcterms:created>
  <dcterms:modified xsi:type="dcterms:W3CDTF">2026-01-28T14:18:00Z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