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31303E6" w:rsidR="00CB1913" w:rsidRPr="003B26AF" w:rsidRDefault="004A7FD5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34E0C8E9" w:rsidR="00CB1913" w:rsidRPr="00B27078" w:rsidRDefault="00403C3D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2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17423400" w:rsidR="001002D7" w:rsidRDefault="004A7FD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3CB0681C" w:rsidR="001002D7" w:rsidRPr="00466FAC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Pág</w:t>
            </w:r>
            <w:r w:rsidR="001522A5">
              <w:rPr>
                <w:rFonts w:ascii="Arial" w:hAnsi="Arial" w:cs="Arial"/>
              </w:rPr>
              <w:t>.</w:t>
            </w:r>
            <w:r w:rsidRPr="00466FAC">
              <w:rPr>
                <w:rFonts w:ascii="Arial" w:hAnsi="Arial" w:cs="Arial"/>
              </w:rPr>
              <w:t xml:space="preserve">: </w:t>
            </w:r>
            <w:r w:rsidR="00225417">
              <w:rPr>
                <w:rFonts w:ascii="Arial" w:hAnsi="Arial" w:cs="Arial"/>
              </w:rPr>
              <w:t>Todas</w:t>
            </w:r>
          </w:p>
        </w:tc>
      </w:tr>
      <w:tr w:rsidR="001522A5" w:rsidRPr="00B27078" w14:paraId="3795F4E3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7FC21D1" w14:textId="532DBBF3" w:rsidR="001522A5" w:rsidRDefault="001522A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EAA25FD" w14:textId="244FA02B" w:rsidR="001522A5" w:rsidRDefault="001522A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01/04/2022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0805DA9" w14:textId="4130686F" w:rsidR="001522A5" w:rsidRPr="00466FAC" w:rsidRDefault="001522A5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C879EC">
              <w:rPr>
                <w:rFonts w:ascii="Arial" w:hAnsi="Arial" w:cs="Arial"/>
              </w:rPr>
              <w:t>3,4,5,6,7</w:t>
            </w:r>
          </w:p>
        </w:tc>
      </w:tr>
      <w:tr w:rsidR="001653A7" w:rsidRPr="00B27078" w14:paraId="1993F36A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DD687B1" w14:textId="4EB6A78E" w:rsidR="001653A7" w:rsidRDefault="001653A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A2055B5" w14:textId="048FA254" w:rsidR="001653A7" w:rsidRDefault="001653A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0C4117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584FABD" w14:textId="688BE75F" w:rsidR="001653A7" w:rsidRDefault="001653A7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54220F">
              <w:rPr>
                <w:rFonts w:ascii="Arial" w:hAnsi="Arial" w:cs="Arial"/>
              </w:rPr>
              <w:t>3,4,5,</w:t>
            </w:r>
            <w:r w:rsidR="00740ED4">
              <w:rPr>
                <w:rFonts w:ascii="Arial" w:hAnsi="Arial" w:cs="Arial"/>
              </w:rPr>
              <w:t>6,</w:t>
            </w:r>
            <w:r w:rsidR="0054220F">
              <w:rPr>
                <w:rFonts w:ascii="Arial" w:hAnsi="Arial" w:cs="Arial"/>
              </w:rPr>
              <w:t>7</w:t>
            </w:r>
          </w:p>
        </w:tc>
      </w:tr>
      <w:tr w:rsidR="008445E7" w:rsidRPr="00B27078" w14:paraId="63A43201" w14:textId="77777777" w:rsidTr="004A7FD5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8A8685D" w14:textId="21240D3C" w:rsidR="008445E7" w:rsidRDefault="008445E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FB89D9D" w14:textId="0A1D9FB9" w:rsidR="008445E7" w:rsidRDefault="008445E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</w:t>
            </w:r>
            <w:r w:rsidR="00392F33">
              <w:rPr>
                <w:rFonts w:ascii="Arial" w:hAnsi="Arial" w:cs="Arial"/>
              </w:rPr>
              <w:t>0</w:t>
            </w:r>
            <w:r w:rsidR="004D7783">
              <w:rPr>
                <w:rFonts w:ascii="Arial" w:hAnsi="Arial" w:cs="Arial"/>
              </w:rPr>
              <w:t>4</w:t>
            </w:r>
            <w:r w:rsidR="00392F33">
              <w:rPr>
                <w:rFonts w:ascii="Arial" w:hAnsi="Arial" w:cs="Arial"/>
              </w:rPr>
              <w:t>/</w:t>
            </w:r>
            <w:r w:rsidR="004D7783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883641A" w14:textId="6B5FE7D7" w:rsidR="008445E7" w:rsidRDefault="00392F33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B1471">
              <w:rPr>
                <w:rFonts w:ascii="Arial" w:hAnsi="Arial" w:cs="Arial"/>
              </w:rPr>
              <w:t>Todas (excepto la página 1)</w:t>
            </w:r>
          </w:p>
        </w:tc>
      </w:tr>
    </w:tbl>
    <w:p w14:paraId="22E8E68E" w14:textId="56AEF39E" w:rsidR="000279EE" w:rsidRDefault="000279EE"/>
    <w:p w14:paraId="455803F6" w14:textId="14659FA3" w:rsidR="008A197C" w:rsidRPr="004A7FD5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OBJETIVOS</w:t>
      </w:r>
    </w:p>
    <w:p w14:paraId="5C44C603" w14:textId="2D853694" w:rsidR="00BB2679" w:rsidRPr="004A7FD5" w:rsidRDefault="004D7783" w:rsidP="004D7783">
      <w:pPr>
        <w:pStyle w:val="Prrafodelista"/>
        <w:tabs>
          <w:tab w:val="left" w:pos="3440"/>
        </w:tabs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C51A54F" w14:textId="29FE9F0E" w:rsidR="00403C3D" w:rsidRPr="004A7FD5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A7FD5">
        <w:rPr>
          <w:rFonts w:ascii="Arial" w:hAnsi="Arial" w:cs="Arial"/>
          <w:bCs/>
        </w:rPr>
        <w:t>Establecer y mantener una relación continua con los Pueblos Indígenas fomentando el pleno respeto a los derechos humanos, dignidad, aspiraciones, cultura y medios de subsistencia dependientes de los recursos naturales de los Pueblos Indígenas.</w:t>
      </w:r>
    </w:p>
    <w:p w14:paraId="2828B15B" w14:textId="77777777" w:rsidR="00835E18" w:rsidRPr="004A7FD5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6AF23DF8" w14:textId="14BD9A5E" w:rsidR="00CB1913" w:rsidRPr="004A7FD5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ALCANCE</w:t>
      </w:r>
    </w:p>
    <w:p w14:paraId="24605B14" w14:textId="77777777" w:rsidR="00BB2679" w:rsidRPr="004A7FD5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533AE100" w:rsidR="008A197C" w:rsidRPr="004A7FD5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4A7FD5">
        <w:rPr>
          <w:rFonts w:ascii="Arial" w:hAnsi="Arial" w:cs="Arial"/>
          <w:bCs/>
        </w:rPr>
        <w:t xml:space="preserve">El programa de </w:t>
      </w:r>
      <w:r w:rsidR="00835E18" w:rsidRPr="004A7FD5">
        <w:rPr>
          <w:rFonts w:ascii="Arial" w:hAnsi="Arial" w:cs="Arial"/>
          <w:bCs/>
        </w:rPr>
        <w:t xml:space="preserve">Relacionamiento con Comunidades </w:t>
      </w:r>
      <w:r w:rsidR="008576FF" w:rsidRPr="004A7FD5">
        <w:rPr>
          <w:rFonts w:ascii="Arial" w:hAnsi="Arial" w:cs="Arial"/>
          <w:bCs/>
        </w:rPr>
        <w:t>Indígenas</w:t>
      </w:r>
      <w:r w:rsidR="008D53E7" w:rsidRPr="004A7FD5">
        <w:rPr>
          <w:rFonts w:ascii="Arial" w:hAnsi="Arial" w:cs="Arial"/>
          <w:bCs/>
        </w:rPr>
        <w:t xml:space="preserve"> </w:t>
      </w:r>
      <w:r w:rsidR="00BA73D0" w:rsidRPr="004A7FD5">
        <w:rPr>
          <w:rFonts w:ascii="Arial" w:hAnsi="Arial" w:cs="Arial"/>
          <w:bCs/>
        </w:rPr>
        <w:t>tiene el siguiente alcance</w:t>
      </w:r>
      <w:r w:rsidRPr="004A7FD5">
        <w:rPr>
          <w:rFonts w:ascii="Arial" w:hAnsi="Arial" w:cs="Arial"/>
          <w:bCs/>
        </w:rPr>
        <w:t>:</w:t>
      </w:r>
    </w:p>
    <w:tbl>
      <w:tblPr>
        <w:tblW w:w="917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3092"/>
        <w:gridCol w:w="3792"/>
      </w:tblGrid>
      <w:tr w:rsidR="008A197C" w:rsidRPr="004A7FD5" w14:paraId="3529CEF9" w14:textId="77777777" w:rsidTr="004A7FD5">
        <w:trPr>
          <w:trHeight w:val="325"/>
        </w:trPr>
        <w:tc>
          <w:tcPr>
            <w:tcW w:w="2295" w:type="dxa"/>
            <w:vAlign w:val="center"/>
          </w:tcPr>
          <w:p w14:paraId="12368B1B" w14:textId="2EAD1CA1" w:rsidR="008A197C" w:rsidRPr="004A7FD5" w:rsidRDefault="008A197C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Lugar de Aplicación</w:t>
            </w:r>
          </w:p>
        </w:tc>
        <w:tc>
          <w:tcPr>
            <w:tcW w:w="6884" w:type="dxa"/>
            <w:gridSpan w:val="2"/>
            <w:vAlign w:val="center"/>
          </w:tcPr>
          <w:p w14:paraId="51834CE5" w14:textId="06E2FD38" w:rsidR="00764E2C" w:rsidRPr="004A7FD5" w:rsidRDefault="00764E2C" w:rsidP="004A7FD5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Comunidades Indígenas:</w:t>
            </w:r>
            <w:r w:rsid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</w:t>
            </w:r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Redención, Jeguahaty, Vy’a Renda, Takuarendyju, Takuarita, Sati, Guyra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Ñe'engatu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 xml:space="preserve"> Amba, Mberyvo. Yvyty Rovi, Apyka </w:t>
            </w:r>
            <w:proofErr w:type="spellStart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Jegua</w:t>
            </w:r>
            <w:proofErr w:type="spellEnd"/>
            <w:r w:rsidR="00403C3D"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.</w:t>
            </w:r>
          </w:p>
        </w:tc>
      </w:tr>
      <w:tr w:rsidR="00381A81" w:rsidRPr="004A7FD5" w14:paraId="260AF0CF" w14:textId="77777777" w:rsidTr="004A7FD5">
        <w:trPr>
          <w:trHeight w:val="393"/>
        </w:trPr>
        <w:tc>
          <w:tcPr>
            <w:tcW w:w="2295" w:type="dxa"/>
            <w:vAlign w:val="center"/>
          </w:tcPr>
          <w:p w14:paraId="46E2C27A" w14:textId="6B82EB8F" w:rsidR="00381A81" w:rsidRPr="004A7FD5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Componentes</w:t>
            </w:r>
          </w:p>
        </w:tc>
        <w:tc>
          <w:tcPr>
            <w:tcW w:w="3092" w:type="dxa"/>
            <w:vAlign w:val="center"/>
          </w:tcPr>
          <w:p w14:paraId="2B847B3F" w14:textId="29E11321" w:rsidR="00381A81" w:rsidRPr="004A7FD5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Industrial</w:t>
            </w:r>
          </w:p>
        </w:tc>
        <w:tc>
          <w:tcPr>
            <w:tcW w:w="3792" w:type="dxa"/>
            <w:vAlign w:val="center"/>
          </w:tcPr>
          <w:p w14:paraId="33A041D9" w14:textId="5B496AB7" w:rsidR="00381A81" w:rsidRPr="004A7FD5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Forestal</w:t>
            </w:r>
          </w:p>
        </w:tc>
      </w:tr>
      <w:tr w:rsidR="00381A81" w:rsidRPr="004A7FD5" w14:paraId="2B6299BB" w14:textId="77777777" w:rsidTr="004A7FD5">
        <w:trPr>
          <w:trHeight w:val="397"/>
        </w:trPr>
        <w:tc>
          <w:tcPr>
            <w:tcW w:w="2295" w:type="dxa"/>
            <w:vAlign w:val="center"/>
          </w:tcPr>
          <w:p w14:paraId="36CBEBBD" w14:textId="7E3D0A70" w:rsidR="00381A81" w:rsidRPr="004A7FD5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szCs w:val="20"/>
                <w:lang w:val="es-PY" w:eastAsia="es-ES" w:bidi="es-ES"/>
              </w:rPr>
              <w:t>Etapas</w:t>
            </w:r>
          </w:p>
        </w:tc>
        <w:tc>
          <w:tcPr>
            <w:tcW w:w="3092" w:type="dxa"/>
            <w:vAlign w:val="center"/>
          </w:tcPr>
          <w:p w14:paraId="4B1C36F4" w14:textId="27356062" w:rsidR="00381A81" w:rsidRPr="004A7FD5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Preconstrucción, construcción y operación.</w:t>
            </w:r>
          </w:p>
        </w:tc>
        <w:tc>
          <w:tcPr>
            <w:tcW w:w="3792" w:type="dxa"/>
            <w:vAlign w:val="center"/>
          </w:tcPr>
          <w:p w14:paraId="56DE5B54" w14:textId="384D2813" w:rsidR="00381A81" w:rsidRPr="004A7FD5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</w:pPr>
            <w:r w:rsidRPr="004A7FD5">
              <w:rPr>
                <w:rFonts w:ascii="Arial" w:eastAsia="Arial" w:hAnsi="Arial" w:cs="Arial"/>
                <w:sz w:val="20"/>
                <w:szCs w:val="20"/>
                <w:lang w:val="es-PY" w:eastAsia="es-ES" w:bidi="es-ES"/>
              </w:rPr>
              <w:t>Preinstalación, instalación, operación y mantenimiento.</w:t>
            </w:r>
          </w:p>
        </w:tc>
      </w:tr>
    </w:tbl>
    <w:p w14:paraId="79891D5D" w14:textId="77777777" w:rsidR="005759A4" w:rsidRPr="004A7FD5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D18F07C" w:rsidR="003A312A" w:rsidRPr="004A7FD5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DEFINICIONES</w:t>
      </w:r>
    </w:p>
    <w:p w14:paraId="2CD8613F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16680380" w14:textId="238178E1" w:rsidR="004A7FD5" w:rsidRDefault="0032221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t>Área de Influencia Directa (AID) del componente indígena:</w:t>
      </w:r>
      <w:r w:rsidRPr="004A7FD5">
        <w:rPr>
          <w:rFonts w:ascii="Arial" w:hAnsi="Arial" w:cs="Arial"/>
          <w:bCs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4A7FD5">
        <w:rPr>
          <w:rFonts w:ascii="Arial" w:hAnsi="Arial" w:cs="Arial"/>
          <w:bCs/>
        </w:rPr>
        <w:t>Tavytera</w:t>
      </w:r>
      <w:proofErr w:type="spellEnd"/>
      <w:r w:rsidRPr="004A7FD5">
        <w:rPr>
          <w:rFonts w:ascii="Arial" w:hAnsi="Arial" w:cs="Arial"/>
          <w:bCs/>
        </w:rPr>
        <w:t xml:space="preserve">̃ y </w:t>
      </w:r>
      <w:proofErr w:type="spellStart"/>
      <w:r w:rsidRPr="004A7FD5">
        <w:rPr>
          <w:rFonts w:ascii="Arial" w:hAnsi="Arial" w:cs="Arial"/>
          <w:bCs/>
        </w:rPr>
        <w:t>Mbya</w:t>
      </w:r>
      <w:proofErr w:type="spellEnd"/>
      <w:r w:rsidRPr="004A7FD5">
        <w:rPr>
          <w:rFonts w:ascii="Arial" w:hAnsi="Arial" w:cs="Arial"/>
          <w:bCs/>
        </w:rPr>
        <w:t xml:space="preserve"> </w:t>
      </w:r>
      <w:proofErr w:type="gramStart"/>
      <w:r w:rsidRPr="004A7FD5">
        <w:rPr>
          <w:rFonts w:ascii="Arial" w:hAnsi="Arial" w:cs="Arial"/>
          <w:bCs/>
        </w:rPr>
        <w:t>Guaraní</w:t>
      </w:r>
      <w:proofErr w:type="gramEnd"/>
      <w:r w:rsidRPr="004A7FD5">
        <w:rPr>
          <w:rFonts w:ascii="Arial" w:hAnsi="Arial" w:cs="Arial"/>
          <w:bCs/>
        </w:rPr>
        <w:t xml:space="preserve"> y una comunidad indígena multicultural integrada por indígenas de diferentes etnias, principalmente, provenientes de la lengua </w:t>
      </w:r>
      <w:proofErr w:type="spellStart"/>
      <w:r w:rsidRPr="004A7FD5">
        <w:rPr>
          <w:rFonts w:ascii="Arial" w:hAnsi="Arial" w:cs="Arial"/>
          <w:bCs/>
        </w:rPr>
        <w:t>Maskoy</w:t>
      </w:r>
      <w:proofErr w:type="spellEnd"/>
      <w:r w:rsidRPr="004A7FD5">
        <w:rPr>
          <w:rFonts w:ascii="Arial" w:hAnsi="Arial" w:cs="Arial"/>
          <w:bCs/>
        </w:rPr>
        <w:t xml:space="preserve">. Las comunidades indígenas identificadas son: Redención, Jeguahaty, Vy’a Renda, </w:t>
      </w:r>
      <w:r w:rsidRPr="004A7FD5">
        <w:rPr>
          <w:rFonts w:ascii="Arial" w:hAnsi="Arial" w:cs="Arial"/>
          <w:bCs/>
        </w:rPr>
        <w:lastRenderedPageBreak/>
        <w:t xml:space="preserve">Takuarendyju, Takuarita, Sati, Guyra </w:t>
      </w:r>
      <w:proofErr w:type="spellStart"/>
      <w:r w:rsidRPr="004A7FD5">
        <w:rPr>
          <w:rFonts w:ascii="Arial" w:hAnsi="Arial" w:cs="Arial"/>
          <w:bCs/>
        </w:rPr>
        <w:t>Ñe'engatu</w:t>
      </w:r>
      <w:proofErr w:type="spellEnd"/>
      <w:r w:rsidRPr="004A7FD5">
        <w:rPr>
          <w:rFonts w:ascii="Arial" w:hAnsi="Arial" w:cs="Arial"/>
          <w:bCs/>
        </w:rPr>
        <w:t xml:space="preserve"> Amba, Mberyvo, Yvyty Rovi, Apyka </w:t>
      </w:r>
      <w:proofErr w:type="spellStart"/>
      <w:r w:rsidRPr="004A7FD5">
        <w:rPr>
          <w:rFonts w:ascii="Arial" w:hAnsi="Arial" w:cs="Arial"/>
          <w:bCs/>
        </w:rPr>
        <w:t>Jegua</w:t>
      </w:r>
      <w:proofErr w:type="spellEnd"/>
      <w:r w:rsidRPr="004A7FD5">
        <w:rPr>
          <w:rFonts w:ascii="Arial" w:hAnsi="Arial" w:cs="Arial"/>
          <w:bCs/>
        </w:rPr>
        <w:t>.</w:t>
      </w:r>
    </w:p>
    <w:p w14:paraId="14F2A56D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3BC111AD" w14:textId="77777777" w:rsidR="00322219" w:rsidRPr="004A7FD5" w:rsidRDefault="0032221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t>Área de Influencia Indirecta (AII):</w:t>
      </w:r>
      <w:r w:rsidRPr="004A7FD5">
        <w:rPr>
          <w:rFonts w:ascii="Arial" w:hAnsi="Arial" w:cs="Arial"/>
          <w:bCs/>
        </w:rPr>
        <w:t xml:space="preserve"> Incluye a los departamentos de Concepción, San Pedro y Amambay de la Región Oriental del Paraguay. </w:t>
      </w:r>
    </w:p>
    <w:p w14:paraId="78CFF3D5" w14:textId="77777777" w:rsidR="00322219" w:rsidRPr="004A7FD5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4A8E1960" w:rsidR="00322219" w:rsidRPr="004A7FD5" w:rsidRDefault="00322219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A7FD5">
        <w:rPr>
          <w:rFonts w:ascii="Arial" w:hAnsi="Arial" w:cs="Arial"/>
          <w:b/>
        </w:rPr>
        <w:t>Grupos de Interés:</w:t>
      </w:r>
      <w:r w:rsidRPr="004A7FD5">
        <w:rPr>
          <w:rFonts w:ascii="Arial" w:hAnsi="Arial" w:cs="Arial"/>
          <w:bCs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</w:t>
      </w:r>
      <w:r w:rsidR="004A7FD5">
        <w:rPr>
          <w:rFonts w:ascii="Arial" w:hAnsi="Arial" w:cs="Arial"/>
          <w:bCs/>
        </w:rPr>
        <w:t>.</w:t>
      </w:r>
    </w:p>
    <w:p w14:paraId="4A0E43A5" w14:textId="77777777" w:rsidR="00322219" w:rsidRPr="004A7FD5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183AE84F" w:rsidR="003A312A" w:rsidRPr="004A7FD5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4A7FD5" w14:paraId="1DBA3348" w14:textId="77777777" w:rsidTr="004A7FD5">
        <w:trPr>
          <w:trHeight w:val="728"/>
          <w:jc w:val="center"/>
        </w:trPr>
        <w:tc>
          <w:tcPr>
            <w:tcW w:w="3261" w:type="dxa"/>
            <w:vAlign w:val="center"/>
          </w:tcPr>
          <w:p w14:paraId="43BDA112" w14:textId="507F0F9D" w:rsidR="003A312A" w:rsidRPr="004A7FD5" w:rsidRDefault="00DC1A33" w:rsidP="000279EE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A312A" w:rsidRPr="004A7FD5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0C07AE66" w14:textId="33B7CE24" w:rsidR="003A312A" w:rsidRPr="004A7FD5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implementación.</w:t>
            </w:r>
          </w:p>
        </w:tc>
      </w:tr>
      <w:tr w:rsidR="003A312A" w:rsidRPr="004A7FD5" w14:paraId="095D9A4A" w14:textId="77777777" w:rsidTr="004A7FD5">
        <w:trPr>
          <w:trHeight w:val="716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4A7FD5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21224CC1" w:rsidR="003A312A" w:rsidRPr="004A7FD5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</w:t>
            </w:r>
            <w:r w:rsidR="004A7FD5">
              <w:rPr>
                <w:rFonts w:ascii="Arial" w:eastAsia="Arial" w:hAnsi="Arial" w:cs="Arial"/>
                <w:bCs/>
                <w:sz w:val="20"/>
                <w:lang w:bidi="es-ES"/>
              </w:rPr>
              <w:t>en la implementación de</w:t>
            </w:r>
            <w:r w:rsidRP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y acciones enmarcadas en este programa</w:t>
            </w:r>
            <w:r w:rsid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="004A7FD5"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(si aplica).</w:t>
            </w:r>
          </w:p>
        </w:tc>
      </w:tr>
      <w:tr w:rsidR="003A312A" w:rsidRPr="004A7FD5" w14:paraId="4B87F912" w14:textId="77777777" w:rsidTr="004A7FD5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EA67F21" w:rsidR="003A312A" w:rsidRPr="004A7FD5" w:rsidRDefault="00DC1A33" w:rsidP="004A7FD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9B3F9A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544739F9" w14:textId="3F5F4DED" w:rsidR="003A312A" w:rsidRPr="004A7FD5" w:rsidRDefault="00DC1A33" w:rsidP="004A7FD5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312A" w:rsidRP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9B3F9A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="003A312A" w:rsidRPr="004A7FD5">
              <w:rPr>
                <w:rFonts w:ascii="Arial" w:eastAsia="Arial" w:hAnsi="Arial" w:cs="Arial"/>
                <w:bCs/>
                <w:sz w:val="20"/>
                <w:lang w:bidi="es-ES"/>
              </w:rPr>
              <w:t>presupuesto correspondiente a</w:t>
            </w:r>
            <w:r w:rsidR="009B3F9A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</w:t>
            </w:r>
            <w:r w:rsidR="003A312A" w:rsidRPr="004A7FD5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 w:rsidR="009B3F9A">
              <w:rPr>
                <w:rFonts w:ascii="Arial" w:eastAsia="Arial" w:hAnsi="Arial" w:cs="Arial"/>
                <w:bCs/>
                <w:sz w:val="20"/>
                <w:lang w:bidi="es-ES"/>
              </w:rPr>
              <w:t>s sociales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]</w:t>
            </w:r>
            <w:r w:rsidR="005D292D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055A136A" w14:textId="77777777" w:rsidR="00FD22DA" w:rsidRPr="004A7FD5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AF1A03B" w:rsidR="005A10F4" w:rsidRPr="004A7FD5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DESARROLLO</w:t>
      </w:r>
    </w:p>
    <w:p w14:paraId="5916DDFA" w14:textId="77777777" w:rsidR="005A10F4" w:rsidRPr="004A7FD5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17ED878" w14:textId="44C819DE" w:rsidR="00931473" w:rsidRDefault="005A10F4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5.1</w:t>
      </w:r>
      <w:r w:rsidR="004A7FD5">
        <w:rPr>
          <w:rFonts w:ascii="Arial" w:hAnsi="Arial" w:cs="Arial"/>
          <w:b/>
          <w:bCs/>
        </w:rPr>
        <w:t>.</w:t>
      </w:r>
      <w:r w:rsidRPr="004A7FD5">
        <w:rPr>
          <w:rFonts w:ascii="Arial" w:hAnsi="Arial" w:cs="Arial"/>
          <w:b/>
          <w:bCs/>
        </w:rPr>
        <w:t xml:space="preserve"> Impactos Relacionados</w:t>
      </w:r>
    </w:p>
    <w:p w14:paraId="4B9521A7" w14:textId="77777777" w:rsidR="004A7FD5" w:rsidRPr="004A7FD5" w:rsidRDefault="004A7FD5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6684D1E" w14:textId="5696DD27" w:rsidR="00FD22DA" w:rsidRPr="004A7FD5" w:rsidRDefault="004A7FD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4A7FD5">
        <w:rPr>
          <w:rFonts w:ascii="Arial" w:hAnsi="Arial" w:cs="Arial"/>
        </w:rPr>
        <w:t>Generación de expectativas y temores en la población local y comunidades indígenas</w:t>
      </w:r>
      <w:r>
        <w:rPr>
          <w:rFonts w:ascii="Arial" w:hAnsi="Arial" w:cs="Arial"/>
        </w:rPr>
        <w:t>.</w:t>
      </w:r>
    </w:p>
    <w:p w14:paraId="3CD0ED87" w14:textId="3635171B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4A7FD5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Pr="004A7FD5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4A7FD5" w:rsidSect="00CB00EF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4563C0B" w14:textId="77777777" w:rsidR="005E6594" w:rsidRPr="004A7FD5" w:rsidRDefault="005E659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76505C8" w14:textId="790231BA" w:rsidR="00AE72DA" w:rsidRPr="004A7FD5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5.2</w:t>
      </w:r>
      <w:r w:rsidR="004A7FD5">
        <w:rPr>
          <w:rFonts w:ascii="Arial" w:hAnsi="Arial" w:cs="Arial"/>
          <w:b/>
          <w:bCs/>
        </w:rPr>
        <w:t>.</w:t>
      </w:r>
      <w:r w:rsidRPr="004A7FD5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"/>
        <w:tblW w:w="159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8"/>
        <w:gridCol w:w="3191"/>
        <w:gridCol w:w="5011"/>
        <w:gridCol w:w="2218"/>
        <w:gridCol w:w="1993"/>
        <w:gridCol w:w="1353"/>
      </w:tblGrid>
      <w:tr w:rsidR="003C5461" w:rsidRPr="00A20180" w14:paraId="17335340" w14:textId="77777777" w:rsidTr="005B1837">
        <w:trPr>
          <w:trHeight w:val="546"/>
          <w:jc w:val="center"/>
        </w:trPr>
        <w:tc>
          <w:tcPr>
            <w:tcW w:w="2188" w:type="dxa"/>
            <w:vAlign w:val="center"/>
          </w:tcPr>
          <w:p w14:paraId="6C5CDF5E" w14:textId="19A9DA07" w:rsidR="003C5461" w:rsidRPr="00A20180" w:rsidRDefault="003C5461" w:rsidP="000279EE">
            <w:pPr>
              <w:pStyle w:val="TableParagraph"/>
              <w:spacing w:before="135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3191" w:type="dxa"/>
            <w:vAlign w:val="center"/>
          </w:tcPr>
          <w:p w14:paraId="41F20A4A" w14:textId="77777777" w:rsidR="003C5461" w:rsidRPr="00A20180" w:rsidRDefault="003C5461" w:rsidP="000279EE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5011" w:type="dxa"/>
            <w:vAlign w:val="center"/>
          </w:tcPr>
          <w:p w14:paraId="7D819D82" w14:textId="77777777" w:rsidR="003C5461" w:rsidRPr="00A20180" w:rsidRDefault="003C5461" w:rsidP="000279EE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 xml:space="preserve">       Acciones concretas</w:t>
            </w:r>
          </w:p>
        </w:tc>
        <w:tc>
          <w:tcPr>
            <w:tcW w:w="2218" w:type="dxa"/>
            <w:vAlign w:val="center"/>
          </w:tcPr>
          <w:p w14:paraId="70848241" w14:textId="77777777" w:rsidR="003C5461" w:rsidRPr="00A20180" w:rsidRDefault="003C5461" w:rsidP="000279EE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 xml:space="preserve">  Indicadores</w:t>
            </w:r>
          </w:p>
        </w:tc>
        <w:tc>
          <w:tcPr>
            <w:tcW w:w="1993" w:type="dxa"/>
            <w:vAlign w:val="center"/>
          </w:tcPr>
          <w:p w14:paraId="2685E589" w14:textId="77777777" w:rsidR="003C5461" w:rsidRPr="00A20180" w:rsidRDefault="003C5461" w:rsidP="000279EE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Medios de</w:t>
            </w:r>
          </w:p>
          <w:p w14:paraId="79C37E3A" w14:textId="77777777" w:rsidR="003C5461" w:rsidRPr="00A20180" w:rsidRDefault="003C5461" w:rsidP="000279EE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Verificación</w:t>
            </w:r>
          </w:p>
        </w:tc>
        <w:tc>
          <w:tcPr>
            <w:tcW w:w="1353" w:type="dxa"/>
            <w:vAlign w:val="center"/>
          </w:tcPr>
          <w:p w14:paraId="5BCE5F85" w14:textId="77777777" w:rsidR="003C5461" w:rsidRPr="00A20180" w:rsidRDefault="003C5461" w:rsidP="000279EE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/>
                <w:sz w:val="20"/>
                <w:szCs w:val="20"/>
                <w:lang w:val="es-PY"/>
              </w:rPr>
              <w:t>Normas y/o estándares vinculados</w:t>
            </w:r>
          </w:p>
        </w:tc>
      </w:tr>
      <w:tr w:rsidR="00041DE9" w:rsidRPr="00A20180" w14:paraId="7F8100E8" w14:textId="77777777" w:rsidTr="007A2901">
        <w:trPr>
          <w:trHeight w:val="546"/>
          <w:jc w:val="center"/>
        </w:trPr>
        <w:tc>
          <w:tcPr>
            <w:tcW w:w="2188" w:type="dxa"/>
            <w:vAlign w:val="center"/>
          </w:tcPr>
          <w:p w14:paraId="01776227" w14:textId="18524317" w:rsidR="00041DE9" w:rsidRPr="00A20180" w:rsidRDefault="00041DE9" w:rsidP="006A112E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[Target </w:t>
            </w:r>
            <w:proofErr w:type="spellStart"/>
            <w:r>
              <w:rPr>
                <w:b/>
                <w:sz w:val="20"/>
                <w:szCs w:val="20"/>
              </w:rPr>
              <w:t>N°</w:t>
            </w:r>
            <w:proofErr w:type="spellEnd"/>
            <w:r>
              <w:rPr>
                <w:b/>
                <w:sz w:val="20"/>
                <w:szCs w:val="20"/>
              </w:rPr>
              <w:t xml:space="preserve"> 1]</w:t>
            </w:r>
          </w:p>
        </w:tc>
        <w:tc>
          <w:tcPr>
            <w:tcW w:w="12413" w:type="dxa"/>
            <w:gridSpan w:val="4"/>
            <w:vAlign w:val="center"/>
          </w:tcPr>
          <w:p w14:paraId="0FC7F21B" w14:textId="2736C1CF" w:rsidR="00041DE9" w:rsidRPr="00A20180" w:rsidRDefault="00041DE9" w:rsidP="00011251">
            <w:pPr>
              <w:pStyle w:val="TableParagraph"/>
              <w:spacing w:line="227" w:lineRule="exact"/>
              <w:jc w:val="both"/>
              <w:rPr>
                <w:b/>
                <w:sz w:val="20"/>
                <w:szCs w:val="20"/>
                <w:lang w:val="es-PY"/>
              </w:rPr>
            </w:pPr>
            <w:r>
              <w:rPr>
                <w:b/>
                <w:sz w:val="20"/>
                <w:szCs w:val="20"/>
                <w:lang w:val="es-PY"/>
              </w:rPr>
              <w:t>[</w:t>
            </w:r>
            <w:r w:rsidRPr="00011251">
              <w:rPr>
                <w:b/>
                <w:sz w:val="20"/>
                <w:szCs w:val="20"/>
                <w:lang w:val="es-PY"/>
              </w:rPr>
              <w:t>Garantizar el cumplimiento del 100% de los procesos CLPI, en el marco del cumplimiento del Decreto 1039/18,</w:t>
            </w:r>
            <w:r>
              <w:rPr>
                <w:b/>
                <w:sz w:val="20"/>
                <w:szCs w:val="20"/>
                <w:lang w:val="es-PY"/>
              </w:rPr>
              <w:t xml:space="preserve"> </w:t>
            </w:r>
            <w:r w:rsidRPr="00011251">
              <w:rPr>
                <w:b/>
                <w:sz w:val="20"/>
                <w:szCs w:val="20"/>
                <w:lang w:val="es-PY"/>
              </w:rPr>
              <w:t>la norma IFC, los criterios de la norma FSC y el respeto de los Derechos de los Pueblos Indígenas para las comunidades indígenas del Área de Influencia Directa del proyecto Paracel para el año 2024</w:t>
            </w:r>
            <w:r>
              <w:rPr>
                <w:b/>
                <w:sz w:val="20"/>
                <w:szCs w:val="20"/>
                <w:lang w:val="es-PY"/>
              </w:rPr>
              <w:t>]</w:t>
            </w:r>
            <w:r w:rsidRPr="00011251">
              <w:rPr>
                <w:b/>
                <w:sz w:val="20"/>
                <w:szCs w:val="20"/>
                <w:lang w:val="es-PY"/>
              </w:rPr>
              <w:t>.</w:t>
            </w:r>
          </w:p>
        </w:tc>
        <w:tc>
          <w:tcPr>
            <w:tcW w:w="1353" w:type="dxa"/>
            <w:vMerge w:val="restart"/>
            <w:vAlign w:val="center"/>
          </w:tcPr>
          <w:p w14:paraId="33713755" w14:textId="77777777" w:rsidR="00041DE9" w:rsidRPr="00A20180" w:rsidRDefault="00041DE9" w:rsidP="00EE0AC3">
            <w:pPr>
              <w:pStyle w:val="TableParagraph"/>
              <w:spacing w:line="288" w:lineRule="auto"/>
              <w:ind w:left="0"/>
              <w:rPr>
                <w:bCs/>
                <w:i/>
                <w:iCs/>
                <w:sz w:val="20"/>
                <w:szCs w:val="20"/>
              </w:rPr>
            </w:pPr>
          </w:p>
          <w:p w14:paraId="1964947E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A2018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A20180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 w:rsidRPr="00A20180">
              <w:rPr>
                <w:bCs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42A16CBB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5D51C4C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Norma de Desempeño N°7 de la IFC:</w:t>
            </w:r>
            <w:r w:rsidRPr="00A20180">
              <w:rPr>
                <w:bCs/>
                <w:sz w:val="20"/>
                <w:szCs w:val="20"/>
              </w:rPr>
              <w:t xml:space="preserve"> Pueblos Indígenas </w:t>
            </w:r>
          </w:p>
          <w:p w14:paraId="1BAB6BB3" w14:textId="77777777" w:rsidR="00041DE9" w:rsidRPr="00A20180" w:rsidRDefault="00041DE9" w:rsidP="00EE0AC3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1A4F6E92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 xml:space="preserve">Principios de Ecuador </w:t>
            </w:r>
            <w:proofErr w:type="spellStart"/>
            <w:r w:rsidRPr="00A2018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A20180">
              <w:rPr>
                <w:bCs/>
                <w:i/>
                <w:iCs/>
                <w:sz w:val="20"/>
                <w:szCs w:val="20"/>
              </w:rPr>
              <w:t xml:space="preserve"> 5:</w:t>
            </w:r>
            <w:r w:rsidRPr="00A20180">
              <w:rPr>
                <w:bCs/>
                <w:sz w:val="20"/>
                <w:szCs w:val="20"/>
              </w:rPr>
              <w:t xml:space="preserve"> </w:t>
            </w:r>
            <w:r w:rsidRPr="00A20180">
              <w:rPr>
                <w:bCs/>
                <w:sz w:val="20"/>
                <w:szCs w:val="20"/>
              </w:rPr>
              <w:lastRenderedPageBreak/>
              <w:t>Participación de los Grupos de Interés</w:t>
            </w:r>
          </w:p>
          <w:p w14:paraId="7451A7E2" w14:textId="77777777" w:rsidR="00041DE9" w:rsidRPr="00A20180" w:rsidRDefault="00041DE9" w:rsidP="00EE0AC3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7BA288ED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Principios de Ecuador N°6:</w:t>
            </w:r>
            <w:r w:rsidRPr="00A20180">
              <w:rPr>
                <w:bCs/>
                <w:sz w:val="20"/>
                <w:szCs w:val="20"/>
              </w:rPr>
              <w:t xml:space="preserve"> Mecanismos de Quejas</w:t>
            </w:r>
          </w:p>
          <w:p w14:paraId="256BE7CE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37A89F7B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ISO 26000:</w:t>
            </w:r>
            <w:r w:rsidRPr="00A20180">
              <w:rPr>
                <w:bCs/>
                <w:sz w:val="20"/>
                <w:szCs w:val="20"/>
              </w:rPr>
              <w:t xml:space="preserve"> Comunidad</w:t>
            </w:r>
          </w:p>
          <w:p w14:paraId="5AFAFCC3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9BF9ED4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10:</w:t>
            </w:r>
            <w:r w:rsidRPr="00A20180">
              <w:rPr>
                <w:bCs/>
                <w:sz w:val="20"/>
                <w:szCs w:val="20"/>
              </w:rPr>
              <w:t xml:space="preserve"> Reducción de las Desigualdades</w:t>
            </w:r>
          </w:p>
          <w:p w14:paraId="773D0A9F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  <w:p w14:paraId="7BCD6D45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4:</w:t>
            </w:r>
            <w:r w:rsidRPr="00A20180">
              <w:rPr>
                <w:bCs/>
                <w:sz w:val="20"/>
                <w:szCs w:val="20"/>
              </w:rPr>
              <w:t xml:space="preserve"> Educación de Calidad</w:t>
            </w:r>
          </w:p>
          <w:p w14:paraId="12E5E57B" w14:textId="77777777" w:rsidR="00041DE9" w:rsidRPr="00A20180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49FBF78" w14:textId="18A16B70" w:rsidR="00041DE9" w:rsidRPr="00A20180" w:rsidRDefault="00041DE9" w:rsidP="0007716B">
            <w:pPr>
              <w:pStyle w:val="TableParagraph"/>
              <w:jc w:val="center"/>
              <w:rPr>
                <w:b/>
                <w:sz w:val="20"/>
                <w:szCs w:val="20"/>
                <w:lang w:val="es-PY"/>
              </w:rPr>
            </w:pPr>
            <w:r w:rsidRPr="00A20180">
              <w:rPr>
                <w:bCs/>
                <w:i/>
                <w:iCs/>
                <w:sz w:val="20"/>
                <w:szCs w:val="20"/>
              </w:rPr>
              <w:t>ODS 8:</w:t>
            </w:r>
            <w:r w:rsidRPr="00A20180">
              <w:rPr>
                <w:bCs/>
                <w:sz w:val="20"/>
                <w:szCs w:val="20"/>
              </w:rPr>
              <w:t xml:space="preserve"> </w:t>
            </w:r>
            <w:r w:rsidRPr="00A20180">
              <w:rPr>
                <w:bCs/>
                <w:sz w:val="20"/>
                <w:szCs w:val="20"/>
              </w:rPr>
              <w:lastRenderedPageBreak/>
              <w:t>Trabajo Decente y Crecimiento Económico</w:t>
            </w:r>
          </w:p>
        </w:tc>
      </w:tr>
      <w:tr w:rsidR="00041DE9" w:rsidRPr="00A20180" w14:paraId="4D24757D" w14:textId="77777777" w:rsidTr="005B1837">
        <w:trPr>
          <w:trHeight w:val="65"/>
          <w:jc w:val="center"/>
        </w:trPr>
        <w:tc>
          <w:tcPr>
            <w:tcW w:w="2188" w:type="dxa"/>
            <w:tcBorders>
              <w:bottom w:val="single" w:sz="4" w:space="0" w:color="auto"/>
            </w:tcBorders>
            <w:vAlign w:val="center"/>
          </w:tcPr>
          <w:p w14:paraId="61F54E8A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bCs/>
                <w:sz w:val="20"/>
                <w:szCs w:val="20"/>
                <w:lang w:val="es-PY"/>
              </w:rPr>
            </w:pPr>
          </w:p>
          <w:p w14:paraId="1AD2DE20" w14:textId="33770302" w:rsidR="00041DE9" w:rsidRPr="00A20180" w:rsidRDefault="00596E0F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</w:rPr>
              <w:t>[Paracel]</w:t>
            </w:r>
          </w:p>
        </w:tc>
        <w:tc>
          <w:tcPr>
            <w:tcW w:w="3191" w:type="dxa"/>
            <w:vMerge w:val="restart"/>
            <w:vAlign w:val="center"/>
          </w:tcPr>
          <w:p w14:paraId="26A02ADF" w14:textId="77777777" w:rsidR="00041DE9" w:rsidRPr="00A20180" w:rsidRDefault="00041DE9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Identificación de comunidades indígenas dentro del AID.</w:t>
            </w:r>
          </w:p>
          <w:p w14:paraId="69997E28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  <w:p w14:paraId="4089B9DF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</w:tcPr>
          <w:p w14:paraId="7EAC64B8" w14:textId="42CEFAD7" w:rsidR="00041DE9" w:rsidRPr="00A20180" w:rsidRDefault="00041DE9">
            <w:pPr>
              <w:pStyle w:val="TableParagraph"/>
              <w:numPr>
                <w:ilvl w:val="1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Seleccionar a una organización con experiencia con comunidades indígenas para prestar servicios de intermediación interinstitucional y la realización de actividades para el cumplimiento del Decreto 1039/18 y de normativas internacionales como la IFC</w:t>
            </w:r>
            <w:r>
              <w:rPr>
                <w:sz w:val="20"/>
                <w:szCs w:val="20"/>
                <w:lang w:val="es-PY"/>
              </w:rPr>
              <w:t xml:space="preserve"> (en casos de necesidad).</w:t>
            </w:r>
          </w:p>
        </w:tc>
        <w:tc>
          <w:tcPr>
            <w:tcW w:w="2218" w:type="dxa"/>
            <w:vAlign w:val="center"/>
          </w:tcPr>
          <w:p w14:paraId="36A0D657" w14:textId="77777777" w:rsidR="00041DE9" w:rsidRPr="00A20180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instituciones contratadas</w:t>
            </w:r>
          </w:p>
        </w:tc>
        <w:tc>
          <w:tcPr>
            <w:tcW w:w="1993" w:type="dxa"/>
            <w:vAlign w:val="center"/>
          </w:tcPr>
          <w:p w14:paraId="534B85DF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Contratos</w:t>
            </w:r>
          </w:p>
        </w:tc>
        <w:tc>
          <w:tcPr>
            <w:tcW w:w="1353" w:type="dxa"/>
            <w:vMerge/>
          </w:tcPr>
          <w:p w14:paraId="325A4C0E" w14:textId="08F1A7BC" w:rsidR="00041DE9" w:rsidRPr="0007716B" w:rsidRDefault="00041DE9" w:rsidP="0007716B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</w:p>
        </w:tc>
      </w:tr>
      <w:tr w:rsidR="00041DE9" w:rsidRPr="00A20180" w14:paraId="3A7457E8" w14:textId="77777777" w:rsidTr="005B1837">
        <w:trPr>
          <w:trHeight w:val="807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34CAACD8" w14:textId="77777777" w:rsidR="00041DE9" w:rsidRPr="00A20180" w:rsidRDefault="00041DE9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ABC07AE" w14:textId="4758CD59" w:rsidR="00041DE9" w:rsidRPr="00A20180" w:rsidRDefault="00041DE9" w:rsidP="0073198C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3191" w:type="dxa"/>
            <w:vMerge/>
            <w:vAlign w:val="center"/>
          </w:tcPr>
          <w:p w14:paraId="6A7F501C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</w:tcPr>
          <w:p w14:paraId="31314154" w14:textId="63CDC87B" w:rsidR="00041DE9" w:rsidRPr="00A20180" w:rsidRDefault="00041DE9">
            <w:pPr>
              <w:pStyle w:val="TableParagraph"/>
              <w:numPr>
                <w:ilvl w:val="1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Mapear a las comunidades indígenas dentro del Área de Influencia Directa (AID) de</w:t>
            </w:r>
            <w:r>
              <w:rPr>
                <w:sz w:val="20"/>
                <w:szCs w:val="20"/>
                <w:lang w:val="es-PY"/>
              </w:rPr>
              <w:t xml:space="preserve"> Paracel</w:t>
            </w:r>
            <w:r w:rsidRPr="00A20180">
              <w:rPr>
                <w:sz w:val="20"/>
                <w:szCs w:val="20"/>
                <w:lang w:val="es-PY"/>
              </w:rPr>
              <w:t>, según los criterios propuestos por el Decreto 1039/18 y la IFC</w:t>
            </w:r>
            <w:r>
              <w:rPr>
                <w:sz w:val="20"/>
                <w:szCs w:val="20"/>
                <w:lang w:val="es-PY"/>
              </w:rPr>
              <w:t xml:space="preserve"> </w:t>
            </w:r>
            <w:r w:rsidRPr="001522A5">
              <w:rPr>
                <w:sz w:val="20"/>
                <w:szCs w:val="20"/>
                <w:lang w:val="es-PY"/>
              </w:rPr>
              <w:t>(en casos de necesidad)</w:t>
            </w:r>
            <w:r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vAlign w:val="center"/>
          </w:tcPr>
          <w:p w14:paraId="49A3F05B" w14:textId="77777777" w:rsidR="00041DE9" w:rsidRPr="001653A7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 w:rsidRPr="001653A7">
              <w:rPr>
                <w:sz w:val="20"/>
                <w:szCs w:val="20"/>
                <w:lang w:val="pt-BR"/>
              </w:rPr>
              <w:t>Nº de comunidades indígenas identificadas</w:t>
            </w:r>
          </w:p>
        </w:tc>
        <w:tc>
          <w:tcPr>
            <w:tcW w:w="1993" w:type="dxa"/>
            <w:vAlign w:val="center"/>
          </w:tcPr>
          <w:p w14:paraId="3148BFC8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Documentación oficial del INDI</w:t>
            </w:r>
          </w:p>
        </w:tc>
        <w:tc>
          <w:tcPr>
            <w:tcW w:w="1353" w:type="dxa"/>
            <w:vMerge/>
          </w:tcPr>
          <w:p w14:paraId="4EF224A3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A20180" w14:paraId="38AF0497" w14:textId="77777777" w:rsidTr="005B1837">
        <w:trPr>
          <w:trHeight w:val="658"/>
          <w:jc w:val="center"/>
        </w:trPr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1C5D3F31" w14:textId="730DEB75" w:rsidR="00041DE9" w:rsidRPr="00A20180" w:rsidRDefault="00041DE9" w:rsidP="00A20180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 / INDI</w:t>
            </w:r>
          </w:p>
        </w:tc>
        <w:tc>
          <w:tcPr>
            <w:tcW w:w="3191" w:type="dxa"/>
            <w:vMerge/>
            <w:vAlign w:val="center"/>
          </w:tcPr>
          <w:p w14:paraId="404E0175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</w:tcPr>
          <w:p w14:paraId="0B9ACA5C" w14:textId="77777777" w:rsidR="00041DE9" w:rsidRPr="00A20180" w:rsidRDefault="00041DE9">
            <w:pPr>
              <w:pStyle w:val="TableParagraph"/>
              <w:numPr>
                <w:ilvl w:val="1"/>
                <w:numId w:val="4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Intermediar el relacionamiento con comunidades indígenas con el permiso y participación del Instituto Paraguayo del Indígena (INDI).</w:t>
            </w:r>
          </w:p>
        </w:tc>
        <w:tc>
          <w:tcPr>
            <w:tcW w:w="2218" w:type="dxa"/>
            <w:vAlign w:val="center"/>
          </w:tcPr>
          <w:p w14:paraId="4C51F1A1" w14:textId="77777777" w:rsidR="00041DE9" w:rsidRPr="00A20180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reuniones</w:t>
            </w:r>
          </w:p>
        </w:tc>
        <w:tc>
          <w:tcPr>
            <w:tcW w:w="1993" w:type="dxa"/>
            <w:vAlign w:val="center"/>
          </w:tcPr>
          <w:p w14:paraId="7EAF8EE4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Minutas de reunión</w:t>
            </w:r>
          </w:p>
          <w:p w14:paraId="3009C620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audiovisual</w:t>
            </w:r>
          </w:p>
        </w:tc>
        <w:tc>
          <w:tcPr>
            <w:tcW w:w="1353" w:type="dxa"/>
            <w:vMerge/>
          </w:tcPr>
          <w:p w14:paraId="020298DD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266650" w14:paraId="549AD9C5" w14:textId="77777777" w:rsidTr="005B1837">
        <w:trPr>
          <w:trHeight w:val="1107"/>
          <w:jc w:val="center"/>
        </w:trPr>
        <w:tc>
          <w:tcPr>
            <w:tcW w:w="2188" w:type="dxa"/>
            <w:vMerge w:val="restart"/>
            <w:tcBorders>
              <w:top w:val="single" w:sz="4" w:space="0" w:color="auto"/>
            </w:tcBorders>
            <w:vAlign w:val="center"/>
          </w:tcPr>
          <w:p w14:paraId="7A8DC1C2" w14:textId="17ADA010" w:rsidR="00041DE9" w:rsidRPr="00CF46AA" w:rsidRDefault="00041DE9" w:rsidP="00CF46A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A20180">
              <w:rPr>
                <w:bCs/>
                <w:sz w:val="20"/>
                <w:szCs w:val="20"/>
              </w:rPr>
              <w:t>Comunidades Indígenas</w:t>
            </w:r>
            <w:r>
              <w:rPr>
                <w:bCs/>
                <w:sz w:val="20"/>
                <w:szCs w:val="20"/>
              </w:rPr>
              <w:t xml:space="preserve"> / INDI</w:t>
            </w:r>
          </w:p>
          <w:p w14:paraId="74DED6C6" w14:textId="2151EDB5" w:rsidR="00041DE9" w:rsidRPr="00A20180" w:rsidRDefault="00041DE9" w:rsidP="00CF46A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3191" w:type="dxa"/>
            <w:vMerge w:val="restart"/>
          </w:tcPr>
          <w:p w14:paraId="23E26C4F" w14:textId="16D743B3" w:rsidR="00041DE9" w:rsidRPr="00A20180" w:rsidRDefault="00041DE9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 w:rsidRPr="00E31405">
              <w:rPr>
                <w:sz w:val="20"/>
                <w:szCs w:val="20"/>
                <w:lang w:val="es-PY"/>
              </w:rPr>
              <w:t xml:space="preserve">Vinculación formal con comunidades indígenas, en el marco del cumplimiento del Decreto 1039/18 y el respeto de los Derechos de los Pueblos </w:t>
            </w:r>
            <w:r w:rsidRPr="00E31405">
              <w:rPr>
                <w:sz w:val="20"/>
                <w:szCs w:val="20"/>
                <w:lang w:val="es-PY"/>
              </w:rPr>
              <w:lastRenderedPageBreak/>
              <w:t>Indígenas.</w:t>
            </w:r>
          </w:p>
        </w:tc>
        <w:tc>
          <w:tcPr>
            <w:tcW w:w="5011" w:type="dxa"/>
            <w:tcBorders>
              <w:bottom w:val="single" w:sz="6" w:space="0" w:color="000000"/>
            </w:tcBorders>
            <w:vAlign w:val="center"/>
          </w:tcPr>
          <w:p w14:paraId="4061C846" w14:textId="689112FD" w:rsidR="00041DE9" w:rsidRPr="00A20180" w:rsidRDefault="00041DE9">
            <w:pPr>
              <w:pStyle w:val="TableParagraph"/>
              <w:numPr>
                <w:ilvl w:val="1"/>
                <w:numId w:val="5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lastRenderedPageBreak/>
              <w:t>Realizar encuentros de socialización de</w:t>
            </w:r>
            <w:r>
              <w:rPr>
                <w:sz w:val="20"/>
                <w:szCs w:val="20"/>
                <w:lang w:val="es-PY"/>
              </w:rPr>
              <w:t xml:space="preserve"> avances de Paracel y los programas socioambientales</w:t>
            </w:r>
            <w:r w:rsidRPr="00A20180">
              <w:rPr>
                <w:sz w:val="20"/>
                <w:szCs w:val="20"/>
                <w:lang w:val="es-PY"/>
              </w:rPr>
              <w:t xml:space="preserve"> en las comunidades indígenas dentro del AID.</w:t>
            </w:r>
          </w:p>
        </w:tc>
        <w:tc>
          <w:tcPr>
            <w:tcW w:w="2218" w:type="dxa"/>
            <w:tcBorders>
              <w:bottom w:val="single" w:sz="6" w:space="0" w:color="000000"/>
            </w:tcBorders>
            <w:vAlign w:val="center"/>
          </w:tcPr>
          <w:p w14:paraId="5E6EC233" w14:textId="77777777" w:rsidR="00041DE9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encuentros de socialización</w:t>
            </w:r>
          </w:p>
          <w:p w14:paraId="284DD355" w14:textId="77777777" w:rsidR="00041DE9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  <w:p w14:paraId="024CFA67" w14:textId="20925ADD" w:rsidR="00041DE9" w:rsidRPr="00A20180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personas alcanzadas</w:t>
            </w:r>
          </w:p>
        </w:tc>
        <w:tc>
          <w:tcPr>
            <w:tcW w:w="1993" w:type="dxa"/>
            <w:tcBorders>
              <w:bottom w:val="single" w:sz="6" w:space="0" w:color="000000"/>
            </w:tcBorders>
            <w:vAlign w:val="center"/>
          </w:tcPr>
          <w:p w14:paraId="03A8478F" w14:textId="29B499CB" w:rsidR="00041DE9" w:rsidRPr="003A3386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  <w:r w:rsidRPr="003A3386">
              <w:rPr>
                <w:sz w:val="20"/>
                <w:szCs w:val="20"/>
                <w:lang w:val="pt-BR"/>
              </w:rPr>
              <w:t>Registro Audiovisual</w:t>
            </w:r>
          </w:p>
          <w:p w14:paraId="5A3FE7F6" w14:textId="77777777" w:rsidR="00041DE9" w:rsidRPr="003A3386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  <w:r w:rsidRPr="003A3386">
              <w:rPr>
                <w:sz w:val="20"/>
                <w:szCs w:val="20"/>
                <w:lang w:val="pt-BR"/>
              </w:rPr>
              <w:t>Registro de participantes</w:t>
            </w:r>
          </w:p>
          <w:p w14:paraId="5E2EF425" w14:textId="6394A27A" w:rsidR="00041DE9" w:rsidRPr="003A3386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[Minuta de </w:t>
            </w:r>
            <w:proofErr w:type="spellStart"/>
            <w:r>
              <w:rPr>
                <w:sz w:val="20"/>
                <w:szCs w:val="20"/>
                <w:lang w:val="pt-BR"/>
              </w:rPr>
              <w:t>Reunión</w:t>
            </w:r>
            <w:proofErr w:type="spellEnd"/>
            <w:r>
              <w:rPr>
                <w:sz w:val="20"/>
                <w:szCs w:val="20"/>
                <w:lang w:val="pt-BR"/>
              </w:rPr>
              <w:t>]</w:t>
            </w:r>
          </w:p>
        </w:tc>
        <w:tc>
          <w:tcPr>
            <w:tcW w:w="1353" w:type="dxa"/>
            <w:vMerge/>
          </w:tcPr>
          <w:p w14:paraId="4A590829" w14:textId="77777777" w:rsidR="00041DE9" w:rsidRPr="003A3386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pt-BR"/>
              </w:rPr>
            </w:pPr>
          </w:p>
        </w:tc>
      </w:tr>
      <w:tr w:rsidR="00041DE9" w:rsidRPr="00A20180" w14:paraId="311AEF80" w14:textId="77777777" w:rsidTr="005B1837">
        <w:trPr>
          <w:trHeight w:val="1668"/>
          <w:jc w:val="center"/>
        </w:trPr>
        <w:tc>
          <w:tcPr>
            <w:tcW w:w="2188" w:type="dxa"/>
            <w:vMerge/>
            <w:tcBorders>
              <w:bottom w:val="single" w:sz="6" w:space="0" w:color="000000"/>
            </w:tcBorders>
          </w:tcPr>
          <w:p w14:paraId="6A9ED98E" w14:textId="77777777" w:rsidR="00041DE9" w:rsidRPr="003A3386" w:rsidRDefault="00041DE9" w:rsidP="00CF46A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</w:p>
        </w:tc>
        <w:tc>
          <w:tcPr>
            <w:tcW w:w="3191" w:type="dxa"/>
            <w:vMerge/>
            <w:tcBorders>
              <w:bottom w:val="single" w:sz="6" w:space="0" w:color="000000"/>
            </w:tcBorders>
          </w:tcPr>
          <w:p w14:paraId="6B0D1930" w14:textId="77777777" w:rsidR="00041DE9" w:rsidRPr="003A3386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pt-BR"/>
              </w:rPr>
            </w:pPr>
          </w:p>
        </w:tc>
        <w:tc>
          <w:tcPr>
            <w:tcW w:w="5011" w:type="dxa"/>
            <w:tcBorders>
              <w:bottom w:val="single" w:sz="6" w:space="0" w:color="000000"/>
            </w:tcBorders>
          </w:tcPr>
          <w:p w14:paraId="708C4942" w14:textId="0E475290" w:rsidR="00041DE9" w:rsidRPr="00A20180" w:rsidRDefault="00041DE9">
            <w:pPr>
              <w:pStyle w:val="TableParagraph"/>
              <w:numPr>
                <w:ilvl w:val="1"/>
                <w:numId w:val="5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Convenir con las comunidades indígenas el</w:t>
            </w:r>
            <w:r>
              <w:rPr>
                <w:sz w:val="20"/>
                <w:szCs w:val="20"/>
                <w:lang w:val="es-PY"/>
              </w:rPr>
              <w:t xml:space="preserve"> cumplimiento del </w:t>
            </w:r>
            <w:r w:rsidRPr="00A20180">
              <w:rPr>
                <w:sz w:val="20"/>
                <w:szCs w:val="20"/>
                <w:lang w:val="es-PY"/>
              </w:rPr>
              <w:t xml:space="preserve">proceso de “Consulta y Consentimiento, Libre, Previo e Informado” (CCLPI), conforme al Decreto 1039/18 </w:t>
            </w:r>
            <w:r>
              <w:rPr>
                <w:sz w:val="20"/>
                <w:szCs w:val="20"/>
                <w:lang w:val="es-PY"/>
              </w:rPr>
              <w:t xml:space="preserve">para la implementación de nuevos proyectos </w:t>
            </w:r>
            <w:r w:rsidRPr="00A20180">
              <w:rPr>
                <w:sz w:val="20"/>
                <w:szCs w:val="20"/>
                <w:lang w:val="es-PY"/>
              </w:rPr>
              <w:t>y con el acompañamiento del área de Fiscalización de CCLPI del INDI.</w:t>
            </w:r>
          </w:p>
        </w:tc>
        <w:tc>
          <w:tcPr>
            <w:tcW w:w="2218" w:type="dxa"/>
            <w:tcBorders>
              <w:bottom w:val="single" w:sz="6" w:space="0" w:color="000000"/>
            </w:tcBorders>
            <w:vAlign w:val="center"/>
          </w:tcPr>
          <w:p w14:paraId="50E36EDF" w14:textId="77777777" w:rsidR="00041DE9" w:rsidRPr="00A20180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Actas de Permisos a la CCLPI</w:t>
            </w:r>
          </w:p>
        </w:tc>
        <w:tc>
          <w:tcPr>
            <w:tcW w:w="1993" w:type="dxa"/>
            <w:tcBorders>
              <w:bottom w:val="single" w:sz="6" w:space="0" w:color="000000"/>
            </w:tcBorders>
            <w:vAlign w:val="center"/>
          </w:tcPr>
          <w:p w14:paraId="402151A1" w14:textId="77777777" w:rsidR="00041DE9" w:rsidRPr="00A20180" w:rsidRDefault="00041DE9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Actas de Permisos a la CCLPI</w:t>
            </w:r>
          </w:p>
          <w:p w14:paraId="5945678D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A20180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56A272CC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A20180" w14:paraId="2025A5CC" w14:textId="77777777" w:rsidTr="00E7183C">
        <w:trPr>
          <w:trHeight w:val="819"/>
          <w:jc w:val="center"/>
        </w:trPr>
        <w:tc>
          <w:tcPr>
            <w:tcW w:w="2188" w:type="dxa"/>
            <w:tcBorders>
              <w:bottom w:val="single" w:sz="6" w:space="0" w:color="000000"/>
            </w:tcBorders>
            <w:vAlign w:val="center"/>
          </w:tcPr>
          <w:p w14:paraId="0E7CDE3A" w14:textId="66EE7FF9" w:rsidR="00041DE9" w:rsidRPr="00E7183C" w:rsidRDefault="00041DE9" w:rsidP="00E7183C">
            <w:pPr>
              <w:pStyle w:val="TableParagraph"/>
              <w:spacing w:line="276" w:lineRule="auto"/>
              <w:ind w:left="113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[</w:t>
            </w:r>
            <w:r w:rsidRPr="00E7183C">
              <w:rPr>
                <w:b/>
                <w:bCs/>
                <w:sz w:val="20"/>
                <w:szCs w:val="20"/>
                <w:lang w:val="pt-BR"/>
              </w:rPr>
              <w:t>Target N° 2</w:t>
            </w:r>
            <w:r>
              <w:rPr>
                <w:b/>
                <w:bCs/>
                <w:sz w:val="20"/>
                <w:szCs w:val="20"/>
                <w:lang w:val="pt-BR"/>
              </w:rPr>
              <w:t>]</w:t>
            </w:r>
          </w:p>
        </w:tc>
        <w:tc>
          <w:tcPr>
            <w:tcW w:w="12413" w:type="dxa"/>
            <w:gridSpan w:val="4"/>
            <w:tcBorders>
              <w:bottom w:val="single" w:sz="6" w:space="0" w:color="000000"/>
            </w:tcBorders>
            <w:vAlign w:val="center"/>
          </w:tcPr>
          <w:p w14:paraId="64AA2970" w14:textId="371229AB" w:rsidR="00041DE9" w:rsidRPr="00362B76" w:rsidRDefault="00041DE9" w:rsidP="00362B76">
            <w:pPr>
              <w:pStyle w:val="TableParagraph"/>
              <w:spacing w:line="276" w:lineRule="auto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>
              <w:rPr>
                <w:b/>
                <w:bCs/>
                <w:sz w:val="20"/>
                <w:szCs w:val="20"/>
                <w:lang w:val="es-PY"/>
              </w:rPr>
              <w:t>[</w:t>
            </w:r>
            <w:r w:rsidRPr="00362B76">
              <w:rPr>
                <w:b/>
                <w:bCs/>
                <w:sz w:val="20"/>
                <w:szCs w:val="20"/>
                <w:lang w:val="es-PY"/>
              </w:rPr>
              <w:t>Actualizar la identificación de servicios ecosistémicos para el 100% de las comunidades indígenas que hacen uso de estos dentro de las propiedades de Paracel</w:t>
            </w:r>
            <w:r>
              <w:rPr>
                <w:b/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353" w:type="dxa"/>
            <w:vMerge/>
          </w:tcPr>
          <w:p w14:paraId="6F04A472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932D8" w:rsidRPr="00A20180" w14:paraId="579C4F80" w14:textId="77777777" w:rsidTr="000932D8">
        <w:trPr>
          <w:trHeight w:val="1372"/>
          <w:jc w:val="center"/>
        </w:trPr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4A547E8F" w14:textId="77777777" w:rsidR="000932D8" w:rsidRPr="00A20180" w:rsidRDefault="000932D8" w:rsidP="000932D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4B637D1E" w14:textId="77777777" w:rsidR="000932D8" w:rsidRPr="00A20180" w:rsidRDefault="000932D8" w:rsidP="000932D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198335C7" w14:textId="1DD2BB89" w:rsidR="000932D8" w:rsidRPr="00A20180" w:rsidRDefault="00F02DCD" w:rsidP="000932D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0932D8">
              <w:rPr>
                <w:bCs/>
                <w:sz w:val="20"/>
                <w:szCs w:val="20"/>
              </w:rPr>
              <w:t>Paracel</w:t>
            </w:r>
            <w:r>
              <w:rPr>
                <w:bCs/>
                <w:sz w:val="20"/>
                <w:szCs w:val="20"/>
              </w:rPr>
              <w:t>]</w:t>
            </w:r>
          </w:p>
          <w:p w14:paraId="59B2E1D1" w14:textId="77777777" w:rsidR="000932D8" w:rsidRPr="00A20180" w:rsidRDefault="000932D8" w:rsidP="000932D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5E524AD3" w14:textId="26880639" w:rsidR="000932D8" w:rsidRPr="00A20180" w:rsidRDefault="000932D8" w:rsidP="000932D8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3191" w:type="dxa"/>
            <w:vMerge w:val="restart"/>
            <w:vAlign w:val="center"/>
          </w:tcPr>
          <w:p w14:paraId="1CF5DBAD" w14:textId="77777777" w:rsidR="000932D8" w:rsidRPr="00A20180" w:rsidRDefault="000932D8" w:rsidP="000932D8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  <w:p w14:paraId="1EF93A7D" w14:textId="6B6A1A92" w:rsidR="000932D8" w:rsidRPr="00A20180" w:rsidRDefault="00D82D44" w:rsidP="000932D8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0932D8">
              <w:rPr>
                <w:sz w:val="20"/>
                <w:szCs w:val="20"/>
                <w:lang w:val="es-PY"/>
              </w:rPr>
              <w:t>Revisión de la</w:t>
            </w:r>
            <w:r w:rsidR="000932D8" w:rsidRPr="00A20180">
              <w:rPr>
                <w:sz w:val="20"/>
                <w:szCs w:val="20"/>
                <w:lang w:val="es-PY"/>
              </w:rPr>
              <w:t xml:space="preserve"> línea base para el trabajo conjunto con comunidades indígenas</w:t>
            </w:r>
            <w:r>
              <w:rPr>
                <w:sz w:val="20"/>
                <w:szCs w:val="20"/>
                <w:lang w:val="es-PY"/>
              </w:rPr>
              <w:t>]</w:t>
            </w:r>
            <w:r w:rsidR="000932D8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5011" w:type="dxa"/>
            <w:vAlign w:val="center"/>
          </w:tcPr>
          <w:p w14:paraId="5A45A18E" w14:textId="18220755" w:rsidR="000932D8" w:rsidRPr="00A20180" w:rsidRDefault="000932D8">
            <w:pPr>
              <w:pStyle w:val="TableParagraph"/>
              <w:numPr>
                <w:ilvl w:val="1"/>
                <w:numId w:val="6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[Contratar a una consultora para la actualización de</w:t>
            </w:r>
            <w:r w:rsidRPr="00974965">
              <w:rPr>
                <w:sz w:val="20"/>
                <w:szCs w:val="20"/>
                <w:lang w:val="es-PY"/>
              </w:rPr>
              <w:t xml:space="preserve"> la identificación de servicios ecosistémicos de las comunidades indígenas que hacen uso de estos dentro de las propiedades de Paracel</w:t>
            </w:r>
            <w:r>
              <w:rPr>
                <w:sz w:val="20"/>
                <w:szCs w:val="20"/>
                <w:lang w:val="es-PY"/>
              </w:rPr>
              <w:t>]</w:t>
            </w:r>
            <w:r w:rsidRPr="00974965">
              <w:rPr>
                <w:sz w:val="20"/>
                <w:szCs w:val="20"/>
                <w:lang w:val="es-PY"/>
              </w:rPr>
              <w:t>. </w:t>
            </w:r>
          </w:p>
        </w:tc>
        <w:tc>
          <w:tcPr>
            <w:tcW w:w="2218" w:type="dxa"/>
            <w:vAlign w:val="center"/>
          </w:tcPr>
          <w:p w14:paraId="634BB070" w14:textId="1703D456" w:rsidR="000932D8" w:rsidRPr="00A20180" w:rsidRDefault="006E3493" w:rsidP="00D82D4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="00D82D44">
              <w:rPr>
                <w:sz w:val="20"/>
                <w:szCs w:val="20"/>
                <w:lang w:val="es-PY"/>
              </w:rPr>
              <w:t>Consultora Contratada]</w:t>
            </w:r>
          </w:p>
        </w:tc>
        <w:tc>
          <w:tcPr>
            <w:tcW w:w="1993" w:type="dxa"/>
            <w:vAlign w:val="center"/>
          </w:tcPr>
          <w:p w14:paraId="05CEEE5E" w14:textId="00482E0C" w:rsidR="000932D8" w:rsidRPr="00A20180" w:rsidRDefault="006E3493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[Contrato/ Acuerdo]</w:t>
            </w:r>
          </w:p>
        </w:tc>
        <w:tc>
          <w:tcPr>
            <w:tcW w:w="1353" w:type="dxa"/>
            <w:vMerge/>
          </w:tcPr>
          <w:p w14:paraId="6E9B51C1" w14:textId="77777777" w:rsidR="000932D8" w:rsidRPr="00A20180" w:rsidRDefault="000932D8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932D8" w:rsidRPr="00A20180" w14:paraId="4210DF3F" w14:textId="77777777" w:rsidTr="000932D8">
        <w:trPr>
          <w:trHeight w:val="1372"/>
          <w:jc w:val="center"/>
        </w:trPr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4A916CB0" w14:textId="691299D5" w:rsidR="000932D8" w:rsidRPr="00A20180" w:rsidRDefault="000932D8" w:rsidP="000932D8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[Comunidades Indígenas / Paracel / Consultora]</w:t>
            </w:r>
          </w:p>
        </w:tc>
        <w:tc>
          <w:tcPr>
            <w:tcW w:w="3191" w:type="dxa"/>
            <w:vMerge/>
          </w:tcPr>
          <w:p w14:paraId="48037C4C" w14:textId="77777777" w:rsidR="000932D8" w:rsidRPr="00A20180" w:rsidRDefault="000932D8" w:rsidP="0007716B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  <w:vAlign w:val="center"/>
          </w:tcPr>
          <w:p w14:paraId="48C439B7" w14:textId="608A4FA5" w:rsidR="000932D8" w:rsidRDefault="00D82D44">
            <w:pPr>
              <w:pStyle w:val="TableParagraph"/>
              <w:numPr>
                <w:ilvl w:val="1"/>
                <w:numId w:val="6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[Desarrollo e implementación del plan de trabajo].</w:t>
            </w:r>
          </w:p>
        </w:tc>
        <w:tc>
          <w:tcPr>
            <w:tcW w:w="2218" w:type="dxa"/>
            <w:vAlign w:val="center"/>
          </w:tcPr>
          <w:p w14:paraId="2AE6ED9C" w14:textId="7DE7D5AD" w:rsidR="000932D8" w:rsidRDefault="00D82D44" w:rsidP="00167933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D82D44"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D82D44">
              <w:rPr>
                <w:sz w:val="20"/>
                <w:szCs w:val="20"/>
                <w:lang w:val="es-PY"/>
              </w:rPr>
              <w:t>Nº</w:t>
            </w:r>
            <w:proofErr w:type="spellEnd"/>
            <w:r w:rsidRPr="00D82D44">
              <w:rPr>
                <w:sz w:val="20"/>
                <w:szCs w:val="20"/>
                <w:lang w:val="es-PY"/>
              </w:rPr>
              <w:t xml:space="preserve"> de encuestas aplicadas / </w:t>
            </w:r>
            <w:proofErr w:type="spellStart"/>
            <w:r w:rsidRPr="00D82D44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D82D44">
              <w:rPr>
                <w:sz w:val="20"/>
                <w:szCs w:val="20"/>
                <w:lang w:val="es-PY"/>
              </w:rPr>
              <w:t xml:space="preserve"> de personas alcanzadas]</w:t>
            </w:r>
          </w:p>
        </w:tc>
        <w:tc>
          <w:tcPr>
            <w:tcW w:w="1993" w:type="dxa"/>
            <w:vAlign w:val="center"/>
          </w:tcPr>
          <w:p w14:paraId="78364220" w14:textId="185060D6" w:rsidR="000932D8" w:rsidRDefault="00D82D44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D82D44">
              <w:rPr>
                <w:sz w:val="20"/>
                <w:szCs w:val="20"/>
                <w:lang w:val="es-PY"/>
              </w:rPr>
              <w:t>[Informe Estadístico]</w:t>
            </w:r>
          </w:p>
        </w:tc>
        <w:tc>
          <w:tcPr>
            <w:tcW w:w="1353" w:type="dxa"/>
            <w:vMerge/>
          </w:tcPr>
          <w:p w14:paraId="5493B844" w14:textId="77777777" w:rsidR="000932D8" w:rsidRPr="00A20180" w:rsidRDefault="000932D8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A20180" w14:paraId="7B1CF399" w14:textId="77777777" w:rsidTr="00915A0D">
        <w:trPr>
          <w:trHeight w:val="641"/>
          <w:jc w:val="center"/>
        </w:trPr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39D7BE08" w14:textId="69D6A79F" w:rsidR="00041DE9" w:rsidRPr="00915A0D" w:rsidRDefault="00041DE9" w:rsidP="00915A0D">
            <w:pPr>
              <w:pStyle w:val="TableParagraph"/>
              <w:spacing w:line="276" w:lineRule="auto"/>
              <w:ind w:left="113"/>
              <w:jc w:val="center"/>
              <w:rPr>
                <w:b/>
                <w:sz w:val="20"/>
                <w:szCs w:val="20"/>
              </w:rPr>
            </w:pPr>
            <w:r w:rsidRPr="00915A0D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915A0D">
              <w:rPr>
                <w:b/>
                <w:sz w:val="20"/>
                <w:szCs w:val="20"/>
              </w:rPr>
              <w:t>N°</w:t>
            </w:r>
            <w:proofErr w:type="spellEnd"/>
            <w:r w:rsidRPr="00915A0D">
              <w:rPr>
                <w:b/>
                <w:sz w:val="20"/>
                <w:szCs w:val="20"/>
              </w:rPr>
              <w:t xml:space="preserve"> 3]</w:t>
            </w:r>
          </w:p>
        </w:tc>
        <w:tc>
          <w:tcPr>
            <w:tcW w:w="12413" w:type="dxa"/>
            <w:gridSpan w:val="4"/>
            <w:vAlign w:val="center"/>
          </w:tcPr>
          <w:p w14:paraId="6B0A9E53" w14:textId="75B72816" w:rsidR="00041DE9" w:rsidRPr="00915A0D" w:rsidRDefault="00041DE9" w:rsidP="00915A0D">
            <w:pPr>
              <w:pStyle w:val="TableParagraph"/>
              <w:spacing w:line="276" w:lineRule="auto"/>
              <w:ind w:left="113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915A0D">
              <w:rPr>
                <w:b/>
                <w:bCs/>
                <w:sz w:val="20"/>
                <w:szCs w:val="20"/>
                <w:lang w:val="es-PY"/>
              </w:rPr>
              <w:t>[</w:t>
            </w:r>
            <w:r>
              <w:rPr>
                <w:b/>
                <w:bCs/>
                <w:sz w:val="20"/>
                <w:szCs w:val="20"/>
                <w:lang w:val="es-PY"/>
              </w:rPr>
              <w:t xml:space="preserve">Actualizar el </w:t>
            </w:r>
            <w:r w:rsidRPr="00915A0D">
              <w:rPr>
                <w:b/>
                <w:bCs/>
                <w:sz w:val="20"/>
                <w:szCs w:val="20"/>
                <w:lang w:val="es-PY"/>
              </w:rPr>
              <w:t>Plan de Pueblos Indígenas (PPI), socializado con el 100% de las comunidades indígenas del Área de Influencia Directa (AID) de Paracel para el 2024</w:t>
            </w:r>
            <w:r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Pr="00915A0D">
              <w:rPr>
                <w:b/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353" w:type="dxa"/>
            <w:vMerge/>
          </w:tcPr>
          <w:p w14:paraId="1168C367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A20180" w14:paraId="37DF95D5" w14:textId="77777777" w:rsidTr="005B1837">
        <w:trPr>
          <w:trHeight w:val="1837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44566" w14:textId="77777777" w:rsidR="00041DE9" w:rsidRPr="00A20180" w:rsidRDefault="00041DE9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6419262F" w14:textId="77777777" w:rsidR="00041DE9" w:rsidRPr="00A20180" w:rsidRDefault="00041DE9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5073D140" w14:textId="77777777" w:rsidR="00E47464" w:rsidRDefault="00E47464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BB30653" w14:textId="2E50C053" w:rsidR="00041DE9" w:rsidRPr="00A20180" w:rsidRDefault="00F02DCD" w:rsidP="00CC29B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041DE9">
              <w:rPr>
                <w:bCs/>
                <w:sz w:val="20"/>
                <w:szCs w:val="20"/>
              </w:rPr>
              <w:t>Paracel</w:t>
            </w:r>
            <w:r>
              <w:rPr>
                <w:bCs/>
                <w:sz w:val="20"/>
                <w:szCs w:val="20"/>
              </w:rPr>
              <w:t>]</w:t>
            </w:r>
            <w:r w:rsidR="00041DE9">
              <w:rPr>
                <w:bCs/>
                <w:sz w:val="20"/>
                <w:szCs w:val="20"/>
              </w:rPr>
              <w:t xml:space="preserve"> </w:t>
            </w:r>
            <w:r w:rsidR="00041DE9" w:rsidRPr="00A20180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191" w:type="dxa"/>
            <w:vMerge w:val="restart"/>
            <w:tcBorders>
              <w:left w:val="single" w:sz="4" w:space="0" w:color="auto"/>
            </w:tcBorders>
            <w:vAlign w:val="center"/>
          </w:tcPr>
          <w:p w14:paraId="6E065825" w14:textId="7E60245D" w:rsidR="00041DE9" w:rsidRPr="00493587" w:rsidRDefault="00041DE9" w:rsidP="00BE56CC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[Mantener vigente] el Plan de Pueblos Indígenas respetando lo que estable la política de Relacionamiento con Comunidades Indígenas de Paracel.</w:t>
            </w:r>
          </w:p>
        </w:tc>
        <w:tc>
          <w:tcPr>
            <w:tcW w:w="5011" w:type="dxa"/>
            <w:vAlign w:val="center"/>
          </w:tcPr>
          <w:p w14:paraId="047073EA" w14:textId="3601B443" w:rsidR="00041DE9" w:rsidRPr="00A20180" w:rsidRDefault="00041DE9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 4.1. Revisión </w:t>
            </w:r>
            <w:r w:rsidRPr="00A20180">
              <w:rPr>
                <w:sz w:val="20"/>
                <w:szCs w:val="20"/>
                <w:lang w:val="es-PY"/>
              </w:rPr>
              <w:t>de</w:t>
            </w:r>
            <w:r>
              <w:rPr>
                <w:sz w:val="20"/>
                <w:szCs w:val="20"/>
                <w:lang w:val="es-PY"/>
              </w:rPr>
              <w:t>l Plan de Pueblos Indígenas</w:t>
            </w:r>
            <w:r w:rsidRPr="00A20180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vAlign w:val="center"/>
          </w:tcPr>
          <w:p w14:paraId="5EB7BD41" w14:textId="6E7F0630" w:rsidR="00041DE9" w:rsidRPr="00A20180" w:rsidRDefault="00041DE9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[Plan de Pueblos Indígenas revisado]</w:t>
            </w:r>
          </w:p>
        </w:tc>
        <w:tc>
          <w:tcPr>
            <w:tcW w:w="1993" w:type="dxa"/>
            <w:vAlign w:val="center"/>
          </w:tcPr>
          <w:p w14:paraId="49E45522" w14:textId="40804AD3" w:rsidR="00041DE9" w:rsidRPr="00A20180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Plan de Pueblos Indígenas</w:t>
            </w:r>
          </w:p>
          <w:p w14:paraId="57A2D01E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353" w:type="dxa"/>
            <w:vMerge/>
          </w:tcPr>
          <w:p w14:paraId="1C16F5C7" w14:textId="77777777" w:rsidR="00041DE9" w:rsidRPr="00A20180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405B40" w:rsidRPr="00A20180" w14:paraId="43BA23A7" w14:textId="77777777" w:rsidTr="00E47464">
        <w:trPr>
          <w:trHeight w:val="834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C84A" w14:textId="6BB6111A" w:rsidR="00405B40" w:rsidRPr="00A20180" w:rsidRDefault="00F02DCD" w:rsidP="00E47464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E47464" w:rsidRPr="00E47464">
              <w:rPr>
                <w:bCs/>
                <w:sz w:val="20"/>
                <w:szCs w:val="20"/>
              </w:rPr>
              <w:t>Comunidades Indígenas / Paracel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3191" w:type="dxa"/>
            <w:vMerge/>
            <w:tcBorders>
              <w:left w:val="single" w:sz="4" w:space="0" w:color="auto"/>
            </w:tcBorders>
            <w:vAlign w:val="center"/>
          </w:tcPr>
          <w:p w14:paraId="3B9D8132" w14:textId="77777777" w:rsidR="00405B40" w:rsidRDefault="00405B40" w:rsidP="00BE56CC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  <w:vAlign w:val="center"/>
          </w:tcPr>
          <w:p w14:paraId="24722B7D" w14:textId="777F8AF8" w:rsidR="00405B40" w:rsidRDefault="00405B40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 4.2.</w:t>
            </w:r>
            <w:r w:rsidR="003E0913">
              <w:rPr>
                <w:sz w:val="20"/>
                <w:szCs w:val="20"/>
                <w:lang w:val="es-PY"/>
              </w:rPr>
              <w:t xml:space="preserve"> [</w:t>
            </w:r>
            <w:r w:rsidR="003E0913" w:rsidRPr="003E0913">
              <w:rPr>
                <w:sz w:val="20"/>
                <w:szCs w:val="20"/>
                <w:lang w:val="es-PY"/>
              </w:rPr>
              <w:t xml:space="preserve">Compartir el Plan actualizado con </w:t>
            </w:r>
            <w:proofErr w:type="gramStart"/>
            <w:r w:rsidR="003E0913" w:rsidRPr="003E0913">
              <w:rPr>
                <w:sz w:val="20"/>
                <w:szCs w:val="20"/>
                <w:lang w:val="es-PY"/>
              </w:rPr>
              <w:t>los líderes y líderesas</w:t>
            </w:r>
            <w:proofErr w:type="gramEnd"/>
            <w:r w:rsidR="003E0913" w:rsidRPr="003E0913">
              <w:rPr>
                <w:sz w:val="20"/>
                <w:szCs w:val="20"/>
                <w:lang w:val="es-PY"/>
              </w:rPr>
              <w:t xml:space="preserve"> de las comunidades indígenas</w:t>
            </w:r>
            <w:r w:rsidR="003E0913">
              <w:rPr>
                <w:sz w:val="20"/>
                <w:szCs w:val="20"/>
                <w:lang w:val="es-PY"/>
              </w:rPr>
              <w:t>]</w:t>
            </w:r>
            <w:r w:rsidR="003E0913" w:rsidRPr="003E0913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vAlign w:val="center"/>
          </w:tcPr>
          <w:p w14:paraId="35881AE9" w14:textId="560EBBDB" w:rsidR="00405B40" w:rsidRDefault="003E0913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reuniones</w:t>
            </w:r>
          </w:p>
          <w:p w14:paraId="4AFB2976" w14:textId="04A55732" w:rsidR="003E0913" w:rsidRDefault="003E0913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personas alcanzadas]</w:t>
            </w:r>
          </w:p>
        </w:tc>
        <w:tc>
          <w:tcPr>
            <w:tcW w:w="1993" w:type="dxa"/>
            <w:vAlign w:val="center"/>
          </w:tcPr>
          <w:p w14:paraId="20725F8C" w14:textId="03F3F07C" w:rsidR="00405B40" w:rsidRDefault="00467288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[Registro de Trabajo de Campo]</w:t>
            </w:r>
          </w:p>
        </w:tc>
        <w:tc>
          <w:tcPr>
            <w:tcW w:w="1353" w:type="dxa"/>
            <w:vMerge/>
          </w:tcPr>
          <w:p w14:paraId="5EC842DE" w14:textId="77777777" w:rsidR="00405B40" w:rsidRPr="00A20180" w:rsidRDefault="00405B40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2E3635" w14:paraId="18B40B27" w14:textId="77777777" w:rsidTr="005B1837">
        <w:trPr>
          <w:trHeight w:val="1837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3ADE" w14:textId="77777777" w:rsidR="00041DE9" w:rsidRPr="00252505" w:rsidRDefault="00041DE9" w:rsidP="00252505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0D4D12DB" w14:textId="77777777" w:rsidR="00041DE9" w:rsidRDefault="00041DE9" w:rsidP="00252505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12BF4F3C" w14:textId="7343A603" w:rsidR="00041DE9" w:rsidRPr="00A20180" w:rsidRDefault="00041DE9" w:rsidP="00252505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252505">
              <w:rPr>
                <w:bCs/>
                <w:sz w:val="20"/>
                <w:szCs w:val="20"/>
              </w:rPr>
              <w:t>Comunidades Indígenas</w:t>
            </w:r>
            <w:r>
              <w:rPr>
                <w:bCs/>
                <w:sz w:val="20"/>
                <w:szCs w:val="20"/>
              </w:rPr>
              <w:t xml:space="preserve"> / Paracel / INDI]</w:t>
            </w:r>
          </w:p>
        </w:tc>
        <w:tc>
          <w:tcPr>
            <w:tcW w:w="3191" w:type="dxa"/>
            <w:vMerge/>
            <w:tcBorders>
              <w:left w:val="single" w:sz="4" w:space="0" w:color="auto"/>
            </w:tcBorders>
          </w:tcPr>
          <w:p w14:paraId="504F7C06" w14:textId="77777777" w:rsidR="00041DE9" w:rsidRPr="00A20180" w:rsidRDefault="00041DE9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  <w:vAlign w:val="center"/>
          </w:tcPr>
          <w:p w14:paraId="1455DA1C" w14:textId="554F0CB3" w:rsidR="00041DE9" w:rsidRDefault="00041DE9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4.2. [Socialización del Plan de Pueblos Indígenas actualizado</w:t>
            </w:r>
            <w:r w:rsidR="002C5B16">
              <w:rPr>
                <w:sz w:val="20"/>
                <w:szCs w:val="20"/>
                <w:lang w:val="es-PY"/>
              </w:rPr>
              <w:t xml:space="preserve"> y firma de las actas de consentimiento</w:t>
            </w:r>
            <w:r>
              <w:rPr>
                <w:sz w:val="20"/>
                <w:szCs w:val="20"/>
                <w:lang w:val="es-PY"/>
              </w:rPr>
              <w:t>].</w:t>
            </w:r>
          </w:p>
        </w:tc>
        <w:tc>
          <w:tcPr>
            <w:tcW w:w="2218" w:type="dxa"/>
            <w:vAlign w:val="center"/>
          </w:tcPr>
          <w:p w14:paraId="6F7A4B23" w14:textId="42EB6E2D" w:rsidR="00041DE9" w:rsidRDefault="00041DE9" w:rsidP="00E15A4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personas alcanzadas]</w:t>
            </w:r>
          </w:p>
          <w:p w14:paraId="225FB161" w14:textId="1114903A" w:rsidR="00041DE9" w:rsidRDefault="00041DE9" w:rsidP="00E15A4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reuniones realizadas]</w:t>
            </w:r>
          </w:p>
          <w:p w14:paraId="3C9D152D" w14:textId="5AD566A9" w:rsidR="00041DE9" w:rsidRPr="002E3635" w:rsidRDefault="00041DE9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[</w:t>
            </w:r>
            <w:r w:rsidRPr="002E3635">
              <w:rPr>
                <w:sz w:val="20"/>
                <w:szCs w:val="20"/>
                <w:lang w:val="pt-BR"/>
              </w:rPr>
              <w:t>N° de Actas de C</w:t>
            </w:r>
            <w:r>
              <w:rPr>
                <w:sz w:val="20"/>
                <w:szCs w:val="20"/>
                <w:lang w:val="pt-BR"/>
              </w:rPr>
              <w:t>onsentimentos Firmadas]</w:t>
            </w:r>
          </w:p>
        </w:tc>
        <w:tc>
          <w:tcPr>
            <w:tcW w:w="1993" w:type="dxa"/>
            <w:vAlign w:val="center"/>
          </w:tcPr>
          <w:p w14:paraId="7142313E" w14:textId="016DED9F" w:rsidR="00041DE9" w:rsidRPr="002E3635" w:rsidRDefault="00041DE9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[Actas de </w:t>
            </w:r>
            <w:proofErr w:type="spellStart"/>
            <w:r>
              <w:rPr>
                <w:sz w:val="20"/>
                <w:szCs w:val="20"/>
                <w:lang w:val="pt-BR"/>
              </w:rPr>
              <w:t>Consentim</w:t>
            </w:r>
            <w:r w:rsidR="00842045">
              <w:rPr>
                <w:sz w:val="20"/>
                <w:szCs w:val="20"/>
                <w:lang w:val="pt-BR"/>
              </w:rPr>
              <w:t>i</w:t>
            </w:r>
            <w:r>
              <w:rPr>
                <w:sz w:val="20"/>
                <w:szCs w:val="20"/>
                <w:lang w:val="pt-BR"/>
              </w:rPr>
              <w:t>ento</w:t>
            </w:r>
            <w:proofErr w:type="spellEnd"/>
            <w:r>
              <w:rPr>
                <w:sz w:val="20"/>
                <w:szCs w:val="20"/>
                <w:lang w:val="pt-BR"/>
              </w:rPr>
              <w:t>]</w:t>
            </w:r>
          </w:p>
        </w:tc>
        <w:tc>
          <w:tcPr>
            <w:tcW w:w="1353" w:type="dxa"/>
            <w:vMerge/>
          </w:tcPr>
          <w:p w14:paraId="136805D2" w14:textId="77777777" w:rsidR="00041DE9" w:rsidRPr="002E3635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pt-BR"/>
              </w:rPr>
            </w:pPr>
          </w:p>
        </w:tc>
      </w:tr>
      <w:tr w:rsidR="00041DE9" w:rsidRPr="002E3635" w14:paraId="2F08EB47" w14:textId="77777777" w:rsidTr="00C12FB7">
        <w:trPr>
          <w:trHeight w:val="805"/>
          <w:jc w:val="center"/>
        </w:trPr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7E902FF8" w14:textId="1DD0FFDD" w:rsidR="00041DE9" w:rsidRPr="00252505" w:rsidRDefault="00041DE9" w:rsidP="00FB2351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15A0D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915A0D">
              <w:rPr>
                <w:b/>
                <w:sz w:val="20"/>
                <w:szCs w:val="20"/>
              </w:rPr>
              <w:t>N°</w:t>
            </w:r>
            <w:proofErr w:type="spellEnd"/>
            <w:r w:rsidRPr="00915A0D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4</w:t>
            </w:r>
            <w:r w:rsidRPr="00915A0D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2413" w:type="dxa"/>
            <w:gridSpan w:val="4"/>
            <w:vAlign w:val="center"/>
          </w:tcPr>
          <w:p w14:paraId="0245D574" w14:textId="463D3659" w:rsidR="00041DE9" w:rsidRPr="00FB2351" w:rsidRDefault="00041DE9" w:rsidP="005B1837">
            <w:pPr>
              <w:pStyle w:val="TableParagraph"/>
              <w:spacing w:line="276" w:lineRule="auto"/>
              <w:ind w:left="113"/>
              <w:jc w:val="both"/>
              <w:rPr>
                <w:sz w:val="20"/>
                <w:szCs w:val="20"/>
                <w:lang w:val="es-PY"/>
              </w:rPr>
            </w:pPr>
            <w:r w:rsidRPr="00915A0D">
              <w:rPr>
                <w:b/>
                <w:bCs/>
                <w:sz w:val="20"/>
                <w:szCs w:val="20"/>
                <w:lang w:val="es-PY"/>
              </w:rPr>
              <w:t>[</w:t>
            </w:r>
            <w:r>
              <w:rPr>
                <w:b/>
                <w:bCs/>
                <w:sz w:val="20"/>
                <w:szCs w:val="20"/>
                <w:lang w:val="es-PY"/>
              </w:rPr>
              <w:t>Ejecutar del 90% de las actividades contempladas en el Plan de Pueblos Indígenas para el año 2024</w:t>
            </w:r>
            <w:r w:rsidRPr="00915A0D">
              <w:rPr>
                <w:b/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353" w:type="dxa"/>
            <w:vMerge/>
          </w:tcPr>
          <w:p w14:paraId="4C1A7BB7" w14:textId="77777777" w:rsidR="00041DE9" w:rsidRPr="00FB2351" w:rsidRDefault="00041DE9" w:rsidP="00FB2351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A20180" w14:paraId="400BDF86" w14:textId="77777777" w:rsidTr="005B1837">
        <w:trPr>
          <w:trHeight w:val="1058"/>
          <w:jc w:val="center"/>
        </w:trPr>
        <w:tc>
          <w:tcPr>
            <w:tcW w:w="2188" w:type="dxa"/>
            <w:tcBorders>
              <w:top w:val="single" w:sz="4" w:space="0" w:color="auto"/>
              <w:right w:val="single" w:sz="4" w:space="0" w:color="auto"/>
            </w:tcBorders>
          </w:tcPr>
          <w:p w14:paraId="0CFE989F" w14:textId="77777777" w:rsidR="00041DE9" w:rsidRPr="00FB2351" w:rsidRDefault="00041DE9" w:rsidP="00FB2351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1783CB3F" w14:textId="2650D761" w:rsidR="00041DE9" w:rsidRPr="00A20180" w:rsidRDefault="00F02DCD" w:rsidP="00FB2351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041DE9" w:rsidRPr="00A20180">
              <w:rPr>
                <w:bCs/>
                <w:sz w:val="20"/>
                <w:szCs w:val="20"/>
              </w:rPr>
              <w:t>Comunidades Indígenas / Paracel</w:t>
            </w:r>
            <w:r w:rsidR="00041DE9">
              <w:rPr>
                <w:bCs/>
                <w:sz w:val="20"/>
                <w:szCs w:val="20"/>
              </w:rPr>
              <w:t xml:space="preserve"> / INDI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3191" w:type="dxa"/>
            <w:vMerge w:val="restart"/>
            <w:tcBorders>
              <w:left w:val="single" w:sz="4" w:space="0" w:color="auto"/>
            </w:tcBorders>
            <w:vAlign w:val="center"/>
          </w:tcPr>
          <w:p w14:paraId="761EBE33" w14:textId="77777777" w:rsidR="00041DE9" w:rsidRPr="00A20180" w:rsidRDefault="00041DE9" w:rsidP="00FB2351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  <w:p w14:paraId="3574ED94" w14:textId="2C5C0F93" w:rsidR="00041DE9" w:rsidRPr="00C05492" w:rsidRDefault="00041DE9" w:rsidP="00FB2351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[Implementación</w:t>
            </w:r>
            <w:r w:rsidRPr="00A20180">
              <w:rPr>
                <w:sz w:val="20"/>
                <w:szCs w:val="20"/>
                <w:lang w:val="es-PY"/>
              </w:rPr>
              <w:t xml:space="preserve"> de</w:t>
            </w:r>
            <w:r>
              <w:rPr>
                <w:sz w:val="20"/>
                <w:szCs w:val="20"/>
                <w:lang w:val="es-PY"/>
              </w:rPr>
              <w:t>l PPI]</w:t>
            </w:r>
          </w:p>
        </w:tc>
        <w:tc>
          <w:tcPr>
            <w:tcW w:w="5011" w:type="dxa"/>
            <w:vAlign w:val="center"/>
          </w:tcPr>
          <w:p w14:paraId="61CB2087" w14:textId="292A4E6D" w:rsidR="00041DE9" w:rsidRPr="00A20180" w:rsidRDefault="00041DE9" w:rsidP="00FB2351">
            <w:pPr>
              <w:pStyle w:val="TableParagraph"/>
              <w:numPr>
                <w:ilvl w:val="1"/>
                <w:numId w:val="8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 [Operativización</w:t>
            </w:r>
            <w:r w:rsidRPr="00A20180">
              <w:rPr>
                <w:sz w:val="20"/>
                <w:szCs w:val="20"/>
                <w:lang w:val="es-PY"/>
              </w:rPr>
              <w:t xml:space="preserve"> </w:t>
            </w:r>
            <w:r>
              <w:rPr>
                <w:sz w:val="20"/>
                <w:szCs w:val="20"/>
                <w:lang w:val="es-PY"/>
              </w:rPr>
              <w:t>de las acciones]</w:t>
            </w:r>
            <w:r w:rsidR="0039760D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5395CCED" w14:textId="24F19641" w:rsidR="00041DE9" w:rsidRDefault="00041DE9" w:rsidP="00FB2351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A20180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A20180">
              <w:rPr>
                <w:sz w:val="20"/>
                <w:szCs w:val="20"/>
                <w:lang w:val="es-PY"/>
              </w:rPr>
              <w:t xml:space="preserve"> de acciones </w:t>
            </w:r>
            <w:r>
              <w:rPr>
                <w:sz w:val="20"/>
                <w:szCs w:val="20"/>
                <w:lang w:val="es-PY"/>
              </w:rPr>
              <w:t>ejecutadas</w:t>
            </w:r>
          </w:p>
          <w:p w14:paraId="01C22BB0" w14:textId="271152D3" w:rsidR="00041DE9" w:rsidRPr="00A20180" w:rsidRDefault="00041DE9" w:rsidP="00FB2351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 w:rsidRPr="0007716B">
              <w:rPr>
                <w:sz w:val="20"/>
                <w:szCs w:val="20"/>
                <w:lang w:val="es-PY"/>
              </w:rPr>
              <w:t>N°</w:t>
            </w:r>
            <w:proofErr w:type="spellEnd"/>
            <w:r w:rsidRPr="0007716B">
              <w:rPr>
                <w:sz w:val="20"/>
                <w:szCs w:val="20"/>
                <w:lang w:val="es-PY"/>
              </w:rPr>
              <w:t xml:space="preserve"> de personas</w:t>
            </w:r>
            <w:r>
              <w:rPr>
                <w:sz w:val="20"/>
                <w:szCs w:val="20"/>
                <w:lang w:val="es-PY"/>
              </w:rPr>
              <w:t xml:space="preserve"> </w:t>
            </w:r>
            <w:r w:rsidRPr="0007716B">
              <w:rPr>
                <w:sz w:val="20"/>
                <w:szCs w:val="20"/>
                <w:lang w:val="es-PY"/>
              </w:rPr>
              <w:t>alcanzadas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138772E1" w14:textId="5EA3300F" w:rsidR="00041DE9" w:rsidRPr="00A20180" w:rsidRDefault="00041DE9" w:rsidP="00FB2351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07716B">
              <w:rPr>
                <w:sz w:val="20"/>
                <w:szCs w:val="20"/>
                <w:lang w:val="es-PY"/>
              </w:rPr>
              <w:t>Registro de actividades</w:t>
            </w:r>
          </w:p>
        </w:tc>
        <w:tc>
          <w:tcPr>
            <w:tcW w:w="1353" w:type="dxa"/>
            <w:vMerge/>
          </w:tcPr>
          <w:p w14:paraId="4E4ECC99" w14:textId="77777777" w:rsidR="00041DE9" w:rsidRPr="00A20180" w:rsidRDefault="00041DE9" w:rsidP="00FB2351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B90047" w14:paraId="740443C5" w14:textId="77777777" w:rsidTr="005B1837">
        <w:trPr>
          <w:trHeight w:val="103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5B49" w14:textId="77777777" w:rsidR="00041DE9" w:rsidRPr="00A20180" w:rsidRDefault="00041DE9" w:rsidP="00FB2351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</w:rPr>
            </w:pPr>
          </w:p>
          <w:p w14:paraId="38E9354E" w14:textId="26FA684E" w:rsidR="00041DE9" w:rsidRDefault="00F02DCD" w:rsidP="00FB2351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F02DCD">
              <w:rPr>
                <w:bCs/>
                <w:sz w:val="20"/>
                <w:szCs w:val="20"/>
              </w:rPr>
              <w:t>Comunidades Indígenas / Paracel / INDI</w:t>
            </w:r>
            <w:r>
              <w:rPr>
                <w:bCs/>
                <w:sz w:val="20"/>
                <w:szCs w:val="20"/>
              </w:rPr>
              <w:t>]</w:t>
            </w:r>
          </w:p>
          <w:p w14:paraId="7D28755A" w14:textId="77777777" w:rsidR="00041DE9" w:rsidRDefault="00041DE9" w:rsidP="00FB2351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1CE018B" w14:textId="77777777" w:rsidR="00041DE9" w:rsidRDefault="00041DE9" w:rsidP="00FB2351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7664B41" w14:textId="77777777" w:rsidR="00041DE9" w:rsidRDefault="00041DE9" w:rsidP="00FB2351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D33A9D7" w14:textId="3E5BC95C" w:rsidR="00041DE9" w:rsidRPr="00A20180" w:rsidRDefault="00041DE9" w:rsidP="00FB2351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3191" w:type="dxa"/>
            <w:vMerge/>
            <w:tcBorders>
              <w:left w:val="single" w:sz="4" w:space="0" w:color="auto"/>
            </w:tcBorders>
            <w:vAlign w:val="center"/>
          </w:tcPr>
          <w:p w14:paraId="4207A2B4" w14:textId="77777777" w:rsidR="00041DE9" w:rsidRPr="00A20180" w:rsidRDefault="00041DE9" w:rsidP="00FB2351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  <w:vAlign w:val="center"/>
          </w:tcPr>
          <w:p w14:paraId="39F9A823" w14:textId="681922F5" w:rsidR="00041DE9" w:rsidRPr="00B90047" w:rsidRDefault="00041DE9" w:rsidP="00FB2351">
            <w:pPr>
              <w:pStyle w:val="TableParagraph"/>
              <w:numPr>
                <w:ilvl w:val="1"/>
                <w:numId w:val="8"/>
              </w:numPr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r w:rsidRPr="00B90047">
              <w:rPr>
                <w:sz w:val="20"/>
                <w:szCs w:val="20"/>
                <w:lang w:val="es-PY"/>
              </w:rPr>
              <w:t>Realizar dos jornadas de cedulación en 10 comunidades indígenas del área de influencia de Paracel en el año 2024 con un alcance mínimo de 300 personas</w:t>
            </w:r>
            <w:r>
              <w:rPr>
                <w:sz w:val="20"/>
                <w:szCs w:val="20"/>
                <w:lang w:val="es-PY"/>
              </w:rPr>
              <w:t>]</w:t>
            </w:r>
            <w:r w:rsidRPr="00B90047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07D76F51" w14:textId="4343F998" w:rsidR="00041DE9" w:rsidRPr="005B1837" w:rsidRDefault="00041DE9" w:rsidP="00C25ADB">
            <w:pPr>
              <w:pStyle w:val="TableParagraph"/>
              <w:spacing w:line="276" w:lineRule="auto"/>
              <w:jc w:val="center"/>
              <w:rPr>
                <w:sz w:val="18"/>
                <w:szCs w:val="18"/>
                <w:lang w:val="es-PY"/>
              </w:rPr>
            </w:pPr>
            <w:r w:rsidRPr="005B1837">
              <w:rPr>
                <w:sz w:val="18"/>
                <w:szCs w:val="18"/>
                <w:lang w:val="es-PY"/>
              </w:rPr>
              <w:t xml:space="preserve">- </w:t>
            </w:r>
            <w:proofErr w:type="spellStart"/>
            <w:r w:rsidRPr="005B1837">
              <w:rPr>
                <w:sz w:val="18"/>
                <w:szCs w:val="18"/>
                <w:lang w:val="es-PY"/>
              </w:rPr>
              <w:t>N°</w:t>
            </w:r>
            <w:proofErr w:type="spellEnd"/>
            <w:r w:rsidRPr="005B1837">
              <w:rPr>
                <w:sz w:val="18"/>
                <w:szCs w:val="18"/>
                <w:lang w:val="es-PY"/>
              </w:rPr>
              <w:t xml:space="preserve"> de comunidades alcanzadas.</w:t>
            </w:r>
          </w:p>
          <w:p w14:paraId="6ED61A51" w14:textId="00C3674E" w:rsidR="00041DE9" w:rsidRPr="005B1837" w:rsidRDefault="00041DE9" w:rsidP="00C25ADB">
            <w:pPr>
              <w:pStyle w:val="TableParagraph"/>
              <w:spacing w:line="276" w:lineRule="auto"/>
              <w:jc w:val="center"/>
              <w:rPr>
                <w:sz w:val="18"/>
                <w:szCs w:val="18"/>
                <w:lang w:val="es-PY"/>
              </w:rPr>
            </w:pPr>
            <w:r w:rsidRPr="005B1837">
              <w:rPr>
                <w:sz w:val="18"/>
                <w:szCs w:val="18"/>
                <w:lang w:val="es-PY"/>
              </w:rPr>
              <w:t xml:space="preserve"> - </w:t>
            </w:r>
            <w:proofErr w:type="spellStart"/>
            <w:r w:rsidRPr="005B1837">
              <w:rPr>
                <w:sz w:val="18"/>
                <w:szCs w:val="18"/>
                <w:lang w:val="es-PY"/>
              </w:rPr>
              <w:t>N°</w:t>
            </w:r>
            <w:proofErr w:type="spellEnd"/>
            <w:r w:rsidRPr="005B1837">
              <w:rPr>
                <w:sz w:val="18"/>
                <w:szCs w:val="18"/>
                <w:lang w:val="es-PY"/>
              </w:rPr>
              <w:t xml:space="preserve"> de personas alcanzadas clasificadas por franja etaria, sexo, </w:t>
            </w:r>
            <w:r w:rsidRPr="005B1837">
              <w:rPr>
                <w:sz w:val="18"/>
                <w:szCs w:val="18"/>
                <w:lang w:val="es-PY"/>
              </w:rPr>
              <w:lastRenderedPageBreak/>
              <w:t xml:space="preserve">comunidad, </w:t>
            </w:r>
            <w:proofErr w:type="spellStart"/>
            <w:proofErr w:type="gramStart"/>
            <w:r w:rsidRPr="005B1837">
              <w:rPr>
                <w:sz w:val="18"/>
                <w:szCs w:val="18"/>
                <w:lang w:val="es-PY"/>
              </w:rPr>
              <w:t>etnia,etc</w:t>
            </w:r>
            <w:proofErr w:type="spellEnd"/>
            <w:r w:rsidRPr="005B1837">
              <w:rPr>
                <w:sz w:val="18"/>
                <w:szCs w:val="18"/>
                <w:lang w:val="es-PY"/>
              </w:rPr>
              <w:t>.</w:t>
            </w:r>
            <w:proofErr w:type="gramEnd"/>
          </w:p>
          <w:p w14:paraId="26BC867C" w14:textId="77777777" w:rsidR="00041DE9" w:rsidRPr="005B1837" w:rsidRDefault="00041DE9" w:rsidP="00C25ADB">
            <w:pPr>
              <w:pStyle w:val="TableParagraph"/>
              <w:spacing w:line="276" w:lineRule="auto"/>
              <w:jc w:val="center"/>
              <w:rPr>
                <w:sz w:val="18"/>
                <w:szCs w:val="18"/>
                <w:lang w:val="es-PY"/>
              </w:rPr>
            </w:pPr>
            <w:r w:rsidRPr="005B1837">
              <w:rPr>
                <w:sz w:val="18"/>
                <w:szCs w:val="18"/>
                <w:lang w:val="es-PY"/>
              </w:rPr>
              <w:t xml:space="preserve"> - Condición de la cedulación (por primera vez y renovación).</w:t>
            </w:r>
          </w:p>
          <w:p w14:paraId="29801159" w14:textId="77777777" w:rsidR="00041DE9" w:rsidRPr="005B1837" w:rsidRDefault="00041DE9" w:rsidP="00C25ADB">
            <w:pPr>
              <w:pStyle w:val="TableParagraph"/>
              <w:spacing w:line="276" w:lineRule="auto"/>
              <w:jc w:val="center"/>
              <w:rPr>
                <w:sz w:val="18"/>
                <w:szCs w:val="18"/>
                <w:lang w:val="es-PY"/>
              </w:rPr>
            </w:pPr>
            <w:r w:rsidRPr="005B1837">
              <w:rPr>
                <w:sz w:val="18"/>
                <w:szCs w:val="18"/>
                <w:lang w:val="es-PY"/>
              </w:rPr>
              <w:t xml:space="preserve"> - Cantidad de certificados de nacimiento entregados. </w:t>
            </w:r>
          </w:p>
          <w:p w14:paraId="39B40AE6" w14:textId="31DB7835" w:rsidR="00041DE9" w:rsidRPr="005B1837" w:rsidRDefault="00041DE9" w:rsidP="00C25ADB">
            <w:pPr>
              <w:pStyle w:val="TableParagraph"/>
              <w:spacing w:line="276" w:lineRule="auto"/>
              <w:jc w:val="center"/>
              <w:rPr>
                <w:sz w:val="18"/>
                <w:szCs w:val="18"/>
                <w:lang w:val="es-PY"/>
              </w:rPr>
            </w:pPr>
            <w:r w:rsidRPr="005B1837">
              <w:rPr>
                <w:sz w:val="18"/>
                <w:szCs w:val="18"/>
                <w:lang w:val="es-PY"/>
              </w:rPr>
              <w:t xml:space="preserve"> - </w:t>
            </w:r>
            <w:proofErr w:type="spellStart"/>
            <w:r w:rsidRPr="005B1837">
              <w:rPr>
                <w:sz w:val="18"/>
                <w:szCs w:val="18"/>
                <w:lang w:val="es-PY"/>
              </w:rPr>
              <w:t>N°</w:t>
            </w:r>
            <w:proofErr w:type="spellEnd"/>
            <w:r w:rsidRPr="005B1837">
              <w:rPr>
                <w:sz w:val="18"/>
                <w:szCs w:val="18"/>
                <w:lang w:val="es-PY"/>
              </w:rPr>
              <w:t xml:space="preserve"> de </w:t>
            </w:r>
            <w:proofErr w:type="gramStart"/>
            <w:r w:rsidRPr="005B1837">
              <w:rPr>
                <w:sz w:val="18"/>
                <w:szCs w:val="18"/>
                <w:lang w:val="es-PY"/>
              </w:rPr>
              <w:t>carnet</w:t>
            </w:r>
            <w:proofErr w:type="gramEnd"/>
            <w:r w:rsidRPr="005B1837">
              <w:rPr>
                <w:sz w:val="18"/>
                <w:szCs w:val="18"/>
                <w:lang w:val="es-PY"/>
              </w:rPr>
              <w:t xml:space="preserve"> del indígena entregados.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2AB970B8" w14:textId="0C58518A" w:rsidR="00041DE9" w:rsidRDefault="00041DE9" w:rsidP="00FB2351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lastRenderedPageBreak/>
              <w:t xml:space="preserve">[Informe </w:t>
            </w:r>
          </w:p>
          <w:p w14:paraId="4B12FEA2" w14:textId="333CC9BD" w:rsidR="00041DE9" w:rsidRPr="00B90047" w:rsidRDefault="00041DE9" w:rsidP="00FB2351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Registros estadísticos]. </w:t>
            </w:r>
          </w:p>
        </w:tc>
        <w:tc>
          <w:tcPr>
            <w:tcW w:w="1353" w:type="dxa"/>
            <w:vMerge/>
          </w:tcPr>
          <w:p w14:paraId="32BF67F7" w14:textId="77777777" w:rsidR="00041DE9" w:rsidRPr="00B90047" w:rsidRDefault="00041DE9" w:rsidP="00FB2351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B90047" w14:paraId="5FA0B343" w14:textId="77777777" w:rsidTr="00A31F4D">
        <w:trPr>
          <w:trHeight w:val="553"/>
          <w:jc w:val="center"/>
        </w:trPr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396C85B0" w14:textId="3815118D" w:rsidR="00041DE9" w:rsidRPr="00B90047" w:rsidRDefault="00041DE9" w:rsidP="007954B2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915A0D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915A0D">
              <w:rPr>
                <w:b/>
                <w:sz w:val="20"/>
                <w:szCs w:val="20"/>
              </w:rPr>
              <w:t>N°</w:t>
            </w:r>
            <w:proofErr w:type="spellEnd"/>
            <w:r w:rsidRPr="00915A0D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5</w:t>
            </w:r>
            <w:r w:rsidRPr="00915A0D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2413" w:type="dxa"/>
            <w:gridSpan w:val="4"/>
            <w:vAlign w:val="center"/>
          </w:tcPr>
          <w:p w14:paraId="7CEDF741" w14:textId="6CEABFC2" w:rsidR="00041DE9" w:rsidRPr="00B90047" w:rsidRDefault="00041DE9" w:rsidP="00C17877">
            <w:pPr>
              <w:pStyle w:val="TableParagraph"/>
              <w:spacing w:line="276" w:lineRule="auto"/>
              <w:ind w:left="113"/>
              <w:jc w:val="both"/>
              <w:rPr>
                <w:sz w:val="20"/>
                <w:szCs w:val="20"/>
                <w:lang w:val="es-PY"/>
              </w:rPr>
            </w:pPr>
            <w:r w:rsidRPr="00915A0D">
              <w:rPr>
                <w:b/>
                <w:bCs/>
                <w:sz w:val="20"/>
                <w:szCs w:val="20"/>
                <w:lang w:val="es-PY"/>
              </w:rPr>
              <w:t>[</w:t>
            </w:r>
            <w:r w:rsidRPr="00C17877">
              <w:rPr>
                <w:b/>
                <w:bCs/>
                <w:sz w:val="20"/>
                <w:szCs w:val="20"/>
                <w:lang w:val="es-PY"/>
              </w:rPr>
              <w:t xml:space="preserve">Mantener la vinculación con las comunidades </w:t>
            </w:r>
            <w:proofErr w:type="spellStart"/>
            <w:r w:rsidRPr="00C17877">
              <w:rPr>
                <w:b/>
                <w:bCs/>
                <w:sz w:val="20"/>
                <w:szCs w:val="20"/>
                <w:lang w:val="es-PY"/>
              </w:rPr>
              <w:t>Ita</w:t>
            </w:r>
            <w:proofErr w:type="spellEnd"/>
            <w:r w:rsidRPr="00C17877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proofErr w:type="spellStart"/>
            <w:r w:rsidRPr="00C17877">
              <w:rPr>
                <w:b/>
                <w:bCs/>
                <w:sz w:val="20"/>
                <w:szCs w:val="20"/>
                <w:lang w:val="es-PY"/>
              </w:rPr>
              <w:t>Jeguaka</w:t>
            </w:r>
            <w:proofErr w:type="spellEnd"/>
            <w:r w:rsidRPr="00C17877">
              <w:rPr>
                <w:b/>
                <w:bCs/>
                <w:sz w:val="20"/>
                <w:szCs w:val="20"/>
                <w:lang w:val="es-PY"/>
              </w:rPr>
              <w:t xml:space="preserve">, Cerro </w:t>
            </w:r>
            <w:proofErr w:type="spellStart"/>
            <w:r w:rsidRPr="00C17877">
              <w:rPr>
                <w:b/>
                <w:bCs/>
                <w:sz w:val="20"/>
                <w:szCs w:val="20"/>
                <w:lang w:val="es-PY"/>
              </w:rPr>
              <w:t>Akangue</w:t>
            </w:r>
            <w:proofErr w:type="spellEnd"/>
            <w:r w:rsidRPr="00C17877">
              <w:rPr>
                <w:b/>
                <w:bCs/>
                <w:sz w:val="20"/>
                <w:szCs w:val="20"/>
                <w:lang w:val="es-PY"/>
              </w:rPr>
              <w:t xml:space="preserve"> y Arroyo </w:t>
            </w:r>
            <w:proofErr w:type="spellStart"/>
            <w:r w:rsidRPr="00C17877">
              <w:rPr>
                <w:b/>
                <w:bCs/>
                <w:sz w:val="20"/>
                <w:szCs w:val="20"/>
                <w:lang w:val="es-PY"/>
              </w:rPr>
              <w:t>Ka’a</w:t>
            </w:r>
            <w:proofErr w:type="spellEnd"/>
            <w:r w:rsidRPr="00C17877">
              <w:rPr>
                <w:b/>
                <w:bCs/>
                <w:sz w:val="20"/>
                <w:szCs w:val="20"/>
                <w:lang w:val="es-PY"/>
              </w:rPr>
              <w:t xml:space="preserve"> a través de 3 visitas en cada comunidad durante el año 2024.</w:t>
            </w:r>
            <w:r w:rsidRPr="00915A0D">
              <w:rPr>
                <w:b/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353" w:type="dxa"/>
            <w:vMerge/>
          </w:tcPr>
          <w:p w14:paraId="50336B1A" w14:textId="77777777" w:rsidR="00041DE9" w:rsidRPr="00B90047" w:rsidRDefault="00041DE9" w:rsidP="007954B2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B90047" w14:paraId="1C4CCC3E" w14:textId="77777777" w:rsidTr="005B1837">
        <w:trPr>
          <w:trHeight w:val="103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B023" w14:textId="77777777" w:rsidR="00041DE9" w:rsidRDefault="00041DE9" w:rsidP="007954B2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1B30D3F0" w14:textId="0EFFD7F4" w:rsidR="00041DE9" w:rsidRPr="00B90047" w:rsidRDefault="00041DE9" w:rsidP="007954B2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sz w:val="20"/>
                <w:szCs w:val="20"/>
                <w:lang w:val="es-PY"/>
              </w:rPr>
              <w:t>Ita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PY"/>
              </w:rPr>
              <w:t>Jeguaka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, Cerro </w:t>
            </w:r>
            <w:proofErr w:type="spellStart"/>
            <w:r>
              <w:rPr>
                <w:sz w:val="20"/>
                <w:szCs w:val="20"/>
                <w:lang w:val="es-PY"/>
              </w:rPr>
              <w:t>Akangue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y Arroyo </w:t>
            </w:r>
            <w:proofErr w:type="spellStart"/>
            <w:r>
              <w:rPr>
                <w:sz w:val="20"/>
                <w:szCs w:val="20"/>
                <w:lang w:val="es-PY"/>
              </w:rPr>
              <w:t>Ka’a</w:t>
            </w:r>
            <w:proofErr w:type="spellEnd"/>
            <w:r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3191" w:type="dxa"/>
            <w:tcBorders>
              <w:left w:val="single" w:sz="4" w:space="0" w:color="auto"/>
            </w:tcBorders>
            <w:vAlign w:val="center"/>
          </w:tcPr>
          <w:p w14:paraId="3B3F6D03" w14:textId="6488B7CE" w:rsidR="00041DE9" w:rsidRPr="00B90047" w:rsidRDefault="00041DE9" w:rsidP="007954B2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6. [Mantener informadas a las comunidades </w:t>
            </w:r>
            <w:proofErr w:type="spellStart"/>
            <w:r>
              <w:rPr>
                <w:sz w:val="20"/>
                <w:szCs w:val="20"/>
                <w:lang w:val="es-PY"/>
              </w:rPr>
              <w:t>Ita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s-PY"/>
              </w:rPr>
              <w:t>Jeguaka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, Cerro </w:t>
            </w:r>
            <w:proofErr w:type="spellStart"/>
            <w:r>
              <w:rPr>
                <w:sz w:val="20"/>
                <w:szCs w:val="20"/>
                <w:lang w:val="es-PY"/>
              </w:rPr>
              <w:t>Akangue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y Arroyo </w:t>
            </w:r>
            <w:proofErr w:type="spellStart"/>
            <w:r>
              <w:rPr>
                <w:sz w:val="20"/>
                <w:szCs w:val="20"/>
                <w:lang w:val="es-PY"/>
              </w:rPr>
              <w:t>Ka’a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con apertura por parte de Paracel de iniciar procesos de consulta].</w:t>
            </w:r>
          </w:p>
        </w:tc>
        <w:tc>
          <w:tcPr>
            <w:tcW w:w="5011" w:type="dxa"/>
            <w:vAlign w:val="center"/>
          </w:tcPr>
          <w:p w14:paraId="0B45E93B" w14:textId="08E5A7B6" w:rsidR="00041DE9" w:rsidRPr="00B90047" w:rsidRDefault="00041DE9" w:rsidP="004140E4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6.1. [Visitas a las comunidades </w:t>
            </w:r>
            <w:proofErr w:type="spellStart"/>
            <w:r w:rsidRPr="004140E4">
              <w:rPr>
                <w:sz w:val="20"/>
                <w:szCs w:val="20"/>
                <w:lang w:val="es-PY"/>
              </w:rPr>
              <w:t>Ita</w:t>
            </w:r>
            <w:proofErr w:type="spellEnd"/>
            <w:r w:rsidRPr="004140E4">
              <w:rPr>
                <w:sz w:val="20"/>
                <w:szCs w:val="20"/>
                <w:lang w:val="es-PY"/>
              </w:rPr>
              <w:t xml:space="preserve"> </w:t>
            </w:r>
            <w:proofErr w:type="spellStart"/>
            <w:r w:rsidRPr="004140E4">
              <w:rPr>
                <w:sz w:val="20"/>
                <w:szCs w:val="20"/>
                <w:lang w:val="es-PY"/>
              </w:rPr>
              <w:t>Jeguaka</w:t>
            </w:r>
            <w:proofErr w:type="spellEnd"/>
            <w:r w:rsidRPr="004140E4">
              <w:rPr>
                <w:sz w:val="20"/>
                <w:szCs w:val="20"/>
                <w:lang w:val="es-PY"/>
              </w:rPr>
              <w:t xml:space="preserve">, Cerro </w:t>
            </w:r>
            <w:proofErr w:type="spellStart"/>
            <w:r w:rsidRPr="004140E4">
              <w:rPr>
                <w:sz w:val="20"/>
                <w:szCs w:val="20"/>
                <w:lang w:val="es-PY"/>
              </w:rPr>
              <w:t>Akangue</w:t>
            </w:r>
            <w:proofErr w:type="spellEnd"/>
            <w:r w:rsidRPr="004140E4">
              <w:rPr>
                <w:sz w:val="20"/>
                <w:szCs w:val="20"/>
                <w:lang w:val="es-PY"/>
              </w:rPr>
              <w:t xml:space="preserve"> y Arroyo </w:t>
            </w:r>
            <w:proofErr w:type="spellStart"/>
            <w:r w:rsidRPr="004140E4">
              <w:rPr>
                <w:sz w:val="20"/>
                <w:szCs w:val="20"/>
                <w:lang w:val="es-PY"/>
              </w:rPr>
              <w:t>Ka’a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para proveer información acerca del avance de Paracel y sus programas socioambientales].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0FB89339" w14:textId="2ACBC637" w:rsidR="00041DE9" w:rsidRPr="004140E4" w:rsidRDefault="00041DE9" w:rsidP="004140E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 w:rsidRPr="004140E4">
              <w:rPr>
                <w:sz w:val="20"/>
                <w:szCs w:val="20"/>
                <w:lang w:val="pt-BR"/>
              </w:rPr>
              <w:t xml:space="preserve">[N° de visitas realizadas por </w:t>
            </w:r>
            <w:proofErr w:type="spellStart"/>
            <w:r w:rsidRPr="004140E4">
              <w:rPr>
                <w:sz w:val="20"/>
                <w:szCs w:val="20"/>
                <w:lang w:val="pt-BR"/>
              </w:rPr>
              <w:t>comunida</w:t>
            </w:r>
            <w:r>
              <w:rPr>
                <w:sz w:val="20"/>
                <w:szCs w:val="20"/>
                <w:lang w:val="pt-BR"/>
              </w:rPr>
              <w:t>d</w:t>
            </w:r>
            <w:proofErr w:type="spellEnd"/>
          </w:p>
          <w:p w14:paraId="14112772" w14:textId="0E634BF6" w:rsidR="00041DE9" w:rsidRPr="00B90047" w:rsidRDefault="00041DE9" w:rsidP="004140E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personas alcanzadas por comunidad]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7122FDED" w14:textId="28F7E650" w:rsidR="00041DE9" w:rsidRPr="00B90047" w:rsidRDefault="00041DE9" w:rsidP="007954B2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Informes de Visitas</w:t>
            </w:r>
          </w:p>
        </w:tc>
        <w:tc>
          <w:tcPr>
            <w:tcW w:w="1353" w:type="dxa"/>
            <w:vMerge/>
          </w:tcPr>
          <w:p w14:paraId="6674722B" w14:textId="77777777" w:rsidR="00041DE9" w:rsidRPr="00B90047" w:rsidRDefault="00041DE9" w:rsidP="007954B2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B90047" w14:paraId="084E7701" w14:textId="77777777" w:rsidTr="00BF0D6A">
        <w:trPr>
          <w:trHeight w:val="1036"/>
          <w:jc w:val="center"/>
        </w:trPr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68895FBA" w14:textId="304CC9CC" w:rsidR="00041DE9" w:rsidRPr="00B90047" w:rsidRDefault="00041DE9" w:rsidP="00E748DF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915A0D">
              <w:rPr>
                <w:b/>
                <w:sz w:val="20"/>
                <w:szCs w:val="20"/>
              </w:rPr>
              <w:t xml:space="preserve">[Target </w:t>
            </w:r>
            <w:proofErr w:type="spellStart"/>
            <w:r w:rsidRPr="00915A0D">
              <w:rPr>
                <w:b/>
                <w:sz w:val="20"/>
                <w:szCs w:val="20"/>
              </w:rPr>
              <w:t>N°</w:t>
            </w:r>
            <w:proofErr w:type="spellEnd"/>
            <w:r w:rsidRPr="00915A0D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6</w:t>
            </w:r>
            <w:r w:rsidRPr="00915A0D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2413" w:type="dxa"/>
            <w:gridSpan w:val="4"/>
            <w:vAlign w:val="center"/>
          </w:tcPr>
          <w:p w14:paraId="308A3C4F" w14:textId="401B1D0D" w:rsidR="00041DE9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  <w:r w:rsidRPr="00915A0D">
              <w:rPr>
                <w:b/>
                <w:bCs/>
                <w:sz w:val="20"/>
                <w:szCs w:val="20"/>
                <w:lang w:val="es-PY"/>
              </w:rPr>
              <w:t>[</w:t>
            </w:r>
            <w:r>
              <w:rPr>
                <w:b/>
                <w:bCs/>
                <w:sz w:val="20"/>
                <w:szCs w:val="20"/>
                <w:lang w:val="es-PY"/>
              </w:rPr>
              <w:t>Desarrollar un plan de manejo forestal y de uso de servicios ecosistémicos en alianza con una organización especializada en 1 comunidad indígena del área de influencia de Paracel]</w:t>
            </w:r>
          </w:p>
        </w:tc>
        <w:tc>
          <w:tcPr>
            <w:tcW w:w="1353" w:type="dxa"/>
            <w:vMerge/>
          </w:tcPr>
          <w:p w14:paraId="42386383" w14:textId="77777777" w:rsidR="00041DE9" w:rsidRPr="00B90047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B90047" w14:paraId="7E54990A" w14:textId="77777777" w:rsidTr="007B7D3D">
        <w:trPr>
          <w:trHeight w:val="103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B6BC" w14:textId="2C385EB3" w:rsidR="00041DE9" w:rsidRPr="00B90047" w:rsidRDefault="00041DE9" w:rsidP="007B7D3D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r w:rsidR="00875CC7">
              <w:rPr>
                <w:bCs/>
                <w:sz w:val="20"/>
                <w:szCs w:val="20"/>
                <w:lang w:val="es-PY"/>
              </w:rPr>
              <w:t>Paracel]</w:t>
            </w:r>
          </w:p>
        </w:tc>
        <w:tc>
          <w:tcPr>
            <w:tcW w:w="3191" w:type="dxa"/>
            <w:vMerge w:val="restart"/>
            <w:tcBorders>
              <w:left w:val="single" w:sz="4" w:space="0" w:color="auto"/>
            </w:tcBorders>
            <w:vAlign w:val="center"/>
          </w:tcPr>
          <w:p w14:paraId="404E4D46" w14:textId="7AA8DB37" w:rsidR="00041DE9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7. [Contribuir en el manejo sostenible de los bosques de las comunidades indígenas]. </w:t>
            </w:r>
          </w:p>
        </w:tc>
        <w:tc>
          <w:tcPr>
            <w:tcW w:w="5011" w:type="dxa"/>
            <w:vAlign w:val="center"/>
          </w:tcPr>
          <w:p w14:paraId="16F73D64" w14:textId="550D1D7B" w:rsidR="00041DE9" w:rsidRDefault="00041DE9" w:rsidP="00E748DF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7.1. [Contratación de una organización especializada].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25FAD955" w14:textId="7346BFF9" w:rsidR="00041DE9" w:rsidRPr="00E748DF" w:rsidRDefault="00041DE9" w:rsidP="00E748D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[Organización contratada]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2370479B" w14:textId="25F83342" w:rsidR="00041DE9" w:rsidRDefault="00041DE9" w:rsidP="00E748DF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[Acuerdo/ Contrato/ Convenio]</w:t>
            </w:r>
          </w:p>
        </w:tc>
        <w:tc>
          <w:tcPr>
            <w:tcW w:w="1353" w:type="dxa"/>
            <w:vMerge/>
          </w:tcPr>
          <w:p w14:paraId="2577C1DA" w14:textId="77777777" w:rsidR="00041DE9" w:rsidRPr="00B90047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B90047" w14:paraId="0BF600C0" w14:textId="77777777" w:rsidTr="007B7D3D">
        <w:trPr>
          <w:trHeight w:val="103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71E2" w14:textId="6708D795" w:rsidR="00041DE9" w:rsidRDefault="00041DE9" w:rsidP="007B7D3D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656B21">
              <w:rPr>
                <w:bCs/>
                <w:sz w:val="20"/>
                <w:szCs w:val="20"/>
                <w:lang w:val="es-PY"/>
              </w:rPr>
              <w:t>[Comunidad Indígena seleccionada]</w:t>
            </w:r>
          </w:p>
        </w:tc>
        <w:tc>
          <w:tcPr>
            <w:tcW w:w="3191" w:type="dxa"/>
            <w:vMerge/>
            <w:tcBorders>
              <w:left w:val="single" w:sz="4" w:space="0" w:color="auto"/>
            </w:tcBorders>
            <w:vAlign w:val="center"/>
          </w:tcPr>
          <w:p w14:paraId="1821D20E" w14:textId="77777777" w:rsidR="00041DE9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  <w:vAlign w:val="center"/>
          </w:tcPr>
          <w:p w14:paraId="64842C97" w14:textId="41F30FB8" w:rsidR="00041DE9" w:rsidRDefault="00041DE9" w:rsidP="00E748DF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7.2. [Desarrollo de un plan de trabajo en conjunto con la comunidad indígena seleccionada y la organización contratada]. 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DAF7DF7" w14:textId="2F2846FA" w:rsidR="00041DE9" w:rsidRPr="00E748DF" w:rsidRDefault="00DC3C17" w:rsidP="00E748D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acciones </w:t>
            </w:r>
            <w:r w:rsidR="00C9584E">
              <w:rPr>
                <w:sz w:val="20"/>
                <w:szCs w:val="20"/>
                <w:lang w:val="es-PY"/>
              </w:rPr>
              <w:t>establecidas</w:t>
            </w:r>
            <w:r>
              <w:rPr>
                <w:sz w:val="20"/>
                <w:szCs w:val="20"/>
                <w:lang w:val="es-PY"/>
              </w:rPr>
              <w:t>]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10802FCB" w14:textId="4D39A9A2" w:rsidR="00041DE9" w:rsidRDefault="00DC3C17" w:rsidP="00E748DF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[Plan de Trabajo]</w:t>
            </w:r>
          </w:p>
        </w:tc>
        <w:tc>
          <w:tcPr>
            <w:tcW w:w="1353" w:type="dxa"/>
            <w:vMerge/>
          </w:tcPr>
          <w:p w14:paraId="20B64807" w14:textId="77777777" w:rsidR="00041DE9" w:rsidRPr="00B90047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B90047" w14:paraId="255A6834" w14:textId="77777777" w:rsidTr="007B7D3D">
        <w:trPr>
          <w:trHeight w:val="103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69570" w14:textId="109E2B5D" w:rsidR="00041DE9" w:rsidRPr="00656B21" w:rsidRDefault="00041DE9" w:rsidP="007B7D3D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CE54A3">
              <w:rPr>
                <w:bCs/>
                <w:sz w:val="20"/>
                <w:szCs w:val="20"/>
                <w:lang w:val="es-PY"/>
              </w:rPr>
              <w:lastRenderedPageBreak/>
              <w:t>[Comunidad Indígena seleccionada]</w:t>
            </w:r>
          </w:p>
        </w:tc>
        <w:tc>
          <w:tcPr>
            <w:tcW w:w="3191" w:type="dxa"/>
            <w:vMerge/>
            <w:tcBorders>
              <w:left w:val="single" w:sz="4" w:space="0" w:color="auto"/>
            </w:tcBorders>
            <w:vAlign w:val="center"/>
          </w:tcPr>
          <w:p w14:paraId="23BFCF5E" w14:textId="77777777" w:rsidR="00041DE9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  <w:vAlign w:val="center"/>
          </w:tcPr>
          <w:p w14:paraId="10830F49" w14:textId="59EF02DF" w:rsidR="00041DE9" w:rsidRDefault="00041DE9" w:rsidP="00E748DF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7.3. [Implementación del plan de trabajo].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0EEE1799" w14:textId="3737C208" w:rsidR="00041DE9" w:rsidRPr="00E748DF" w:rsidRDefault="00C9584E" w:rsidP="00E748D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[% de cumplimiento del plan de trabajo]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5F0C0546" w14:textId="4E7CBB09" w:rsidR="00041DE9" w:rsidRDefault="00AC4484" w:rsidP="00E748DF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[Reporte]</w:t>
            </w:r>
          </w:p>
        </w:tc>
        <w:tc>
          <w:tcPr>
            <w:tcW w:w="1353" w:type="dxa"/>
            <w:vMerge/>
          </w:tcPr>
          <w:p w14:paraId="6B332D36" w14:textId="77777777" w:rsidR="00041DE9" w:rsidRPr="00B90047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B90047" w14:paraId="37CED8BA" w14:textId="77777777" w:rsidTr="007B7D3D">
        <w:trPr>
          <w:trHeight w:val="1036"/>
          <w:jc w:val="center"/>
        </w:trPr>
        <w:tc>
          <w:tcPr>
            <w:tcW w:w="2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5D452" w14:textId="6F886333" w:rsidR="00041DE9" w:rsidRDefault="00041DE9" w:rsidP="007B7D3D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656B21">
              <w:rPr>
                <w:bCs/>
                <w:sz w:val="20"/>
                <w:szCs w:val="20"/>
                <w:lang w:val="es-PY"/>
              </w:rPr>
              <w:t>[Comunidad Indígena seleccionada]</w:t>
            </w:r>
          </w:p>
        </w:tc>
        <w:tc>
          <w:tcPr>
            <w:tcW w:w="3191" w:type="dxa"/>
            <w:vMerge/>
            <w:tcBorders>
              <w:left w:val="single" w:sz="4" w:space="0" w:color="auto"/>
            </w:tcBorders>
            <w:vAlign w:val="center"/>
          </w:tcPr>
          <w:p w14:paraId="783F4DFD" w14:textId="77777777" w:rsidR="00041DE9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5011" w:type="dxa"/>
            <w:vAlign w:val="center"/>
          </w:tcPr>
          <w:p w14:paraId="2F9FDB06" w14:textId="065493A6" w:rsidR="00041DE9" w:rsidRDefault="00041DE9" w:rsidP="00E748DF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7.3. [Entrega del reporte final a la comunidad].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22A22F40" w14:textId="02005021" w:rsidR="00041DE9" w:rsidRPr="00E748DF" w:rsidRDefault="00AC4484" w:rsidP="00E748D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[Reporte]</w:t>
            </w:r>
          </w:p>
        </w:tc>
        <w:tc>
          <w:tcPr>
            <w:tcW w:w="1993" w:type="dxa"/>
            <w:shd w:val="clear" w:color="auto" w:fill="auto"/>
            <w:vAlign w:val="center"/>
          </w:tcPr>
          <w:p w14:paraId="42FB7B53" w14:textId="394BAA4F" w:rsidR="00041DE9" w:rsidRDefault="00AC4484" w:rsidP="00E748DF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[Acta de entrega a la comunidad]</w:t>
            </w:r>
          </w:p>
        </w:tc>
        <w:tc>
          <w:tcPr>
            <w:tcW w:w="1353" w:type="dxa"/>
            <w:vMerge/>
          </w:tcPr>
          <w:p w14:paraId="44B6E729" w14:textId="77777777" w:rsidR="00041DE9" w:rsidRPr="00B90047" w:rsidRDefault="00041DE9" w:rsidP="00E748DF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</w:tbl>
    <w:p w14:paraId="181637C5" w14:textId="55ECCACF" w:rsidR="00F22A52" w:rsidRPr="00B90047" w:rsidRDefault="00F22A52" w:rsidP="00F22A52">
      <w:pPr>
        <w:rPr>
          <w:rFonts w:ascii="Arial" w:hAnsi="Arial" w:cs="Arial"/>
          <w:sz w:val="20"/>
          <w:szCs w:val="20"/>
          <w:lang w:val="es-PY"/>
        </w:rPr>
      </w:pPr>
    </w:p>
    <w:p w14:paraId="38D625E4" w14:textId="35014206" w:rsidR="002B6E0D" w:rsidRPr="00C05492" w:rsidRDefault="00A20180">
      <w:pPr>
        <w:pStyle w:val="Prrafodelista"/>
        <w:numPr>
          <w:ilvl w:val="1"/>
          <w:numId w:val="11"/>
        </w:numPr>
        <w:rPr>
          <w:rFonts w:ascii="Arial" w:hAnsi="Arial" w:cs="Arial"/>
          <w:b/>
          <w:bCs/>
          <w:sz w:val="20"/>
          <w:szCs w:val="20"/>
        </w:rPr>
      </w:pPr>
      <w:r w:rsidRPr="00A20180">
        <w:rPr>
          <w:rFonts w:ascii="Arial" w:hAnsi="Arial" w:cs="Arial"/>
          <w:b/>
          <w:bCs/>
          <w:sz w:val="20"/>
          <w:szCs w:val="20"/>
        </w:rPr>
        <w:t>Cronograma</w:t>
      </w:r>
    </w:p>
    <w:tbl>
      <w:tblPr>
        <w:tblStyle w:val="Tablaconcuadrcula"/>
        <w:tblW w:w="15389" w:type="dxa"/>
        <w:jc w:val="center"/>
        <w:tblLook w:val="04A0" w:firstRow="1" w:lastRow="0" w:firstColumn="1" w:lastColumn="0" w:noHBand="0" w:noVBand="1"/>
      </w:tblPr>
      <w:tblGrid>
        <w:gridCol w:w="7465"/>
        <w:gridCol w:w="661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37"/>
        <w:gridCol w:w="662"/>
        <w:gridCol w:w="6"/>
      </w:tblGrid>
      <w:tr w:rsidR="0051209C" w:rsidRPr="004A7FD5" w14:paraId="2AB99332" w14:textId="77777777" w:rsidTr="0039760D">
        <w:trPr>
          <w:trHeight w:val="96"/>
          <w:jc w:val="center"/>
        </w:trPr>
        <w:tc>
          <w:tcPr>
            <w:tcW w:w="7465" w:type="dxa"/>
            <w:vMerge w:val="restart"/>
            <w:vAlign w:val="center"/>
          </w:tcPr>
          <w:p w14:paraId="38C6E1B7" w14:textId="373D3814" w:rsidR="0051209C" w:rsidRPr="00A20180" w:rsidRDefault="0051209C" w:rsidP="0051209C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ACTIVIDADES</w:t>
            </w:r>
          </w:p>
        </w:tc>
        <w:tc>
          <w:tcPr>
            <w:tcW w:w="7924" w:type="dxa"/>
            <w:gridSpan w:val="13"/>
            <w:shd w:val="clear" w:color="auto" w:fill="auto"/>
          </w:tcPr>
          <w:p w14:paraId="3FF81139" w14:textId="580FC802" w:rsidR="0051209C" w:rsidRDefault="007B40FA" w:rsidP="007404ED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[</w:t>
            </w:r>
            <w:r w:rsidR="007404ED">
              <w:rPr>
                <w:rFonts w:ascii="Arial" w:hAnsi="Arial" w:cs="Arial"/>
                <w:sz w:val="18"/>
                <w:szCs w:val="18"/>
                <w:lang w:val="es-PY"/>
              </w:rPr>
              <w:t>202</w:t>
            </w:r>
            <w:r>
              <w:rPr>
                <w:rFonts w:ascii="Arial" w:hAnsi="Arial" w:cs="Arial"/>
                <w:sz w:val="18"/>
                <w:szCs w:val="18"/>
                <w:lang w:val="es-PY"/>
              </w:rPr>
              <w:t>4]</w:t>
            </w:r>
          </w:p>
        </w:tc>
      </w:tr>
      <w:tr w:rsidR="0051209C" w:rsidRPr="004A7FD5" w14:paraId="34F18D5D" w14:textId="33C17A03" w:rsidTr="0039760D">
        <w:trPr>
          <w:gridAfter w:val="1"/>
          <w:wAfter w:w="6" w:type="dxa"/>
          <w:trHeight w:val="96"/>
          <w:jc w:val="center"/>
        </w:trPr>
        <w:tc>
          <w:tcPr>
            <w:tcW w:w="7465" w:type="dxa"/>
            <w:vMerge/>
          </w:tcPr>
          <w:p w14:paraId="49010259" w14:textId="77777777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1" w:type="dxa"/>
            <w:shd w:val="clear" w:color="auto" w:fill="auto"/>
          </w:tcPr>
          <w:p w14:paraId="63C4F99F" w14:textId="72D9D136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Ene</w:t>
            </w:r>
          </w:p>
        </w:tc>
        <w:tc>
          <w:tcPr>
            <w:tcW w:w="662" w:type="dxa"/>
            <w:shd w:val="clear" w:color="auto" w:fill="auto"/>
          </w:tcPr>
          <w:p w14:paraId="692354C4" w14:textId="293BF3F6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Feb</w:t>
            </w:r>
          </w:p>
        </w:tc>
        <w:tc>
          <w:tcPr>
            <w:tcW w:w="662" w:type="dxa"/>
            <w:shd w:val="clear" w:color="auto" w:fill="auto"/>
          </w:tcPr>
          <w:p w14:paraId="0B77D5EC" w14:textId="7C0AFB35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Mar</w:t>
            </w:r>
          </w:p>
        </w:tc>
        <w:tc>
          <w:tcPr>
            <w:tcW w:w="662" w:type="dxa"/>
            <w:shd w:val="clear" w:color="auto" w:fill="auto"/>
          </w:tcPr>
          <w:p w14:paraId="0F5675BC" w14:textId="4C540E19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Abr</w:t>
            </w:r>
          </w:p>
        </w:tc>
        <w:tc>
          <w:tcPr>
            <w:tcW w:w="662" w:type="dxa"/>
            <w:shd w:val="clear" w:color="auto" w:fill="auto"/>
          </w:tcPr>
          <w:p w14:paraId="02EF6D37" w14:textId="4FADBA03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May</w:t>
            </w:r>
          </w:p>
        </w:tc>
        <w:tc>
          <w:tcPr>
            <w:tcW w:w="662" w:type="dxa"/>
            <w:shd w:val="clear" w:color="auto" w:fill="auto"/>
          </w:tcPr>
          <w:p w14:paraId="363D8822" w14:textId="56C5D244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Jun</w:t>
            </w:r>
          </w:p>
        </w:tc>
        <w:tc>
          <w:tcPr>
            <w:tcW w:w="662" w:type="dxa"/>
            <w:shd w:val="clear" w:color="auto" w:fill="auto"/>
          </w:tcPr>
          <w:p w14:paraId="719C602F" w14:textId="7E2057FC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Jul</w:t>
            </w:r>
          </w:p>
        </w:tc>
        <w:tc>
          <w:tcPr>
            <w:tcW w:w="662" w:type="dxa"/>
            <w:shd w:val="clear" w:color="auto" w:fill="auto"/>
          </w:tcPr>
          <w:p w14:paraId="1722E822" w14:textId="39DC6438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proofErr w:type="spellStart"/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Ago</w:t>
            </w:r>
            <w:proofErr w:type="spellEnd"/>
          </w:p>
        </w:tc>
        <w:tc>
          <w:tcPr>
            <w:tcW w:w="662" w:type="dxa"/>
            <w:shd w:val="clear" w:color="auto" w:fill="auto"/>
          </w:tcPr>
          <w:p w14:paraId="313019F9" w14:textId="56FD93FB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proofErr w:type="spellStart"/>
            <w:r w:rsidRPr="00A20180">
              <w:rPr>
                <w:rFonts w:ascii="Arial" w:hAnsi="Arial" w:cs="Arial"/>
                <w:sz w:val="18"/>
                <w:szCs w:val="18"/>
                <w:lang w:val="es-PY"/>
              </w:rPr>
              <w:t>Sep</w:t>
            </w:r>
            <w:proofErr w:type="spellEnd"/>
          </w:p>
        </w:tc>
        <w:tc>
          <w:tcPr>
            <w:tcW w:w="662" w:type="dxa"/>
            <w:shd w:val="clear" w:color="auto" w:fill="auto"/>
          </w:tcPr>
          <w:p w14:paraId="1D613316" w14:textId="5F80DB65" w:rsidR="0051209C" w:rsidRPr="00A20180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Oct</w:t>
            </w:r>
          </w:p>
        </w:tc>
        <w:tc>
          <w:tcPr>
            <w:tcW w:w="637" w:type="dxa"/>
          </w:tcPr>
          <w:p w14:paraId="36AA5F25" w14:textId="78723918" w:rsidR="0051209C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Nov</w:t>
            </w:r>
          </w:p>
        </w:tc>
        <w:tc>
          <w:tcPr>
            <w:tcW w:w="662" w:type="dxa"/>
          </w:tcPr>
          <w:p w14:paraId="20729AE3" w14:textId="63613280" w:rsidR="0051209C" w:rsidRDefault="0051209C" w:rsidP="001D6177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Dic</w:t>
            </w:r>
          </w:p>
        </w:tc>
      </w:tr>
      <w:tr w:rsidR="00433172" w:rsidRPr="004A7FD5" w14:paraId="3E4EF66B" w14:textId="78A55B4C" w:rsidTr="0039760D">
        <w:trPr>
          <w:trHeight w:val="96"/>
          <w:jc w:val="center"/>
        </w:trPr>
        <w:tc>
          <w:tcPr>
            <w:tcW w:w="7465" w:type="dxa"/>
          </w:tcPr>
          <w:p w14:paraId="31C8EF5E" w14:textId="3D919007" w:rsidR="00433172" w:rsidRPr="00BE0C36" w:rsidRDefault="00433172" w:rsidP="00BE0C3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BE0C36">
              <w:rPr>
                <w:rFonts w:ascii="Arial" w:hAnsi="Arial" w:cs="Arial"/>
                <w:sz w:val="18"/>
                <w:szCs w:val="18"/>
                <w:lang w:val="es-PY"/>
              </w:rPr>
              <w:t>1.1. Seleccionar a una organización con experiencia con comunidades indígenas para prestar servicios de intermediación interinstitucional y la realización de actividades para el cumplimiento del Decreto 1039/18 y de normativas internacionales como la IFC (en casos de necesidad).</w:t>
            </w:r>
          </w:p>
        </w:tc>
        <w:tc>
          <w:tcPr>
            <w:tcW w:w="7924" w:type="dxa"/>
            <w:gridSpan w:val="13"/>
            <w:vMerge w:val="restart"/>
            <w:shd w:val="clear" w:color="auto" w:fill="auto"/>
            <w:vAlign w:val="center"/>
          </w:tcPr>
          <w:p w14:paraId="7AAC6313" w14:textId="22DFC10D" w:rsidR="00433172" w:rsidRPr="00A20180" w:rsidRDefault="00433172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Si Aplica</w:t>
            </w:r>
          </w:p>
        </w:tc>
      </w:tr>
      <w:tr w:rsidR="00433172" w:rsidRPr="004A7FD5" w14:paraId="233BA388" w14:textId="105D78D9" w:rsidTr="0039760D">
        <w:trPr>
          <w:trHeight w:val="96"/>
          <w:jc w:val="center"/>
        </w:trPr>
        <w:tc>
          <w:tcPr>
            <w:tcW w:w="7465" w:type="dxa"/>
          </w:tcPr>
          <w:p w14:paraId="76503F35" w14:textId="55C14A98" w:rsidR="00433172" w:rsidRPr="00BE0C36" w:rsidRDefault="00433172" w:rsidP="00BE0C3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BE0C36">
              <w:rPr>
                <w:rFonts w:ascii="Arial" w:hAnsi="Arial" w:cs="Arial"/>
                <w:sz w:val="18"/>
                <w:szCs w:val="18"/>
                <w:lang w:val="es-PY"/>
              </w:rPr>
              <w:t>1.2. Mapear a las comunidades indígenas dentro del Área de Influencia Directa (AID) de Paracel, según los criterios propuestos por el Decreto 1039/18 y la IFC (en casos de necesidad).</w:t>
            </w:r>
          </w:p>
        </w:tc>
        <w:tc>
          <w:tcPr>
            <w:tcW w:w="7924" w:type="dxa"/>
            <w:gridSpan w:val="13"/>
            <w:vMerge/>
            <w:shd w:val="clear" w:color="auto" w:fill="auto"/>
          </w:tcPr>
          <w:p w14:paraId="6CF1C91D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433172" w:rsidRPr="004A7FD5" w14:paraId="2699D5E4" w14:textId="0A28B16C" w:rsidTr="0039760D">
        <w:trPr>
          <w:trHeight w:val="96"/>
          <w:jc w:val="center"/>
        </w:trPr>
        <w:tc>
          <w:tcPr>
            <w:tcW w:w="7465" w:type="dxa"/>
          </w:tcPr>
          <w:p w14:paraId="41FD6475" w14:textId="579DEF37" w:rsidR="00433172" w:rsidRPr="00BE0C36" w:rsidRDefault="00433172" w:rsidP="00BE0C3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BE0C36">
              <w:rPr>
                <w:rFonts w:ascii="Arial" w:hAnsi="Arial" w:cs="Arial"/>
                <w:sz w:val="18"/>
                <w:szCs w:val="18"/>
                <w:lang w:val="es-PY"/>
              </w:rPr>
              <w:t>1.3.</w:t>
            </w:r>
            <w:r w:rsidR="00BE0C36">
              <w:rPr>
                <w:rFonts w:ascii="Arial" w:hAnsi="Arial" w:cs="Arial"/>
                <w:sz w:val="18"/>
                <w:szCs w:val="18"/>
                <w:lang w:val="es-PY"/>
              </w:rPr>
              <w:t xml:space="preserve"> </w:t>
            </w:r>
            <w:r w:rsidRPr="00BE0C36">
              <w:rPr>
                <w:rFonts w:ascii="Arial" w:hAnsi="Arial" w:cs="Arial"/>
                <w:sz w:val="18"/>
                <w:szCs w:val="18"/>
                <w:lang w:val="es-PY"/>
              </w:rPr>
              <w:t>Intermediar el relacionamiento con comunidades indígenas con el permiso y participación del Instituto Paraguayo del Indígena (INDI).</w:t>
            </w:r>
          </w:p>
        </w:tc>
        <w:tc>
          <w:tcPr>
            <w:tcW w:w="7924" w:type="dxa"/>
            <w:gridSpan w:val="13"/>
            <w:vMerge/>
            <w:shd w:val="clear" w:color="auto" w:fill="auto"/>
          </w:tcPr>
          <w:p w14:paraId="562B388E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433172" w:rsidRPr="004A7FD5" w14:paraId="3B83EAFC" w14:textId="53216D53" w:rsidTr="0039760D">
        <w:trPr>
          <w:gridAfter w:val="1"/>
          <w:wAfter w:w="6" w:type="dxa"/>
          <w:trHeight w:val="96"/>
          <w:jc w:val="center"/>
        </w:trPr>
        <w:tc>
          <w:tcPr>
            <w:tcW w:w="7465" w:type="dxa"/>
            <w:tcBorders>
              <w:bottom w:val="single" w:sz="6" w:space="0" w:color="000000"/>
            </w:tcBorders>
            <w:vAlign w:val="center"/>
          </w:tcPr>
          <w:p w14:paraId="79EA6C54" w14:textId="49561805" w:rsidR="00433172" w:rsidRPr="00BE0C36" w:rsidRDefault="00433172" w:rsidP="00BE0C3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BE0C36">
              <w:rPr>
                <w:rFonts w:ascii="Arial" w:hAnsi="Arial" w:cs="Arial"/>
                <w:sz w:val="18"/>
                <w:szCs w:val="18"/>
                <w:lang w:val="es-PY"/>
              </w:rPr>
              <w:t>2.1. Realizar encuentros de socialización de avances de Paracel y los programas socioambientales en las comunidades indígenas dentro del AID.</w:t>
            </w:r>
          </w:p>
        </w:tc>
        <w:tc>
          <w:tcPr>
            <w:tcW w:w="661" w:type="dxa"/>
            <w:shd w:val="clear" w:color="auto" w:fill="FFFFFF" w:themeFill="background1"/>
          </w:tcPr>
          <w:p w14:paraId="43BA403A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5B3EC2AA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1BEEC8C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8D08D" w:themeFill="accent6" w:themeFillTint="99"/>
          </w:tcPr>
          <w:p w14:paraId="648562D7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C2DC3D8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32BF2B55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AEE2B13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DF777E1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29BED5DF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8D08D" w:themeFill="accent6" w:themeFillTint="99"/>
          </w:tcPr>
          <w:p w14:paraId="191F8B67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6A33BB84" w14:textId="77777777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46BFE57" w14:textId="6F0591E0" w:rsidR="00433172" w:rsidRPr="00A20180" w:rsidRDefault="00433172" w:rsidP="00433172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433172" w:rsidRPr="004A7FD5" w14:paraId="76A02F44" w14:textId="28C774B9" w:rsidTr="0039760D">
        <w:trPr>
          <w:trHeight w:val="268"/>
          <w:jc w:val="center"/>
        </w:trPr>
        <w:tc>
          <w:tcPr>
            <w:tcW w:w="7465" w:type="dxa"/>
            <w:vAlign w:val="center"/>
          </w:tcPr>
          <w:p w14:paraId="3A02209D" w14:textId="7902ADC5" w:rsidR="00433172" w:rsidRPr="00BE0C36" w:rsidRDefault="00BE0C36" w:rsidP="00BE0C3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BE0C36">
              <w:rPr>
                <w:rFonts w:ascii="Arial" w:hAnsi="Arial" w:cs="Arial"/>
                <w:sz w:val="18"/>
                <w:szCs w:val="18"/>
                <w:lang w:val="es-PY"/>
              </w:rPr>
              <w:t>2.2.</w:t>
            </w:r>
            <w:r>
              <w:rPr>
                <w:rFonts w:ascii="Arial" w:hAnsi="Arial" w:cs="Arial"/>
                <w:sz w:val="18"/>
                <w:szCs w:val="18"/>
                <w:lang w:val="es-PY"/>
              </w:rPr>
              <w:t xml:space="preserve"> </w:t>
            </w:r>
            <w:r w:rsidRPr="00BE0C36">
              <w:rPr>
                <w:rFonts w:ascii="Arial" w:hAnsi="Arial" w:cs="Arial"/>
                <w:sz w:val="18"/>
                <w:szCs w:val="18"/>
                <w:lang w:val="es-PY"/>
              </w:rPr>
              <w:t>Convenir con las comunidades indígenas el cumplimiento del proceso de “Consulta y Consentimiento, Libre, Previo e Informado” (CCLPI), conforme al Decreto 1039/18 para la implementación de nuevos proyectos y con el acompañamiento del área de Fiscalización de CCLPI del INDI.</w:t>
            </w:r>
          </w:p>
        </w:tc>
        <w:tc>
          <w:tcPr>
            <w:tcW w:w="7924" w:type="dxa"/>
            <w:gridSpan w:val="13"/>
            <w:shd w:val="clear" w:color="auto" w:fill="auto"/>
            <w:vAlign w:val="center"/>
          </w:tcPr>
          <w:p w14:paraId="06D5A37E" w14:textId="425771F9" w:rsidR="00433172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>[Si Aplica]</w:t>
            </w:r>
          </w:p>
        </w:tc>
      </w:tr>
      <w:tr w:rsidR="00EF6E76" w:rsidRPr="004A7FD5" w14:paraId="3235A52C" w14:textId="017169EB" w:rsidTr="0039760D">
        <w:trPr>
          <w:gridAfter w:val="1"/>
          <w:wAfter w:w="6" w:type="dxa"/>
          <w:trHeight w:val="266"/>
          <w:jc w:val="center"/>
        </w:trPr>
        <w:tc>
          <w:tcPr>
            <w:tcW w:w="7465" w:type="dxa"/>
            <w:vAlign w:val="center"/>
          </w:tcPr>
          <w:p w14:paraId="7A423537" w14:textId="4CB06EE8" w:rsidR="00EF6E76" w:rsidRPr="00EF6E76" w:rsidRDefault="00EF6E76" w:rsidP="00EF6E7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EF6E76">
              <w:rPr>
                <w:rFonts w:ascii="Arial" w:hAnsi="Arial" w:cs="Arial"/>
                <w:sz w:val="18"/>
                <w:szCs w:val="18"/>
                <w:lang w:val="es-PY"/>
              </w:rPr>
              <w:t>3.1.</w:t>
            </w:r>
            <w:r>
              <w:rPr>
                <w:rFonts w:ascii="Arial" w:hAnsi="Arial" w:cs="Arial"/>
                <w:sz w:val="18"/>
                <w:szCs w:val="18"/>
                <w:lang w:val="es-PY"/>
              </w:rPr>
              <w:t xml:space="preserve"> </w:t>
            </w:r>
            <w:r w:rsidRPr="00EF6E76">
              <w:rPr>
                <w:rFonts w:ascii="Arial" w:hAnsi="Arial" w:cs="Arial"/>
                <w:sz w:val="18"/>
                <w:szCs w:val="18"/>
                <w:lang w:val="es-PY"/>
              </w:rPr>
              <w:t xml:space="preserve">[Contratar a una consultora para la actualización de la identificación de servicios ecosistémicos de las comunidades indígenas que hacen uso de estos dentro de las </w:t>
            </w:r>
            <w:r w:rsidRPr="00EF6E76">
              <w:rPr>
                <w:rFonts w:ascii="Arial" w:hAnsi="Arial" w:cs="Arial"/>
                <w:sz w:val="18"/>
                <w:szCs w:val="18"/>
                <w:lang w:val="es-PY"/>
              </w:rPr>
              <w:lastRenderedPageBreak/>
              <w:t>propiedades de Paracel].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0E853331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2709A203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  <w:vAlign w:val="center"/>
          </w:tcPr>
          <w:p w14:paraId="3799244F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2CC" w:themeFill="accent4" w:themeFillTint="33"/>
            <w:vAlign w:val="center"/>
          </w:tcPr>
          <w:p w14:paraId="0912AEAA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2CC35992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5D4FF726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5FC96716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4C84A19D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1738F016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7E5F2C9E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auto"/>
            <w:vAlign w:val="center"/>
          </w:tcPr>
          <w:p w14:paraId="243FA52F" w14:textId="7777777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76F9002F" w14:textId="77A1A007" w:rsidR="00EF6E76" w:rsidRPr="00A20180" w:rsidRDefault="00EF6E76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6E3493" w:rsidRPr="004A7FD5" w14:paraId="48859A5A" w14:textId="77777777" w:rsidTr="0039760D">
        <w:trPr>
          <w:gridAfter w:val="1"/>
          <w:wAfter w:w="6" w:type="dxa"/>
          <w:trHeight w:val="266"/>
          <w:jc w:val="center"/>
        </w:trPr>
        <w:tc>
          <w:tcPr>
            <w:tcW w:w="7465" w:type="dxa"/>
            <w:vAlign w:val="center"/>
          </w:tcPr>
          <w:p w14:paraId="6E9EE5D2" w14:textId="1F07DEF0" w:rsidR="006E3493" w:rsidRPr="00EF6E76" w:rsidRDefault="006E3493" w:rsidP="00EF6E7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6E3493">
              <w:rPr>
                <w:rFonts w:ascii="Arial" w:hAnsi="Arial" w:cs="Arial"/>
                <w:sz w:val="18"/>
                <w:szCs w:val="18"/>
                <w:lang w:val="es-PY"/>
              </w:rPr>
              <w:t>3.2.</w:t>
            </w:r>
            <w:r>
              <w:rPr>
                <w:rFonts w:ascii="Arial" w:hAnsi="Arial" w:cs="Arial"/>
                <w:sz w:val="18"/>
                <w:szCs w:val="18"/>
                <w:lang w:val="es-PY"/>
              </w:rPr>
              <w:t xml:space="preserve"> </w:t>
            </w:r>
            <w:r w:rsidRPr="006E3493">
              <w:rPr>
                <w:rFonts w:ascii="Arial" w:hAnsi="Arial" w:cs="Arial"/>
                <w:sz w:val="18"/>
                <w:szCs w:val="18"/>
                <w:lang w:val="es-PY"/>
              </w:rPr>
              <w:t>[Desarrollo e implementación del plan de trabajo].</w:t>
            </w:r>
          </w:p>
        </w:tc>
        <w:tc>
          <w:tcPr>
            <w:tcW w:w="661" w:type="dxa"/>
            <w:shd w:val="clear" w:color="auto" w:fill="auto"/>
            <w:vAlign w:val="center"/>
          </w:tcPr>
          <w:p w14:paraId="60E3AA04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18FE37B1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  <w:vAlign w:val="center"/>
          </w:tcPr>
          <w:p w14:paraId="6BAB4BC7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2CC" w:themeFill="accent4" w:themeFillTint="33"/>
            <w:vAlign w:val="center"/>
          </w:tcPr>
          <w:p w14:paraId="25870044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2CC" w:themeFill="accent4" w:themeFillTint="33"/>
            <w:vAlign w:val="center"/>
          </w:tcPr>
          <w:p w14:paraId="4721E4A1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2CC" w:themeFill="accent4" w:themeFillTint="33"/>
            <w:vAlign w:val="center"/>
          </w:tcPr>
          <w:p w14:paraId="7A4CC99B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6EDF2655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01CE81CB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6A560669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0140D6CC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auto"/>
            <w:vAlign w:val="center"/>
          </w:tcPr>
          <w:p w14:paraId="2F7D02C3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auto"/>
            <w:vAlign w:val="center"/>
          </w:tcPr>
          <w:p w14:paraId="69DFC496" w14:textId="77777777" w:rsidR="006E3493" w:rsidRPr="00A20180" w:rsidRDefault="006E3493" w:rsidP="00433172">
            <w:pPr>
              <w:spacing w:line="288" w:lineRule="auto"/>
              <w:jc w:val="center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2E4E5C" w:rsidRPr="004A7FD5" w14:paraId="618F7883" w14:textId="49B7246A" w:rsidTr="00016E79">
        <w:trPr>
          <w:gridAfter w:val="1"/>
          <w:wAfter w:w="6" w:type="dxa"/>
          <w:trHeight w:val="281"/>
          <w:jc w:val="center"/>
        </w:trPr>
        <w:tc>
          <w:tcPr>
            <w:tcW w:w="7465" w:type="dxa"/>
            <w:vAlign w:val="center"/>
          </w:tcPr>
          <w:p w14:paraId="4F0E6153" w14:textId="0C24FACD" w:rsidR="002E4E5C" w:rsidRPr="00C77330" w:rsidRDefault="002E4E5C" w:rsidP="002E4E5C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2E4E5C">
              <w:rPr>
                <w:rFonts w:ascii="Arial" w:hAnsi="Arial" w:cs="Arial"/>
                <w:sz w:val="18"/>
                <w:szCs w:val="18"/>
                <w:lang w:val="es-PY"/>
              </w:rPr>
              <w:t>4.1. Revisión del Plan de Pueblos Indígenas.</w:t>
            </w:r>
          </w:p>
        </w:tc>
        <w:tc>
          <w:tcPr>
            <w:tcW w:w="661" w:type="dxa"/>
            <w:shd w:val="clear" w:color="auto" w:fill="FFFFFF" w:themeFill="background1"/>
          </w:tcPr>
          <w:p w14:paraId="4402A5BB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22F3961C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5D26C09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9E2F3" w:themeFill="accent1" w:themeFillTint="33"/>
          </w:tcPr>
          <w:p w14:paraId="24879A7E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13EAC1E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5C5DB44B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1DA8056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67A0F14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3A12FB6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29B00A7F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6CCA5CC4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1FCD6CB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3603AC" w:rsidRPr="004A7FD5" w14:paraId="0C3FAC0F" w14:textId="77777777" w:rsidTr="00C97F55">
        <w:trPr>
          <w:gridAfter w:val="1"/>
          <w:wAfter w:w="6" w:type="dxa"/>
          <w:trHeight w:val="281"/>
          <w:jc w:val="center"/>
        </w:trPr>
        <w:tc>
          <w:tcPr>
            <w:tcW w:w="7465" w:type="dxa"/>
            <w:vAlign w:val="center"/>
          </w:tcPr>
          <w:p w14:paraId="30E32B07" w14:textId="7229EA8D" w:rsidR="003603AC" w:rsidRPr="002E4E5C" w:rsidRDefault="003603AC" w:rsidP="002E4E5C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3603AC">
              <w:rPr>
                <w:rFonts w:ascii="Arial" w:hAnsi="Arial" w:cs="Arial"/>
                <w:sz w:val="18"/>
                <w:szCs w:val="18"/>
                <w:lang w:val="es-PY"/>
              </w:rPr>
              <w:t>4.2.</w:t>
            </w:r>
            <w:r>
              <w:rPr>
                <w:rFonts w:ascii="Arial" w:hAnsi="Arial" w:cs="Arial"/>
                <w:sz w:val="18"/>
                <w:szCs w:val="18"/>
                <w:lang w:val="es-PY"/>
              </w:rPr>
              <w:t xml:space="preserve"> </w:t>
            </w:r>
            <w:r w:rsidRPr="003603AC">
              <w:rPr>
                <w:rFonts w:ascii="Arial" w:hAnsi="Arial" w:cs="Arial"/>
                <w:sz w:val="18"/>
                <w:szCs w:val="18"/>
                <w:lang w:val="es-PY"/>
              </w:rPr>
              <w:t xml:space="preserve">[Compartir el Plan actualizado con </w:t>
            </w:r>
            <w:proofErr w:type="gramStart"/>
            <w:r w:rsidRPr="003603AC">
              <w:rPr>
                <w:rFonts w:ascii="Arial" w:hAnsi="Arial" w:cs="Arial"/>
                <w:sz w:val="18"/>
                <w:szCs w:val="18"/>
                <w:lang w:val="es-PY"/>
              </w:rPr>
              <w:t>los líderes y líderesas</w:t>
            </w:r>
            <w:proofErr w:type="gramEnd"/>
            <w:r w:rsidRPr="003603AC">
              <w:rPr>
                <w:rFonts w:ascii="Arial" w:hAnsi="Arial" w:cs="Arial"/>
                <w:sz w:val="18"/>
                <w:szCs w:val="18"/>
                <w:lang w:val="es-PY"/>
              </w:rPr>
              <w:t xml:space="preserve"> de las comunidades indígenas].</w:t>
            </w:r>
          </w:p>
        </w:tc>
        <w:tc>
          <w:tcPr>
            <w:tcW w:w="661" w:type="dxa"/>
            <w:shd w:val="clear" w:color="auto" w:fill="FFFFFF" w:themeFill="background1"/>
          </w:tcPr>
          <w:p w14:paraId="15F67054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2A40169E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7B0658A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9E2F3" w:themeFill="accent1" w:themeFillTint="33"/>
          </w:tcPr>
          <w:p w14:paraId="45345D89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9E2F3" w:themeFill="accent1" w:themeFillTint="33"/>
          </w:tcPr>
          <w:p w14:paraId="04F53B19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EE8D7E4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55AF2D4E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3C69DD42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459F13C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98876D8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13441377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35AB6B49" w14:textId="77777777" w:rsidR="003603AC" w:rsidRPr="00A20180" w:rsidRDefault="003603A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2E4E5C" w:rsidRPr="004A7FD5" w14:paraId="513FED6F" w14:textId="33E0C6C7" w:rsidTr="0039760D">
        <w:trPr>
          <w:gridAfter w:val="1"/>
          <w:wAfter w:w="6" w:type="dxa"/>
          <w:trHeight w:val="266"/>
          <w:jc w:val="center"/>
        </w:trPr>
        <w:tc>
          <w:tcPr>
            <w:tcW w:w="7465" w:type="dxa"/>
            <w:vAlign w:val="center"/>
          </w:tcPr>
          <w:p w14:paraId="580F1347" w14:textId="764AD028" w:rsidR="002E4E5C" w:rsidRPr="00C77330" w:rsidRDefault="002E4E5C" w:rsidP="002E4E5C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2E4E5C">
              <w:rPr>
                <w:rFonts w:ascii="Arial" w:hAnsi="Arial" w:cs="Arial"/>
                <w:sz w:val="18"/>
                <w:szCs w:val="18"/>
                <w:lang w:val="es-PY"/>
              </w:rPr>
              <w:t>4.2. [Socialización del Plan de Pueblos Indígenas actualizado].</w:t>
            </w:r>
          </w:p>
        </w:tc>
        <w:tc>
          <w:tcPr>
            <w:tcW w:w="661" w:type="dxa"/>
            <w:shd w:val="clear" w:color="auto" w:fill="FFFFFF" w:themeFill="background1"/>
          </w:tcPr>
          <w:p w14:paraId="63883075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78D341B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F14ADA0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9E2F3" w:themeFill="accent1" w:themeFillTint="33"/>
          </w:tcPr>
          <w:p w14:paraId="6755A758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9E2F3" w:themeFill="accent1" w:themeFillTint="33"/>
          </w:tcPr>
          <w:p w14:paraId="5C01BB1A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973B002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6341537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71ECCAD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39EDFB2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0F850C9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076E6A13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51369017" w14:textId="77777777" w:rsidR="002E4E5C" w:rsidRPr="00A20180" w:rsidRDefault="002E4E5C" w:rsidP="002E4E5C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39760D" w:rsidRPr="004A7FD5" w14:paraId="3524089C" w14:textId="7CBCD317" w:rsidTr="00600E7D">
        <w:trPr>
          <w:gridAfter w:val="1"/>
          <w:wAfter w:w="6" w:type="dxa"/>
          <w:trHeight w:val="96"/>
          <w:jc w:val="center"/>
        </w:trPr>
        <w:tc>
          <w:tcPr>
            <w:tcW w:w="7465" w:type="dxa"/>
            <w:vAlign w:val="center"/>
          </w:tcPr>
          <w:p w14:paraId="1C84A0EE" w14:textId="57457CF4" w:rsidR="0039760D" w:rsidRPr="00A20180" w:rsidRDefault="0039760D" w:rsidP="0039760D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 xml:space="preserve">5.1. </w:t>
            </w:r>
            <w:r w:rsidRPr="0039760D">
              <w:rPr>
                <w:rFonts w:ascii="Arial" w:hAnsi="Arial" w:cs="Arial"/>
                <w:sz w:val="18"/>
                <w:szCs w:val="18"/>
                <w:lang w:val="es-PY"/>
              </w:rPr>
              <w:t>[Operativización de las acciones].</w:t>
            </w:r>
          </w:p>
        </w:tc>
        <w:tc>
          <w:tcPr>
            <w:tcW w:w="661" w:type="dxa"/>
            <w:shd w:val="clear" w:color="auto" w:fill="FFFFFF" w:themeFill="background1"/>
          </w:tcPr>
          <w:p w14:paraId="5B4A69E5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B08A4A9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5A18E48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01DC446A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7A394B54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030BD7E6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786638D7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049F8959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7764BB79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6E790E3C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D0CECE" w:themeFill="background2" w:themeFillShade="E6"/>
          </w:tcPr>
          <w:p w14:paraId="3FB97803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72FB1702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39760D" w:rsidRPr="004A7FD5" w14:paraId="2F613009" w14:textId="77777777" w:rsidTr="00600E7D">
        <w:trPr>
          <w:gridAfter w:val="1"/>
          <w:wAfter w:w="6" w:type="dxa"/>
          <w:trHeight w:val="96"/>
          <w:jc w:val="center"/>
        </w:trPr>
        <w:tc>
          <w:tcPr>
            <w:tcW w:w="7465" w:type="dxa"/>
            <w:vAlign w:val="center"/>
          </w:tcPr>
          <w:p w14:paraId="5B9D5F19" w14:textId="3573C180" w:rsidR="0039760D" w:rsidRPr="00A20180" w:rsidRDefault="0039760D" w:rsidP="0039760D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>
              <w:rPr>
                <w:rFonts w:ascii="Arial" w:hAnsi="Arial" w:cs="Arial"/>
                <w:sz w:val="18"/>
                <w:szCs w:val="18"/>
                <w:lang w:val="es-PY"/>
              </w:rPr>
              <w:t xml:space="preserve">5.2. </w:t>
            </w:r>
            <w:r w:rsidRPr="0039760D">
              <w:rPr>
                <w:rFonts w:ascii="Arial" w:hAnsi="Arial" w:cs="Arial"/>
                <w:sz w:val="18"/>
                <w:szCs w:val="18"/>
                <w:lang w:val="es-PY"/>
              </w:rPr>
              <w:t>[Realizar dos jornadas de cedulación en 10 comunidades indígenas del área de influencia de Paracel en el año 2024 con un alcance mínimo de 300 personas].</w:t>
            </w:r>
          </w:p>
        </w:tc>
        <w:tc>
          <w:tcPr>
            <w:tcW w:w="661" w:type="dxa"/>
            <w:shd w:val="clear" w:color="auto" w:fill="FFFFFF" w:themeFill="background1"/>
          </w:tcPr>
          <w:p w14:paraId="3F56376C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998EEF1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2B13830C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269721A0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0EF1CECB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D970926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5646FAFA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C17328A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D0CECE" w:themeFill="background2" w:themeFillShade="E6"/>
          </w:tcPr>
          <w:p w14:paraId="20FAE3A7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53FC3989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0E381BA2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988C7AE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39760D" w:rsidRPr="004A7FD5" w14:paraId="5E4B9999" w14:textId="77777777" w:rsidTr="006C1ABD">
        <w:trPr>
          <w:gridAfter w:val="1"/>
          <w:wAfter w:w="6" w:type="dxa"/>
          <w:trHeight w:val="96"/>
          <w:jc w:val="center"/>
        </w:trPr>
        <w:tc>
          <w:tcPr>
            <w:tcW w:w="7465" w:type="dxa"/>
            <w:vAlign w:val="center"/>
          </w:tcPr>
          <w:p w14:paraId="1E1F682A" w14:textId="30DACF4C" w:rsidR="0039760D" w:rsidRPr="00346B9A" w:rsidRDefault="00346B9A" w:rsidP="00346B9A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 xml:space="preserve">6.1. [Visitas a las comunidades </w:t>
            </w:r>
            <w:proofErr w:type="spellStart"/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>Ita</w:t>
            </w:r>
            <w:proofErr w:type="spellEnd"/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 xml:space="preserve"> </w:t>
            </w:r>
            <w:proofErr w:type="spellStart"/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>Jeguaka</w:t>
            </w:r>
            <w:proofErr w:type="spellEnd"/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 xml:space="preserve">, Cerro </w:t>
            </w:r>
            <w:proofErr w:type="spellStart"/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>Akangue</w:t>
            </w:r>
            <w:proofErr w:type="spellEnd"/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 xml:space="preserve"> y Arroyo </w:t>
            </w:r>
            <w:proofErr w:type="spellStart"/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>Ka’a</w:t>
            </w:r>
            <w:proofErr w:type="spellEnd"/>
            <w:r w:rsidRPr="00346B9A">
              <w:rPr>
                <w:rFonts w:ascii="Arial" w:hAnsi="Arial" w:cs="Arial"/>
                <w:sz w:val="18"/>
                <w:szCs w:val="18"/>
                <w:lang w:val="es-PY"/>
              </w:rPr>
              <w:t xml:space="preserve"> para proveer información acerca del avance de Paracel y sus programas socioambientales].</w:t>
            </w:r>
          </w:p>
        </w:tc>
        <w:tc>
          <w:tcPr>
            <w:tcW w:w="661" w:type="dxa"/>
            <w:shd w:val="clear" w:color="auto" w:fill="FFFFFF" w:themeFill="background1"/>
          </w:tcPr>
          <w:p w14:paraId="35EBD652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3389D112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9266BBE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2002772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BE4D5" w:themeFill="accent2" w:themeFillTint="33"/>
          </w:tcPr>
          <w:p w14:paraId="3AF62EEF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1735D98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1DA50BC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BE4D5" w:themeFill="accent2" w:themeFillTint="33"/>
          </w:tcPr>
          <w:p w14:paraId="7F57FED4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DD8169B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5E82170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FBE4D5" w:themeFill="accent2" w:themeFillTint="33"/>
          </w:tcPr>
          <w:p w14:paraId="0557732C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6EA1C48" w14:textId="77777777" w:rsidR="0039760D" w:rsidRPr="00A20180" w:rsidRDefault="0039760D" w:rsidP="0039760D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D73294" w:rsidRPr="004A7FD5" w14:paraId="0DFE58DF" w14:textId="77777777" w:rsidTr="00701059">
        <w:trPr>
          <w:gridAfter w:val="1"/>
          <w:wAfter w:w="6" w:type="dxa"/>
          <w:trHeight w:val="96"/>
          <w:jc w:val="center"/>
        </w:trPr>
        <w:tc>
          <w:tcPr>
            <w:tcW w:w="7465" w:type="dxa"/>
            <w:vAlign w:val="center"/>
          </w:tcPr>
          <w:p w14:paraId="28F8B7B4" w14:textId="5C77D9A1" w:rsidR="00D73294" w:rsidRPr="00D73294" w:rsidRDefault="00D73294" w:rsidP="00D73294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D73294">
              <w:rPr>
                <w:rFonts w:ascii="Arial" w:hAnsi="Arial" w:cs="Arial"/>
                <w:sz w:val="18"/>
                <w:szCs w:val="18"/>
                <w:lang w:val="es-PY"/>
              </w:rPr>
              <w:t>7.1. [Contratación de una organización especializada].</w:t>
            </w:r>
          </w:p>
        </w:tc>
        <w:tc>
          <w:tcPr>
            <w:tcW w:w="661" w:type="dxa"/>
            <w:shd w:val="clear" w:color="auto" w:fill="FFFFFF" w:themeFill="background1"/>
          </w:tcPr>
          <w:p w14:paraId="68AC37E6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31E965A5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1ED44C7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66747E53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E1F35E8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2E63D382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6B5EDFB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C778229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FC93FC7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6A089D1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57D3C634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267AA54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D73294" w:rsidRPr="004A7FD5" w14:paraId="638314DC" w14:textId="77777777" w:rsidTr="00701059">
        <w:trPr>
          <w:gridAfter w:val="1"/>
          <w:wAfter w:w="6" w:type="dxa"/>
          <w:trHeight w:val="96"/>
          <w:jc w:val="center"/>
        </w:trPr>
        <w:tc>
          <w:tcPr>
            <w:tcW w:w="7465" w:type="dxa"/>
            <w:vAlign w:val="center"/>
          </w:tcPr>
          <w:p w14:paraId="54F3545E" w14:textId="7CE4E08F" w:rsidR="00D73294" w:rsidRPr="00A20180" w:rsidRDefault="00D73294" w:rsidP="00D73294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D73294">
              <w:rPr>
                <w:rFonts w:ascii="Arial" w:hAnsi="Arial" w:cs="Arial"/>
                <w:sz w:val="18"/>
                <w:szCs w:val="18"/>
                <w:lang w:val="es-PY"/>
              </w:rPr>
              <w:t xml:space="preserve">7.2. [Desarrollo de un plan de trabajo en conjunto con la comunidad indígena seleccionada y la organización contratada]. </w:t>
            </w:r>
          </w:p>
        </w:tc>
        <w:tc>
          <w:tcPr>
            <w:tcW w:w="661" w:type="dxa"/>
            <w:shd w:val="clear" w:color="auto" w:fill="FFFFFF" w:themeFill="background1"/>
          </w:tcPr>
          <w:p w14:paraId="15F87E7B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918F079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CCE5036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21E80402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5CEE72C7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2B62305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06A51C7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9D02CC3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72521D23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5334C1EC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FFFFFF" w:themeFill="background1"/>
          </w:tcPr>
          <w:p w14:paraId="2A005E77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B34CC00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D73294" w:rsidRPr="004A7FD5" w14:paraId="4FAC6EAD" w14:textId="77777777" w:rsidTr="00701059">
        <w:trPr>
          <w:gridAfter w:val="1"/>
          <w:wAfter w:w="6" w:type="dxa"/>
          <w:trHeight w:val="96"/>
          <w:jc w:val="center"/>
        </w:trPr>
        <w:tc>
          <w:tcPr>
            <w:tcW w:w="7465" w:type="dxa"/>
            <w:vAlign w:val="center"/>
          </w:tcPr>
          <w:p w14:paraId="20A97885" w14:textId="7387BD71" w:rsidR="00D73294" w:rsidRPr="00A20180" w:rsidRDefault="00D73294" w:rsidP="00D73294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D73294">
              <w:rPr>
                <w:rFonts w:ascii="Arial" w:hAnsi="Arial" w:cs="Arial"/>
                <w:sz w:val="18"/>
                <w:szCs w:val="18"/>
                <w:lang w:val="es-PY"/>
              </w:rPr>
              <w:t>7.3. [Implementación del plan de trabajo].</w:t>
            </w:r>
          </w:p>
        </w:tc>
        <w:tc>
          <w:tcPr>
            <w:tcW w:w="661" w:type="dxa"/>
            <w:shd w:val="clear" w:color="auto" w:fill="FFFFFF" w:themeFill="background1"/>
          </w:tcPr>
          <w:p w14:paraId="20815212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C364885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988D0D5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0C07643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3285BDFC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4FD637A0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6820CF1D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4DB66B25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6A393B96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30AFDED5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C5E0B3" w:themeFill="accent6" w:themeFillTint="66"/>
          </w:tcPr>
          <w:p w14:paraId="66045616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F67797C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  <w:tr w:rsidR="00D73294" w:rsidRPr="004A7FD5" w14:paraId="454CE6CE" w14:textId="77777777" w:rsidTr="00701059">
        <w:trPr>
          <w:gridAfter w:val="1"/>
          <w:wAfter w:w="6" w:type="dxa"/>
          <w:trHeight w:val="96"/>
          <w:jc w:val="center"/>
        </w:trPr>
        <w:tc>
          <w:tcPr>
            <w:tcW w:w="7465" w:type="dxa"/>
            <w:vAlign w:val="center"/>
          </w:tcPr>
          <w:p w14:paraId="67635124" w14:textId="397B7CAE" w:rsidR="00D73294" w:rsidRPr="00A20180" w:rsidRDefault="00D73294" w:rsidP="00D73294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  <w:r w:rsidRPr="00D73294">
              <w:rPr>
                <w:rFonts w:ascii="Arial" w:hAnsi="Arial" w:cs="Arial"/>
                <w:sz w:val="18"/>
                <w:szCs w:val="18"/>
                <w:lang w:val="es-PY"/>
              </w:rPr>
              <w:t>7.3. [Entrega del reporte final a la comunidad].</w:t>
            </w:r>
          </w:p>
        </w:tc>
        <w:tc>
          <w:tcPr>
            <w:tcW w:w="661" w:type="dxa"/>
            <w:shd w:val="clear" w:color="auto" w:fill="FFFFFF" w:themeFill="background1"/>
          </w:tcPr>
          <w:p w14:paraId="682CC205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181C21E5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A4D0D23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8FD9B01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4306468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F88CAF7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DDF2FC3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46381100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6FF0F993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FFFFFF" w:themeFill="background1"/>
          </w:tcPr>
          <w:p w14:paraId="0AA36EAC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37" w:type="dxa"/>
            <w:shd w:val="clear" w:color="auto" w:fill="C5E0B3" w:themeFill="accent6" w:themeFillTint="66"/>
          </w:tcPr>
          <w:p w14:paraId="3AD9701C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  <w:tc>
          <w:tcPr>
            <w:tcW w:w="662" w:type="dxa"/>
            <w:shd w:val="clear" w:color="auto" w:fill="C5E0B3" w:themeFill="accent6" w:themeFillTint="66"/>
          </w:tcPr>
          <w:p w14:paraId="42AEC1C8" w14:textId="77777777" w:rsidR="00D73294" w:rsidRPr="00A20180" w:rsidRDefault="00D73294" w:rsidP="00D73294">
            <w:pPr>
              <w:spacing w:line="288" w:lineRule="auto"/>
              <w:rPr>
                <w:rFonts w:ascii="Arial" w:hAnsi="Arial" w:cs="Arial"/>
                <w:sz w:val="18"/>
                <w:szCs w:val="18"/>
                <w:lang w:val="es-PY"/>
              </w:rPr>
            </w:pPr>
          </w:p>
        </w:tc>
      </w:tr>
    </w:tbl>
    <w:p w14:paraId="4A8ECF8F" w14:textId="6B9A08DA" w:rsidR="002B6E0D" w:rsidRPr="00C05492" w:rsidRDefault="00F22A52" w:rsidP="00C05492">
      <w:pPr>
        <w:rPr>
          <w:rFonts w:ascii="Arial" w:hAnsi="Arial" w:cs="Arial"/>
        </w:rPr>
      </w:pPr>
      <w:r w:rsidRPr="004A7FD5">
        <w:rPr>
          <w:rFonts w:ascii="Arial" w:hAnsi="Arial" w:cs="Arial"/>
          <w:i/>
          <w:iCs/>
          <w:sz w:val="20"/>
          <w:lang w:val="es-PY"/>
        </w:rPr>
        <w:t>Observación: Los cronogramas serán revisados anualmente.</w:t>
      </w:r>
    </w:p>
    <w:tbl>
      <w:tblPr>
        <w:tblpPr w:leftFromText="141" w:rightFromText="141" w:vertAnchor="text" w:horzAnchor="margin" w:tblpY="65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C05492" w:rsidRPr="004A7FD5" w14:paraId="7BAB7FCE" w14:textId="77777777" w:rsidTr="00B42599">
        <w:trPr>
          <w:trHeight w:val="346"/>
        </w:trPr>
        <w:tc>
          <w:tcPr>
            <w:tcW w:w="6379" w:type="dxa"/>
            <w:vAlign w:val="center"/>
          </w:tcPr>
          <w:p w14:paraId="030D1DC6" w14:textId="77777777" w:rsidR="00C05492" w:rsidRPr="004A7FD5" w:rsidRDefault="00C05492" w:rsidP="00C05492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4A7FD5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293BF179" w14:textId="1ED0FB4F" w:rsidR="00C05492" w:rsidRPr="004A7FD5" w:rsidRDefault="007906AC" w:rsidP="00B42599">
            <w:pPr>
              <w:spacing w:line="288" w:lineRule="auto"/>
              <w:jc w:val="center"/>
              <w:rPr>
                <w:rFonts w:ascii="Arial" w:hAnsi="Arial" w:cs="Arial"/>
              </w:rPr>
            </w:pPr>
            <w:r w:rsidRPr="007906AC">
              <w:rPr>
                <w:rFonts w:ascii="Arial" w:hAnsi="Arial" w:cs="Arial"/>
                <w:sz w:val="20"/>
                <w:szCs w:val="20"/>
              </w:rPr>
              <w:t>[</w:t>
            </w:r>
            <w:r w:rsidR="00412CCD" w:rsidRPr="007906AC">
              <w:rPr>
                <w:rFonts w:ascii="Arial" w:hAnsi="Arial" w:cs="Arial"/>
                <w:sz w:val="20"/>
                <w:szCs w:val="20"/>
              </w:rPr>
              <w:t xml:space="preserve">USD </w:t>
            </w:r>
            <w:r w:rsidR="007A184B" w:rsidRPr="007906AC">
              <w:rPr>
                <w:rFonts w:ascii="Arial" w:hAnsi="Arial" w:cs="Arial"/>
                <w:sz w:val="20"/>
                <w:szCs w:val="20"/>
              </w:rPr>
              <w:t>5</w:t>
            </w:r>
            <w:r w:rsidRPr="007906AC">
              <w:rPr>
                <w:rFonts w:ascii="Arial" w:hAnsi="Arial" w:cs="Arial"/>
                <w:sz w:val="20"/>
                <w:szCs w:val="20"/>
              </w:rPr>
              <w:t>6.426]</w:t>
            </w:r>
          </w:p>
        </w:tc>
      </w:tr>
    </w:tbl>
    <w:p w14:paraId="6F982964" w14:textId="1AA004F1" w:rsidR="00A45D40" w:rsidRPr="004A7FD5" w:rsidRDefault="00C05492" w:rsidP="00A45D4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 xml:space="preserve"> </w:t>
      </w:r>
      <w:r w:rsidR="001D6E9D" w:rsidRPr="004A7FD5">
        <w:rPr>
          <w:rFonts w:ascii="Arial" w:hAnsi="Arial" w:cs="Arial"/>
          <w:b/>
          <w:bCs/>
        </w:rPr>
        <w:t>PRESUPUESTO</w:t>
      </w:r>
    </w:p>
    <w:p w14:paraId="53605B0E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5063B02" w14:textId="5F04B9FF" w:rsidR="00C05492" w:rsidRPr="004A7FD5" w:rsidRDefault="00C05492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C05492" w:rsidRPr="004A7FD5" w:rsidSect="00CB00EF">
          <w:headerReference w:type="default" r:id="rId9"/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6F34C2D" w14:textId="77777777" w:rsidR="00C05492" w:rsidRDefault="00C05492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07EA40AF" w:rsidR="001D6E9D" w:rsidRPr="004A7FD5" w:rsidRDefault="001D6E9D" w:rsidP="00C05492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4A7FD5" w:rsidRDefault="001D6E9D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4A7FD5" w:rsidRDefault="001D6E9D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Industrial</w:t>
      </w:r>
    </w:p>
    <w:p w14:paraId="4760DE7E" w14:textId="270920CC" w:rsidR="00146153" w:rsidRPr="004A7FD5" w:rsidRDefault="00146153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Forestal</w:t>
      </w:r>
    </w:p>
    <w:p w14:paraId="53AB7DD7" w14:textId="77777777" w:rsidR="002F1FA2" w:rsidRPr="004A7FD5" w:rsidRDefault="00EC0D1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Estudio Social del Componente Indígena</w:t>
      </w:r>
    </w:p>
    <w:p w14:paraId="524ECBBA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ISO 26000</w:t>
      </w:r>
    </w:p>
    <w:p w14:paraId="71B06EEC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Objetivos de Desarrollo Sostenible</w:t>
      </w:r>
    </w:p>
    <w:p w14:paraId="629D842E" w14:textId="77777777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Norma FSC</w:t>
      </w:r>
    </w:p>
    <w:p w14:paraId="5BA6CF50" w14:textId="7FAD13B3" w:rsidR="002F1FA2" w:rsidRPr="004A7FD5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Normas de Desempeño IFC</w:t>
      </w:r>
    </w:p>
    <w:p w14:paraId="0F201FC1" w14:textId="77777777" w:rsidR="001D6E9D" w:rsidRPr="004A7FD5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40C036B7" w:rsidR="006B14EE" w:rsidRPr="004A7FD5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4A7FD5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4A7FD5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7B23E243" w14:textId="6CA41055" w:rsidR="00AD3AC9" w:rsidRPr="004A7FD5" w:rsidRDefault="007906AC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0279EE" w:rsidRPr="004A7FD5">
        <w:rPr>
          <w:rFonts w:ascii="Arial" w:hAnsi="Arial" w:cs="Arial"/>
        </w:rPr>
        <w:t>Contrato</w:t>
      </w:r>
      <w:r>
        <w:rPr>
          <w:rFonts w:ascii="Arial" w:hAnsi="Arial" w:cs="Arial"/>
        </w:rPr>
        <w:t>/Acuerdo/Convenio]</w:t>
      </w:r>
    </w:p>
    <w:p w14:paraId="79157F37" w14:textId="0042FD37" w:rsidR="000279EE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Documentaciones oficiales INDI</w:t>
      </w:r>
    </w:p>
    <w:p w14:paraId="6BCE4BF0" w14:textId="163A8796" w:rsidR="00653C13" w:rsidRPr="004A7FD5" w:rsidRDefault="00653C13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Mail</w:t>
      </w:r>
    </w:p>
    <w:p w14:paraId="79043622" w14:textId="4EE3ACE6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Minuta de reuni</w:t>
      </w:r>
      <w:r w:rsidR="00C05492">
        <w:rPr>
          <w:rFonts w:ascii="Arial" w:hAnsi="Arial" w:cs="Arial"/>
        </w:rPr>
        <w:t>ón</w:t>
      </w:r>
    </w:p>
    <w:p w14:paraId="2BAF4E46" w14:textId="5E39129F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 xml:space="preserve">Registros </w:t>
      </w:r>
      <w:r w:rsidR="005C7A75">
        <w:rPr>
          <w:rFonts w:ascii="Arial" w:hAnsi="Arial" w:cs="Arial"/>
        </w:rPr>
        <w:t>Audiovisual</w:t>
      </w:r>
    </w:p>
    <w:p w14:paraId="58CAAA40" w14:textId="5CA20EFA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Actas de Permisos a la CCLPI</w:t>
      </w:r>
    </w:p>
    <w:p w14:paraId="505F77AA" w14:textId="3D106554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>Actas de Consulta y Consentimiento, Libre, Previo e Informado</w:t>
      </w:r>
    </w:p>
    <w:p w14:paraId="4C5239F0" w14:textId="4D3C0754" w:rsidR="000279EE" w:rsidRPr="004A7FD5" w:rsidRDefault="000279E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4A7FD5">
        <w:rPr>
          <w:rFonts w:ascii="Arial" w:hAnsi="Arial" w:cs="Arial"/>
        </w:rPr>
        <w:t xml:space="preserve">Política de </w:t>
      </w:r>
      <w:r w:rsidR="00C879EC">
        <w:rPr>
          <w:rFonts w:ascii="Arial" w:hAnsi="Arial" w:cs="Arial"/>
        </w:rPr>
        <w:t>R</w:t>
      </w:r>
      <w:r w:rsidRPr="004A7FD5">
        <w:rPr>
          <w:rFonts w:ascii="Arial" w:hAnsi="Arial" w:cs="Arial"/>
        </w:rPr>
        <w:t>elacionamiento</w:t>
      </w:r>
      <w:r w:rsidR="00C05492">
        <w:rPr>
          <w:rFonts w:ascii="Arial" w:hAnsi="Arial" w:cs="Arial"/>
        </w:rPr>
        <w:t xml:space="preserve"> con Pueblos Indígenas</w:t>
      </w:r>
    </w:p>
    <w:p w14:paraId="4A6E1F85" w14:textId="77777777" w:rsidR="00842045" w:rsidRDefault="00842045" w:rsidP="00842045">
      <w:pPr>
        <w:pStyle w:val="Prrafodelista"/>
        <w:spacing w:line="288" w:lineRule="auto"/>
        <w:ind w:left="0"/>
        <w:rPr>
          <w:rFonts w:ascii="Arial" w:hAnsi="Arial" w:cs="Arial"/>
        </w:rPr>
      </w:pPr>
      <w:r w:rsidRPr="00842045">
        <w:rPr>
          <w:rFonts w:ascii="Arial" w:hAnsi="Arial" w:cs="Arial"/>
        </w:rPr>
        <w:t>[Informe Estadístico]</w:t>
      </w:r>
    </w:p>
    <w:p w14:paraId="56FEF46B" w14:textId="77777777" w:rsidR="00842045" w:rsidRDefault="00842045" w:rsidP="00842045">
      <w:pPr>
        <w:pStyle w:val="Prrafodelista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Pr="00842045">
        <w:rPr>
          <w:rFonts w:ascii="Arial" w:hAnsi="Arial" w:cs="Arial"/>
        </w:rPr>
        <w:t>Plan de Pueblos Indígenas</w:t>
      </w:r>
      <w:r>
        <w:rPr>
          <w:rFonts w:ascii="Arial" w:hAnsi="Arial" w:cs="Arial"/>
        </w:rPr>
        <w:t>]</w:t>
      </w:r>
    </w:p>
    <w:p w14:paraId="0A1EF8E9" w14:textId="04BCB882" w:rsidR="00842045" w:rsidRPr="00842045" w:rsidRDefault="00842045" w:rsidP="00842045">
      <w:pPr>
        <w:pStyle w:val="Prrafodelista"/>
        <w:spacing w:line="288" w:lineRule="auto"/>
        <w:ind w:left="0"/>
        <w:rPr>
          <w:rFonts w:ascii="Arial" w:hAnsi="Arial" w:cs="Arial"/>
        </w:rPr>
      </w:pPr>
      <w:r w:rsidRPr="00842045">
        <w:rPr>
          <w:rFonts w:ascii="Arial" w:hAnsi="Arial" w:cs="Arial"/>
        </w:rPr>
        <w:t>[Registro de Trabajo de Campo]</w:t>
      </w:r>
    </w:p>
    <w:p w14:paraId="6CF7CB97" w14:textId="18048BA5" w:rsidR="00842045" w:rsidRDefault="00842045" w:rsidP="00842045">
      <w:pPr>
        <w:pStyle w:val="Prrafodelista"/>
        <w:spacing w:line="288" w:lineRule="auto"/>
        <w:ind w:left="0"/>
        <w:rPr>
          <w:rFonts w:ascii="Arial" w:hAnsi="Arial" w:cs="Arial"/>
        </w:rPr>
      </w:pPr>
      <w:r w:rsidRPr="00842045">
        <w:rPr>
          <w:rFonts w:ascii="Arial" w:hAnsi="Arial" w:cs="Arial"/>
        </w:rPr>
        <w:t>[Actas de Consentimiento]</w:t>
      </w:r>
    </w:p>
    <w:p w14:paraId="52FC808C" w14:textId="392357CA" w:rsidR="00842045" w:rsidRDefault="00842045" w:rsidP="00842045">
      <w:pPr>
        <w:pStyle w:val="Prrafodelista"/>
        <w:spacing w:line="288" w:lineRule="auto"/>
        <w:ind w:left="0"/>
        <w:rPr>
          <w:rFonts w:ascii="Arial" w:hAnsi="Arial" w:cs="Arial"/>
        </w:rPr>
      </w:pPr>
      <w:r w:rsidRPr="00842045">
        <w:rPr>
          <w:rFonts w:ascii="Arial" w:hAnsi="Arial" w:cs="Arial"/>
        </w:rPr>
        <w:t>[Acta de entrega a la comunidad]</w:t>
      </w:r>
    </w:p>
    <w:p w14:paraId="3993D993" w14:textId="341A2779" w:rsidR="00842045" w:rsidRPr="004A7FD5" w:rsidRDefault="00842045" w:rsidP="00842045">
      <w:pPr>
        <w:pStyle w:val="Prrafodelista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[Reporte]</w:t>
      </w:r>
    </w:p>
    <w:p w14:paraId="658CF691" w14:textId="6BDC0A57" w:rsidR="001002D7" w:rsidRPr="004A7FD5" w:rsidRDefault="001002D7" w:rsidP="00C0549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Pr="004A7FD5" w:rsidRDefault="001002D7" w:rsidP="00C05492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10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27"/>
      </w:tblGrid>
      <w:tr w:rsidR="001002D7" w:rsidRPr="004A7FD5" w14:paraId="78020DA0" w14:textId="77777777" w:rsidTr="001002D7">
        <w:trPr>
          <w:trHeight w:val="701"/>
        </w:trPr>
        <w:tc>
          <w:tcPr>
            <w:tcW w:w="10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4A7FD5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1" w:name="_Hlk41742129"/>
            <w:r w:rsidRPr="004A7FD5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Pr="004A7FD5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4A7FD5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131C40DB" w14:textId="3DF0DBF6" w:rsidR="001002D7" w:rsidRPr="004A7FD5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Pr="004A7FD5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 w:rsidRPr="004A7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2B286" w14:textId="77777777" w:rsidR="00CB00EF" w:rsidRDefault="00CB00EF" w:rsidP="00CB1913">
      <w:pPr>
        <w:spacing w:after="0" w:line="240" w:lineRule="auto"/>
      </w:pPr>
      <w:r>
        <w:separator/>
      </w:r>
    </w:p>
  </w:endnote>
  <w:endnote w:type="continuationSeparator" w:id="0">
    <w:p w14:paraId="6F923524" w14:textId="77777777" w:rsidR="00CB00EF" w:rsidRDefault="00CB00EF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52262" w14:textId="77777777" w:rsidR="00CB00EF" w:rsidRDefault="00CB00EF" w:rsidP="00CB1913">
      <w:pPr>
        <w:spacing w:after="0" w:line="240" w:lineRule="auto"/>
      </w:pPr>
      <w:r>
        <w:separator/>
      </w:r>
    </w:p>
  </w:footnote>
  <w:footnote w:type="continuationSeparator" w:id="0">
    <w:p w14:paraId="2263DB7B" w14:textId="77777777" w:rsidR="00CB00EF" w:rsidRDefault="00CB00EF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61"/>
      <w:gridCol w:w="2936"/>
    </w:tblGrid>
    <w:tr w:rsidR="000279EE" w:rsidRPr="00E7030B" w14:paraId="583503ED" w14:textId="77777777" w:rsidTr="0026721D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30882F4D" w:rsidR="000279EE" w:rsidRPr="00E7030B" w:rsidRDefault="000279EE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961" w:type="dxa"/>
          <w:vMerge w:val="restart"/>
          <w:vAlign w:val="center"/>
        </w:tcPr>
        <w:p w14:paraId="04C5ED3B" w14:textId="738C9C42" w:rsidR="000279EE" w:rsidRPr="004A7FD5" w:rsidRDefault="000279EE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sz w:val="24"/>
              <w:szCs w:val="24"/>
              <w:lang w:val="es-ES_tradnl" w:bidi="es-ES"/>
            </w:rPr>
          </w:pP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PROGRAMA DE RELACIO</w:t>
          </w:r>
          <w:r w:rsidR="001822C3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N</w:t>
          </w: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ANIENTO CON COMUNIDADES IND</w:t>
          </w:r>
          <w:r w:rsidR="004A7FD5"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Í</w:t>
          </w: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GENAS</w:t>
          </w:r>
        </w:p>
      </w:tc>
      <w:tc>
        <w:tcPr>
          <w:tcW w:w="2936" w:type="dxa"/>
          <w:vAlign w:val="center"/>
        </w:tcPr>
        <w:p w14:paraId="382AACD4" w14:textId="648DC215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Código:          </w:t>
          </w:r>
          <w:r w:rsidR="004A7FD5"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PR/SS/RPI</w:t>
          </w:r>
        </w:p>
      </w:tc>
    </w:tr>
    <w:tr w:rsidR="000279EE" w:rsidRPr="00E7030B" w14:paraId="661BE993" w14:textId="77777777" w:rsidTr="0026721D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0279EE" w:rsidRPr="00E7030B" w:rsidRDefault="000279EE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961" w:type="dxa"/>
          <w:vMerge/>
          <w:vAlign w:val="center"/>
        </w:tcPr>
        <w:p w14:paraId="4C94BF48" w14:textId="77777777" w:rsidR="000279EE" w:rsidRPr="00E7030B" w:rsidRDefault="000279EE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017AFBD6" w14:textId="1FE7B38A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Fecha</w:t>
          </w:r>
          <w:r w:rsidRPr="0026721D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 xml:space="preserve">:            </w:t>
          </w:r>
          <w:r w:rsidR="001522A5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202</w:t>
          </w:r>
          <w:r w:rsidR="008445E7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4</w:t>
          </w:r>
          <w:r w:rsidR="000C4117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/0</w:t>
          </w:r>
          <w:r w:rsidR="004D7783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4</w:t>
          </w:r>
          <w:r w:rsidR="000C4117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/</w:t>
          </w:r>
          <w:r w:rsidR="004D7783">
            <w:rPr>
              <w:rFonts w:ascii="Arial" w:eastAsia="Arial" w:hAnsi="Arial" w:cs="Arial"/>
              <w:bCs/>
              <w:color w:val="000000"/>
              <w:sz w:val="20"/>
              <w:szCs w:val="20"/>
              <w:lang w:val="es-ES_tradnl" w:bidi="es-ES"/>
            </w:rPr>
            <w:t>04</w:t>
          </w:r>
        </w:p>
      </w:tc>
    </w:tr>
    <w:tr w:rsidR="000279EE" w:rsidRPr="00E7030B" w14:paraId="5A470B4A" w14:textId="77777777" w:rsidTr="0026721D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0279EE" w:rsidRPr="00E7030B" w:rsidRDefault="000279EE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61" w:type="dxa"/>
          <w:vMerge/>
          <w:vAlign w:val="center"/>
        </w:tcPr>
        <w:p w14:paraId="47CDF3D5" w14:textId="77777777" w:rsidR="000279EE" w:rsidRPr="00E7030B" w:rsidRDefault="000279EE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4310101D" w14:textId="2CEEDF16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Versión:          0</w:t>
          </w:r>
          <w:r w:rsidR="008445E7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>4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 / Pág.: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PAGE  \* Arabic  \* MERGEFORMAT</w:instrTex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1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de 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begin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instrText>NUMPAGES  \* Arabic  \* MERGEFORMAT</w:instrTex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separate"/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2</w:t>
          </w: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fldChar w:fldCharType="end"/>
          </w:r>
        </w:p>
      </w:tc>
    </w:tr>
    <w:tr w:rsidR="000279EE" w:rsidRPr="00E7030B" w14:paraId="7705FBFB" w14:textId="77777777" w:rsidTr="0026721D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0279EE" w:rsidRPr="00E7030B" w:rsidRDefault="000279EE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61" w:type="dxa"/>
          <w:vMerge/>
          <w:vAlign w:val="center"/>
        </w:tcPr>
        <w:p w14:paraId="0CB1833E" w14:textId="77777777" w:rsidR="000279EE" w:rsidRPr="00E7030B" w:rsidRDefault="000279EE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36" w:type="dxa"/>
          <w:vAlign w:val="center"/>
        </w:tcPr>
        <w:p w14:paraId="11048F9C" w14:textId="77777777" w:rsidR="000279EE" w:rsidRPr="0026721D" w:rsidRDefault="000279EE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</w:pPr>
          <w:r w:rsidRPr="0026721D">
            <w:rPr>
              <w:rFonts w:ascii="Arial" w:eastAsia="Arial" w:hAnsi="Arial" w:cs="Arial"/>
              <w:bCs/>
              <w:sz w:val="20"/>
              <w:szCs w:val="20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0279EE" w:rsidRDefault="000279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42"/>
      <w:gridCol w:w="5206"/>
      <w:gridCol w:w="3104"/>
    </w:tblGrid>
    <w:tr w:rsidR="000279EE" w:rsidRPr="000B00C8" w14:paraId="60FC3AF4" w14:textId="77777777" w:rsidTr="004A7FD5">
      <w:trPr>
        <w:cantSplit/>
        <w:trHeight w:val="112"/>
        <w:jc w:val="center"/>
      </w:trPr>
      <w:tc>
        <w:tcPr>
          <w:tcW w:w="2742" w:type="dxa"/>
          <w:vMerge w:val="restart"/>
          <w:vAlign w:val="center"/>
        </w:tcPr>
        <w:p w14:paraId="6AF55FEE" w14:textId="77777777" w:rsidR="000279EE" w:rsidRPr="000B00C8" w:rsidRDefault="000279EE" w:rsidP="000279EE">
          <w:pPr>
            <w:rPr>
              <w:rFonts w:ascii="Times New Roman" w:hAnsi="Times New Roman"/>
              <w:noProof/>
              <w:sz w:val="28"/>
              <w:lang w:val="es-ES_tradnl"/>
            </w:rPr>
          </w:pPr>
          <w:r w:rsidRPr="000B00C8">
            <w:rPr>
              <w:rFonts w:ascii="Times New Roman" w:hAnsi="Times New Roman"/>
              <w:noProof/>
              <w:sz w:val="28"/>
              <w:lang w:val="es-ES_tradnl"/>
            </w:rPr>
            <w:drawing>
              <wp:anchor distT="0" distB="0" distL="114300" distR="114300" simplePos="0" relativeHeight="251663360" behindDoc="0" locked="0" layoutInCell="1" allowOverlap="1" wp14:anchorId="01E64897" wp14:editId="7A7B7655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B00C8">
            <w:rPr>
              <w:rFonts w:ascii="Times New Roman" w:hAnsi="Times New Roman"/>
              <w:lang w:val="es-ES_tradnl"/>
            </w:rPr>
            <w:tab/>
          </w:r>
          <w:r w:rsidRPr="000B00C8">
            <w:rPr>
              <w:rFonts w:ascii="Times New Roman" w:hAnsi="Times New Roman"/>
              <w:lang w:val="es-ES_tradnl"/>
            </w:rPr>
            <w:tab/>
          </w:r>
          <w:r w:rsidRPr="000B00C8">
            <w:rPr>
              <w:rFonts w:ascii="Times New Roman" w:hAnsi="Times New Roman"/>
              <w:lang w:val="es-ES_tradnl"/>
            </w:rPr>
            <w:tab/>
          </w:r>
        </w:p>
      </w:tc>
      <w:tc>
        <w:tcPr>
          <w:tcW w:w="5206" w:type="dxa"/>
          <w:vMerge w:val="restart"/>
          <w:vAlign w:val="center"/>
        </w:tcPr>
        <w:p w14:paraId="345F8C99" w14:textId="433227C9" w:rsidR="000279EE" w:rsidRPr="004A7FD5" w:rsidRDefault="000279EE" w:rsidP="000279EE">
          <w:pPr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</w:pP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 xml:space="preserve">PROGRAMA DE RELACIONAMIENTO CON </w:t>
          </w:r>
          <w:r w:rsidR="00A160B9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>COMUNIDADES</w:t>
          </w:r>
          <w:r w:rsidRPr="004A7FD5">
            <w:rPr>
              <w:rFonts w:ascii="Arial" w:hAnsi="Arial" w:cs="Arial"/>
              <w:b/>
              <w:bCs/>
              <w:sz w:val="24"/>
              <w:szCs w:val="24"/>
              <w:lang w:val="es-ES_tradnl"/>
            </w:rPr>
            <w:t xml:space="preserve"> INDIGENAS</w:t>
          </w:r>
        </w:p>
      </w:tc>
      <w:tc>
        <w:tcPr>
          <w:tcW w:w="3104" w:type="dxa"/>
          <w:vAlign w:val="center"/>
        </w:tcPr>
        <w:p w14:paraId="50A18F1D" w14:textId="0CC92FE6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 xml:space="preserve">Código:          </w:t>
          </w:r>
          <w:r w:rsidR="004A7FD5"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PR/SS/RPI</w:t>
          </w:r>
        </w:p>
      </w:tc>
    </w:tr>
    <w:tr w:rsidR="000279EE" w:rsidRPr="000B00C8" w14:paraId="122ABC59" w14:textId="77777777" w:rsidTr="004A7FD5">
      <w:trPr>
        <w:cantSplit/>
        <w:trHeight w:val="112"/>
        <w:jc w:val="center"/>
      </w:trPr>
      <w:tc>
        <w:tcPr>
          <w:tcW w:w="2742" w:type="dxa"/>
          <w:vMerge/>
          <w:vAlign w:val="center"/>
        </w:tcPr>
        <w:p w14:paraId="476E804D" w14:textId="77777777" w:rsidR="000279EE" w:rsidRPr="000B00C8" w:rsidRDefault="000279EE" w:rsidP="000279EE">
          <w:pPr>
            <w:rPr>
              <w:rFonts w:ascii="Times New Roman" w:hAnsi="Times New Roman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753CE5C2" w14:textId="77777777" w:rsidR="000279EE" w:rsidRPr="000B00C8" w:rsidRDefault="000279EE" w:rsidP="000279EE">
          <w:pPr>
            <w:spacing w:line="360" w:lineRule="auto"/>
            <w:jc w:val="center"/>
            <w:rPr>
              <w:sz w:val="24"/>
              <w:lang w:val="es-ES_tradnl"/>
            </w:rPr>
          </w:pPr>
        </w:p>
      </w:tc>
      <w:tc>
        <w:tcPr>
          <w:tcW w:w="3104" w:type="dxa"/>
          <w:vAlign w:val="center"/>
        </w:tcPr>
        <w:p w14:paraId="3C4730DF" w14:textId="36EF3167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Fecha</w:t>
          </w:r>
          <w:r w:rsidRPr="0026721D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 xml:space="preserve">:            </w:t>
          </w:r>
          <w:r w:rsidR="00DB3828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202</w:t>
          </w:r>
          <w:r w:rsidR="00C83E3A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4</w:t>
          </w:r>
          <w:r w:rsidR="00C879EC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/</w:t>
          </w:r>
          <w:r w:rsidR="00C83E3A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03</w:t>
          </w:r>
          <w:r w:rsidR="00C879EC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/</w:t>
          </w:r>
          <w:r w:rsidR="00DB3828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0</w:t>
          </w:r>
          <w:r w:rsidR="00C83E3A">
            <w:rPr>
              <w:rFonts w:ascii="Arial" w:hAnsi="Arial" w:cs="Arial"/>
              <w:bCs/>
              <w:color w:val="000000"/>
              <w:sz w:val="20"/>
              <w:szCs w:val="20"/>
              <w:lang w:val="es-ES_tradnl"/>
            </w:rPr>
            <w:t>4</w:t>
          </w:r>
        </w:p>
      </w:tc>
    </w:tr>
    <w:tr w:rsidR="000279EE" w:rsidRPr="000B00C8" w14:paraId="3309CB93" w14:textId="77777777" w:rsidTr="004A7FD5">
      <w:trPr>
        <w:cantSplit/>
        <w:trHeight w:val="144"/>
        <w:jc w:val="center"/>
      </w:trPr>
      <w:tc>
        <w:tcPr>
          <w:tcW w:w="2742" w:type="dxa"/>
          <w:vMerge/>
          <w:vAlign w:val="center"/>
        </w:tcPr>
        <w:p w14:paraId="0C8853F0" w14:textId="77777777" w:rsidR="000279EE" w:rsidRPr="000B00C8" w:rsidRDefault="000279EE" w:rsidP="000279EE">
          <w:pPr>
            <w:jc w:val="center"/>
            <w:rPr>
              <w:rFonts w:ascii="Times New Roman" w:hAnsi="Times New Roman"/>
              <w:sz w:val="28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6508DB1A" w14:textId="77777777" w:rsidR="000279EE" w:rsidRPr="000B00C8" w:rsidRDefault="000279EE" w:rsidP="000279EE">
          <w:pPr>
            <w:rPr>
              <w:b/>
              <w:lang w:val="es-ES_tradnl"/>
            </w:rPr>
          </w:pPr>
        </w:p>
      </w:tc>
      <w:tc>
        <w:tcPr>
          <w:tcW w:w="3104" w:type="dxa"/>
          <w:vAlign w:val="center"/>
        </w:tcPr>
        <w:p w14:paraId="1FCA6823" w14:textId="6C259690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>Versión:          0</w:t>
          </w:r>
          <w:r w:rsidR="00C83E3A">
            <w:rPr>
              <w:rFonts w:ascii="Arial" w:hAnsi="Arial" w:cs="Arial"/>
              <w:bCs/>
              <w:sz w:val="20"/>
              <w:szCs w:val="20"/>
              <w:lang w:val="es-ES_tradnl"/>
            </w:rPr>
            <w:t>4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 xml:space="preserve"> / Pág.:</w:t>
          </w:r>
          <w:r w:rsidRPr="0026721D"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begin"/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instrText>PAGE  \* Arabic  \* MERGEFORMAT</w:instrTex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separate"/>
          </w:r>
          <w:r w:rsidRPr="0026721D">
            <w:rPr>
              <w:rFonts w:ascii="Arial" w:hAnsi="Arial" w:cs="Arial"/>
              <w:bCs/>
              <w:sz w:val="20"/>
              <w:szCs w:val="20"/>
            </w:rPr>
            <w:t>1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end"/>
          </w:r>
          <w:r w:rsidRPr="0026721D">
            <w:rPr>
              <w:rFonts w:ascii="Arial" w:hAnsi="Arial" w:cs="Arial"/>
              <w:bCs/>
              <w:sz w:val="20"/>
              <w:szCs w:val="20"/>
            </w:rPr>
            <w:t xml:space="preserve"> de 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begin"/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instrText>NUMPAGES  \* Arabic  \* MERGEFORMAT</w:instrTex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separate"/>
          </w:r>
          <w:r w:rsidRPr="0026721D">
            <w:rPr>
              <w:rFonts w:ascii="Arial" w:hAnsi="Arial" w:cs="Arial"/>
              <w:bCs/>
              <w:sz w:val="20"/>
              <w:szCs w:val="20"/>
            </w:rPr>
            <w:t>2</w:t>
          </w: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fldChar w:fldCharType="end"/>
          </w:r>
        </w:p>
      </w:tc>
    </w:tr>
    <w:tr w:rsidR="000279EE" w:rsidRPr="000B00C8" w14:paraId="2D92354F" w14:textId="77777777" w:rsidTr="004A7FD5">
      <w:trPr>
        <w:cantSplit/>
        <w:trHeight w:val="129"/>
        <w:jc w:val="center"/>
      </w:trPr>
      <w:tc>
        <w:tcPr>
          <w:tcW w:w="2742" w:type="dxa"/>
          <w:vMerge/>
          <w:vAlign w:val="center"/>
        </w:tcPr>
        <w:p w14:paraId="19D39D79" w14:textId="77777777" w:rsidR="000279EE" w:rsidRPr="000B00C8" w:rsidRDefault="000279EE" w:rsidP="000279EE">
          <w:pPr>
            <w:jc w:val="center"/>
            <w:rPr>
              <w:rFonts w:ascii="Times New Roman" w:hAnsi="Times New Roman"/>
              <w:sz w:val="28"/>
              <w:lang w:val="es-ES_tradnl"/>
            </w:rPr>
          </w:pPr>
        </w:p>
      </w:tc>
      <w:tc>
        <w:tcPr>
          <w:tcW w:w="5206" w:type="dxa"/>
          <w:vMerge/>
          <w:vAlign w:val="center"/>
        </w:tcPr>
        <w:p w14:paraId="664CE0FA" w14:textId="77777777" w:rsidR="000279EE" w:rsidRPr="000B00C8" w:rsidRDefault="000279EE" w:rsidP="000279EE">
          <w:pPr>
            <w:rPr>
              <w:b/>
              <w:lang w:val="es-ES_tradnl"/>
            </w:rPr>
          </w:pPr>
        </w:p>
      </w:tc>
      <w:tc>
        <w:tcPr>
          <w:tcW w:w="3104" w:type="dxa"/>
          <w:vAlign w:val="center"/>
        </w:tcPr>
        <w:p w14:paraId="2E5FD59A" w14:textId="77777777" w:rsidR="000279EE" w:rsidRPr="0026721D" w:rsidRDefault="000279EE" w:rsidP="000279EE">
          <w:pPr>
            <w:rPr>
              <w:rFonts w:ascii="Arial" w:hAnsi="Arial" w:cs="Arial"/>
              <w:bCs/>
              <w:sz w:val="20"/>
              <w:szCs w:val="20"/>
              <w:lang w:val="es-ES_tradnl"/>
            </w:rPr>
          </w:pPr>
          <w:r w:rsidRPr="0026721D">
            <w:rPr>
              <w:rFonts w:ascii="Arial" w:hAnsi="Arial" w:cs="Arial"/>
              <w:bCs/>
              <w:sz w:val="20"/>
              <w:szCs w:val="20"/>
              <w:lang w:val="es-ES_tradnl"/>
            </w:rPr>
            <w:t xml:space="preserve">SG:                 Paracel S.A. </w:t>
          </w:r>
        </w:p>
      </w:tc>
    </w:tr>
  </w:tbl>
  <w:p w14:paraId="5D13F2A9" w14:textId="77777777" w:rsidR="000279EE" w:rsidRDefault="000279EE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846E4"/>
    <w:multiLevelType w:val="multilevel"/>
    <w:tmpl w:val="C6A2E8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D375F20"/>
    <w:multiLevelType w:val="multilevel"/>
    <w:tmpl w:val="296EC9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4" w15:restartNumberingAfterBreak="0">
    <w:nsid w:val="2DFC52E2"/>
    <w:multiLevelType w:val="multilevel"/>
    <w:tmpl w:val="E584A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D32D20"/>
    <w:multiLevelType w:val="multilevel"/>
    <w:tmpl w:val="B6E86EC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6" w15:restartNumberingAfterBreak="0">
    <w:nsid w:val="3BF721C4"/>
    <w:multiLevelType w:val="multilevel"/>
    <w:tmpl w:val="C358C1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FB71072"/>
    <w:multiLevelType w:val="hybridMultilevel"/>
    <w:tmpl w:val="3C560722"/>
    <w:lvl w:ilvl="0" w:tplc="EE8AE5BE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8" w15:restartNumberingAfterBreak="0">
    <w:nsid w:val="44327C2F"/>
    <w:multiLevelType w:val="multilevel"/>
    <w:tmpl w:val="C358C1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B5B1EC1"/>
    <w:multiLevelType w:val="multilevel"/>
    <w:tmpl w:val="F8905A1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7E5222E"/>
    <w:multiLevelType w:val="multilevel"/>
    <w:tmpl w:val="FB8012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39A5E07"/>
    <w:multiLevelType w:val="multilevel"/>
    <w:tmpl w:val="0C5A2C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7826EB"/>
    <w:multiLevelType w:val="multilevel"/>
    <w:tmpl w:val="72689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</w:rPr>
    </w:lvl>
  </w:abstractNum>
  <w:abstractNum w:abstractNumId="13" w15:restartNumberingAfterBreak="0">
    <w:nsid w:val="756E48CF"/>
    <w:multiLevelType w:val="multilevel"/>
    <w:tmpl w:val="C58ABB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4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317300">
    <w:abstractNumId w:val="0"/>
  </w:num>
  <w:num w:numId="2" w16cid:durableId="1245609007">
    <w:abstractNumId w:val="14"/>
  </w:num>
  <w:num w:numId="3" w16cid:durableId="1863393726">
    <w:abstractNumId w:val="1"/>
  </w:num>
  <w:num w:numId="4" w16cid:durableId="88887978">
    <w:abstractNumId w:val="12"/>
  </w:num>
  <w:num w:numId="5" w16cid:durableId="780494207">
    <w:abstractNumId w:val="5"/>
  </w:num>
  <w:num w:numId="6" w16cid:durableId="2017538032">
    <w:abstractNumId w:val="13"/>
  </w:num>
  <w:num w:numId="7" w16cid:durableId="700669963">
    <w:abstractNumId w:val="8"/>
  </w:num>
  <w:num w:numId="8" w16cid:durableId="330108301">
    <w:abstractNumId w:val="3"/>
  </w:num>
  <w:num w:numId="9" w16cid:durableId="1947687395">
    <w:abstractNumId w:val="7"/>
  </w:num>
  <w:num w:numId="10" w16cid:durableId="1815172686">
    <w:abstractNumId w:val="6"/>
  </w:num>
  <w:num w:numId="11" w16cid:durableId="2049528749">
    <w:abstractNumId w:val="4"/>
  </w:num>
  <w:num w:numId="12" w16cid:durableId="1379084800">
    <w:abstractNumId w:val="2"/>
  </w:num>
  <w:num w:numId="13" w16cid:durableId="1406998769">
    <w:abstractNumId w:val="9"/>
  </w:num>
  <w:num w:numId="14" w16cid:durableId="377508072">
    <w:abstractNumId w:val="10"/>
  </w:num>
  <w:num w:numId="15" w16cid:durableId="1771394619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11251"/>
    <w:rsid w:val="00012923"/>
    <w:rsid w:val="00016E79"/>
    <w:rsid w:val="00021551"/>
    <w:rsid w:val="000219FF"/>
    <w:rsid w:val="000279EE"/>
    <w:rsid w:val="00033416"/>
    <w:rsid w:val="0003735B"/>
    <w:rsid w:val="00041DE9"/>
    <w:rsid w:val="000556EF"/>
    <w:rsid w:val="0007716B"/>
    <w:rsid w:val="00092336"/>
    <w:rsid w:val="00092B56"/>
    <w:rsid w:val="000932D8"/>
    <w:rsid w:val="00097002"/>
    <w:rsid w:val="000B7FD7"/>
    <w:rsid w:val="000C4117"/>
    <w:rsid w:val="000D0F69"/>
    <w:rsid w:val="000D43DC"/>
    <w:rsid w:val="000E0B98"/>
    <w:rsid w:val="000F3A0E"/>
    <w:rsid w:val="001002D7"/>
    <w:rsid w:val="00121E4D"/>
    <w:rsid w:val="00125EB7"/>
    <w:rsid w:val="001303AE"/>
    <w:rsid w:val="00130E91"/>
    <w:rsid w:val="001377D4"/>
    <w:rsid w:val="00146153"/>
    <w:rsid w:val="001522A5"/>
    <w:rsid w:val="001653A7"/>
    <w:rsid w:val="00167933"/>
    <w:rsid w:val="001822C3"/>
    <w:rsid w:val="0019563B"/>
    <w:rsid w:val="00195C5C"/>
    <w:rsid w:val="001B1300"/>
    <w:rsid w:val="001C5091"/>
    <w:rsid w:val="001D6177"/>
    <w:rsid w:val="001D6E9D"/>
    <w:rsid w:val="001F6F92"/>
    <w:rsid w:val="0020122F"/>
    <w:rsid w:val="0020636C"/>
    <w:rsid w:val="00211BD8"/>
    <w:rsid w:val="00225417"/>
    <w:rsid w:val="00233DD2"/>
    <w:rsid w:val="00246473"/>
    <w:rsid w:val="00252505"/>
    <w:rsid w:val="00266650"/>
    <w:rsid w:val="00267216"/>
    <w:rsid w:val="0026721D"/>
    <w:rsid w:val="00286875"/>
    <w:rsid w:val="002935BC"/>
    <w:rsid w:val="002B10FD"/>
    <w:rsid w:val="002B1471"/>
    <w:rsid w:val="002B3AAB"/>
    <w:rsid w:val="002B5F55"/>
    <w:rsid w:val="002B6E0D"/>
    <w:rsid w:val="002C59D2"/>
    <w:rsid w:val="002C5B16"/>
    <w:rsid w:val="002E00FD"/>
    <w:rsid w:val="002E1310"/>
    <w:rsid w:val="002E3635"/>
    <w:rsid w:val="002E4E5C"/>
    <w:rsid w:val="002F17DF"/>
    <w:rsid w:val="002F1FA2"/>
    <w:rsid w:val="002F3849"/>
    <w:rsid w:val="002F6DDA"/>
    <w:rsid w:val="00307327"/>
    <w:rsid w:val="003078ED"/>
    <w:rsid w:val="003104BF"/>
    <w:rsid w:val="0031535D"/>
    <w:rsid w:val="003158B9"/>
    <w:rsid w:val="00320A08"/>
    <w:rsid w:val="00322219"/>
    <w:rsid w:val="00331485"/>
    <w:rsid w:val="00341C4B"/>
    <w:rsid w:val="00346B9A"/>
    <w:rsid w:val="003603AC"/>
    <w:rsid w:val="00362B76"/>
    <w:rsid w:val="00366787"/>
    <w:rsid w:val="00373381"/>
    <w:rsid w:val="00375880"/>
    <w:rsid w:val="00381A81"/>
    <w:rsid w:val="00392F33"/>
    <w:rsid w:val="0039760D"/>
    <w:rsid w:val="003A312A"/>
    <w:rsid w:val="003A3386"/>
    <w:rsid w:val="003B2C59"/>
    <w:rsid w:val="003B5BD7"/>
    <w:rsid w:val="003C04E0"/>
    <w:rsid w:val="003C1D45"/>
    <w:rsid w:val="003C411C"/>
    <w:rsid w:val="003C5461"/>
    <w:rsid w:val="003C621E"/>
    <w:rsid w:val="003E0913"/>
    <w:rsid w:val="003F52E6"/>
    <w:rsid w:val="00403C3D"/>
    <w:rsid w:val="00405B40"/>
    <w:rsid w:val="00406998"/>
    <w:rsid w:val="00412CCD"/>
    <w:rsid w:val="004140E4"/>
    <w:rsid w:val="004172D4"/>
    <w:rsid w:val="00421CEB"/>
    <w:rsid w:val="00424B23"/>
    <w:rsid w:val="00431F99"/>
    <w:rsid w:val="00433172"/>
    <w:rsid w:val="00434764"/>
    <w:rsid w:val="004372A7"/>
    <w:rsid w:val="0044065C"/>
    <w:rsid w:val="00454CF7"/>
    <w:rsid w:val="0045696A"/>
    <w:rsid w:val="00466FAC"/>
    <w:rsid w:val="00467288"/>
    <w:rsid w:val="004754F4"/>
    <w:rsid w:val="0048324D"/>
    <w:rsid w:val="00491044"/>
    <w:rsid w:val="00491A22"/>
    <w:rsid w:val="00493587"/>
    <w:rsid w:val="0049746A"/>
    <w:rsid w:val="00497F86"/>
    <w:rsid w:val="004A669C"/>
    <w:rsid w:val="004A7A90"/>
    <w:rsid w:val="004A7FD5"/>
    <w:rsid w:val="004C3F37"/>
    <w:rsid w:val="004C7C93"/>
    <w:rsid w:val="004D3421"/>
    <w:rsid w:val="004D3971"/>
    <w:rsid w:val="004D44E6"/>
    <w:rsid w:val="004D6B0C"/>
    <w:rsid w:val="004D7783"/>
    <w:rsid w:val="004E0953"/>
    <w:rsid w:val="00503F5D"/>
    <w:rsid w:val="00511F68"/>
    <w:rsid w:val="0051209C"/>
    <w:rsid w:val="005157D1"/>
    <w:rsid w:val="005213DE"/>
    <w:rsid w:val="0052293E"/>
    <w:rsid w:val="00531DA2"/>
    <w:rsid w:val="00542088"/>
    <w:rsid w:val="0054220F"/>
    <w:rsid w:val="00544105"/>
    <w:rsid w:val="00550EB7"/>
    <w:rsid w:val="00551B9D"/>
    <w:rsid w:val="005558B2"/>
    <w:rsid w:val="00561BCB"/>
    <w:rsid w:val="0057012B"/>
    <w:rsid w:val="00573FD1"/>
    <w:rsid w:val="005759A4"/>
    <w:rsid w:val="00577270"/>
    <w:rsid w:val="00586445"/>
    <w:rsid w:val="00590EF3"/>
    <w:rsid w:val="005968DA"/>
    <w:rsid w:val="00596E0F"/>
    <w:rsid w:val="005A0979"/>
    <w:rsid w:val="005A0BA6"/>
    <w:rsid w:val="005A10F4"/>
    <w:rsid w:val="005B1837"/>
    <w:rsid w:val="005B2402"/>
    <w:rsid w:val="005C10BF"/>
    <w:rsid w:val="005C1656"/>
    <w:rsid w:val="005C5B63"/>
    <w:rsid w:val="005C5BDF"/>
    <w:rsid w:val="005C6E52"/>
    <w:rsid w:val="005C7A75"/>
    <w:rsid w:val="005D292D"/>
    <w:rsid w:val="005E2A80"/>
    <w:rsid w:val="005E2F37"/>
    <w:rsid w:val="005E6594"/>
    <w:rsid w:val="005E7EED"/>
    <w:rsid w:val="005F3C2C"/>
    <w:rsid w:val="00600E7D"/>
    <w:rsid w:val="0060204A"/>
    <w:rsid w:val="006048F4"/>
    <w:rsid w:val="00636562"/>
    <w:rsid w:val="00637EAB"/>
    <w:rsid w:val="00641D57"/>
    <w:rsid w:val="00644EBA"/>
    <w:rsid w:val="00647FC6"/>
    <w:rsid w:val="00653C13"/>
    <w:rsid w:val="00656B21"/>
    <w:rsid w:val="00662591"/>
    <w:rsid w:val="00665499"/>
    <w:rsid w:val="00665B38"/>
    <w:rsid w:val="00667328"/>
    <w:rsid w:val="00690DD2"/>
    <w:rsid w:val="0069333F"/>
    <w:rsid w:val="006A112E"/>
    <w:rsid w:val="006A2A3C"/>
    <w:rsid w:val="006B14EE"/>
    <w:rsid w:val="006C1ABD"/>
    <w:rsid w:val="006C5839"/>
    <w:rsid w:val="006D3E22"/>
    <w:rsid w:val="006E3493"/>
    <w:rsid w:val="006E3FC9"/>
    <w:rsid w:val="006F0449"/>
    <w:rsid w:val="006F601E"/>
    <w:rsid w:val="00700368"/>
    <w:rsid w:val="00701059"/>
    <w:rsid w:val="00707658"/>
    <w:rsid w:val="00707752"/>
    <w:rsid w:val="00723BEB"/>
    <w:rsid w:val="0072472F"/>
    <w:rsid w:val="0073198C"/>
    <w:rsid w:val="007404ED"/>
    <w:rsid w:val="00740ED4"/>
    <w:rsid w:val="0074585E"/>
    <w:rsid w:val="00746C73"/>
    <w:rsid w:val="00753E2F"/>
    <w:rsid w:val="00764E2C"/>
    <w:rsid w:val="007739E1"/>
    <w:rsid w:val="007749C9"/>
    <w:rsid w:val="0078158B"/>
    <w:rsid w:val="007906AC"/>
    <w:rsid w:val="0079427B"/>
    <w:rsid w:val="007954B2"/>
    <w:rsid w:val="00795CBF"/>
    <w:rsid w:val="007A184B"/>
    <w:rsid w:val="007B40FA"/>
    <w:rsid w:val="007B49B1"/>
    <w:rsid w:val="007B6C47"/>
    <w:rsid w:val="007B7D3D"/>
    <w:rsid w:val="007D573D"/>
    <w:rsid w:val="007E3571"/>
    <w:rsid w:val="007F4694"/>
    <w:rsid w:val="0080266B"/>
    <w:rsid w:val="008057B8"/>
    <w:rsid w:val="00813301"/>
    <w:rsid w:val="00835E18"/>
    <w:rsid w:val="0084140E"/>
    <w:rsid w:val="00842045"/>
    <w:rsid w:val="008445E7"/>
    <w:rsid w:val="00846A21"/>
    <w:rsid w:val="0085051A"/>
    <w:rsid w:val="008576FF"/>
    <w:rsid w:val="00861356"/>
    <w:rsid w:val="0086151A"/>
    <w:rsid w:val="00872D6F"/>
    <w:rsid w:val="00875CC7"/>
    <w:rsid w:val="008843E8"/>
    <w:rsid w:val="00886832"/>
    <w:rsid w:val="00887AA4"/>
    <w:rsid w:val="00891FB8"/>
    <w:rsid w:val="008A197C"/>
    <w:rsid w:val="008A3A43"/>
    <w:rsid w:val="008A661C"/>
    <w:rsid w:val="008B533C"/>
    <w:rsid w:val="008B7813"/>
    <w:rsid w:val="008D53E7"/>
    <w:rsid w:val="00900B60"/>
    <w:rsid w:val="0090456C"/>
    <w:rsid w:val="00915A0D"/>
    <w:rsid w:val="00927F53"/>
    <w:rsid w:val="00931473"/>
    <w:rsid w:val="0093302C"/>
    <w:rsid w:val="00944FAF"/>
    <w:rsid w:val="00954282"/>
    <w:rsid w:val="009633CC"/>
    <w:rsid w:val="00971564"/>
    <w:rsid w:val="009723DB"/>
    <w:rsid w:val="00974965"/>
    <w:rsid w:val="009861AB"/>
    <w:rsid w:val="00986699"/>
    <w:rsid w:val="009A255E"/>
    <w:rsid w:val="009B3F9A"/>
    <w:rsid w:val="009C1534"/>
    <w:rsid w:val="009C3119"/>
    <w:rsid w:val="009C6B6D"/>
    <w:rsid w:val="009D0CAB"/>
    <w:rsid w:val="009D5E8D"/>
    <w:rsid w:val="009E1EA5"/>
    <w:rsid w:val="009F2215"/>
    <w:rsid w:val="00A12BE6"/>
    <w:rsid w:val="00A160B9"/>
    <w:rsid w:val="00A20180"/>
    <w:rsid w:val="00A233A1"/>
    <w:rsid w:val="00A33B2A"/>
    <w:rsid w:val="00A45D40"/>
    <w:rsid w:val="00A52430"/>
    <w:rsid w:val="00A575B2"/>
    <w:rsid w:val="00A72CFE"/>
    <w:rsid w:val="00A75E1A"/>
    <w:rsid w:val="00A763B7"/>
    <w:rsid w:val="00A777C7"/>
    <w:rsid w:val="00A85568"/>
    <w:rsid w:val="00A85D90"/>
    <w:rsid w:val="00A90BC8"/>
    <w:rsid w:val="00AA2D53"/>
    <w:rsid w:val="00AB4713"/>
    <w:rsid w:val="00AB5B19"/>
    <w:rsid w:val="00AC4484"/>
    <w:rsid w:val="00AD0D98"/>
    <w:rsid w:val="00AD3AC9"/>
    <w:rsid w:val="00AD42C3"/>
    <w:rsid w:val="00AD59B0"/>
    <w:rsid w:val="00AE150D"/>
    <w:rsid w:val="00AE72DA"/>
    <w:rsid w:val="00B019AB"/>
    <w:rsid w:val="00B02444"/>
    <w:rsid w:val="00B03B91"/>
    <w:rsid w:val="00B11C51"/>
    <w:rsid w:val="00B152A7"/>
    <w:rsid w:val="00B156B9"/>
    <w:rsid w:val="00B31EA7"/>
    <w:rsid w:val="00B35271"/>
    <w:rsid w:val="00B42599"/>
    <w:rsid w:val="00B45700"/>
    <w:rsid w:val="00B45E47"/>
    <w:rsid w:val="00B61E2C"/>
    <w:rsid w:val="00B71697"/>
    <w:rsid w:val="00B7588C"/>
    <w:rsid w:val="00B81C72"/>
    <w:rsid w:val="00B828D2"/>
    <w:rsid w:val="00B87E63"/>
    <w:rsid w:val="00B90047"/>
    <w:rsid w:val="00B92139"/>
    <w:rsid w:val="00B971BD"/>
    <w:rsid w:val="00BA73D0"/>
    <w:rsid w:val="00BB2679"/>
    <w:rsid w:val="00BB4C5F"/>
    <w:rsid w:val="00BC4489"/>
    <w:rsid w:val="00BE0C36"/>
    <w:rsid w:val="00BE56CC"/>
    <w:rsid w:val="00BE76BC"/>
    <w:rsid w:val="00BE7D18"/>
    <w:rsid w:val="00C023F6"/>
    <w:rsid w:val="00C05492"/>
    <w:rsid w:val="00C05ADA"/>
    <w:rsid w:val="00C06302"/>
    <w:rsid w:val="00C07A98"/>
    <w:rsid w:val="00C17877"/>
    <w:rsid w:val="00C25ADB"/>
    <w:rsid w:val="00C349D8"/>
    <w:rsid w:val="00C42168"/>
    <w:rsid w:val="00C57677"/>
    <w:rsid w:val="00C700D0"/>
    <w:rsid w:val="00C731A4"/>
    <w:rsid w:val="00C73D09"/>
    <w:rsid w:val="00C77330"/>
    <w:rsid w:val="00C779B1"/>
    <w:rsid w:val="00C82328"/>
    <w:rsid w:val="00C83E3A"/>
    <w:rsid w:val="00C879EC"/>
    <w:rsid w:val="00C90457"/>
    <w:rsid w:val="00C93BF8"/>
    <w:rsid w:val="00C9462E"/>
    <w:rsid w:val="00C9584E"/>
    <w:rsid w:val="00C97F55"/>
    <w:rsid w:val="00CA0A02"/>
    <w:rsid w:val="00CA2E9E"/>
    <w:rsid w:val="00CA34F8"/>
    <w:rsid w:val="00CA6819"/>
    <w:rsid w:val="00CB00EF"/>
    <w:rsid w:val="00CB1913"/>
    <w:rsid w:val="00CC29BA"/>
    <w:rsid w:val="00CC3687"/>
    <w:rsid w:val="00CC4278"/>
    <w:rsid w:val="00CE54A3"/>
    <w:rsid w:val="00CF423B"/>
    <w:rsid w:val="00CF46AA"/>
    <w:rsid w:val="00D043F1"/>
    <w:rsid w:val="00D07314"/>
    <w:rsid w:val="00D12B07"/>
    <w:rsid w:val="00D13C19"/>
    <w:rsid w:val="00D30947"/>
    <w:rsid w:val="00D500A3"/>
    <w:rsid w:val="00D62330"/>
    <w:rsid w:val="00D73294"/>
    <w:rsid w:val="00D764A4"/>
    <w:rsid w:val="00D76D8E"/>
    <w:rsid w:val="00D82D44"/>
    <w:rsid w:val="00D86EDE"/>
    <w:rsid w:val="00D96716"/>
    <w:rsid w:val="00DB3828"/>
    <w:rsid w:val="00DC0AB3"/>
    <w:rsid w:val="00DC1A33"/>
    <w:rsid w:val="00DC22D6"/>
    <w:rsid w:val="00DC3524"/>
    <w:rsid w:val="00DC3C17"/>
    <w:rsid w:val="00DD311B"/>
    <w:rsid w:val="00DE34E4"/>
    <w:rsid w:val="00DE58C0"/>
    <w:rsid w:val="00DF008E"/>
    <w:rsid w:val="00DF2106"/>
    <w:rsid w:val="00DF3E23"/>
    <w:rsid w:val="00DF5DBE"/>
    <w:rsid w:val="00E10806"/>
    <w:rsid w:val="00E11C25"/>
    <w:rsid w:val="00E14804"/>
    <w:rsid w:val="00E14E02"/>
    <w:rsid w:val="00E15A4F"/>
    <w:rsid w:val="00E16FFB"/>
    <w:rsid w:val="00E2777A"/>
    <w:rsid w:val="00E27C95"/>
    <w:rsid w:val="00E31405"/>
    <w:rsid w:val="00E33DBA"/>
    <w:rsid w:val="00E37909"/>
    <w:rsid w:val="00E433D8"/>
    <w:rsid w:val="00E460C0"/>
    <w:rsid w:val="00E47464"/>
    <w:rsid w:val="00E51FB3"/>
    <w:rsid w:val="00E556C4"/>
    <w:rsid w:val="00E62ED1"/>
    <w:rsid w:val="00E6760C"/>
    <w:rsid w:val="00E7183C"/>
    <w:rsid w:val="00E7429F"/>
    <w:rsid w:val="00E748DF"/>
    <w:rsid w:val="00E8090A"/>
    <w:rsid w:val="00E971B4"/>
    <w:rsid w:val="00EA45AC"/>
    <w:rsid w:val="00EB159B"/>
    <w:rsid w:val="00EB3B28"/>
    <w:rsid w:val="00EB721E"/>
    <w:rsid w:val="00EC0D1E"/>
    <w:rsid w:val="00EE0AC3"/>
    <w:rsid w:val="00EE1B8F"/>
    <w:rsid w:val="00EE5383"/>
    <w:rsid w:val="00EF6E76"/>
    <w:rsid w:val="00EF7A78"/>
    <w:rsid w:val="00F018BF"/>
    <w:rsid w:val="00F02DCD"/>
    <w:rsid w:val="00F056F3"/>
    <w:rsid w:val="00F06B3A"/>
    <w:rsid w:val="00F14C4F"/>
    <w:rsid w:val="00F22A52"/>
    <w:rsid w:val="00F237A4"/>
    <w:rsid w:val="00F3083D"/>
    <w:rsid w:val="00F360F3"/>
    <w:rsid w:val="00F364FA"/>
    <w:rsid w:val="00F36844"/>
    <w:rsid w:val="00F3711C"/>
    <w:rsid w:val="00F40243"/>
    <w:rsid w:val="00F62B9B"/>
    <w:rsid w:val="00F6486D"/>
    <w:rsid w:val="00F66002"/>
    <w:rsid w:val="00F76C8C"/>
    <w:rsid w:val="00F81D95"/>
    <w:rsid w:val="00F95BCF"/>
    <w:rsid w:val="00F96423"/>
    <w:rsid w:val="00F9682A"/>
    <w:rsid w:val="00FA22B9"/>
    <w:rsid w:val="00FA4E97"/>
    <w:rsid w:val="00FB2351"/>
    <w:rsid w:val="00FB35A7"/>
    <w:rsid w:val="00FB3E4B"/>
    <w:rsid w:val="00FB53F1"/>
    <w:rsid w:val="00FB6545"/>
    <w:rsid w:val="00FC0475"/>
    <w:rsid w:val="00FC66DB"/>
    <w:rsid w:val="00FC7A97"/>
    <w:rsid w:val="00FD22DA"/>
    <w:rsid w:val="00FD25C4"/>
    <w:rsid w:val="00FD273A"/>
    <w:rsid w:val="00FF4183"/>
    <w:rsid w:val="00FF641B"/>
    <w:rsid w:val="00F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9</Pages>
  <Words>1942</Words>
  <Characters>10685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204</cp:revision>
  <cp:lastPrinted>2024-04-04T22:49:00Z</cp:lastPrinted>
  <dcterms:created xsi:type="dcterms:W3CDTF">2021-04-23T21:38:00Z</dcterms:created>
  <dcterms:modified xsi:type="dcterms:W3CDTF">2024-04-04T22:49:00Z</dcterms:modified>
</cp:coreProperties>
</file>