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EC4F8D" w:rsidRPr="00B27078" w14:paraId="1DCB10CD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071801D6" w14:textId="2B6EE712" w:rsidR="00EC4F8D" w:rsidRDefault="00EC4F8D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vAlign w:val="center"/>
          </w:tcPr>
          <w:p w14:paraId="3F0B24FE" w14:textId="7ABD0318" w:rsidR="00EC4F8D" w:rsidRDefault="00EC4F8D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04/01/20</w:t>
            </w:r>
            <w:r w:rsidR="00180C4B">
              <w:rPr>
                <w:rFonts w:ascii="Arial" w:hAnsi="Arial" w:cs="Arial"/>
                <w:sz w:val="22"/>
                <w:szCs w:val="22"/>
              </w:rPr>
              <w:t>2</w:t>
            </w:r>
            <w:r w:rsidR="000F30F3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520" w:type="dxa"/>
            <w:gridSpan w:val="2"/>
            <w:vAlign w:val="center"/>
          </w:tcPr>
          <w:p w14:paraId="2996EB3B" w14:textId="74020E42" w:rsidR="00EC4F8D" w:rsidRDefault="00180C4B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</w:t>
            </w:r>
            <w:r w:rsidR="0040178B">
              <w:rPr>
                <w:rFonts w:ascii="Arial" w:hAnsi="Arial" w:cs="Arial"/>
                <w:sz w:val="22"/>
                <w:szCs w:val="22"/>
              </w:rPr>
              <w:t xml:space="preserve"> 1,2,4,5,6,</w:t>
            </w:r>
            <w:r w:rsidR="0067366C">
              <w:rPr>
                <w:rFonts w:ascii="Arial" w:hAnsi="Arial" w:cs="Arial"/>
                <w:sz w:val="22"/>
                <w:szCs w:val="22"/>
              </w:rPr>
              <w:t>7,8,9,10</w:t>
            </w:r>
          </w:p>
        </w:tc>
      </w:tr>
      <w:tr w:rsidR="00F85628" w:rsidRPr="00B27078" w14:paraId="7A54D30F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5B3D1B11" w14:textId="48991263" w:rsidR="00F85628" w:rsidRDefault="00F8562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vAlign w:val="center"/>
          </w:tcPr>
          <w:p w14:paraId="5244323E" w14:textId="6FFA4AA8" w:rsidR="00F85628" w:rsidRDefault="00F8562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7343AA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vAlign w:val="center"/>
          </w:tcPr>
          <w:p w14:paraId="1D4850EA" w14:textId="23EB615F" w:rsidR="00F85628" w:rsidRDefault="00F85628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</w:t>
            </w:r>
            <w:r w:rsidR="00EF1E6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D5D79">
              <w:rPr>
                <w:rFonts w:ascii="Arial" w:hAnsi="Arial" w:cs="Arial"/>
                <w:sz w:val="22"/>
                <w:szCs w:val="22"/>
              </w:rPr>
              <w:t>2,</w:t>
            </w:r>
            <w:r w:rsidR="00EF1E6D">
              <w:rPr>
                <w:rFonts w:ascii="Arial" w:hAnsi="Arial" w:cs="Arial"/>
                <w:sz w:val="22"/>
                <w:szCs w:val="22"/>
              </w:rPr>
              <w:t>4,5,6,7,8,9,10</w:t>
            </w:r>
          </w:p>
        </w:tc>
      </w:tr>
      <w:tr w:rsidR="000951F5" w:rsidRPr="00B27078" w14:paraId="0B634B82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42F3257B" w14:textId="70B0E7AE" w:rsidR="000951F5" w:rsidRDefault="000951F5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</w:p>
        </w:tc>
        <w:tc>
          <w:tcPr>
            <w:tcW w:w="1425" w:type="dxa"/>
            <w:vAlign w:val="center"/>
          </w:tcPr>
          <w:p w14:paraId="04F1B3C2" w14:textId="3CE708AC" w:rsidR="000951F5" w:rsidRDefault="000951F5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951F5">
              <w:rPr>
                <w:rFonts w:ascii="Arial" w:hAnsi="Arial" w:cs="Arial"/>
                <w:sz w:val="22"/>
                <w:szCs w:val="22"/>
              </w:rPr>
              <w:t>2024/0</w:t>
            </w:r>
            <w:r w:rsidR="000F4612">
              <w:rPr>
                <w:rFonts w:ascii="Arial" w:hAnsi="Arial" w:cs="Arial"/>
                <w:sz w:val="22"/>
                <w:szCs w:val="22"/>
              </w:rPr>
              <w:t>4</w:t>
            </w:r>
            <w:r w:rsidRPr="000951F5">
              <w:rPr>
                <w:rFonts w:ascii="Arial" w:hAnsi="Arial" w:cs="Arial"/>
                <w:sz w:val="22"/>
                <w:szCs w:val="22"/>
              </w:rPr>
              <w:t>/04</w:t>
            </w:r>
          </w:p>
        </w:tc>
        <w:tc>
          <w:tcPr>
            <w:tcW w:w="6520" w:type="dxa"/>
            <w:gridSpan w:val="2"/>
            <w:vAlign w:val="center"/>
          </w:tcPr>
          <w:p w14:paraId="4789C54F" w14:textId="01CA663D" w:rsidR="000951F5" w:rsidRDefault="000951F5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FB2686">
              <w:rPr>
                <w:rFonts w:ascii="Arial" w:hAnsi="Arial" w:cs="Arial"/>
                <w:sz w:val="22"/>
                <w:szCs w:val="22"/>
              </w:rPr>
              <w:t>Todas (excepción de la</w:t>
            </w:r>
            <w:r w:rsidR="000B6078">
              <w:rPr>
                <w:rFonts w:ascii="Arial" w:hAnsi="Arial" w:cs="Arial"/>
                <w:sz w:val="22"/>
                <w:szCs w:val="22"/>
              </w:rPr>
              <w:t>s páginas</w:t>
            </w:r>
            <w:r w:rsidR="00FB2686">
              <w:rPr>
                <w:rFonts w:ascii="Arial" w:hAnsi="Arial" w:cs="Arial"/>
                <w:sz w:val="22"/>
                <w:szCs w:val="22"/>
              </w:rPr>
              <w:t xml:space="preserve"> 1 y la 3)</w:t>
            </w:r>
          </w:p>
        </w:tc>
      </w:tr>
      <w:tr w:rsidR="0069176B" w:rsidRPr="00B27078" w14:paraId="025BE5E0" w14:textId="77777777" w:rsidTr="4C704969">
        <w:trPr>
          <w:trHeight w:val="514"/>
          <w:jc w:val="center"/>
        </w:trPr>
        <w:tc>
          <w:tcPr>
            <w:tcW w:w="1831" w:type="dxa"/>
            <w:vAlign w:val="center"/>
          </w:tcPr>
          <w:p w14:paraId="5B76BE8B" w14:textId="6BB3CA53" w:rsidR="0069176B" w:rsidRDefault="0069176B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05</w:t>
            </w:r>
          </w:p>
        </w:tc>
        <w:tc>
          <w:tcPr>
            <w:tcW w:w="1425" w:type="dxa"/>
            <w:vAlign w:val="center"/>
          </w:tcPr>
          <w:p w14:paraId="7578BA2D" w14:textId="251F4C43" w:rsidR="0069176B" w:rsidRPr="000951F5" w:rsidRDefault="0069176B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2025/0</w:t>
            </w:r>
            <w:r w:rsidR="0013089A">
              <w:rPr>
                <w:rFonts w:ascii="Arial" w:hAnsi="Arial" w:cs="Arial"/>
                <w:sz w:val="22"/>
                <w:szCs w:val="22"/>
              </w:rPr>
              <w:t>7</w:t>
            </w:r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="0013089A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6520" w:type="dxa"/>
            <w:gridSpan w:val="2"/>
            <w:vAlign w:val="center"/>
          </w:tcPr>
          <w:p w14:paraId="338B4ED4" w14:textId="0C195B1E" w:rsidR="0069176B" w:rsidRDefault="0069176B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</w:t>
            </w:r>
            <w:r w:rsidR="000B607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3089A">
              <w:rPr>
                <w:rFonts w:ascii="Arial" w:hAnsi="Arial" w:cs="Arial"/>
                <w:sz w:val="22"/>
                <w:szCs w:val="22"/>
              </w:rPr>
              <w:t>t</w:t>
            </w:r>
            <w:r w:rsidR="000B6078">
              <w:rPr>
                <w:rFonts w:ascii="Arial" w:hAnsi="Arial" w:cs="Arial"/>
                <w:sz w:val="22"/>
                <w:szCs w:val="22"/>
              </w:rPr>
              <w:t xml:space="preserve">odas 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06448F85" w:rsidR="00195B8D" w:rsidRPr="00D539DA" w:rsidRDefault="000F4612" w:rsidP="000F4612">
      <w:pPr>
        <w:pStyle w:val="Ttulo"/>
        <w:tabs>
          <w:tab w:val="left" w:pos="2830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46E11DE4" w14:textId="316F4C19" w:rsidR="00DD7B38" w:rsidRDefault="006629D7" w:rsidP="00DD7B38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7074D362" w14:textId="77777777" w:rsid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3D96D96" w14:textId="205433A3" w:rsidR="00DD7B38" w:rsidRPr="00DD7B38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DD7B38">
        <w:rPr>
          <w:rFonts w:ascii="Arial" w:eastAsia="Calibri" w:hAnsi="Arial" w:cs="Arial"/>
          <w:b w:val="0"/>
          <w:sz w:val="22"/>
          <w:szCs w:val="22"/>
          <w:lang w:val="es-ES" w:bidi="es-ES"/>
        </w:rPr>
        <w:t>Disminuir la probabilidad de ocurrencia de accidentes viales y la afectación al modo de vida de las comunidades aledañas a la planta y a las propiedades forestales, originadas por el incremento del tránsito</w:t>
      </w:r>
      <w:r w:rsidR="001C6A4F">
        <w:rPr>
          <w:rFonts w:ascii="Arial" w:eastAsia="Calibri" w:hAnsi="Arial" w:cs="Arial"/>
          <w:b w:val="0"/>
          <w:sz w:val="22"/>
          <w:szCs w:val="22"/>
          <w:lang w:val="es-ES" w:bidi="es-ES"/>
        </w:rPr>
        <w:t xml:space="preserve"> [y malas prácticas de seguridad vial]</w:t>
      </w:r>
      <w:r w:rsidRPr="00DD7B38">
        <w:rPr>
          <w:rFonts w:ascii="Arial" w:eastAsia="Calibri" w:hAnsi="Arial" w:cs="Arial"/>
          <w:b w:val="0"/>
          <w:sz w:val="22"/>
          <w:szCs w:val="22"/>
          <w:lang w:val="es-ES" w:bidi="es-ES"/>
        </w:rPr>
        <w:t>.</w:t>
      </w:r>
    </w:p>
    <w:p w14:paraId="0D767768" w14:textId="77777777" w:rsidR="00DD7B38" w:rsidRPr="00D539DA" w:rsidRDefault="00DD7B38" w:rsidP="00DD7B38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10D77F8F" w14:textId="6F9F5BC4" w:rsidR="003140AC" w:rsidRP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 w:rsidR="007F23B9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7F23B9" w:rsidRPr="000A4E15">
              <w:rPr>
                <w:rFonts w:ascii="Arial" w:hAnsi="Arial" w:cs="Arial"/>
                <w:sz w:val="20"/>
                <w:szCs w:val="16"/>
              </w:rPr>
              <w:t xml:space="preserve">[– Pai Renda </w:t>
            </w:r>
            <w:proofErr w:type="spellStart"/>
            <w:r w:rsidR="007F23B9" w:rsidRPr="000A4E15">
              <w:rPr>
                <w:rFonts w:ascii="Arial" w:hAnsi="Arial" w:cs="Arial"/>
                <w:sz w:val="20"/>
                <w:szCs w:val="16"/>
              </w:rPr>
              <w:t>Chiru</w:t>
            </w:r>
            <w:proofErr w:type="spellEnd"/>
            <w:r w:rsidR="007F23B9" w:rsidRPr="000A4E15">
              <w:rPr>
                <w:rFonts w:ascii="Arial" w:hAnsi="Arial" w:cs="Arial"/>
                <w:sz w:val="20"/>
                <w:szCs w:val="16"/>
              </w:rPr>
              <w:t xml:space="preserve"> </w:t>
            </w:r>
            <w:proofErr w:type="spellStart"/>
            <w:r w:rsidR="007F23B9" w:rsidRPr="000A4E15">
              <w:rPr>
                <w:rFonts w:ascii="Arial" w:hAnsi="Arial" w:cs="Arial"/>
                <w:sz w:val="20"/>
                <w:szCs w:val="16"/>
              </w:rPr>
              <w:t>Poty</w:t>
            </w:r>
            <w:proofErr w:type="spellEnd"/>
            <w:r w:rsidR="007F23B9">
              <w:rPr>
                <w:rFonts w:ascii="Arial" w:hAnsi="Arial" w:cs="Arial"/>
                <w:sz w:val="20"/>
                <w:szCs w:val="16"/>
              </w:rPr>
              <w:t>]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Guyra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</w:t>
            </w:r>
            <w:r w:rsidR="0073351F">
              <w:rPr>
                <w:rFonts w:ascii="Arial" w:hAnsi="Arial" w:cs="Arial"/>
                <w:sz w:val="20"/>
                <w:szCs w:val="16"/>
              </w:rPr>
              <w:t xml:space="preserve"> [</w:t>
            </w:r>
            <w:proofErr w:type="spellStart"/>
            <w:r w:rsidR="0073351F" w:rsidRPr="00271D10">
              <w:rPr>
                <w:rFonts w:ascii="Arial" w:eastAsiaTheme="minorHAnsi" w:hAnsi="Arial" w:cs="Arial"/>
                <w:color w:val="000000"/>
                <w:sz w:val="20"/>
              </w:rPr>
              <w:t>Jeguarymi</w:t>
            </w:r>
            <w:proofErr w:type="spellEnd"/>
            <w:r w:rsidR="0073351F">
              <w:rPr>
                <w:rFonts w:ascii="Arial" w:eastAsiaTheme="minorHAnsi" w:hAnsi="Arial" w:cs="Arial"/>
                <w:color w:val="000000"/>
                <w:sz w:val="20"/>
              </w:rPr>
              <w:t>]</w:t>
            </w:r>
            <w:r w:rsidRPr="007F6BA3">
              <w:rPr>
                <w:rFonts w:ascii="Arial" w:hAnsi="Arial" w:cs="Arial"/>
                <w:sz w:val="20"/>
                <w:szCs w:val="16"/>
              </w:rPr>
              <w:t>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 w:rsidR="0032303F">
              <w:rPr>
                <w:rFonts w:ascii="Arial" w:hAnsi="Arial" w:cs="Arial"/>
                <w:sz w:val="20"/>
                <w:szCs w:val="16"/>
              </w:rPr>
              <w:t xml:space="preserve"> [</w:t>
            </w:r>
            <w:r w:rsidR="0032303F" w:rsidRPr="000A4E15">
              <w:rPr>
                <w:rFonts w:ascii="Arial" w:hAnsi="Arial" w:cs="Arial"/>
                <w:sz w:val="20"/>
                <w:szCs w:val="16"/>
              </w:rPr>
              <w:t xml:space="preserve">Cerro </w:t>
            </w:r>
            <w:proofErr w:type="spellStart"/>
            <w:r w:rsidR="0032303F" w:rsidRPr="000A4E15">
              <w:rPr>
                <w:rFonts w:ascii="Arial" w:hAnsi="Arial" w:cs="Arial"/>
                <w:sz w:val="20"/>
                <w:szCs w:val="16"/>
              </w:rPr>
              <w:t>Po’i</w:t>
            </w:r>
            <w:proofErr w:type="spellEnd"/>
            <w:r w:rsidR="0032303F">
              <w:rPr>
                <w:rFonts w:ascii="Arial" w:hAnsi="Arial" w:cs="Arial"/>
                <w:sz w:val="20"/>
                <w:szCs w:val="16"/>
              </w:rPr>
              <w:t>]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437E0504" w:rsidR="00615A3A" w:rsidRPr="00DD26C2" w:rsidRDefault="005C1F37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C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onstrucción y operación</w:t>
            </w:r>
          </w:p>
        </w:tc>
        <w:tc>
          <w:tcPr>
            <w:tcW w:w="3970" w:type="dxa"/>
            <w:vAlign w:val="center"/>
          </w:tcPr>
          <w:p w14:paraId="200E25B8" w14:textId="4496E2FA" w:rsidR="00615A3A" w:rsidRPr="00DD26C2" w:rsidRDefault="003002B5" w:rsidP="00484165">
            <w:pPr>
              <w:spacing w:line="288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I</w:t>
            </w:r>
            <w:r w:rsidR="00615A3A"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0A463B75" w14:textId="51F3273F" w:rsidR="00FE245B" w:rsidRPr="00FE245B" w:rsidRDefault="009454F7" w:rsidP="00FE245B">
      <w:pPr>
        <w:numPr>
          <w:ilvl w:val="0"/>
          <w:numId w:val="2"/>
        </w:numPr>
        <w:spacing w:after="160" w:line="288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FE245B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FE245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1C6A4F">
        <w:rPr>
          <w:rFonts w:ascii="Arial" w:hAnsi="Arial" w:cs="Arial"/>
          <w:sz w:val="22"/>
          <w:szCs w:val="22"/>
          <w:lang w:val="es-ES" w:eastAsia="en-US"/>
        </w:rPr>
        <w:t>i</w:t>
      </w:r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Pirity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Callejón San Ramón, </w:t>
      </w:r>
      <w:r w:rsidR="00FE245B" w:rsidRPr="00FE245B">
        <w:rPr>
          <w:rFonts w:ascii="Arial" w:hAnsi="Arial" w:cs="Arial"/>
          <w:sz w:val="22"/>
          <w:szCs w:val="22"/>
          <w:lang w:val="es-ES" w:eastAsia="en-US"/>
        </w:rPr>
        <w:lastRenderedPageBreak/>
        <w:t xml:space="preserve">San Antonio,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Curuzu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Ita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FE245B" w:rsidRPr="00FE245B">
        <w:rPr>
          <w:rFonts w:ascii="Arial" w:hAnsi="Arial" w:cs="Arial"/>
          <w:sz w:val="22"/>
          <w:szCs w:val="22"/>
          <w:lang w:val="es-ES" w:eastAsia="en-US"/>
        </w:rPr>
        <w:t>, Costa Ferreira, Saladillo</w:t>
      </w:r>
      <w:r w:rsidR="00171AD1">
        <w:rPr>
          <w:rFonts w:ascii="Arial" w:hAnsi="Arial" w:cs="Arial"/>
          <w:sz w:val="22"/>
          <w:szCs w:val="22"/>
          <w:lang w:val="es-ES" w:eastAsia="en-US"/>
        </w:rPr>
        <w:t>,</w:t>
      </w:r>
      <w:r w:rsidR="00FE245B" w:rsidRPr="00FE245B">
        <w:rPr>
          <w:rFonts w:ascii="Arial" w:hAnsi="Arial" w:cs="Arial"/>
          <w:sz w:val="22"/>
          <w:szCs w:val="22"/>
          <w:lang w:val="es-ES" w:eastAsia="en-US"/>
        </w:rPr>
        <w:t xml:space="preserve"> Colonia Primavera</w:t>
      </w:r>
      <w:r w:rsidR="00171AD1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r w:rsidR="00F36735" w:rsidRPr="001C6A4F">
        <w:rPr>
          <w:rFonts w:ascii="Arial" w:hAnsi="Arial" w:cs="Arial"/>
          <w:sz w:val="22"/>
          <w:szCs w:val="22"/>
          <w:lang w:val="es-ES" w:eastAsia="en-US"/>
        </w:rPr>
        <w:t>[y la unidad social denominada Pyrenda].</w:t>
      </w:r>
    </w:p>
    <w:p w14:paraId="0C6FB604" w14:textId="4363A716" w:rsidR="009454F7" w:rsidRPr="00FE245B" w:rsidRDefault="009454F7" w:rsidP="00FE245B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1D8A6F02" w14:textId="77777777" w:rsidR="00E537D3" w:rsidRPr="00E537D3" w:rsidRDefault="009454F7" w:rsidP="00E537D3">
      <w:pPr>
        <w:numPr>
          <w:ilvl w:val="0"/>
          <w:numId w:val="38"/>
        </w:numPr>
        <w:autoSpaceDE w:val="0"/>
        <w:autoSpaceDN w:val="0"/>
        <w:adjustRightInd w:val="0"/>
        <w:spacing w:after="160" w:line="288" w:lineRule="auto"/>
        <w:contextualSpacing/>
        <w:rPr>
          <w:rFonts w:ascii="Arial" w:hAnsi="Arial" w:cs="Arial"/>
          <w:b/>
          <w:bCs/>
          <w:sz w:val="12"/>
          <w:szCs w:val="12"/>
          <w:lang w:val="es-ES" w:eastAsia="en-US"/>
        </w:rPr>
      </w:pPr>
      <w:r w:rsidRPr="00E537D3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E537D3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E537D3" w:rsidRPr="00E537D3">
        <w:rPr>
          <w:rFonts w:ascii="Arial" w:hAnsi="Arial" w:cs="Arial"/>
          <w:sz w:val="22"/>
          <w:szCs w:val="22"/>
          <w:lang w:val="es-ES" w:eastAsia="en-US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</w:t>
      </w:r>
      <w:proofErr w:type="spellStart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>Ñandu</w:t>
      </w:r>
      <w:proofErr w:type="spellEnd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>), Estribo del Plata, [Sgto. José Félix López (</w:t>
      </w:r>
      <w:proofErr w:type="spellStart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>Puentesiño</w:t>
      </w:r>
      <w:proofErr w:type="spellEnd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 xml:space="preserve">)], Laguna Cristo Rey, </w:t>
      </w:r>
      <w:proofErr w:type="spellStart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>Anderi</w:t>
      </w:r>
      <w:proofErr w:type="spellEnd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>Islería</w:t>
      </w:r>
      <w:proofErr w:type="spellEnd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 xml:space="preserve"> Guasu, Ayala </w:t>
      </w:r>
      <w:proofErr w:type="spellStart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>Cué</w:t>
      </w:r>
      <w:proofErr w:type="spellEnd"/>
      <w:r w:rsidR="00E537D3" w:rsidRPr="00E537D3">
        <w:rPr>
          <w:rFonts w:ascii="Arial" w:hAnsi="Arial" w:cs="Arial"/>
          <w:sz w:val="22"/>
          <w:szCs w:val="22"/>
          <w:lang w:val="es-ES" w:eastAsia="en-US"/>
        </w:rPr>
        <w:t>, San Rafael [, Santo Domingo de Guzmán, San Alfredo (centro) y Paso Horqueta (centro)].</w:t>
      </w:r>
    </w:p>
    <w:p w14:paraId="6F77FD18" w14:textId="62D15A2B" w:rsidR="009454F7" w:rsidRPr="00E537D3" w:rsidRDefault="009454F7" w:rsidP="00E537D3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9ABB991" w14:textId="376F5183" w:rsidR="009454F7" w:rsidRPr="00E90F4D" w:rsidRDefault="009454F7" w:rsidP="00E90F4D">
      <w:pPr>
        <w:pStyle w:val="Prrafodelista"/>
        <w:numPr>
          <w:ilvl w:val="0"/>
          <w:numId w:val="4"/>
        </w:numPr>
        <w:spacing w:after="160" w:line="259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FE245B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FE245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1C6A4F">
        <w:rPr>
          <w:rFonts w:ascii="Arial" w:eastAsiaTheme="minorEastAsia" w:hAnsi="Arial" w:cs="Arial"/>
          <w:sz w:val="22"/>
          <w:szCs w:val="22"/>
          <w:lang w:val="es-ES" w:eastAsia="en-US"/>
        </w:rPr>
        <w:t>u</w:t>
      </w:r>
      <w:r w:rsidRPr="00FE245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nidades sociales y comunidades situadas en el entorno inmediato de la instalación de la Planta Industrial, en un radio de 1 km. </w:t>
      </w:r>
      <w:r w:rsidR="00E90F4D" w:rsidRPr="00E90F4D">
        <w:rPr>
          <w:rFonts w:ascii="Arial" w:hAnsi="Arial" w:cs="Arial"/>
          <w:sz w:val="22"/>
          <w:szCs w:val="22"/>
          <w:lang w:val="es-ES" w:eastAsia="en-US"/>
        </w:rPr>
        <w:t>Incluye la poblaci</w:t>
      </w:r>
      <w:r w:rsidR="004A0DB5">
        <w:rPr>
          <w:rFonts w:ascii="Arial" w:hAnsi="Arial" w:cs="Arial"/>
          <w:sz w:val="22"/>
          <w:szCs w:val="22"/>
          <w:lang w:val="es-ES" w:eastAsia="en-US"/>
        </w:rPr>
        <w:t>ón</w:t>
      </w:r>
      <w:r w:rsidR="00E90F4D" w:rsidRPr="00E90F4D">
        <w:rPr>
          <w:rFonts w:ascii="Arial" w:hAnsi="Arial" w:cs="Arial"/>
          <w:sz w:val="22"/>
          <w:szCs w:val="22"/>
          <w:lang w:val="es-ES" w:eastAsia="en-US"/>
        </w:rPr>
        <w:t xml:space="preserve"> denominad</w:t>
      </w:r>
      <w:r w:rsidR="004A0DB5">
        <w:rPr>
          <w:rFonts w:ascii="Arial" w:hAnsi="Arial" w:cs="Arial"/>
          <w:sz w:val="22"/>
          <w:szCs w:val="22"/>
          <w:lang w:val="es-ES" w:eastAsia="en-US"/>
        </w:rPr>
        <w:t>a</w:t>
      </w:r>
      <w:r w:rsidR="00E90F4D" w:rsidRPr="00E90F4D">
        <w:rPr>
          <w:rFonts w:ascii="Arial" w:hAnsi="Arial" w:cs="Arial"/>
          <w:sz w:val="22"/>
          <w:szCs w:val="22"/>
          <w:lang w:val="es-ES" w:eastAsia="en-US"/>
        </w:rPr>
        <w:t xml:space="preserve"> Piquete Cue</w:t>
      </w:r>
      <w:r w:rsidR="004A0DB5">
        <w:rPr>
          <w:rFonts w:ascii="Arial" w:hAnsi="Arial" w:cs="Arial"/>
          <w:sz w:val="22"/>
          <w:szCs w:val="22"/>
          <w:lang w:val="es-ES" w:eastAsia="en-US"/>
        </w:rPr>
        <w:t>.</w:t>
      </w:r>
    </w:p>
    <w:p w14:paraId="6E19AC17" w14:textId="77777777" w:rsidR="00FE245B" w:rsidRPr="00FE245B" w:rsidRDefault="00FE245B" w:rsidP="00FE245B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0ECA1BE7" w14:textId="28F66E51" w:rsidR="00087F84" w:rsidRPr="005C1F37" w:rsidRDefault="009454F7" w:rsidP="00D539DA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>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 Las comunidades indígenas identificadas son: Redención, Jeguahaty, Vy’a Renda, Takuarendyju, Takuarita, Sati</w:t>
      </w:r>
      <w:r w:rsidR="00971680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971680" w:rsidRPr="001C6A4F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[– Pai Renda </w:t>
      </w:r>
      <w:proofErr w:type="spellStart"/>
      <w:r w:rsidR="00971680" w:rsidRPr="001C6A4F">
        <w:rPr>
          <w:rFonts w:ascii="Arial" w:eastAsiaTheme="minorEastAsia" w:hAnsi="Arial" w:cs="Arial"/>
          <w:sz w:val="22"/>
          <w:szCs w:val="22"/>
          <w:lang w:val="es-ES" w:eastAsia="en-US"/>
        </w:rPr>
        <w:t>Chiru</w:t>
      </w:r>
      <w:proofErr w:type="spellEnd"/>
      <w:r w:rsidR="00971680" w:rsidRPr="001C6A4F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971680" w:rsidRPr="001C6A4F">
        <w:rPr>
          <w:rFonts w:ascii="Arial" w:eastAsiaTheme="minorEastAsia" w:hAnsi="Arial" w:cs="Arial"/>
          <w:sz w:val="22"/>
          <w:szCs w:val="22"/>
          <w:lang w:val="es-ES" w:eastAsia="en-US"/>
        </w:rPr>
        <w:t>Poty</w:t>
      </w:r>
      <w:proofErr w:type="spellEnd"/>
      <w:r w:rsidR="00971680" w:rsidRPr="001C6A4F">
        <w:rPr>
          <w:rFonts w:ascii="Arial" w:eastAsiaTheme="minorEastAsia" w:hAnsi="Arial" w:cs="Arial"/>
          <w:sz w:val="22"/>
          <w:szCs w:val="22"/>
          <w:lang w:val="es-ES" w:eastAsia="en-US"/>
        </w:rPr>
        <w:t>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</w:t>
      </w:r>
      <w:r w:rsidR="00813021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[</w:t>
      </w:r>
      <w:proofErr w:type="spellStart"/>
      <w:r w:rsidR="00813021" w:rsidRPr="001C6A4F">
        <w:rPr>
          <w:rFonts w:ascii="Arial" w:eastAsiaTheme="minorEastAsia" w:hAnsi="Arial" w:cs="Arial"/>
          <w:sz w:val="22"/>
          <w:szCs w:val="22"/>
          <w:lang w:val="es-ES" w:eastAsia="en-US"/>
        </w:rPr>
        <w:t>Jeguarymi</w:t>
      </w:r>
      <w:proofErr w:type="spellEnd"/>
      <w:r w:rsidR="00813021" w:rsidRPr="001C6A4F">
        <w:rPr>
          <w:rFonts w:ascii="Arial" w:eastAsiaTheme="minorEastAsia" w:hAnsi="Arial" w:cs="Arial"/>
          <w:sz w:val="22"/>
          <w:szCs w:val="22"/>
          <w:lang w:val="es-ES" w:eastAsia="en-US"/>
        </w:rPr>
        <w:t>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, Yvyty Rovi</w:t>
      </w:r>
      <w:r w:rsidR="00077EB6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[</w:t>
      </w:r>
      <w:r w:rsidR="00077EB6" w:rsidRPr="001C6A4F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Cerro </w:t>
      </w:r>
      <w:proofErr w:type="spellStart"/>
      <w:r w:rsidR="00077EB6" w:rsidRPr="001C6A4F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="00077EB6" w:rsidRPr="001C6A4F">
        <w:rPr>
          <w:rFonts w:ascii="Arial" w:eastAsiaTheme="minorEastAsia" w:hAnsi="Arial" w:cs="Arial"/>
          <w:sz w:val="22"/>
          <w:szCs w:val="22"/>
          <w:lang w:val="es-ES" w:eastAsia="en-US"/>
        </w:rPr>
        <w:t>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3F1670CF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</w:t>
            </w:r>
            <w:r w:rsidR="00A911B7">
              <w:rPr>
                <w:rFonts w:ascii="Arial" w:eastAsia="Arial" w:hAnsi="Arial" w:cs="Arial"/>
                <w:b/>
                <w:sz w:val="20"/>
                <w:lang w:bidi="es-ES"/>
              </w:rPr>
              <w:t>ón</w:t>
            </w: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Sustentabilidad Social</w:t>
            </w:r>
            <w:r w:rsidR="00DD7B38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y Talento Humano</w:t>
            </w:r>
          </w:p>
        </w:tc>
        <w:tc>
          <w:tcPr>
            <w:tcW w:w="6379" w:type="dxa"/>
            <w:vAlign w:val="center"/>
          </w:tcPr>
          <w:p w14:paraId="48894A8E" w14:textId="52461CE9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</w:t>
            </w:r>
            <w:r w:rsidR="00957B04">
              <w:rPr>
                <w:rFonts w:ascii="Arial" w:eastAsia="Arial" w:hAnsi="Arial" w:cs="Arial"/>
                <w:bCs/>
                <w:sz w:val="20"/>
                <w:lang w:bidi="es-ES"/>
              </w:rPr>
              <w:t>a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DD7B38" w:rsidRPr="00DD26C2" w14:paraId="2BEC0FB7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7F48B66" w14:textId="3090E1F5" w:rsidR="00DD7B38" w:rsidRPr="0069333F" w:rsidRDefault="00605BE0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Seguridad </w:t>
            </w:r>
            <w:r w:rsidR="00DC19F8">
              <w:rPr>
                <w:rFonts w:ascii="Arial" w:eastAsia="Arial" w:hAnsi="Arial" w:cs="Arial"/>
                <w:b/>
                <w:sz w:val="20"/>
                <w:lang w:bidi="es-ES"/>
              </w:rPr>
              <w:t>Corporativa</w:t>
            </w:r>
          </w:p>
        </w:tc>
        <w:tc>
          <w:tcPr>
            <w:tcW w:w="6379" w:type="dxa"/>
            <w:vAlign w:val="center"/>
          </w:tcPr>
          <w:p w14:paraId="1B94862C" w14:textId="47404CC8" w:rsidR="00DD7B38" w:rsidRPr="0069333F" w:rsidRDefault="00DD7B38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Apoyar e implementar las estrategias y acciones enmarcadas en este programa.  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38A1D6D5" w:rsidR="003C7491" w:rsidRPr="0069333F" w:rsidRDefault="00525F4B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</w:p>
        </w:tc>
        <w:tc>
          <w:tcPr>
            <w:tcW w:w="6379" w:type="dxa"/>
            <w:vAlign w:val="center"/>
          </w:tcPr>
          <w:p w14:paraId="3FEF13D8" w14:textId="2E6FBBE0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 w:rsidR="00525F4B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presupuesto</w:t>
            </w:r>
            <w:r w:rsidR="00525F4B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correspondiente a</w:t>
            </w:r>
            <w:r w:rsidR="00525F4B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los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 w:rsidR="00525F4B">
              <w:rPr>
                <w:rFonts w:ascii="Arial" w:eastAsia="Arial" w:hAnsi="Arial" w:cs="Arial"/>
                <w:bCs/>
                <w:sz w:val="20"/>
                <w:lang w:bidi="es-ES"/>
              </w:rPr>
              <w:t>s sociales.</w:t>
            </w:r>
          </w:p>
        </w:tc>
      </w:tr>
    </w:tbl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4C9DAEA7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2DB745A9">
        <w:rPr>
          <w:rFonts w:ascii="Arial" w:hAnsi="Arial" w:cs="Arial"/>
          <w:sz w:val="22"/>
          <w:szCs w:val="22"/>
        </w:rPr>
        <w:t xml:space="preserve">5.1. </w:t>
      </w:r>
      <w:r w:rsidR="003C25AC" w:rsidRPr="2DB745A9">
        <w:rPr>
          <w:rFonts w:ascii="Arial" w:hAnsi="Arial" w:cs="Arial"/>
          <w:sz w:val="22"/>
          <w:szCs w:val="22"/>
        </w:rPr>
        <w:t>Impacto</w:t>
      </w:r>
      <w:r w:rsidR="3C304305" w:rsidRPr="2DB745A9">
        <w:rPr>
          <w:rFonts w:ascii="Arial" w:hAnsi="Arial" w:cs="Arial"/>
          <w:sz w:val="22"/>
          <w:szCs w:val="22"/>
        </w:rPr>
        <w:t>s</w:t>
      </w:r>
      <w:r w:rsidR="003C25AC" w:rsidRPr="2DB745A9">
        <w:rPr>
          <w:rFonts w:ascii="Arial" w:hAnsi="Arial" w:cs="Arial"/>
          <w:sz w:val="22"/>
          <w:szCs w:val="22"/>
        </w:rPr>
        <w:t xml:space="preserve"> </w:t>
      </w:r>
      <w:r w:rsidR="009454F7" w:rsidRPr="2DB745A9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7C78CE87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, </w:t>
      </w:r>
      <w:r>
        <w:rPr>
          <w:rFonts w:ascii="Arial" w:eastAsia="Calibri" w:hAnsi="Arial" w:cs="Arial"/>
          <w:sz w:val="22"/>
          <w:szCs w:val="22"/>
          <w:lang w:val="es-ES" w:eastAsia="en-US"/>
        </w:rPr>
        <w:t>Industrial</w:t>
      </w:r>
      <w:r w:rsidR="00DD7B38">
        <w:rPr>
          <w:rFonts w:ascii="Arial" w:eastAsia="Calibri" w:hAnsi="Arial" w:cs="Arial"/>
          <w:sz w:val="22"/>
          <w:szCs w:val="22"/>
          <w:lang w:val="es-ES" w:eastAsia="en-US"/>
        </w:rPr>
        <w:t xml:space="preserve"> e Indígena</w:t>
      </w:r>
    </w:p>
    <w:p w14:paraId="419817FD" w14:textId="77777777" w:rsidR="00DD7B38" w:rsidRDefault="00DD7B38" w:rsidP="00DD7B38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4D22235B" w14:textId="5FEA4781" w:rsid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Incremento de población transitoria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DA665F9" w14:textId="60F0B4B8" w:rsidR="00DD7B38" w:rsidRPr="0040178B" w:rsidRDefault="00DD7B38" w:rsidP="0040178B">
      <w:pPr>
        <w:pStyle w:val="Prrafodelista"/>
        <w:numPr>
          <w:ilvl w:val="0"/>
          <w:numId w:val="26"/>
        </w:numPr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Aumento del flujo de gente ajena a las comunidades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1B326A3" w14:textId="362FB94F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Afectación de la seguridad vial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40DE071E" w14:textId="5FE4DB0C" w:rsidR="00DD7B38" w:rsidRP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Cambios en las costumbres y usos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A7B1BE6" w14:textId="69B442E8" w:rsid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>Afectación a la salud y seguridad de terceros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29EFE842" w14:textId="481B29A7" w:rsidR="00DD7B38" w:rsidRDefault="00DD7B38" w:rsidP="00DD7B38">
      <w:pPr>
        <w:pStyle w:val="Prrafodelista"/>
        <w:numPr>
          <w:ilvl w:val="0"/>
          <w:numId w:val="26"/>
        </w:num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  <w:r w:rsidRPr="00DD7B38">
        <w:rPr>
          <w:rFonts w:ascii="Arial" w:eastAsia="Calibri" w:hAnsi="Arial" w:cs="Arial"/>
          <w:sz w:val="22"/>
          <w:szCs w:val="22"/>
          <w:lang w:val="es-ES" w:eastAsia="en-US"/>
        </w:rPr>
        <w:tab/>
        <w:t>Aumento del tráfico de vehículos livianos y pesados alrededor de las comunidades y del riesgo de sufrir accidentes de tránsito</w:t>
      </w:r>
      <w:r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D68D0CA" w14:textId="77777777" w:rsidR="001C6A4F" w:rsidRDefault="001C6A4F" w:rsidP="001C6A4F">
      <w:p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3A2D21D0" w14:textId="77777777" w:rsidR="001C6A4F" w:rsidRDefault="001C6A4F" w:rsidP="001C6A4F">
      <w:p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411D619A" w14:textId="77777777" w:rsidR="001C6A4F" w:rsidRDefault="001C6A4F" w:rsidP="001C6A4F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5.2. Desarrollo de las Medidas Propuestas</w:t>
      </w:r>
    </w:p>
    <w:p w14:paraId="1F362F96" w14:textId="77777777" w:rsidR="001C6A4F" w:rsidRDefault="001C6A4F" w:rsidP="001C6A4F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CC416A" w14:textId="77777777" w:rsidR="001C6A4F" w:rsidRPr="001C6A4F" w:rsidRDefault="001C6A4F" w:rsidP="001C6A4F">
      <w:pPr>
        <w:spacing w:line="288" w:lineRule="auto"/>
        <w:jc w:val="left"/>
        <w:rPr>
          <w:i/>
          <w:iCs/>
          <w:sz w:val="22"/>
          <w:szCs w:val="22"/>
        </w:rPr>
      </w:pPr>
      <w:r w:rsidRPr="00F63B51">
        <w:rPr>
          <w:rFonts w:ascii="Arial" w:hAnsi="Arial" w:cs="Arial"/>
          <w:sz w:val="22"/>
          <w:szCs w:val="22"/>
        </w:rPr>
        <w:t>[Las actividades contempladas para el año 2025, son las relacionadas a las actividades y monitoreo de otras áreas de la empresa que desarrollan acciones internas para la gestión de la seguridad vial (incluidas áreas de seguimiento a empresas proveedoras de Paracel)].</w:t>
      </w:r>
    </w:p>
    <w:p w14:paraId="226A26A9" w14:textId="77777777" w:rsidR="001C6A4F" w:rsidRPr="001C6A4F" w:rsidRDefault="001C6A4F" w:rsidP="001C6A4F">
      <w:pPr>
        <w:tabs>
          <w:tab w:val="center" w:pos="4252"/>
          <w:tab w:val="right" w:pos="8504"/>
        </w:tabs>
        <w:spacing w:line="288" w:lineRule="auto"/>
        <w:rPr>
          <w:rFonts w:ascii="Arial" w:eastAsia="Calibri" w:hAnsi="Arial" w:cs="Arial"/>
          <w:sz w:val="22"/>
          <w:szCs w:val="22"/>
          <w:lang w:eastAsia="en-US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D82B7DF" w14:textId="77777777" w:rsidR="001C6A4F" w:rsidRDefault="001C6A4F" w:rsidP="001C6A4F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tbl>
      <w:tblPr>
        <w:tblpPr w:leftFromText="141" w:rightFromText="141" w:vertAnchor="text" w:horzAnchor="margin" w:tblpXSpec="center" w:tblpY="332"/>
        <w:tblW w:w="935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5533"/>
        <w:gridCol w:w="3822"/>
      </w:tblGrid>
      <w:tr w:rsidR="001C6A4F" w:rsidRPr="00DD26C2" w14:paraId="328FBF4A" w14:textId="77777777" w:rsidTr="001C6A4F">
        <w:trPr>
          <w:trHeight w:val="346"/>
        </w:trPr>
        <w:tc>
          <w:tcPr>
            <w:tcW w:w="5533" w:type="dxa"/>
            <w:vAlign w:val="center"/>
          </w:tcPr>
          <w:p w14:paraId="0AD4C10E" w14:textId="77777777" w:rsidR="001C6A4F" w:rsidRPr="0069333F" w:rsidRDefault="001C6A4F" w:rsidP="0032784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3822" w:type="dxa"/>
            <w:vAlign w:val="center"/>
          </w:tcPr>
          <w:p w14:paraId="1EFEDDCD" w14:textId="77777777" w:rsidR="001C6A4F" w:rsidRPr="008B6000" w:rsidRDefault="001C6A4F" w:rsidP="00327847">
            <w:pPr>
              <w:spacing w:line="288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[</w:t>
            </w:r>
            <w:r w:rsidRPr="008B6000">
              <w:rPr>
                <w:rFonts w:ascii="Arial" w:hAnsi="Arial" w:cs="Arial"/>
                <w:sz w:val="20"/>
              </w:rPr>
              <w:t xml:space="preserve">USD </w:t>
            </w:r>
            <w:r>
              <w:rPr>
                <w:rFonts w:ascii="Arial" w:hAnsi="Arial" w:cs="Arial"/>
                <w:sz w:val="20"/>
              </w:rPr>
              <w:t>0]</w:t>
            </w:r>
          </w:p>
        </w:tc>
      </w:tr>
    </w:tbl>
    <w:p w14:paraId="7CFBB91B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58B2113" w14:textId="77777777" w:rsidR="001C6A4F" w:rsidRDefault="001C6A4F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C042BB9" w14:textId="77777777" w:rsidR="001C6A4F" w:rsidRDefault="001C6A4F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C316E45" w14:textId="77777777" w:rsidR="001C6A4F" w:rsidRDefault="001C6A4F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3F602B07" w14:textId="77777777" w:rsidR="001C6A4F" w:rsidRPr="00D539DA" w:rsidRDefault="001C6A4F" w:rsidP="001C6A4F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675F7CFD" w14:textId="77777777" w:rsidR="001C6A4F" w:rsidRPr="00D539DA" w:rsidRDefault="001C6A4F" w:rsidP="001C6A4F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554AE0C2" w14:textId="77777777" w:rsidR="001C6A4F" w:rsidRPr="00D539DA" w:rsidRDefault="001C6A4F" w:rsidP="001C6A4F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349D4D11" w14:textId="77777777" w:rsidR="001C6A4F" w:rsidRPr="00D539DA" w:rsidRDefault="001C6A4F" w:rsidP="001C6A4F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4DBE9034" w14:textId="77777777" w:rsidR="0013089A" w:rsidRDefault="0013089A" w:rsidP="001C6A4F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13089A">
        <w:rPr>
          <w:rFonts w:ascii="Arial" w:hAnsi="Arial" w:cs="Arial"/>
          <w:b w:val="0"/>
          <w:sz w:val="22"/>
          <w:szCs w:val="22"/>
          <w:lang w:val="es-PY"/>
        </w:rPr>
        <w:t xml:space="preserve">[FSC-STD-PRY-01-2022] </w:t>
      </w:r>
    </w:p>
    <w:p w14:paraId="1ADC6861" w14:textId="158FEE88" w:rsidR="001C6A4F" w:rsidRPr="00D539DA" w:rsidRDefault="001C6A4F" w:rsidP="001C6A4F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149D2336" w14:textId="77777777" w:rsidR="001C6A4F" w:rsidRDefault="001C6A4F" w:rsidP="001C6A4F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6B5C9D84" w14:textId="77777777" w:rsidR="001C6A4F" w:rsidRDefault="001C6A4F" w:rsidP="001C6A4F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1E103534" w14:textId="01561015" w:rsidR="001C6A4F" w:rsidRPr="001C6A4F" w:rsidRDefault="001C6A4F" w:rsidP="001C6A4F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  <w:sectPr w:rsidR="001C6A4F" w:rsidRPr="001C6A4F" w:rsidSect="00714D6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1CB15F5C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A7C12E9" w14:textId="77777777" w:rsidR="00EF092C" w:rsidRDefault="00EF092C" w:rsidP="00567566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</w:p>
    <w:p w14:paraId="21623769" w14:textId="5C933846" w:rsidR="00EF092C" w:rsidRDefault="00EF092C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 w:rsidRPr="00EF092C"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6F7FECDF" w14:textId="77777777" w:rsidR="00A511B1" w:rsidRDefault="00A511B1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[</w:t>
      </w:r>
      <w:r w:rsidRPr="00A511B1">
        <w:rPr>
          <w:rFonts w:ascii="Arial" w:hAnsi="Arial" w:cs="Arial"/>
          <w:b w:val="0"/>
          <w:bCs/>
          <w:sz w:val="22"/>
          <w:szCs w:val="22"/>
        </w:rPr>
        <w:t>Política de Gestión de Flota y Desplazamientos Seguros</w:t>
      </w:r>
    </w:p>
    <w:p w14:paraId="16665AE3" w14:textId="2BFA6265" w:rsidR="00A511B1" w:rsidRPr="00EF092C" w:rsidRDefault="00A511B1" w:rsidP="00EF092C">
      <w:pPr>
        <w:pStyle w:val="Ttulo1"/>
        <w:tabs>
          <w:tab w:val="num" w:pos="426"/>
        </w:tabs>
        <w:spacing w:line="288" w:lineRule="auto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Registros del área de Salud y Seguridad Laboral vinculados a transporte de personas]</w:t>
      </w:r>
    </w:p>
    <w:p w14:paraId="290A138B" w14:textId="73CD3CFE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166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6B25AA" w14:paraId="5CDC94FD" w14:textId="77777777" w:rsidTr="006B25AA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F802" w14:textId="77777777" w:rsidR="006B25AA" w:rsidRPr="00B47CD7" w:rsidRDefault="006B25AA" w:rsidP="006B25AA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093F4F94" w14:textId="77777777" w:rsidR="006B25AA" w:rsidRDefault="006B25AA" w:rsidP="006B25AA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1086D907" w14:textId="2040A176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6A7EDD05" w14:textId="1FF1E8A7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91922" w14:textId="77777777" w:rsidR="009333FD" w:rsidRDefault="009333FD" w:rsidP="006629D7">
      <w:r>
        <w:separator/>
      </w:r>
    </w:p>
  </w:endnote>
  <w:endnote w:type="continuationSeparator" w:id="0">
    <w:p w14:paraId="49A19A7F" w14:textId="77777777" w:rsidR="009333FD" w:rsidRDefault="009333FD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DA976" w14:textId="77777777" w:rsidR="009333FD" w:rsidRDefault="009333FD" w:rsidP="006629D7">
      <w:r>
        <w:separator/>
      </w:r>
    </w:p>
  </w:footnote>
  <w:footnote w:type="continuationSeparator" w:id="0">
    <w:p w14:paraId="369953FF" w14:textId="77777777" w:rsidR="009333FD" w:rsidRDefault="009333FD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3162"/>
    </w:tblGrid>
    <w:tr w:rsidR="00D84052" w14:paraId="0F0A395E" w14:textId="77777777" w:rsidTr="2DB745A9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6814787F" w:rsidR="00D84052" w:rsidRPr="00577108" w:rsidRDefault="003002B5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 xml:space="preserve">PROGRAMA DE </w:t>
          </w:r>
          <w:r w:rsidR="00B649B5">
            <w:rPr>
              <w:rFonts w:ascii="Arial" w:hAnsi="Arial" w:cs="Arial"/>
              <w:bCs/>
              <w:sz w:val="24"/>
              <w:szCs w:val="24"/>
            </w:rPr>
            <w:t>SEGURIDAD VIAL</w:t>
          </w:r>
        </w:p>
      </w:tc>
      <w:tc>
        <w:tcPr>
          <w:tcW w:w="3162" w:type="dxa"/>
          <w:vAlign w:val="center"/>
        </w:tcPr>
        <w:p w14:paraId="535C17CF" w14:textId="29A0AF1D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Código</w:t>
          </w:r>
          <w:r w:rsidRPr="001F4828">
            <w:rPr>
              <w:rFonts w:ascii="Arial" w:hAnsi="Arial" w:cs="Arial"/>
              <w:b w:val="0"/>
              <w:sz w:val="20"/>
            </w:rPr>
            <w:t xml:space="preserve">:           </w:t>
          </w:r>
          <w:r w:rsidR="00B649B5" w:rsidRPr="00B649B5">
            <w:rPr>
              <w:rFonts w:ascii="Arial" w:hAnsi="Arial" w:cs="Arial"/>
              <w:b w:val="0"/>
              <w:sz w:val="20"/>
            </w:rPr>
            <w:t>PR/SS/SEV</w:t>
          </w:r>
        </w:p>
      </w:tc>
    </w:tr>
    <w:tr w:rsidR="00D84052" w14:paraId="7FA0248A" w14:textId="77777777" w:rsidTr="2DB745A9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4F475BF8" w14:textId="401380C6" w:rsidR="00D84052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 xml:space="preserve">Fecha:            </w:t>
          </w:r>
          <w:r w:rsidR="00EC4F8D">
            <w:rPr>
              <w:rFonts w:ascii="Arial" w:hAnsi="Arial" w:cs="Arial"/>
              <w:b w:val="0"/>
              <w:sz w:val="20"/>
            </w:rPr>
            <w:t>20</w:t>
          </w:r>
          <w:r w:rsidR="007343AA">
            <w:rPr>
              <w:rFonts w:ascii="Arial" w:hAnsi="Arial" w:cs="Arial"/>
              <w:b w:val="0"/>
              <w:sz w:val="20"/>
            </w:rPr>
            <w:t>2</w:t>
          </w:r>
          <w:r w:rsidR="0069176B">
            <w:rPr>
              <w:rFonts w:ascii="Arial" w:hAnsi="Arial" w:cs="Arial"/>
              <w:b w:val="0"/>
              <w:sz w:val="20"/>
            </w:rPr>
            <w:t>5</w:t>
          </w:r>
          <w:r w:rsidR="007343AA">
            <w:rPr>
              <w:rFonts w:ascii="Arial" w:hAnsi="Arial" w:cs="Arial"/>
              <w:b w:val="0"/>
              <w:sz w:val="20"/>
            </w:rPr>
            <w:t>/0</w:t>
          </w:r>
          <w:r w:rsidR="0013089A">
            <w:rPr>
              <w:rFonts w:ascii="Arial" w:hAnsi="Arial" w:cs="Arial"/>
              <w:b w:val="0"/>
              <w:sz w:val="20"/>
            </w:rPr>
            <w:t>7</w:t>
          </w:r>
          <w:r w:rsidR="007343AA">
            <w:rPr>
              <w:rFonts w:ascii="Arial" w:hAnsi="Arial" w:cs="Arial"/>
              <w:b w:val="0"/>
              <w:sz w:val="20"/>
            </w:rPr>
            <w:t>/</w:t>
          </w:r>
          <w:r w:rsidR="0013089A">
            <w:rPr>
              <w:rFonts w:ascii="Arial" w:hAnsi="Arial" w:cs="Arial"/>
              <w:b w:val="0"/>
              <w:sz w:val="20"/>
            </w:rPr>
            <w:t>21</w:t>
          </w:r>
        </w:p>
      </w:tc>
    </w:tr>
    <w:tr w:rsidR="00D84052" w14:paraId="7AEE0A6C" w14:textId="77777777" w:rsidTr="2DB745A9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3925D1CA" w14:textId="5B1B2724" w:rsidR="00D84052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0"/>
            </w:rPr>
          </w:pPr>
          <w:r>
            <w:rPr>
              <w:rFonts w:ascii="Arial" w:hAnsi="Arial" w:cs="Arial"/>
              <w:b w:val="0"/>
              <w:sz w:val="20"/>
            </w:rPr>
            <w:t>Versión:          0</w:t>
          </w:r>
          <w:r w:rsidR="0069176B">
            <w:rPr>
              <w:rFonts w:ascii="Arial" w:hAnsi="Arial" w:cs="Arial"/>
              <w:b w:val="0"/>
              <w:sz w:val="20"/>
            </w:rPr>
            <w:t>5</w:t>
          </w:r>
          <w:r w:rsidR="00B40AA8">
            <w:rPr>
              <w:rFonts w:ascii="Arial" w:hAnsi="Arial" w:cs="Arial"/>
              <w:b w:val="0"/>
              <w:sz w:val="20"/>
            </w:rPr>
            <w:t xml:space="preserve"> </w:t>
          </w:r>
        </w:p>
      </w:tc>
    </w:tr>
    <w:tr w:rsidR="00D84052" w14:paraId="7CAFDB4E" w14:textId="77777777" w:rsidTr="2DB745A9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3162" w:type="dxa"/>
          <w:vAlign w:val="center"/>
        </w:tcPr>
        <w:p w14:paraId="26393B97" w14:textId="3FCE4212" w:rsidR="00D84052" w:rsidRDefault="00F63B51" w:rsidP="2DB745A9">
          <w:pPr>
            <w:pStyle w:val="Ttulo"/>
            <w:jc w:val="left"/>
            <w:rPr>
              <w:rFonts w:ascii="Arial" w:hAnsi="Arial" w:cs="Arial"/>
              <w:b w:val="0"/>
              <w:sz w:val="20"/>
              <w:lang w:val="es-ES"/>
            </w:rPr>
          </w:pPr>
          <w:r>
            <w:rPr>
              <w:rFonts w:ascii="Arial" w:hAnsi="Arial" w:cs="Arial"/>
              <w:b w:val="0"/>
              <w:sz w:val="20"/>
              <w:lang w:val="es-ES"/>
            </w:rPr>
            <w:t xml:space="preserve">Página:           </w:t>
          </w:r>
          <w:r w:rsidRPr="00F63B51">
            <w:rPr>
              <w:rFonts w:ascii="Arial" w:hAnsi="Arial" w:cs="Arial"/>
              <w:b w:val="0"/>
              <w:sz w:val="20"/>
              <w:lang w:val="es-ES"/>
            </w:rPr>
            <w:t xml:space="preserve"> </w:t>
          </w:r>
          <w:r w:rsidRPr="00F63B51">
            <w:rPr>
              <w:rFonts w:ascii="Arial" w:hAnsi="Arial" w:cs="Arial"/>
              <w:b w:val="0"/>
              <w:bCs/>
              <w:sz w:val="20"/>
              <w:lang w:val="es-ES"/>
            </w:rPr>
            <w:fldChar w:fldCharType="begin"/>
          </w:r>
          <w:r w:rsidRPr="00F63B51">
            <w:rPr>
              <w:rFonts w:ascii="Arial" w:hAnsi="Arial" w:cs="Arial"/>
              <w:b w:val="0"/>
              <w:bCs/>
              <w:sz w:val="20"/>
              <w:lang w:val="es-ES"/>
            </w:rPr>
            <w:instrText>PAGE  \* Arabic  \* MERGEFORMAT</w:instrText>
          </w:r>
          <w:r w:rsidRPr="00F63B51">
            <w:rPr>
              <w:rFonts w:ascii="Arial" w:hAnsi="Arial" w:cs="Arial"/>
              <w:b w:val="0"/>
              <w:bCs/>
              <w:sz w:val="20"/>
              <w:lang w:val="es-ES"/>
            </w:rPr>
            <w:fldChar w:fldCharType="separate"/>
          </w:r>
          <w:r w:rsidRPr="00F63B51">
            <w:rPr>
              <w:rFonts w:ascii="Arial" w:hAnsi="Arial" w:cs="Arial"/>
              <w:b w:val="0"/>
              <w:bCs/>
              <w:sz w:val="20"/>
              <w:lang w:val="es-ES"/>
            </w:rPr>
            <w:t>1</w:t>
          </w:r>
          <w:r w:rsidRPr="00F63B51">
            <w:rPr>
              <w:rFonts w:ascii="Arial" w:hAnsi="Arial" w:cs="Arial"/>
              <w:b w:val="0"/>
              <w:bCs/>
              <w:sz w:val="20"/>
              <w:lang w:val="es-ES"/>
            </w:rPr>
            <w:fldChar w:fldCharType="end"/>
          </w:r>
          <w:r w:rsidRPr="00F63B51">
            <w:rPr>
              <w:rFonts w:ascii="Arial" w:hAnsi="Arial" w:cs="Arial"/>
              <w:b w:val="0"/>
              <w:sz w:val="20"/>
              <w:lang w:val="es-ES"/>
            </w:rPr>
            <w:t xml:space="preserve"> de </w:t>
          </w:r>
          <w:r w:rsidRPr="00F63B51">
            <w:rPr>
              <w:rFonts w:ascii="Arial" w:hAnsi="Arial" w:cs="Arial"/>
              <w:b w:val="0"/>
              <w:bCs/>
              <w:sz w:val="20"/>
              <w:lang w:val="es-ES"/>
            </w:rPr>
            <w:fldChar w:fldCharType="begin"/>
          </w:r>
          <w:r w:rsidRPr="00F63B51">
            <w:rPr>
              <w:rFonts w:ascii="Arial" w:hAnsi="Arial" w:cs="Arial"/>
              <w:b w:val="0"/>
              <w:bCs/>
              <w:sz w:val="20"/>
              <w:lang w:val="es-ES"/>
            </w:rPr>
            <w:instrText>NUMPAGES  \* Arabic  \* MERGEFORMAT</w:instrText>
          </w:r>
          <w:r w:rsidRPr="00F63B51">
            <w:rPr>
              <w:rFonts w:ascii="Arial" w:hAnsi="Arial" w:cs="Arial"/>
              <w:b w:val="0"/>
              <w:bCs/>
              <w:sz w:val="20"/>
              <w:lang w:val="es-ES"/>
            </w:rPr>
            <w:fldChar w:fldCharType="separate"/>
          </w:r>
          <w:r w:rsidRPr="00F63B51">
            <w:rPr>
              <w:rFonts w:ascii="Arial" w:hAnsi="Arial" w:cs="Arial"/>
              <w:b w:val="0"/>
              <w:bCs/>
              <w:sz w:val="20"/>
              <w:lang w:val="es-ES"/>
            </w:rPr>
            <w:t>2</w:t>
          </w:r>
          <w:r w:rsidRPr="00F63B51">
            <w:rPr>
              <w:rFonts w:ascii="Arial" w:hAnsi="Arial" w:cs="Arial"/>
              <w:b w:val="0"/>
              <w:bCs/>
              <w:sz w:val="20"/>
              <w:lang w:val="es-ES"/>
            </w:rPr>
            <w:fldChar w:fldCharType="end"/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F40"/>
    <w:multiLevelType w:val="multilevel"/>
    <w:tmpl w:val="11CC3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421786E"/>
    <w:multiLevelType w:val="multilevel"/>
    <w:tmpl w:val="DE924606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4D483E"/>
    <w:multiLevelType w:val="multilevel"/>
    <w:tmpl w:val="59ACA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9C84173"/>
    <w:multiLevelType w:val="multilevel"/>
    <w:tmpl w:val="19EAA3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AF5282"/>
    <w:multiLevelType w:val="multilevel"/>
    <w:tmpl w:val="0AB655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5" w15:restartNumberingAfterBreak="0">
    <w:nsid w:val="21810235"/>
    <w:multiLevelType w:val="multilevel"/>
    <w:tmpl w:val="CA7EB92A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1BC6303"/>
    <w:multiLevelType w:val="multilevel"/>
    <w:tmpl w:val="48D6C77A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  <w:i w:val="0"/>
      </w:rPr>
    </w:lvl>
    <w:lvl w:ilvl="1">
      <w:start w:val="4"/>
      <w:numFmt w:val="decimal"/>
      <w:lvlText w:val="%1.%2"/>
      <w:lvlJc w:val="left"/>
      <w:pPr>
        <w:ind w:left="450" w:hanging="450"/>
      </w:pPr>
      <w:rPr>
        <w:rFonts w:hint="default"/>
        <w:i w:val="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7" w15:restartNumberingAfterBreak="0">
    <w:nsid w:val="29515442"/>
    <w:multiLevelType w:val="hybridMultilevel"/>
    <w:tmpl w:val="257EABAA"/>
    <w:lvl w:ilvl="0" w:tplc="DB7A5E4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F24D5"/>
    <w:multiLevelType w:val="multilevel"/>
    <w:tmpl w:val="6182144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F9E0218"/>
    <w:multiLevelType w:val="multilevel"/>
    <w:tmpl w:val="ED36D576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10" w:hanging="51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E95149"/>
    <w:multiLevelType w:val="multilevel"/>
    <w:tmpl w:val="572E0F58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1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5351F1"/>
    <w:multiLevelType w:val="multilevel"/>
    <w:tmpl w:val="BE569AD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541C84"/>
    <w:multiLevelType w:val="multilevel"/>
    <w:tmpl w:val="440CEBDE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15" w15:restartNumberingAfterBreak="0">
    <w:nsid w:val="3EF8610F"/>
    <w:multiLevelType w:val="multilevel"/>
    <w:tmpl w:val="97866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15B75BF"/>
    <w:multiLevelType w:val="multilevel"/>
    <w:tmpl w:val="F196C6E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2370640"/>
    <w:multiLevelType w:val="hybridMultilevel"/>
    <w:tmpl w:val="23388CB4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43FA1BE7"/>
    <w:multiLevelType w:val="hybridMultilevel"/>
    <w:tmpl w:val="2F7AD4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4663FD"/>
    <w:multiLevelType w:val="multilevel"/>
    <w:tmpl w:val="383E24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8727C42"/>
    <w:multiLevelType w:val="hybridMultilevel"/>
    <w:tmpl w:val="19DA4510"/>
    <w:lvl w:ilvl="0" w:tplc="410E0B5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D7834"/>
    <w:multiLevelType w:val="multilevel"/>
    <w:tmpl w:val="557E4E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26B0776"/>
    <w:multiLevelType w:val="multilevel"/>
    <w:tmpl w:val="EB583E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3F22A50"/>
    <w:multiLevelType w:val="multilevel"/>
    <w:tmpl w:val="EAFA0E6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75A598F"/>
    <w:multiLevelType w:val="multilevel"/>
    <w:tmpl w:val="1136A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47E6E"/>
    <w:multiLevelType w:val="multilevel"/>
    <w:tmpl w:val="46B4EC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CC51F9"/>
    <w:multiLevelType w:val="multilevel"/>
    <w:tmpl w:val="03B0B17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EA929B5"/>
    <w:multiLevelType w:val="multilevel"/>
    <w:tmpl w:val="6FC65DD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F170DD"/>
    <w:multiLevelType w:val="multilevel"/>
    <w:tmpl w:val="5E1E2D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3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34" w15:restartNumberingAfterBreak="0">
    <w:nsid w:val="733E6D65"/>
    <w:multiLevelType w:val="multilevel"/>
    <w:tmpl w:val="1EC499E0"/>
    <w:lvl w:ilvl="0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35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7D7DBA"/>
    <w:multiLevelType w:val="hybridMultilevel"/>
    <w:tmpl w:val="5434B13C"/>
    <w:lvl w:ilvl="0" w:tplc="C826F6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407133">
    <w:abstractNumId w:val="17"/>
  </w:num>
  <w:num w:numId="2" w16cid:durableId="1204639265">
    <w:abstractNumId w:val="26"/>
  </w:num>
  <w:num w:numId="3" w16cid:durableId="609434128">
    <w:abstractNumId w:val="35"/>
  </w:num>
  <w:num w:numId="4" w16cid:durableId="108159777">
    <w:abstractNumId w:val="28"/>
  </w:num>
  <w:num w:numId="5" w16cid:durableId="2087261899">
    <w:abstractNumId w:val="19"/>
  </w:num>
  <w:num w:numId="6" w16cid:durableId="1825200616">
    <w:abstractNumId w:val="14"/>
  </w:num>
  <w:num w:numId="7" w16cid:durableId="369383093">
    <w:abstractNumId w:val="33"/>
  </w:num>
  <w:num w:numId="8" w16cid:durableId="1824159457">
    <w:abstractNumId w:val="11"/>
  </w:num>
  <w:num w:numId="9" w16cid:durableId="1078987433">
    <w:abstractNumId w:val="21"/>
  </w:num>
  <w:num w:numId="10" w16cid:durableId="820081783">
    <w:abstractNumId w:val="36"/>
  </w:num>
  <w:num w:numId="11" w16cid:durableId="172304705">
    <w:abstractNumId w:val="31"/>
  </w:num>
  <w:num w:numId="12" w16cid:durableId="1072894621">
    <w:abstractNumId w:val="10"/>
  </w:num>
  <w:num w:numId="13" w16cid:durableId="449516559">
    <w:abstractNumId w:val="4"/>
  </w:num>
  <w:num w:numId="14" w16cid:durableId="674301736">
    <w:abstractNumId w:val="32"/>
  </w:num>
  <w:num w:numId="15" w16cid:durableId="1041369024">
    <w:abstractNumId w:val="15"/>
  </w:num>
  <w:num w:numId="16" w16cid:durableId="2136635011">
    <w:abstractNumId w:val="22"/>
  </w:num>
  <w:num w:numId="17" w16cid:durableId="1990285849">
    <w:abstractNumId w:val="16"/>
  </w:num>
  <w:num w:numId="18" w16cid:durableId="2001155832">
    <w:abstractNumId w:val="25"/>
  </w:num>
  <w:num w:numId="19" w16cid:durableId="449784001">
    <w:abstractNumId w:val="2"/>
  </w:num>
  <w:num w:numId="20" w16cid:durableId="2098550814">
    <w:abstractNumId w:val="27"/>
  </w:num>
  <w:num w:numId="21" w16cid:durableId="101338212">
    <w:abstractNumId w:val="34"/>
  </w:num>
  <w:num w:numId="22" w16cid:durableId="945692571">
    <w:abstractNumId w:val="8"/>
  </w:num>
  <w:num w:numId="23" w16cid:durableId="29233484">
    <w:abstractNumId w:val="20"/>
  </w:num>
  <w:num w:numId="24" w16cid:durableId="306017047">
    <w:abstractNumId w:val="24"/>
  </w:num>
  <w:num w:numId="25" w16cid:durableId="442304948">
    <w:abstractNumId w:val="7"/>
  </w:num>
  <w:num w:numId="26" w16cid:durableId="1560555723">
    <w:abstractNumId w:val="18"/>
  </w:num>
  <w:num w:numId="27" w16cid:durableId="598758409">
    <w:abstractNumId w:val="3"/>
  </w:num>
  <w:num w:numId="28" w16cid:durableId="667368727">
    <w:abstractNumId w:val="0"/>
  </w:num>
  <w:num w:numId="29" w16cid:durableId="767695554">
    <w:abstractNumId w:val="5"/>
  </w:num>
  <w:num w:numId="30" w16cid:durableId="95752361">
    <w:abstractNumId w:val="13"/>
  </w:num>
  <w:num w:numId="31" w16cid:durableId="726336959">
    <w:abstractNumId w:val="30"/>
  </w:num>
  <w:num w:numId="32" w16cid:durableId="1914965809">
    <w:abstractNumId w:val="12"/>
  </w:num>
  <w:num w:numId="33" w16cid:durableId="1998071039">
    <w:abstractNumId w:val="23"/>
  </w:num>
  <w:num w:numId="34" w16cid:durableId="2047829090">
    <w:abstractNumId w:val="29"/>
  </w:num>
  <w:num w:numId="35" w16cid:durableId="1259560871">
    <w:abstractNumId w:val="9"/>
  </w:num>
  <w:num w:numId="36" w16cid:durableId="1566835020">
    <w:abstractNumId w:val="1"/>
  </w:num>
  <w:num w:numId="37" w16cid:durableId="328561537">
    <w:abstractNumId w:val="6"/>
  </w:num>
  <w:num w:numId="38" w16cid:durableId="1146123349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08BB"/>
    <w:rsid w:val="00001088"/>
    <w:rsid w:val="0000217E"/>
    <w:rsid w:val="00002965"/>
    <w:rsid w:val="00003E82"/>
    <w:rsid w:val="0000730F"/>
    <w:rsid w:val="00007FB5"/>
    <w:rsid w:val="000103FB"/>
    <w:rsid w:val="000133FF"/>
    <w:rsid w:val="00022D75"/>
    <w:rsid w:val="00032499"/>
    <w:rsid w:val="00034D22"/>
    <w:rsid w:val="00035AB9"/>
    <w:rsid w:val="0004017E"/>
    <w:rsid w:val="00040194"/>
    <w:rsid w:val="000406B0"/>
    <w:rsid w:val="00043B1C"/>
    <w:rsid w:val="00044981"/>
    <w:rsid w:val="00054659"/>
    <w:rsid w:val="00063D31"/>
    <w:rsid w:val="000645FF"/>
    <w:rsid w:val="00065852"/>
    <w:rsid w:val="00070959"/>
    <w:rsid w:val="00074784"/>
    <w:rsid w:val="00076818"/>
    <w:rsid w:val="00077EB6"/>
    <w:rsid w:val="00085990"/>
    <w:rsid w:val="00087F84"/>
    <w:rsid w:val="00090607"/>
    <w:rsid w:val="00091D4B"/>
    <w:rsid w:val="000926C6"/>
    <w:rsid w:val="000951F5"/>
    <w:rsid w:val="00096402"/>
    <w:rsid w:val="000A446A"/>
    <w:rsid w:val="000B11E2"/>
    <w:rsid w:val="000B58D7"/>
    <w:rsid w:val="000B6078"/>
    <w:rsid w:val="000C1C3B"/>
    <w:rsid w:val="000C29B1"/>
    <w:rsid w:val="000C52D3"/>
    <w:rsid w:val="000D39EF"/>
    <w:rsid w:val="000D589D"/>
    <w:rsid w:val="000D73D3"/>
    <w:rsid w:val="000E10B1"/>
    <w:rsid w:val="000F30F3"/>
    <w:rsid w:val="000F3BB1"/>
    <w:rsid w:val="000F4612"/>
    <w:rsid w:val="00101087"/>
    <w:rsid w:val="00104D4E"/>
    <w:rsid w:val="00104F42"/>
    <w:rsid w:val="0010602D"/>
    <w:rsid w:val="00106BB0"/>
    <w:rsid w:val="00107352"/>
    <w:rsid w:val="001127E4"/>
    <w:rsid w:val="001220CD"/>
    <w:rsid w:val="0012658A"/>
    <w:rsid w:val="0013089A"/>
    <w:rsid w:val="001347F5"/>
    <w:rsid w:val="00134DA7"/>
    <w:rsid w:val="00135A3D"/>
    <w:rsid w:val="0013754D"/>
    <w:rsid w:val="00141C09"/>
    <w:rsid w:val="00141FAE"/>
    <w:rsid w:val="00142A13"/>
    <w:rsid w:val="00144515"/>
    <w:rsid w:val="0014760C"/>
    <w:rsid w:val="00151021"/>
    <w:rsid w:val="00153083"/>
    <w:rsid w:val="00153349"/>
    <w:rsid w:val="0015413F"/>
    <w:rsid w:val="00154780"/>
    <w:rsid w:val="001567CF"/>
    <w:rsid w:val="00157D72"/>
    <w:rsid w:val="00170253"/>
    <w:rsid w:val="00171AD1"/>
    <w:rsid w:val="00172F68"/>
    <w:rsid w:val="001740AD"/>
    <w:rsid w:val="00176BD6"/>
    <w:rsid w:val="00176EA4"/>
    <w:rsid w:val="00177225"/>
    <w:rsid w:val="00180C4B"/>
    <w:rsid w:val="0018618C"/>
    <w:rsid w:val="00193881"/>
    <w:rsid w:val="00195B8D"/>
    <w:rsid w:val="00197BC3"/>
    <w:rsid w:val="001A0DBA"/>
    <w:rsid w:val="001A3D2B"/>
    <w:rsid w:val="001A4C2D"/>
    <w:rsid w:val="001A7FE7"/>
    <w:rsid w:val="001B006C"/>
    <w:rsid w:val="001B01D2"/>
    <w:rsid w:val="001B32F5"/>
    <w:rsid w:val="001C349D"/>
    <w:rsid w:val="001C3AC9"/>
    <w:rsid w:val="001C5942"/>
    <w:rsid w:val="001C6A4F"/>
    <w:rsid w:val="001D4AE7"/>
    <w:rsid w:val="001E02B9"/>
    <w:rsid w:val="001E12EA"/>
    <w:rsid w:val="001E5654"/>
    <w:rsid w:val="001E6F4C"/>
    <w:rsid w:val="001F4828"/>
    <w:rsid w:val="001F7BF2"/>
    <w:rsid w:val="002135AE"/>
    <w:rsid w:val="00213B70"/>
    <w:rsid w:val="00220C99"/>
    <w:rsid w:val="00222D06"/>
    <w:rsid w:val="00222E45"/>
    <w:rsid w:val="00227795"/>
    <w:rsid w:val="00227E42"/>
    <w:rsid w:val="00230757"/>
    <w:rsid w:val="00240CA1"/>
    <w:rsid w:val="002410FA"/>
    <w:rsid w:val="0024264E"/>
    <w:rsid w:val="0024278C"/>
    <w:rsid w:val="00256E44"/>
    <w:rsid w:val="00260924"/>
    <w:rsid w:val="002618AD"/>
    <w:rsid w:val="002640AA"/>
    <w:rsid w:val="00271A03"/>
    <w:rsid w:val="002736B4"/>
    <w:rsid w:val="00281444"/>
    <w:rsid w:val="002840B1"/>
    <w:rsid w:val="00284FD5"/>
    <w:rsid w:val="002860DD"/>
    <w:rsid w:val="0029063C"/>
    <w:rsid w:val="00290C0C"/>
    <w:rsid w:val="00291C0A"/>
    <w:rsid w:val="002950E1"/>
    <w:rsid w:val="002959B3"/>
    <w:rsid w:val="00296CAE"/>
    <w:rsid w:val="002A1A47"/>
    <w:rsid w:val="002A2542"/>
    <w:rsid w:val="002A4E14"/>
    <w:rsid w:val="002B04B2"/>
    <w:rsid w:val="002C3895"/>
    <w:rsid w:val="002C3BC8"/>
    <w:rsid w:val="002C7046"/>
    <w:rsid w:val="002D2367"/>
    <w:rsid w:val="002D372D"/>
    <w:rsid w:val="002D3A46"/>
    <w:rsid w:val="002D4B33"/>
    <w:rsid w:val="002E1583"/>
    <w:rsid w:val="002E2F2A"/>
    <w:rsid w:val="002E79F8"/>
    <w:rsid w:val="002F1171"/>
    <w:rsid w:val="002F15DD"/>
    <w:rsid w:val="002F40B7"/>
    <w:rsid w:val="003002B5"/>
    <w:rsid w:val="003049B8"/>
    <w:rsid w:val="00304C50"/>
    <w:rsid w:val="00307F49"/>
    <w:rsid w:val="00312A6E"/>
    <w:rsid w:val="003140AC"/>
    <w:rsid w:val="00314EFA"/>
    <w:rsid w:val="0032191A"/>
    <w:rsid w:val="0032303F"/>
    <w:rsid w:val="00325CE1"/>
    <w:rsid w:val="00327146"/>
    <w:rsid w:val="00334656"/>
    <w:rsid w:val="003375F5"/>
    <w:rsid w:val="00342DF2"/>
    <w:rsid w:val="00347D99"/>
    <w:rsid w:val="003536B0"/>
    <w:rsid w:val="00354DC0"/>
    <w:rsid w:val="00357672"/>
    <w:rsid w:val="00363D68"/>
    <w:rsid w:val="00366B4A"/>
    <w:rsid w:val="00381445"/>
    <w:rsid w:val="00381F40"/>
    <w:rsid w:val="00387EB0"/>
    <w:rsid w:val="0039091B"/>
    <w:rsid w:val="003929CA"/>
    <w:rsid w:val="003961F5"/>
    <w:rsid w:val="003978E7"/>
    <w:rsid w:val="00397DD1"/>
    <w:rsid w:val="003A313C"/>
    <w:rsid w:val="003A3A02"/>
    <w:rsid w:val="003A63A2"/>
    <w:rsid w:val="003A68FE"/>
    <w:rsid w:val="003B066B"/>
    <w:rsid w:val="003B0CCE"/>
    <w:rsid w:val="003B51F5"/>
    <w:rsid w:val="003C25AC"/>
    <w:rsid w:val="003C2874"/>
    <w:rsid w:val="003C295B"/>
    <w:rsid w:val="003C301E"/>
    <w:rsid w:val="003C4EA3"/>
    <w:rsid w:val="003C66BE"/>
    <w:rsid w:val="003C7491"/>
    <w:rsid w:val="003D00E0"/>
    <w:rsid w:val="003D4C39"/>
    <w:rsid w:val="003D59D3"/>
    <w:rsid w:val="003E07F4"/>
    <w:rsid w:val="003E1CB5"/>
    <w:rsid w:val="003F0528"/>
    <w:rsid w:val="003F1596"/>
    <w:rsid w:val="003F1B87"/>
    <w:rsid w:val="003F29EF"/>
    <w:rsid w:val="00401608"/>
    <w:rsid w:val="0040178B"/>
    <w:rsid w:val="00401ECA"/>
    <w:rsid w:val="004045B6"/>
    <w:rsid w:val="0041231C"/>
    <w:rsid w:val="00415130"/>
    <w:rsid w:val="00424445"/>
    <w:rsid w:val="00435391"/>
    <w:rsid w:val="00440245"/>
    <w:rsid w:val="00440CB7"/>
    <w:rsid w:val="00445E32"/>
    <w:rsid w:val="004541AE"/>
    <w:rsid w:val="004656F6"/>
    <w:rsid w:val="0047000E"/>
    <w:rsid w:val="00470692"/>
    <w:rsid w:val="0047419A"/>
    <w:rsid w:val="00475AD5"/>
    <w:rsid w:val="0048220F"/>
    <w:rsid w:val="00482FBB"/>
    <w:rsid w:val="0048301C"/>
    <w:rsid w:val="00487744"/>
    <w:rsid w:val="00492B69"/>
    <w:rsid w:val="004A0DB5"/>
    <w:rsid w:val="004B49BC"/>
    <w:rsid w:val="004B6716"/>
    <w:rsid w:val="004B6CD5"/>
    <w:rsid w:val="004C1756"/>
    <w:rsid w:val="004E0C9A"/>
    <w:rsid w:val="0050181D"/>
    <w:rsid w:val="005022D8"/>
    <w:rsid w:val="005048D0"/>
    <w:rsid w:val="00506A46"/>
    <w:rsid w:val="00525F4B"/>
    <w:rsid w:val="00527AD6"/>
    <w:rsid w:val="00527D06"/>
    <w:rsid w:val="00530E8F"/>
    <w:rsid w:val="00536B27"/>
    <w:rsid w:val="00537C06"/>
    <w:rsid w:val="005423C9"/>
    <w:rsid w:val="00542B72"/>
    <w:rsid w:val="00542E56"/>
    <w:rsid w:val="00554FA9"/>
    <w:rsid w:val="00556D4F"/>
    <w:rsid w:val="005627B8"/>
    <w:rsid w:val="00562D3E"/>
    <w:rsid w:val="00567566"/>
    <w:rsid w:val="0058389A"/>
    <w:rsid w:val="0059442A"/>
    <w:rsid w:val="00595177"/>
    <w:rsid w:val="00596F17"/>
    <w:rsid w:val="00597977"/>
    <w:rsid w:val="00597B22"/>
    <w:rsid w:val="00597E54"/>
    <w:rsid w:val="005A1DED"/>
    <w:rsid w:val="005B2667"/>
    <w:rsid w:val="005B5EB3"/>
    <w:rsid w:val="005C0853"/>
    <w:rsid w:val="005C1F37"/>
    <w:rsid w:val="005D2669"/>
    <w:rsid w:val="005D2933"/>
    <w:rsid w:val="005D2D90"/>
    <w:rsid w:val="005D3349"/>
    <w:rsid w:val="005E1027"/>
    <w:rsid w:val="005F1E54"/>
    <w:rsid w:val="005F4E58"/>
    <w:rsid w:val="005F7541"/>
    <w:rsid w:val="00605BE0"/>
    <w:rsid w:val="006104BD"/>
    <w:rsid w:val="0061486A"/>
    <w:rsid w:val="00615A3A"/>
    <w:rsid w:val="0062339C"/>
    <w:rsid w:val="006247E9"/>
    <w:rsid w:val="006306E0"/>
    <w:rsid w:val="00641A91"/>
    <w:rsid w:val="00642B58"/>
    <w:rsid w:val="006477E6"/>
    <w:rsid w:val="006529E1"/>
    <w:rsid w:val="00653076"/>
    <w:rsid w:val="0065795E"/>
    <w:rsid w:val="006621AE"/>
    <w:rsid w:val="006629D7"/>
    <w:rsid w:val="006663A0"/>
    <w:rsid w:val="0066757B"/>
    <w:rsid w:val="0066785C"/>
    <w:rsid w:val="0067366C"/>
    <w:rsid w:val="006811F9"/>
    <w:rsid w:val="0068270B"/>
    <w:rsid w:val="006853BB"/>
    <w:rsid w:val="00685523"/>
    <w:rsid w:val="0069176B"/>
    <w:rsid w:val="006959C9"/>
    <w:rsid w:val="006A4F7B"/>
    <w:rsid w:val="006A7FDF"/>
    <w:rsid w:val="006B10CD"/>
    <w:rsid w:val="006B202A"/>
    <w:rsid w:val="006B25AA"/>
    <w:rsid w:val="006B5A20"/>
    <w:rsid w:val="006B6EE4"/>
    <w:rsid w:val="006C1A67"/>
    <w:rsid w:val="006C408C"/>
    <w:rsid w:val="006C6D04"/>
    <w:rsid w:val="006C71EE"/>
    <w:rsid w:val="006C7439"/>
    <w:rsid w:val="006D059A"/>
    <w:rsid w:val="006E2FCB"/>
    <w:rsid w:val="006E4FDB"/>
    <w:rsid w:val="006E6D79"/>
    <w:rsid w:val="006F02EC"/>
    <w:rsid w:val="006F1367"/>
    <w:rsid w:val="006F4D7A"/>
    <w:rsid w:val="006F6175"/>
    <w:rsid w:val="007007F6"/>
    <w:rsid w:val="00700D34"/>
    <w:rsid w:val="00704364"/>
    <w:rsid w:val="00705AA9"/>
    <w:rsid w:val="00711628"/>
    <w:rsid w:val="007121CA"/>
    <w:rsid w:val="007127E3"/>
    <w:rsid w:val="007146C5"/>
    <w:rsid w:val="00714D62"/>
    <w:rsid w:val="0071650D"/>
    <w:rsid w:val="00720ACF"/>
    <w:rsid w:val="00721564"/>
    <w:rsid w:val="00722832"/>
    <w:rsid w:val="00730BCB"/>
    <w:rsid w:val="0073351F"/>
    <w:rsid w:val="007343AA"/>
    <w:rsid w:val="007420E0"/>
    <w:rsid w:val="007436FB"/>
    <w:rsid w:val="00750A65"/>
    <w:rsid w:val="0075782F"/>
    <w:rsid w:val="0076419C"/>
    <w:rsid w:val="007707AD"/>
    <w:rsid w:val="007743DB"/>
    <w:rsid w:val="00777535"/>
    <w:rsid w:val="00783109"/>
    <w:rsid w:val="00790C35"/>
    <w:rsid w:val="00793C3E"/>
    <w:rsid w:val="00797595"/>
    <w:rsid w:val="007A2250"/>
    <w:rsid w:val="007A41BE"/>
    <w:rsid w:val="007A48CE"/>
    <w:rsid w:val="007A76E3"/>
    <w:rsid w:val="007B235A"/>
    <w:rsid w:val="007B5A8E"/>
    <w:rsid w:val="007C260B"/>
    <w:rsid w:val="007C3206"/>
    <w:rsid w:val="007C70D7"/>
    <w:rsid w:val="007C7E5C"/>
    <w:rsid w:val="007D1A36"/>
    <w:rsid w:val="007D5D79"/>
    <w:rsid w:val="007D5DC9"/>
    <w:rsid w:val="007D62E5"/>
    <w:rsid w:val="007E0008"/>
    <w:rsid w:val="007E0AE3"/>
    <w:rsid w:val="007E14EF"/>
    <w:rsid w:val="007E77C0"/>
    <w:rsid w:val="007F07E9"/>
    <w:rsid w:val="007F0952"/>
    <w:rsid w:val="007F23B9"/>
    <w:rsid w:val="007F6692"/>
    <w:rsid w:val="007F6BA3"/>
    <w:rsid w:val="007F7466"/>
    <w:rsid w:val="00800E94"/>
    <w:rsid w:val="00813021"/>
    <w:rsid w:val="008160FB"/>
    <w:rsid w:val="008163C7"/>
    <w:rsid w:val="008170B9"/>
    <w:rsid w:val="00820102"/>
    <w:rsid w:val="00822972"/>
    <w:rsid w:val="00824247"/>
    <w:rsid w:val="00824CD7"/>
    <w:rsid w:val="008268CA"/>
    <w:rsid w:val="00833A77"/>
    <w:rsid w:val="00833E1E"/>
    <w:rsid w:val="0083574B"/>
    <w:rsid w:val="00845422"/>
    <w:rsid w:val="00856C38"/>
    <w:rsid w:val="00856D8C"/>
    <w:rsid w:val="00865087"/>
    <w:rsid w:val="0086540A"/>
    <w:rsid w:val="00865941"/>
    <w:rsid w:val="00872D6B"/>
    <w:rsid w:val="008737BD"/>
    <w:rsid w:val="00873A2E"/>
    <w:rsid w:val="00874750"/>
    <w:rsid w:val="00875912"/>
    <w:rsid w:val="008805BC"/>
    <w:rsid w:val="008846D1"/>
    <w:rsid w:val="0089209D"/>
    <w:rsid w:val="0089216A"/>
    <w:rsid w:val="00893FB2"/>
    <w:rsid w:val="00897225"/>
    <w:rsid w:val="008B4F45"/>
    <w:rsid w:val="008B6000"/>
    <w:rsid w:val="008B6E09"/>
    <w:rsid w:val="008B767B"/>
    <w:rsid w:val="008B7A2E"/>
    <w:rsid w:val="008C4A9F"/>
    <w:rsid w:val="008C5A6A"/>
    <w:rsid w:val="008C5B66"/>
    <w:rsid w:val="008C6FF9"/>
    <w:rsid w:val="008D0529"/>
    <w:rsid w:val="008D254A"/>
    <w:rsid w:val="008D29CB"/>
    <w:rsid w:val="008E4DD4"/>
    <w:rsid w:val="008F15C1"/>
    <w:rsid w:val="008F22DF"/>
    <w:rsid w:val="008F25FD"/>
    <w:rsid w:val="008F44EA"/>
    <w:rsid w:val="008F4504"/>
    <w:rsid w:val="008F4582"/>
    <w:rsid w:val="008F61E8"/>
    <w:rsid w:val="008F6FC9"/>
    <w:rsid w:val="00901B89"/>
    <w:rsid w:val="00901DE8"/>
    <w:rsid w:val="009028F8"/>
    <w:rsid w:val="00903720"/>
    <w:rsid w:val="00914A37"/>
    <w:rsid w:val="009203EB"/>
    <w:rsid w:val="00926EB3"/>
    <w:rsid w:val="00930878"/>
    <w:rsid w:val="00932099"/>
    <w:rsid w:val="009333FD"/>
    <w:rsid w:val="00943BD4"/>
    <w:rsid w:val="009454F7"/>
    <w:rsid w:val="00946A69"/>
    <w:rsid w:val="009565F8"/>
    <w:rsid w:val="00957B04"/>
    <w:rsid w:val="00957CEE"/>
    <w:rsid w:val="009611AD"/>
    <w:rsid w:val="00970038"/>
    <w:rsid w:val="00971680"/>
    <w:rsid w:val="0097315C"/>
    <w:rsid w:val="00980296"/>
    <w:rsid w:val="00980691"/>
    <w:rsid w:val="00992D74"/>
    <w:rsid w:val="0099497B"/>
    <w:rsid w:val="009A32C5"/>
    <w:rsid w:val="009B0F0E"/>
    <w:rsid w:val="009B32CD"/>
    <w:rsid w:val="009B495D"/>
    <w:rsid w:val="009B517E"/>
    <w:rsid w:val="009C25BB"/>
    <w:rsid w:val="009C308F"/>
    <w:rsid w:val="009D14C0"/>
    <w:rsid w:val="009D3104"/>
    <w:rsid w:val="009D3A15"/>
    <w:rsid w:val="009D60ED"/>
    <w:rsid w:val="009D68BD"/>
    <w:rsid w:val="009D7EA1"/>
    <w:rsid w:val="009E2C89"/>
    <w:rsid w:val="009E3441"/>
    <w:rsid w:val="009F135A"/>
    <w:rsid w:val="009F3144"/>
    <w:rsid w:val="00A132E6"/>
    <w:rsid w:val="00A1726D"/>
    <w:rsid w:val="00A179FF"/>
    <w:rsid w:val="00A20B53"/>
    <w:rsid w:val="00A22E63"/>
    <w:rsid w:val="00A264B0"/>
    <w:rsid w:val="00A27B48"/>
    <w:rsid w:val="00A336E9"/>
    <w:rsid w:val="00A35387"/>
    <w:rsid w:val="00A45AB9"/>
    <w:rsid w:val="00A4763C"/>
    <w:rsid w:val="00A511B1"/>
    <w:rsid w:val="00A5522F"/>
    <w:rsid w:val="00A56B50"/>
    <w:rsid w:val="00A63AAE"/>
    <w:rsid w:val="00A65236"/>
    <w:rsid w:val="00A66CAE"/>
    <w:rsid w:val="00A670A0"/>
    <w:rsid w:val="00A713A2"/>
    <w:rsid w:val="00A7279B"/>
    <w:rsid w:val="00A746B3"/>
    <w:rsid w:val="00A7731B"/>
    <w:rsid w:val="00A82E2A"/>
    <w:rsid w:val="00A84DE9"/>
    <w:rsid w:val="00A8629B"/>
    <w:rsid w:val="00A867E8"/>
    <w:rsid w:val="00A911B7"/>
    <w:rsid w:val="00A932C2"/>
    <w:rsid w:val="00A95843"/>
    <w:rsid w:val="00A97AB2"/>
    <w:rsid w:val="00AA1ED0"/>
    <w:rsid w:val="00AA2068"/>
    <w:rsid w:val="00AA58E3"/>
    <w:rsid w:val="00AA7CE8"/>
    <w:rsid w:val="00AA7F69"/>
    <w:rsid w:val="00AB63B8"/>
    <w:rsid w:val="00AB6867"/>
    <w:rsid w:val="00AB6932"/>
    <w:rsid w:val="00AD4422"/>
    <w:rsid w:val="00AD4D29"/>
    <w:rsid w:val="00AE4A44"/>
    <w:rsid w:val="00AF0AB3"/>
    <w:rsid w:val="00B03062"/>
    <w:rsid w:val="00B064BC"/>
    <w:rsid w:val="00B11330"/>
    <w:rsid w:val="00B17A50"/>
    <w:rsid w:val="00B2014C"/>
    <w:rsid w:val="00B27078"/>
    <w:rsid w:val="00B32591"/>
    <w:rsid w:val="00B355DA"/>
    <w:rsid w:val="00B37E96"/>
    <w:rsid w:val="00B40AA8"/>
    <w:rsid w:val="00B41181"/>
    <w:rsid w:val="00B452B1"/>
    <w:rsid w:val="00B468B0"/>
    <w:rsid w:val="00B479B2"/>
    <w:rsid w:val="00B47CD7"/>
    <w:rsid w:val="00B52385"/>
    <w:rsid w:val="00B649B5"/>
    <w:rsid w:val="00B64FF8"/>
    <w:rsid w:val="00B74E59"/>
    <w:rsid w:val="00B76382"/>
    <w:rsid w:val="00B85040"/>
    <w:rsid w:val="00B90908"/>
    <w:rsid w:val="00B91EE6"/>
    <w:rsid w:val="00BA1068"/>
    <w:rsid w:val="00BA2756"/>
    <w:rsid w:val="00BA3179"/>
    <w:rsid w:val="00BA72B1"/>
    <w:rsid w:val="00BB1B4B"/>
    <w:rsid w:val="00BB3E9A"/>
    <w:rsid w:val="00BC379A"/>
    <w:rsid w:val="00BC4345"/>
    <w:rsid w:val="00BC7A30"/>
    <w:rsid w:val="00BD2747"/>
    <w:rsid w:val="00BD7CE2"/>
    <w:rsid w:val="00BD7FA2"/>
    <w:rsid w:val="00BE179A"/>
    <w:rsid w:val="00BE2680"/>
    <w:rsid w:val="00BE3889"/>
    <w:rsid w:val="00C05687"/>
    <w:rsid w:val="00C064A9"/>
    <w:rsid w:val="00C10AF1"/>
    <w:rsid w:val="00C1220D"/>
    <w:rsid w:val="00C12F01"/>
    <w:rsid w:val="00C16D40"/>
    <w:rsid w:val="00C204A6"/>
    <w:rsid w:val="00C2052E"/>
    <w:rsid w:val="00C21026"/>
    <w:rsid w:val="00C2198B"/>
    <w:rsid w:val="00C23C34"/>
    <w:rsid w:val="00C30340"/>
    <w:rsid w:val="00C329BA"/>
    <w:rsid w:val="00C37F93"/>
    <w:rsid w:val="00C405B3"/>
    <w:rsid w:val="00C40FBB"/>
    <w:rsid w:val="00C457AA"/>
    <w:rsid w:val="00C46529"/>
    <w:rsid w:val="00C4713E"/>
    <w:rsid w:val="00C6072D"/>
    <w:rsid w:val="00C62283"/>
    <w:rsid w:val="00C63E41"/>
    <w:rsid w:val="00C64A4A"/>
    <w:rsid w:val="00C6647A"/>
    <w:rsid w:val="00C670F8"/>
    <w:rsid w:val="00C72293"/>
    <w:rsid w:val="00C74EBB"/>
    <w:rsid w:val="00C76526"/>
    <w:rsid w:val="00C802CF"/>
    <w:rsid w:val="00C93F0C"/>
    <w:rsid w:val="00C95C8D"/>
    <w:rsid w:val="00C964B1"/>
    <w:rsid w:val="00CA489F"/>
    <w:rsid w:val="00CB0224"/>
    <w:rsid w:val="00CB1915"/>
    <w:rsid w:val="00CB697F"/>
    <w:rsid w:val="00CB7179"/>
    <w:rsid w:val="00CB7D4A"/>
    <w:rsid w:val="00CC32A0"/>
    <w:rsid w:val="00CE05CF"/>
    <w:rsid w:val="00CE0ACC"/>
    <w:rsid w:val="00CE5759"/>
    <w:rsid w:val="00CF429C"/>
    <w:rsid w:val="00D05989"/>
    <w:rsid w:val="00D10F56"/>
    <w:rsid w:val="00D12719"/>
    <w:rsid w:val="00D144E5"/>
    <w:rsid w:val="00D24F1D"/>
    <w:rsid w:val="00D31B40"/>
    <w:rsid w:val="00D32B88"/>
    <w:rsid w:val="00D4545F"/>
    <w:rsid w:val="00D4719D"/>
    <w:rsid w:val="00D506F0"/>
    <w:rsid w:val="00D539DA"/>
    <w:rsid w:val="00D5422B"/>
    <w:rsid w:val="00D6024F"/>
    <w:rsid w:val="00D61D3B"/>
    <w:rsid w:val="00D742A1"/>
    <w:rsid w:val="00D75FE8"/>
    <w:rsid w:val="00D776E1"/>
    <w:rsid w:val="00D84052"/>
    <w:rsid w:val="00D846CF"/>
    <w:rsid w:val="00D862F9"/>
    <w:rsid w:val="00D86C51"/>
    <w:rsid w:val="00D90EB1"/>
    <w:rsid w:val="00DA012E"/>
    <w:rsid w:val="00DA15E1"/>
    <w:rsid w:val="00DA498C"/>
    <w:rsid w:val="00DB0D56"/>
    <w:rsid w:val="00DB352A"/>
    <w:rsid w:val="00DB56CE"/>
    <w:rsid w:val="00DC12CC"/>
    <w:rsid w:val="00DC19F8"/>
    <w:rsid w:val="00DC4533"/>
    <w:rsid w:val="00DD0266"/>
    <w:rsid w:val="00DD1762"/>
    <w:rsid w:val="00DD6823"/>
    <w:rsid w:val="00DD7B38"/>
    <w:rsid w:val="00DD7EA2"/>
    <w:rsid w:val="00DE1BF2"/>
    <w:rsid w:val="00DE4472"/>
    <w:rsid w:val="00DE4B33"/>
    <w:rsid w:val="00DE5C94"/>
    <w:rsid w:val="00DE7260"/>
    <w:rsid w:val="00DF49D2"/>
    <w:rsid w:val="00DF50EC"/>
    <w:rsid w:val="00E01F9F"/>
    <w:rsid w:val="00E13BBE"/>
    <w:rsid w:val="00E302DB"/>
    <w:rsid w:val="00E304D9"/>
    <w:rsid w:val="00E3163E"/>
    <w:rsid w:val="00E3179B"/>
    <w:rsid w:val="00E32BBB"/>
    <w:rsid w:val="00E51616"/>
    <w:rsid w:val="00E537D3"/>
    <w:rsid w:val="00E61346"/>
    <w:rsid w:val="00E619B1"/>
    <w:rsid w:val="00E6520E"/>
    <w:rsid w:val="00E745DF"/>
    <w:rsid w:val="00E7497D"/>
    <w:rsid w:val="00E81437"/>
    <w:rsid w:val="00E8621C"/>
    <w:rsid w:val="00E90F4D"/>
    <w:rsid w:val="00E91404"/>
    <w:rsid w:val="00E91828"/>
    <w:rsid w:val="00E966D7"/>
    <w:rsid w:val="00EA0FBB"/>
    <w:rsid w:val="00EA2965"/>
    <w:rsid w:val="00EA36AD"/>
    <w:rsid w:val="00EA5A5B"/>
    <w:rsid w:val="00EA757C"/>
    <w:rsid w:val="00EB0BF3"/>
    <w:rsid w:val="00EB3486"/>
    <w:rsid w:val="00EC279A"/>
    <w:rsid w:val="00EC354C"/>
    <w:rsid w:val="00EC45E4"/>
    <w:rsid w:val="00EC4F8D"/>
    <w:rsid w:val="00EC59A9"/>
    <w:rsid w:val="00EC7FB5"/>
    <w:rsid w:val="00ED17CE"/>
    <w:rsid w:val="00ED27F1"/>
    <w:rsid w:val="00EE1C27"/>
    <w:rsid w:val="00EF08AB"/>
    <w:rsid w:val="00EF092C"/>
    <w:rsid w:val="00EF1E6D"/>
    <w:rsid w:val="00F01CCA"/>
    <w:rsid w:val="00F03D77"/>
    <w:rsid w:val="00F06913"/>
    <w:rsid w:val="00F06D65"/>
    <w:rsid w:val="00F10A85"/>
    <w:rsid w:val="00F2003B"/>
    <w:rsid w:val="00F202FD"/>
    <w:rsid w:val="00F2193C"/>
    <w:rsid w:val="00F2595F"/>
    <w:rsid w:val="00F35C15"/>
    <w:rsid w:val="00F36735"/>
    <w:rsid w:val="00F3732B"/>
    <w:rsid w:val="00F432AC"/>
    <w:rsid w:val="00F441DE"/>
    <w:rsid w:val="00F44434"/>
    <w:rsid w:val="00F45C93"/>
    <w:rsid w:val="00F525C2"/>
    <w:rsid w:val="00F55070"/>
    <w:rsid w:val="00F6126B"/>
    <w:rsid w:val="00F63B51"/>
    <w:rsid w:val="00F65F8D"/>
    <w:rsid w:val="00F72786"/>
    <w:rsid w:val="00F807FF"/>
    <w:rsid w:val="00F85628"/>
    <w:rsid w:val="00F859A7"/>
    <w:rsid w:val="00F93A4F"/>
    <w:rsid w:val="00F97490"/>
    <w:rsid w:val="00FA61DA"/>
    <w:rsid w:val="00FB00E1"/>
    <w:rsid w:val="00FB09EB"/>
    <w:rsid w:val="00FB2686"/>
    <w:rsid w:val="00FB34D5"/>
    <w:rsid w:val="00FB4877"/>
    <w:rsid w:val="00FC1ABB"/>
    <w:rsid w:val="00FD0945"/>
    <w:rsid w:val="00FD2CAA"/>
    <w:rsid w:val="00FD4E61"/>
    <w:rsid w:val="00FE245B"/>
    <w:rsid w:val="00FE5833"/>
    <w:rsid w:val="0564FD6A"/>
    <w:rsid w:val="0604B54C"/>
    <w:rsid w:val="0A38FC8A"/>
    <w:rsid w:val="0DC42FF8"/>
    <w:rsid w:val="12C09FA6"/>
    <w:rsid w:val="1435775F"/>
    <w:rsid w:val="18563937"/>
    <w:rsid w:val="1E592E8D"/>
    <w:rsid w:val="1FD5259F"/>
    <w:rsid w:val="25B3E1AF"/>
    <w:rsid w:val="2BAAD9A0"/>
    <w:rsid w:val="2DB745A9"/>
    <w:rsid w:val="2EE43F59"/>
    <w:rsid w:val="3082287B"/>
    <w:rsid w:val="33615BA4"/>
    <w:rsid w:val="39BA54A8"/>
    <w:rsid w:val="3AAAA8BF"/>
    <w:rsid w:val="3C304305"/>
    <w:rsid w:val="3D8A9CFF"/>
    <w:rsid w:val="47D9B17F"/>
    <w:rsid w:val="4C704969"/>
    <w:rsid w:val="4D5D1D96"/>
    <w:rsid w:val="5062C454"/>
    <w:rsid w:val="522DE3B9"/>
    <w:rsid w:val="57445ADD"/>
    <w:rsid w:val="5819AB30"/>
    <w:rsid w:val="59675574"/>
    <w:rsid w:val="5BBE2844"/>
    <w:rsid w:val="5E489AF7"/>
    <w:rsid w:val="62C52D28"/>
    <w:rsid w:val="65EAB0B7"/>
    <w:rsid w:val="6C6804DE"/>
    <w:rsid w:val="6CD9CCB7"/>
    <w:rsid w:val="7379726B"/>
    <w:rsid w:val="74CC71DB"/>
    <w:rsid w:val="75846DED"/>
    <w:rsid w:val="77D646DB"/>
    <w:rsid w:val="78146266"/>
    <w:rsid w:val="78C26314"/>
    <w:rsid w:val="78E68560"/>
    <w:rsid w:val="7CE27C14"/>
    <w:rsid w:val="7D5E903B"/>
    <w:rsid w:val="7D6092CB"/>
    <w:rsid w:val="7DE48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6">
    <w:name w:val="Tabla con cuadrícula36"/>
    <w:basedOn w:val="Tablanormal"/>
    <w:next w:val="Tablaconcuadrcula"/>
    <w:uiPriority w:val="59"/>
    <w:rsid w:val="004E0C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">
    <w:name w:val="Tabla con cuadrícula11"/>
    <w:basedOn w:val="Tablanormal"/>
    <w:next w:val="Tablaconcuadrcula"/>
    <w:uiPriority w:val="39"/>
    <w:rsid w:val="00A132E6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A1726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69176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PY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2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783</Words>
  <Characters>4631</Characters>
  <Application>Microsoft Office Word</Application>
  <DocSecurity>0</DocSecurity>
  <Lines>159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xp</dc:creator>
  <cp:lastModifiedBy>Latifi Chelala</cp:lastModifiedBy>
  <cp:revision>12</cp:revision>
  <cp:lastPrinted>2025-06-23T17:39:00Z</cp:lastPrinted>
  <dcterms:created xsi:type="dcterms:W3CDTF">2025-06-09T17:46:00Z</dcterms:created>
  <dcterms:modified xsi:type="dcterms:W3CDTF">2025-12-16T14:10:00Z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