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B46FF" w14:textId="77777777" w:rsidR="000479E7" w:rsidRDefault="00947A64" w:rsidP="00947A64">
      <w:pPr>
        <w:pStyle w:val="Heading1"/>
      </w:pPr>
      <w:r>
        <w:t>Install New Relic PMI Collector</w:t>
      </w:r>
    </w:p>
    <w:p w14:paraId="07FF74BD" w14:textId="77777777" w:rsidR="00947A64" w:rsidRDefault="00947A64">
      <w:r>
        <w:t>To install the WebSphere PMI Collector for the New Relic Java Agent, follow these steps:</w:t>
      </w:r>
    </w:p>
    <w:p w14:paraId="6E2E30CD" w14:textId="77777777" w:rsidR="00947A64" w:rsidRDefault="00947A64" w:rsidP="00947A64">
      <w:pPr>
        <w:pStyle w:val="ListParagraph"/>
        <w:numPr>
          <w:ilvl w:val="0"/>
          <w:numId w:val="1"/>
        </w:numPr>
      </w:pPr>
      <w:r>
        <w:t>Edit newrelic.yml.   Find the following lines:</w:t>
      </w:r>
    </w:p>
    <w:p w14:paraId="7D1326E0" w14:textId="77777777" w:rsidR="00947A64" w:rsidRDefault="00947A64" w:rsidP="00947A64">
      <w:r>
        <w:t xml:space="preserve">  class_transformer:</w:t>
      </w:r>
    </w:p>
    <w:p w14:paraId="62C749B2" w14:textId="77777777" w:rsidR="00947A64" w:rsidRDefault="00947A64" w:rsidP="00947A64">
      <w:r>
        <w:t xml:space="preserve">    # This instrumentation reports the name of the user principal returned from </w:t>
      </w:r>
    </w:p>
    <w:p w14:paraId="12632847" w14:textId="77777777" w:rsidR="00947A64" w:rsidRDefault="00947A64" w:rsidP="00947A64">
      <w:r>
        <w:t xml:space="preserve">    # HttpServletRequest.getUserPrincipal() when servlets and filters are invoked.</w:t>
      </w:r>
    </w:p>
    <w:p w14:paraId="010CF3E1" w14:textId="77777777" w:rsidR="00947A64" w:rsidRDefault="00947A64" w:rsidP="00947A64">
      <w:r>
        <w:t xml:space="preserve">    com.newrelic.instrumentation.servlet-user:</w:t>
      </w:r>
    </w:p>
    <w:p w14:paraId="68F4A82C" w14:textId="77777777" w:rsidR="00947A64" w:rsidRDefault="00947A64" w:rsidP="00947A64">
      <w:r>
        <w:t xml:space="preserve">      enabled: false</w:t>
      </w:r>
    </w:p>
    <w:p w14:paraId="0CE48AFD" w14:textId="77777777" w:rsidR="00947A64" w:rsidRDefault="00947A64" w:rsidP="00947A64"/>
    <w:p w14:paraId="36B4B32C" w14:textId="77777777" w:rsidR="00947A64" w:rsidRDefault="00947A64" w:rsidP="00947A64">
      <w:r>
        <w:t xml:space="preserve">    com.newrelic.instrumentation.spring-aop-2:</w:t>
      </w:r>
    </w:p>
    <w:p w14:paraId="4D4A7FB7" w14:textId="77777777" w:rsidR="00947A64" w:rsidRDefault="00947A64" w:rsidP="00947A64">
      <w:r>
        <w:t xml:space="preserve">      enabled: false</w:t>
      </w:r>
    </w:p>
    <w:p w14:paraId="3E127C6D" w14:textId="77777777" w:rsidR="00947A64" w:rsidRDefault="00947A64" w:rsidP="00947A64"/>
    <w:p w14:paraId="663C3F7B" w14:textId="77777777" w:rsidR="00947A64" w:rsidRDefault="00947A64" w:rsidP="00947A64">
      <w:pPr>
        <w:pStyle w:val="ListParagraph"/>
        <w:numPr>
          <w:ilvl w:val="0"/>
          <w:numId w:val="1"/>
        </w:numPr>
      </w:pPr>
      <w:r>
        <w:t>Add the following two lines after the last line of  the above.  Note that spaces matter in YML so make sure the first line has four spaces at the beginning and the second line has six spaces at the beginning</w:t>
      </w:r>
    </w:p>
    <w:p w14:paraId="305C4261" w14:textId="77777777" w:rsidR="00947A64" w:rsidRDefault="00947A64" w:rsidP="00947A64"/>
    <w:p w14:paraId="5E6B3DE8" w14:textId="77777777" w:rsidR="00947A64" w:rsidRDefault="00947A64" w:rsidP="00947A64">
      <w:r>
        <w:t xml:space="preserve">    com.newrelic.instrumentation.</w:t>
      </w:r>
      <w:r w:rsidR="00B01E83" w:rsidRPr="00B01E83">
        <w:rPr>
          <w:bCs/>
        </w:rPr>
        <w:t>websphere-jmx-7</w:t>
      </w:r>
      <w:r>
        <w:t>:</w:t>
      </w:r>
    </w:p>
    <w:p w14:paraId="5332CFBC" w14:textId="77777777" w:rsidR="00947A64" w:rsidRDefault="00947A64" w:rsidP="00947A64">
      <w:r>
        <w:t xml:space="preserve">      enabled: false</w:t>
      </w:r>
    </w:p>
    <w:p w14:paraId="5F58530F" w14:textId="77777777" w:rsidR="00947A64" w:rsidRDefault="00947A64" w:rsidP="00947A64"/>
    <w:p w14:paraId="5A7758A3" w14:textId="77777777" w:rsidR="00B01E83" w:rsidRDefault="00B01E83" w:rsidP="00B01E83">
      <w:pPr>
        <w:pStyle w:val="ListParagraph"/>
        <w:numPr>
          <w:ilvl w:val="0"/>
          <w:numId w:val="1"/>
        </w:numPr>
      </w:pPr>
      <w:r>
        <w:t>Save newrelic.yml</w:t>
      </w:r>
    </w:p>
    <w:p w14:paraId="2F905E86" w14:textId="77777777" w:rsidR="00B01E83" w:rsidRDefault="00B01E83" w:rsidP="00B01E83">
      <w:pPr>
        <w:pStyle w:val="ListParagraph"/>
        <w:numPr>
          <w:ilvl w:val="0"/>
          <w:numId w:val="1"/>
        </w:numPr>
      </w:pPr>
      <w:r>
        <w:t>Copy the downloaded PMIService.jar into the extensions directory of the New Relic Java agent directory.  If this directory does not exist, create it.</w:t>
      </w:r>
    </w:p>
    <w:p w14:paraId="50871771" w14:textId="77777777" w:rsidR="00B01E83" w:rsidRDefault="00B01E83" w:rsidP="00B01E83">
      <w:pPr>
        <w:pStyle w:val="ListParagraph"/>
        <w:numPr>
          <w:ilvl w:val="0"/>
          <w:numId w:val="1"/>
        </w:numPr>
      </w:pPr>
      <w:r>
        <w:t>Restart WebSphere</w:t>
      </w:r>
    </w:p>
    <w:p w14:paraId="2F198034" w14:textId="4F43FA17" w:rsidR="00706DCD" w:rsidRDefault="00706DCD" w:rsidP="00B01E83">
      <w:pPr>
        <w:pStyle w:val="Heading1"/>
      </w:pPr>
      <w:r>
        <w:t>Configuration</w:t>
      </w:r>
    </w:p>
    <w:p w14:paraId="00581C58" w14:textId="77BB3634" w:rsidR="00706DCD" w:rsidRDefault="00706DCD" w:rsidP="00706DCD">
      <w:r>
        <w:t>The PMI Collector can be configured via newrelic.yml.  The configuration items allow you to turn the PMI Collector off (by default it is on), send custom events to Insights (by default off) and provide exact metric or statistic names or regular expressions that filter what is reported (by default all reporting PMI metrics are reported).   To configure any of these items you need to edit newrelic.yml</w:t>
      </w:r>
    </w:p>
    <w:p w14:paraId="4D5602EE" w14:textId="0B95A44B" w:rsidR="00706DCD" w:rsidRDefault="00706DCD" w:rsidP="00706DCD">
      <w:pPr>
        <w:pStyle w:val="Heading2"/>
      </w:pPr>
      <w:r>
        <w:t>To Configure</w:t>
      </w:r>
    </w:p>
    <w:p w14:paraId="4A0F606F" w14:textId="54C15F92" w:rsidR="00706DCD" w:rsidRDefault="00706DCD" w:rsidP="00706DCD">
      <w:pPr>
        <w:pStyle w:val="ListParagraph"/>
        <w:numPr>
          <w:ilvl w:val="0"/>
          <w:numId w:val="2"/>
        </w:numPr>
      </w:pPr>
      <w:r>
        <w:t>Edit newrelic.yml</w:t>
      </w:r>
    </w:p>
    <w:p w14:paraId="197C5628" w14:textId="330D441C" w:rsidR="00706DCD" w:rsidRDefault="00706DCD" w:rsidP="00706DCD">
      <w:pPr>
        <w:pStyle w:val="ListParagraph"/>
        <w:numPr>
          <w:ilvl w:val="0"/>
          <w:numId w:val="2"/>
        </w:numPr>
      </w:pPr>
      <w:r>
        <w:t>Find the following lines</w:t>
      </w:r>
    </w:p>
    <w:p w14:paraId="57299C5C" w14:textId="77777777" w:rsidR="00FA13D8" w:rsidRDefault="00FA13D8" w:rsidP="00FA13D8">
      <w:r>
        <w:t xml:space="preserve">  labels:</w:t>
      </w:r>
    </w:p>
    <w:p w14:paraId="72604704" w14:textId="77777777" w:rsidR="00FA13D8" w:rsidRDefault="00FA13D8" w:rsidP="00FA13D8"/>
    <w:p w14:paraId="72915D3C" w14:textId="77777777" w:rsidR="00FA13D8" w:rsidRDefault="00FA13D8" w:rsidP="00FA13D8">
      <w:r>
        <w:t xml:space="preserve">    # An example label</w:t>
      </w:r>
    </w:p>
    <w:p w14:paraId="4DB2BF81" w14:textId="77777777" w:rsidR="00FA13D8" w:rsidRDefault="00FA13D8" w:rsidP="00FA13D8">
      <w:r>
        <w:t xml:space="preserve">    #label_name: label_value</w:t>
      </w:r>
    </w:p>
    <w:p w14:paraId="042D27FF" w14:textId="0F57E74F" w:rsidR="00FA13D8" w:rsidRDefault="00FA13D8" w:rsidP="00FA13D8">
      <w:pPr>
        <w:pStyle w:val="ListParagraph"/>
        <w:numPr>
          <w:ilvl w:val="0"/>
          <w:numId w:val="2"/>
        </w:numPr>
      </w:pPr>
      <w:r>
        <w:t>Add the following after the last line</w:t>
      </w:r>
    </w:p>
    <w:p w14:paraId="7EAE8221" w14:textId="77777777" w:rsidR="00FA13D8" w:rsidRDefault="00FA13D8" w:rsidP="00FA13D8">
      <w:r>
        <w:t xml:space="preserve">  # Configuration items for collection WebSphere PMI</w:t>
      </w:r>
    </w:p>
    <w:p w14:paraId="07C31DE2" w14:textId="77777777" w:rsidR="00FA13D8" w:rsidRDefault="00FA13D8" w:rsidP="00FA13D8">
      <w:r>
        <w:t xml:space="preserve">  # all configuration items are hot deployable meaning you can change the value and the new value takes</w:t>
      </w:r>
    </w:p>
    <w:p w14:paraId="635E1E2C" w14:textId="77777777" w:rsidR="00FA13D8" w:rsidRDefault="00FA13D8" w:rsidP="00FA13D8">
      <w:r>
        <w:lastRenderedPageBreak/>
        <w:t xml:space="preserve">  # effect within a minute or so.</w:t>
      </w:r>
    </w:p>
    <w:p w14:paraId="2CB86B3B" w14:textId="77777777" w:rsidR="00FA13D8" w:rsidRDefault="00FA13D8" w:rsidP="00FA13D8">
      <w:r>
        <w:t xml:space="preserve">  PMI:</w:t>
      </w:r>
    </w:p>
    <w:p w14:paraId="39F689D4" w14:textId="77777777" w:rsidR="00FA13D8" w:rsidRDefault="00FA13D8" w:rsidP="00FA13D8">
      <w:r>
        <w:t xml:space="preserve">    # whether to collect PMI metric or not. set to true to collect.  default value if not set is true</w:t>
      </w:r>
    </w:p>
    <w:p w14:paraId="42126A39" w14:textId="77777777" w:rsidR="00FA13D8" w:rsidRDefault="00FA13D8" w:rsidP="00FA13D8">
      <w:r>
        <w:t xml:space="preserve">    enabled: true</w:t>
      </w:r>
    </w:p>
    <w:p w14:paraId="5781EF3D" w14:textId="77777777" w:rsidR="00FA13D8" w:rsidRDefault="00FA13D8" w:rsidP="00FA13D8"/>
    <w:p w14:paraId="2EC3CB88" w14:textId="77777777" w:rsidR="00FA13D8" w:rsidRDefault="00FA13D8" w:rsidP="00FA13D8">
      <w:r>
        <w:t xml:space="preserve">    # whether to send PMI custom events to Insights, set to true to send.  default if not set is false</w:t>
      </w:r>
    </w:p>
    <w:p w14:paraId="2863E81D" w14:textId="77777777" w:rsidR="00FA13D8" w:rsidRDefault="00FA13D8" w:rsidP="00FA13D8">
      <w:r>
        <w:t xml:space="preserve">    insights_enabled: false</w:t>
      </w:r>
    </w:p>
    <w:p w14:paraId="1BCC73DC" w14:textId="77777777" w:rsidR="00FA13D8" w:rsidRDefault="00FA13D8" w:rsidP="00FA13D8"/>
    <w:p w14:paraId="0D8571CD" w14:textId="77777777" w:rsidR="00FA13D8" w:rsidRDefault="00FA13D8" w:rsidP="00FA13D8">
      <w:r>
        <w:t xml:space="preserve">    # filters the metrics reported.  if not set all PMI metrics that are enabled are reported.  </w:t>
      </w:r>
    </w:p>
    <w:p w14:paraId="536B85C3" w14:textId="77777777" w:rsidR="00FA13D8" w:rsidRDefault="00FA13D8" w:rsidP="00FA13D8">
      <w:r>
        <w:t xml:space="preserve">    # can filter on statistic name or the metric name</w:t>
      </w:r>
    </w:p>
    <w:p w14:paraId="5EF75DD5" w14:textId="77777777" w:rsidR="00FA13D8" w:rsidRDefault="00FA13D8" w:rsidP="00FA13D8">
      <w:r>
        <w:t xml:space="preserve">    # value is a comma separated list of strings to use</w:t>
      </w:r>
    </w:p>
    <w:p w14:paraId="52D7A5F8" w14:textId="77777777" w:rsidR="00FA13D8" w:rsidRDefault="00FA13D8" w:rsidP="00FA13D8">
      <w:r>
        <w:t xml:space="preserve">    # Can use the exact name or a Java regular expression (see http://www.vogella.com/tutorials/JavaRegularExpressions/article.html for details on Java RegEx)</w:t>
      </w:r>
    </w:p>
    <w:p w14:paraId="36070305" w14:textId="77777777" w:rsidR="00FA13D8" w:rsidRDefault="00FA13D8" w:rsidP="00FA13D8">
      <w:r>
        <w:t xml:space="preserve">    # Example that will report all thread pool and connection pool PMI metrics</w:t>
      </w:r>
    </w:p>
    <w:p w14:paraId="460BAE2F" w14:textId="77777777" w:rsidR="00FA13D8" w:rsidRDefault="00FA13D8" w:rsidP="00FA13D8">
      <w:r>
        <w:t xml:space="preserve">    # filter: .*threadPoolModule.*,.*connectionPoolModule.*</w:t>
      </w:r>
    </w:p>
    <w:p w14:paraId="620906D4" w14:textId="3099FB05" w:rsidR="00FA13D8" w:rsidRDefault="00FA13D8" w:rsidP="00FA13D8">
      <w:pPr>
        <w:pStyle w:val="ListParagraph"/>
        <w:numPr>
          <w:ilvl w:val="0"/>
          <w:numId w:val="2"/>
        </w:numPr>
      </w:pPr>
      <w:r>
        <w:t>Edit any of the items</w:t>
      </w:r>
    </w:p>
    <w:p w14:paraId="76E0FEC0" w14:textId="1E3FBE9E" w:rsidR="00FA13D8" w:rsidRPr="00706DCD" w:rsidRDefault="00FA13D8" w:rsidP="00FA13D8">
      <w:pPr>
        <w:pStyle w:val="ListParagraph"/>
        <w:numPr>
          <w:ilvl w:val="0"/>
          <w:numId w:val="2"/>
        </w:numPr>
      </w:pPr>
      <w:r>
        <w:t>Save.  Changes take effect within a few minutes.</w:t>
      </w:r>
      <w:bookmarkStart w:id="0" w:name="_GoBack"/>
      <w:bookmarkEnd w:id="0"/>
    </w:p>
    <w:p w14:paraId="699B1EF1" w14:textId="77777777" w:rsidR="00B01E83" w:rsidRDefault="00B01E83" w:rsidP="00B01E83">
      <w:pPr>
        <w:pStyle w:val="Heading1"/>
      </w:pPr>
      <w:r>
        <w:t>Metrics Collected</w:t>
      </w:r>
    </w:p>
    <w:p w14:paraId="7EFEFC08" w14:textId="4EF2DDCA" w:rsidR="00B01E83" w:rsidRDefault="00B01E83" w:rsidP="00B01E83">
      <w:r>
        <w:t xml:space="preserve">The collector will report any metrics for PMI that have been enabled in the WebSphere console.  </w:t>
      </w:r>
      <w:r w:rsidR="00880818">
        <w:t>Depending on the versions of WebSphere and New Relic, t</w:t>
      </w:r>
      <w:r>
        <w:t>hese metrics will show up under Custom/PMI</w:t>
      </w:r>
      <w:r w:rsidR="00516F52">
        <w:t>/</w:t>
      </w:r>
      <w:r w:rsidR="00880818">
        <w:t xml:space="preserve"> or /PMI</w:t>
      </w:r>
    </w:p>
    <w:p w14:paraId="1717C21C" w14:textId="77777777" w:rsidR="00516F52" w:rsidRPr="00B01E83" w:rsidRDefault="00751A80" w:rsidP="00B01E83">
      <w:r>
        <w:rPr>
          <w:noProof/>
        </w:rPr>
        <w:drawing>
          <wp:inline distT="0" distB="0" distL="0" distR="0" wp14:anchorId="057E61C0" wp14:editId="5C78B15B">
            <wp:extent cx="5486400" cy="383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30059"/>
                    </a:xfrm>
                    <a:prstGeom prst="rect">
                      <a:avLst/>
                    </a:prstGeom>
                    <a:noFill/>
                    <a:ln>
                      <a:noFill/>
                    </a:ln>
                  </pic:spPr>
                </pic:pic>
              </a:graphicData>
            </a:graphic>
          </wp:inline>
        </w:drawing>
      </w:r>
    </w:p>
    <w:sectPr w:rsidR="00516F52" w:rsidRPr="00B01E83" w:rsidSect="00883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6F14"/>
    <w:multiLevelType w:val="hybridMultilevel"/>
    <w:tmpl w:val="924A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68399E"/>
    <w:multiLevelType w:val="hybridMultilevel"/>
    <w:tmpl w:val="5F32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5C383E"/>
    <w:multiLevelType w:val="hybridMultilevel"/>
    <w:tmpl w:val="3FE8F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64"/>
    <w:rsid w:val="000479E7"/>
    <w:rsid w:val="00397FC3"/>
    <w:rsid w:val="00516F52"/>
    <w:rsid w:val="00706DCD"/>
    <w:rsid w:val="00751A80"/>
    <w:rsid w:val="00880818"/>
    <w:rsid w:val="0088337C"/>
    <w:rsid w:val="00947A64"/>
    <w:rsid w:val="00B01E83"/>
    <w:rsid w:val="00FA1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898F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A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6D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A6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7A64"/>
    <w:pPr>
      <w:ind w:left="720"/>
      <w:contextualSpacing/>
    </w:pPr>
  </w:style>
  <w:style w:type="paragraph" w:styleId="BalloonText">
    <w:name w:val="Balloon Text"/>
    <w:basedOn w:val="Normal"/>
    <w:link w:val="BalloonTextChar"/>
    <w:uiPriority w:val="99"/>
    <w:semiHidden/>
    <w:unhideWhenUsed/>
    <w:rsid w:val="00751A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A80"/>
    <w:rPr>
      <w:rFonts w:ascii="Lucida Grande" w:hAnsi="Lucida Grande" w:cs="Lucida Grande"/>
      <w:sz w:val="18"/>
      <w:szCs w:val="18"/>
    </w:rPr>
  </w:style>
  <w:style w:type="character" w:customStyle="1" w:styleId="Heading2Char">
    <w:name w:val="Heading 2 Char"/>
    <w:basedOn w:val="DefaultParagraphFont"/>
    <w:link w:val="Heading2"/>
    <w:uiPriority w:val="9"/>
    <w:rsid w:val="00706D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A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6D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A6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7A64"/>
    <w:pPr>
      <w:ind w:left="720"/>
      <w:contextualSpacing/>
    </w:pPr>
  </w:style>
  <w:style w:type="paragraph" w:styleId="BalloonText">
    <w:name w:val="Balloon Text"/>
    <w:basedOn w:val="Normal"/>
    <w:link w:val="BalloonTextChar"/>
    <w:uiPriority w:val="99"/>
    <w:semiHidden/>
    <w:unhideWhenUsed/>
    <w:rsid w:val="00751A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A80"/>
    <w:rPr>
      <w:rFonts w:ascii="Lucida Grande" w:hAnsi="Lucida Grande" w:cs="Lucida Grande"/>
      <w:sz w:val="18"/>
      <w:szCs w:val="18"/>
    </w:rPr>
  </w:style>
  <w:style w:type="character" w:customStyle="1" w:styleId="Heading2Char">
    <w:name w:val="Heading 2 Char"/>
    <w:basedOn w:val="DefaultParagraphFont"/>
    <w:link w:val="Heading2"/>
    <w:uiPriority w:val="9"/>
    <w:rsid w:val="00706D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045968">
      <w:bodyDiv w:val="1"/>
      <w:marLeft w:val="0"/>
      <w:marRight w:val="0"/>
      <w:marTop w:val="0"/>
      <w:marBottom w:val="0"/>
      <w:divBdr>
        <w:top w:val="none" w:sz="0" w:space="0" w:color="auto"/>
        <w:left w:val="none" w:sz="0" w:space="0" w:color="auto"/>
        <w:bottom w:val="none" w:sz="0" w:space="0" w:color="auto"/>
        <w:right w:val="none" w:sz="0" w:space="0" w:color="auto"/>
      </w:divBdr>
    </w:div>
    <w:div w:id="834301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415</Words>
  <Characters>2367</Characters>
  <Application>Microsoft Macintosh Word</Application>
  <DocSecurity>0</DocSecurity>
  <Lines>19</Lines>
  <Paragraphs>5</Paragraphs>
  <ScaleCrop>false</ScaleCrop>
  <Company>New Relic</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Hilpipre</dc:creator>
  <cp:keywords/>
  <dc:description/>
  <cp:lastModifiedBy>Doug Hilpipre</cp:lastModifiedBy>
  <cp:revision>4</cp:revision>
  <dcterms:created xsi:type="dcterms:W3CDTF">2018-04-13T15:18:00Z</dcterms:created>
  <dcterms:modified xsi:type="dcterms:W3CDTF">2018-04-16T20:23:00Z</dcterms:modified>
</cp:coreProperties>
</file>