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33" w:rsidRDefault="00D2266D">
      <w:r>
        <w:rPr>
          <w:noProof/>
          <w:lang w:bidi="ta-IN"/>
        </w:rPr>
        <w:drawing>
          <wp:inline distT="0" distB="0" distL="0" distR="0" wp14:anchorId="6BDEF0D4" wp14:editId="1B29FB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D" w:rsidRDefault="00D2266D">
      <w:r>
        <w:rPr>
          <w:noProof/>
          <w:lang w:bidi="ta-IN"/>
        </w:rPr>
        <w:drawing>
          <wp:inline distT="0" distB="0" distL="0" distR="0" wp14:anchorId="6D5BD5A8" wp14:editId="2CF52E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D" w:rsidRDefault="00A765C2">
      <w:r>
        <w:lastRenderedPageBreak/>
        <w:t xml:space="preserve">Repo URL: </w:t>
      </w:r>
      <w:r w:rsidRPr="00A765C2">
        <w:t>https://gitlab.com/tparthasarathi16/monitpro_mobile_app_android.git</w:t>
      </w:r>
      <w:r w:rsidR="00D2266D">
        <w:rPr>
          <w:noProof/>
          <w:lang w:bidi="ta-IN"/>
        </w:rPr>
        <w:drawing>
          <wp:inline distT="0" distB="0" distL="0" distR="0" wp14:anchorId="57F08D8A" wp14:editId="18C875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D" w:rsidRDefault="00D2266D">
      <w:r>
        <w:t xml:space="preserve">The repository url is </w:t>
      </w:r>
    </w:p>
    <w:p w:rsidR="00D2266D" w:rsidRDefault="00D2266D">
      <w:r>
        <w:rPr>
          <w:noProof/>
          <w:lang w:bidi="ta-IN"/>
        </w:rPr>
        <w:drawing>
          <wp:inline distT="0" distB="0" distL="0" distR="0" wp14:anchorId="198FAD2B" wp14:editId="381EDB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D" w:rsidRDefault="00481498">
      <w:r>
        <w:t>Ignore any errors regarding modules at this stage.</w:t>
      </w:r>
    </w:p>
    <w:p w:rsidR="00D2266D" w:rsidRDefault="00D2266D">
      <w:r>
        <w:rPr>
          <w:noProof/>
          <w:lang w:bidi="ta-IN"/>
        </w:rPr>
        <w:lastRenderedPageBreak/>
        <w:drawing>
          <wp:inline distT="0" distB="0" distL="0" distR="0" wp14:anchorId="15749893" wp14:editId="6294040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 wp14:anchorId="5FE00305" wp14:editId="6AF62F2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 wp14:anchorId="58592489" wp14:editId="2B19F14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8" w:rsidRDefault="00481498">
      <w:r>
        <w:rPr>
          <w:noProof/>
          <w:lang w:bidi="ta-IN"/>
        </w:rPr>
        <w:drawing>
          <wp:inline distT="0" distB="0" distL="0" distR="0" wp14:anchorId="0A5965AE" wp14:editId="387E1B3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8" w:rsidRDefault="00BB3560">
      <w:r>
        <w:t>The String.xml file has the URLs for different service. Change the URLs here and click on Build -&gt; Build APK.</w:t>
      </w:r>
    </w:p>
    <w:p w:rsidR="00BB3560" w:rsidRDefault="00BB3560"/>
    <w:p w:rsidR="00BB3560" w:rsidRDefault="00BB3560">
      <w:r>
        <w:t>The APK would be available in PROJECT_FOLDER\</w:t>
      </w:r>
      <w:r w:rsidRPr="00BB3560">
        <w:t>build</w:t>
      </w:r>
      <w:r>
        <w:t>\output, where PROJECT_FOLDER will be the project folder of Monitpro in the studio.</w:t>
      </w:r>
      <w:bookmarkStart w:id="0" w:name="_GoBack"/>
      <w:bookmarkEnd w:id="0"/>
    </w:p>
    <w:sectPr w:rsidR="00BB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6D"/>
    <w:rsid w:val="001F3E33"/>
    <w:rsid w:val="00481498"/>
    <w:rsid w:val="00A765C2"/>
    <w:rsid w:val="00BB3560"/>
    <w:rsid w:val="00D2266D"/>
    <w:rsid w:val="00E6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2263-A7A7-43BB-B690-CBF77A0E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PARTHASARATHI</dc:creator>
  <cp:keywords/>
  <dc:description/>
  <cp:lastModifiedBy>THIRUMALAI PARTHASARATHI</cp:lastModifiedBy>
  <cp:revision>3</cp:revision>
  <dcterms:created xsi:type="dcterms:W3CDTF">2016-10-05T02:35:00Z</dcterms:created>
  <dcterms:modified xsi:type="dcterms:W3CDTF">2016-10-15T01:41:00Z</dcterms:modified>
</cp:coreProperties>
</file>