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4B2" w:rsidRDefault="0012520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520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125203">
        <w:rPr>
          <w:rFonts w:ascii="Times New Roman" w:hAnsi="Times New Roman" w:cs="Times New Roman"/>
          <w:b/>
          <w:sz w:val="28"/>
          <w:szCs w:val="28"/>
          <w:u w:val="single"/>
        </w:rPr>
        <w:t>STORED PROCEDURE FOR WORKPERMITSYSTEM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\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1.Stored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Procedure Name:</w:t>
      </w:r>
      <w:r w:rsidRPr="00125203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proofErr w:type="spellStart"/>
      <w:r w:rsidRPr="00125203">
        <w:rPr>
          <w:rFonts w:ascii="Times New Roman" w:hAnsi="Times New Roman" w:cs="Times New Roman"/>
          <w:color w:val="008080"/>
          <w:sz w:val="24"/>
          <w:szCs w:val="24"/>
        </w:rPr>
        <w:t>AssignApprover</w:t>
      </w:r>
      <w:proofErr w:type="spellEnd"/>
    </w:p>
    <w:p w:rsidR="00125203" w:rsidRDefault="00125203">
      <w:pPr>
        <w:rPr>
          <w:rFonts w:ascii="Times New Roman" w:hAnsi="Times New Roman" w:cs="Times New Roman"/>
          <w:sz w:val="24"/>
          <w:szCs w:val="24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AssignApprover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UserRoles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WorkTypeMaster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WorkTypeID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MeasureDataUsers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Assigned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WorkTypeMaster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MeasureDataUsers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WorkTypeMaster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WorkTypeID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MeasureDataUsers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WorkTypeID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MeasureDataUsers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2.Stored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Procedure Name:</w:t>
      </w:r>
      <w:r w:rsidRPr="00125203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MeasureDataUsersInsert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MeasureDataUsersInsert</w:t>
      </w:r>
      <w:proofErr w:type="spellEnd"/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EquipmentList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AssignedBy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Plans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Field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EquipmentList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MeasureDataUsersEntity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AssignTo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Field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Plans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Field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EquipmentList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MeasureDataUsersEntity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AssignTo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Field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MeasureDataUsers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AssignTo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MeasureDataUsers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AssignTo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Field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AssignedBy</w:t>
      </w:r>
      <w:proofErr w:type="spellEnd"/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@EquipmentList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'/MeasureDataUsersEntity/EquipmentList/int'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Field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AE7238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="00125203">
        <w:rPr>
          <w:rFonts w:ascii="Times New Roman" w:hAnsi="Times New Roman" w:cs="Times New Roman"/>
          <w:sz w:val="24"/>
          <w:szCs w:val="24"/>
        </w:rPr>
        <w:t>.Stored</w:t>
      </w:r>
      <w:proofErr w:type="gramEnd"/>
      <w:r w:rsidR="00125203">
        <w:rPr>
          <w:rFonts w:ascii="Times New Roman" w:hAnsi="Times New Roman" w:cs="Times New Roman"/>
          <w:sz w:val="24"/>
          <w:szCs w:val="24"/>
        </w:rPr>
        <w:t xml:space="preserve"> Procedure Name:</w:t>
      </w:r>
      <w:r w:rsidR="00125203" w:rsidRPr="00125203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proofErr w:type="spellStart"/>
      <w:r w:rsidR="00125203">
        <w:rPr>
          <w:rFonts w:ascii="Consolas" w:hAnsi="Consolas" w:cs="Consolas"/>
          <w:color w:val="008080"/>
          <w:sz w:val="19"/>
          <w:szCs w:val="19"/>
        </w:rPr>
        <w:t>PermitReviewDueDate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AE7238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125203">
        <w:rPr>
          <w:rFonts w:ascii="Consolas" w:hAnsi="Consolas" w:cs="Consolas"/>
          <w:sz w:val="19"/>
          <w:szCs w:val="19"/>
        </w:rPr>
        <w:t xml:space="preserve"> </w:t>
      </w:r>
      <w:r w:rsidR="00125203">
        <w:rPr>
          <w:rFonts w:ascii="Consolas" w:hAnsi="Consolas" w:cs="Consolas"/>
          <w:color w:val="0000FF"/>
          <w:sz w:val="19"/>
          <w:szCs w:val="19"/>
        </w:rPr>
        <w:t>PROCEDURE</w:t>
      </w:r>
      <w:r w:rsidR="0012520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25203">
        <w:rPr>
          <w:rFonts w:ascii="Consolas" w:hAnsi="Consolas" w:cs="Consolas"/>
          <w:color w:val="008080"/>
          <w:sz w:val="19"/>
          <w:szCs w:val="19"/>
        </w:rPr>
        <w:t>PermitReviewDueDate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getperiod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getrecord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@temp4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'01-07'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'04-07'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'07-07'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@temp4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'10-07'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8080"/>
          <w:sz w:val="19"/>
          <w:szCs w:val="19"/>
        </w:rPr>
        <w:t>@temp1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@temp3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12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8080"/>
          <w:sz w:val="19"/>
          <w:szCs w:val="19"/>
        </w:rPr>
        <w:t>@temp4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@duedates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PermitReview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PeriodId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getperiod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CompleteYear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--if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getrecord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'R'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--END PERIOD ID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@IsRecord</w:t>
      </w:r>
      <w:proofErr w:type="spellEnd"/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203" w:rsidRDefault="00125203" w:rsidP="00125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203" w:rsidRDefault="00B839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4.Stored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Procedure Name:</w:t>
      </w:r>
      <w:r w:rsidRPr="00B8396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InsertPermitReviewPage</w:t>
      </w:r>
      <w:proofErr w:type="spellEnd"/>
    </w:p>
    <w:p w:rsidR="00B83962" w:rsidRDefault="00B83962">
      <w:pPr>
        <w:rPr>
          <w:rFonts w:ascii="Times New Roman" w:hAnsi="Times New Roman" w:cs="Times New Roman"/>
          <w:sz w:val="24"/>
          <w:szCs w:val="24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InsertPermitReviewPage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@Frequency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@Description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ab/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ActionComments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Attachements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PeriodId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completeyear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completeyear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PeriodId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PeriodId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PeriodId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12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PeriodId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PeriodId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CompleteDate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Frequency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ActionComments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Attachments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CompleteYear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@PeriodId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@CompleteDate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@Frequency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@ActionComments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@Attachements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@completeyear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>
      <w:pPr>
        <w:rPr>
          <w:rFonts w:ascii="Times New Roman" w:hAnsi="Times New Roman" w:cs="Times New Roman"/>
          <w:sz w:val="24"/>
          <w:szCs w:val="24"/>
        </w:rPr>
      </w:pPr>
    </w:p>
    <w:p w:rsidR="00B83962" w:rsidRDefault="00B83962" w:rsidP="00B839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5.Stored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Procedure Name:</w:t>
      </w:r>
      <w:r w:rsidRPr="00B83962"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HistoryReview</w:t>
      </w:r>
      <w:proofErr w:type="spellEnd"/>
    </w:p>
    <w:p w:rsidR="00B83962" w:rsidRDefault="00B83962">
      <w:pPr>
        <w:rPr>
          <w:rFonts w:ascii="Times New Roman" w:hAnsi="Times New Roman" w:cs="Times New Roman"/>
          <w:sz w:val="24"/>
          <w:szCs w:val="24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HistoryReview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FromDate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DMY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CompleteDate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UserMaster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UserMaster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Frequency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ActionComments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PermitReview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FromDate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PermitReview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UserRoles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RoleID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962" w:rsidRDefault="00B83962" w:rsidP="00B83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3962" w:rsidRDefault="00B83962">
      <w:pPr>
        <w:rPr>
          <w:rFonts w:ascii="Times New Roman" w:hAnsi="Times New Roman" w:cs="Times New Roman"/>
          <w:sz w:val="24"/>
          <w:szCs w:val="24"/>
        </w:rPr>
      </w:pPr>
    </w:p>
    <w:p w:rsidR="00125203" w:rsidRDefault="00B8396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3962"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:rsidR="00B83962" w:rsidRPr="00B83962" w:rsidRDefault="00B83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B839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962">
        <w:rPr>
          <w:rFonts w:ascii="Consolas" w:hAnsi="Consolas" w:cs="Consolas"/>
          <w:b/>
          <w:color w:val="008080"/>
          <w:sz w:val="24"/>
          <w:szCs w:val="24"/>
        </w:rPr>
        <w:t>PermitReview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PeriodId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CompleteDate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datetime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Status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char(10)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Frequency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char(10)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varchar</w:t>
            </w:r>
            <w:proofErr w:type="spellEnd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(50)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ActionComments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nvarchar</w:t>
            </w:r>
            <w:proofErr w:type="spellEnd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(MAX)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Attachments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nvarchar</w:t>
            </w:r>
            <w:proofErr w:type="spellEnd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(MAX)</w:t>
            </w:r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B83962" w:rsidRPr="00B83962" w:rsidTr="00B83962">
        <w:tc>
          <w:tcPr>
            <w:tcW w:w="3080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CompleteYear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3081" w:type="dxa"/>
          </w:tcPr>
          <w:p w:rsidR="00B83962" w:rsidRPr="00B83962" w:rsidRDefault="00B83962" w:rsidP="00CE0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396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</w:tbl>
    <w:p w:rsidR="00B83962" w:rsidRPr="00B83962" w:rsidRDefault="00B83962" w:rsidP="00B83962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B83962" w:rsidRPr="00B83962" w:rsidSect="00E2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5203"/>
    <w:rsid w:val="00125203"/>
    <w:rsid w:val="00AE7238"/>
    <w:rsid w:val="00B83962"/>
    <w:rsid w:val="00E2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2017-11-22T06:29:00Z</dcterms:created>
  <dcterms:modified xsi:type="dcterms:W3CDTF">2017-11-22T06:46:00Z</dcterms:modified>
</cp:coreProperties>
</file>