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836BB" w14:textId="16B53EFA" w:rsidR="00812308" w:rsidRDefault="00812308" w:rsidP="00812308">
      <w:pPr>
        <w:spacing w:after="177" w:line="259" w:lineRule="auto"/>
        <w:ind w:left="957" w:firstLine="0"/>
        <w:jc w:val="center"/>
      </w:pPr>
      <w:r>
        <w:rPr>
          <w:noProof/>
        </w:rPr>
        <w:drawing>
          <wp:inline distT="0" distB="0" distL="0" distR="0" wp14:anchorId="1DE890F5" wp14:editId="6D740373">
            <wp:extent cx="1265555" cy="949325"/>
            <wp:effectExtent l="0" t="0" r="0" b="0"/>
            <wp:docPr id="64" name="Picture 64" descr="Uma imagem com texto, póster, símbolo&#10;&#10;Os conteúdos gerados por IA podem estar incorretos."/>
            <wp:cNvGraphicFramePr/>
            <a:graphic xmlns:a="http://schemas.openxmlformats.org/drawingml/2006/main">
              <a:graphicData uri="http://schemas.openxmlformats.org/drawingml/2006/picture">
                <pic:pic xmlns:pic="http://schemas.openxmlformats.org/drawingml/2006/picture">
                  <pic:nvPicPr>
                    <pic:cNvPr id="64" name="Picture 64" descr="Uma imagem com texto, póster, símbolo&#10;&#10;Os conteúdos gerados por IA podem estar incorretos."/>
                    <pic:cNvPicPr/>
                  </pic:nvPicPr>
                  <pic:blipFill>
                    <a:blip r:embed="rId8"/>
                    <a:stretch>
                      <a:fillRect/>
                    </a:stretch>
                  </pic:blipFill>
                  <pic:spPr>
                    <a:xfrm>
                      <a:off x="0" y="0"/>
                      <a:ext cx="1265555" cy="949325"/>
                    </a:xfrm>
                    <a:prstGeom prst="rect">
                      <a:avLst/>
                    </a:prstGeom>
                  </pic:spPr>
                </pic:pic>
              </a:graphicData>
            </a:graphic>
          </wp:inline>
        </w:drawing>
      </w:r>
    </w:p>
    <w:p w14:paraId="32AD2EB4" w14:textId="40B13EEF" w:rsidR="00D4108B" w:rsidRDefault="000C3D57">
      <w:pPr>
        <w:spacing w:after="153"/>
        <w:ind w:right="3"/>
        <w:jc w:val="center"/>
      </w:pPr>
      <w:r>
        <w:t xml:space="preserve"> </w:t>
      </w:r>
    </w:p>
    <w:p w14:paraId="38E57F57" w14:textId="7B24B812" w:rsidR="00D4108B" w:rsidRDefault="000C3D57" w:rsidP="00213777">
      <w:pPr>
        <w:spacing w:after="131"/>
        <w:ind w:right="508"/>
        <w:jc w:val="center"/>
      </w:pPr>
      <w:r>
        <w:rPr>
          <w:rFonts w:ascii="Times New Roman" w:eastAsia="Times New Roman" w:hAnsi="Times New Roman" w:cs="Times New Roman"/>
          <w:sz w:val="28"/>
        </w:rPr>
        <w:t>INSTITUTO</w:t>
      </w:r>
      <w:r w:rsidR="00213777">
        <w:rPr>
          <w:rFonts w:ascii="Times New Roman" w:eastAsia="Times New Roman" w:hAnsi="Times New Roman" w:cs="Times New Roman"/>
          <w:sz w:val="28"/>
        </w:rPr>
        <w:t xml:space="preserve"> MÉDIO </w:t>
      </w:r>
      <w:r w:rsidR="00341830">
        <w:rPr>
          <w:rFonts w:ascii="Times New Roman" w:eastAsia="Times New Roman" w:hAnsi="Times New Roman" w:cs="Times New Roman"/>
          <w:sz w:val="28"/>
        </w:rPr>
        <w:t>TÉCNICO</w:t>
      </w:r>
      <w:r>
        <w:rPr>
          <w:rFonts w:ascii="Times New Roman" w:eastAsia="Times New Roman" w:hAnsi="Times New Roman" w:cs="Times New Roman"/>
          <w:sz w:val="28"/>
        </w:rPr>
        <w:t xml:space="preserve"> </w:t>
      </w:r>
      <w:r w:rsidR="00341830" w:rsidRPr="00341830">
        <w:rPr>
          <w:rFonts w:ascii="Times New Roman" w:eastAsia="Times New Roman" w:hAnsi="Times New Roman" w:cs="Times New Roman"/>
          <w:sz w:val="28"/>
        </w:rPr>
        <w:t>SÃO BENEDITO(IMTSB)</w:t>
      </w:r>
    </w:p>
    <w:p w14:paraId="5752FF2D" w14:textId="77777777" w:rsidR="00D4108B" w:rsidRDefault="000C3D57">
      <w:pPr>
        <w:spacing w:after="0" w:line="356" w:lineRule="auto"/>
        <w:ind w:left="1278" w:right="1251" w:hanging="10"/>
        <w:jc w:val="center"/>
      </w:pPr>
      <w:r w:rsidRPr="00C0623F">
        <w:rPr>
          <w:rFonts w:ascii="Times New Roman" w:eastAsia="Times New Roman" w:hAnsi="Times New Roman" w:cs="Times New Roman"/>
          <w:color w:val="auto"/>
          <w:sz w:val="28"/>
        </w:rPr>
        <w:t>ÁREA DE FORMAÇÃO</w:t>
      </w:r>
      <w:r>
        <w:rPr>
          <w:rFonts w:ascii="Times New Roman" w:eastAsia="Times New Roman" w:hAnsi="Times New Roman" w:cs="Times New Roman"/>
          <w:sz w:val="28"/>
        </w:rPr>
        <w:t xml:space="preserve">: INFORMÁTICA CURSO: TÉCNICO DE INFORMÁTICA </w:t>
      </w:r>
    </w:p>
    <w:p w14:paraId="261441A2" w14:textId="77777777" w:rsidR="00D4108B" w:rsidRDefault="000C3D57">
      <w:pPr>
        <w:spacing w:after="158"/>
        <w:ind w:right="3"/>
        <w:jc w:val="center"/>
      </w:pPr>
      <w:r>
        <w:t xml:space="preserve"> </w:t>
      </w:r>
    </w:p>
    <w:p w14:paraId="0702D50E" w14:textId="04751E8C" w:rsidR="00D4108B" w:rsidRDefault="00D4108B" w:rsidP="0027479B">
      <w:pPr>
        <w:pStyle w:val="Ttulo1"/>
      </w:pPr>
    </w:p>
    <w:p w14:paraId="12B42A7E" w14:textId="77777777" w:rsidR="00D4108B" w:rsidRDefault="000C3D57">
      <w:pPr>
        <w:spacing w:after="213"/>
        <w:ind w:right="3"/>
        <w:jc w:val="center"/>
      </w:pPr>
      <w:r>
        <w:t xml:space="preserve"> </w:t>
      </w:r>
    </w:p>
    <w:p w14:paraId="24CEE44A" w14:textId="77777777" w:rsidR="00D4108B" w:rsidRDefault="000C3D57">
      <w:pPr>
        <w:spacing w:after="102"/>
        <w:ind w:left="10" w:right="52" w:hanging="10"/>
        <w:jc w:val="center"/>
      </w:pPr>
      <w:r>
        <w:rPr>
          <w:rFonts w:ascii="Times New Roman" w:eastAsia="Times New Roman" w:hAnsi="Times New Roman" w:cs="Times New Roman"/>
          <w:b/>
          <w:sz w:val="28"/>
        </w:rPr>
        <w:t xml:space="preserve">PROJECTO TECNOLÓGICO </w:t>
      </w:r>
    </w:p>
    <w:p w14:paraId="3018AD6C" w14:textId="77777777" w:rsidR="00D4108B" w:rsidRDefault="000C3D57">
      <w:pPr>
        <w:ind w:right="3"/>
        <w:jc w:val="center"/>
      </w:pPr>
      <w:r>
        <w:t xml:space="preserve"> </w:t>
      </w:r>
    </w:p>
    <w:p w14:paraId="3DC1C71A" w14:textId="77777777" w:rsidR="00D4108B" w:rsidRDefault="000C3D57">
      <w:pPr>
        <w:spacing w:after="323"/>
        <w:ind w:right="3"/>
        <w:jc w:val="center"/>
      </w:pPr>
      <w:r>
        <w:t xml:space="preserve"> </w:t>
      </w:r>
    </w:p>
    <w:p w14:paraId="580FDD35" w14:textId="657B6EF7" w:rsidR="0027479B" w:rsidRDefault="0027479B" w:rsidP="0027479B">
      <w:pPr>
        <w:pStyle w:val="Ttulo11"/>
        <w:spacing w:before="1"/>
      </w:pPr>
      <w:r>
        <w:t xml:space="preserve">Desenvolvimento de um Sistema Inteligente de Gerenciamento de Filas e Atendimento </w:t>
      </w:r>
      <w:r w:rsidR="00213777">
        <w:t xml:space="preserve">para </w:t>
      </w:r>
      <w:r>
        <w:t xml:space="preserve">Instituto Médio Técnico São Benedito  </w:t>
      </w:r>
    </w:p>
    <w:p w14:paraId="4DFFF322" w14:textId="77777777" w:rsidR="00D4108B" w:rsidRDefault="000C3D57">
      <w:pPr>
        <w:spacing w:after="79"/>
        <w:ind w:left="47"/>
        <w:jc w:val="center"/>
      </w:pPr>
      <w:r>
        <w:rPr>
          <w:rFonts w:ascii="Times New Roman" w:eastAsia="Times New Roman" w:hAnsi="Times New Roman" w:cs="Times New Roman"/>
          <w:sz w:val="40"/>
        </w:rPr>
        <w:t xml:space="preserve"> </w:t>
      </w:r>
    </w:p>
    <w:p w14:paraId="19EDB4FA" w14:textId="7DF26B6B" w:rsidR="00D4108B" w:rsidRDefault="00D4108B">
      <w:pPr>
        <w:spacing w:after="156"/>
        <w:ind w:left="7"/>
        <w:jc w:val="center"/>
      </w:pPr>
    </w:p>
    <w:p w14:paraId="2305D61A" w14:textId="77777777" w:rsidR="0027479B" w:rsidRDefault="0027479B" w:rsidP="0027479B">
      <w:pPr>
        <w:ind w:left="2"/>
        <w:rPr>
          <w:spacing w:val="-2"/>
          <w:sz w:val="24"/>
        </w:rPr>
      </w:pPr>
    </w:p>
    <w:p w14:paraId="6013C5D0" w14:textId="24EFEA8C" w:rsidR="0027479B" w:rsidRDefault="0027479B" w:rsidP="00F85E97">
      <w:r>
        <w:t>Nomes:</w:t>
      </w:r>
    </w:p>
    <w:p w14:paraId="71989BF2" w14:textId="77777777" w:rsidR="0027479B" w:rsidRDefault="0027479B" w:rsidP="00F85E97">
      <w:r>
        <w:t>Jefferson André</w:t>
      </w:r>
    </w:p>
    <w:p w14:paraId="06A37586" w14:textId="77777777" w:rsidR="0027479B" w:rsidRDefault="0027479B" w:rsidP="00F85E97">
      <w:r>
        <w:t>Reginalda Almeida</w:t>
      </w:r>
    </w:p>
    <w:p w14:paraId="029CD29F" w14:textId="395C4C82" w:rsidR="0027479B" w:rsidRPr="0027479B" w:rsidRDefault="0027479B" w:rsidP="00F85E97">
      <w:r>
        <w:t>Yvano Moniz</w:t>
      </w:r>
    </w:p>
    <w:p w14:paraId="73C9A5C9" w14:textId="2891B928" w:rsidR="00F85E97" w:rsidRDefault="0027479B" w:rsidP="00FE30A9">
      <w:r>
        <w:rPr>
          <w:spacing w:val="-6"/>
        </w:rPr>
        <w:t>Nº-Grupo 4</w:t>
      </w:r>
    </w:p>
    <w:p w14:paraId="1EC14561" w14:textId="6E500CA4" w:rsidR="00D4108B" w:rsidRPr="0027479B" w:rsidRDefault="0027479B" w:rsidP="00F85E97">
      <w:r>
        <w:t>Turma:II13BM</w:t>
      </w:r>
    </w:p>
    <w:p w14:paraId="7A817B5A" w14:textId="77777777" w:rsidR="0027479B" w:rsidRDefault="0027479B" w:rsidP="0027479B">
      <w:pPr>
        <w:spacing w:after="175"/>
        <w:ind w:right="3"/>
        <w:jc w:val="center"/>
      </w:pPr>
    </w:p>
    <w:p w14:paraId="32B27651" w14:textId="77777777" w:rsidR="00FE30A9" w:rsidRDefault="00FE30A9" w:rsidP="0078509A">
      <w:pPr>
        <w:spacing w:after="175"/>
        <w:ind w:right="3" w:firstLine="0"/>
      </w:pPr>
    </w:p>
    <w:p w14:paraId="34D14D7C" w14:textId="77777777" w:rsidR="0027479B" w:rsidRDefault="0027479B" w:rsidP="0027479B">
      <w:pPr>
        <w:pStyle w:val="Corpodetexto"/>
        <w:ind w:left="329" w:right="329"/>
        <w:jc w:val="center"/>
        <w:rPr>
          <w:spacing w:val="-2"/>
        </w:rPr>
      </w:pPr>
      <w:r>
        <w:rPr>
          <w:spacing w:val="-2"/>
        </w:rPr>
        <w:t>LUANDA/2025-2026</w:t>
      </w:r>
    </w:p>
    <w:p w14:paraId="0DE6A173" w14:textId="66D66179" w:rsidR="00000D08" w:rsidRPr="0051574A" w:rsidRDefault="00000D08" w:rsidP="0027479B">
      <w:pPr>
        <w:spacing w:after="158"/>
        <w:jc w:val="center"/>
      </w:pPr>
      <w:r>
        <w:rPr>
          <w:b/>
        </w:rPr>
        <w:br w:type="page"/>
      </w:r>
    </w:p>
    <w:p w14:paraId="4CC7FFC9" w14:textId="77777777" w:rsidR="00D4108B" w:rsidRDefault="00D4108B">
      <w:pPr>
        <w:spacing w:after="117"/>
        <w:ind w:left="10" w:right="53" w:hanging="10"/>
        <w:jc w:val="center"/>
      </w:pPr>
    </w:p>
    <w:p w14:paraId="0867E218" w14:textId="4134D4BC" w:rsidR="00D4108B" w:rsidRDefault="000C3D57">
      <w:pPr>
        <w:spacing w:after="119"/>
        <w:ind w:left="10" w:right="55" w:hanging="10"/>
        <w:jc w:val="center"/>
      </w:pPr>
      <w:r>
        <w:rPr>
          <w:rFonts w:ascii="Times New Roman" w:eastAsia="Times New Roman" w:hAnsi="Times New Roman" w:cs="Times New Roman"/>
          <w:sz w:val="28"/>
        </w:rPr>
        <w:t xml:space="preserve">INSTITUTO </w:t>
      </w:r>
      <w:r w:rsidR="00341830">
        <w:rPr>
          <w:rFonts w:ascii="Times New Roman" w:eastAsia="Times New Roman" w:hAnsi="Times New Roman" w:cs="Times New Roman"/>
          <w:sz w:val="28"/>
        </w:rPr>
        <w:t xml:space="preserve">MÉDIO TÉCNICO SÃO BENEDITO </w:t>
      </w:r>
      <w:r>
        <w:rPr>
          <w:rFonts w:ascii="Times New Roman" w:eastAsia="Times New Roman" w:hAnsi="Times New Roman" w:cs="Times New Roman"/>
          <w:sz w:val="28"/>
        </w:rPr>
        <w:t>(</w:t>
      </w:r>
      <w:r w:rsidR="00341830">
        <w:rPr>
          <w:rFonts w:ascii="Times New Roman" w:eastAsia="Times New Roman" w:hAnsi="Times New Roman" w:cs="Times New Roman"/>
          <w:sz w:val="28"/>
        </w:rPr>
        <w:t>IMTSB</w:t>
      </w:r>
      <w:r>
        <w:rPr>
          <w:rFonts w:ascii="Times New Roman" w:eastAsia="Times New Roman" w:hAnsi="Times New Roman" w:cs="Times New Roman"/>
          <w:sz w:val="28"/>
        </w:rPr>
        <w:t xml:space="preserve">) </w:t>
      </w:r>
    </w:p>
    <w:p w14:paraId="14595557" w14:textId="77777777" w:rsidR="00D4108B" w:rsidRDefault="000C3D57">
      <w:pPr>
        <w:spacing w:after="158"/>
        <w:ind w:left="7"/>
        <w:jc w:val="center"/>
      </w:pPr>
      <w:r>
        <w:rPr>
          <w:rFonts w:ascii="Times New Roman" w:eastAsia="Times New Roman" w:hAnsi="Times New Roman" w:cs="Times New Roman"/>
          <w:sz w:val="24"/>
        </w:rPr>
        <w:t xml:space="preserve"> </w:t>
      </w:r>
    </w:p>
    <w:p w14:paraId="422B9AEF" w14:textId="77777777" w:rsidR="00D4108B" w:rsidRDefault="000C3D57">
      <w:pPr>
        <w:spacing w:after="156"/>
        <w:ind w:left="7"/>
        <w:jc w:val="center"/>
      </w:pPr>
      <w:r>
        <w:rPr>
          <w:rFonts w:ascii="Times New Roman" w:eastAsia="Times New Roman" w:hAnsi="Times New Roman" w:cs="Times New Roman"/>
          <w:sz w:val="24"/>
        </w:rPr>
        <w:t xml:space="preserve"> </w:t>
      </w:r>
    </w:p>
    <w:p w14:paraId="1DE3A2BC" w14:textId="77777777" w:rsidR="00D4108B" w:rsidRDefault="000C3D57">
      <w:pPr>
        <w:spacing w:after="158"/>
      </w:pPr>
      <w:r>
        <w:rPr>
          <w:rFonts w:ascii="Times New Roman" w:eastAsia="Times New Roman" w:hAnsi="Times New Roman" w:cs="Times New Roman"/>
          <w:sz w:val="24"/>
        </w:rPr>
        <w:t xml:space="preserve"> </w:t>
      </w:r>
    </w:p>
    <w:p w14:paraId="40E6CCF4" w14:textId="77777777" w:rsidR="00D4108B" w:rsidRDefault="000C3D57">
      <w:pPr>
        <w:spacing w:after="158"/>
      </w:pPr>
      <w:r>
        <w:rPr>
          <w:rFonts w:ascii="Times New Roman" w:eastAsia="Times New Roman" w:hAnsi="Times New Roman" w:cs="Times New Roman"/>
          <w:sz w:val="24"/>
        </w:rPr>
        <w:t xml:space="preserve"> </w:t>
      </w:r>
    </w:p>
    <w:p w14:paraId="63C5E1D0" w14:textId="15C69621" w:rsidR="0027479B" w:rsidRDefault="000C3D57" w:rsidP="0027479B">
      <w:pPr>
        <w:pStyle w:val="Ttulo11"/>
        <w:spacing w:before="1"/>
      </w:pPr>
      <w:r>
        <w:rPr>
          <w:sz w:val="24"/>
        </w:rPr>
        <w:t xml:space="preserve"> </w:t>
      </w:r>
      <w:r w:rsidR="0027479B">
        <w:t xml:space="preserve">Desenvolvimento de um Sistema Inteligente de Gerenciamento de Filas e Atendimento </w:t>
      </w:r>
      <w:r w:rsidR="00213777">
        <w:t xml:space="preserve">para </w:t>
      </w:r>
      <w:r w:rsidR="0027479B">
        <w:t xml:space="preserve">Instituto Médio Técnico São Benedito </w:t>
      </w:r>
    </w:p>
    <w:p w14:paraId="3974E2D9" w14:textId="77777777" w:rsidR="0027479B" w:rsidRDefault="0027479B" w:rsidP="0027479B">
      <w:pPr>
        <w:pStyle w:val="Corpodetexto"/>
        <w:rPr>
          <w:sz w:val="32"/>
        </w:rPr>
      </w:pPr>
    </w:p>
    <w:p w14:paraId="542F6317" w14:textId="77777777" w:rsidR="0027479B" w:rsidRDefault="0027479B" w:rsidP="0027479B">
      <w:pPr>
        <w:pStyle w:val="Corpodetexto"/>
        <w:rPr>
          <w:sz w:val="32"/>
        </w:rPr>
      </w:pPr>
    </w:p>
    <w:p w14:paraId="38F95567" w14:textId="77777777" w:rsidR="0027479B" w:rsidRDefault="0027479B" w:rsidP="0027479B">
      <w:pPr>
        <w:pStyle w:val="Ttulo11"/>
        <w:ind w:left="328"/>
      </w:pPr>
    </w:p>
    <w:p w14:paraId="7151917E" w14:textId="504E2769" w:rsidR="00D4108B" w:rsidRPr="0027479B" w:rsidRDefault="00D4108B">
      <w:pPr>
        <w:spacing w:after="232"/>
        <w:rPr>
          <w:lang w:val="pt-PT"/>
        </w:rPr>
      </w:pPr>
    </w:p>
    <w:p w14:paraId="61477B58" w14:textId="3DAE92D4" w:rsidR="00D4108B" w:rsidRDefault="00D4108B">
      <w:pPr>
        <w:pStyle w:val="Ttulo1"/>
        <w:spacing w:after="234"/>
        <w:ind w:right="54"/>
      </w:pPr>
    </w:p>
    <w:p w14:paraId="0E53C074" w14:textId="77777777" w:rsidR="00D4108B" w:rsidRDefault="000C3D57">
      <w:pPr>
        <w:spacing w:after="0" w:line="326" w:lineRule="auto"/>
        <w:ind w:left="4251" w:right="4194"/>
        <w:jc w:val="center"/>
      </w:pPr>
      <w:r>
        <w:rPr>
          <w:rFonts w:ascii="Times New Roman" w:eastAsia="Times New Roman" w:hAnsi="Times New Roman" w:cs="Times New Roman"/>
          <w:b/>
          <w:color w:val="FF0000"/>
          <w:sz w:val="40"/>
        </w:rPr>
        <w:t xml:space="preserve"> </w:t>
      </w:r>
      <w:r>
        <w:rPr>
          <w:rFonts w:ascii="Times New Roman" w:eastAsia="Times New Roman" w:hAnsi="Times New Roman" w:cs="Times New Roman"/>
          <w:b/>
          <w:color w:val="FF0000"/>
          <w:sz w:val="44"/>
        </w:rPr>
        <w:t xml:space="preserve"> </w:t>
      </w:r>
    </w:p>
    <w:p w14:paraId="3E0AE1AE" w14:textId="77777777" w:rsidR="00D4108B" w:rsidRDefault="000C3D57">
      <w:pPr>
        <w:ind w:right="3"/>
        <w:jc w:val="center"/>
      </w:pPr>
      <w:r>
        <w:t xml:space="preserve"> </w:t>
      </w:r>
    </w:p>
    <w:p w14:paraId="4280AB40" w14:textId="77777777" w:rsidR="00D4108B" w:rsidRDefault="000C3D57">
      <w:pPr>
        <w:spacing w:after="158"/>
      </w:pPr>
      <w:r>
        <w:t xml:space="preserve"> </w:t>
      </w:r>
    </w:p>
    <w:p w14:paraId="5D368453" w14:textId="77777777" w:rsidR="00D4108B" w:rsidRDefault="000C3D57">
      <w:pPr>
        <w:spacing w:after="175"/>
      </w:pPr>
      <w:r>
        <w:t xml:space="preserve"> </w:t>
      </w:r>
    </w:p>
    <w:p w14:paraId="0F7F4856" w14:textId="77777777" w:rsidR="00D4108B" w:rsidRDefault="000C3D57">
      <w:pPr>
        <w:spacing w:after="143"/>
        <w:ind w:left="3541"/>
      </w:pPr>
      <w:r>
        <w:t xml:space="preserve"> </w:t>
      </w:r>
      <w:r>
        <w:tab/>
        <w:t xml:space="preserve"> </w:t>
      </w:r>
      <w:r>
        <w:tab/>
        <w:t xml:space="preserve"> </w:t>
      </w:r>
      <w:r>
        <w:tab/>
        <w:t xml:space="preserve"> </w:t>
      </w:r>
      <w:r>
        <w:tab/>
        <w:t xml:space="preserve"> </w:t>
      </w:r>
      <w:r>
        <w:tab/>
        <w:t xml:space="preserve"> </w:t>
      </w:r>
    </w:p>
    <w:p w14:paraId="2106B91A" w14:textId="77777777" w:rsidR="00D4108B" w:rsidRDefault="000C3D57">
      <w:pPr>
        <w:spacing w:after="158"/>
      </w:pPr>
      <w:r>
        <w:t xml:space="preserve"> </w:t>
      </w:r>
    </w:p>
    <w:p w14:paraId="19F7D438" w14:textId="77777777" w:rsidR="00D4108B" w:rsidRDefault="000C3D57">
      <w:pPr>
        <w:spacing w:after="161"/>
      </w:pPr>
      <w:r>
        <w:t xml:space="preserve"> </w:t>
      </w:r>
    </w:p>
    <w:p w14:paraId="53951D8B" w14:textId="77777777" w:rsidR="00D4108B" w:rsidRDefault="000C3D57">
      <w:pPr>
        <w:spacing w:after="158"/>
        <w:jc w:val="right"/>
      </w:pPr>
      <w:r>
        <w:t xml:space="preserve"> </w:t>
      </w:r>
    </w:p>
    <w:p w14:paraId="1A9B35FD" w14:textId="77777777" w:rsidR="00D4108B" w:rsidRDefault="000C3D57">
      <w:pPr>
        <w:spacing w:after="172"/>
        <w:jc w:val="right"/>
      </w:pPr>
      <w:r>
        <w:t xml:space="preserve"> </w:t>
      </w:r>
    </w:p>
    <w:p w14:paraId="4F72F23E" w14:textId="77777777" w:rsidR="00D4108B" w:rsidRDefault="000C3D57">
      <w:pPr>
        <w:spacing w:after="162"/>
        <w:ind w:left="1928" w:right="1971" w:hanging="10"/>
        <w:jc w:val="center"/>
      </w:pPr>
      <w:r>
        <w:rPr>
          <w:rFonts w:ascii="Times New Roman" w:eastAsia="Times New Roman" w:hAnsi="Times New Roman" w:cs="Times New Roman"/>
          <w:sz w:val="24"/>
        </w:rPr>
        <w:t xml:space="preserve">Orientador: </w:t>
      </w:r>
    </w:p>
    <w:p w14:paraId="0EE099BB" w14:textId="77777777" w:rsidR="00F842C0" w:rsidRDefault="000C3D57">
      <w:pPr>
        <w:spacing w:after="0" w:line="396" w:lineRule="auto"/>
        <w:ind w:left="1928" w:right="1910"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__________________________________ </w:t>
      </w:r>
    </w:p>
    <w:p w14:paraId="32F42702" w14:textId="7D7F11F3" w:rsidR="0028229A" w:rsidRDefault="0028229A">
      <w:pPr>
        <w:spacing w:after="0" w:line="396" w:lineRule="auto"/>
        <w:ind w:left="1928" w:right="1910" w:hanging="10"/>
        <w:jc w:val="center"/>
        <w:rPr>
          <w:rFonts w:ascii="Times New Roman" w:eastAsia="Times New Roman" w:hAnsi="Times New Roman" w:cs="Times New Roman"/>
          <w:sz w:val="24"/>
        </w:rPr>
      </w:pPr>
      <w:r>
        <w:rPr>
          <w:rFonts w:ascii="Times New Roman" w:eastAsia="Times New Roman" w:hAnsi="Times New Roman" w:cs="Times New Roman"/>
          <w:sz w:val="24"/>
        </w:rPr>
        <w:t>Fernando An</w:t>
      </w:r>
      <w:r w:rsidR="00F842C0">
        <w:rPr>
          <w:rFonts w:ascii="Times New Roman" w:eastAsia="Times New Roman" w:hAnsi="Times New Roman" w:cs="Times New Roman"/>
          <w:sz w:val="24"/>
        </w:rPr>
        <w:t>tónio</w:t>
      </w:r>
    </w:p>
    <w:p w14:paraId="07C40B5E" w14:textId="1DE345A9" w:rsidR="00D4108B" w:rsidRDefault="000C3D57">
      <w:pPr>
        <w:spacing w:after="0" w:line="396" w:lineRule="auto"/>
        <w:ind w:left="1928" w:right="1910" w:hanging="10"/>
        <w:jc w:val="center"/>
      </w:pPr>
      <w:r>
        <w:rPr>
          <w:rFonts w:ascii="Times New Roman" w:eastAsia="Times New Roman" w:hAnsi="Times New Roman" w:cs="Times New Roman"/>
          <w:sz w:val="24"/>
        </w:rPr>
        <w:t xml:space="preserve">Orientador </w:t>
      </w:r>
    </w:p>
    <w:p w14:paraId="06F4DCA2" w14:textId="77777777" w:rsidR="00D4108B" w:rsidRDefault="000C3D57">
      <w:pPr>
        <w:spacing w:after="141"/>
        <w:ind w:left="7"/>
        <w:jc w:val="center"/>
      </w:pPr>
      <w:r>
        <w:rPr>
          <w:rFonts w:ascii="Times New Roman" w:eastAsia="Times New Roman" w:hAnsi="Times New Roman" w:cs="Times New Roman"/>
          <w:sz w:val="24"/>
        </w:rPr>
        <w:t xml:space="preserve"> </w:t>
      </w:r>
    </w:p>
    <w:p w14:paraId="18A518D9" w14:textId="1289B060" w:rsidR="00D4108B" w:rsidRDefault="000C3D57" w:rsidP="0027479B">
      <w:pPr>
        <w:jc w:val="right"/>
      </w:pPr>
      <w:r>
        <w:t xml:space="preserve"> </w:t>
      </w:r>
    </w:p>
    <w:p w14:paraId="32B9D54C" w14:textId="7B551F3F" w:rsidR="00D4108B" w:rsidRDefault="000C3D57" w:rsidP="0027479B">
      <w:pPr>
        <w:spacing w:after="158"/>
        <w:ind w:left="7"/>
        <w:jc w:val="center"/>
      </w:pPr>
      <w:r>
        <w:rPr>
          <w:rFonts w:ascii="Times New Roman" w:eastAsia="Times New Roman" w:hAnsi="Times New Roman" w:cs="Times New Roman"/>
          <w:b/>
          <w:sz w:val="24"/>
        </w:rPr>
        <w:t xml:space="preserve"> </w:t>
      </w:r>
    </w:p>
    <w:p w14:paraId="2DA697EE" w14:textId="19EA0702" w:rsidR="00000D08" w:rsidRPr="00F85E97" w:rsidRDefault="009E25A2" w:rsidP="00F85E97">
      <w:pPr>
        <w:pStyle w:val="Corpodetexto"/>
        <w:ind w:left="329" w:right="329"/>
        <w:jc w:val="center"/>
      </w:pPr>
      <w:r>
        <w:rPr>
          <w:spacing w:val="-2"/>
        </w:rPr>
        <w:lastRenderedPageBreak/>
        <w:t>LUANDA/2025-2026</w:t>
      </w:r>
      <w:r w:rsidR="00000D08">
        <w:br w:type="page"/>
      </w:r>
    </w:p>
    <w:p w14:paraId="33003B31" w14:textId="77777777" w:rsidR="00D4108B" w:rsidRDefault="00D4108B">
      <w:pPr>
        <w:spacing w:after="117"/>
        <w:ind w:left="10" w:right="53" w:hanging="10"/>
        <w:jc w:val="center"/>
      </w:pPr>
    </w:p>
    <w:p w14:paraId="7C65BBFB" w14:textId="77777777" w:rsidR="00D4108B" w:rsidRDefault="000C3D57">
      <w:pPr>
        <w:spacing w:after="170"/>
        <w:ind w:left="10" w:right="384" w:hanging="10"/>
        <w:jc w:val="center"/>
      </w:pPr>
      <w:r>
        <w:rPr>
          <w:rFonts w:ascii="Times New Roman" w:eastAsia="Times New Roman" w:hAnsi="Times New Roman" w:cs="Times New Roman"/>
          <w:b/>
          <w:sz w:val="28"/>
        </w:rPr>
        <w:t xml:space="preserve">FOLHA DE APROVAÇÃO </w:t>
      </w:r>
      <w:r>
        <w:rPr>
          <w:rFonts w:ascii="Times New Roman" w:eastAsia="Times New Roman" w:hAnsi="Times New Roman" w:cs="Times New Roman"/>
        </w:rPr>
        <w:t xml:space="preserve"> </w:t>
      </w:r>
    </w:p>
    <w:p w14:paraId="65E98F62" w14:textId="77777777" w:rsidR="00D4108B" w:rsidRDefault="000C3D57">
      <w:pPr>
        <w:spacing w:after="156"/>
        <w:ind w:left="7"/>
        <w:jc w:val="center"/>
      </w:pPr>
      <w:r>
        <w:rPr>
          <w:rFonts w:ascii="Times New Roman" w:eastAsia="Times New Roman" w:hAnsi="Times New Roman" w:cs="Times New Roman"/>
          <w:b/>
          <w:sz w:val="24"/>
        </w:rPr>
        <w:t xml:space="preserve"> </w:t>
      </w:r>
    </w:p>
    <w:p w14:paraId="4C2E7E8A" w14:textId="77777777" w:rsidR="00D4108B" w:rsidRDefault="000C3D57">
      <w:pPr>
        <w:spacing w:after="162"/>
        <w:ind w:left="1928" w:right="1970" w:hanging="10"/>
        <w:jc w:val="center"/>
      </w:pPr>
      <w:r>
        <w:rPr>
          <w:rFonts w:ascii="Times New Roman" w:eastAsia="Times New Roman" w:hAnsi="Times New Roman" w:cs="Times New Roman"/>
          <w:sz w:val="24"/>
        </w:rPr>
        <w:t xml:space="preserve">Nome do Aluno </w:t>
      </w:r>
    </w:p>
    <w:p w14:paraId="2EB9491A" w14:textId="77777777" w:rsidR="00D4108B" w:rsidRDefault="000C3D57">
      <w:pPr>
        <w:spacing w:after="158"/>
        <w:ind w:left="7"/>
        <w:jc w:val="center"/>
      </w:pPr>
      <w:r>
        <w:rPr>
          <w:rFonts w:ascii="Times New Roman" w:eastAsia="Times New Roman" w:hAnsi="Times New Roman" w:cs="Times New Roman"/>
          <w:sz w:val="24"/>
        </w:rPr>
        <w:t xml:space="preserve"> </w:t>
      </w:r>
    </w:p>
    <w:p w14:paraId="1536438A" w14:textId="2CC738C3" w:rsidR="00D4108B" w:rsidRDefault="00D4108B" w:rsidP="0028229A">
      <w:pPr>
        <w:spacing w:after="196"/>
        <w:ind w:left="7"/>
        <w:jc w:val="center"/>
      </w:pPr>
    </w:p>
    <w:p w14:paraId="50BAD234" w14:textId="6071FC6A" w:rsidR="009E25A2" w:rsidRDefault="009E25A2" w:rsidP="0028229A">
      <w:pPr>
        <w:jc w:val="center"/>
        <w:rPr>
          <w:b/>
          <w:sz w:val="28"/>
        </w:rPr>
      </w:pPr>
      <w:bookmarkStart w:id="0" w:name="_Hlk216734908"/>
      <w:r>
        <w:t xml:space="preserve">Desenvolvimento de um Sistema Inteligente de Gerenciamento de Filas e Atendimento </w:t>
      </w:r>
      <w:r w:rsidR="0028229A">
        <w:t xml:space="preserve">para </w:t>
      </w:r>
      <w:r>
        <w:t>Instituto Médio Técnico São Benedito.</w:t>
      </w:r>
    </w:p>
    <w:bookmarkEnd w:id="0"/>
    <w:p w14:paraId="5DC9B77C" w14:textId="7CD69FBB" w:rsidR="00D4108B" w:rsidRDefault="00D4108B">
      <w:pPr>
        <w:pStyle w:val="Ttulo2"/>
        <w:spacing w:after="155"/>
        <w:ind w:right="51"/>
        <w:jc w:val="center"/>
      </w:pPr>
    </w:p>
    <w:p w14:paraId="1E90EC49" w14:textId="77777777" w:rsidR="00D4108B" w:rsidRDefault="000C3D57">
      <w:pPr>
        <w:spacing w:after="157"/>
        <w:ind w:left="17"/>
        <w:jc w:val="center"/>
      </w:pPr>
      <w:r>
        <w:rPr>
          <w:rFonts w:ascii="Times New Roman" w:eastAsia="Times New Roman" w:hAnsi="Times New Roman" w:cs="Times New Roman"/>
          <w:b/>
          <w:sz w:val="28"/>
        </w:rPr>
        <w:t xml:space="preserve"> </w:t>
      </w:r>
    </w:p>
    <w:p w14:paraId="38C57700" w14:textId="77777777" w:rsidR="00D4108B" w:rsidRDefault="000C3D57">
      <w:pPr>
        <w:spacing w:after="156"/>
        <w:ind w:left="17"/>
        <w:jc w:val="center"/>
      </w:pPr>
      <w:r>
        <w:rPr>
          <w:rFonts w:ascii="Times New Roman" w:eastAsia="Times New Roman" w:hAnsi="Times New Roman" w:cs="Times New Roman"/>
          <w:b/>
          <w:sz w:val="28"/>
        </w:rPr>
        <w:t xml:space="preserve"> </w:t>
      </w:r>
    </w:p>
    <w:p w14:paraId="0A73039C" w14:textId="77777777" w:rsidR="00D4108B" w:rsidRDefault="000C3D57">
      <w:pPr>
        <w:spacing w:after="157"/>
        <w:ind w:left="17"/>
        <w:jc w:val="center"/>
      </w:pPr>
      <w:r>
        <w:rPr>
          <w:rFonts w:ascii="Times New Roman" w:eastAsia="Times New Roman" w:hAnsi="Times New Roman" w:cs="Times New Roman"/>
          <w:b/>
          <w:sz w:val="28"/>
        </w:rPr>
        <w:t xml:space="preserve"> </w:t>
      </w:r>
    </w:p>
    <w:p w14:paraId="795E2B85" w14:textId="77777777" w:rsidR="00D4108B" w:rsidRDefault="000C3D57">
      <w:pPr>
        <w:spacing w:after="117"/>
        <w:ind w:left="17"/>
        <w:jc w:val="center"/>
      </w:pPr>
      <w:r>
        <w:rPr>
          <w:rFonts w:ascii="Times New Roman" w:eastAsia="Times New Roman" w:hAnsi="Times New Roman" w:cs="Times New Roman"/>
          <w:b/>
          <w:sz w:val="28"/>
        </w:rPr>
        <w:t xml:space="preserve"> </w:t>
      </w:r>
    </w:p>
    <w:p w14:paraId="2CB881D5" w14:textId="77777777" w:rsidR="00D4108B" w:rsidRDefault="000C3D57" w:rsidP="00055644">
      <w:r>
        <w:t xml:space="preserve">Aprovada com conceito_____________________________ </w:t>
      </w:r>
    </w:p>
    <w:p w14:paraId="3D598D3D" w14:textId="77777777" w:rsidR="00D4108B" w:rsidRDefault="000C3D57" w:rsidP="00055644">
      <w:r>
        <w:t xml:space="preserve"> </w:t>
      </w:r>
    </w:p>
    <w:p w14:paraId="2F8C343A" w14:textId="77777777" w:rsidR="00D4108B" w:rsidRDefault="000C3D57" w:rsidP="00055644">
      <w:r>
        <w:t xml:space="preserve"> </w:t>
      </w:r>
    </w:p>
    <w:p w14:paraId="30BC7175" w14:textId="77777777" w:rsidR="00D4108B" w:rsidRDefault="000C3D57" w:rsidP="00055644">
      <w:r>
        <w:t xml:space="preserve">Nome do membro da banca__________________________ </w:t>
      </w:r>
    </w:p>
    <w:p w14:paraId="48596DEB" w14:textId="77777777" w:rsidR="00D4108B" w:rsidRDefault="000C3D57" w:rsidP="00055644">
      <w:r>
        <w:t xml:space="preserve">titulação </w:t>
      </w:r>
    </w:p>
    <w:p w14:paraId="29DAB719" w14:textId="77777777" w:rsidR="00D4108B" w:rsidRDefault="000C3D57" w:rsidP="00055644">
      <w:r>
        <w:t xml:space="preserve"> </w:t>
      </w:r>
    </w:p>
    <w:p w14:paraId="46AF150B" w14:textId="77777777" w:rsidR="00D4108B" w:rsidRDefault="000C3D57" w:rsidP="00055644">
      <w:r>
        <w:t xml:space="preserve"> </w:t>
      </w:r>
    </w:p>
    <w:p w14:paraId="45C73477" w14:textId="77777777" w:rsidR="00D4108B" w:rsidRDefault="000C3D57" w:rsidP="00055644">
      <w:r>
        <w:t xml:space="preserve">Nome do membro da banca__________________________ </w:t>
      </w:r>
    </w:p>
    <w:p w14:paraId="0634A189" w14:textId="77777777" w:rsidR="00D4108B" w:rsidRDefault="000C3D57" w:rsidP="00055644">
      <w:r>
        <w:t xml:space="preserve">titulação </w:t>
      </w:r>
    </w:p>
    <w:p w14:paraId="2C25B241" w14:textId="77777777" w:rsidR="00D4108B" w:rsidRDefault="000C3D57" w:rsidP="00055644">
      <w:r>
        <w:t xml:space="preserve"> </w:t>
      </w:r>
    </w:p>
    <w:p w14:paraId="3D3424E8" w14:textId="77777777" w:rsidR="00D4108B" w:rsidRDefault="000C3D57" w:rsidP="00055644">
      <w:r>
        <w:t xml:space="preserve"> </w:t>
      </w:r>
    </w:p>
    <w:p w14:paraId="1478A217" w14:textId="77777777" w:rsidR="00D4108B" w:rsidRDefault="000C3D57" w:rsidP="00055644">
      <w:r>
        <w:t xml:space="preserve">Nome do membro da banca__________________________ </w:t>
      </w:r>
    </w:p>
    <w:p w14:paraId="14D4A4C7" w14:textId="123A2697" w:rsidR="00000D08" w:rsidRPr="0027479B" w:rsidRDefault="000C3D57" w:rsidP="00055644">
      <w:r>
        <w:t xml:space="preserve">titulação </w:t>
      </w:r>
    </w:p>
    <w:p w14:paraId="1817E812" w14:textId="77777777" w:rsidR="00000D08" w:rsidRDefault="00000D08">
      <w:pPr>
        <w:spacing w:line="278" w:lineRule="auto"/>
        <w:rPr>
          <w:rFonts w:ascii="Times New Roman" w:eastAsia="Times New Roman" w:hAnsi="Times New Roman" w:cs="Times New Roman"/>
          <w:b/>
          <w:sz w:val="32"/>
        </w:rPr>
      </w:pPr>
      <w:r>
        <w:rPr>
          <w:rFonts w:ascii="Times New Roman" w:eastAsia="Times New Roman" w:hAnsi="Times New Roman" w:cs="Times New Roman"/>
          <w:b/>
          <w:sz w:val="32"/>
        </w:rPr>
        <w:br w:type="page"/>
      </w:r>
    </w:p>
    <w:p w14:paraId="2D27C3B1" w14:textId="77777777" w:rsidR="00D4108B" w:rsidRDefault="00D4108B">
      <w:pPr>
        <w:spacing w:after="0"/>
        <w:ind w:left="27"/>
        <w:jc w:val="center"/>
      </w:pPr>
    </w:p>
    <w:p w14:paraId="3CC21C18" w14:textId="7EE169E3" w:rsidR="00D4108B" w:rsidRDefault="000C3D57" w:rsidP="005E3892">
      <w:pPr>
        <w:pStyle w:val="ttulosdesecessemnmero"/>
      </w:pPr>
      <w:r>
        <w:t>AGRADECIMENTOS</w:t>
      </w:r>
    </w:p>
    <w:p w14:paraId="4FBC9842" w14:textId="77777777" w:rsidR="007B5008" w:rsidRPr="005A6D42" w:rsidRDefault="007B5008" w:rsidP="00331F91">
      <w:pPr>
        <w:rPr>
          <w:b/>
        </w:rPr>
      </w:pPr>
      <w:r w:rsidRPr="005A6D42">
        <w:t>Neste encerramento de mais um ci</w:t>
      </w:r>
      <w:r>
        <w:t>clo, gostaria de expressar a nossa</w:t>
      </w:r>
      <w:r w:rsidRPr="005A6D42">
        <w:t xml:space="preserve"> profunda gratidão a todos que fizeram parte desta jornada.</w:t>
      </w:r>
      <w:r>
        <w:t xml:space="preserve"> A cada desafio enfrentado, tivemos</w:t>
      </w:r>
      <w:r w:rsidRPr="005A6D42">
        <w:t xml:space="preserve"> o apoio, a orientação e a motivação de pessoas que contribuíram para que este trabalho se tornasse possível.</w:t>
      </w:r>
    </w:p>
    <w:p w14:paraId="1129FF69" w14:textId="77777777" w:rsidR="007B5008" w:rsidRPr="005A6D42" w:rsidRDefault="007B5008" w:rsidP="00331F91">
      <w:pPr>
        <w:rPr>
          <w:b/>
        </w:rPr>
      </w:pPr>
      <w:r>
        <w:t>Agradecemos</w:t>
      </w:r>
      <w:r w:rsidRPr="005A6D42">
        <w:t xml:space="preserve"> aos professores, pela dedicação, paciência e por compartilharem seu conhecimento de forma tão generosa. Aos colegas e amigos, pela parceria, companheirismo e colabora</w:t>
      </w:r>
      <w:r>
        <w:t>ção ao longo do caminho. As nossas</w:t>
      </w:r>
      <w:r w:rsidRPr="005A6D42">
        <w:t xml:space="preserve"> família</w:t>
      </w:r>
      <w:r>
        <w:t>s</w:t>
      </w:r>
      <w:r w:rsidRPr="005A6D42">
        <w:t>, pelo incentivo constante, compreensão e força n</w:t>
      </w:r>
      <w:r>
        <w:t>os momentos em que mais precisamos</w:t>
      </w:r>
      <w:r w:rsidRPr="005A6D42">
        <w:t>.</w:t>
      </w:r>
    </w:p>
    <w:p w14:paraId="1338140C" w14:textId="77777777" w:rsidR="007B5008" w:rsidRPr="005A6D42" w:rsidRDefault="007B5008" w:rsidP="00331F91">
      <w:pPr>
        <w:rPr>
          <w:b/>
        </w:rPr>
      </w:pPr>
      <w:r w:rsidRPr="005A6D42">
        <w:t>Cada contribuição, grande ou pe</w:t>
      </w:r>
      <w:r>
        <w:t>quena, foi essencial para que nós chegássemos</w:t>
      </w:r>
      <w:r w:rsidRPr="005A6D42">
        <w:t xml:space="preserve"> até aqui. Encerro este trabalho com a certeza de que</w:t>
      </w:r>
      <w:r>
        <w:t xml:space="preserve"> nada se alcança sozinho — e somos profundamente gratos por ter vocês connosco.</w:t>
      </w:r>
    </w:p>
    <w:p w14:paraId="5439CEFA" w14:textId="77777777" w:rsidR="00000D08" w:rsidRDefault="00000D08">
      <w:pPr>
        <w:spacing w:after="157"/>
        <w:ind w:left="10" w:right="2947" w:hanging="10"/>
        <w:jc w:val="right"/>
      </w:pPr>
    </w:p>
    <w:p w14:paraId="7DBC883A" w14:textId="77777777" w:rsidR="00D4108B" w:rsidRDefault="000C3D57">
      <w:pPr>
        <w:spacing w:after="0"/>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r>
        <w:br w:type="page"/>
      </w:r>
    </w:p>
    <w:p w14:paraId="44C30C29" w14:textId="77777777" w:rsidR="00D4108B" w:rsidRDefault="000C3D57" w:rsidP="005E3892">
      <w:pPr>
        <w:pStyle w:val="ttulosdesecessemnmero"/>
      </w:pPr>
      <w:r>
        <w:lastRenderedPageBreak/>
        <w:t xml:space="preserve">DEDICATÓRIA </w:t>
      </w:r>
    </w:p>
    <w:p w14:paraId="32816F66" w14:textId="77777777" w:rsidR="007B5008" w:rsidRDefault="007B5008" w:rsidP="007B5008">
      <w:r>
        <w:t>Dedicamos este trabalho a todos que fizeram parte da nossa caminhada ao longo deste curso.</w:t>
      </w:r>
    </w:p>
    <w:p w14:paraId="2A9B57C6" w14:textId="77777777" w:rsidR="007B5008" w:rsidRDefault="007B5008" w:rsidP="007B5008">
      <w:r>
        <w:t>Aos nossos professores, pela orientação, paciência e pelo compromisso em nos guiar rumo ao conhecimento.</w:t>
      </w:r>
    </w:p>
    <w:p w14:paraId="248317DB" w14:textId="77777777" w:rsidR="007B5008" w:rsidRDefault="007B5008" w:rsidP="007B5008">
      <w:r>
        <w:t>Às nossas famílias, pelo apoio constante, compreensão e incentivo em cada etapa deste percurso.</w:t>
      </w:r>
    </w:p>
    <w:p w14:paraId="5436E6A1" w14:textId="77777777" w:rsidR="007B5008" w:rsidRDefault="007B5008" w:rsidP="007B5008">
      <w:r>
        <w:t>E aos colegas e amigos que, com parceria e troca de experiências, tornaram esta jornada mais leve e enriquecedora.</w:t>
      </w:r>
    </w:p>
    <w:p w14:paraId="593A7F8F" w14:textId="77777777" w:rsidR="007B5008" w:rsidRDefault="007B5008" w:rsidP="007B5008"/>
    <w:p w14:paraId="343C7F52" w14:textId="77777777" w:rsidR="007B5008" w:rsidRDefault="007B5008" w:rsidP="007B5008">
      <w:r>
        <w:t>Dedicamos também uns aos outros Reginalda Almeida, Yvano Moniz,jefferson André pelo esforço coletivo, pela colaboração, pela persistência e pela confiança mútua que tornaram possível a realização deste trabalho.</w:t>
      </w:r>
    </w:p>
    <w:p w14:paraId="7EA8CBA6" w14:textId="77777777" w:rsidR="007B5008" w:rsidRDefault="007B5008">
      <w:pPr>
        <w:spacing w:after="157"/>
        <w:ind w:left="10" w:right="3291" w:hanging="10"/>
        <w:jc w:val="right"/>
      </w:pPr>
    </w:p>
    <w:p w14:paraId="09B65ABD" w14:textId="77777777" w:rsidR="00D4108B" w:rsidRDefault="000C3D57">
      <w:pPr>
        <w:spacing w:after="0"/>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r>
        <w:br w:type="page"/>
      </w:r>
    </w:p>
    <w:p w14:paraId="33C3AFF8" w14:textId="77777777" w:rsidR="00D4108B" w:rsidRDefault="000C3D57" w:rsidP="005E3892">
      <w:pPr>
        <w:pStyle w:val="ttulosdesecessemnmero"/>
      </w:pPr>
      <w:r>
        <w:lastRenderedPageBreak/>
        <w:t xml:space="preserve">RESUMO </w:t>
      </w:r>
    </w:p>
    <w:p w14:paraId="56C8B402" w14:textId="77777777" w:rsidR="009C1D44" w:rsidRDefault="009C1D44" w:rsidP="009C1D44">
      <w:pPr>
        <w:spacing w:after="6"/>
        <w:ind w:left="-5"/>
      </w:pPr>
      <w:r>
        <w:t xml:space="preserve">O presente projecto tem como objetivo desenvolver um Sistema Inteligente de Gerenciamento de Filas e Atendimento para serviços públicos no Instituto Médio Técnico São Benedito, com o propósito de melhorar a organização do fluxo de estudantes e reduzir o tempo de espera nos serviços internos. Atualmente, o processo de atendimento é realizado de forma manual, o que provoca aglomerações, atrasos e baixa eficiência operacional. </w:t>
      </w:r>
    </w:p>
    <w:p w14:paraId="6CAEA6D0" w14:textId="77777777" w:rsidR="009C1D44" w:rsidRDefault="009C1D44" w:rsidP="009C1D44">
      <w:pPr>
        <w:spacing w:after="15" w:line="259" w:lineRule="auto"/>
        <w:ind w:firstLine="0"/>
      </w:pPr>
      <w:r>
        <w:t xml:space="preserve"> </w:t>
      </w:r>
    </w:p>
    <w:p w14:paraId="03425D99" w14:textId="77777777" w:rsidR="009C1D44" w:rsidRDefault="009C1D44" w:rsidP="009C1D44">
      <w:pPr>
        <w:spacing w:after="6"/>
        <w:ind w:left="-5"/>
      </w:pPr>
      <w:r>
        <w:t xml:space="preserve">O sistema proposto integra funcionalidades como geração automática de senhas, monitoramento do estado das filas em tempo real, distribuição inteligente dos atendimentos e relatórios de desempenho. Com base em tecnologias web e métodos de otimização, a solução busca promover maior rapidez, transparência e organização no atendimento institucional. </w:t>
      </w:r>
    </w:p>
    <w:p w14:paraId="240D5694" w14:textId="77777777" w:rsidR="009C1D44" w:rsidRDefault="009C1D44" w:rsidP="009C1D44">
      <w:pPr>
        <w:spacing w:after="15" w:line="259" w:lineRule="auto"/>
        <w:ind w:firstLine="0"/>
      </w:pPr>
      <w:r>
        <w:t xml:space="preserve"> </w:t>
      </w:r>
    </w:p>
    <w:p w14:paraId="2EBF34C0" w14:textId="77777777" w:rsidR="009C1D44" w:rsidRDefault="009C1D44" w:rsidP="009C1D44">
      <w:pPr>
        <w:ind w:left="-5"/>
      </w:pPr>
      <w:r>
        <w:t xml:space="preserve">Os resultados esperados incluem a diminuição de filas físicas, maior satisfação dos estudantes, melhor gestão do tempo e dos recursos humanos e a modernização dos serviços administrativos do instituto. </w:t>
      </w:r>
    </w:p>
    <w:p w14:paraId="48894FD7" w14:textId="77777777" w:rsidR="009C1D44" w:rsidRPr="009C1D44" w:rsidRDefault="009C1D44" w:rsidP="009C1D44"/>
    <w:p w14:paraId="7542967B" w14:textId="77777777" w:rsidR="00D4108B" w:rsidRDefault="000C3D57">
      <w:pPr>
        <w:spacing w:after="0"/>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r>
        <w:br w:type="page"/>
      </w:r>
    </w:p>
    <w:p w14:paraId="1693E146" w14:textId="08937834" w:rsidR="00D4108B" w:rsidRDefault="009C1D44" w:rsidP="009C1D44">
      <w:pPr>
        <w:pStyle w:val="ttulosdesecessemnmero"/>
        <w:tabs>
          <w:tab w:val="center" w:pos="4890"/>
          <w:tab w:val="left" w:pos="6262"/>
        </w:tabs>
        <w:jc w:val="left"/>
      </w:pPr>
      <w:r>
        <w:lastRenderedPageBreak/>
        <w:tab/>
      </w:r>
      <w:r w:rsidR="000C3D57">
        <w:t xml:space="preserve">ABSTRACT </w:t>
      </w:r>
      <w:r>
        <w:tab/>
      </w:r>
    </w:p>
    <w:p w14:paraId="7B431B12" w14:textId="77777777" w:rsidR="009C1D44" w:rsidRDefault="009C1D44" w:rsidP="009C1D44">
      <w:r>
        <w:t xml:space="preserve">This project aims to develop an Intelligent Queue Management and Service System for the São Benedito Technical Institute, in order to improve the organization of student flow and reduce waiting times in internal services. Currently, the service process is carried out manually, resulting in crowding, delays, and low operational efficiency. </w:t>
      </w:r>
    </w:p>
    <w:p w14:paraId="58728C15" w14:textId="77777777" w:rsidR="009C1D44" w:rsidRDefault="009C1D44" w:rsidP="009C1D44">
      <w:r>
        <w:t xml:space="preserve"> </w:t>
      </w:r>
    </w:p>
    <w:p w14:paraId="3D74D5EC" w14:textId="77777777" w:rsidR="009C1D44" w:rsidRDefault="009C1D44" w:rsidP="009C1D44">
      <w:r>
        <w:t xml:space="preserve">The proposed system integrates functionalities such as automatic ticket generation, real-time queue monitoring, intelligent service distribution, and performance reporting. Using web technologies and optimization methods, the solution seeks to improve the speed, transparency, and organization of institutional services. </w:t>
      </w:r>
    </w:p>
    <w:p w14:paraId="463FA5D6" w14:textId="77777777" w:rsidR="009C1D44" w:rsidRDefault="009C1D44" w:rsidP="009C1D44">
      <w:r>
        <w:t xml:space="preserve"> </w:t>
      </w:r>
    </w:p>
    <w:p w14:paraId="12C9DA30" w14:textId="77777777" w:rsidR="009C1D44" w:rsidRDefault="009C1D44" w:rsidP="00C0623F">
      <w:r>
        <w:t xml:space="preserve">The expected results include the reduction of physical queues, increased student satisfaction, better time and human-resource management, and the modernization of administrative services. </w:t>
      </w:r>
    </w:p>
    <w:p w14:paraId="2170B100" w14:textId="77777777" w:rsidR="009C1D44" w:rsidRPr="009C1D44" w:rsidRDefault="009C1D44" w:rsidP="00C0623F"/>
    <w:p w14:paraId="4236062F" w14:textId="77777777" w:rsidR="00D4108B" w:rsidRDefault="000C3D57">
      <w:pPr>
        <w:spacing w:after="0"/>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r>
        <w:br w:type="page"/>
      </w:r>
    </w:p>
    <w:p w14:paraId="2D98050E" w14:textId="77777777" w:rsidR="00D4108B" w:rsidRDefault="000C3D57" w:rsidP="005E3892">
      <w:pPr>
        <w:pStyle w:val="ttulosdesecessemnmero"/>
      </w:pPr>
      <w:r>
        <w:lastRenderedPageBreak/>
        <w:t xml:space="preserve">LISTA DE FIGURAS </w:t>
      </w:r>
    </w:p>
    <w:p w14:paraId="61740137" w14:textId="77777777" w:rsidR="009C1D44" w:rsidRDefault="009C1D44" w:rsidP="009C1D44">
      <w:r>
        <w:t xml:space="preserve">Figura 1 </w:t>
      </w:r>
      <w:r>
        <w:rPr>
          <w:rFonts w:ascii="Times New Roman" w:eastAsia="Times New Roman" w:hAnsi="Times New Roman" w:cs="Times New Roman"/>
        </w:rPr>
        <w:t>—</w:t>
      </w:r>
      <w:r>
        <w:t xml:space="preserve"> Estrutura geral do sistema proposto </w:t>
      </w:r>
    </w:p>
    <w:p w14:paraId="3A5F8B86" w14:textId="77777777" w:rsidR="009C1D44" w:rsidRDefault="009C1D44" w:rsidP="009C1D44">
      <w:r>
        <w:t xml:space="preserve">Figura 2 </w:t>
      </w:r>
      <w:r>
        <w:rPr>
          <w:rFonts w:ascii="Times New Roman" w:eastAsia="Times New Roman" w:hAnsi="Times New Roman" w:cs="Times New Roman"/>
        </w:rPr>
        <w:t>—</w:t>
      </w:r>
      <w:r>
        <w:t xml:space="preserve"> Fluxograma de funcionamento do gerenciamento de filas </w:t>
      </w:r>
    </w:p>
    <w:p w14:paraId="7E7866C6" w14:textId="77777777" w:rsidR="009C1D44" w:rsidRDefault="009C1D44" w:rsidP="009C1D44">
      <w:r>
        <w:t xml:space="preserve">Figura 3 </w:t>
      </w:r>
      <w:r>
        <w:rPr>
          <w:rFonts w:ascii="Times New Roman" w:eastAsia="Times New Roman" w:hAnsi="Times New Roman" w:cs="Times New Roman"/>
        </w:rPr>
        <w:t>—</w:t>
      </w:r>
      <w:r>
        <w:t xml:space="preserve"> Interface da geração de senhas </w:t>
      </w:r>
    </w:p>
    <w:p w14:paraId="6C0BA4A0" w14:textId="77777777" w:rsidR="009C1D44" w:rsidRDefault="009C1D44" w:rsidP="009C1D44">
      <w:r>
        <w:t xml:space="preserve">Figura 4 </w:t>
      </w:r>
      <w:r>
        <w:rPr>
          <w:rFonts w:ascii="Times New Roman" w:eastAsia="Times New Roman" w:hAnsi="Times New Roman" w:cs="Times New Roman"/>
        </w:rPr>
        <w:t>—</w:t>
      </w:r>
      <w:r>
        <w:t xml:space="preserve"> Painel de monitoramento em tempo real </w:t>
      </w:r>
    </w:p>
    <w:p w14:paraId="15B78125" w14:textId="77777777" w:rsidR="009C1D44" w:rsidRDefault="009C1D44" w:rsidP="009C1D44">
      <w:r>
        <w:t xml:space="preserve">Figura 5 </w:t>
      </w:r>
      <w:r>
        <w:rPr>
          <w:rFonts w:ascii="Times New Roman" w:eastAsia="Times New Roman" w:hAnsi="Times New Roman" w:cs="Times New Roman"/>
        </w:rPr>
        <w:t>—</w:t>
      </w:r>
      <w:r>
        <w:t xml:space="preserve"> Arquitetura do sistema </w:t>
      </w:r>
    </w:p>
    <w:p w14:paraId="40964F7B" w14:textId="77777777" w:rsidR="009C1D44" w:rsidRPr="009C1D44" w:rsidRDefault="009C1D44" w:rsidP="009C1D44"/>
    <w:p w14:paraId="3C06A49B" w14:textId="77777777" w:rsidR="00D4108B" w:rsidRDefault="000C3D57">
      <w:pPr>
        <w:spacing w:after="0"/>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r>
        <w:br w:type="page"/>
      </w:r>
    </w:p>
    <w:p w14:paraId="65E5A2D3" w14:textId="6C89135E" w:rsidR="00D4108B" w:rsidRDefault="009C1D44" w:rsidP="009C1D44">
      <w:pPr>
        <w:pStyle w:val="ttulosdesecessemnmero"/>
        <w:tabs>
          <w:tab w:val="center" w:pos="4890"/>
          <w:tab w:val="left" w:pos="6296"/>
        </w:tabs>
        <w:jc w:val="left"/>
      </w:pPr>
      <w:r>
        <w:lastRenderedPageBreak/>
        <w:tab/>
      </w:r>
      <w:r w:rsidR="000C3D57">
        <w:t xml:space="preserve">LISTA DE TABELAS </w:t>
      </w:r>
      <w:r>
        <w:tab/>
      </w:r>
    </w:p>
    <w:p w14:paraId="732194E0" w14:textId="77777777" w:rsidR="009C1D44" w:rsidRDefault="009C1D44" w:rsidP="009C1D44">
      <w:r>
        <w:t xml:space="preserve">Tabela 1 </w:t>
      </w:r>
      <w:r>
        <w:rPr>
          <w:rFonts w:ascii="Times New Roman" w:eastAsia="Times New Roman" w:hAnsi="Times New Roman" w:cs="Times New Roman"/>
        </w:rPr>
        <w:t>—</w:t>
      </w:r>
      <w:r>
        <w:t xml:space="preserve"> Levantamento dos principais problemas no atendimento atual </w:t>
      </w:r>
    </w:p>
    <w:p w14:paraId="6A594B16" w14:textId="77777777" w:rsidR="009C1D44" w:rsidRDefault="009C1D44" w:rsidP="009C1D44">
      <w:r>
        <w:t xml:space="preserve">Tabela 2 </w:t>
      </w:r>
      <w:r>
        <w:rPr>
          <w:rFonts w:ascii="Times New Roman" w:eastAsia="Times New Roman" w:hAnsi="Times New Roman" w:cs="Times New Roman"/>
        </w:rPr>
        <w:t>—</w:t>
      </w:r>
      <w:r>
        <w:t xml:space="preserve"> Tecnologias e ferramentas utilizadas no desenvolvimento do sistema </w:t>
      </w:r>
    </w:p>
    <w:p w14:paraId="7EA2729D" w14:textId="77777777" w:rsidR="009C1D44" w:rsidRDefault="009C1D44" w:rsidP="009C1D44">
      <w:r>
        <w:t xml:space="preserve">Tabela 3 </w:t>
      </w:r>
      <w:r>
        <w:rPr>
          <w:rFonts w:ascii="Times New Roman" w:eastAsia="Times New Roman" w:hAnsi="Times New Roman" w:cs="Times New Roman"/>
        </w:rPr>
        <w:t>—</w:t>
      </w:r>
      <w:r>
        <w:t xml:space="preserve"> Comparação entre atendimento manual e atendimento automatizado </w:t>
      </w:r>
    </w:p>
    <w:p w14:paraId="3913F941" w14:textId="77777777" w:rsidR="009C1D44" w:rsidRDefault="009C1D44" w:rsidP="009C1D44">
      <w:r>
        <w:t xml:space="preserve">Tabela 4 </w:t>
      </w:r>
      <w:r>
        <w:rPr>
          <w:rFonts w:ascii="Times New Roman" w:eastAsia="Times New Roman" w:hAnsi="Times New Roman" w:cs="Times New Roman"/>
        </w:rPr>
        <w:t>—</w:t>
      </w:r>
      <w:r>
        <w:t xml:space="preserve"> Requisitos funcionais e não funcionais do sistema </w:t>
      </w:r>
    </w:p>
    <w:p w14:paraId="4E4E1525" w14:textId="77777777" w:rsidR="009C1D44" w:rsidRDefault="009C1D44" w:rsidP="009C1D44">
      <w:r>
        <w:t xml:space="preserve">Tabela 5 </w:t>
      </w:r>
      <w:r>
        <w:rPr>
          <w:rFonts w:ascii="Times New Roman" w:eastAsia="Times New Roman" w:hAnsi="Times New Roman" w:cs="Times New Roman"/>
        </w:rPr>
        <w:t>—</w:t>
      </w:r>
      <w:r>
        <w:t xml:space="preserve"> Resultados esperados após implementação do sistema </w:t>
      </w:r>
    </w:p>
    <w:p w14:paraId="110475A2" w14:textId="77777777" w:rsidR="009C1D44" w:rsidRPr="009C1D44" w:rsidRDefault="009C1D44" w:rsidP="009C1D44"/>
    <w:p w14:paraId="35A474A9" w14:textId="77777777" w:rsidR="00D4108B" w:rsidRDefault="000C3D57">
      <w:pPr>
        <w:spacing w:after="0"/>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r>
        <w:br w:type="page"/>
      </w:r>
    </w:p>
    <w:p w14:paraId="011C427A" w14:textId="77777777" w:rsidR="00D4108B" w:rsidRDefault="000C3D57" w:rsidP="005E3892">
      <w:pPr>
        <w:pStyle w:val="ttulosdesecessemnmero"/>
      </w:pPr>
      <w:r>
        <w:lastRenderedPageBreak/>
        <w:t xml:space="preserve">LISTA DE ABREVIATURAS </w:t>
      </w:r>
    </w:p>
    <w:p w14:paraId="27E3C9F4" w14:textId="77777777" w:rsidR="009C1D44" w:rsidRDefault="009C1D44" w:rsidP="009C1D44">
      <w:r>
        <w:t xml:space="preserve">API </w:t>
      </w:r>
      <w:r>
        <w:rPr>
          <w:rFonts w:ascii="Times New Roman" w:eastAsia="Times New Roman" w:hAnsi="Times New Roman" w:cs="Times New Roman"/>
        </w:rPr>
        <w:t>—</w:t>
      </w:r>
      <w:r>
        <w:t xml:space="preserve"> Application Programming Interface </w:t>
      </w:r>
    </w:p>
    <w:p w14:paraId="68C762D1" w14:textId="77777777" w:rsidR="009C1D44" w:rsidRDefault="009C1D44" w:rsidP="009C1D44">
      <w:r>
        <w:t xml:space="preserve">BD </w:t>
      </w:r>
      <w:r>
        <w:rPr>
          <w:rFonts w:ascii="Times New Roman" w:eastAsia="Times New Roman" w:hAnsi="Times New Roman" w:cs="Times New Roman"/>
        </w:rPr>
        <w:t>—</w:t>
      </w:r>
      <w:r>
        <w:t xml:space="preserve"> Base de Dados </w:t>
      </w:r>
    </w:p>
    <w:p w14:paraId="4426C936" w14:textId="77777777" w:rsidR="009C1D44" w:rsidRDefault="009C1D44" w:rsidP="009C1D44">
      <w:r>
        <w:t xml:space="preserve">UI </w:t>
      </w:r>
      <w:r>
        <w:rPr>
          <w:rFonts w:ascii="Times New Roman" w:eastAsia="Times New Roman" w:hAnsi="Times New Roman" w:cs="Times New Roman"/>
        </w:rPr>
        <w:t>—</w:t>
      </w:r>
      <w:r>
        <w:t xml:space="preserve"> User Interface </w:t>
      </w:r>
    </w:p>
    <w:p w14:paraId="1F01FBEE" w14:textId="77777777" w:rsidR="009C1D44" w:rsidRDefault="009C1D44" w:rsidP="009C1D44">
      <w:r>
        <w:t xml:space="preserve">UX </w:t>
      </w:r>
      <w:r>
        <w:rPr>
          <w:rFonts w:ascii="Times New Roman" w:eastAsia="Times New Roman" w:hAnsi="Times New Roman" w:cs="Times New Roman"/>
        </w:rPr>
        <w:t>—</w:t>
      </w:r>
      <w:r>
        <w:t xml:space="preserve"> User Experience </w:t>
      </w:r>
    </w:p>
    <w:p w14:paraId="2A2A8EBD" w14:textId="77777777" w:rsidR="009C1D44" w:rsidRDefault="009C1D44" w:rsidP="009C1D44">
      <w:r>
        <w:t xml:space="preserve">HTML </w:t>
      </w:r>
      <w:r>
        <w:rPr>
          <w:rFonts w:ascii="Times New Roman" w:eastAsia="Times New Roman" w:hAnsi="Times New Roman" w:cs="Times New Roman"/>
        </w:rPr>
        <w:t>—</w:t>
      </w:r>
      <w:r>
        <w:t xml:space="preserve"> HyperText Markup Language </w:t>
      </w:r>
    </w:p>
    <w:p w14:paraId="3DB2A1C2" w14:textId="77777777" w:rsidR="009C1D44" w:rsidRDefault="009C1D44" w:rsidP="009C1D44">
      <w:r>
        <w:t xml:space="preserve">CSS </w:t>
      </w:r>
      <w:r>
        <w:rPr>
          <w:rFonts w:ascii="Times New Roman" w:eastAsia="Times New Roman" w:hAnsi="Times New Roman" w:cs="Times New Roman"/>
        </w:rPr>
        <w:t>—</w:t>
      </w:r>
      <w:r>
        <w:t xml:space="preserve"> Cascading Style Sheets </w:t>
      </w:r>
    </w:p>
    <w:p w14:paraId="08F452B1" w14:textId="77777777" w:rsidR="009C1D44" w:rsidRDefault="009C1D44" w:rsidP="009C1D44">
      <w:r>
        <w:t xml:space="preserve">JS </w:t>
      </w:r>
      <w:r>
        <w:rPr>
          <w:rFonts w:ascii="Times New Roman" w:eastAsia="Times New Roman" w:hAnsi="Times New Roman" w:cs="Times New Roman"/>
        </w:rPr>
        <w:t>—</w:t>
      </w:r>
      <w:r>
        <w:t xml:space="preserve"> JavaScript </w:t>
      </w:r>
    </w:p>
    <w:p w14:paraId="20150128" w14:textId="77777777" w:rsidR="009C1D44" w:rsidRDefault="009C1D44" w:rsidP="009C1D44">
      <w:r>
        <w:t xml:space="preserve">IPIL </w:t>
      </w:r>
      <w:r>
        <w:rPr>
          <w:rFonts w:ascii="Times New Roman" w:eastAsia="Times New Roman" w:hAnsi="Times New Roman" w:cs="Times New Roman"/>
        </w:rPr>
        <w:t>—</w:t>
      </w:r>
      <w:r>
        <w:t xml:space="preserve"> Instituto Politécnico Industrial de Luanda </w:t>
      </w:r>
    </w:p>
    <w:p w14:paraId="60DA1F7D" w14:textId="77777777" w:rsidR="009C1D44" w:rsidRDefault="009C1D44" w:rsidP="009C1D44">
      <w:r>
        <w:t xml:space="preserve">IMTSB </w:t>
      </w:r>
      <w:r>
        <w:rPr>
          <w:rFonts w:ascii="Times New Roman" w:eastAsia="Times New Roman" w:hAnsi="Times New Roman" w:cs="Times New Roman"/>
        </w:rPr>
        <w:t>—</w:t>
      </w:r>
      <w:r>
        <w:t xml:space="preserve"> Instituto Médio Técnico São Benedito </w:t>
      </w:r>
    </w:p>
    <w:p w14:paraId="2AF6F4F3" w14:textId="77777777" w:rsidR="009C1D44" w:rsidRDefault="009C1D44" w:rsidP="009C1D44">
      <w:r>
        <w:t xml:space="preserve">RF </w:t>
      </w:r>
      <w:r>
        <w:rPr>
          <w:rFonts w:ascii="Times New Roman" w:eastAsia="Times New Roman" w:hAnsi="Times New Roman" w:cs="Times New Roman"/>
        </w:rPr>
        <w:t>—</w:t>
      </w:r>
      <w:r>
        <w:t xml:space="preserve"> Requisitos Funcionais </w:t>
      </w:r>
    </w:p>
    <w:p w14:paraId="5F1FCF63" w14:textId="77777777" w:rsidR="009C1D44" w:rsidRDefault="009C1D44" w:rsidP="009C1D44">
      <w:r>
        <w:t xml:space="preserve">RNF </w:t>
      </w:r>
      <w:r>
        <w:rPr>
          <w:rFonts w:ascii="Times New Roman" w:eastAsia="Times New Roman" w:hAnsi="Times New Roman" w:cs="Times New Roman"/>
        </w:rPr>
        <w:t>—</w:t>
      </w:r>
      <w:r>
        <w:t xml:space="preserve"> Requisitos Não Funciona</w:t>
      </w:r>
      <w:r>
        <w:rPr>
          <w:rFonts w:ascii="Cambria" w:eastAsia="Cambria" w:hAnsi="Cambria" w:cs="Cambria"/>
          <w:sz w:val="22"/>
        </w:rPr>
        <w:t xml:space="preserve">is </w:t>
      </w:r>
    </w:p>
    <w:p w14:paraId="29BB340D" w14:textId="77777777" w:rsidR="009C1D44" w:rsidRPr="009C1D44" w:rsidRDefault="009C1D44" w:rsidP="009C1D44"/>
    <w:p w14:paraId="342EF5F2" w14:textId="77777777" w:rsidR="00D4108B" w:rsidRDefault="000C3D57">
      <w:pPr>
        <w:spacing w:after="0"/>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r>
        <w:br w:type="page"/>
      </w:r>
    </w:p>
    <w:p w14:paraId="4AF69ABE" w14:textId="49310D3C" w:rsidR="00B85FAD" w:rsidRDefault="000C3D57" w:rsidP="00E1672B">
      <w:pPr>
        <w:pStyle w:val="ttulosdesecessemnmero"/>
        <w:tabs>
          <w:tab w:val="center" w:leader="underscore" w:pos="7371"/>
        </w:tabs>
      </w:pPr>
      <w:r>
        <w:lastRenderedPageBreak/>
        <w:t xml:space="preserve">ÍNDICE </w:t>
      </w:r>
    </w:p>
    <w:p w14:paraId="031EECBC" w14:textId="1493498D" w:rsidR="0024676D" w:rsidRPr="0024676D" w:rsidRDefault="0024676D" w:rsidP="00E1672B">
      <w:pPr>
        <w:tabs>
          <w:tab w:val="center" w:leader="dot" w:pos="7371"/>
        </w:tabs>
      </w:pPr>
      <w:r w:rsidRPr="0024676D">
        <w:t>Agradecimentos</w:t>
      </w:r>
      <w:r w:rsidR="00E7745D">
        <w:tab/>
      </w:r>
      <w:r w:rsidR="00E1672B">
        <w:t>IV</w:t>
      </w:r>
    </w:p>
    <w:p w14:paraId="569BF3BF" w14:textId="6B585B71" w:rsidR="0024676D" w:rsidRPr="0024676D" w:rsidRDefault="0024676D" w:rsidP="00E1672B">
      <w:pPr>
        <w:tabs>
          <w:tab w:val="center" w:leader="dot" w:pos="7371"/>
        </w:tabs>
      </w:pPr>
      <w:r w:rsidRPr="0024676D">
        <w:t>Dedicatória</w:t>
      </w:r>
      <w:r w:rsidR="006E00BF">
        <w:tab/>
      </w:r>
      <w:r w:rsidR="00E1672B">
        <w:t>V</w:t>
      </w:r>
    </w:p>
    <w:p w14:paraId="1BA008D6" w14:textId="1A4FAC7E" w:rsidR="0024676D" w:rsidRPr="0024676D" w:rsidRDefault="0024676D" w:rsidP="00E1672B">
      <w:pPr>
        <w:tabs>
          <w:tab w:val="center" w:leader="dot" w:pos="7371"/>
        </w:tabs>
      </w:pPr>
      <w:r w:rsidRPr="0024676D">
        <w:t>Resumo</w:t>
      </w:r>
      <w:r w:rsidR="006E00BF">
        <w:tab/>
      </w:r>
      <w:r w:rsidR="00E1672B">
        <w:t>VI</w:t>
      </w:r>
    </w:p>
    <w:p w14:paraId="657FB622" w14:textId="26EB79B5" w:rsidR="0024676D" w:rsidRDefault="0024676D" w:rsidP="00E1672B">
      <w:pPr>
        <w:tabs>
          <w:tab w:val="center" w:leader="dot" w:pos="7371"/>
        </w:tabs>
      </w:pPr>
      <w:r>
        <w:t>ABSTRACT</w:t>
      </w:r>
      <w:r w:rsidR="006E00BF">
        <w:tab/>
      </w:r>
      <w:r w:rsidR="00E1672B">
        <w:t>VII</w:t>
      </w:r>
    </w:p>
    <w:p w14:paraId="5B2C3523" w14:textId="49F8A516" w:rsidR="000C0EA4" w:rsidRPr="000C0EA4" w:rsidRDefault="0024676D" w:rsidP="00E1672B">
      <w:pPr>
        <w:tabs>
          <w:tab w:val="center" w:leader="dot" w:pos="7371"/>
        </w:tabs>
      </w:pPr>
      <w:r>
        <w:t>LISTA DE FIGURAS</w:t>
      </w:r>
      <w:r w:rsidR="006E00BF">
        <w:tab/>
      </w:r>
      <w:r w:rsidR="00E1672B">
        <w:t>VIII</w:t>
      </w:r>
    </w:p>
    <w:p w14:paraId="668638C8" w14:textId="765A39E9" w:rsidR="0024676D" w:rsidRPr="0024676D" w:rsidRDefault="000C0EA4" w:rsidP="00E1672B">
      <w:pPr>
        <w:tabs>
          <w:tab w:val="center" w:leader="dot" w:pos="7371"/>
        </w:tabs>
      </w:pPr>
      <w:r>
        <w:t>LISTA DE TABELAS</w:t>
      </w:r>
      <w:r w:rsidR="006E00BF">
        <w:tab/>
      </w:r>
      <w:r w:rsidR="00E1672B">
        <w:t>IX</w:t>
      </w:r>
    </w:p>
    <w:p w14:paraId="61791ED4" w14:textId="5ABEB823" w:rsidR="0024676D" w:rsidRPr="0024676D" w:rsidRDefault="0024676D" w:rsidP="00E1672B">
      <w:pPr>
        <w:tabs>
          <w:tab w:val="center" w:leader="dot" w:pos="7371"/>
        </w:tabs>
      </w:pPr>
      <w:r w:rsidRPr="0024676D">
        <w:t>Lista de Abreviaturas e Siglas</w:t>
      </w:r>
      <w:r w:rsidR="006E00BF">
        <w:tab/>
      </w:r>
      <w:r w:rsidR="00E1672B">
        <w:t>X</w:t>
      </w:r>
    </w:p>
    <w:p w14:paraId="74065E53" w14:textId="3D00F748" w:rsidR="0024676D" w:rsidRPr="0024676D" w:rsidRDefault="0024676D" w:rsidP="00E1672B">
      <w:pPr>
        <w:tabs>
          <w:tab w:val="center" w:leader="dot" w:pos="7371"/>
        </w:tabs>
      </w:pPr>
      <w:r w:rsidRPr="0024676D">
        <w:t>Capítulo 1- Introdução</w:t>
      </w:r>
      <w:r w:rsidR="00E1672B">
        <w:tab/>
        <w:t>12</w:t>
      </w:r>
    </w:p>
    <w:p w14:paraId="22440FBE" w14:textId="0A03BE39" w:rsidR="000C0EA4" w:rsidRPr="0024676D" w:rsidRDefault="0024676D" w:rsidP="00E1672B">
      <w:pPr>
        <w:tabs>
          <w:tab w:val="center" w:leader="dot" w:pos="7371"/>
        </w:tabs>
      </w:pPr>
      <w:r w:rsidRPr="0024676D">
        <w:t>1.1-Introdução</w:t>
      </w:r>
      <w:r w:rsidR="00E1672B">
        <w:tab/>
        <w:t>12</w:t>
      </w:r>
    </w:p>
    <w:p w14:paraId="6D42419E" w14:textId="32763154" w:rsidR="000C0EA4" w:rsidRPr="009A3759" w:rsidRDefault="000C0EA4" w:rsidP="00E1672B">
      <w:pPr>
        <w:tabs>
          <w:tab w:val="center" w:leader="dot" w:pos="7371"/>
        </w:tabs>
      </w:pPr>
      <w:r w:rsidRPr="009A3759">
        <w:t>1.1. CONTEXTUALIZAÇÃO</w:t>
      </w:r>
      <w:r w:rsidR="00E1672B">
        <w:tab/>
        <w:t>12</w:t>
      </w:r>
    </w:p>
    <w:p w14:paraId="404662CA" w14:textId="0C342D19" w:rsidR="00FB4E9A" w:rsidRPr="009A3759" w:rsidRDefault="00FB4E9A" w:rsidP="00E1672B">
      <w:pPr>
        <w:tabs>
          <w:tab w:val="center" w:leader="dot" w:pos="7371"/>
        </w:tabs>
      </w:pPr>
      <w:r w:rsidRPr="009A3759">
        <w:t>1.2. LINHA DE PESQUISA</w:t>
      </w:r>
      <w:r w:rsidR="00E1672B">
        <w:tab/>
        <w:t>13</w:t>
      </w:r>
    </w:p>
    <w:p w14:paraId="6A64237B" w14:textId="2C9E3574" w:rsidR="00FB4E9A" w:rsidRPr="009A3759" w:rsidRDefault="00FB4E9A" w:rsidP="00E1672B">
      <w:pPr>
        <w:tabs>
          <w:tab w:val="center" w:leader="dot" w:pos="7371"/>
        </w:tabs>
      </w:pPr>
      <w:r w:rsidRPr="009A3759">
        <w:t xml:space="preserve">1.3. </w:t>
      </w:r>
      <w:r>
        <w:t>DEFINIÇÃO DO PROBLEMA</w:t>
      </w:r>
      <w:r w:rsidR="00E1672B">
        <w:tab/>
        <w:t>13</w:t>
      </w:r>
    </w:p>
    <w:p w14:paraId="30E3AD93" w14:textId="654F6361" w:rsidR="00FB4E9A" w:rsidRPr="009A3759" w:rsidRDefault="00FB4E9A" w:rsidP="00E1672B">
      <w:pPr>
        <w:tabs>
          <w:tab w:val="center" w:leader="dot" w:pos="7371"/>
        </w:tabs>
      </w:pPr>
      <w:r w:rsidRPr="009A3759">
        <w:t>1.</w:t>
      </w:r>
      <w:r>
        <w:t>4</w:t>
      </w:r>
      <w:r w:rsidRPr="009A3759">
        <w:t>. OBJECTIVOS</w:t>
      </w:r>
      <w:r w:rsidR="00E1672B">
        <w:tab/>
        <w:t>14</w:t>
      </w:r>
    </w:p>
    <w:p w14:paraId="2986B3E0" w14:textId="7339A67D" w:rsidR="00FB4E9A" w:rsidRPr="009A3759" w:rsidRDefault="00FB4E9A" w:rsidP="00E1672B">
      <w:pPr>
        <w:tabs>
          <w:tab w:val="center" w:leader="dot" w:pos="7371"/>
        </w:tabs>
      </w:pPr>
      <w:r w:rsidRPr="009A3759">
        <w:t>1.</w:t>
      </w:r>
      <w:r>
        <w:t>4</w:t>
      </w:r>
      <w:r w:rsidRPr="009A3759">
        <w:t>.1. Objetivo Geral</w:t>
      </w:r>
      <w:r w:rsidR="00E1672B">
        <w:tab/>
        <w:t>14</w:t>
      </w:r>
    </w:p>
    <w:p w14:paraId="74FD64D8" w14:textId="09F183CF" w:rsidR="00FB4E9A" w:rsidRDefault="00FB4E9A" w:rsidP="00E1672B">
      <w:pPr>
        <w:tabs>
          <w:tab w:val="center" w:leader="dot" w:pos="7371"/>
        </w:tabs>
      </w:pPr>
      <w:r w:rsidRPr="009A3759">
        <w:t>1.</w:t>
      </w:r>
      <w:r>
        <w:t>4</w:t>
      </w:r>
      <w:r w:rsidRPr="009A3759">
        <w:t>.2. Objetivos Específicos</w:t>
      </w:r>
      <w:r w:rsidR="00E1672B">
        <w:tab/>
        <w:t>14</w:t>
      </w:r>
    </w:p>
    <w:p w14:paraId="66DEB9EF" w14:textId="4F4261F1" w:rsidR="00FB4E9A" w:rsidRPr="00FB4E9A" w:rsidRDefault="00FB4E9A" w:rsidP="00E1672B">
      <w:pPr>
        <w:tabs>
          <w:tab w:val="center" w:leader="dot" w:pos="7371"/>
        </w:tabs>
      </w:pPr>
      <w:r w:rsidRPr="009A3759">
        <w:t>1.</w:t>
      </w:r>
      <w:r>
        <w:t>5</w:t>
      </w:r>
      <w:r w:rsidRPr="009A3759">
        <w:t>. JUSTIFICATIVA</w:t>
      </w:r>
      <w:r w:rsidR="00E1672B">
        <w:tab/>
        <w:t>15</w:t>
      </w:r>
    </w:p>
    <w:p w14:paraId="0F7FC300" w14:textId="5B731E13" w:rsidR="00FB4E9A" w:rsidRPr="00FB4E9A" w:rsidRDefault="00FB4E9A" w:rsidP="00E1672B">
      <w:pPr>
        <w:tabs>
          <w:tab w:val="center" w:leader="dot" w:pos="7371"/>
        </w:tabs>
      </w:pPr>
      <w:r w:rsidRPr="00FB4E9A">
        <w:t>1.6. HIPÓTESES</w:t>
      </w:r>
      <w:r w:rsidR="00E1672B">
        <w:tab/>
        <w:t>17</w:t>
      </w:r>
    </w:p>
    <w:p w14:paraId="654FB2D6" w14:textId="3ECFF925" w:rsidR="00D4108B" w:rsidRPr="00DF0E36" w:rsidRDefault="00B85FAD" w:rsidP="00B85FAD">
      <w:pPr>
        <w:spacing w:after="160" w:line="278" w:lineRule="auto"/>
        <w:ind w:firstLine="0"/>
        <w:jc w:val="left"/>
        <w:rPr>
          <w:rFonts w:ascii="Times New Roman" w:eastAsia="Times New Roman" w:hAnsi="Times New Roman" w:cs="Times New Roman"/>
          <w:b/>
          <w:sz w:val="28"/>
        </w:rPr>
      </w:pPr>
      <w:r>
        <w:rPr>
          <w:rFonts w:ascii="Times New Roman" w:eastAsia="Times New Roman" w:hAnsi="Times New Roman" w:cs="Times New Roman"/>
          <w:b/>
          <w:sz w:val="28"/>
        </w:rPr>
        <w:br w:type="page"/>
      </w:r>
    </w:p>
    <w:p w14:paraId="569E0C8F" w14:textId="0970070F" w:rsidR="00DF0E36" w:rsidRPr="00DF0E36" w:rsidRDefault="00DF0E36" w:rsidP="00DF0E36">
      <w:pPr>
        <w:pStyle w:val="Ttulo1"/>
      </w:pPr>
      <w:r w:rsidRPr="00DF0E36">
        <w:lastRenderedPageBreak/>
        <w:t>1. INTRODUÇÃO</w:t>
      </w:r>
    </w:p>
    <w:p w14:paraId="0854B9F9" w14:textId="77777777" w:rsidR="00DF0E36" w:rsidRPr="009A3759" w:rsidRDefault="00DF0E36" w:rsidP="00DF0E36">
      <w:pPr>
        <w:pStyle w:val="Ttulo2"/>
      </w:pPr>
      <w:r w:rsidRPr="009A3759">
        <w:t>1.1. CONTEXTUALIZAÇÃO</w:t>
      </w:r>
    </w:p>
    <w:p w14:paraId="356F27C6" w14:textId="4F9978BE" w:rsidR="00106F98" w:rsidRDefault="00DF0E36" w:rsidP="006972AE">
      <w:r w:rsidRPr="009A3759">
        <w:t xml:space="preserve">Nos serviços públicos angolanos, incluindo instituições de ensino técnico e repartições administrativas, o atendimento ao público é frequentemente caracterizado por longas filas, desorganização e uma notável ausência de mecanismos tecnológicos de gestão de fluxo. Esta conjuntura compromete a eficiência operacional, conduz à insatisfação dos utentes e impacta negativamente a produtividade,. Especificamente no Instituto Médio Técnico São Benedito, procedimentos essenciais como a inscrição de novos alunos e a entrega de documentos são maioritariamente geridos de forma manual, o que resulta na aglomeração de utentes e na ocorrência de falhas no atendimento prioritário. É imperativo que as instituições de ensino adotem soluções baseadas em programação e automação para otimizar o tempo de espera, uma vez que a insatisfação com longas filas pode levar à desistência de utentes,. O </w:t>
      </w:r>
      <w:r w:rsidRPr="009A3759">
        <w:rPr>
          <w:b/>
          <w:bCs/>
        </w:rPr>
        <w:t>Sistema de Gestão de Filas (QMS)</w:t>
      </w:r>
      <w:r w:rsidRPr="009A3759">
        <w:t xml:space="preserve"> surge, assim, como uma ferramenta tecnológica que incorpora interfaces web, bases de dados relacionais e algoritmos inteligentes para organizar o fluxo, diminuir o tempo de espera percebido e fornecer informações em tempo real aos utentes.</w:t>
      </w:r>
    </w:p>
    <w:p w14:paraId="66A983A8" w14:textId="72901CB8" w:rsidR="006972AE" w:rsidRPr="006972AE" w:rsidRDefault="006972AE" w:rsidP="006972AE">
      <w:r w:rsidRPr="006972AE">
        <w:t>No Instituto Médio Técnico São Benedito, processos vitais como a inscrição de novos alunos e a entrega de documentação ainda ocorrem de forma manual, resultando em aglomerações e falhas na priorização de utentes, o que compromete a eficiência operacional e reduz a produtividade institucional,. Esta problemática levanta uma questão central: de que forma poder</w:t>
      </w:r>
      <w:r>
        <w:t>emos</w:t>
      </w:r>
      <w:r w:rsidRPr="006972AE">
        <w:t xml:space="preserve"> reduzir o tempo de espera e transformar a experiência de atendimento nesta instituição?</w:t>
      </w:r>
    </w:p>
    <w:p w14:paraId="102CBF71" w14:textId="77777777" w:rsidR="006972AE" w:rsidRPr="006972AE" w:rsidRDefault="006972AE" w:rsidP="006972AE">
      <w:r w:rsidRPr="006972AE">
        <w:t xml:space="preserve">Para responder a este desafio, o presente projecto propõe o desenvolvimento de um </w:t>
      </w:r>
      <w:r w:rsidRPr="006972AE">
        <w:rPr>
          <w:b/>
          <w:bCs/>
        </w:rPr>
        <w:t>Sistema Inteligente de Gerenciamento de Filas e Atendimento</w:t>
      </w:r>
      <w:r w:rsidRPr="006972AE">
        <w:t xml:space="preserve">, visando a digitalização de processos administrativos e a optimização do tempo de espera através de algoritmos de distribuição dinâmica,. O objectivo geral foca-se na criação de uma solução robusta que permita aos utentes a emissão de senhas online e o acompanhamento do estado da fila em tempo real, integrando tecnologias como </w:t>
      </w:r>
      <w:r w:rsidRPr="006972AE">
        <w:rPr>
          <w:b/>
          <w:bCs/>
        </w:rPr>
        <w:t>Python, MySQL e RabbitMQ</w:t>
      </w:r>
      <w:r w:rsidRPr="006972AE">
        <w:t xml:space="preserve"> para garantir a estabilidade e segurança dos dados,,. Especificamente, pretende-se projectar interfaces responsivas, implementar modelos baseados na </w:t>
      </w:r>
      <w:r w:rsidRPr="006972AE">
        <w:rPr>
          <w:b/>
          <w:bCs/>
        </w:rPr>
        <w:t>Teoria das Filas</w:t>
      </w:r>
      <w:r w:rsidRPr="006972AE">
        <w:t xml:space="preserve"> e desenvolver painéis administrativos para análise estatística, permitindo uma gestão baseada em evidências e indicadores de desempenho,.</w:t>
      </w:r>
    </w:p>
    <w:p w14:paraId="4DB9FD25" w14:textId="490322F8" w:rsidR="00106F98" w:rsidRDefault="006972AE" w:rsidP="006972AE">
      <w:r w:rsidRPr="006972AE">
        <w:t xml:space="preserve">A relevância deste trabalho manifesta-se no seu impacto multissectorial. Socialmente, o sistema visa aumentar a satisfação do utilizador e eliminar aglomerações, respeitando o distanciamento e a gestão eficiente do espaço físico,. Do ponto de vista tecnológico, a solução introduz arquitecturas modernas de sistemas distribuídos e o uso de </w:t>
      </w:r>
      <w:r w:rsidRPr="006972AE">
        <w:rPr>
          <w:i/>
          <w:iCs/>
        </w:rPr>
        <w:t>Message Brokers</w:t>
      </w:r>
      <w:r w:rsidRPr="006972AE">
        <w:t xml:space="preserve"> para a gestão de notificações e eventos, servindo como um modelo de inovação para outros serviços públicos,. Além disso, este projecto possui um elevado valor educacional, pois permite a aplicação prática de conceitos curriculares de programação e engenharia de </w:t>
      </w:r>
      <w:r w:rsidRPr="006972AE">
        <w:rPr>
          <w:i/>
          <w:iCs/>
        </w:rPr>
        <w:t>software</w:t>
      </w:r>
      <w:r w:rsidRPr="006972AE">
        <w:t xml:space="preserve"> na resolução de problemas reais da comunidade escolar, consolidando uma solução flexível e sustentável para o contexto nacional.</w:t>
      </w:r>
      <w:r w:rsidR="00106F98">
        <w:br w:type="page"/>
      </w:r>
    </w:p>
    <w:p w14:paraId="3A9DB79B" w14:textId="77777777" w:rsidR="00DF0E36" w:rsidRDefault="00DF0E36" w:rsidP="00DF0E36"/>
    <w:p w14:paraId="3961640D" w14:textId="77777777" w:rsidR="00CF4B04" w:rsidRPr="009A3759" w:rsidRDefault="00CF4B04" w:rsidP="00CF4B04">
      <w:pPr>
        <w:pStyle w:val="Ttulo2"/>
      </w:pPr>
      <w:r w:rsidRPr="009A3759">
        <w:t>1.2. LINHA DE PESQUISA</w:t>
      </w:r>
    </w:p>
    <w:p w14:paraId="68480EA7" w14:textId="77777777" w:rsidR="00CF4B04" w:rsidRPr="009A3759" w:rsidRDefault="00CF4B04" w:rsidP="00CF4B04">
      <w:r w:rsidRPr="009A3759">
        <w:t xml:space="preserve">O presente Projeto Tecnológico está inserido na linha de pesquisa de </w:t>
      </w:r>
      <w:r w:rsidRPr="009A3759">
        <w:rPr>
          <w:b/>
          <w:bCs/>
        </w:rPr>
        <w:t>Tecnologias de Informação e Comunicação (TIC)</w:t>
      </w:r>
      <w:r w:rsidRPr="009A3759">
        <w:t>, focando na aplicação prática de sistemas inteligentes e sistemas distribuídos. As áreas específicas de foco incluem:</w:t>
      </w:r>
    </w:p>
    <w:p w14:paraId="2F6704E5" w14:textId="77777777" w:rsidR="00CF4B04" w:rsidRPr="009A3759" w:rsidRDefault="00CF4B04" w:rsidP="00CF4B04">
      <w:r w:rsidRPr="009A3759">
        <w:t xml:space="preserve">• Desenvolvimento de </w:t>
      </w:r>
      <w:r w:rsidRPr="009A3759">
        <w:rPr>
          <w:i/>
          <w:iCs/>
        </w:rPr>
        <w:t>software</w:t>
      </w:r>
      <w:r w:rsidRPr="009A3759">
        <w:t xml:space="preserve"> aplicado à gestão institucional.</w:t>
      </w:r>
    </w:p>
    <w:p w14:paraId="1E339212" w14:textId="77777777" w:rsidR="00CF4B04" w:rsidRPr="009A3759" w:rsidRDefault="00CF4B04" w:rsidP="00CF4B04">
      <w:r w:rsidRPr="009A3759">
        <w:t>• Automação de processos administrativos.</w:t>
      </w:r>
    </w:p>
    <w:p w14:paraId="3B777DF4" w14:textId="77777777" w:rsidR="00CF4B04" w:rsidRPr="009A3759" w:rsidRDefault="00CF4B04" w:rsidP="00CF4B04">
      <w:r w:rsidRPr="009A3759">
        <w:t>• Sistemas inteligentes para serviços públicos, alinhados com o Plano Nacional de Transformação Digital.</w:t>
      </w:r>
    </w:p>
    <w:p w14:paraId="7227C311" w14:textId="77777777" w:rsidR="00CF4B04" w:rsidRPr="009A3759" w:rsidRDefault="00CF4B04" w:rsidP="00CF4B04">
      <w:r w:rsidRPr="009A3759">
        <w:t>• Transformação digital no setor educacional.</w:t>
      </w:r>
    </w:p>
    <w:p w14:paraId="22628A53" w14:textId="77777777" w:rsidR="00CF4B04" w:rsidRPr="009A3759" w:rsidRDefault="00CF4B04" w:rsidP="00CF4B04">
      <w:pPr>
        <w:ind w:firstLine="0"/>
      </w:pPr>
    </w:p>
    <w:p w14:paraId="507F7F11" w14:textId="7AC94E25" w:rsidR="00CF4B04" w:rsidRPr="009A3759" w:rsidRDefault="000C3D57" w:rsidP="00CF4B04">
      <w:pPr>
        <w:pStyle w:val="Ttulo2"/>
      </w:pPr>
      <w:r>
        <w:t xml:space="preserve"> </w:t>
      </w:r>
      <w:r w:rsidR="00CF4B04" w:rsidRPr="009A3759">
        <w:t xml:space="preserve">1.3. </w:t>
      </w:r>
      <w:r w:rsidR="00CF4B04">
        <w:t>DEFINIÇÃO DO PROBLEMA</w:t>
      </w:r>
    </w:p>
    <w:p w14:paraId="463A8F9C" w14:textId="77777777" w:rsidR="00CF4B04" w:rsidRPr="009A3759" w:rsidRDefault="00CF4B04" w:rsidP="00CF4B04">
      <w:r w:rsidRPr="009A3759">
        <w:t>Apesar da necessidade de modernização tecnológica, o Instituto Médio Técnico São Benedito, à semelhança de muitos serviços públicos, depara-se com demorados tempos de espera, atendimento manual ineficiente, ausência de ferramentas digitais para priorização e falta de transparência no fluxo de utentes. O foco central deste trabalho reside na seguinte questão:</w:t>
      </w:r>
    </w:p>
    <w:p w14:paraId="7944F55C" w14:textId="6585BDBC" w:rsidR="00106F98" w:rsidRDefault="00CF4B04" w:rsidP="00106F98">
      <w:pPr>
        <w:rPr>
          <w:b/>
          <w:bCs/>
        </w:rPr>
      </w:pPr>
      <w:r w:rsidRPr="009A3759">
        <w:rPr>
          <w:b/>
          <w:bCs/>
        </w:rPr>
        <w:t>Como pode</w:t>
      </w:r>
      <w:r>
        <w:rPr>
          <w:b/>
          <w:bCs/>
        </w:rPr>
        <w:t>mos</w:t>
      </w:r>
      <w:r w:rsidRPr="009A3759">
        <w:rPr>
          <w:b/>
          <w:bCs/>
        </w:rPr>
        <w:t xml:space="preserve"> reduzir o tempo de espera e melhorar a experiência de atendimento no Instituto Médio Técnico São Benedito?</w:t>
      </w:r>
    </w:p>
    <w:p w14:paraId="088C7F2E" w14:textId="10F7B7BE" w:rsidR="00106F98" w:rsidRDefault="00106F98">
      <w:pPr>
        <w:spacing w:after="160" w:line="278" w:lineRule="auto"/>
        <w:ind w:firstLine="0"/>
        <w:jc w:val="left"/>
        <w:rPr>
          <w:b/>
          <w:bCs/>
        </w:rPr>
      </w:pPr>
      <w:r>
        <w:rPr>
          <w:b/>
          <w:bCs/>
        </w:rPr>
        <w:br w:type="page"/>
      </w:r>
    </w:p>
    <w:p w14:paraId="0A50B810" w14:textId="77777777" w:rsidR="00106F98" w:rsidRPr="00106F98" w:rsidRDefault="00106F98" w:rsidP="00106F98">
      <w:pPr>
        <w:rPr>
          <w:b/>
          <w:bCs/>
        </w:rPr>
      </w:pPr>
    </w:p>
    <w:p w14:paraId="3D0728BF" w14:textId="006F2201" w:rsidR="007B3E93" w:rsidRPr="009A3759" w:rsidRDefault="007B3E93" w:rsidP="007B3E93">
      <w:pPr>
        <w:pStyle w:val="Ttulo2"/>
      </w:pPr>
      <w:r w:rsidRPr="009A3759">
        <w:t>1.</w:t>
      </w:r>
      <w:r>
        <w:t>4</w:t>
      </w:r>
      <w:r w:rsidRPr="009A3759">
        <w:t>. OBJECTIVOS</w:t>
      </w:r>
    </w:p>
    <w:p w14:paraId="56B2FCA7" w14:textId="197D845E" w:rsidR="007B3E93" w:rsidRPr="009A3759" w:rsidRDefault="007B3E93" w:rsidP="007B3E93">
      <w:pPr>
        <w:pStyle w:val="Ttulo3"/>
      </w:pPr>
      <w:r w:rsidRPr="009A3759">
        <w:t>1.</w:t>
      </w:r>
      <w:r>
        <w:t>4</w:t>
      </w:r>
      <w:r w:rsidRPr="009A3759">
        <w:t>.1. Objetivo Geral</w:t>
      </w:r>
    </w:p>
    <w:p w14:paraId="2B9387A2" w14:textId="77777777" w:rsidR="007B3E93" w:rsidRPr="009A3759" w:rsidRDefault="007B3E93" w:rsidP="007B3E93">
      <w:r w:rsidRPr="009A3759">
        <w:t xml:space="preserve">Desenvolver e implementar um </w:t>
      </w:r>
      <w:r w:rsidRPr="009A3759">
        <w:rPr>
          <w:b/>
          <w:bCs/>
        </w:rPr>
        <w:t>Sistema Inteligente de Gerenciamento de Filas e Atendimento</w:t>
      </w:r>
      <w:r w:rsidRPr="009A3759">
        <w:t xml:space="preserve"> para serviços públicos, com o objetivo de otimizar o tempo de espera, melhorar a qualidade do atendimento e promover a digitalização dos processos administrativos no Instituto Médio Técnico São Benedito,.</w:t>
      </w:r>
    </w:p>
    <w:p w14:paraId="55C71A15" w14:textId="1791167B" w:rsidR="007B3E93" w:rsidRPr="009A3759" w:rsidRDefault="007B3E93" w:rsidP="007B3E93">
      <w:pPr>
        <w:pStyle w:val="Ttulo3"/>
      </w:pPr>
      <w:r w:rsidRPr="009A3759">
        <w:t>1.</w:t>
      </w:r>
      <w:r>
        <w:t>4</w:t>
      </w:r>
      <w:r w:rsidRPr="009A3759">
        <w:t>.2. Objetivos Específicos</w:t>
      </w:r>
    </w:p>
    <w:p w14:paraId="5240755D" w14:textId="77777777" w:rsidR="007B3E93" w:rsidRPr="009A3759" w:rsidRDefault="007B3E93" w:rsidP="007B3E93">
      <w:r w:rsidRPr="009A3759">
        <w:t xml:space="preserve">1. Projetar uma interface </w:t>
      </w:r>
      <w:r w:rsidRPr="009A3759">
        <w:rPr>
          <w:i/>
          <w:iCs/>
        </w:rPr>
        <w:t>Web</w:t>
      </w:r>
      <w:r w:rsidRPr="009A3759">
        <w:t xml:space="preserve"> responsiva para a emissão de senhas e o acompanhamento do </w:t>
      </w:r>
      <w:r w:rsidRPr="009A3759">
        <w:rPr>
          <w:i/>
          <w:iCs/>
        </w:rPr>
        <w:t>status</w:t>
      </w:r>
      <w:r w:rsidRPr="009A3759">
        <w:t>,.</w:t>
      </w:r>
    </w:p>
    <w:p w14:paraId="0DE3538B" w14:textId="77777777" w:rsidR="007B3E93" w:rsidRPr="009A3759" w:rsidRDefault="007B3E93" w:rsidP="007B3E93">
      <w:r w:rsidRPr="009A3759">
        <w:t xml:space="preserve">2. Desenvolver o </w:t>
      </w:r>
      <w:r w:rsidRPr="009A3759">
        <w:rPr>
          <w:i/>
          <w:iCs/>
        </w:rPr>
        <w:t>backend</w:t>
      </w:r>
      <w:r w:rsidRPr="009A3759">
        <w:t xml:space="preserve"> do sistema em Python com integração a um </w:t>
      </w:r>
      <w:r w:rsidRPr="009A3759">
        <w:rPr>
          <w:b/>
          <w:bCs/>
        </w:rPr>
        <w:t>banco de dados MySQL</w:t>
      </w:r>
      <w:r w:rsidRPr="009A3759">
        <w:t>.</w:t>
      </w:r>
    </w:p>
    <w:p w14:paraId="6508BE68" w14:textId="77777777" w:rsidR="007B3E93" w:rsidRPr="009A3759" w:rsidRDefault="007B3E93" w:rsidP="007B3E93">
      <w:r w:rsidRPr="009A3759">
        <w:t xml:space="preserve">3. Implementar algoritmos de otimização e distribuição de atendimentos, aplicando os </w:t>
      </w:r>
      <w:r w:rsidRPr="009A3759">
        <w:rPr>
          <w:b/>
          <w:bCs/>
        </w:rPr>
        <w:t>conceitos da Teoria das Filas</w:t>
      </w:r>
      <w:r w:rsidRPr="009A3759">
        <w:t xml:space="preserve"> (</w:t>
      </w:r>
      <w:r w:rsidRPr="009A3759">
        <w:rPr>
          <w:i/>
          <w:iCs/>
        </w:rPr>
        <w:t>Queuing Theory</w:t>
      </w:r>
      <w:r w:rsidRPr="009A3759">
        <w:t>).</w:t>
      </w:r>
    </w:p>
    <w:p w14:paraId="1B7D7D7E" w14:textId="77777777" w:rsidR="007B3E93" w:rsidRPr="009A3759" w:rsidRDefault="007B3E93" w:rsidP="007B3E93">
      <w:r w:rsidRPr="009A3759">
        <w:t>4. Criar um painel administrativo (</w:t>
      </w:r>
      <w:r w:rsidRPr="009A3759">
        <w:rPr>
          <w:i/>
          <w:iCs/>
        </w:rPr>
        <w:t>dashboard</w:t>
      </w:r>
      <w:r w:rsidRPr="009A3759">
        <w:t>) para monitoramento em tempo real e análise estatística dos atendimentos,, gerando relatórios de eficiência,.</w:t>
      </w:r>
    </w:p>
    <w:p w14:paraId="3843F8DB" w14:textId="77777777" w:rsidR="007B3E93" w:rsidRPr="009A3759" w:rsidRDefault="007B3E93" w:rsidP="007B3E93">
      <w:r w:rsidRPr="009A3759">
        <w:t>5. Realizar testes de desempenho e usabilidade com os utilizadores (funcionários e alunos).</w:t>
      </w:r>
    </w:p>
    <w:p w14:paraId="22AEB83C" w14:textId="77777777" w:rsidR="007B3E93" w:rsidRPr="009A3759" w:rsidRDefault="007B3E93" w:rsidP="007B3E93">
      <w:r w:rsidRPr="009A3759">
        <w:t>6. Documentar o desenvolvimento do sistema estritamente segundo as normas formais do guia do projeto final.</w:t>
      </w:r>
    </w:p>
    <w:p w14:paraId="0D5B6D1E" w14:textId="77777777" w:rsidR="007B3E93" w:rsidRDefault="007B3E93" w:rsidP="007B3E93">
      <w:pPr>
        <w:rPr>
          <w:b/>
          <w:bCs/>
        </w:rPr>
      </w:pPr>
    </w:p>
    <w:p w14:paraId="261AFA36" w14:textId="77777777" w:rsidR="00106F98" w:rsidRDefault="00106F98">
      <w:pPr>
        <w:spacing w:after="160" w:line="278" w:lineRule="auto"/>
        <w:ind w:firstLine="0"/>
        <w:jc w:val="left"/>
        <w:rPr>
          <w:b/>
          <w:bCs/>
        </w:rPr>
      </w:pPr>
      <w:r>
        <w:rPr>
          <w:b/>
          <w:bCs/>
        </w:rPr>
        <w:br w:type="page"/>
      </w:r>
    </w:p>
    <w:p w14:paraId="691401DB" w14:textId="55B1EE97" w:rsidR="007B3E93" w:rsidRPr="009A3759" w:rsidRDefault="007B3E93" w:rsidP="00072A28">
      <w:pPr>
        <w:pStyle w:val="Ttulo2"/>
      </w:pPr>
      <w:r w:rsidRPr="009A3759">
        <w:lastRenderedPageBreak/>
        <w:t>1.</w:t>
      </w:r>
      <w:r>
        <w:t>5</w:t>
      </w:r>
      <w:r w:rsidRPr="009A3759">
        <w:t>. JUSTIFICATIVA</w:t>
      </w:r>
    </w:p>
    <w:p w14:paraId="3F981117" w14:textId="77777777" w:rsidR="007B3E93" w:rsidRPr="009A3759" w:rsidRDefault="007B3E93" w:rsidP="007B3E93">
      <w:r w:rsidRPr="009A3759">
        <w:t xml:space="preserve">A justificação deste projeto reside na necessidade crítica de enfrentar as ineficiências operacionais resultantes da gestão tradicional de filas, que conduz à má distribuição do trabalho, à desinformação dos utentes e ao desperdício de recursos humanos. Sistemas de gestão de filas (QMS) são cruciais para manter um fluxo de trabalho suave e reduzir gargalos,, e a sua relevância é comprovada no setor de serviços, onde a má qualidade do atendimento pode levar à troca de serviço e à formação de </w:t>
      </w:r>
      <w:r w:rsidRPr="009A3759">
        <w:rPr>
          <w:i/>
          <w:iCs/>
        </w:rPr>
        <w:t>marketing</w:t>
      </w:r>
      <w:r w:rsidRPr="009A3759">
        <w:t xml:space="preserve"> negativo,. A implementação de um sistema digital na Escola São Benedito promoverá a </w:t>
      </w:r>
      <w:r w:rsidRPr="009A3759">
        <w:rPr>
          <w:b/>
          <w:bCs/>
        </w:rPr>
        <w:t>modernização tecnológica</w:t>
      </w:r>
      <w:r w:rsidRPr="009A3759">
        <w:t xml:space="preserve"> e garantirá maior transparência.</w:t>
      </w:r>
    </w:p>
    <w:p w14:paraId="47D473B9" w14:textId="77777777" w:rsidR="007B3E93" w:rsidRDefault="007B3E93" w:rsidP="007B3E93">
      <w:r w:rsidRPr="009A3759">
        <w:t xml:space="preserve">A escolha de uma </w:t>
      </w:r>
      <w:r w:rsidRPr="009A3759">
        <w:rPr>
          <w:b/>
          <w:bCs/>
        </w:rPr>
        <w:t>Arquitetura de Sistemas Distribuídos</w:t>
      </w:r>
      <w:r w:rsidRPr="009A3759">
        <w:t xml:space="preserve"> com um </w:t>
      </w:r>
      <w:r w:rsidRPr="009A3759">
        <w:rPr>
          <w:i/>
          <w:iCs/>
        </w:rPr>
        <w:t>Message Broker</w:t>
      </w:r>
      <w:r w:rsidRPr="009A3759">
        <w:t xml:space="preserve"> (RabbitMQ) é tecnicamente justificada, pois o RabbitMQ é ideal para </w:t>
      </w:r>
      <w:r w:rsidRPr="009A3759">
        <w:rPr>
          <w:b/>
          <w:bCs/>
        </w:rPr>
        <w:t>filas de trabalho simples</w:t>
      </w:r>
      <w:r w:rsidRPr="009A3759">
        <w:t xml:space="preserve"> (como o envio de notificações por SMS e </w:t>
      </w:r>
      <w:r w:rsidRPr="009A3759">
        <w:rPr>
          <w:i/>
          <w:iCs/>
        </w:rPr>
        <w:t>logs</w:t>
      </w:r>
      <w:r w:rsidRPr="009A3759">
        <w:t xml:space="preserve"> de eventos) e demonstra um desempenho superior ao Apache Kafka no </w:t>
      </w:r>
      <w:r w:rsidRPr="009A3759">
        <w:rPr>
          <w:b/>
          <w:bCs/>
        </w:rPr>
        <w:t>baixo consumo de memória e disco</w:t>
      </w:r>
      <w:r w:rsidRPr="009A3759">
        <w:t xml:space="preserve">, sendo uma solução altamente eficiente em termos de recursos para o ambiente institucional,,. Assim, o projeto representa uma solução inovadora e aplicável que otimiza o tempo improdutivo, ao mesmo tempo que contribui para a </w:t>
      </w:r>
      <w:r w:rsidRPr="009A3759">
        <w:rPr>
          <w:b/>
          <w:bCs/>
        </w:rPr>
        <w:t>formação prática dos estudantes</w:t>
      </w:r>
      <w:r w:rsidRPr="009A3759">
        <w:t xml:space="preserve"> em programação aplicada e engenharia de </w:t>
      </w:r>
      <w:r w:rsidRPr="009A3759">
        <w:rPr>
          <w:i/>
          <w:iCs/>
        </w:rPr>
        <w:t>software</w:t>
      </w:r>
      <w:r w:rsidRPr="009A3759">
        <w:t xml:space="preserve"> moderna</w:t>
      </w:r>
    </w:p>
    <w:p w14:paraId="686B7ABE" w14:textId="7E50C8D3" w:rsidR="00106F98" w:rsidRDefault="00106F98">
      <w:pPr>
        <w:spacing w:after="160" w:line="278" w:lineRule="auto"/>
        <w:ind w:firstLine="0"/>
        <w:jc w:val="left"/>
      </w:pPr>
      <w:r>
        <w:br w:type="page"/>
      </w:r>
    </w:p>
    <w:p w14:paraId="7C3545E1" w14:textId="77777777" w:rsidR="00106F98" w:rsidRDefault="00106F98" w:rsidP="007B3E93"/>
    <w:p w14:paraId="2C769D62" w14:textId="02907C03" w:rsidR="007B3E93" w:rsidRPr="009A3759" w:rsidRDefault="007B3E93" w:rsidP="007B3E93">
      <w:pPr>
        <w:pStyle w:val="Ttulo2"/>
      </w:pPr>
      <w:r w:rsidRPr="009A3759">
        <w:t>1.</w:t>
      </w:r>
      <w:r>
        <w:t>6</w:t>
      </w:r>
      <w:r w:rsidRPr="009A3759">
        <w:t>. HIPÓTESES</w:t>
      </w:r>
    </w:p>
    <w:p w14:paraId="5D8072E5" w14:textId="77777777" w:rsidR="007B3E93" w:rsidRPr="009A3759" w:rsidRDefault="007B3E93" w:rsidP="007B3E93">
      <w:r w:rsidRPr="009A3759">
        <w:t>O desenvolvimento e a implementação do Sistema Inteligente de Gerenciamento de Filas fundamentam-se nas seguintes hipóteses tecnológicas, visando a otimização do fluxo de utentes e a melhoria da qualidade do serviço:</w:t>
      </w:r>
    </w:p>
    <w:p w14:paraId="23C4A12C" w14:textId="46394CE7" w:rsidR="007B3E93" w:rsidRPr="009A3759" w:rsidRDefault="007B3E93" w:rsidP="007B3E93">
      <w:r w:rsidRPr="009A3759">
        <w:t xml:space="preserve">1. A implementação de um módulo de </w:t>
      </w:r>
      <w:r w:rsidRPr="009A3759">
        <w:rPr>
          <w:b/>
          <w:bCs/>
        </w:rPr>
        <w:t xml:space="preserve">pré-agendamento e emissão de senhas </w:t>
      </w:r>
      <w:r w:rsidRPr="009A3759">
        <w:rPr>
          <w:b/>
          <w:bCs/>
          <w:i/>
          <w:iCs/>
        </w:rPr>
        <w:t>online</w:t>
      </w:r>
      <w:r w:rsidRPr="009A3759">
        <w:t xml:space="preserve"> (Web/App) permit</w:t>
      </w:r>
      <w:r w:rsidR="00A42CA1">
        <w:t>e</w:t>
      </w:r>
      <w:r w:rsidRPr="009A3759">
        <w:t xml:space="preserve"> aos utentes solicitar atendimento remotamente, transformando a espera num sistema de </w:t>
      </w:r>
      <w:r w:rsidRPr="009A3759">
        <w:rPr>
          <w:b/>
          <w:bCs/>
        </w:rPr>
        <w:t>fila virtual</w:t>
      </w:r>
      <w:r w:rsidRPr="009A3759">
        <w:t>, o que resulta na redução significativa de filas presenciais,.</w:t>
      </w:r>
    </w:p>
    <w:p w14:paraId="4967D0A1" w14:textId="2C2F6F82" w:rsidR="007B3E93" w:rsidRPr="009A3759" w:rsidRDefault="007B3E93" w:rsidP="007B3E93">
      <w:r w:rsidRPr="009A3759">
        <w:t xml:space="preserve">2. O desenvolvimento de </w:t>
      </w:r>
      <w:r w:rsidRPr="009A3759">
        <w:rPr>
          <w:b/>
          <w:bCs/>
        </w:rPr>
        <w:t>algoritmos de roteamento dinâmico</w:t>
      </w:r>
      <w:r w:rsidRPr="009A3759">
        <w:t xml:space="preserve"> (similar aos sistemas </w:t>
      </w:r>
      <w:r w:rsidRPr="009A3759">
        <w:rPr>
          <w:i/>
          <w:iCs/>
        </w:rPr>
        <w:t>multi-counter</w:t>
      </w:r>
      <w:r w:rsidRPr="009A3759">
        <w:t>) baseados em critérios de prioridade e tempo médio de atendimento garant</w:t>
      </w:r>
      <w:r w:rsidR="00A42CA1">
        <w:t>e</w:t>
      </w:r>
      <w:r w:rsidRPr="009A3759">
        <w:t xml:space="preserve"> uma distribuição equitativa e eficiente das cargas de trabalho pelos postos de atendimento disponíveis,.</w:t>
      </w:r>
    </w:p>
    <w:p w14:paraId="2EBB7A72" w14:textId="68434A23" w:rsidR="007B3E93" w:rsidRPr="009A3759" w:rsidRDefault="007B3E93" w:rsidP="007B3E93">
      <w:r w:rsidRPr="009A3759">
        <w:t xml:space="preserve">3. A </w:t>
      </w:r>
      <w:r w:rsidRPr="009A3759">
        <w:rPr>
          <w:b/>
          <w:bCs/>
        </w:rPr>
        <w:t>notificação remota em tempo real</w:t>
      </w:r>
      <w:r w:rsidRPr="009A3759">
        <w:t xml:space="preserve"> (via SMS, ou aplicativo) informa o utente sobre o seu estado na fila e o tempo de espera previsto, permitindo-lhe ausentar-se do local de espera sem o risco de perder a vez, o que melhorará a gestão das expectativas e a experiência geral do utente.</w:t>
      </w:r>
    </w:p>
    <w:p w14:paraId="0B147FC7" w14:textId="77777777" w:rsidR="007B3E93" w:rsidRPr="009A3759" w:rsidRDefault="007B3E93" w:rsidP="007B3E93"/>
    <w:p w14:paraId="6FC95809" w14:textId="06B48532" w:rsidR="000F6D0D" w:rsidRPr="000F6D0D" w:rsidRDefault="000C3D57" w:rsidP="000F6D0D">
      <w:pPr>
        <w:pStyle w:val="Ttulo1"/>
      </w:pPr>
      <w:r>
        <w:rPr>
          <w:rFonts w:ascii="Times New Roman" w:hAnsi="Times New Roman"/>
          <w:sz w:val="24"/>
        </w:rPr>
        <w:tab/>
        <w:t xml:space="preserve"> </w:t>
      </w:r>
      <w:r>
        <w:br w:type="page"/>
      </w:r>
      <w:r w:rsidR="000F6D0D" w:rsidRPr="000F6D0D">
        <w:lastRenderedPageBreak/>
        <w:t xml:space="preserve">CAPÍTULO </w:t>
      </w:r>
      <w:r w:rsidR="00D556FF">
        <w:t>1</w:t>
      </w:r>
      <w:r w:rsidR="000F6D0D" w:rsidRPr="000F6D0D">
        <w:t xml:space="preserve"> – FUNDAMENTAÇÃO TEÓRICA</w:t>
      </w:r>
    </w:p>
    <w:p w14:paraId="1A433AD9" w14:textId="77777777" w:rsidR="000F6D0D" w:rsidRPr="000F6D0D" w:rsidRDefault="000F6D0D" w:rsidP="000F6D0D">
      <w:pPr>
        <w:pStyle w:val="Ttulo2"/>
      </w:pPr>
      <w:r w:rsidRPr="000F6D0D">
        <w:t xml:space="preserve">2.1. DEFINIÇÕES </w:t>
      </w:r>
      <w:r w:rsidRPr="000F6D0D">
        <w:rPr>
          <w:rStyle w:val="Ttulo2Carter"/>
        </w:rPr>
        <w:t>FUNDAMENTAIS</w:t>
      </w:r>
    </w:p>
    <w:p w14:paraId="203547C3" w14:textId="28F73B10" w:rsidR="000F6D0D" w:rsidRPr="000F6D0D" w:rsidRDefault="000F6D0D" w:rsidP="000F6D0D">
      <w:r w:rsidRPr="000F6D0D">
        <w:t xml:space="preserve">A compreensão de um sistema de gestão de filas exige a exploração de conceitos basilares que sustentam a sua arquitectura e funcionalidade inteligente. Um </w:t>
      </w:r>
      <w:r w:rsidRPr="000F6D0D">
        <w:rPr>
          <w:b/>
          <w:bCs/>
        </w:rPr>
        <w:t>sistema</w:t>
      </w:r>
      <w:r w:rsidRPr="000F6D0D">
        <w:t xml:space="preserve"> é definido como um conjunto de componentes de </w:t>
      </w:r>
      <w:r w:rsidRPr="000F6D0D">
        <w:rPr>
          <w:i/>
          <w:iCs/>
        </w:rPr>
        <w:t>hardware</w:t>
      </w:r>
      <w:r w:rsidRPr="000F6D0D">
        <w:t xml:space="preserve"> e </w:t>
      </w:r>
      <w:r w:rsidRPr="000F6D0D">
        <w:rPr>
          <w:i/>
          <w:iCs/>
        </w:rPr>
        <w:t>software</w:t>
      </w:r>
      <w:r w:rsidRPr="000F6D0D">
        <w:t xml:space="preserve"> que, interligados em rede, comunicam entre si através do envio de mensagens para coordenar acções específicas,. Quando este sistema é classificado como </w:t>
      </w:r>
      <w:r w:rsidRPr="000F6D0D">
        <w:rPr>
          <w:b/>
          <w:bCs/>
        </w:rPr>
        <w:t>inteligente</w:t>
      </w:r>
      <w:r w:rsidRPr="000F6D0D">
        <w:t>, significa que incorpora algoritmos avançados e análise de dados em tempo real para optimizar fluxos e prever comportamentos, elevando a experiência do utilizador e a eficiência da equipa.</w:t>
      </w:r>
    </w:p>
    <w:p w14:paraId="370ECEC5" w14:textId="14129BFF" w:rsidR="000F6D0D" w:rsidRPr="000F6D0D" w:rsidRDefault="000F6D0D" w:rsidP="000F6D0D">
      <w:r w:rsidRPr="000F6D0D">
        <w:t xml:space="preserve">O </w:t>
      </w:r>
      <w:r w:rsidRPr="000F6D0D">
        <w:rPr>
          <w:b/>
          <w:bCs/>
        </w:rPr>
        <w:t>gerenciamento</w:t>
      </w:r>
      <w:r w:rsidRPr="000F6D0D">
        <w:t xml:space="preserve">, neste contexto, refere-se à capacidade de organizar fluxos de trabalho e alocar recursos de forma a minimizar estrangulamentos operacionais,. As </w:t>
      </w:r>
      <w:r w:rsidRPr="000F6D0D">
        <w:rPr>
          <w:b/>
          <w:bCs/>
        </w:rPr>
        <w:t>filas</w:t>
      </w:r>
      <w:r w:rsidRPr="000F6D0D">
        <w:t xml:space="preserve"> surgem quando a procura por um serviço excede a capacidade de resposta imediata do sistema,. O </w:t>
      </w:r>
      <w:r w:rsidRPr="000F6D0D">
        <w:rPr>
          <w:b/>
          <w:bCs/>
        </w:rPr>
        <w:t>gerenciamento de filas (QMS)</w:t>
      </w:r>
      <w:r w:rsidRPr="000F6D0D">
        <w:t xml:space="preserve"> é, portanto, a disciplina tecnológica que lida digitalmente com o fluxo de visitantes, substituindo sistemas analógicos por soluções que permitem a entrada em filas através de dispositivos móveis ou quiosques digitais, garantindo que o atendimento ocorra de forma ordenada e transparente.</w:t>
      </w:r>
    </w:p>
    <w:p w14:paraId="4E1F279E" w14:textId="77777777" w:rsidR="000F6D0D" w:rsidRPr="000F6D0D" w:rsidRDefault="000F6D0D" w:rsidP="000F6D0D">
      <w:pPr>
        <w:pStyle w:val="Ttulo2"/>
      </w:pPr>
      <w:r w:rsidRPr="000F6D0D">
        <w:t>2.2. TEORIA DAS FILAS E MODELOS DE ATENDIMENTO</w:t>
      </w:r>
    </w:p>
    <w:p w14:paraId="1C3FC040" w14:textId="74AF48E3" w:rsidR="000F6D0D" w:rsidRDefault="000F6D0D" w:rsidP="000F6D0D">
      <w:r w:rsidRPr="000F6D0D">
        <w:t xml:space="preserve">O rigor técnico deste projecto apoia-se na </w:t>
      </w:r>
      <w:r w:rsidRPr="000F6D0D">
        <w:rPr>
          <w:b/>
          <w:bCs/>
        </w:rPr>
        <w:t>Teoria das Filas</w:t>
      </w:r>
      <w:r w:rsidRPr="000F6D0D">
        <w:t xml:space="preserve"> (</w:t>
      </w:r>
      <w:r w:rsidRPr="000F6D0D">
        <w:rPr>
          <w:i/>
          <w:iCs/>
        </w:rPr>
        <w:t>Queuing Theory</w:t>
      </w:r>
      <w:r w:rsidRPr="000F6D0D">
        <w:t xml:space="preserve">), que utiliza modelos matemáticos para medir variáveis como o tempo médio de permanência na fila (TF) e a taxa de utilização dos atendentes (),. A gestão eficaz permite transformar filas físicas lineares — baseadas no princípio </w:t>
      </w:r>
      <w:r w:rsidRPr="000F6D0D">
        <w:rPr>
          <w:i/>
          <w:iCs/>
        </w:rPr>
        <w:t>first-come, first-served</w:t>
      </w:r>
      <w:r w:rsidRPr="000F6D0D">
        <w:t xml:space="preserve"> (FIFO) — em </w:t>
      </w:r>
      <w:r w:rsidRPr="000F6D0D">
        <w:rPr>
          <w:b/>
          <w:bCs/>
        </w:rPr>
        <w:t>filas virtuais</w:t>
      </w:r>
      <w:r w:rsidRPr="000F6D0D">
        <w:t xml:space="preserve">, onde o utente não necessita de estar presente fisicamente, podendo acompanhar o seu progresso remotamente,. Modelos modernos de QMS integram roteamento dinâmico e sistemas </w:t>
      </w:r>
      <w:r w:rsidRPr="000F6D0D">
        <w:rPr>
          <w:i/>
          <w:iCs/>
        </w:rPr>
        <w:t>multi-counter</w:t>
      </w:r>
      <w:r w:rsidRPr="000F6D0D">
        <w:t>, que direccionam o utente para o posto de atendimento mais adequado com base na sua necessidade específica e na carga de trabalho dos funcionários.</w:t>
      </w:r>
    </w:p>
    <w:p w14:paraId="038C2DCC" w14:textId="77777777" w:rsidR="000F6D0D" w:rsidRDefault="000F6D0D">
      <w:pPr>
        <w:spacing w:after="160" w:line="278" w:lineRule="auto"/>
        <w:ind w:firstLine="0"/>
        <w:jc w:val="left"/>
      </w:pPr>
      <w:r>
        <w:br w:type="page"/>
      </w:r>
    </w:p>
    <w:p w14:paraId="5C103432" w14:textId="77777777" w:rsidR="000F6D0D" w:rsidRPr="000F6D0D" w:rsidRDefault="000F6D0D" w:rsidP="000F6D0D"/>
    <w:p w14:paraId="54BF27A6" w14:textId="77777777" w:rsidR="000F6D0D" w:rsidRPr="000F6D0D" w:rsidRDefault="000F6D0D" w:rsidP="000F6D0D">
      <w:pPr>
        <w:pStyle w:val="Ttulo2"/>
      </w:pPr>
      <w:r w:rsidRPr="000F6D0D">
        <w:t>2.3. TECNOLOGIAS E FERRAMENTAS UTILIZADAS</w:t>
      </w:r>
    </w:p>
    <w:p w14:paraId="4460E153" w14:textId="65E48ECC" w:rsidR="000F6D0D" w:rsidRPr="000F6D0D" w:rsidRDefault="000F6D0D" w:rsidP="000F6D0D">
      <w:r w:rsidRPr="000F6D0D">
        <w:t xml:space="preserve">Para a concretização desta solução tecnológica, foram seleccionadas ferramentas que garantem escalabilidade e baixo consumo de recursos, alinhadas com as melhores práticas de engenharia de </w:t>
      </w:r>
      <w:r w:rsidRPr="000F6D0D">
        <w:rPr>
          <w:i/>
          <w:iCs/>
        </w:rPr>
        <w:t>software</w:t>
      </w:r>
      <w:r w:rsidRPr="000F6D0D">
        <w:t xml:space="preserve"> moderna.</w:t>
      </w:r>
    </w:p>
    <w:p w14:paraId="53B0F4B5" w14:textId="0C472671" w:rsidR="000F6D0D" w:rsidRPr="000F6D0D" w:rsidRDefault="000F6D0D" w:rsidP="000F6D0D">
      <w:r w:rsidRPr="000F6D0D">
        <w:t xml:space="preserve">• </w:t>
      </w:r>
      <w:r w:rsidRPr="000F6D0D">
        <w:rPr>
          <w:b/>
          <w:bCs/>
        </w:rPr>
        <w:t>Linguagem de Programação e Framework:</w:t>
      </w:r>
      <w:r w:rsidRPr="000F6D0D">
        <w:t xml:space="preserve"> Utilizar-se-á </w:t>
      </w:r>
      <w:r w:rsidRPr="000F6D0D">
        <w:rPr>
          <w:b/>
          <w:bCs/>
        </w:rPr>
        <w:t>Python</w:t>
      </w:r>
      <w:r w:rsidRPr="000F6D0D">
        <w:t xml:space="preserve"> com os </w:t>
      </w:r>
      <w:r w:rsidRPr="000F6D0D">
        <w:rPr>
          <w:i/>
          <w:iCs/>
        </w:rPr>
        <w:t>frameworks</w:t>
      </w:r>
      <w:r w:rsidRPr="000F6D0D">
        <w:t xml:space="preserve"> </w:t>
      </w:r>
      <w:r w:rsidRPr="000F6D0D">
        <w:rPr>
          <w:b/>
          <w:bCs/>
        </w:rPr>
        <w:t>Flask ou Django</w:t>
      </w:r>
      <w:r w:rsidRPr="000F6D0D">
        <w:t>, ideais para a construção de sistemas institucionais robustos, facilitando a criação de APIs e a conexão com bases de dados.</w:t>
      </w:r>
    </w:p>
    <w:p w14:paraId="46A8AF80" w14:textId="6CD12347" w:rsidR="000F6D0D" w:rsidRPr="000F6D0D" w:rsidRDefault="000F6D0D" w:rsidP="000F6D0D">
      <w:r w:rsidRPr="000F6D0D">
        <w:t xml:space="preserve">• </w:t>
      </w:r>
      <w:r w:rsidRPr="000F6D0D">
        <w:rPr>
          <w:b/>
          <w:bCs/>
        </w:rPr>
        <w:t>Gestão de Dados:</w:t>
      </w:r>
      <w:r w:rsidRPr="000F6D0D">
        <w:t xml:space="preserve"> O sistema integra o banco de dados </w:t>
      </w:r>
      <w:r w:rsidRPr="000F6D0D">
        <w:rPr>
          <w:b/>
          <w:bCs/>
        </w:rPr>
        <w:t>MySQL</w:t>
      </w:r>
      <w:r w:rsidRPr="000F6D0D">
        <w:t>, um sistema relacional amplamente utilizado pela sua fiabilidade na gestão de dados estruturados e autenticação de utilizadores.</w:t>
      </w:r>
    </w:p>
    <w:p w14:paraId="5061A2FB" w14:textId="528BB018" w:rsidR="000F6D0D" w:rsidRPr="000F6D0D" w:rsidRDefault="000F6D0D" w:rsidP="000F6D0D">
      <w:r w:rsidRPr="000F6D0D">
        <w:t xml:space="preserve">• </w:t>
      </w:r>
      <w:r w:rsidRPr="000F6D0D">
        <w:rPr>
          <w:b/>
          <w:bCs/>
        </w:rPr>
        <w:t>Message Broker (RabbitMQ):</w:t>
      </w:r>
      <w:r w:rsidRPr="000F6D0D">
        <w:t xml:space="preserve"> Para a gestão de notificações por SMS e </w:t>
      </w:r>
      <w:r w:rsidRPr="000F6D0D">
        <w:rPr>
          <w:i/>
          <w:iCs/>
        </w:rPr>
        <w:t>logs</w:t>
      </w:r>
      <w:r w:rsidRPr="000F6D0D">
        <w:t xml:space="preserve"> de eventos, foi seleccionado o </w:t>
      </w:r>
      <w:r w:rsidRPr="000F6D0D">
        <w:rPr>
          <w:b/>
          <w:bCs/>
        </w:rPr>
        <w:t>RabbitMQ</w:t>
      </w:r>
      <w:r w:rsidRPr="000F6D0D">
        <w:t xml:space="preserve">. Esta escolha justifica-se pelo seu desempenho superior no </w:t>
      </w:r>
      <w:r w:rsidRPr="000F6D0D">
        <w:rPr>
          <w:b/>
          <w:bCs/>
        </w:rPr>
        <w:t>baixo consumo de memória e disco</w:t>
      </w:r>
      <w:r w:rsidRPr="000F6D0D">
        <w:t>, destacando-se como uma solução eficiente em termos de recursos comparada a alternativas como o Apache Kafka.</w:t>
      </w:r>
    </w:p>
    <w:p w14:paraId="4CB65D16" w14:textId="559B56F6" w:rsidR="000F6D0D" w:rsidRPr="000F6D0D" w:rsidRDefault="000F6D0D" w:rsidP="000F6D0D">
      <w:r w:rsidRPr="000F6D0D">
        <w:t xml:space="preserve">• </w:t>
      </w:r>
      <w:r w:rsidRPr="000F6D0D">
        <w:rPr>
          <w:b/>
          <w:bCs/>
        </w:rPr>
        <w:t>Frontend e Interface:</w:t>
      </w:r>
      <w:r w:rsidRPr="000F6D0D">
        <w:t xml:space="preserve"> A interface </w:t>
      </w:r>
      <w:r w:rsidR="00363A3D">
        <w:t>é</w:t>
      </w:r>
      <w:r w:rsidRPr="000F6D0D">
        <w:t xml:space="preserve"> desenvolvida com </w:t>
      </w:r>
      <w:r w:rsidRPr="000F6D0D">
        <w:rPr>
          <w:b/>
          <w:bCs/>
        </w:rPr>
        <w:t>HTML5, CSS3 e JavaScript</w:t>
      </w:r>
      <w:r w:rsidRPr="000F6D0D">
        <w:t xml:space="preserve">, utilizando o </w:t>
      </w:r>
      <w:r w:rsidRPr="000F6D0D">
        <w:rPr>
          <w:i/>
          <w:iCs/>
        </w:rPr>
        <w:t>framework</w:t>
      </w:r>
      <w:r w:rsidRPr="000F6D0D">
        <w:t xml:space="preserve"> </w:t>
      </w:r>
      <w:r w:rsidRPr="000F6D0D">
        <w:rPr>
          <w:b/>
          <w:bCs/>
        </w:rPr>
        <w:t>Bootstrap</w:t>
      </w:r>
      <w:r w:rsidRPr="000F6D0D">
        <w:t xml:space="preserve"> para garantir a responsividade em dispositivos móveis e </w:t>
      </w:r>
      <w:r w:rsidRPr="000F6D0D">
        <w:rPr>
          <w:b/>
          <w:bCs/>
        </w:rPr>
        <w:t>Chart.js</w:t>
      </w:r>
      <w:r w:rsidRPr="000F6D0D">
        <w:t xml:space="preserve"> para a visualização dinâmica de dados estatísticos no painel administrativo.</w:t>
      </w:r>
    </w:p>
    <w:p w14:paraId="0827EEFB" w14:textId="77777777" w:rsidR="006972AE" w:rsidRDefault="006972AE" w:rsidP="006972AE"/>
    <w:p w14:paraId="202EB7E7" w14:textId="77777777" w:rsidR="006972AE" w:rsidRDefault="006972AE" w:rsidP="00C0623F">
      <w:r>
        <w:br w:type="page"/>
      </w:r>
    </w:p>
    <w:p w14:paraId="51B1FB95" w14:textId="308CAF52" w:rsidR="006972AE" w:rsidRPr="006972AE" w:rsidRDefault="000C3D57">
      <w:pPr>
        <w:numPr>
          <w:ilvl w:val="0"/>
          <w:numId w:val="1"/>
        </w:numPr>
        <w:spacing w:after="3"/>
        <w:ind w:right="4429" w:hanging="360"/>
        <w:jc w:val="right"/>
      </w:pPr>
      <w:r>
        <w:rPr>
          <w:rFonts w:ascii="Times New Roman" w:eastAsia="Times New Roman" w:hAnsi="Times New Roman" w:cs="Times New Roman"/>
          <w:b/>
          <w:sz w:val="24"/>
        </w:rPr>
        <w:lastRenderedPageBreak/>
        <w:t xml:space="preserve">CAPÍTULO 3 – IMPLEMENTAÇÃO PRÁTICA </w:t>
      </w:r>
      <w:r>
        <w:rPr>
          <w:rFonts w:ascii="Times New Roman" w:eastAsia="Times New Roman" w:hAnsi="Times New Roman" w:cs="Times New Roman"/>
          <w:b/>
          <w:sz w:val="24"/>
        </w:rPr>
        <w:tab/>
        <w:t xml:space="preserve"> </w:t>
      </w:r>
    </w:p>
    <w:p w14:paraId="198D76C2" w14:textId="4D6C602A" w:rsidR="00D4108B" w:rsidRDefault="000C3D57">
      <w:pPr>
        <w:numPr>
          <w:ilvl w:val="0"/>
          <w:numId w:val="1"/>
        </w:numPr>
        <w:spacing w:after="3"/>
        <w:ind w:right="4429" w:hanging="360"/>
        <w:jc w:val="right"/>
      </w:pPr>
      <w:r>
        <w:br w:type="page"/>
      </w:r>
    </w:p>
    <w:p w14:paraId="6311B9FB" w14:textId="77777777" w:rsidR="00D4108B" w:rsidRDefault="000C3D57">
      <w:pPr>
        <w:numPr>
          <w:ilvl w:val="0"/>
          <w:numId w:val="1"/>
        </w:numPr>
        <w:spacing w:after="3"/>
        <w:ind w:right="4429" w:hanging="360"/>
        <w:jc w:val="right"/>
      </w:pPr>
      <w:r>
        <w:rPr>
          <w:rFonts w:ascii="Times New Roman" w:eastAsia="Times New Roman" w:hAnsi="Times New Roman" w:cs="Times New Roman"/>
          <w:b/>
          <w:sz w:val="24"/>
        </w:rPr>
        <w:lastRenderedPageBreak/>
        <w:t xml:space="preserve">IMPLEMENTAÇÃO PRÁTICA </w:t>
      </w:r>
    </w:p>
    <w:p w14:paraId="3A18B34B" w14:textId="77777777" w:rsidR="00D4108B" w:rsidRDefault="000C3D57">
      <w:pPr>
        <w:spacing w:after="5"/>
        <w:ind w:left="715" w:hanging="10"/>
      </w:pPr>
      <w:r>
        <w:rPr>
          <w:rFonts w:ascii="Times New Roman" w:eastAsia="Times New Roman" w:hAnsi="Times New Roman" w:cs="Times New Roman"/>
          <w:b/>
          <w:sz w:val="24"/>
        </w:rPr>
        <w:t xml:space="preserve">3.1 METODOLOGIA 3.2 SEGURANÇA DA REDE </w:t>
      </w:r>
    </w:p>
    <w:p w14:paraId="60A3074E" w14:textId="77777777" w:rsidR="00D4108B" w:rsidRDefault="000C3D57">
      <w:pPr>
        <w:spacing w:after="0"/>
        <w:ind w:left="720"/>
      </w:pPr>
      <w:r>
        <w:rPr>
          <w:rFonts w:ascii="Times New Roman" w:eastAsia="Times New Roman" w:hAnsi="Times New Roman" w:cs="Times New Roman"/>
          <w:b/>
          <w:sz w:val="24"/>
        </w:rPr>
        <w:t xml:space="preserve"> </w:t>
      </w:r>
    </w:p>
    <w:p w14:paraId="695C2AFA" w14:textId="77777777" w:rsidR="00D4108B" w:rsidRDefault="000C3D57">
      <w:pPr>
        <w:spacing w:after="0"/>
        <w:ind w:left="720"/>
      </w:pPr>
      <w:r>
        <w:rPr>
          <w:rFonts w:ascii="Times New Roman" w:eastAsia="Times New Roman" w:hAnsi="Times New Roman" w:cs="Times New Roman"/>
          <w:b/>
          <w:sz w:val="24"/>
        </w:rPr>
        <w:t xml:space="preserve"> </w:t>
      </w:r>
    </w:p>
    <w:p w14:paraId="0FE9AB64" w14:textId="77777777" w:rsidR="00D4108B" w:rsidRDefault="000C3D57">
      <w:pPr>
        <w:spacing w:after="158"/>
        <w:ind w:left="720"/>
      </w:pPr>
      <w:r>
        <w:rPr>
          <w:rFonts w:ascii="Times New Roman" w:eastAsia="Times New Roman" w:hAnsi="Times New Roman" w:cs="Times New Roman"/>
          <w:b/>
          <w:sz w:val="24"/>
        </w:rPr>
        <w:t xml:space="preserve"> </w:t>
      </w:r>
    </w:p>
    <w:p w14:paraId="1260C464" w14:textId="77777777" w:rsidR="00D4108B" w:rsidRDefault="000C3D57">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br w:type="page"/>
      </w:r>
    </w:p>
    <w:p w14:paraId="255AF87C" w14:textId="77777777" w:rsidR="00D4108B" w:rsidRDefault="000C3D57">
      <w:pPr>
        <w:spacing w:after="0"/>
        <w:ind w:left="720"/>
      </w:pPr>
      <w:r>
        <w:rPr>
          <w:rFonts w:ascii="Times New Roman" w:eastAsia="Times New Roman" w:hAnsi="Times New Roman" w:cs="Times New Roman"/>
          <w:b/>
          <w:sz w:val="24"/>
        </w:rPr>
        <w:lastRenderedPageBreak/>
        <w:t xml:space="preserve"> </w:t>
      </w:r>
    </w:p>
    <w:p w14:paraId="2DFB83D1" w14:textId="77777777" w:rsidR="00D4108B" w:rsidRDefault="000C3D57">
      <w:pPr>
        <w:spacing w:after="0"/>
        <w:ind w:left="720"/>
      </w:pPr>
      <w:r>
        <w:rPr>
          <w:rFonts w:ascii="Times New Roman" w:eastAsia="Times New Roman" w:hAnsi="Times New Roman" w:cs="Times New Roman"/>
          <w:b/>
          <w:sz w:val="24"/>
        </w:rPr>
        <w:t xml:space="preserve"> </w:t>
      </w:r>
    </w:p>
    <w:p w14:paraId="24FCA971" w14:textId="77777777" w:rsidR="00D4108B" w:rsidRDefault="000C3D57">
      <w:pPr>
        <w:spacing w:after="0"/>
        <w:ind w:left="720"/>
      </w:pPr>
      <w:r>
        <w:rPr>
          <w:rFonts w:ascii="Times New Roman" w:eastAsia="Times New Roman" w:hAnsi="Times New Roman" w:cs="Times New Roman"/>
          <w:b/>
          <w:sz w:val="24"/>
        </w:rPr>
        <w:t xml:space="preserve"> </w:t>
      </w:r>
    </w:p>
    <w:p w14:paraId="0BFD1697" w14:textId="77777777" w:rsidR="00D4108B" w:rsidRDefault="000C3D57">
      <w:pPr>
        <w:spacing w:after="0"/>
        <w:ind w:left="720"/>
      </w:pPr>
      <w:r>
        <w:rPr>
          <w:rFonts w:ascii="Times New Roman" w:eastAsia="Times New Roman" w:hAnsi="Times New Roman" w:cs="Times New Roman"/>
          <w:b/>
          <w:sz w:val="24"/>
        </w:rPr>
        <w:t xml:space="preserve"> </w:t>
      </w:r>
    </w:p>
    <w:p w14:paraId="07585DB9" w14:textId="77777777" w:rsidR="00D4108B" w:rsidRDefault="000C3D57">
      <w:pPr>
        <w:spacing w:after="0"/>
        <w:ind w:left="720"/>
      </w:pPr>
      <w:r>
        <w:rPr>
          <w:rFonts w:ascii="Times New Roman" w:eastAsia="Times New Roman" w:hAnsi="Times New Roman" w:cs="Times New Roman"/>
          <w:b/>
          <w:sz w:val="24"/>
        </w:rPr>
        <w:t xml:space="preserve"> </w:t>
      </w:r>
    </w:p>
    <w:p w14:paraId="641044E4" w14:textId="77777777" w:rsidR="00D4108B" w:rsidRDefault="000C3D57">
      <w:pPr>
        <w:spacing w:after="0"/>
        <w:ind w:left="720"/>
      </w:pPr>
      <w:r>
        <w:rPr>
          <w:rFonts w:ascii="Times New Roman" w:eastAsia="Times New Roman" w:hAnsi="Times New Roman" w:cs="Times New Roman"/>
          <w:b/>
          <w:sz w:val="24"/>
        </w:rPr>
        <w:t xml:space="preserve"> </w:t>
      </w:r>
    </w:p>
    <w:p w14:paraId="5F2FD1FE" w14:textId="77777777" w:rsidR="00D4108B" w:rsidRDefault="000C3D57">
      <w:pPr>
        <w:spacing w:after="0"/>
        <w:ind w:left="720"/>
      </w:pPr>
      <w:r>
        <w:rPr>
          <w:rFonts w:ascii="Times New Roman" w:eastAsia="Times New Roman" w:hAnsi="Times New Roman" w:cs="Times New Roman"/>
          <w:b/>
          <w:sz w:val="24"/>
        </w:rPr>
        <w:t xml:space="preserve"> </w:t>
      </w:r>
    </w:p>
    <w:p w14:paraId="4897DE15" w14:textId="77777777" w:rsidR="00D4108B" w:rsidRDefault="000C3D57">
      <w:pPr>
        <w:spacing w:after="0"/>
        <w:ind w:left="720"/>
      </w:pPr>
      <w:r>
        <w:rPr>
          <w:rFonts w:ascii="Times New Roman" w:eastAsia="Times New Roman" w:hAnsi="Times New Roman" w:cs="Times New Roman"/>
          <w:b/>
          <w:sz w:val="24"/>
        </w:rPr>
        <w:t xml:space="preserve"> </w:t>
      </w:r>
    </w:p>
    <w:p w14:paraId="052F992F" w14:textId="77777777" w:rsidR="00D4108B" w:rsidRDefault="000C3D57">
      <w:pPr>
        <w:spacing w:after="0"/>
        <w:ind w:left="720"/>
      </w:pPr>
      <w:r>
        <w:rPr>
          <w:rFonts w:ascii="Times New Roman" w:eastAsia="Times New Roman" w:hAnsi="Times New Roman" w:cs="Times New Roman"/>
          <w:b/>
          <w:sz w:val="24"/>
        </w:rPr>
        <w:t xml:space="preserve"> </w:t>
      </w:r>
    </w:p>
    <w:p w14:paraId="0E14537A" w14:textId="77777777" w:rsidR="00D4108B" w:rsidRDefault="000C3D57">
      <w:pPr>
        <w:spacing w:after="0"/>
        <w:ind w:left="720"/>
      </w:pPr>
      <w:r>
        <w:rPr>
          <w:rFonts w:ascii="Times New Roman" w:eastAsia="Times New Roman" w:hAnsi="Times New Roman" w:cs="Times New Roman"/>
          <w:b/>
          <w:sz w:val="24"/>
        </w:rPr>
        <w:t xml:space="preserve"> </w:t>
      </w:r>
    </w:p>
    <w:p w14:paraId="3CD33A06" w14:textId="77777777" w:rsidR="00D4108B" w:rsidRDefault="000C3D57">
      <w:pPr>
        <w:spacing w:after="0"/>
        <w:ind w:left="720"/>
      </w:pPr>
      <w:r>
        <w:rPr>
          <w:rFonts w:ascii="Times New Roman" w:eastAsia="Times New Roman" w:hAnsi="Times New Roman" w:cs="Times New Roman"/>
          <w:b/>
          <w:sz w:val="24"/>
        </w:rPr>
        <w:t xml:space="preserve"> </w:t>
      </w:r>
    </w:p>
    <w:p w14:paraId="0E65D5B2" w14:textId="77777777" w:rsidR="00D4108B" w:rsidRDefault="000C3D57">
      <w:pPr>
        <w:spacing w:after="0"/>
        <w:ind w:left="720"/>
      </w:pPr>
      <w:r>
        <w:rPr>
          <w:rFonts w:ascii="Times New Roman" w:eastAsia="Times New Roman" w:hAnsi="Times New Roman" w:cs="Times New Roman"/>
          <w:b/>
          <w:sz w:val="24"/>
        </w:rPr>
        <w:t xml:space="preserve"> </w:t>
      </w:r>
    </w:p>
    <w:p w14:paraId="73C3B526" w14:textId="77777777" w:rsidR="00D4108B" w:rsidRDefault="000C3D57">
      <w:pPr>
        <w:spacing w:after="0"/>
        <w:ind w:left="720"/>
      </w:pPr>
      <w:r>
        <w:rPr>
          <w:rFonts w:ascii="Times New Roman" w:eastAsia="Times New Roman" w:hAnsi="Times New Roman" w:cs="Times New Roman"/>
          <w:b/>
          <w:sz w:val="24"/>
        </w:rPr>
        <w:t xml:space="preserve"> </w:t>
      </w:r>
    </w:p>
    <w:p w14:paraId="36096871" w14:textId="77777777" w:rsidR="00D4108B" w:rsidRDefault="000C3D57">
      <w:pPr>
        <w:spacing w:after="0"/>
        <w:ind w:left="720"/>
      </w:pPr>
      <w:r>
        <w:rPr>
          <w:rFonts w:ascii="Times New Roman" w:eastAsia="Times New Roman" w:hAnsi="Times New Roman" w:cs="Times New Roman"/>
          <w:b/>
          <w:sz w:val="24"/>
        </w:rPr>
        <w:t xml:space="preserve"> </w:t>
      </w:r>
    </w:p>
    <w:p w14:paraId="21F897C9" w14:textId="77777777" w:rsidR="00D4108B" w:rsidRDefault="000C3D57">
      <w:pPr>
        <w:spacing w:after="3"/>
        <w:ind w:left="10" w:right="1445" w:hanging="10"/>
        <w:jc w:val="right"/>
      </w:pPr>
      <w:r>
        <w:rPr>
          <w:rFonts w:ascii="Times New Roman" w:eastAsia="Times New Roman" w:hAnsi="Times New Roman" w:cs="Times New Roman"/>
          <w:b/>
          <w:sz w:val="24"/>
        </w:rPr>
        <w:t xml:space="preserve">CAPÍTULO 4 – ANÁLISE DOS RESULTADOS </w:t>
      </w:r>
    </w:p>
    <w:p w14:paraId="58E3C09A" w14:textId="77777777" w:rsidR="00D4108B" w:rsidRDefault="000C3D57">
      <w:pPr>
        <w:spacing w:after="0"/>
        <w:ind w:left="728"/>
        <w:jc w:val="center"/>
      </w:pPr>
      <w:r>
        <w:rPr>
          <w:rFonts w:ascii="Times New Roman" w:eastAsia="Times New Roman" w:hAnsi="Times New Roman" w:cs="Times New Roman"/>
          <w:b/>
          <w:sz w:val="24"/>
        </w:rPr>
        <w:t xml:space="preserve"> </w:t>
      </w:r>
    </w:p>
    <w:p w14:paraId="3460B1D5" w14:textId="77777777" w:rsidR="00D4108B" w:rsidRDefault="000C3D57">
      <w:pPr>
        <w:spacing w:after="0"/>
        <w:ind w:left="728"/>
        <w:jc w:val="center"/>
      </w:pPr>
      <w:r>
        <w:rPr>
          <w:rFonts w:ascii="Times New Roman" w:eastAsia="Times New Roman" w:hAnsi="Times New Roman" w:cs="Times New Roman"/>
          <w:b/>
          <w:sz w:val="24"/>
        </w:rPr>
        <w:t xml:space="preserve"> </w:t>
      </w:r>
    </w:p>
    <w:p w14:paraId="7C9302B4" w14:textId="77777777" w:rsidR="00D4108B" w:rsidRDefault="000C3D57">
      <w:pPr>
        <w:spacing w:after="0"/>
        <w:ind w:left="728"/>
        <w:jc w:val="center"/>
      </w:pPr>
      <w:r>
        <w:rPr>
          <w:rFonts w:ascii="Times New Roman" w:eastAsia="Times New Roman" w:hAnsi="Times New Roman" w:cs="Times New Roman"/>
          <w:b/>
          <w:sz w:val="24"/>
        </w:rPr>
        <w:t xml:space="preserve"> </w:t>
      </w:r>
    </w:p>
    <w:p w14:paraId="2EDBBACA" w14:textId="77777777" w:rsidR="00D4108B" w:rsidRDefault="000C3D57">
      <w:pPr>
        <w:spacing w:after="0"/>
        <w:ind w:left="728"/>
        <w:jc w:val="center"/>
      </w:pPr>
      <w:r>
        <w:rPr>
          <w:rFonts w:ascii="Times New Roman" w:eastAsia="Times New Roman" w:hAnsi="Times New Roman" w:cs="Times New Roman"/>
          <w:b/>
          <w:sz w:val="24"/>
        </w:rPr>
        <w:t xml:space="preserve"> </w:t>
      </w:r>
    </w:p>
    <w:p w14:paraId="3E99938D" w14:textId="77777777" w:rsidR="00D4108B" w:rsidRDefault="000C3D57">
      <w:pPr>
        <w:spacing w:after="0"/>
        <w:ind w:left="728"/>
        <w:jc w:val="center"/>
      </w:pPr>
      <w:r>
        <w:rPr>
          <w:rFonts w:ascii="Times New Roman" w:eastAsia="Times New Roman" w:hAnsi="Times New Roman" w:cs="Times New Roman"/>
          <w:b/>
          <w:sz w:val="24"/>
        </w:rPr>
        <w:t xml:space="preserve"> </w:t>
      </w:r>
    </w:p>
    <w:p w14:paraId="24BE5C98" w14:textId="77777777" w:rsidR="00D4108B" w:rsidRDefault="000C3D57">
      <w:pPr>
        <w:spacing w:after="0"/>
        <w:ind w:left="728"/>
        <w:jc w:val="center"/>
      </w:pPr>
      <w:r>
        <w:rPr>
          <w:rFonts w:ascii="Times New Roman" w:eastAsia="Times New Roman" w:hAnsi="Times New Roman" w:cs="Times New Roman"/>
          <w:b/>
          <w:sz w:val="24"/>
        </w:rPr>
        <w:t xml:space="preserve"> </w:t>
      </w:r>
    </w:p>
    <w:p w14:paraId="35F2FAED" w14:textId="77777777" w:rsidR="00D4108B" w:rsidRDefault="000C3D57">
      <w:pPr>
        <w:spacing w:after="0"/>
        <w:ind w:left="728"/>
        <w:jc w:val="center"/>
      </w:pPr>
      <w:r>
        <w:rPr>
          <w:rFonts w:ascii="Times New Roman" w:eastAsia="Times New Roman" w:hAnsi="Times New Roman" w:cs="Times New Roman"/>
          <w:b/>
          <w:sz w:val="24"/>
        </w:rPr>
        <w:t xml:space="preserve"> </w:t>
      </w:r>
    </w:p>
    <w:p w14:paraId="4591296B" w14:textId="77777777" w:rsidR="00D4108B" w:rsidRDefault="000C3D57">
      <w:pPr>
        <w:spacing w:after="0"/>
        <w:ind w:left="728"/>
        <w:jc w:val="center"/>
      </w:pPr>
      <w:r>
        <w:rPr>
          <w:rFonts w:ascii="Times New Roman" w:eastAsia="Times New Roman" w:hAnsi="Times New Roman" w:cs="Times New Roman"/>
          <w:b/>
          <w:sz w:val="24"/>
        </w:rPr>
        <w:t xml:space="preserve"> </w:t>
      </w:r>
    </w:p>
    <w:p w14:paraId="6CEEC71C" w14:textId="77777777" w:rsidR="00D4108B" w:rsidRDefault="000C3D57">
      <w:pPr>
        <w:spacing w:after="0"/>
        <w:ind w:left="728"/>
        <w:jc w:val="center"/>
      </w:pPr>
      <w:r>
        <w:rPr>
          <w:rFonts w:ascii="Times New Roman" w:eastAsia="Times New Roman" w:hAnsi="Times New Roman" w:cs="Times New Roman"/>
          <w:b/>
          <w:sz w:val="24"/>
        </w:rPr>
        <w:t xml:space="preserve"> </w:t>
      </w:r>
    </w:p>
    <w:p w14:paraId="1F5963D3" w14:textId="77777777" w:rsidR="00D4108B" w:rsidRDefault="000C3D57">
      <w:pPr>
        <w:spacing w:after="0"/>
        <w:ind w:left="728"/>
        <w:jc w:val="center"/>
      </w:pPr>
      <w:r>
        <w:rPr>
          <w:rFonts w:ascii="Times New Roman" w:eastAsia="Times New Roman" w:hAnsi="Times New Roman" w:cs="Times New Roman"/>
          <w:b/>
          <w:sz w:val="24"/>
        </w:rPr>
        <w:t xml:space="preserve"> </w:t>
      </w:r>
    </w:p>
    <w:p w14:paraId="435769CC" w14:textId="77777777" w:rsidR="00D4108B" w:rsidRDefault="000C3D57">
      <w:pPr>
        <w:spacing w:after="0"/>
        <w:ind w:left="728"/>
        <w:jc w:val="center"/>
      </w:pPr>
      <w:r>
        <w:rPr>
          <w:rFonts w:ascii="Times New Roman" w:eastAsia="Times New Roman" w:hAnsi="Times New Roman" w:cs="Times New Roman"/>
          <w:b/>
          <w:sz w:val="24"/>
        </w:rPr>
        <w:t xml:space="preserve"> </w:t>
      </w:r>
    </w:p>
    <w:p w14:paraId="0B829047" w14:textId="77777777" w:rsidR="00D4108B" w:rsidRDefault="000C3D57">
      <w:pPr>
        <w:spacing w:after="0"/>
        <w:ind w:left="728"/>
        <w:jc w:val="center"/>
      </w:pPr>
      <w:r>
        <w:rPr>
          <w:rFonts w:ascii="Times New Roman" w:eastAsia="Times New Roman" w:hAnsi="Times New Roman" w:cs="Times New Roman"/>
          <w:b/>
          <w:sz w:val="24"/>
        </w:rPr>
        <w:t xml:space="preserve"> </w:t>
      </w:r>
    </w:p>
    <w:p w14:paraId="2AE5AD1D" w14:textId="77777777" w:rsidR="00D4108B" w:rsidRDefault="000C3D57">
      <w:pPr>
        <w:spacing w:after="0"/>
        <w:ind w:left="728"/>
        <w:jc w:val="center"/>
      </w:pPr>
      <w:r>
        <w:rPr>
          <w:rFonts w:ascii="Times New Roman" w:eastAsia="Times New Roman" w:hAnsi="Times New Roman" w:cs="Times New Roman"/>
          <w:b/>
          <w:sz w:val="24"/>
        </w:rPr>
        <w:t xml:space="preserve"> </w:t>
      </w:r>
    </w:p>
    <w:p w14:paraId="482F09A7" w14:textId="77777777" w:rsidR="00D4108B" w:rsidRDefault="000C3D57">
      <w:pPr>
        <w:spacing w:after="0"/>
        <w:ind w:left="728"/>
        <w:jc w:val="center"/>
      </w:pPr>
      <w:r>
        <w:rPr>
          <w:rFonts w:ascii="Times New Roman" w:eastAsia="Times New Roman" w:hAnsi="Times New Roman" w:cs="Times New Roman"/>
          <w:b/>
          <w:sz w:val="24"/>
        </w:rPr>
        <w:t xml:space="preserve"> </w:t>
      </w:r>
    </w:p>
    <w:p w14:paraId="4F921685" w14:textId="77777777" w:rsidR="00D4108B" w:rsidRDefault="000C3D57">
      <w:pPr>
        <w:spacing w:after="0"/>
        <w:ind w:left="728"/>
        <w:jc w:val="center"/>
      </w:pPr>
      <w:r>
        <w:rPr>
          <w:rFonts w:ascii="Times New Roman" w:eastAsia="Times New Roman" w:hAnsi="Times New Roman" w:cs="Times New Roman"/>
          <w:b/>
          <w:sz w:val="24"/>
        </w:rPr>
        <w:t xml:space="preserve"> </w:t>
      </w:r>
    </w:p>
    <w:p w14:paraId="3276D7C4" w14:textId="77777777" w:rsidR="00D4108B" w:rsidRDefault="000C3D57">
      <w:pPr>
        <w:spacing w:after="0"/>
        <w:ind w:left="728"/>
        <w:jc w:val="center"/>
      </w:pPr>
      <w:r>
        <w:rPr>
          <w:rFonts w:ascii="Times New Roman" w:eastAsia="Times New Roman" w:hAnsi="Times New Roman" w:cs="Times New Roman"/>
          <w:b/>
          <w:sz w:val="24"/>
        </w:rPr>
        <w:t xml:space="preserve"> </w:t>
      </w:r>
    </w:p>
    <w:p w14:paraId="14403FD1" w14:textId="77777777" w:rsidR="00D4108B" w:rsidRDefault="000C3D57">
      <w:pPr>
        <w:spacing w:after="0"/>
        <w:ind w:left="728"/>
        <w:jc w:val="center"/>
      </w:pPr>
      <w:r>
        <w:rPr>
          <w:rFonts w:ascii="Times New Roman" w:eastAsia="Times New Roman" w:hAnsi="Times New Roman" w:cs="Times New Roman"/>
          <w:b/>
          <w:sz w:val="24"/>
        </w:rPr>
        <w:t xml:space="preserve"> </w:t>
      </w:r>
    </w:p>
    <w:p w14:paraId="7FDCDE95" w14:textId="77777777" w:rsidR="00D4108B" w:rsidRDefault="000C3D57">
      <w:pPr>
        <w:spacing w:after="0"/>
        <w:ind w:left="728"/>
        <w:jc w:val="center"/>
      </w:pPr>
      <w:r>
        <w:rPr>
          <w:rFonts w:ascii="Times New Roman" w:eastAsia="Times New Roman" w:hAnsi="Times New Roman" w:cs="Times New Roman"/>
          <w:b/>
          <w:sz w:val="24"/>
        </w:rPr>
        <w:t xml:space="preserve"> </w:t>
      </w:r>
    </w:p>
    <w:p w14:paraId="5753FA08" w14:textId="77777777" w:rsidR="00D4108B" w:rsidRDefault="000C3D57">
      <w:pPr>
        <w:spacing w:after="0"/>
        <w:ind w:left="728"/>
        <w:jc w:val="center"/>
      </w:pPr>
      <w:r>
        <w:rPr>
          <w:rFonts w:ascii="Times New Roman" w:eastAsia="Times New Roman" w:hAnsi="Times New Roman" w:cs="Times New Roman"/>
          <w:b/>
          <w:sz w:val="24"/>
        </w:rPr>
        <w:t xml:space="preserve"> </w:t>
      </w:r>
    </w:p>
    <w:p w14:paraId="4BABE125" w14:textId="77777777" w:rsidR="00D4108B" w:rsidRDefault="000C3D57">
      <w:pPr>
        <w:spacing w:after="0"/>
        <w:ind w:left="728"/>
        <w:jc w:val="center"/>
      </w:pPr>
      <w:r>
        <w:rPr>
          <w:rFonts w:ascii="Times New Roman" w:eastAsia="Times New Roman" w:hAnsi="Times New Roman" w:cs="Times New Roman"/>
          <w:b/>
          <w:sz w:val="24"/>
        </w:rPr>
        <w:t xml:space="preserve"> </w:t>
      </w:r>
    </w:p>
    <w:p w14:paraId="1BE912EC" w14:textId="77777777" w:rsidR="00D4108B" w:rsidRDefault="000C3D57">
      <w:pPr>
        <w:spacing w:after="0"/>
        <w:ind w:left="728"/>
        <w:jc w:val="center"/>
      </w:pPr>
      <w:r>
        <w:rPr>
          <w:rFonts w:ascii="Times New Roman" w:eastAsia="Times New Roman" w:hAnsi="Times New Roman" w:cs="Times New Roman"/>
          <w:b/>
          <w:sz w:val="24"/>
        </w:rPr>
        <w:t xml:space="preserve"> </w:t>
      </w:r>
    </w:p>
    <w:p w14:paraId="5787B057" w14:textId="77777777" w:rsidR="00D4108B" w:rsidRDefault="000C3D57">
      <w:pPr>
        <w:spacing w:after="0"/>
        <w:ind w:left="728"/>
        <w:jc w:val="center"/>
      </w:pPr>
      <w:r>
        <w:rPr>
          <w:rFonts w:ascii="Times New Roman" w:eastAsia="Times New Roman" w:hAnsi="Times New Roman" w:cs="Times New Roman"/>
          <w:b/>
          <w:sz w:val="24"/>
        </w:rPr>
        <w:t xml:space="preserve"> </w:t>
      </w:r>
    </w:p>
    <w:p w14:paraId="0B84D3D3" w14:textId="77777777" w:rsidR="00D4108B" w:rsidRDefault="000C3D57">
      <w:pPr>
        <w:spacing w:after="0"/>
        <w:ind w:left="728"/>
        <w:jc w:val="center"/>
      </w:pPr>
      <w:r>
        <w:rPr>
          <w:rFonts w:ascii="Times New Roman" w:eastAsia="Times New Roman" w:hAnsi="Times New Roman" w:cs="Times New Roman"/>
          <w:b/>
          <w:sz w:val="24"/>
        </w:rPr>
        <w:t xml:space="preserve"> </w:t>
      </w:r>
    </w:p>
    <w:p w14:paraId="01BEED72" w14:textId="77777777" w:rsidR="00D4108B" w:rsidRDefault="000C3D57">
      <w:pPr>
        <w:spacing w:after="0"/>
        <w:ind w:left="728"/>
        <w:jc w:val="center"/>
      </w:pPr>
      <w:r>
        <w:rPr>
          <w:rFonts w:ascii="Times New Roman" w:eastAsia="Times New Roman" w:hAnsi="Times New Roman" w:cs="Times New Roman"/>
          <w:b/>
          <w:sz w:val="24"/>
        </w:rPr>
        <w:t xml:space="preserve"> </w:t>
      </w:r>
    </w:p>
    <w:p w14:paraId="14A7CCD7" w14:textId="77777777" w:rsidR="00D4108B" w:rsidRDefault="000C3D57">
      <w:pPr>
        <w:spacing w:after="0"/>
        <w:ind w:left="728"/>
        <w:jc w:val="center"/>
      </w:pPr>
      <w:r>
        <w:rPr>
          <w:rFonts w:ascii="Times New Roman" w:eastAsia="Times New Roman" w:hAnsi="Times New Roman" w:cs="Times New Roman"/>
          <w:b/>
          <w:sz w:val="24"/>
        </w:rPr>
        <w:t xml:space="preserve"> </w:t>
      </w:r>
    </w:p>
    <w:p w14:paraId="0469FDD9" w14:textId="77777777" w:rsidR="00D4108B" w:rsidRDefault="000C3D57">
      <w:pPr>
        <w:spacing w:after="0"/>
        <w:ind w:left="728"/>
        <w:jc w:val="center"/>
      </w:pPr>
      <w:r>
        <w:rPr>
          <w:rFonts w:ascii="Times New Roman" w:eastAsia="Times New Roman" w:hAnsi="Times New Roman" w:cs="Times New Roman"/>
          <w:b/>
          <w:sz w:val="24"/>
        </w:rPr>
        <w:lastRenderedPageBreak/>
        <w:t xml:space="preserve"> </w:t>
      </w:r>
    </w:p>
    <w:p w14:paraId="713C189D" w14:textId="77777777" w:rsidR="00D4108B" w:rsidRDefault="000C3D57">
      <w:pPr>
        <w:spacing w:after="0"/>
        <w:ind w:left="728"/>
        <w:jc w:val="center"/>
      </w:pPr>
      <w:r>
        <w:rPr>
          <w:rFonts w:ascii="Times New Roman" w:eastAsia="Times New Roman" w:hAnsi="Times New Roman" w:cs="Times New Roman"/>
          <w:b/>
          <w:sz w:val="24"/>
        </w:rPr>
        <w:t xml:space="preserve"> </w:t>
      </w:r>
    </w:p>
    <w:p w14:paraId="29893460" w14:textId="77777777" w:rsidR="00D4108B" w:rsidRDefault="000C3D57">
      <w:pPr>
        <w:spacing w:after="0"/>
        <w:ind w:left="728"/>
        <w:jc w:val="center"/>
      </w:pPr>
      <w:r>
        <w:rPr>
          <w:rFonts w:ascii="Times New Roman" w:eastAsia="Times New Roman" w:hAnsi="Times New Roman" w:cs="Times New Roman"/>
          <w:b/>
          <w:sz w:val="24"/>
        </w:rPr>
        <w:t xml:space="preserve"> </w:t>
      </w:r>
    </w:p>
    <w:p w14:paraId="0FAB0BBD" w14:textId="77777777" w:rsidR="00D4108B" w:rsidRDefault="000C3D57">
      <w:pPr>
        <w:spacing w:after="0"/>
        <w:ind w:left="728"/>
        <w:jc w:val="center"/>
      </w:pPr>
      <w:r>
        <w:rPr>
          <w:rFonts w:ascii="Times New Roman" w:eastAsia="Times New Roman" w:hAnsi="Times New Roman" w:cs="Times New Roman"/>
          <w:b/>
          <w:sz w:val="24"/>
        </w:rPr>
        <w:t xml:space="preserve"> </w:t>
      </w:r>
    </w:p>
    <w:p w14:paraId="2FEE025D" w14:textId="77777777" w:rsidR="00D4108B" w:rsidRDefault="000C3D57">
      <w:pPr>
        <w:spacing w:after="0"/>
        <w:ind w:left="728"/>
        <w:jc w:val="center"/>
      </w:pPr>
      <w:r>
        <w:rPr>
          <w:rFonts w:ascii="Times New Roman" w:eastAsia="Times New Roman" w:hAnsi="Times New Roman" w:cs="Times New Roman"/>
          <w:b/>
          <w:sz w:val="24"/>
        </w:rPr>
        <w:t xml:space="preserve"> </w:t>
      </w:r>
    </w:p>
    <w:p w14:paraId="58DD862C" w14:textId="77777777" w:rsidR="00D4108B" w:rsidRDefault="000C3D57">
      <w:pPr>
        <w:spacing w:after="0"/>
        <w:ind w:left="728"/>
        <w:jc w:val="center"/>
      </w:pPr>
      <w:r>
        <w:rPr>
          <w:rFonts w:ascii="Times New Roman" w:eastAsia="Times New Roman" w:hAnsi="Times New Roman" w:cs="Times New Roman"/>
          <w:b/>
          <w:sz w:val="24"/>
        </w:rPr>
        <w:t xml:space="preserve"> </w:t>
      </w:r>
    </w:p>
    <w:p w14:paraId="45711E66" w14:textId="77777777" w:rsidR="00D4108B" w:rsidRDefault="000C3D57">
      <w:pPr>
        <w:spacing w:after="0"/>
        <w:ind w:left="728"/>
        <w:jc w:val="center"/>
      </w:pPr>
      <w:r>
        <w:rPr>
          <w:rFonts w:ascii="Times New Roman" w:eastAsia="Times New Roman" w:hAnsi="Times New Roman" w:cs="Times New Roman"/>
          <w:b/>
          <w:sz w:val="24"/>
        </w:rPr>
        <w:t xml:space="preserve"> </w:t>
      </w:r>
    </w:p>
    <w:p w14:paraId="1FA815C9" w14:textId="77777777" w:rsidR="00D4108B" w:rsidRDefault="000C3D57">
      <w:pPr>
        <w:spacing w:after="3"/>
        <w:ind w:right="3883"/>
        <w:jc w:val="right"/>
      </w:pPr>
      <w:r>
        <w:rPr>
          <w:rFonts w:ascii="Times New Roman" w:eastAsia="Times New Roman" w:hAnsi="Times New Roman" w:cs="Times New Roman"/>
          <w:b/>
          <w:sz w:val="24"/>
        </w:rPr>
        <w:t xml:space="preserve"> </w:t>
      </w:r>
    </w:p>
    <w:p w14:paraId="0E58749F" w14:textId="77777777" w:rsidR="00D4108B" w:rsidRDefault="000C3D57">
      <w:pPr>
        <w:pStyle w:val="Ttulo2"/>
        <w:ind w:left="370"/>
      </w:pPr>
      <w:r>
        <w:t>4.</w:t>
      </w:r>
      <w:r>
        <w:rPr>
          <w:rFonts w:eastAsia="Arial" w:cs="Arial"/>
        </w:rPr>
        <w:t xml:space="preserve"> </w:t>
      </w:r>
      <w:r>
        <w:t xml:space="preserve">ANÁLISE DOS RESULTADOS </w:t>
      </w:r>
    </w:p>
    <w:p w14:paraId="727EBEDE" w14:textId="77777777" w:rsidR="00D4108B" w:rsidRDefault="000C3D57">
      <w:pPr>
        <w:pStyle w:val="Ttulo3"/>
        <w:spacing w:after="156"/>
        <w:ind w:left="715" w:right="0"/>
      </w:pPr>
      <w:r>
        <w:t xml:space="preserve">4.1 ORÇAMENTO </w:t>
      </w:r>
    </w:p>
    <w:p w14:paraId="036D32F4" w14:textId="77777777" w:rsidR="00D4108B" w:rsidRDefault="000C3D57">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br w:type="page"/>
      </w:r>
    </w:p>
    <w:p w14:paraId="0F486820" w14:textId="77777777" w:rsidR="00D4108B" w:rsidRDefault="000C3D57">
      <w:pPr>
        <w:numPr>
          <w:ilvl w:val="0"/>
          <w:numId w:val="2"/>
        </w:numPr>
        <w:spacing w:after="3"/>
        <w:ind w:right="3798" w:hanging="360"/>
        <w:jc w:val="right"/>
      </w:pPr>
      <w:r>
        <w:rPr>
          <w:rFonts w:ascii="Times New Roman" w:eastAsia="Times New Roman" w:hAnsi="Times New Roman" w:cs="Times New Roman"/>
          <w:b/>
          <w:sz w:val="24"/>
        </w:rPr>
        <w:lastRenderedPageBreak/>
        <w:t xml:space="preserve">CONCLUSÕES E RECOMENDAÇÕES </w:t>
      </w:r>
    </w:p>
    <w:p w14:paraId="67CF50EA" w14:textId="77777777" w:rsidR="00D4108B" w:rsidRDefault="000C3D57">
      <w:pPr>
        <w:spacing w:after="156"/>
        <w:ind w:left="720"/>
      </w:pPr>
      <w:r>
        <w:rPr>
          <w:rFonts w:ascii="Times New Roman" w:eastAsia="Times New Roman" w:hAnsi="Times New Roman" w:cs="Times New Roman"/>
          <w:b/>
          <w:sz w:val="24"/>
        </w:rPr>
        <w:t xml:space="preserve"> </w:t>
      </w:r>
    </w:p>
    <w:p w14:paraId="1760112E" w14:textId="77777777" w:rsidR="00D4108B" w:rsidRDefault="000C3D57">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br w:type="page"/>
      </w:r>
    </w:p>
    <w:p w14:paraId="5B7FC1F7" w14:textId="77777777" w:rsidR="00D4108B" w:rsidRDefault="000C3D57">
      <w:pPr>
        <w:spacing w:after="0"/>
      </w:pPr>
      <w:r>
        <w:rPr>
          <w:rFonts w:ascii="Times New Roman" w:eastAsia="Times New Roman" w:hAnsi="Times New Roman" w:cs="Times New Roman"/>
          <w:b/>
          <w:sz w:val="24"/>
        </w:rPr>
        <w:lastRenderedPageBreak/>
        <w:t xml:space="preserve"> </w:t>
      </w:r>
      <w:r>
        <w:rPr>
          <w:rFonts w:ascii="Times New Roman" w:eastAsia="Times New Roman" w:hAnsi="Times New Roman" w:cs="Times New Roman"/>
          <w:b/>
          <w:sz w:val="24"/>
        </w:rPr>
        <w:tab/>
        <w:t xml:space="preserve"> </w:t>
      </w:r>
      <w:r>
        <w:br w:type="page"/>
      </w:r>
    </w:p>
    <w:p w14:paraId="4F40F9AB" w14:textId="77777777" w:rsidR="00D4108B" w:rsidRDefault="000C3D57">
      <w:pPr>
        <w:numPr>
          <w:ilvl w:val="0"/>
          <w:numId w:val="2"/>
        </w:numPr>
        <w:spacing w:after="159"/>
        <w:ind w:right="3798" w:hanging="360"/>
        <w:jc w:val="right"/>
      </w:pPr>
      <w:r>
        <w:rPr>
          <w:rFonts w:ascii="Times New Roman" w:eastAsia="Times New Roman" w:hAnsi="Times New Roman" w:cs="Times New Roman"/>
          <w:b/>
          <w:sz w:val="24"/>
        </w:rPr>
        <w:lastRenderedPageBreak/>
        <w:t xml:space="preserve">REFERÊNCIAS BIBLIOGRÁFICAS </w:t>
      </w:r>
    </w:p>
    <w:p w14:paraId="0AB70644" w14:textId="77777777" w:rsidR="00D4108B" w:rsidRDefault="000C3D57">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br w:type="page"/>
      </w:r>
    </w:p>
    <w:p w14:paraId="2A781CD2" w14:textId="77777777" w:rsidR="00D4108B" w:rsidRDefault="000C3D57">
      <w:pPr>
        <w:pStyle w:val="Ttulo2"/>
        <w:ind w:left="370"/>
      </w:pPr>
      <w:r>
        <w:lastRenderedPageBreak/>
        <w:t>7.</w:t>
      </w:r>
      <w:r>
        <w:rPr>
          <w:rFonts w:eastAsia="Arial" w:cs="Arial"/>
        </w:rPr>
        <w:t xml:space="preserve"> </w:t>
      </w:r>
      <w:r>
        <w:t xml:space="preserve">ANEXOS </w:t>
      </w:r>
    </w:p>
    <w:sectPr w:rsidR="00D4108B" w:rsidSect="00A87DB3">
      <w:pgSz w:w="11906" w:h="16838"/>
      <w:pgMar w:top="1418" w:right="1134" w:bottom="1418"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3B61B" w14:textId="77777777" w:rsidR="00302CE5" w:rsidRDefault="00302CE5" w:rsidP="00B85FAD">
      <w:pPr>
        <w:spacing w:after="0" w:line="240" w:lineRule="auto"/>
      </w:pPr>
      <w:r>
        <w:separator/>
      </w:r>
    </w:p>
  </w:endnote>
  <w:endnote w:type="continuationSeparator" w:id="0">
    <w:p w14:paraId="3CA2E812" w14:textId="77777777" w:rsidR="00302CE5" w:rsidRDefault="00302CE5" w:rsidP="00B85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EF8E2" w14:textId="77777777" w:rsidR="00302CE5" w:rsidRDefault="00302CE5" w:rsidP="00B85FAD">
      <w:pPr>
        <w:spacing w:after="0" w:line="240" w:lineRule="auto"/>
      </w:pPr>
      <w:r>
        <w:separator/>
      </w:r>
    </w:p>
  </w:footnote>
  <w:footnote w:type="continuationSeparator" w:id="0">
    <w:p w14:paraId="264A65B6" w14:textId="77777777" w:rsidR="00302CE5" w:rsidRDefault="00302CE5" w:rsidP="00B85F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B37"/>
    <w:multiLevelType w:val="hybridMultilevel"/>
    <w:tmpl w:val="BEECE762"/>
    <w:lvl w:ilvl="0" w:tplc="5DFC1F1A">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270C7AA">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868256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AF06424">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046A3E0">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6E65DD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89A6ECE">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844DBFA">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A46E87E">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653164"/>
    <w:multiLevelType w:val="hybridMultilevel"/>
    <w:tmpl w:val="12F47294"/>
    <w:lvl w:ilvl="0" w:tplc="337218DE">
      <w:start w:val="5"/>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3C84FB8">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E3415A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394B14E">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E38F1C2">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4FAE3C0">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5C0B52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2A282A4">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EAC420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852231531">
    <w:abstractNumId w:val="0"/>
  </w:num>
  <w:num w:numId="2" w16cid:durableId="744453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08B"/>
    <w:rsid w:val="00000D08"/>
    <w:rsid w:val="00033130"/>
    <w:rsid w:val="00055644"/>
    <w:rsid w:val="00072A28"/>
    <w:rsid w:val="000C0EA4"/>
    <w:rsid w:val="000C3D57"/>
    <w:rsid w:val="000F6D0D"/>
    <w:rsid w:val="00106F98"/>
    <w:rsid w:val="0020456F"/>
    <w:rsid w:val="00213777"/>
    <w:rsid w:val="0024676D"/>
    <w:rsid w:val="0027479B"/>
    <w:rsid w:val="0028229A"/>
    <w:rsid w:val="00300991"/>
    <w:rsid w:val="00302CE5"/>
    <w:rsid w:val="00315758"/>
    <w:rsid w:val="00325A55"/>
    <w:rsid w:val="00331F91"/>
    <w:rsid w:val="003351D8"/>
    <w:rsid w:val="00341830"/>
    <w:rsid w:val="00363A3D"/>
    <w:rsid w:val="004A6FB6"/>
    <w:rsid w:val="004B2C93"/>
    <w:rsid w:val="0051574A"/>
    <w:rsid w:val="00596814"/>
    <w:rsid w:val="005E3892"/>
    <w:rsid w:val="0066169F"/>
    <w:rsid w:val="00681148"/>
    <w:rsid w:val="006925A8"/>
    <w:rsid w:val="006972AE"/>
    <w:rsid w:val="006C6A4D"/>
    <w:rsid w:val="006E00BF"/>
    <w:rsid w:val="00736DE2"/>
    <w:rsid w:val="00762DBB"/>
    <w:rsid w:val="00783DC4"/>
    <w:rsid w:val="0078509A"/>
    <w:rsid w:val="007B3E93"/>
    <w:rsid w:val="007B5008"/>
    <w:rsid w:val="007D1F48"/>
    <w:rsid w:val="00812308"/>
    <w:rsid w:val="008A5D0E"/>
    <w:rsid w:val="00960B51"/>
    <w:rsid w:val="009744D9"/>
    <w:rsid w:val="009A3759"/>
    <w:rsid w:val="009C1D44"/>
    <w:rsid w:val="009E25A2"/>
    <w:rsid w:val="00A0170A"/>
    <w:rsid w:val="00A12F5E"/>
    <w:rsid w:val="00A42CA1"/>
    <w:rsid w:val="00A631A1"/>
    <w:rsid w:val="00A841B8"/>
    <w:rsid w:val="00A87DB3"/>
    <w:rsid w:val="00AB1FB5"/>
    <w:rsid w:val="00AC33E6"/>
    <w:rsid w:val="00AD0CA0"/>
    <w:rsid w:val="00B85FAD"/>
    <w:rsid w:val="00C052FB"/>
    <w:rsid w:val="00C0623F"/>
    <w:rsid w:val="00CA1885"/>
    <w:rsid w:val="00CC2EE6"/>
    <w:rsid w:val="00CD7A82"/>
    <w:rsid w:val="00CF4B04"/>
    <w:rsid w:val="00D4108B"/>
    <w:rsid w:val="00D53215"/>
    <w:rsid w:val="00D556FF"/>
    <w:rsid w:val="00DF0E36"/>
    <w:rsid w:val="00E07930"/>
    <w:rsid w:val="00E1672B"/>
    <w:rsid w:val="00E20B0F"/>
    <w:rsid w:val="00E65409"/>
    <w:rsid w:val="00E7745D"/>
    <w:rsid w:val="00EE43D1"/>
    <w:rsid w:val="00F842C0"/>
    <w:rsid w:val="00F85E97"/>
    <w:rsid w:val="00FB4E9A"/>
    <w:rsid w:val="00FE30A9"/>
    <w:rsid w:val="00FF7705"/>
  </w:rsids>
  <m:mathPr>
    <m:mathFont m:val="Cambria Math"/>
    <m:brkBin m:val="before"/>
    <m:brkBinSub m:val="--"/>
    <m:smallFrac m:val="0"/>
    <m:dispDef/>
    <m:lMargin m:val="0"/>
    <m:rMargin m:val="0"/>
    <m:defJc m:val="centerGroup"/>
    <m:wrapIndent m:val="1440"/>
    <m:intLim m:val="subSup"/>
    <m:naryLim m:val="undOvr"/>
  </m:mathPr>
  <w:themeFontLang w:val="pt-A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A7866"/>
  <w15:docId w15:val="{ACAE7F16-6BCE-4568-8A43-9CC001ADF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AO" w:eastAsia="pt-A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C93"/>
    <w:pPr>
      <w:spacing w:after="120" w:line="360" w:lineRule="auto"/>
      <w:ind w:firstLine="709"/>
      <w:jc w:val="both"/>
    </w:pPr>
    <w:rPr>
      <w:rFonts w:ascii="Arial" w:eastAsia="Calibri" w:hAnsi="Arial" w:cs="Calibri"/>
      <w:color w:val="000000"/>
      <w:sz w:val="20"/>
    </w:rPr>
  </w:style>
  <w:style w:type="paragraph" w:styleId="Ttulo1">
    <w:name w:val="heading 1"/>
    <w:next w:val="Normal"/>
    <w:link w:val="Ttulo1Carter"/>
    <w:uiPriority w:val="9"/>
    <w:qFormat/>
    <w:rsid w:val="009A3759"/>
    <w:pPr>
      <w:keepNext/>
      <w:keepLines/>
      <w:spacing w:after="120" w:line="360" w:lineRule="auto"/>
      <w:outlineLvl w:val="0"/>
    </w:pPr>
    <w:rPr>
      <w:rFonts w:ascii="Arial" w:eastAsia="Times New Roman" w:hAnsi="Arial" w:cs="Times New Roman"/>
      <w:b/>
      <w:caps/>
      <w:sz w:val="20"/>
    </w:rPr>
  </w:style>
  <w:style w:type="paragraph" w:styleId="Ttulo2">
    <w:name w:val="heading 2"/>
    <w:next w:val="Normal"/>
    <w:link w:val="Ttulo2Carter"/>
    <w:uiPriority w:val="9"/>
    <w:unhideWhenUsed/>
    <w:qFormat/>
    <w:rsid w:val="00EE43D1"/>
    <w:pPr>
      <w:keepNext/>
      <w:keepLines/>
      <w:spacing w:after="120" w:line="360" w:lineRule="auto"/>
      <w:ind w:left="709" w:hanging="709"/>
      <w:outlineLvl w:val="1"/>
    </w:pPr>
    <w:rPr>
      <w:rFonts w:ascii="Arial" w:eastAsia="Times New Roman" w:hAnsi="Arial" w:cs="Times New Roman"/>
      <w:caps/>
      <w:sz w:val="20"/>
    </w:rPr>
  </w:style>
  <w:style w:type="paragraph" w:styleId="Ttulo3">
    <w:name w:val="heading 3"/>
    <w:next w:val="Normal"/>
    <w:link w:val="Ttulo3Carter"/>
    <w:uiPriority w:val="9"/>
    <w:unhideWhenUsed/>
    <w:qFormat/>
    <w:rsid w:val="00300991"/>
    <w:pPr>
      <w:keepNext/>
      <w:keepLines/>
      <w:spacing w:after="120" w:line="360" w:lineRule="auto"/>
      <w:ind w:right="51"/>
      <w:outlineLvl w:val="2"/>
    </w:pPr>
    <w:rPr>
      <w:rFonts w:ascii="Arial" w:eastAsia="Times New Roman" w:hAnsi="Arial" w:cs="Times New Roman"/>
      <w:b/>
      <w:sz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arter">
    <w:name w:val="Título 2 Caráter"/>
    <w:link w:val="Ttulo2"/>
    <w:uiPriority w:val="9"/>
    <w:rsid w:val="00EE43D1"/>
    <w:rPr>
      <w:rFonts w:ascii="Arial" w:eastAsia="Times New Roman" w:hAnsi="Arial" w:cs="Times New Roman"/>
      <w:caps/>
      <w:sz w:val="20"/>
    </w:rPr>
  </w:style>
  <w:style w:type="character" w:customStyle="1" w:styleId="Ttulo1Carter">
    <w:name w:val="Título 1 Caráter"/>
    <w:link w:val="Ttulo1"/>
    <w:uiPriority w:val="9"/>
    <w:rsid w:val="009A3759"/>
    <w:rPr>
      <w:rFonts w:ascii="Arial" w:eastAsia="Times New Roman" w:hAnsi="Arial" w:cs="Times New Roman"/>
      <w:b/>
      <w:caps/>
      <w:sz w:val="20"/>
    </w:rPr>
  </w:style>
  <w:style w:type="character" w:customStyle="1" w:styleId="Ttulo3Carter">
    <w:name w:val="Título 3 Caráter"/>
    <w:link w:val="Ttulo3"/>
    <w:uiPriority w:val="9"/>
    <w:rsid w:val="00300991"/>
    <w:rPr>
      <w:rFonts w:ascii="Arial" w:eastAsia="Times New Roman" w:hAnsi="Arial" w:cs="Times New Roman"/>
      <w:b/>
      <w:sz w:val="20"/>
    </w:rPr>
  </w:style>
  <w:style w:type="paragraph" w:styleId="SemEspaamento">
    <w:name w:val="No Spacing"/>
    <w:uiPriority w:val="1"/>
    <w:qFormat/>
    <w:rsid w:val="004B2C93"/>
    <w:pPr>
      <w:spacing w:after="0" w:line="240" w:lineRule="auto"/>
      <w:ind w:firstLine="709"/>
      <w:jc w:val="both"/>
    </w:pPr>
    <w:rPr>
      <w:rFonts w:ascii="Arial" w:eastAsia="Calibri" w:hAnsi="Arial" w:cs="Calibri"/>
      <w:color w:val="000000"/>
      <w:sz w:val="20"/>
    </w:rPr>
  </w:style>
  <w:style w:type="paragraph" w:customStyle="1" w:styleId="ttulosdesecessemnmero">
    <w:name w:val="títulos de secções sem número"/>
    <w:basedOn w:val="Normal"/>
    <w:next w:val="Normal"/>
    <w:link w:val="ttulosdesecessemnmeroCarter"/>
    <w:qFormat/>
    <w:rsid w:val="00AD0CA0"/>
    <w:pPr>
      <w:jc w:val="center"/>
    </w:pPr>
    <w:rPr>
      <w:rFonts w:eastAsia="Times New Roman" w:cs="Times New Roman"/>
      <w:b/>
      <w:color w:val="auto"/>
    </w:rPr>
  </w:style>
  <w:style w:type="character" w:customStyle="1" w:styleId="ttulosdesecessemnmeroCarter">
    <w:name w:val="títulos de secções sem número Caráter"/>
    <w:basedOn w:val="Tipodeletrapredefinidodopargrafo"/>
    <w:link w:val="ttulosdesecessemnmero"/>
    <w:rsid w:val="00AD0CA0"/>
    <w:rPr>
      <w:rFonts w:ascii="Arial" w:eastAsia="Times New Roman" w:hAnsi="Arial" w:cs="Times New Roman"/>
      <w:b/>
      <w:sz w:val="20"/>
    </w:rPr>
  </w:style>
  <w:style w:type="paragraph" w:styleId="Cabealho">
    <w:name w:val="header"/>
    <w:basedOn w:val="Normal"/>
    <w:link w:val="CabealhoCarter"/>
    <w:uiPriority w:val="99"/>
    <w:unhideWhenUsed/>
    <w:rsid w:val="00B85FAD"/>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B85FAD"/>
    <w:rPr>
      <w:rFonts w:ascii="Arial" w:eastAsia="Calibri" w:hAnsi="Arial" w:cs="Calibri"/>
      <w:color w:val="000000"/>
      <w:sz w:val="20"/>
    </w:rPr>
  </w:style>
  <w:style w:type="paragraph" w:styleId="Rodap">
    <w:name w:val="footer"/>
    <w:basedOn w:val="Normal"/>
    <w:link w:val="RodapCarter"/>
    <w:uiPriority w:val="99"/>
    <w:unhideWhenUsed/>
    <w:rsid w:val="00B85FAD"/>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B85FAD"/>
    <w:rPr>
      <w:rFonts w:ascii="Arial" w:eastAsia="Calibri" w:hAnsi="Arial" w:cs="Calibri"/>
      <w:color w:val="000000"/>
      <w:sz w:val="20"/>
    </w:rPr>
  </w:style>
  <w:style w:type="paragraph" w:customStyle="1" w:styleId="Ttulo11">
    <w:name w:val="Título 11"/>
    <w:basedOn w:val="Normal"/>
    <w:uiPriority w:val="1"/>
    <w:qFormat/>
    <w:rsid w:val="0027479B"/>
    <w:pPr>
      <w:widowControl w:val="0"/>
      <w:autoSpaceDE w:val="0"/>
      <w:autoSpaceDN w:val="0"/>
      <w:spacing w:after="0" w:line="240" w:lineRule="auto"/>
      <w:ind w:left="329" w:right="329" w:firstLine="0"/>
      <w:jc w:val="center"/>
      <w:outlineLvl w:val="1"/>
    </w:pPr>
    <w:rPr>
      <w:rFonts w:ascii="Times New Roman" w:eastAsia="Times New Roman" w:hAnsi="Times New Roman" w:cs="Times New Roman"/>
      <w:b/>
      <w:bCs/>
      <w:color w:val="auto"/>
      <w:kern w:val="0"/>
      <w:sz w:val="32"/>
      <w:szCs w:val="32"/>
      <w:lang w:val="pt-PT" w:eastAsia="en-US"/>
      <w14:ligatures w14:val="none"/>
    </w:rPr>
  </w:style>
  <w:style w:type="paragraph" w:styleId="Corpodetexto">
    <w:name w:val="Body Text"/>
    <w:basedOn w:val="Normal"/>
    <w:link w:val="CorpodetextoCarter"/>
    <w:uiPriority w:val="1"/>
    <w:qFormat/>
    <w:rsid w:val="0027479B"/>
    <w:pPr>
      <w:widowControl w:val="0"/>
      <w:autoSpaceDE w:val="0"/>
      <w:autoSpaceDN w:val="0"/>
      <w:spacing w:after="0" w:line="240" w:lineRule="auto"/>
      <w:ind w:firstLine="0"/>
      <w:jc w:val="left"/>
    </w:pPr>
    <w:rPr>
      <w:rFonts w:ascii="Times New Roman" w:eastAsia="Times New Roman" w:hAnsi="Times New Roman" w:cs="Times New Roman"/>
      <w:b/>
      <w:bCs/>
      <w:color w:val="auto"/>
      <w:kern w:val="0"/>
      <w:sz w:val="24"/>
      <w:lang w:val="pt-PT" w:eastAsia="en-US"/>
      <w14:ligatures w14:val="none"/>
    </w:rPr>
  </w:style>
  <w:style w:type="character" w:customStyle="1" w:styleId="CorpodetextoCarter">
    <w:name w:val="Corpo de texto Caráter"/>
    <w:basedOn w:val="Tipodeletrapredefinidodopargrafo"/>
    <w:link w:val="Corpodetexto"/>
    <w:uiPriority w:val="1"/>
    <w:rsid w:val="0027479B"/>
    <w:rPr>
      <w:rFonts w:ascii="Times New Roman" w:eastAsia="Times New Roman" w:hAnsi="Times New Roman" w:cs="Times New Roman"/>
      <w:b/>
      <w:bCs/>
      <w:kern w:val="0"/>
      <w:lang w:val="pt-PT" w:eastAsia="en-US"/>
      <w14:ligatures w14:val="none"/>
    </w:rPr>
  </w:style>
  <w:style w:type="paragraph" w:styleId="Reviso">
    <w:name w:val="Revision"/>
    <w:hidden/>
    <w:uiPriority w:val="99"/>
    <w:semiHidden/>
    <w:rsid w:val="00F85E97"/>
    <w:pPr>
      <w:spacing w:after="0" w:line="240" w:lineRule="auto"/>
    </w:pPr>
    <w:rPr>
      <w:rFonts w:ascii="Arial" w:eastAsia="Calibri" w:hAnsi="Arial"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36455-E29B-4217-A308-B886ADFC4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27</Pages>
  <Words>2540</Words>
  <Characters>14483</Characters>
  <Application>Microsoft Office Word</Application>
  <DocSecurity>0</DocSecurity>
  <Lines>120</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Core i5</dc:creator>
  <cp:keywords/>
  <cp:lastModifiedBy>Yvano Culembala</cp:lastModifiedBy>
  <cp:revision>4</cp:revision>
  <cp:lastPrinted>2025-12-17T16:00:00Z</cp:lastPrinted>
  <dcterms:created xsi:type="dcterms:W3CDTF">2026-01-16T18:11:00Z</dcterms:created>
  <dcterms:modified xsi:type="dcterms:W3CDTF">2026-01-26T08:45:00Z</dcterms:modified>
</cp:coreProperties>
</file>