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EEE611D" wp14:paraId="2C078E63" wp14:textId="57FE7048">
      <w:pPr>
        <w:pStyle w:val="Heading1"/>
        <w:rPr>
          <w:b w:val="1"/>
          <w:bCs w:val="1"/>
        </w:rPr>
      </w:pPr>
      <w:r w:rsidR="2EEE611D">
        <w:rPr/>
        <w:t xml:space="preserve">Java Development Task: Dashboard for </w:t>
      </w:r>
      <w:r w:rsidR="2EEE611D">
        <w:rPr/>
        <w:t>Github</w:t>
      </w:r>
      <w:r w:rsidR="2EEE611D">
        <w:rPr/>
        <w:t xml:space="preserve"> activity data</w:t>
      </w:r>
    </w:p>
    <w:p w:rsidR="2EEE611D" w:rsidRDefault="2EEE611D" w14:paraId="38379087" w14:textId="4406502E"/>
    <w:p w:rsidR="2EEE611D" w:rsidRDefault="2EEE611D" w14:paraId="25793C5C" w14:textId="1A4BC9B0">
      <w:r w:rsidRPr="2EEE611D" w:rsidR="2EEE611D">
        <w:rPr>
          <w:b w:val="1"/>
          <w:bCs w:val="1"/>
        </w:rPr>
        <w:t>Key business driver</w:t>
      </w:r>
      <w:r w:rsidR="2EEE611D">
        <w:rPr/>
        <w:t xml:space="preserve">: Enable business stake holders to understand the value of their </w:t>
      </w:r>
      <w:r w:rsidR="2EEE611D">
        <w:rPr/>
        <w:t>developers’</w:t>
      </w:r>
      <w:r w:rsidR="2EEE611D">
        <w:rPr/>
        <w:t xml:space="preserve"> output.</w:t>
      </w:r>
    </w:p>
    <w:p w:rsidR="2EEE611D" w:rsidRDefault="2EEE611D" w14:paraId="2AD1DB4F" w14:textId="22A69F68">
      <w:r w:rsidRPr="2EEE611D" w:rsidR="2EEE611D">
        <w:rPr>
          <w:rStyle w:val="Heading2Char"/>
        </w:rPr>
        <w:t>Suggested KPIs</w:t>
      </w:r>
      <w:r w:rsidR="2EEE611D">
        <w:rPr/>
        <w:t>:</w:t>
      </w:r>
    </w:p>
    <w:p w:rsidR="2EEE611D" w:rsidP="2EEE611D" w:rsidRDefault="2EEE611D" w14:paraId="6BC1B72E" w14:textId="5F7B0312">
      <w:pPr>
        <w:pStyle w:val="ListParagraph"/>
        <w:numPr>
          <w:ilvl w:val="0"/>
          <w:numId w:val="3"/>
        </w:numPr>
        <w:rPr/>
      </w:pPr>
      <w:r w:rsidR="2EEE611D">
        <w:rPr/>
        <w:t xml:space="preserve">Viewing </w:t>
      </w:r>
      <w:r w:rsidR="2EEE611D">
        <w:rPr/>
        <w:t>Github</w:t>
      </w:r>
      <w:r w:rsidR="2EEE611D">
        <w:rPr/>
        <w:t xml:space="preserve"> commits per developer over a specified date range</w:t>
      </w:r>
    </w:p>
    <w:p w:rsidR="2EEE611D" w:rsidP="2EEE611D" w:rsidRDefault="2EEE611D" w14:paraId="71139094" w14:textId="02359E2B">
      <w:pPr>
        <w:pStyle w:val="ListParagraph"/>
        <w:numPr>
          <w:ilvl w:val="1"/>
          <w:numId w:val="3"/>
        </w:numPr>
        <w:rPr/>
      </w:pPr>
      <w:r w:rsidR="2EEE611D">
        <w:rPr/>
        <w:t>Total up number of commits</w:t>
      </w:r>
    </w:p>
    <w:p w:rsidR="2EEE611D" w:rsidP="2EEE611D" w:rsidRDefault="2EEE611D" w14:paraId="18632985" w14:textId="0D018D79">
      <w:pPr>
        <w:pStyle w:val="ListParagraph"/>
        <w:numPr>
          <w:ilvl w:val="1"/>
          <w:numId w:val="3"/>
        </w:numPr>
        <w:rPr/>
      </w:pPr>
      <w:r w:rsidR="2EEE611D">
        <w:rPr/>
        <w:t>Total lines of code</w:t>
      </w:r>
    </w:p>
    <w:p w:rsidR="2EEE611D" w:rsidP="2EEE611D" w:rsidRDefault="2EEE611D" w14:paraId="3B96EED8" w14:textId="4BC49E2E">
      <w:pPr>
        <w:pStyle w:val="ListParagraph"/>
        <w:numPr>
          <w:ilvl w:val="1"/>
          <w:numId w:val="3"/>
        </w:numPr>
        <w:rPr/>
      </w:pPr>
      <w:r w:rsidR="2EEE611D">
        <w:rPr/>
        <w:t>Total of comments added (indicator of adding value to the team)</w:t>
      </w:r>
    </w:p>
    <w:p w:rsidR="2EEE611D" w:rsidP="2EEE611D" w:rsidRDefault="2EEE611D" w14:paraId="6F21D23B" w14:textId="24A4C637">
      <w:pPr>
        <w:pStyle w:val="ListParagraph"/>
        <w:numPr>
          <w:ilvl w:val="1"/>
          <w:numId w:val="3"/>
        </w:numPr>
        <w:rPr/>
      </w:pPr>
      <w:r w:rsidR="2EEE611D">
        <w:rPr/>
        <w:t>Idea: Release metric - what % of committed lines of code do not exist in the released product (indicator of wasted time)</w:t>
      </w:r>
    </w:p>
    <w:p w:rsidR="2EEE611D" w:rsidP="2EEE611D" w:rsidRDefault="2EEE611D" w14:paraId="08749FFB" w14:textId="12777F2B">
      <w:pPr>
        <w:pStyle w:val="ListParagraph"/>
        <w:numPr>
          <w:ilvl w:val="1"/>
          <w:numId w:val="3"/>
        </w:numPr>
        <w:rPr/>
      </w:pPr>
      <w:r w:rsidR="2EEE611D">
        <w:rPr/>
        <w:t>Number of pull requests raised</w:t>
      </w:r>
    </w:p>
    <w:p w:rsidR="2EEE611D" w:rsidP="2EEE611D" w:rsidRDefault="2EEE611D" w14:paraId="44F33C1A" w14:textId="5E0B9F70">
      <w:pPr>
        <w:pStyle w:val="ListParagraph"/>
        <w:numPr>
          <w:ilvl w:val="0"/>
          <w:numId w:val="3"/>
        </w:numPr>
        <w:rPr/>
      </w:pPr>
      <w:r w:rsidR="2EEE611D">
        <w:rPr/>
        <w:t xml:space="preserve">Trending of activity listed above: are we seeing changes in behavior that might </w:t>
      </w:r>
      <w:r w:rsidR="2EEE611D">
        <w:rPr/>
        <w:t>indicate</w:t>
      </w:r>
      <w:r w:rsidR="2EEE611D">
        <w:rPr/>
        <w:t xml:space="preserve"> a change in engagement in the developers.</w:t>
      </w:r>
    </w:p>
    <w:p w:rsidR="2EEE611D" w:rsidP="2EEE611D" w:rsidRDefault="2EEE611D" w14:paraId="3853DB1C" w14:textId="78123A16">
      <w:pPr>
        <w:pStyle w:val="ListParagraph"/>
        <w:numPr>
          <w:ilvl w:val="0"/>
          <w:numId w:val="3"/>
        </w:numPr>
        <w:rPr/>
      </w:pPr>
      <w:r w:rsidR="2EEE611D">
        <w:rPr/>
        <w:t xml:space="preserve">Team / Function aggregation – grouping the above information into entire Teams for team comparison. </w:t>
      </w:r>
      <w:r w:rsidR="2EEE611D">
        <w:rPr/>
        <w:t>Subgroup</w:t>
      </w:r>
      <w:r w:rsidR="2EEE611D">
        <w:rPr/>
        <w:t xml:space="preserve"> by function (</w:t>
      </w:r>
      <w:r w:rsidR="2EEE611D">
        <w:rPr/>
        <w:t>eg</w:t>
      </w:r>
      <w:r w:rsidR="2EEE611D">
        <w:rPr/>
        <w:t xml:space="preserve"> dev and test)</w:t>
      </w:r>
    </w:p>
    <w:p w:rsidR="2EEE611D" w:rsidP="2EEE611D" w:rsidRDefault="2EEE611D" w14:paraId="3F688032" w14:textId="52CFFC2E">
      <w:pPr>
        <w:pStyle w:val="ListParagraph"/>
        <w:numPr>
          <w:ilvl w:val="0"/>
          <w:numId w:val="3"/>
        </w:numPr>
        <w:rPr/>
      </w:pPr>
      <w:r w:rsidR="2EEE611D">
        <w:rPr/>
        <w:t>Comparison of activity on different repos against each other – are certain projects being worked on more actively than others.</w:t>
      </w:r>
    </w:p>
    <w:p w:rsidR="2EEE611D" w:rsidRDefault="2EEE611D" w14:paraId="450D62A5" w14:textId="17DA0606"/>
    <w:p w:rsidR="2EEE611D" w:rsidP="2EEE611D" w:rsidRDefault="2EEE611D" w14:paraId="4E004F6E" w14:textId="090D01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2EEE611D" w:rsidR="2EEE611D">
        <w:rPr>
          <w:rStyle w:val="Heading2Char"/>
        </w:rPr>
        <w:t xml:space="preserve">Architectural Approach Options </w:t>
      </w:r>
    </w:p>
    <w:p w:rsidR="2EEE611D" w:rsidP="2EEE611D" w:rsidRDefault="2EEE611D" w14:paraId="3C7A0724" w14:textId="70F2E39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EEE611D">
        <w:rPr/>
        <w:t xml:space="preserve">(assuming that, in a real-world situation, </w:t>
      </w:r>
      <w:r w:rsidR="2EEE611D">
        <w:rPr/>
        <w:t>GitHub</w:t>
      </w:r>
      <w:r w:rsidR="2EEE611D">
        <w:rPr/>
        <w:t xml:space="preserve"> “Insights” functionality is not sufficient):</w:t>
      </w:r>
    </w:p>
    <w:p w:rsidR="2EEE611D" w:rsidP="2EEE611D" w:rsidRDefault="2EEE611D" w14:paraId="1F6BB555" w14:textId="12BA067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Pr="1266F037" w:rsidR="1266F037">
        <w:rPr>
          <w:rStyle w:val="Heading2Char"/>
        </w:rPr>
        <w:t xml:space="preserve">Direct </w:t>
      </w:r>
      <w:r w:rsidRPr="1266F037" w:rsidR="1266F037">
        <w:rPr>
          <w:rStyle w:val="Heading2Char"/>
        </w:rPr>
        <w:t>Github</w:t>
      </w:r>
      <w:r w:rsidRPr="1266F037" w:rsidR="1266F037">
        <w:rPr>
          <w:rStyle w:val="Heading2Char"/>
        </w:rPr>
        <w:t xml:space="preserve"> &gt; Elastic connector (</w:t>
      </w:r>
      <w:r w:rsidRPr="1266F037" w:rsidR="1266F037">
        <w:rPr>
          <w:rStyle w:val="Heading2Char"/>
        </w:rPr>
        <w:t>eg</w:t>
      </w:r>
      <w:r w:rsidRPr="1266F037" w:rsidR="1266F037">
        <w:rPr>
          <w:rStyle w:val="Heading2Char"/>
        </w:rPr>
        <w:t xml:space="preserve"> </w:t>
      </w:r>
      <w:hyperlink r:id="Rf2290812a9e64fd7">
        <w:r w:rsidRPr="1266F037" w:rsidR="1266F037">
          <w:rPr>
            <w:rStyle w:val="Heading2Char"/>
          </w:rPr>
          <w:t>this one</w:t>
        </w:r>
        <w:r w:rsidRPr="1266F037" w:rsidR="1266F037">
          <w:rPr>
            <w:rStyle w:val="Heading2Char"/>
          </w:rPr>
          <w:t>)</w:t>
        </w:r>
      </w:hyperlink>
      <w:r w:rsidRPr="1266F037" w:rsidR="1266F037">
        <w:rPr>
          <w:rStyle w:val="Heading2Char"/>
        </w:rPr>
        <w:t xml:space="preserve"> with a Kibana frontend to visualize</w:t>
      </w:r>
      <w:r w:rsidRPr="1266F037" w:rsidR="1266F037">
        <w:rPr>
          <w:rStyle w:val="Heading2Char"/>
        </w:rPr>
        <w:t xml:space="preserve"> the data</w:t>
      </w:r>
      <w:r w:rsidR="1266F037">
        <w:rPr/>
        <w:t xml:space="preserve">. </w:t>
      </w:r>
    </w:p>
    <w:p w:rsidR="2EEE611D" w:rsidP="1266F037" w:rsidRDefault="2EEE611D" w14:paraId="76944CCF" w14:textId="32CB317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1266F037">
        <w:rPr/>
        <w:t xml:space="preserve">Very much a low-code solution and avoids creating new self-managed product estate. </w:t>
      </w:r>
    </w:p>
    <w:p w:rsidR="2EEE611D" w:rsidP="2EEE611D" w:rsidRDefault="2EEE611D" w14:paraId="7CFFFD7E" w14:textId="1154BA2F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Pr="2EEE611D" w:rsidR="2EEE611D">
        <w:rPr>
          <w:b w:val="1"/>
          <w:bCs w:val="1"/>
        </w:rPr>
        <w:t xml:space="preserve">Investigation </w:t>
      </w:r>
      <w:r w:rsidR="2EEE611D">
        <w:rPr/>
        <w:t xml:space="preserve">into relative costs of cloud hosted Elasticsearch, Kibana, and any restrictions on the connector linked to above (can any such restriction be overcome with a </w:t>
      </w:r>
      <w:hyperlink r:id="R04c27fcd981941c7">
        <w:r w:rsidRPr="2EEE611D" w:rsidR="2EEE611D">
          <w:rPr>
            <w:rStyle w:val="Hyperlink"/>
          </w:rPr>
          <w:t>custom connector</w:t>
        </w:r>
      </w:hyperlink>
      <w:r w:rsidR="2EEE611D">
        <w:rPr/>
        <w:t>?)</w:t>
      </w:r>
    </w:p>
    <w:p w:rsidR="2EEE611D" w:rsidP="2EEE611D" w:rsidRDefault="2EEE611D" w14:paraId="393D2270" w14:textId="2C54954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2EEE611D">
        <w:rPr/>
        <w:t xml:space="preserve">Visualization options are highly configurable </w:t>
      </w:r>
      <w:r w:rsidR="2EEE611D">
        <w:rPr/>
        <w:t>in</w:t>
      </w:r>
      <w:r w:rsidR="2EEE611D">
        <w:rPr/>
        <w:t xml:space="preserve"> </w:t>
      </w:r>
      <w:hyperlink r:id="Rfccfc1ecf03c4806">
        <w:r w:rsidRPr="2EEE611D" w:rsidR="2EEE611D">
          <w:rPr>
            <w:rStyle w:val="Hyperlink"/>
          </w:rPr>
          <w:t>Kibana,</w:t>
        </w:r>
      </w:hyperlink>
      <w:r w:rsidR="2EEE611D">
        <w:rPr/>
        <w:t xml:space="preserve"> and this solution would remove most of the actual development costs of providing the solution. </w:t>
      </w:r>
    </w:p>
    <w:p w:rsidR="2EEE611D" w:rsidP="2EEE611D" w:rsidRDefault="2EEE611D" w14:paraId="4657C366" w14:textId="6AB4AF9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Pr="2EEE611D" w:rsidR="2EEE611D">
        <w:rPr>
          <w:b w:val="1"/>
          <w:bCs w:val="1"/>
        </w:rPr>
        <w:t xml:space="preserve">Subject to a cost-vs-reward analysis against option 2, this </w:t>
      </w:r>
      <w:r w:rsidRPr="2EEE611D" w:rsidR="2EEE611D">
        <w:rPr>
          <w:b w:val="1"/>
          <w:bCs w:val="1"/>
        </w:rPr>
        <w:t>option</w:t>
      </w:r>
      <w:r w:rsidRPr="2EEE611D" w:rsidR="2EEE611D">
        <w:rPr>
          <w:b w:val="1"/>
          <w:bCs w:val="1"/>
        </w:rPr>
        <w:t xml:space="preserve"> appears to be the strongest</w:t>
      </w:r>
      <w:r w:rsidR="2EEE611D">
        <w:rPr/>
        <w:t xml:space="preserve"> considering:</w:t>
      </w:r>
    </w:p>
    <w:p w:rsidR="2EEE611D" w:rsidP="2EEE611D" w:rsidRDefault="2EEE611D" w14:paraId="5FEA91F0" w14:textId="35A9845F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EEE611D">
        <w:rPr/>
        <w:t>Speed of delivery</w:t>
      </w:r>
    </w:p>
    <w:p w:rsidR="2EEE611D" w:rsidP="2EEE611D" w:rsidRDefault="2EEE611D" w14:paraId="6F067603" w14:textId="1E92CB5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EEE611D">
        <w:rPr/>
        <w:t>Initial developmental cost outlay</w:t>
      </w:r>
    </w:p>
    <w:p w:rsidR="2EEE611D" w:rsidP="2EEE611D" w:rsidRDefault="2EEE611D" w14:paraId="047745DB" w14:textId="7158DCB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EEE611D">
        <w:rPr/>
        <w:t xml:space="preserve">Self-managed estate overhead (security / monitoring / DR </w:t>
      </w:r>
      <w:r w:rsidR="2EEE611D">
        <w:rPr/>
        <w:t>etc</w:t>
      </w:r>
      <w:r w:rsidR="2EEE611D">
        <w:rPr/>
        <w:t>)</w:t>
      </w:r>
    </w:p>
    <w:p w:rsidR="2EEE611D" w:rsidP="2EEE611D" w:rsidRDefault="2EEE611D" w14:paraId="42255083" w14:textId="33B1F21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2EEE611D" w:rsidP="2EEE611D" w:rsidRDefault="2EEE611D" w14:paraId="702A05F2" w14:textId="30939D2C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Pr="1266F037" w:rsidR="1266F037">
        <w:rPr>
          <w:rStyle w:val="Heading2Char"/>
        </w:rPr>
        <w:t>Bespoke coded solution involving Java-based Spring-Boot microservices and a frontend</w:t>
      </w:r>
      <w:r w:rsidR="1266F037">
        <w:rPr>
          <w:b w:val="0"/>
          <w:bCs w:val="0"/>
        </w:rPr>
        <w:t xml:space="preserve">. </w:t>
      </w:r>
    </w:p>
    <w:p w:rsidR="2EEE611D" w:rsidP="1266F037" w:rsidRDefault="2EEE611D" w14:paraId="4449A79C" w14:textId="5553C1E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b w:val="0"/>
          <w:bCs w:val="0"/>
        </w:rPr>
      </w:pPr>
      <w:r w:rsidR="1266F037">
        <w:rPr>
          <w:b w:val="0"/>
          <w:bCs w:val="0"/>
        </w:rPr>
        <w:t>If Option 1 is considered undesirable (potentially due to ongoing cost reason, or wanting greater self-management of the product’s stack) then the following architectural points will need to be considered:</w:t>
      </w:r>
    </w:p>
    <w:p w:rsidR="2EEE611D" w:rsidP="2EEE611D" w:rsidRDefault="2EEE611D" w14:paraId="275BCEAB" w14:textId="2AB2BE2A">
      <w:pPr>
        <w:pStyle w:val="ListParagraph"/>
        <w:numPr>
          <w:ilvl w:val="1"/>
          <w:numId w:val="2"/>
        </w:numPr>
        <w:rPr/>
      </w:pPr>
      <w:r w:rsidR="2EEE611D">
        <w:rPr/>
        <w:t>Github</w:t>
      </w:r>
      <w:r w:rsidR="2EEE611D">
        <w:rPr/>
        <w:t xml:space="preserve"> client</w:t>
      </w:r>
    </w:p>
    <w:p w:rsidR="2EEE611D" w:rsidP="2EEE611D" w:rsidRDefault="2EEE611D" w14:paraId="305A0645" w14:textId="6BF90918">
      <w:pPr>
        <w:pStyle w:val="ListParagraph"/>
        <w:numPr>
          <w:ilvl w:val="2"/>
          <w:numId w:val="2"/>
        </w:numPr>
        <w:rPr/>
      </w:pPr>
      <w:r w:rsidR="1266F037">
        <w:rPr/>
        <w:t xml:space="preserve">The </w:t>
      </w:r>
      <w:r w:rsidR="1266F037">
        <w:rPr/>
        <w:t>GitHub</w:t>
      </w:r>
      <w:r w:rsidR="1266F037">
        <w:rPr/>
        <w:t xml:space="preserve"> documentation pages </w:t>
      </w:r>
      <w:hyperlink r:id="R3d9c3c2284ac4fd0">
        <w:r w:rsidRPr="1266F037" w:rsidR="1266F037">
          <w:rPr>
            <w:rStyle w:val="Hyperlink"/>
          </w:rPr>
          <w:t>here</w:t>
        </w:r>
      </w:hyperlink>
      <w:r w:rsidR="1266F037">
        <w:rPr/>
        <w:t xml:space="preserve"> document </w:t>
      </w:r>
      <w:r w:rsidR="1266F037">
        <w:rPr/>
        <w:t>option</w:t>
      </w:r>
      <w:r w:rsidR="1266F037">
        <w:rPr/>
        <w:t xml:space="preserve"> for pre-existing Java Clients for confusing </w:t>
      </w:r>
      <w:r w:rsidR="1266F037">
        <w:rPr/>
        <w:t>GitHubAPI</w:t>
      </w:r>
      <w:r w:rsidR="1266F037">
        <w:rPr/>
        <w:t xml:space="preserve"> data. Of the two, the </w:t>
      </w:r>
      <w:hyperlink r:id="R980089e14f654ce4">
        <w:r w:rsidRPr="1266F037" w:rsidR="1266F037">
          <w:rPr>
            <w:rStyle w:val="Hyperlink"/>
          </w:rPr>
          <w:t>github-api.kohsuke.org</w:t>
        </w:r>
      </w:hyperlink>
      <w:r w:rsidR="1266F037">
        <w:rPr/>
        <w:t xml:space="preserve"> </w:t>
      </w:r>
      <w:r w:rsidR="1266F037">
        <w:rPr/>
        <w:t>option</w:t>
      </w:r>
      <w:r w:rsidR="1266F037">
        <w:rPr/>
        <w:t xml:space="preserve"> </w:t>
      </w:r>
      <w:r w:rsidR="1266F037">
        <w:rPr/>
        <w:t>seems to be</w:t>
      </w:r>
      <w:r w:rsidR="1266F037">
        <w:rPr/>
        <w:t xml:space="preserve"> the only </w:t>
      </w:r>
      <w:r w:rsidR="1266F037">
        <w:rPr/>
        <w:t>viable</w:t>
      </w:r>
      <w:r w:rsidR="1266F037">
        <w:rPr/>
        <w:t xml:space="preserve"> </w:t>
      </w:r>
      <w:r w:rsidR="1266F037">
        <w:rPr/>
        <w:t>option</w:t>
      </w:r>
      <w:r w:rsidR="1266F037">
        <w:rPr/>
        <w:t>.</w:t>
      </w:r>
    </w:p>
    <w:p w:rsidR="1266F037" w:rsidP="1266F037" w:rsidRDefault="1266F037" w14:paraId="558A9FC5" w14:textId="5F5FB801">
      <w:pPr>
        <w:pStyle w:val="ListParagraph"/>
        <w:ind w:left="2160"/>
      </w:pPr>
      <w:r w:rsidR="1266F037">
        <w:rPr/>
        <w:t xml:space="preserve">For the PoC, add for trialing the capabilities of Kibana dashboards, a simple rest client obtaining the full </w:t>
      </w:r>
      <w:r w:rsidR="1266F037">
        <w:rPr/>
        <w:t>json</w:t>
      </w:r>
      <w:r w:rsidR="1266F037">
        <w:rPr/>
        <w:t xml:space="preserve"> response payload from GitHub has been used, but with refined requirements, and investigation into performance of that solution compared to a full GitHub Java Client, this might want to be revised.</w:t>
      </w:r>
    </w:p>
    <w:p w:rsidR="2EEE611D" w:rsidP="2EEE611D" w:rsidRDefault="2EEE611D" w14:paraId="7A326419" w14:textId="590F81A2">
      <w:pPr>
        <w:pStyle w:val="ListParagraph"/>
        <w:numPr>
          <w:ilvl w:val="2"/>
          <w:numId w:val="2"/>
        </w:numPr>
        <w:rPr/>
      </w:pPr>
      <w:r w:rsidRPr="2EEE611D" w:rsidR="2EEE611D">
        <w:rPr>
          <w:b w:val="1"/>
          <w:bCs w:val="1"/>
        </w:rPr>
        <w:t>Investigation</w:t>
      </w:r>
      <w:r w:rsidR="2EEE611D">
        <w:rPr/>
        <w:t>: What forms of data return are available here? Can we get a dump of large sections of data in one go or is information partitioned to require specific searches?</w:t>
      </w:r>
    </w:p>
    <w:p w:rsidR="2EEE611D" w:rsidP="2EEE611D" w:rsidRDefault="2EEE611D" w14:paraId="2E296B0E" w14:textId="3EA6F79F">
      <w:pPr>
        <w:pStyle w:val="ListParagraph"/>
        <w:numPr>
          <w:ilvl w:val="2"/>
          <w:numId w:val="2"/>
        </w:numPr>
        <w:rPr/>
      </w:pPr>
      <w:r w:rsidR="2EEE611D">
        <w:rPr/>
        <w:t xml:space="preserve">Data persistence – depends on transaction load and data quantity. </w:t>
      </w:r>
    </w:p>
    <w:p w:rsidR="2EEE611D" w:rsidP="2EEE611D" w:rsidRDefault="2EEE611D" w14:paraId="75F19BFE" w14:textId="4C91C346">
      <w:pPr>
        <w:pStyle w:val="ListParagraph"/>
        <w:numPr>
          <w:ilvl w:val="3"/>
          <w:numId w:val="2"/>
        </w:numPr>
        <w:rPr/>
      </w:pPr>
      <w:r w:rsidR="1266F037">
        <w:rPr/>
        <w:t xml:space="preserve">There will be an advantage </w:t>
      </w:r>
      <w:r w:rsidRPr="1266F037" w:rsidR="1266F037">
        <w:rPr>
          <w:b w:val="1"/>
          <w:bCs w:val="1"/>
        </w:rPr>
        <w:t>caching data</w:t>
      </w:r>
      <w:r w:rsidR="1266F037">
        <w:rPr/>
        <w:t xml:space="preserve"> to avoid repeated calls to </w:t>
      </w:r>
      <w:r w:rsidR="1266F037">
        <w:rPr/>
        <w:t>G</w:t>
      </w:r>
      <w:r w:rsidR="1266F037">
        <w:rPr/>
        <w:t>ithub</w:t>
      </w:r>
      <w:r w:rsidR="1266F037">
        <w:rPr/>
        <w:t xml:space="preserve"> for previously retrieved data</w:t>
      </w:r>
    </w:p>
    <w:p w:rsidR="2EEE611D" w:rsidP="1266F037" w:rsidRDefault="2EEE611D" w14:paraId="13BBAD7E" w14:textId="0E95CF92">
      <w:pPr>
        <w:pStyle w:val="ListParagraph"/>
        <w:numPr>
          <w:ilvl w:val="4"/>
          <w:numId w:val="2"/>
        </w:numPr>
        <w:rPr/>
      </w:pPr>
      <w:r w:rsidR="1266F037">
        <w:rPr/>
        <w:t>In memory – simple but overlying volatile for production – only useful in PoC</w:t>
      </w:r>
    </w:p>
    <w:p w:rsidR="2EEE611D" w:rsidP="1266F037" w:rsidRDefault="2EEE611D" w14:paraId="595BF92C" w14:textId="56CA3888">
      <w:pPr>
        <w:pStyle w:val="ListParagraph"/>
        <w:numPr>
          <w:ilvl w:val="4"/>
          <w:numId w:val="2"/>
        </w:numPr>
        <w:rPr/>
      </w:pPr>
      <w:r w:rsidR="1266F037">
        <w:rPr/>
        <w:t xml:space="preserve">Elasticsearch itself – the store is already there, could create a second index for the caches, </w:t>
      </w:r>
      <w:r w:rsidR="1266F037">
        <w:rPr/>
        <w:t>seperate</w:t>
      </w:r>
      <w:r w:rsidR="1266F037">
        <w:rPr/>
        <w:t xml:space="preserve"> from the actual GitHub data.</w:t>
      </w:r>
    </w:p>
    <w:p w:rsidR="2EEE611D" w:rsidP="1266F037" w:rsidRDefault="2EEE611D" w14:paraId="2BCB8A11" w14:textId="42333D25">
      <w:pPr>
        <w:pStyle w:val="ListParagraph"/>
        <w:numPr>
          <w:ilvl w:val="4"/>
          <w:numId w:val="2"/>
        </w:numPr>
        <w:rPr/>
      </w:pPr>
      <w:r w:rsidR="1266F037">
        <w:rPr/>
        <w:t xml:space="preserve">Separate store technology if ES is </w:t>
      </w:r>
      <w:r w:rsidR="1266F037">
        <w:rPr/>
        <w:t>unstuiable</w:t>
      </w:r>
      <w:r w:rsidR="1266F037">
        <w:rPr/>
        <w:t xml:space="preserve"> in </w:t>
      </w:r>
      <w:r w:rsidR="1266F037">
        <w:rPr/>
        <w:t>someway</w:t>
      </w:r>
      <w:r w:rsidR="1266F037">
        <w:rPr/>
        <w:t xml:space="preserve"> (consider an AWS DB solution)</w:t>
      </w:r>
    </w:p>
    <w:p w:rsidR="2EEE611D" w:rsidP="2EEE611D" w:rsidRDefault="2EEE611D" w14:paraId="2E42C08F" w14:textId="4206E6E5">
      <w:pPr>
        <w:pStyle w:val="ListParagraph"/>
        <w:numPr>
          <w:ilvl w:val="2"/>
          <w:numId w:val="2"/>
        </w:numPr>
        <w:rPr/>
      </w:pPr>
      <w:r w:rsidR="2EEE611D">
        <w:rPr/>
        <w:t>Data-on-request vs webhooks/callback</w:t>
      </w:r>
    </w:p>
    <w:p w:rsidR="2EEE611D" w:rsidP="2EEE611D" w:rsidRDefault="2EEE611D" w14:paraId="0349B966" w14:textId="620D3B2F">
      <w:pPr>
        <w:pStyle w:val="ListParagraph"/>
        <w:numPr>
          <w:ilvl w:val="3"/>
          <w:numId w:val="2"/>
        </w:numPr>
        <w:rPr/>
      </w:pPr>
      <w:r w:rsidR="1266F037">
        <w:rPr/>
        <w:t xml:space="preserve">Data-on-request is the </w:t>
      </w:r>
      <w:r w:rsidRPr="1266F037" w:rsidR="1266F037">
        <w:rPr>
          <w:b w:val="1"/>
          <w:bCs w:val="1"/>
        </w:rPr>
        <w:t>lightest weight</w:t>
      </w:r>
      <w:r w:rsidR="1266F037">
        <w:rPr/>
        <w:t xml:space="preserve"> </w:t>
      </w:r>
      <w:r w:rsidR="1266F037">
        <w:rPr/>
        <w:t>option</w:t>
      </w:r>
      <w:r w:rsidR="1266F037">
        <w:rPr/>
        <w:t xml:space="preserve"> and may be suitable given low estimated usage of the dashboard (</w:t>
      </w:r>
      <w:r w:rsidR="1266F037">
        <w:rPr/>
        <w:t>e.g.</w:t>
      </w:r>
      <w:r w:rsidR="1266F037">
        <w:rPr/>
        <w:t xml:space="preserve"> a low usage internal team tool), or a focus on cost and speed of delivery of the dashboard. In this instance caching is likely to be of use to avoid duplicated requests for the same information.</w:t>
      </w:r>
    </w:p>
    <w:p w:rsidR="2EEE611D" w:rsidP="2EEE611D" w:rsidRDefault="2EEE611D" w14:paraId="063D9AE2" w14:textId="7638A816">
      <w:pPr>
        <w:pStyle w:val="ListParagraph"/>
        <w:numPr>
          <w:ilvl w:val="3"/>
          <w:numId w:val="2"/>
        </w:numPr>
        <w:rPr/>
      </w:pPr>
      <w:r w:rsidRPr="1266F037" w:rsidR="1266F037">
        <w:rPr>
          <w:b w:val="1"/>
          <w:bCs w:val="1"/>
        </w:rPr>
        <w:t>Webhooks</w:t>
      </w:r>
      <w:r w:rsidR="1266F037">
        <w:rPr/>
        <w:t xml:space="preserve"> seem available to allow callbacks for many (all?) GitHub actions e.g. </w:t>
      </w:r>
      <w:hyperlink w:anchor="push" r:id="R34dcd0930c794744">
        <w:r w:rsidRPr="1266F037" w:rsidR="1266F037">
          <w:rPr>
            <w:rStyle w:val="Hyperlink"/>
          </w:rPr>
          <w:t>push.</w:t>
        </w:r>
      </w:hyperlink>
      <w:r w:rsidR="1266F037">
        <w:rPr/>
        <w:t xml:space="preserve"> This is the preferred solution where we are:</w:t>
      </w:r>
    </w:p>
    <w:p w:rsidR="2EEE611D" w:rsidP="2EEE611D" w:rsidRDefault="2EEE611D" w14:paraId="20803E7A" w14:textId="6B276ADB">
      <w:pPr>
        <w:pStyle w:val="ListParagraph"/>
        <w:numPr>
          <w:ilvl w:val="4"/>
          <w:numId w:val="2"/>
        </w:numPr>
        <w:rPr/>
      </w:pPr>
      <w:r w:rsidR="2EEE611D">
        <w:rPr/>
        <w:t>Expecting significant usage of the dashboard system</w:t>
      </w:r>
    </w:p>
    <w:p w:rsidR="2EEE611D" w:rsidP="2EEE611D" w:rsidRDefault="2EEE611D" w14:paraId="02C24427" w14:textId="4C8F71FF">
      <w:pPr>
        <w:pStyle w:val="ListParagraph"/>
        <w:numPr>
          <w:ilvl w:val="4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EEE611D">
        <w:rPr/>
        <w:t xml:space="preserve">Requiring fully </w:t>
      </w:r>
      <w:r w:rsidR="2EEE611D">
        <w:rPr/>
        <w:t>accurate</w:t>
      </w:r>
      <w:r w:rsidR="2EEE611D">
        <w:rPr/>
        <w:t xml:space="preserve"> live reporting of data (seems unlikely given </w:t>
      </w:r>
      <w:r w:rsidR="2EEE611D">
        <w:rPr/>
        <w:t>the</w:t>
      </w:r>
      <w:r w:rsidR="2EEE611D">
        <w:rPr/>
        <w:t xml:space="preserve"> subject matter?)</w:t>
      </w:r>
    </w:p>
    <w:p w:rsidR="1266F037" w:rsidP="1266F037" w:rsidRDefault="1266F037" w14:paraId="067333E6" w14:textId="09370394">
      <w:pPr>
        <w:pStyle w:val="ListParagraph"/>
        <w:numPr>
          <w:ilvl w:val="4"/>
          <w:numId w:val="2"/>
        </w:numPr>
        <w:suppressLineNumbers w:val="0"/>
        <w:spacing w:before="0" w:beforeAutospacing="off" w:after="160" w:afterAutospacing="off" w:line="279" w:lineRule="auto"/>
        <w:ind w:right="0"/>
        <w:jc w:val="left"/>
        <w:rPr/>
      </w:pPr>
      <w:r w:rsidR="1266F037">
        <w:rPr/>
        <w:t xml:space="preserve">Needing to keep transactions to </w:t>
      </w:r>
      <w:r w:rsidR="1266F037">
        <w:rPr/>
        <w:t>Github</w:t>
      </w:r>
      <w:r w:rsidR="1266F037">
        <w:rPr/>
        <w:t xml:space="preserve"> to a minimum due to speed-of-response considerations or comms stabilizing issues.</w:t>
      </w:r>
    </w:p>
    <w:p w:rsidR="2EEE611D" w:rsidP="2EEE611D" w:rsidRDefault="2EEE611D" w14:paraId="313191C7" w14:textId="233FC7E7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EEE611D">
        <w:rPr/>
        <w:t xml:space="preserve">Statistical analysis of Github data will be </w:t>
      </w:r>
      <w:r w:rsidR="2EEE611D">
        <w:rPr/>
        <w:t>required</w:t>
      </w:r>
      <w:r w:rsidR="2EEE611D">
        <w:rPr/>
        <w:t>. The level of detail here will depend on granularity of information desired. Options will include:</w:t>
      </w:r>
    </w:p>
    <w:p w:rsidR="2EEE611D" w:rsidP="2EEE611D" w:rsidRDefault="2EEE611D" w14:paraId="590119F3" w14:textId="43F66741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EEE611D">
        <w:rPr/>
        <w:t xml:space="preserve">Bespoke java-coded query handler that provides for specific query types </w:t>
      </w:r>
      <w:r w:rsidR="2EEE611D">
        <w:rPr/>
        <w:t>e.g</w:t>
      </w:r>
      <w:r w:rsidR="2EEE611D">
        <w:rPr/>
        <w:t xml:space="preserve"> “selected stats for </w:t>
      </w:r>
      <w:r w:rsidR="2EEE611D">
        <w:rPr/>
        <w:t>GitHub</w:t>
      </w:r>
      <w:r w:rsidR="2EEE611D">
        <w:rPr/>
        <w:t xml:space="preserve"> User ‘X’ between dates ‘Y’ and ‘Z’”</w:t>
      </w:r>
    </w:p>
    <w:p w:rsidR="2EEE611D" w:rsidP="2EEE611D" w:rsidRDefault="2EEE611D" w14:paraId="4959CA9B" w14:textId="670F6120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Pr="2EEE611D" w:rsidR="2EEE611D">
        <w:rPr>
          <w:b w:val="1"/>
          <w:bCs w:val="1"/>
        </w:rPr>
        <w:t xml:space="preserve">Leveraging </w:t>
      </w:r>
      <w:r w:rsidRPr="2EEE611D" w:rsidR="2EEE611D">
        <w:rPr>
          <w:b w:val="1"/>
          <w:bCs w:val="1"/>
        </w:rPr>
        <w:t>Elasticsearch</w:t>
      </w:r>
      <w:r w:rsidR="2EEE611D">
        <w:rPr/>
        <w:t xml:space="preserve"> – data from GitHub being added to an Elastic index either hosted in the cloud or deployed locally (docker is </w:t>
      </w:r>
      <w:r w:rsidR="2EEE611D">
        <w:rPr/>
        <w:t>an option</w:t>
      </w:r>
      <w:r w:rsidR="2EEE611D">
        <w:rPr/>
        <w:t xml:space="preserve"> here). As above, cloud costs of Elastic hosting need considering against self-managed Elastic deployment. Elasticsearch is not preferred as a main database, so suggest an alternative DB solution as the primary, the searchable parts of which are then synchronized to Elasticsearch.</w:t>
      </w:r>
    </w:p>
    <w:p w:rsidR="2EEE611D" w:rsidP="2EEE611D" w:rsidRDefault="2EEE611D" w14:paraId="1E39A0B2" w14:textId="375E9FBE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EEE611D">
        <w:rPr/>
        <w:t xml:space="preserve">Visualization frontend will be </w:t>
      </w:r>
      <w:r w:rsidR="2EEE611D">
        <w:rPr/>
        <w:t>required</w:t>
      </w:r>
      <w:r w:rsidR="2EEE611D">
        <w:rPr/>
        <w:t>. The options here range from zero-code to code-heavy:</w:t>
      </w:r>
    </w:p>
    <w:p w:rsidR="2EEE611D" w:rsidP="2EEE611D" w:rsidRDefault="2EEE611D" w14:paraId="5CC874FA" w14:textId="0FEC33DB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266F037">
        <w:rPr/>
        <w:t xml:space="preserve">Kibana, twinned with an Elasticsearch store, can provide visualization without any true coding overhead. The PoC will use this </w:t>
      </w:r>
      <w:r w:rsidR="1266F037">
        <w:rPr/>
        <w:t>option</w:t>
      </w:r>
      <w:r w:rsidR="1266F037">
        <w:rPr/>
        <w:t xml:space="preserve"> for </w:t>
      </w:r>
      <w:r w:rsidR="1266F037">
        <w:rPr/>
        <w:t>it’s</w:t>
      </w:r>
      <w:r w:rsidR="1266F037">
        <w:rPr/>
        <w:t xml:space="preserve"> speed to delivery.</w:t>
      </w:r>
    </w:p>
    <w:p w:rsidR="2EEE611D" w:rsidP="2EEE611D" w:rsidRDefault="2EEE611D" w14:paraId="55BE9C67" w14:textId="72105218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EEE611D">
        <w:rPr/>
        <w:t xml:space="preserve">React based reactive frontend served from the Spring-boot backend. This will nicely tie the Spring-boot service code into the presentation layer, though it does introduce a team dependency on React/JScript knowledge. This approach benefits from allowing leveraging of </w:t>
      </w:r>
      <w:hyperlink w:anchor="/elastic-charts/creating-charts" r:id="R33d232f8c46f498c">
        <w:r w:rsidRPr="2EEE611D" w:rsidR="2EEE611D">
          <w:rPr>
            <w:rStyle w:val="Hyperlink"/>
          </w:rPr>
          <w:t>ElasticUI react components</w:t>
        </w:r>
      </w:hyperlink>
      <w:r w:rsidR="2EEE611D">
        <w:rPr/>
        <w:t xml:space="preserve"> provide charting components that can be </w:t>
      </w:r>
      <w:r w:rsidR="2EEE611D">
        <w:rPr/>
        <w:t>leveraged</w:t>
      </w:r>
      <w:r w:rsidR="2EEE611D">
        <w:rPr/>
        <w:t xml:space="preserve"> in a React frontend. Requires a React app deployment but will provide a </w:t>
      </w:r>
      <w:r w:rsidR="2EEE611D">
        <w:rPr/>
        <w:t>high-quality</w:t>
      </w:r>
      <w:r w:rsidR="2EEE611D">
        <w:rPr/>
        <w:t xml:space="preserve"> look and feel.</w:t>
      </w:r>
    </w:p>
    <w:p w:rsidR="2EEE611D" w:rsidP="2EEE611D" w:rsidRDefault="2EEE611D" w14:paraId="650B7507" w14:textId="0BE94703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EEE611D">
        <w:rPr/>
        <w:t>Security. Leverage Spring security implement Oauth2 or login credential security to prevent access to unauthorized users.</w:t>
      </w:r>
    </w:p>
    <w:p w:rsidR="2EEE611D" w:rsidP="2EEE611D" w:rsidRDefault="2EEE611D" w14:paraId="6EA1B79E" w14:textId="38340A47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EEE611D">
        <w:rPr/>
        <w:t xml:space="preserve">Scaling and future growth. </w:t>
      </w:r>
    </w:p>
    <w:p w:rsidR="2EEE611D" w:rsidP="2EEE611D" w:rsidRDefault="2EEE611D" w14:paraId="61B6A96C" w14:textId="6C74D877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266F037">
        <w:rPr/>
        <w:t xml:space="preserve">Vertical: </w:t>
      </w:r>
    </w:p>
    <w:p w:rsidR="2EEE611D" w:rsidP="1266F037" w:rsidRDefault="2EEE611D" w14:paraId="2F50C4A0" w14:textId="365D427E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266F037">
        <w:rPr/>
        <w:t>Initial focus would be on caching as discussed above.</w:t>
      </w:r>
    </w:p>
    <w:p w:rsidR="1266F037" w:rsidP="1266F037" w:rsidRDefault="1266F037" w14:paraId="007634F8" w14:textId="4240AFBE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266F037">
        <w:rPr/>
        <w:t>Creating a thread-pooled resource of non-blocking jobs to pull/digest data (depending on approach taken)</w:t>
      </w:r>
    </w:p>
    <w:p w:rsidR="2EEE611D" w:rsidP="2EEE611D" w:rsidRDefault="2EEE611D" w14:paraId="08718C80" w14:textId="405709A9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266F037">
        <w:rPr/>
        <w:t xml:space="preserve">Horizontal: </w:t>
      </w:r>
    </w:p>
    <w:p w:rsidR="2EEE611D" w:rsidP="1266F037" w:rsidRDefault="2EEE611D" w14:paraId="7EAD9E55" w14:textId="018F78A0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266F037">
        <w:rPr/>
        <w:t xml:space="preserve">scaling can be achieved by replicating the API across multiple instances, such as Kubernetes containers. </w:t>
      </w:r>
    </w:p>
    <w:p w:rsidR="2EEE611D" w:rsidP="1266F037" w:rsidRDefault="2EEE611D" w14:paraId="466D1222" w14:textId="30F8C48E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266F037">
        <w:rPr/>
        <w:t xml:space="preserve">Load-balancing can be achieved through orchestration, such as with. </w:t>
      </w:r>
    </w:p>
    <w:p w:rsidR="2EEE611D" w:rsidP="2EEE611D" w:rsidRDefault="2EEE611D" w14:paraId="011560AB" w14:textId="26593D1B">
      <w:pPr>
        <w:pStyle w:val="ListParagraph"/>
        <w:ind w:left="216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e8af7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6d4008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fd0f9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43b4e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1C033D"/>
    <w:rsid w:val="1266F037"/>
    <w:rsid w:val="221C033D"/>
    <w:rsid w:val="2EEE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55F5"/>
  <w15:chartTrackingRefBased/>
  <w15:docId w15:val="{2DEB453B-6EF3-49EC-97A8-2A12C40379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elastic.co/guide/en/elasticsearch/reference/8.15/connector-apis.html" TargetMode="External" Id="R04c27fcd981941c7" /><Relationship Type="http://schemas.openxmlformats.org/officeDocument/2006/relationships/hyperlink" Target="https://www.elastic.co/guide/en/kibana/8.15/introduction.html" TargetMode="External" Id="Rfccfc1ecf03c4806" /><Relationship Type="http://schemas.openxmlformats.org/officeDocument/2006/relationships/hyperlink" Target="https://eui.elastic.co/" TargetMode="External" Id="R33d232f8c46f498c" /><Relationship Type="http://schemas.openxmlformats.org/officeDocument/2006/relationships/numbering" Target="numbering.xml" Id="R10d59ebc5d72487d" /><Relationship Type="http://schemas.openxmlformats.org/officeDocument/2006/relationships/hyperlink" Target="https://github.com/elastic/connectors/blob/8.15/connectors/sources/github.py" TargetMode="External" Id="Rf2290812a9e64fd7" /><Relationship Type="http://schemas.openxmlformats.org/officeDocument/2006/relationships/hyperlink" Target="https://docs.github.com/en/rest/using-the-rest-api/libraries-for-the-rest-api?apiVer" TargetMode="External" Id="R3d9c3c2284ac4fd0" /><Relationship Type="http://schemas.openxmlformats.org/officeDocument/2006/relationships/hyperlink" Target="http://github-api.kohsuke.org" TargetMode="External" Id="R980089e14f654ce4" /><Relationship Type="http://schemas.openxmlformats.org/officeDocument/2006/relationships/hyperlink" Target="https://docs.github.com/en/webhooks/webhook-events-and-payloads" TargetMode="External" Id="R34dcd0930c7947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2024-10-13T20:49:54.0136477Z</dcterms:created>
  <dcterms:modified xsi:type="dcterms:W3CDTF">2024-10-20T20:26:34.4829236Z</dcterms:modified>
  <dc:creator>Phil Simmons</dc:creator>
  <lastModifiedBy>Phil Simmons</lastModifiedBy>
</coreProperties>
</file>