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5A93D" w14:textId="41DE3BAF" w:rsidR="00297FF1" w:rsidRPr="00297FF1" w:rsidRDefault="00297FF1" w:rsidP="00856B12">
      <w:pPr>
        <w:pStyle w:val="Standard"/>
        <w:rPr>
          <w:b/>
          <w:bCs/>
          <w:sz w:val="32"/>
          <w:szCs w:val="32"/>
        </w:rPr>
      </w:pPr>
      <w:r w:rsidRPr="00297FF1">
        <w:rPr>
          <w:b/>
          <w:bCs/>
          <w:sz w:val="32"/>
          <w:szCs w:val="32"/>
        </w:rPr>
        <w:t>Rok akademicki: 2019/2020</w:t>
      </w:r>
    </w:p>
    <w:p w14:paraId="2D5AADED" w14:textId="36E5C725" w:rsidR="00AD7876" w:rsidRDefault="00AD7876" w:rsidP="00856B12">
      <w:pPr>
        <w:pStyle w:val="Standard"/>
        <w:rPr>
          <w:b/>
          <w:bCs/>
          <w:sz w:val="48"/>
          <w:szCs w:val="50"/>
        </w:rPr>
      </w:pPr>
      <w:r w:rsidRPr="00AD7876">
        <w:rPr>
          <w:b/>
          <w:bCs/>
          <w:sz w:val="48"/>
          <w:szCs w:val="50"/>
        </w:rPr>
        <w:t>Telekomunikacja i prezentacja sygnałów</w:t>
      </w:r>
    </w:p>
    <w:p w14:paraId="0ACF1586" w14:textId="77777777" w:rsidR="00AD7876" w:rsidRPr="00AD7876" w:rsidRDefault="00AD7876" w:rsidP="00AD7876">
      <w:pPr>
        <w:pStyle w:val="Standard"/>
        <w:jc w:val="center"/>
        <w:rPr>
          <w:sz w:val="48"/>
          <w:szCs w:val="50"/>
        </w:rPr>
      </w:pPr>
    </w:p>
    <w:p w14:paraId="4579608A" w14:textId="77777777" w:rsidR="00AD7876" w:rsidRPr="00AD7876" w:rsidRDefault="00AD7876" w:rsidP="00AD7876">
      <w:pPr>
        <w:pStyle w:val="Standard"/>
        <w:jc w:val="center"/>
        <w:rPr>
          <w:sz w:val="48"/>
          <w:szCs w:val="50"/>
        </w:rPr>
      </w:pPr>
    </w:p>
    <w:p w14:paraId="5C796413" w14:textId="77777777" w:rsidR="00AD7876" w:rsidRPr="00AD7876" w:rsidRDefault="00AD7876" w:rsidP="00AD7876">
      <w:pPr>
        <w:pStyle w:val="Standard"/>
        <w:jc w:val="center"/>
        <w:rPr>
          <w:sz w:val="48"/>
          <w:szCs w:val="50"/>
        </w:rPr>
      </w:pPr>
    </w:p>
    <w:p w14:paraId="380113DB" w14:textId="77777777" w:rsidR="00AD7876" w:rsidRPr="00AD7876" w:rsidRDefault="00AD7876" w:rsidP="00AD7876">
      <w:pPr>
        <w:pStyle w:val="Standard"/>
        <w:jc w:val="center"/>
        <w:rPr>
          <w:sz w:val="48"/>
          <w:szCs w:val="50"/>
        </w:rPr>
      </w:pPr>
    </w:p>
    <w:p w14:paraId="1C638211" w14:textId="77777777" w:rsidR="00AD7876" w:rsidRPr="00AD7876" w:rsidRDefault="00AD7876" w:rsidP="00AD7876">
      <w:pPr>
        <w:pStyle w:val="Standard"/>
        <w:jc w:val="center"/>
        <w:rPr>
          <w:sz w:val="48"/>
          <w:szCs w:val="50"/>
        </w:rPr>
      </w:pPr>
    </w:p>
    <w:p w14:paraId="308180EC" w14:textId="77777777" w:rsidR="00AD7876" w:rsidRPr="00AD7876" w:rsidRDefault="00AD7876" w:rsidP="00AD7876">
      <w:pPr>
        <w:pStyle w:val="Standard"/>
        <w:jc w:val="center"/>
        <w:rPr>
          <w:sz w:val="48"/>
          <w:szCs w:val="50"/>
        </w:rPr>
      </w:pPr>
    </w:p>
    <w:p w14:paraId="733BA0CB" w14:textId="77777777" w:rsidR="00AD7876" w:rsidRPr="00AD7876" w:rsidRDefault="00AD7876" w:rsidP="00AD7876">
      <w:pPr>
        <w:pStyle w:val="Standard"/>
        <w:jc w:val="center"/>
        <w:rPr>
          <w:sz w:val="48"/>
          <w:szCs w:val="50"/>
        </w:rPr>
      </w:pPr>
    </w:p>
    <w:p w14:paraId="51947B63" w14:textId="4F9D385D" w:rsidR="00AD7876" w:rsidRDefault="00AD7876" w:rsidP="00AD7876">
      <w:pPr>
        <w:pStyle w:val="Standard"/>
        <w:jc w:val="center"/>
        <w:rPr>
          <w:b/>
          <w:bCs/>
          <w:sz w:val="48"/>
          <w:szCs w:val="50"/>
        </w:rPr>
      </w:pPr>
      <w:r>
        <w:rPr>
          <w:b/>
          <w:bCs/>
          <w:sz w:val="48"/>
          <w:szCs w:val="50"/>
        </w:rPr>
        <w:t>Ćwiczenie</w:t>
      </w:r>
      <w:r w:rsidRPr="00AD7876">
        <w:rPr>
          <w:b/>
          <w:bCs/>
          <w:sz w:val="48"/>
          <w:szCs w:val="50"/>
        </w:rPr>
        <w:t>:</w:t>
      </w:r>
    </w:p>
    <w:p w14:paraId="0C8808F2" w14:textId="259DDF74" w:rsidR="00AD7876" w:rsidRPr="00D02EA6" w:rsidRDefault="00D02EA6" w:rsidP="00D02EA6">
      <w:pPr>
        <w:pStyle w:val="Standard"/>
        <w:jc w:val="center"/>
        <w:rPr>
          <w:sz w:val="40"/>
          <w:szCs w:val="40"/>
        </w:rPr>
      </w:pPr>
      <w:proofErr w:type="spellStart"/>
      <w:r w:rsidRPr="00D02EA6">
        <w:rPr>
          <w:sz w:val="40"/>
          <w:szCs w:val="40"/>
        </w:rPr>
        <w:t>Xmodem</w:t>
      </w:r>
      <w:proofErr w:type="spellEnd"/>
      <w:r w:rsidRPr="00D02EA6">
        <w:rPr>
          <w:sz w:val="40"/>
          <w:szCs w:val="40"/>
        </w:rPr>
        <w:t xml:space="preserve"> – implementacja protokołu transferu plików.</w:t>
      </w:r>
    </w:p>
    <w:p w14:paraId="59CBE562" w14:textId="77777777" w:rsidR="00AD7876" w:rsidRPr="00AD7876" w:rsidRDefault="00AD7876" w:rsidP="00AD7876">
      <w:pPr>
        <w:pStyle w:val="Standard"/>
        <w:jc w:val="center"/>
        <w:rPr>
          <w:sz w:val="48"/>
          <w:szCs w:val="50"/>
        </w:rPr>
      </w:pPr>
    </w:p>
    <w:p w14:paraId="7E2BC6A7" w14:textId="77777777" w:rsidR="00AD7876" w:rsidRPr="00AD7876" w:rsidRDefault="00AD7876" w:rsidP="00AD7876">
      <w:pPr>
        <w:pStyle w:val="Standard"/>
        <w:jc w:val="center"/>
        <w:rPr>
          <w:sz w:val="48"/>
          <w:szCs w:val="50"/>
        </w:rPr>
      </w:pPr>
    </w:p>
    <w:p w14:paraId="7070DDA4" w14:textId="77777777" w:rsidR="00AD7876" w:rsidRPr="00AD7876" w:rsidRDefault="00AD7876" w:rsidP="00AD7876">
      <w:pPr>
        <w:pStyle w:val="Standard"/>
        <w:jc w:val="center"/>
        <w:rPr>
          <w:sz w:val="48"/>
          <w:szCs w:val="50"/>
        </w:rPr>
      </w:pPr>
    </w:p>
    <w:p w14:paraId="34F3C8DA" w14:textId="77777777" w:rsidR="00AD7876" w:rsidRPr="00AD7876" w:rsidRDefault="00AD7876" w:rsidP="00AD7876">
      <w:pPr>
        <w:pStyle w:val="Standard"/>
        <w:jc w:val="center"/>
        <w:rPr>
          <w:sz w:val="48"/>
          <w:szCs w:val="50"/>
        </w:rPr>
      </w:pPr>
    </w:p>
    <w:p w14:paraId="076D18CF" w14:textId="77777777" w:rsidR="00AD7876" w:rsidRPr="00AD7876" w:rsidRDefault="00AD7876" w:rsidP="00AD7876">
      <w:pPr>
        <w:pStyle w:val="Standard"/>
        <w:jc w:val="center"/>
        <w:rPr>
          <w:sz w:val="48"/>
          <w:szCs w:val="50"/>
        </w:rPr>
      </w:pPr>
    </w:p>
    <w:p w14:paraId="7F5D66DB" w14:textId="77777777" w:rsidR="00AD7876" w:rsidRPr="00AD7876" w:rsidRDefault="00AD7876" w:rsidP="00AD7876">
      <w:pPr>
        <w:pStyle w:val="Standard"/>
        <w:jc w:val="center"/>
        <w:rPr>
          <w:sz w:val="48"/>
          <w:szCs w:val="50"/>
        </w:rPr>
      </w:pPr>
    </w:p>
    <w:p w14:paraId="3D3FDF76" w14:textId="3ADF2D53" w:rsidR="00AD7876" w:rsidRDefault="00AD7876" w:rsidP="00AD7876">
      <w:pPr>
        <w:pStyle w:val="Standard"/>
        <w:jc w:val="center"/>
        <w:rPr>
          <w:sz w:val="48"/>
          <w:szCs w:val="50"/>
        </w:rPr>
      </w:pPr>
    </w:p>
    <w:p w14:paraId="1EDA8E04" w14:textId="4186E028" w:rsidR="00667C37" w:rsidRDefault="00667C37" w:rsidP="00AD7876">
      <w:pPr>
        <w:pStyle w:val="Standard"/>
        <w:jc w:val="center"/>
        <w:rPr>
          <w:sz w:val="48"/>
          <w:szCs w:val="50"/>
        </w:rPr>
      </w:pPr>
    </w:p>
    <w:p w14:paraId="6E523AEA" w14:textId="34923CCF" w:rsidR="00667C37" w:rsidRDefault="00667C37" w:rsidP="00AD7876">
      <w:pPr>
        <w:pStyle w:val="Standard"/>
        <w:jc w:val="center"/>
        <w:rPr>
          <w:sz w:val="48"/>
          <w:szCs w:val="50"/>
        </w:rPr>
      </w:pPr>
    </w:p>
    <w:p w14:paraId="6933989B" w14:textId="7B72501E" w:rsidR="00D02EA6" w:rsidRDefault="00D02EA6" w:rsidP="00AD7876">
      <w:pPr>
        <w:pStyle w:val="Standard"/>
        <w:jc w:val="center"/>
        <w:rPr>
          <w:sz w:val="48"/>
          <w:szCs w:val="50"/>
        </w:rPr>
      </w:pPr>
    </w:p>
    <w:p w14:paraId="6B78789F" w14:textId="07B850FE" w:rsidR="00D02EA6" w:rsidRDefault="00D02EA6" w:rsidP="00AD7876">
      <w:pPr>
        <w:pStyle w:val="Standard"/>
        <w:jc w:val="center"/>
        <w:rPr>
          <w:sz w:val="48"/>
          <w:szCs w:val="50"/>
        </w:rPr>
      </w:pPr>
    </w:p>
    <w:p w14:paraId="4507E309" w14:textId="77777777" w:rsidR="00D02EA6" w:rsidRPr="00AD7876" w:rsidRDefault="00D02EA6" w:rsidP="00AD7876">
      <w:pPr>
        <w:pStyle w:val="Standard"/>
        <w:jc w:val="center"/>
        <w:rPr>
          <w:sz w:val="48"/>
          <w:szCs w:val="50"/>
        </w:rPr>
      </w:pPr>
    </w:p>
    <w:p w14:paraId="7FBD9883" w14:textId="77777777" w:rsidR="00AD7876" w:rsidRDefault="00AD7876" w:rsidP="00AD7876">
      <w:pPr>
        <w:pStyle w:val="Standard"/>
        <w:jc w:val="center"/>
        <w:rPr>
          <w:sz w:val="40"/>
          <w:szCs w:val="46"/>
        </w:rPr>
      </w:pPr>
      <w:r w:rsidRPr="00AD7876">
        <w:rPr>
          <w:b/>
          <w:bCs/>
          <w:sz w:val="40"/>
          <w:szCs w:val="46"/>
        </w:rPr>
        <w:t>Autorki:</w:t>
      </w:r>
      <w:r w:rsidRPr="00AD7876">
        <w:rPr>
          <w:sz w:val="40"/>
          <w:szCs w:val="46"/>
        </w:rPr>
        <w:t xml:space="preserve"> </w:t>
      </w:r>
      <w:r>
        <w:rPr>
          <w:sz w:val="40"/>
          <w:szCs w:val="46"/>
        </w:rPr>
        <w:t>Karolina Łyskowicz 224362</w:t>
      </w:r>
    </w:p>
    <w:p w14:paraId="566C8E1A" w14:textId="326C4C73" w:rsidR="00AD7876" w:rsidRDefault="00AD7876" w:rsidP="00AD7876">
      <w:pPr>
        <w:pStyle w:val="Standard"/>
        <w:ind w:left="708" w:firstLine="708"/>
        <w:jc w:val="center"/>
        <w:rPr>
          <w:sz w:val="40"/>
          <w:szCs w:val="46"/>
        </w:rPr>
      </w:pPr>
      <w:r>
        <w:rPr>
          <w:sz w:val="40"/>
          <w:szCs w:val="46"/>
        </w:rPr>
        <w:t>Monika Karpińska 224321</w:t>
      </w:r>
    </w:p>
    <w:p w14:paraId="7DD047D2" w14:textId="3C439958" w:rsidR="00AD7876" w:rsidRPr="00AD7876" w:rsidRDefault="00AD7876" w:rsidP="00AD7876">
      <w:pPr>
        <w:pStyle w:val="Standard"/>
        <w:ind w:left="1416"/>
        <w:jc w:val="center"/>
        <w:rPr>
          <w:sz w:val="40"/>
          <w:szCs w:val="46"/>
        </w:rPr>
      </w:pPr>
      <w:r>
        <w:rPr>
          <w:sz w:val="40"/>
          <w:szCs w:val="46"/>
        </w:rPr>
        <w:t xml:space="preserve">     </w:t>
      </w:r>
    </w:p>
    <w:p w14:paraId="25465132" w14:textId="77777777" w:rsidR="00856B12" w:rsidRDefault="00856B12">
      <w:pPr>
        <w:rPr>
          <w:rFonts w:ascii="Liberation Serif" w:hAnsi="Liberation Serif" w:cs="Liberation Serif"/>
          <w:b/>
          <w:bCs/>
          <w:sz w:val="24"/>
          <w:szCs w:val="24"/>
        </w:rPr>
      </w:pPr>
    </w:p>
    <w:p w14:paraId="5135781E" w14:textId="5A9DA40A" w:rsidR="00AD7876" w:rsidRDefault="00AD7876">
      <w:pPr>
        <w:rPr>
          <w:rFonts w:ascii="Liberation Serif" w:hAnsi="Liberation Serif" w:cs="Liberation Serif"/>
          <w:b/>
          <w:bCs/>
          <w:sz w:val="24"/>
          <w:szCs w:val="24"/>
        </w:rPr>
      </w:pPr>
      <w:r w:rsidRPr="003444A5">
        <w:rPr>
          <w:rFonts w:ascii="Liberation Serif" w:hAnsi="Liberation Serif" w:cs="Liberation Serif"/>
          <w:b/>
          <w:bCs/>
          <w:sz w:val="24"/>
          <w:szCs w:val="24"/>
        </w:rPr>
        <w:t xml:space="preserve">Cel </w:t>
      </w:r>
      <w:r w:rsidR="00856B12">
        <w:rPr>
          <w:rFonts w:ascii="Liberation Serif" w:hAnsi="Liberation Serif" w:cs="Liberation Serif"/>
          <w:b/>
          <w:bCs/>
          <w:sz w:val="24"/>
          <w:szCs w:val="24"/>
        </w:rPr>
        <w:t>ćwiczenia</w:t>
      </w:r>
      <w:r w:rsidRPr="003444A5">
        <w:rPr>
          <w:rFonts w:ascii="Liberation Serif" w:hAnsi="Liberation Serif" w:cs="Liberation Serif"/>
          <w:b/>
          <w:bCs/>
          <w:sz w:val="24"/>
          <w:szCs w:val="24"/>
        </w:rPr>
        <w:t>:</w:t>
      </w:r>
    </w:p>
    <w:p w14:paraId="6CAAF051" w14:textId="43F064EF" w:rsidR="00D02EA6" w:rsidRPr="00D02EA6" w:rsidRDefault="00D02EA6">
      <w:pPr>
        <w:rPr>
          <w:rFonts w:ascii="Liberation Serif" w:hAnsi="Liberation Serif" w:cs="Liberation Serif"/>
          <w:sz w:val="24"/>
          <w:szCs w:val="24"/>
        </w:rPr>
      </w:pPr>
      <w:r w:rsidRPr="00D02EA6">
        <w:rPr>
          <w:rFonts w:ascii="Liberation Serif" w:hAnsi="Liberation Serif" w:cs="Liberation Serif"/>
          <w:sz w:val="24"/>
          <w:szCs w:val="24"/>
        </w:rPr>
        <w:t>Celem zadania było</w:t>
      </w:r>
      <w:r>
        <w:rPr>
          <w:rFonts w:ascii="Liberation Serif" w:hAnsi="Liberation Serif" w:cs="Liberation Serif"/>
          <w:sz w:val="24"/>
          <w:szCs w:val="24"/>
        </w:rPr>
        <w:t xml:space="preserve"> napisanie programu, który pełni funkcję odbiornika wykorzystującego implementację protokołu </w:t>
      </w:r>
      <w:proofErr w:type="spellStart"/>
      <w:r>
        <w:rPr>
          <w:rFonts w:ascii="Liberation Serif" w:hAnsi="Liberation Serif" w:cs="Liberation Serif"/>
          <w:sz w:val="24"/>
          <w:szCs w:val="24"/>
        </w:rPr>
        <w:t>Xmodem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do transferu plików. Należało wykorzystać konfigurację portu szeregowego RS-232. </w:t>
      </w:r>
    </w:p>
    <w:p w14:paraId="6D1F5A81" w14:textId="66DFE7BE" w:rsidR="003444A5" w:rsidRDefault="003444A5" w:rsidP="00AD787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36CA5EFB" w14:textId="785D076D" w:rsidR="003444A5" w:rsidRDefault="003444A5" w:rsidP="00AD787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 w:rsidRPr="003444A5">
        <w:rPr>
          <w:rFonts w:ascii="Liberation Serif" w:hAnsi="Liberation Serif" w:cs="Liberation Serif"/>
          <w:b/>
          <w:bCs/>
          <w:sz w:val="24"/>
          <w:szCs w:val="24"/>
        </w:rPr>
        <w:t>Opis programu:</w:t>
      </w:r>
    </w:p>
    <w:p w14:paraId="23F2E24D" w14:textId="37E067A2" w:rsidR="00D02EA6" w:rsidRDefault="00D02EA6" w:rsidP="00AD787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</w:p>
    <w:p w14:paraId="36F48C84" w14:textId="1B5FCBD5" w:rsidR="00D02EA6" w:rsidRDefault="00D02EA6" w:rsidP="00AD787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Zadanie postanowiłyśmy rozbić na dwie części i wykonać dwa oddzielne programy. Jeden z nich pełni funkcję nadajnika, natomiast drugi odpowiada za odbiornik. </w:t>
      </w:r>
    </w:p>
    <w:p w14:paraId="451B76CE" w14:textId="0C568A6B" w:rsidR="00045DDB" w:rsidRDefault="00045DDB" w:rsidP="00AD787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Na początku działania każdego z programów należy wykonać odpowiednią konfigurację portów szeregowych. Wykorzystujemy do tego bibliotekę &lt;</w:t>
      </w:r>
      <w:proofErr w:type="spellStart"/>
      <w:r>
        <w:rPr>
          <w:rFonts w:ascii="Liberation Serif" w:hAnsi="Liberation Serif" w:cs="Liberation Serif"/>
          <w:sz w:val="24"/>
          <w:szCs w:val="24"/>
        </w:rPr>
        <w:t>windows.h</w:t>
      </w:r>
      <w:proofErr w:type="spellEnd"/>
      <w:r>
        <w:rPr>
          <w:rFonts w:ascii="Liberation Serif" w:hAnsi="Liberation Serif" w:cs="Liberation Serif"/>
          <w:sz w:val="24"/>
          <w:szCs w:val="24"/>
        </w:rPr>
        <w:t>&gt;</w:t>
      </w:r>
    </w:p>
    <w:p w14:paraId="48C81821" w14:textId="1A358ADD" w:rsidR="00120E8B" w:rsidRDefault="00120E8B" w:rsidP="00AD787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71E20592" w14:textId="7BB9EC8B" w:rsidR="006320E2" w:rsidRPr="009974FE" w:rsidRDefault="006320E2" w:rsidP="009974FE">
      <w:pPr>
        <w:pStyle w:val="Zwykytekst"/>
        <w:rPr>
          <w:rFonts w:ascii="Courier New" w:hAnsi="Courier New" w:cs="Courier New"/>
        </w:rPr>
      </w:pPr>
    </w:p>
    <w:p w14:paraId="47838333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Odbieranie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ustawPort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B4D29C0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uchwyt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"COM2"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GENERIC_WRITE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GENERIC_READ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OPEN_EXISTING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47711B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uchwyt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CB0827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deviceControlBlock.DCBlength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049704" w14:textId="49C9B0DA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deviceControlBlock.BaudRate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CBR_9600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1C221593" w14:textId="59926AB1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deviceControlBlock.fParity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2A266D1" w14:textId="6113FDC9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deviceControlBlock.Parity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NOPARITY</w:t>
      </w:r>
    </w:p>
    <w:p w14:paraId="0B4F4588" w14:textId="56FC010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deviceControlBlock.StopBits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ONESTOPBIT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7B2B3191" w14:textId="1CC050CC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deviceControlBlock.ByteSize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 </w:t>
      </w:r>
    </w:p>
    <w:p w14:paraId="43198C99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33AC6A" w14:textId="18E86120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deviceControlBlock.fDtrControl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DTR_CONTROL_DISABLE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76A2863" w14:textId="25E2D940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deviceControlBlock.fRtsControl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RTS_CONTROL_DISABLE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4E9C3B8D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deviceControlBlock.fOutxCtsFlow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5650A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deviceControlBlock.fOutxDsrFlow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222227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deviceControlBlock.fDsrSensitivity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84ECC3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deviceControlBlock.fAbortOnError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BD054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deviceControlBlock.fOutX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F3F80A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deviceControlBlock.fInX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F6315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deviceControlBlock.fErrorChar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91976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deviceControlBlock.fNull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28F05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SetCommState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uchwyt,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deviceControlBlock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D593C5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92EE6B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15078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08DE03" w14:textId="77777777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CEEAB" w14:textId="0AB530D0" w:rsidR="006320E2" w:rsidRDefault="006320E2" w:rsidP="0063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6ADA18" w14:textId="61590B8E" w:rsidR="00350BB0" w:rsidRDefault="00350BB0" w:rsidP="006320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301D25F9" w14:textId="7E02B504" w:rsidR="00350BB0" w:rsidRDefault="00350BB0" w:rsidP="006320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Powyżej zamieszczony został fragment kodu odpowiedzialny z konfigurację portów w środowisku Windows. </w:t>
      </w:r>
      <w:r w:rsidR="008464B2">
        <w:rPr>
          <w:rFonts w:ascii="Liberation Serif" w:hAnsi="Liberation Serif" w:cs="Liberation Serif"/>
          <w:sz w:val="24"/>
          <w:szCs w:val="24"/>
        </w:rPr>
        <w:t xml:space="preserve">Prędkość transmisji została ustawiona na 9600 bitów na sekundę, </w:t>
      </w:r>
      <w:r w:rsidR="00AB0E6A">
        <w:rPr>
          <w:rFonts w:ascii="Liberation Serif" w:hAnsi="Liberation Serif" w:cs="Liberation Serif"/>
          <w:sz w:val="24"/>
          <w:szCs w:val="24"/>
        </w:rPr>
        <w:t>liczba przesyłanych bitów danych to 8, zrezygnowano z bitu kontroli parzystości oraz ustawiono jeden bit stopu.</w:t>
      </w:r>
    </w:p>
    <w:p w14:paraId="2F412735" w14:textId="5AAF92CD" w:rsidR="00AB0E6A" w:rsidRDefault="00AB0E6A" w:rsidP="006320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1C9FB770" w14:textId="3BC57930" w:rsidR="001A64C6" w:rsidRDefault="004247F7" w:rsidP="006320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Podczas przesyłania plików za pomocą protokołu </w:t>
      </w:r>
      <w:proofErr w:type="spellStart"/>
      <w:r>
        <w:rPr>
          <w:rFonts w:ascii="Liberation Serif" w:hAnsi="Liberation Serif" w:cs="Liberation Serif"/>
          <w:sz w:val="24"/>
          <w:szCs w:val="24"/>
        </w:rPr>
        <w:t>Xmodem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dzielimy plik na bloki 128 bajtów poprzedzając je 3 b</w:t>
      </w:r>
      <w:r w:rsidR="002C564F">
        <w:rPr>
          <w:rFonts w:ascii="Liberation Serif" w:hAnsi="Liberation Serif" w:cs="Liberation Serif"/>
          <w:sz w:val="24"/>
          <w:szCs w:val="24"/>
        </w:rPr>
        <w:t>ajtam</w:t>
      </w:r>
      <w:r>
        <w:rPr>
          <w:rFonts w:ascii="Liberation Serif" w:hAnsi="Liberation Serif" w:cs="Liberation Serif"/>
          <w:sz w:val="24"/>
          <w:szCs w:val="24"/>
        </w:rPr>
        <w:t xml:space="preserve">i nagłówka. Nagłówek składa się ze znaku SOH (Start of </w:t>
      </w:r>
      <w:proofErr w:type="spellStart"/>
      <w:r>
        <w:rPr>
          <w:rFonts w:ascii="Liberation Serif" w:hAnsi="Liberation Serif" w:cs="Liberation Serif"/>
          <w:sz w:val="24"/>
          <w:szCs w:val="24"/>
        </w:rPr>
        <w:t>Header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), numeru wysyłanego bloku (z przedziału 0-255) oraz trzeciego </w:t>
      </w:r>
      <w:proofErr w:type="spellStart"/>
      <w:r>
        <w:rPr>
          <w:rFonts w:ascii="Liberation Serif" w:hAnsi="Liberation Serif" w:cs="Liberation Serif"/>
          <w:sz w:val="24"/>
          <w:szCs w:val="24"/>
        </w:rPr>
        <w:t>b</w:t>
      </w:r>
      <w:r w:rsidR="002C564F">
        <w:rPr>
          <w:rFonts w:ascii="Liberation Serif" w:hAnsi="Liberation Serif" w:cs="Liberation Serif"/>
          <w:sz w:val="24"/>
          <w:szCs w:val="24"/>
        </w:rPr>
        <w:t>ajtu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będącego dopełnieniem numeru bloku do 255. Do bloku dołączana jest również suma kontrolna. </w:t>
      </w:r>
    </w:p>
    <w:p w14:paraId="2F321925" w14:textId="2FFB5FD5" w:rsidR="004247F7" w:rsidRDefault="004247F7" w:rsidP="006320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59983B7B" w14:textId="173A60C5" w:rsidR="004247F7" w:rsidRDefault="004247F7" w:rsidP="006320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Dla podstawowej wersji protokołu sumę kontrolną stanowi suma wszystkich elementów bloku danych modulo 256.</w:t>
      </w:r>
      <w:r w:rsidR="00120C0B">
        <w:rPr>
          <w:rFonts w:ascii="Liberation Serif" w:hAnsi="Liberation Serif" w:cs="Liberation Serif"/>
          <w:sz w:val="24"/>
          <w:szCs w:val="24"/>
        </w:rPr>
        <w:t xml:space="preserve"> Dla wersji protokołu z CRC suma kontrolna składa się z 2 bajtów zamiast z jednego. </w:t>
      </w:r>
    </w:p>
    <w:p w14:paraId="359F2CF9" w14:textId="77777777" w:rsidR="00AA26C2" w:rsidRDefault="00AA26C2" w:rsidP="006320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199D1698" w14:textId="0CF36CC0" w:rsidR="00120C0B" w:rsidRDefault="00120C0B" w:rsidP="006320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////////////////////////////////////////////////////////////////////////////////////////////////////////////////////////////////////////</w:t>
      </w:r>
    </w:p>
    <w:p w14:paraId="719FB6F2" w14:textId="77777777" w:rsidR="00AA26C2" w:rsidRDefault="00AA26C2" w:rsidP="006320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1A53BFC1" w14:textId="77777777" w:rsidR="00120C0B" w:rsidRDefault="00120C0B" w:rsidP="001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Wysylanie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sumaKontrolna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9EFFFF8" w14:textId="77777777" w:rsidR="00120C0B" w:rsidRDefault="00120C0B" w:rsidP="001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suma = 0;</w:t>
      </w:r>
    </w:p>
    <w:p w14:paraId="273B910E" w14:textId="77777777" w:rsidR="00120C0B" w:rsidRDefault="00120C0B" w:rsidP="001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 i&lt;128; i++) {</w:t>
      </w:r>
    </w:p>
    <w:p w14:paraId="33389643" w14:textId="77777777" w:rsidR="00120C0B" w:rsidRDefault="00120C0B" w:rsidP="001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suma +=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-&gt;blok[i];</w:t>
      </w:r>
    </w:p>
    <w:p w14:paraId="1CE94974" w14:textId="77777777" w:rsidR="00120C0B" w:rsidRDefault="00120C0B" w:rsidP="001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suma = suma % 256;</w:t>
      </w:r>
    </w:p>
    <w:p w14:paraId="3CB3BB10" w14:textId="77777777" w:rsidR="00120C0B" w:rsidRDefault="00120C0B" w:rsidP="001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1C1912" w14:textId="77777777" w:rsidR="00120C0B" w:rsidRDefault="00120C0B" w:rsidP="001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AB397" w14:textId="77777777" w:rsidR="00120C0B" w:rsidRDefault="00120C0B" w:rsidP="001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suma;</w:t>
      </w:r>
    </w:p>
    <w:p w14:paraId="0D6AFA1B" w14:textId="1AF76278" w:rsidR="00120C0B" w:rsidRDefault="00120C0B" w:rsidP="001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894BC5" w14:textId="0ED7C09E" w:rsidR="00120C0B" w:rsidRDefault="00120C0B" w:rsidP="001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//////////////////////////////////////////////////////////////////////////////////////</w:t>
      </w:r>
    </w:p>
    <w:p w14:paraId="06051B42" w14:textId="77777777" w:rsidR="00AA26C2" w:rsidRDefault="00AA26C2" w:rsidP="001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8DBA1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Wysylanie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CRC(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dane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ileZnakow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 xml:space="preserve">// blok danych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ilosc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128</w:t>
      </w:r>
    </w:p>
    <w:p w14:paraId="6B8E8820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6092F41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uint8_t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3966C5BA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uint16_t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0xffff;</w:t>
      </w:r>
    </w:p>
    <w:p w14:paraId="36BC46BD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ileZnakow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6FF29627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^=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dane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 &lt;&lt; 8;</w:t>
      </w:r>
    </w:p>
    <w:p w14:paraId="487739AC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(i=0; i &lt; 8; i++)</w:t>
      </w:r>
    </w:p>
    <w:p w14:paraId="20EC5DB8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0x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8000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1) ^ 0x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1021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1;</w:t>
      </w:r>
    </w:p>
    <w:p w14:paraId="26D41457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1D25CC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0xffff;</w:t>
      </w:r>
    </w:p>
    <w:p w14:paraId="463FD4EE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A6DE87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39A98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Wysylanie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SumaCRC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liczba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ktoryBajt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3E5982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FCDB71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binarna[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16];</w:t>
      </w:r>
    </w:p>
    <w:p w14:paraId="6A7B6AC5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reszta = 0;</w:t>
      </w:r>
    </w:p>
    <w:p w14:paraId="1BBBF6EA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C1F57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16; i++) {</w:t>
      </w:r>
    </w:p>
    <w:p w14:paraId="274B0627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binarna[i] = 0;</w:t>
      </w:r>
    </w:p>
    <w:p w14:paraId="0437CCD4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B99F81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9046F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16; i++) {</w:t>
      </w:r>
    </w:p>
    <w:p w14:paraId="7F9BF7CD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reszta = </w:t>
      </w:r>
      <w:r>
        <w:rPr>
          <w:rFonts w:ascii="Consolas" w:hAnsi="Consolas" w:cs="Consolas"/>
          <w:color w:val="808080"/>
          <w:sz w:val="19"/>
          <w:szCs w:val="19"/>
        </w:rPr>
        <w:t>liczba</w:t>
      </w:r>
      <w:r>
        <w:rPr>
          <w:rFonts w:ascii="Consolas" w:hAnsi="Consolas" w:cs="Consolas"/>
          <w:color w:val="000000"/>
          <w:sz w:val="19"/>
          <w:szCs w:val="19"/>
        </w:rPr>
        <w:t xml:space="preserve"> % 2;</w:t>
      </w:r>
    </w:p>
    <w:p w14:paraId="1D7E7FBE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(reszta == 1) </w:t>
      </w:r>
      <w:r>
        <w:rPr>
          <w:rFonts w:ascii="Consolas" w:hAnsi="Consolas" w:cs="Consolas"/>
          <w:color w:val="808080"/>
          <w:sz w:val="19"/>
          <w:szCs w:val="19"/>
        </w:rPr>
        <w:t>liczba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liczba</w:t>
      </w:r>
      <w:r>
        <w:rPr>
          <w:rFonts w:ascii="Consolas" w:hAnsi="Consolas" w:cs="Consolas"/>
          <w:color w:val="000000"/>
          <w:sz w:val="19"/>
          <w:szCs w:val="19"/>
        </w:rPr>
        <w:t xml:space="preserve"> - 1) / 2;</w:t>
      </w:r>
    </w:p>
    <w:p w14:paraId="18F750B3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(reszta == 0) </w:t>
      </w:r>
      <w:r>
        <w:rPr>
          <w:rFonts w:ascii="Consolas" w:hAnsi="Consolas" w:cs="Consolas"/>
          <w:color w:val="808080"/>
          <w:sz w:val="19"/>
          <w:szCs w:val="19"/>
        </w:rPr>
        <w:t>liczba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liczba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14:paraId="62DFB11A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binarna[15-i] = reszta;</w:t>
      </w:r>
    </w:p>
    <w:p w14:paraId="3A9A16A0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62CC58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62C1B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koniec;</w:t>
      </w:r>
    </w:p>
    <w:p w14:paraId="2816BD02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0B5DCE38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ktoryBajt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koniec = 7;</w:t>
      </w:r>
    </w:p>
    <w:p w14:paraId="28BD01AD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ktoryBajt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koniec = 15;</w:t>
      </w:r>
    </w:p>
    <w:p w14:paraId="75F620B0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0EDC7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8; i++)</w:t>
      </w:r>
    </w:p>
    <w:p w14:paraId="01BEF697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x + Potega2(i)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binarna[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koniec - i];</w:t>
      </w:r>
    </w:p>
    <w:p w14:paraId="1606A5BF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14E48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bajt: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ktoryBajt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4EBFB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DF57E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)x;</w:t>
      </w:r>
    </w:p>
    <w:p w14:paraId="1D438895" w14:textId="1F8FBF9D" w:rsidR="00483CE5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2BF3AA" w14:textId="77777777" w:rsidR="007C64E8" w:rsidRDefault="007C64E8" w:rsidP="00120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EADB7" w14:textId="1E8860C4" w:rsidR="00120C0B" w:rsidRDefault="00120C0B" w:rsidP="00120C0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//////////////////////////////////////////////////////////////////////////////////////</w:t>
      </w:r>
    </w:p>
    <w:p w14:paraId="4203152F" w14:textId="4B9BE236" w:rsidR="00120C0B" w:rsidRDefault="00120C0B" w:rsidP="006320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364211E7" w14:textId="7C6277BB" w:rsidR="00120C0B" w:rsidRDefault="00120C0B" w:rsidP="006320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Powyżej zamieszczone zostały odpowiednie fragmenty kodu odpowiadające za obliczenie sum kontrolnych w obu wariantach.</w:t>
      </w:r>
    </w:p>
    <w:p w14:paraId="68984BC6" w14:textId="359FDB19" w:rsidR="00120C0B" w:rsidRDefault="00120C0B" w:rsidP="006320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50A524B3" w14:textId="0B8BE00A" w:rsidR="00120C0B" w:rsidRDefault="004960B4" w:rsidP="006320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Transmisja plików rozpoczyna się wysłaniem przez odbiorcę znaku NAK (wersja podstawa) lub C (wersja z CRC). Nadawca odpowiada wysyłając znak ACK.</w:t>
      </w:r>
    </w:p>
    <w:p w14:paraId="101E985B" w14:textId="359D945C" w:rsidR="00F9102F" w:rsidRDefault="00F9102F" w:rsidP="006320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Następnie rozpoczynana jest transmisja bloku danych</w:t>
      </w:r>
      <w:r w:rsidR="002C564F">
        <w:rPr>
          <w:rFonts w:ascii="Liberation Serif" w:hAnsi="Liberation Serif" w:cs="Liberation Serif"/>
          <w:sz w:val="24"/>
          <w:szCs w:val="24"/>
        </w:rPr>
        <w:t xml:space="preserve"> (128 bajtów)</w:t>
      </w:r>
      <w:r>
        <w:rPr>
          <w:rFonts w:ascii="Liberation Serif" w:hAnsi="Liberation Serif" w:cs="Liberation Serif"/>
          <w:sz w:val="24"/>
          <w:szCs w:val="24"/>
        </w:rPr>
        <w:t xml:space="preserve"> wraz z nagłówkiem</w:t>
      </w:r>
      <w:r w:rsidR="002C564F">
        <w:rPr>
          <w:rFonts w:ascii="Liberation Serif" w:hAnsi="Liberation Serif" w:cs="Liberation Serif"/>
          <w:sz w:val="24"/>
          <w:szCs w:val="24"/>
        </w:rPr>
        <w:t xml:space="preserve"> (trzy bajty)</w:t>
      </w:r>
      <w:r>
        <w:rPr>
          <w:rFonts w:ascii="Liberation Serif" w:hAnsi="Liberation Serif" w:cs="Liberation Serif"/>
          <w:sz w:val="24"/>
          <w:szCs w:val="24"/>
        </w:rPr>
        <w:t xml:space="preserve"> i sumą </w:t>
      </w:r>
      <w:proofErr w:type="gramStart"/>
      <w:r>
        <w:rPr>
          <w:rFonts w:ascii="Liberation Serif" w:hAnsi="Liberation Serif" w:cs="Liberation Serif"/>
          <w:sz w:val="24"/>
          <w:szCs w:val="24"/>
        </w:rPr>
        <w:t>kontrolną</w:t>
      </w:r>
      <w:r w:rsidR="002C564F">
        <w:rPr>
          <w:rFonts w:ascii="Liberation Serif" w:hAnsi="Liberation Serif" w:cs="Liberation Serif"/>
          <w:sz w:val="24"/>
          <w:szCs w:val="24"/>
        </w:rPr>
        <w:t>(</w:t>
      </w:r>
      <w:proofErr w:type="gramEnd"/>
      <w:r w:rsidR="002C564F">
        <w:rPr>
          <w:rFonts w:ascii="Liberation Serif" w:hAnsi="Liberation Serif" w:cs="Liberation Serif"/>
          <w:sz w:val="24"/>
          <w:szCs w:val="24"/>
        </w:rPr>
        <w:t>jeden bądź dwa bajty)</w:t>
      </w:r>
      <w:r>
        <w:rPr>
          <w:rFonts w:ascii="Liberation Serif" w:hAnsi="Liberation Serif" w:cs="Liberation Serif"/>
          <w:sz w:val="24"/>
          <w:szCs w:val="24"/>
        </w:rPr>
        <w:t xml:space="preserve">. Odbiorca sprawdza poprawność sumy kontrolnej i odpowiada znakiem ACK, jeżeli otrzymane dane są poprawne. W innym przypadku odpowiada znakiem NAK, który wymaga ponownego przesłania bloku przez nadawcę. Transmisję kończy wysłanie </w:t>
      </w:r>
      <w:r w:rsidR="00AA26C2">
        <w:rPr>
          <w:rFonts w:ascii="Liberation Serif" w:hAnsi="Liberation Serif" w:cs="Liberation Serif"/>
          <w:sz w:val="24"/>
          <w:szCs w:val="24"/>
        </w:rPr>
        <w:t>przez nadawcę</w:t>
      </w:r>
      <w:r>
        <w:rPr>
          <w:rFonts w:ascii="Liberation Serif" w:hAnsi="Liberation Serif" w:cs="Liberation Serif"/>
          <w:sz w:val="24"/>
          <w:szCs w:val="24"/>
        </w:rPr>
        <w:t xml:space="preserve"> znaku </w:t>
      </w:r>
      <w:proofErr w:type="gramStart"/>
      <w:r>
        <w:rPr>
          <w:rFonts w:ascii="Liberation Serif" w:hAnsi="Liberation Serif" w:cs="Liberation Serif"/>
          <w:sz w:val="24"/>
          <w:szCs w:val="24"/>
        </w:rPr>
        <w:t>EOT(</w:t>
      </w:r>
      <w:proofErr w:type="gramEnd"/>
      <w:r>
        <w:rPr>
          <w:rFonts w:ascii="Liberation Serif" w:hAnsi="Liberation Serif" w:cs="Liberation Serif"/>
          <w:sz w:val="24"/>
          <w:szCs w:val="24"/>
        </w:rPr>
        <w:t xml:space="preserve">End of </w:t>
      </w:r>
      <w:proofErr w:type="spellStart"/>
      <w:r>
        <w:rPr>
          <w:rFonts w:ascii="Liberation Serif" w:hAnsi="Liberation Serif" w:cs="Liberation Serif"/>
          <w:sz w:val="24"/>
          <w:szCs w:val="24"/>
        </w:rPr>
        <w:t>Transmision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) oraz odpowiedzi ACK ze strony odbiorcy. </w:t>
      </w:r>
    </w:p>
    <w:p w14:paraId="5E425356" w14:textId="77777777" w:rsidR="00AA26C2" w:rsidRDefault="00AA26C2" w:rsidP="006320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</w:p>
    <w:p w14:paraId="73DB0DB2" w14:textId="368D2A45" w:rsidR="00AA26C2" w:rsidRDefault="00AA26C2" w:rsidP="006320E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////////////////////////////////////////////////////////////////////////////////////////////////////////////////////////////////////////</w:t>
      </w:r>
    </w:p>
    <w:p w14:paraId="1C9ACC05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C64E8">
        <w:rPr>
          <w:rFonts w:ascii="Consolas" w:hAnsi="Consolas" w:cs="Consolas"/>
          <w:color w:val="2B91AF"/>
          <w:sz w:val="18"/>
          <w:szCs w:val="18"/>
        </w:rPr>
        <w:t>Wysylanie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wyslaniePliku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(){</w:t>
      </w:r>
    </w:p>
    <w:p w14:paraId="7991A46B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35D9D72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flaga;</w:t>
      </w:r>
    </w:p>
    <w:p w14:paraId="196E12EE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008080"/>
          <w:sz w:val="18"/>
          <w:szCs w:val="18"/>
        </w:rPr>
        <w:t>&lt;&lt;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A31515"/>
          <w:sz w:val="18"/>
          <w:szCs w:val="18"/>
        </w:rPr>
        <w:t>"Oczekiwanie na znak....\n"</w:t>
      </w:r>
      <w:r w:rsidRPr="007C64E8">
        <w:rPr>
          <w:rFonts w:ascii="Consolas" w:hAnsi="Consolas" w:cs="Consolas"/>
          <w:color w:val="000000"/>
          <w:sz w:val="18"/>
          <w:szCs w:val="18"/>
        </w:rPr>
        <w:t>;</w:t>
      </w:r>
    </w:p>
    <w:p w14:paraId="2ED8F93F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ReadFile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 xml:space="preserve">uchwyt, &amp;znak,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licznikZnakow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rozmiarZnaku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C64E8">
        <w:rPr>
          <w:rFonts w:ascii="Consolas" w:hAnsi="Consolas" w:cs="Consolas"/>
          <w:color w:val="6F008A"/>
          <w:sz w:val="18"/>
          <w:szCs w:val="18"/>
        </w:rPr>
        <w:t>NULL</w:t>
      </w:r>
      <w:r w:rsidRPr="007C64E8">
        <w:rPr>
          <w:rFonts w:ascii="Consolas" w:hAnsi="Consolas" w:cs="Consolas"/>
          <w:color w:val="000000"/>
          <w:sz w:val="18"/>
          <w:szCs w:val="18"/>
        </w:rPr>
        <w:t>);</w:t>
      </w:r>
    </w:p>
    <w:p w14:paraId="54DEB5FC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EF8650D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008080"/>
          <w:sz w:val="18"/>
          <w:szCs w:val="18"/>
        </w:rPr>
        <w:t>&lt;&lt;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A31515"/>
          <w:sz w:val="18"/>
          <w:szCs w:val="18"/>
        </w:rPr>
        <w:t>"Otrzymano znak NAK/C : "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008080"/>
          <w:sz w:val="18"/>
          <w:szCs w:val="18"/>
        </w:rPr>
        <w:t>&lt;&lt;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znak </w:t>
      </w:r>
      <w:r w:rsidRPr="007C64E8">
        <w:rPr>
          <w:rFonts w:ascii="Consolas" w:hAnsi="Consolas" w:cs="Consolas"/>
          <w:color w:val="008080"/>
          <w:sz w:val="18"/>
          <w:szCs w:val="18"/>
        </w:rPr>
        <w:t>&lt;&lt;</w:t>
      </w:r>
      <w:r w:rsidRPr="007C64E8">
        <w:rPr>
          <w:rFonts w:ascii="Consolas" w:hAnsi="Consolas" w:cs="Consolas"/>
          <w:color w:val="A31515"/>
          <w:sz w:val="18"/>
          <w:szCs w:val="18"/>
        </w:rPr>
        <w:t>'\n'</w:t>
      </w:r>
      <w:r w:rsidRPr="007C64E8">
        <w:rPr>
          <w:rFonts w:ascii="Consolas" w:hAnsi="Consolas" w:cs="Consolas"/>
          <w:color w:val="000000"/>
          <w:sz w:val="18"/>
          <w:szCs w:val="18"/>
        </w:rPr>
        <w:t>;</w:t>
      </w:r>
    </w:p>
    <w:p w14:paraId="1A49A221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7C64E8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znak == NAK) {</w:t>
      </w:r>
    </w:p>
    <w:p w14:paraId="15DD8FF3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flaga = 1;</w:t>
      </w:r>
    </w:p>
    <w:p w14:paraId="6FE82D73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39247C41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C64E8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 znak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== C){</w:t>
      </w:r>
    </w:p>
    <w:p w14:paraId="47BF9D9C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flaga = 2;</w:t>
      </w:r>
    </w:p>
    <w:p w14:paraId="1D0E34E7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4510437B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BF99D0D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7C64E8">
        <w:rPr>
          <w:rFonts w:ascii="Consolas" w:hAnsi="Consolas" w:cs="Consolas"/>
          <w:color w:val="2B91AF"/>
          <w:sz w:val="18"/>
          <w:szCs w:val="18"/>
        </w:rPr>
        <w:t>ifstream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plik;</w:t>
      </w:r>
    </w:p>
    <w:p w14:paraId="520ACD9E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plik.open</w:t>
      </w:r>
      <w:proofErr w:type="spellEnd"/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this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nazwa,std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r w:rsidRPr="007C64E8">
        <w:rPr>
          <w:rFonts w:ascii="Consolas" w:hAnsi="Consolas" w:cs="Consolas"/>
          <w:color w:val="2B91AF"/>
          <w:sz w:val="18"/>
          <w:szCs w:val="18"/>
        </w:rPr>
        <w:t>fstream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binary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);</w:t>
      </w:r>
    </w:p>
    <w:p w14:paraId="037F14B2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D49B287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nrBloku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14:paraId="4F52B1EB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plik.good</w:t>
      </w:r>
      <w:proofErr w:type="spellEnd"/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()){</w:t>
      </w:r>
    </w:p>
    <w:p w14:paraId="32806C26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7C64E8">
        <w:rPr>
          <w:rFonts w:ascii="Consolas" w:hAnsi="Consolas" w:cs="Consolas"/>
          <w:color w:val="2B91AF"/>
          <w:sz w:val="18"/>
          <w:szCs w:val="18"/>
        </w:rPr>
        <w:t>vector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&lt;</w:t>
      </w:r>
      <w:r w:rsidRPr="007C64E8">
        <w:rPr>
          <w:rFonts w:ascii="Consolas" w:hAnsi="Consolas" w:cs="Consolas"/>
          <w:color w:val="0000FF"/>
          <w:sz w:val="18"/>
          <w:szCs w:val="18"/>
        </w:rPr>
        <w:t>char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buforPliku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;</w:t>
      </w:r>
    </w:p>
    <w:p w14:paraId="03C1B73D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rozmiarPliku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14:paraId="399F52F0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while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(plik</w:t>
      </w:r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303D885F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C64E8">
        <w:rPr>
          <w:rFonts w:ascii="Consolas" w:hAnsi="Consolas" w:cs="Consolas"/>
          <w:color w:val="0000FF"/>
          <w:sz w:val="18"/>
          <w:szCs w:val="18"/>
        </w:rPr>
        <w:t>char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b =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plik.get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);</w:t>
      </w:r>
    </w:p>
    <w:p w14:paraId="43A56D6B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(plik</w:t>
      </w:r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){</w:t>
      </w:r>
      <w:proofErr w:type="gramEnd"/>
    </w:p>
    <w:p w14:paraId="3C637198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buforPliku.push_back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(b);</w:t>
      </w:r>
    </w:p>
    <w:p w14:paraId="4E09B83F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rozmiarPliku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++;</w:t>
      </w:r>
    </w:p>
    <w:p w14:paraId="65EE3588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7E888AC7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5740F578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plik.close</w:t>
      </w:r>
      <w:proofErr w:type="spellEnd"/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();</w:t>
      </w:r>
    </w:p>
    <w:p w14:paraId="7215DC20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iter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14:paraId="4BAAA82B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C64E8">
        <w:rPr>
          <w:rFonts w:ascii="Consolas" w:hAnsi="Consolas" w:cs="Consolas"/>
          <w:color w:val="0000FF"/>
          <w:sz w:val="18"/>
          <w:szCs w:val="18"/>
        </w:rPr>
        <w:t>while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iter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&lt;=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rozmiarPliku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){</w:t>
      </w:r>
    </w:p>
    <w:p w14:paraId="6D024CDD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czyWyslano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false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;</w:t>
      </w:r>
    </w:p>
    <w:p w14:paraId="0C4BB2EC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this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naglowek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0] = SOH;</w:t>
      </w:r>
    </w:p>
    <w:p w14:paraId="4F1BCC4B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this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naglowek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1] = (</w:t>
      </w:r>
      <w:r w:rsidRPr="007C64E8">
        <w:rPr>
          <w:rFonts w:ascii="Consolas" w:hAnsi="Consolas" w:cs="Consolas"/>
          <w:color w:val="0000FF"/>
          <w:sz w:val="18"/>
          <w:szCs w:val="18"/>
        </w:rPr>
        <w:t>char</w:t>
      </w:r>
      <w:r w:rsidRPr="007C64E8"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nrBloku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;</w:t>
      </w:r>
    </w:p>
    <w:p w14:paraId="78793ACD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this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naglowek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2] = (</w:t>
      </w:r>
      <w:r w:rsidRPr="007C64E8">
        <w:rPr>
          <w:rFonts w:ascii="Consolas" w:hAnsi="Consolas" w:cs="Consolas"/>
          <w:color w:val="0000FF"/>
          <w:sz w:val="18"/>
          <w:szCs w:val="18"/>
        </w:rPr>
        <w:t>char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)(255 -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nrBloku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);</w:t>
      </w:r>
    </w:p>
    <w:p w14:paraId="5DD1B758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17381F6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7C64E8">
        <w:rPr>
          <w:rFonts w:ascii="Consolas" w:hAnsi="Consolas" w:cs="Consolas"/>
          <w:color w:val="0000FF"/>
          <w:sz w:val="18"/>
          <w:szCs w:val="18"/>
        </w:rPr>
        <w:t>for</w:t>
      </w:r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C64E8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i=0; i&lt;128; i++){</w:t>
      </w:r>
    </w:p>
    <w:p w14:paraId="574D8FC9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this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-&gt;blok[i] =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buforPliku</w:t>
      </w:r>
      <w:proofErr w:type="spellEnd"/>
      <w:r w:rsidRPr="007C64E8">
        <w:rPr>
          <w:rFonts w:ascii="Consolas" w:hAnsi="Consolas" w:cs="Consolas"/>
          <w:color w:val="008080"/>
          <w:sz w:val="18"/>
          <w:szCs w:val="18"/>
        </w:rPr>
        <w:t>[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i+iter</w:t>
      </w:r>
      <w:proofErr w:type="spellEnd"/>
      <w:r w:rsidRPr="007C64E8">
        <w:rPr>
          <w:rFonts w:ascii="Consolas" w:hAnsi="Consolas" w:cs="Consolas"/>
          <w:color w:val="008080"/>
          <w:sz w:val="18"/>
          <w:szCs w:val="18"/>
        </w:rPr>
        <w:t>]</w:t>
      </w:r>
      <w:r w:rsidRPr="007C64E8">
        <w:rPr>
          <w:rFonts w:ascii="Consolas" w:hAnsi="Consolas" w:cs="Consolas"/>
          <w:color w:val="000000"/>
          <w:sz w:val="18"/>
          <w:szCs w:val="18"/>
        </w:rPr>
        <w:t>;</w:t>
      </w:r>
    </w:p>
    <w:p w14:paraId="5591EE8E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7C64E8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i+iter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&gt;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rozmiarPliku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){</w:t>
      </w:r>
    </w:p>
    <w:p w14:paraId="5A79A3F0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this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-&gt;blok[i] = </w:t>
      </w:r>
      <w:r w:rsidRPr="007C64E8">
        <w:rPr>
          <w:rFonts w:ascii="Consolas" w:hAnsi="Consolas" w:cs="Consolas"/>
          <w:color w:val="A31515"/>
          <w:sz w:val="18"/>
          <w:szCs w:val="18"/>
        </w:rPr>
        <w:t>'0'</w:t>
      </w:r>
      <w:r w:rsidRPr="007C64E8">
        <w:rPr>
          <w:rFonts w:ascii="Consolas" w:hAnsi="Consolas" w:cs="Consolas"/>
          <w:color w:val="000000"/>
          <w:sz w:val="18"/>
          <w:szCs w:val="18"/>
        </w:rPr>
        <w:t>;</w:t>
      </w:r>
    </w:p>
    <w:p w14:paraId="07930CAD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2F59FE33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2A79AA98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iter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+=128;</w:t>
      </w:r>
    </w:p>
    <w:p w14:paraId="18924850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EECD64A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7C64E8">
        <w:rPr>
          <w:rFonts w:ascii="Consolas" w:hAnsi="Consolas" w:cs="Consolas"/>
          <w:color w:val="0000FF"/>
          <w:sz w:val="18"/>
          <w:szCs w:val="18"/>
        </w:rPr>
        <w:t>do</w:t>
      </w:r>
      <w:r w:rsidRPr="007C64E8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14:paraId="1EE5BBB0" w14:textId="1CE10168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WriteFile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uchwyt, &amp;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naglowek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[0],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licznikZnakow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,&amp;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rozmiarZnaku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C64E8">
        <w:rPr>
          <w:rFonts w:ascii="Consolas" w:hAnsi="Consolas" w:cs="Consolas"/>
          <w:color w:val="6F008A"/>
          <w:sz w:val="18"/>
          <w:szCs w:val="18"/>
        </w:rPr>
        <w:t>NULL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); </w:t>
      </w:r>
    </w:p>
    <w:p w14:paraId="6E5E0A81" w14:textId="6ADAC249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WriteFile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uchwyt, &amp;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naglowek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[1],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licznikZnakow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,&amp;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rozmiarZnaku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C64E8">
        <w:rPr>
          <w:rFonts w:ascii="Consolas" w:hAnsi="Consolas" w:cs="Consolas"/>
          <w:color w:val="6F008A"/>
          <w:sz w:val="18"/>
          <w:szCs w:val="18"/>
        </w:rPr>
        <w:t>NULL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); </w:t>
      </w:r>
    </w:p>
    <w:p w14:paraId="28C5E037" w14:textId="7EFFB33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WriteFile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uchwyt, &amp;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naglowek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[2],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licznikZnakow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,&amp;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rozmiarZnaku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C64E8">
        <w:rPr>
          <w:rFonts w:ascii="Consolas" w:hAnsi="Consolas" w:cs="Consolas"/>
          <w:color w:val="6F008A"/>
          <w:sz w:val="18"/>
          <w:szCs w:val="18"/>
        </w:rPr>
        <w:t>NULL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); </w:t>
      </w:r>
    </w:p>
    <w:p w14:paraId="4A376071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97BAD4F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</w:t>
      </w:r>
      <w:proofErr w:type="gramStart"/>
      <w:r w:rsidRPr="007C64E8">
        <w:rPr>
          <w:rFonts w:ascii="Consolas" w:hAnsi="Consolas" w:cs="Consolas"/>
          <w:color w:val="0000FF"/>
          <w:sz w:val="18"/>
          <w:szCs w:val="18"/>
        </w:rPr>
        <w:t>for</w:t>
      </w:r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C64E8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i =0; i &lt; 128; i++){</w:t>
      </w:r>
    </w:p>
    <w:p w14:paraId="28B49CDF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WriteFile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uchwyt, &amp;blok[i], 1, &amp;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rozmiarZnaku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C64E8">
        <w:rPr>
          <w:rFonts w:ascii="Consolas" w:hAnsi="Consolas" w:cs="Consolas"/>
          <w:color w:val="6F008A"/>
          <w:sz w:val="18"/>
          <w:szCs w:val="18"/>
        </w:rPr>
        <w:t>NULL</w:t>
      </w:r>
      <w:r w:rsidRPr="007C64E8">
        <w:rPr>
          <w:rFonts w:ascii="Consolas" w:hAnsi="Consolas" w:cs="Consolas"/>
          <w:color w:val="000000"/>
          <w:sz w:val="18"/>
          <w:szCs w:val="18"/>
        </w:rPr>
        <w:t>);</w:t>
      </w:r>
    </w:p>
    <w:p w14:paraId="33F2E371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080C2405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7C64E8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flaga == 1){</w:t>
      </w:r>
    </w:p>
    <w:p w14:paraId="54CE8F9C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7C64E8">
        <w:rPr>
          <w:rFonts w:ascii="Consolas" w:hAnsi="Consolas" w:cs="Consolas"/>
          <w:color w:val="0000FF"/>
          <w:sz w:val="18"/>
          <w:szCs w:val="18"/>
        </w:rPr>
        <w:t>char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suma;</w:t>
      </w:r>
    </w:p>
    <w:p w14:paraId="13682B91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    suma =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sumaKontrolna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);</w:t>
      </w:r>
    </w:p>
    <w:p w14:paraId="1E5C0FA0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WriteFile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uchwyt, &amp;suma, 1, &amp;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rozmiarZnaku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C64E8">
        <w:rPr>
          <w:rFonts w:ascii="Consolas" w:hAnsi="Consolas" w:cs="Consolas"/>
          <w:color w:val="6F008A"/>
          <w:sz w:val="18"/>
          <w:szCs w:val="18"/>
        </w:rPr>
        <w:t>NULL</w:t>
      </w:r>
      <w:r w:rsidRPr="007C64E8">
        <w:rPr>
          <w:rFonts w:ascii="Consolas" w:hAnsi="Consolas" w:cs="Consolas"/>
          <w:color w:val="000000"/>
          <w:sz w:val="18"/>
          <w:szCs w:val="18"/>
        </w:rPr>
        <w:t>);</w:t>
      </w:r>
    </w:p>
    <w:p w14:paraId="4CD03E92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6BFD51E2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C64E8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flaga == 2){</w:t>
      </w:r>
    </w:p>
    <w:p w14:paraId="703B4C0D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int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crc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CRC(</w:t>
      </w:r>
      <w:proofErr w:type="spellStart"/>
      <w:proofErr w:type="gramEnd"/>
      <w:r w:rsidRPr="007C64E8">
        <w:rPr>
          <w:rFonts w:ascii="Consolas" w:hAnsi="Consolas" w:cs="Consolas"/>
          <w:color w:val="0000FF"/>
          <w:sz w:val="18"/>
          <w:szCs w:val="18"/>
        </w:rPr>
        <w:t>this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-&gt;blok,128);</w:t>
      </w:r>
    </w:p>
    <w:p w14:paraId="2DE17FCA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r w:rsidRPr="007C64E8">
        <w:rPr>
          <w:rFonts w:ascii="Consolas" w:hAnsi="Consolas" w:cs="Consolas"/>
          <w:color w:val="0000FF"/>
          <w:sz w:val="18"/>
          <w:szCs w:val="18"/>
        </w:rPr>
        <w:t>char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suma[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2];</w:t>
      </w:r>
    </w:p>
    <w:p w14:paraId="3EF045F8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suma[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 xml:space="preserve">0] =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SumaCRC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crc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, 1);</w:t>
      </w:r>
    </w:p>
    <w:p w14:paraId="22B90FEA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suma[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 xml:space="preserve">1] =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SumaCRC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crc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, 2);</w:t>
      </w:r>
    </w:p>
    <w:p w14:paraId="30A44F2A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008080"/>
          <w:sz w:val="18"/>
          <w:szCs w:val="18"/>
        </w:rPr>
        <w:t>&lt;&lt;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crc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008080"/>
          <w:sz w:val="18"/>
          <w:szCs w:val="18"/>
        </w:rPr>
        <w:t>&lt;&lt;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A31515"/>
          <w:sz w:val="18"/>
          <w:szCs w:val="18"/>
        </w:rPr>
        <w:t>'\n'</w:t>
      </w:r>
      <w:r w:rsidRPr="007C64E8">
        <w:rPr>
          <w:rFonts w:ascii="Consolas" w:hAnsi="Consolas" w:cs="Consolas"/>
          <w:color w:val="000000"/>
          <w:sz w:val="18"/>
          <w:szCs w:val="18"/>
        </w:rPr>
        <w:t>;</w:t>
      </w:r>
    </w:p>
    <w:p w14:paraId="34295EAF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WriteFile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uchwyt, &amp;suma, 2, &amp;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rozmiarZnaku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C64E8">
        <w:rPr>
          <w:rFonts w:ascii="Consolas" w:hAnsi="Consolas" w:cs="Consolas"/>
          <w:color w:val="6F008A"/>
          <w:sz w:val="18"/>
          <w:szCs w:val="18"/>
        </w:rPr>
        <w:t>NULL</w:t>
      </w:r>
      <w:r w:rsidRPr="007C64E8">
        <w:rPr>
          <w:rFonts w:ascii="Consolas" w:hAnsi="Consolas" w:cs="Consolas"/>
          <w:color w:val="000000"/>
          <w:sz w:val="18"/>
          <w:szCs w:val="18"/>
        </w:rPr>
        <w:t>);</w:t>
      </w:r>
    </w:p>
    <w:p w14:paraId="32223119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64C25788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EA4F93D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ReadFile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uchwyt, &amp;znak, 1, &amp;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rozmiarZnaku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C64E8">
        <w:rPr>
          <w:rFonts w:ascii="Consolas" w:hAnsi="Consolas" w:cs="Consolas"/>
          <w:color w:val="6F008A"/>
          <w:sz w:val="18"/>
          <w:szCs w:val="18"/>
        </w:rPr>
        <w:t>NULL</w:t>
      </w:r>
      <w:r w:rsidRPr="007C64E8">
        <w:rPr>
          <w:rFonts w:ascii="Consolas" w:hAnsi="Consolas" w:cs="Consolas"/>
          <w:color w:val="000000"/>
          <w:sz w:val="18"/>
          <w:szCs w:val="18"/>
        </w:rPr>
        <w:t>);</w:t>
      </w:r>
    </w:p>
    <w:p w14:paraId="69FA6429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5E17247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7C64E8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znak == ACK){</w:t>
      </w:r>
    </w:p>
    <w:p w14:paraId="74E9F185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czyWyslano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true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;</w:t>
      </w:r>
    </w:p>
    <w:p w14:paraId="4DE37274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008080"/>
          <w:sz w:val="18"/>
          <w:szCs w:val="18"/>
        </w:rPr>
        <w:t>&lt;&lt;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A31515"/>
          <w:sz w:val="18"/>
          <w:szCs w:val="18"/>
        </w:rPr>
        <w:t>"Otrzymano ACK, blok danych nr: "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008080"/>
          <w:sz w:val="18"/>
          <w:szCs w:val="18"/>
        </w:rPr>
        <w:t>&lt;&lt;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nrBloku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008080"/>
          <w:sz w:val="18"/>
          <w:szCs w:val="18"/>
        </w:rPr>
        <w:t>&lt;&lt;</w:t>
      </w:r>
      <w:r w:rsidRPr="007C64E8">
        <w:rPr>
          <w:rFonts w:ascii="Consolas" w:hAnsi="Consolas" w:cs="Consolas"/>
          <w:color w:val="A31515"/>
          <w:sz w:val="18"/>
          <w:szCs w:val="18"/>
        </w:rPr>
        <w:t xml:space="preserve">" </w:t>
      </w:r>
      <w:proofErr w:type="spellStart"/>
      <w:r w:rsidRPr="007C64E8">
        <w:rPr>
          <w:rFonts w:ascii="Consolas" w:hAnsi="Consolas" w:cs="Consolas"/>
          <w:color w:val="A31515"/>
          <w:sz w:val="18"/>
          <w:szCs w:val="18"/>
        </w:rPr>
        <w:t>zostal</w:t>
      </w:r>
      <w:proofErr w:type="spellEnd"/>
      <w:r w:rsidRPr="007C64E8">
        <w:rPr>
          <w:rFonts w:ascii="Consolas" w:hAnsi="Consolas" w:cs="Consolas"/>
          <w:color w:val="A31515"/>
          <w:sz w:val="18"/>
          <w:szCs w:val="18"/>
        </w:rPr>
        <w:t xml:space="preserve"> </w:t>
      </w:r>
      <w:proofErr w:type="spellStart"/>
      <w:r w:rsidRPr="007C64E8">
        <w:rPr>
          <w:rFonts w:ascii="Consolas" w:hAnsi="Consolas" w:cs="Consolas"/>
          <w:color w:val="A31515"/>
          <w:sz w:val="18"/>
          <w:szCs w:val="18"/>
        </w:rPr>
        <w:t>wyslany</w:t>
      </w:r>
      <w:proofErr w:type="spellEnd"/>
      <w:r w:rsidRPr="007C64E8">
        <w:rPr>
          <w:rFonts w:ascii="Consolas" w:hAnsi="Consolas" w:cs="Consolas"/>
          <w:color w:val="A31515"/>
          <w:sz w:val="18"/>
          <w:szCs w:val="18"/>
        </w:rPr>
        <w:t>\n"</w:t>
      </w:r>
      <w:r w:rsidRPr="007C64E8">
        <w:rPr>
          <w:rFonts w:ascii="Consolas" w:hAnsi="Consolas" w:cs="Consolas"/>
          <w:color w:val="000000"/>
          <w:sz w:val="18"/>
          <w:szCs w:val="18"/>
        </w:rPr>
        <w:t>;</w:t>
      </w:r>
    </w:p>
    <w:p w14:paraId="29AA9ECA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19A6C46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6C387871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7C64E8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znak == NAK){</w:t>
      </w:r>
    </w:p>
    <w:p w14:paraId="4D717E09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008080"/>
          <w:sz w:val="18"/>
          <w:szCs w:val="18"/>
        </w:rPr>
        <w:t>&lt;&lt;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A31515"/>
          <w:sz w:val="18"/>
          <w:szCs w:val="18"/>
        </w:rPr>
        <w:t xml:space="preserve">"Pakiet nie </w:t>
      </w:r>
      <w:proofErr w:type="spellStart"/>
      <w:r w:rsidRPr="007C64E8">
        <w:rPr>
          <w:rFonts w:ascii="Consolas" w:hAnsi="Consolas" w:cs="Consolas"/>
          <w:color w:val="A31515"/>
          <w:sz w:val="18"/>
          <w:szCs w:val="18"/>
        </w:rPr>
        <w:t>zostal</w:t>
      </w:r>
      <w:proofErr w:type="spellEnd"/>
      <w:r w:rsidRPr="007C64E8">
        <w:rPr>
          <w:rFonts w:ascii="Consolas" w:hAnsi="Consolas" w:cs="Consolas"/>
          <w:color w:val="A31515"/>
          <w:sz w:val="18"/>
          <w:szCs w:val="18"/>
        </w:rPr>
        <w:t xml:space="preserve"> </w:t>
      </w:r>
      <w:proofErr w:type="spellStart"/>
      <w:r w:rsidRPr="007C64E8">
        <w:rPr>
          <w:rFonts w:ascii="Consolas" w:hAnsi="Consolas" w:cs="Consolas"/>
          <w:color w:val="A31515"/>
          <w:sz w:val="18"/>
          <w:szCs w:val="18"/>
        </w:rPr>
        <w:t>wyslany</w:t>
      </w:r>
      <w:proofErr w:type="spellEnd"/>
      <w:r w:rsidRPr="007C64E8">
        <w:rPr>
          <w:rFonts w:ascii="Consolas" w:hAnsi="Consolas" w:cs="Consolas"/>
          <w:color w:val="A31515"/>
          <w:sz w:val="18"/>
          <w:szCs w:val="18"/>
        </w:rPr>
        <w:t xml:space="preserve"> poprawnie. Ponowienie </w:t>
      </w:r>
      <w:proofErr w:type="spellStart"/>
      <w:r w:rsidRPr="007C64E8">
        <w:rPr>
          <w:rFonts w:ascii="Consolas" w:hAnsi="Consolas" w:cs="Consolas"/>
          <w:color w:val="A31515"/>
          <w:sz w:val="18"/>
          <w:szCs w:val="18"/>
        </w:rPr>
        <w:t>proby</w:t>
      </w:r>
      <w:proofErr w:type="spellEnd"/>
      <w:r w:rsidRPr="007C64E8">
        <w:rPr>
          <w:rFonts w:ascii="Consolas" w:hAnsi="Consolas" w:cs="Consolas"/>
          <w:color w:val="A31515"/>
          <w:sz w:val="18"/>
          <w:szCs w:val="18"/>
        </w:rPr>
        <w:t>........\n"</w:t>
      </w:r>
      <w:r w:rsidRPr="007C64E8">
        <w:rPr>
          <w:rFonts w:ascii="Consolas" w:hAnsi="Consolas" w:cs="Consolas"/>
          <w:color w:val="000000"/>
          <w:sz w:val="18"/>
          <w:szCs w:val="18"/>
        </w:rPr>
        <w:t>;</w:t>
      </w:r>
    </w:p>
    <w:p w14:paraId="15FD0A32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77CDB5C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14:paraId="7BF81EED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8C76760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}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while</w:t>
      </w:r>
      <w:proofErr w:type="spellEnd"/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czyWyslano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);</w:t>
      </w:r>
    </w:p>
    <w:p w14:paraId="14D5C2B1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79ABAAB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nrBloku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++;</w:t>
      </w:r>
    </w:p>
    <w:p w14:paraId="35F81F11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C64E8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nrBloku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== 256)</w:t>
      </w:r>
    </w:p>
    <w:p w14:paraId="0ACCAD11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nrBloku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= 0;</w:t>
      </w:r>
    </w:p>
    <w:p w14:paraId="69180924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A238B1C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209C93A1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WriteFile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uchwyt, &amp;EOT, 1, &amp;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rozmiarZnaku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C64E8">
        <w:rPr>
          <w:rFonts w:ascii="Consolas" w:hAnsi="Consolas" w:cs="Consolas"/>
          <w:color w:val="6F008A"/>
          <w:sz w:val="18"/>
          <w:szCs w:val="18"/>
        </w:rPr>
        <w:t>NULL</w:t>
      </w:r>
      <w:r w:rsidRPr="007C64E8">
        <w:rPr>
          <w:rFonts w:ascii="Consolas" w:hAnsi="Consolas" w:cs="Consolas"/>
          <w:color w:val="000000"/>
          <w:sz w:val="18"/>
          <w:szCs w:val="18"/>
        </w:rPr>
        <w:t>);</w:t>
      </w:r>
    </w:p>
    <w:p w14:paraId="31D854E4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008080"/>
          <w:sz w:val="18"/>
          <w:szCs w:val="18"/>
        </w:rPr>
        <w:t>&lt;&lt;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7C64E8">
        <w:rPr>
          <w:rFonts w:ascii="Consolas" w:hAnsi="Consolas" w:cs="Consolas"/>
          <w:color w:val="A31515"/>
          <w:sz w:val="18"/>
          <w:szCs w:val="18"/>
        </w:rPr>
        <w:t>Wyslano</w:t>
      </w:r>
      <w:proofErr w:type="spellEnd"/>
      <w:r w:rsidRPr="007C64E8">
        <w:rPr>
          <w:rFonts w:ascii="Consolas" w:hAnsi="Consolas" w:cs="Consolas"/>
          <w:color w:val="A31515"/>
          <w:sz w:val="18"/>
          <w:szCs w:val="18"/>
        </w:rPr>
        <w:t xml:space="preserve"> EOT\n"</w:t>
      </w:r>
      <w:r w:rsidRPr="007C64E8">
        <w:rPr>
          <w:rFonts w:ascii="Consolas" w:hAnsi="Consolas" w:cs="Consolas"/>
          <w:color w:val="000000"/>
          <w:sz w:val="18"/>
          <w:szCs w:val="18"/>
        </w:rPr>
        <w:t>;</w:t>
      </w:r>
    </w:p>
    <w:p w14:paraId="533D7AA8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ReadFile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uchwyt, &amp;znak, 1, &amp;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rozmiarZnaku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C64E8">
        <w:rPr>
          <w:rFonts w:ascii="Consolas" w:hAnsi="Consolas" w:cs="Consolas"/>
          <w:color w:val="6F008A"/>
          <w:sz w:val="18"/>
          <w:szCs w:val="18"/>
        </w:rPr>
        <w:t>NULL</w:t>
      </w:r>
      <w:r w:rsidRPr="007C64E8">
        <w:rPr>
          <w:rFonts w:ascii="Consolas" w:hAnsi="Consolas" w:cs="Consolas"/>
          <w:color w:val="000000"/>
          <w:sz w:val="18"/>
          <w:szCs w:val="18"/>
        </w:rPr>
        <w:t>);</w:t>
      </w:r>
    </w:p>
    <w:p w14:paraId="789751F9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C64E8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znak == ACK){</w:t>
      </w:r>
    </w:p>
    <w:p w14:paraId="6030C094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008080"/>
          <w:sz w:val="18"/>
          <w:szCs w:val="18"/>
        </w:rPr>
        <w:t>&lt;&lt;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A31515"/>
          <w:sz w:val="18"/>
          <w:szCs w:val="18"/>
        </w:rPr>
        <w:t>"</w:t>
      </w:r>
      <w:proofErr w:type="spellStart"/>
      <w:r w:rsidRPr="007C64E8">
        <w:rPr>
          <w:rFonts w:ascii="Consolas" w:hAnsi="Consolas" w:cs="Consolas"/>
          <w:color w:val="A31515"/>
          <w:sz w:val="18"/>
          <w:szCs w:val="18"/>
        </w:rPr>
        <w:t>Przesylanie</w:t>
      </w:r>
      <w:proofErr w:type="spellEnd"/>
      <w:r w:rsidRPr="007C64E8">
        <w:rPr>
          <w:rFonts w:ascii="Consolas" w:hAnsi="Consolas" w:cs="Consolas"/>
          <w:color w:val="A31515"/>
          <w:sz w:val="18"/>
          <w:szCs w:val="18"/>
        </w:rPr>
        <w:t xml:space="preserve"> </w:t>
      </w:r>
      <w:proofErr w:type="spellStart"/>
      <w:r w:rsidRPr="007C64E8">
        <w:rPr>
          <w:rFonts w:ascii="Consolas" w:hAnsi="Consolas" w:cs="Consolas"/>
          <w:color w:val="A31515"/>
          <w:sz w:val="18"/>
          <w:szCs w:val="18"/>
        </w:rPr>
        <w:t>zakonczone</w:t>
      </w:r>
      <w:proofErr w:type="spellEnd"/>
      <w:r w:rsidRPr="007C64E8">
        <w:rPr>
          <w:rFonts w:ascii="Consolas" w:hAnsi="Consolas" w:cs="Consolas"/>
          <w:color w:val="A31515"/>
          <w:sz w:val="18"/>
          <w:szCs w:val="18"/>
        </w:rPr>
        <w:t>"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008080"/>
          <w:sz w:val="18"/>
          <w:szCs w:val="18"/>
        </w:rPr>
        <w:t>&lt;&lt;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;</w:t>
      </w:r>
    </w:p>
    <w:p w14:paraId="4958E92C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14:paraId="72F61D0A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C50397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F27948B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7C64E8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{</w:t>
      </w:r>
      <w:proofErr w:type="gramEnd"/>
    </w:p>
    <w:p w14:paraId="1C7A666D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7C64E8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::</w:t>
      </w:r>
      <w:proofErr w:type="spellStart"/>
      <w:proofErr w:type="gramEnd"/>
      <w:r w:rsidRPr="007C64E8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008080"/>
          <w:sz w:val="18"/>
          <w:szCs w:val="18"/>
        </w:rPr>
        <w:t>&lt;&lt;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C64E8">
        <w:rPr>
          <w:rFonts w:ascii="Consolas" w:hAnsi="Consolas" w:cs="Consolas"/>
          <w:color w:val="A31515"/>
          <w:sz w:val="18"/>
          <w:szCs w:val="18"/>
        </w:rPr>
        <w:t>"Nie odnaleziono pliku\n"</w:t>
      </w:r>
      <w:r w:rsidRPr="007C64E8">
        <w:rPr>
          <w:rFonts w:ascii="Consolas" w:hAnsi="Consolas" w:cs="Consolas"/>
          <w:color w:val="000000"/>
          <w:sz w:val="18"/>
          <w:szCs w:val="18"/>
        </w:rPr>
        <w:t>;</w:t>
      </w:r>
    </w:p>
    <w:p w14:paraId="1EB8137B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CloseHandle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(uchwyt);</w:t>
      </w:r>
    </w:p>
    <w:p w14:paraId="16D00BC9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C64E8">
        <w:rPr>
          <w:rFonts w:ascii="Consolas" w:hAnsi="Consolas" w:cs="Consolas"/>
          <w:color w:val="0000FF"/>
          <w:sz w:val="18"/>
          <w:szCs w:val="18"/>
        </w:rPr>
        <w:t>return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false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;</w:t>
      </w:r>
    </w:p>
    <w:p w14:paraId="4660D70A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C267D3E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B9F6880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7C64E8">
        <w:rPr>
          <w:rFonts w:ascii="Consolas" w:hAnsi="Consolas" w:cs="Consolas"/>
          <w:color w:val="000000"/>
          <w:sz w:val="18"/>
          <w:szCs w:val="18"/>
        </w:rPr>
        <w:t>CloseHandle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(uchwyt);</w:t>
      </w:r>
    </w:p>
    <w:p w14:paraId="6D78BA15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C64E8">
        <w:rPr>
          <w:rFonts w:ascii="Consolas" w:hAnsi="Consolas" w:cs="Consolas"/>
          <w:color w:val="0000FF"/>
          <w:sz w:val="18"/>
          <w:szCs w:val="18"/>
        </w:rPr>
        <w:t>return</w:t>
      </w:r>
      <w:r w:rsidRPr="007C64E8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C64E8">
        <w:rPr>
          <w:rFonts w:ascii="Consolas" w:hAnsi="Consolas" w:cs="Consolas"/>
          <w:color w:val="0000FF"/>
          <w:sz w:val="18"/>
          <w:szCs w:val="18"/>
        </w:rPr>
        <w:t>true</w:t>
      </w:r>
      <w:proofErr w:type="spellEnd"/>
      <w:r w:rsidRPr="007C64E8">
        <w:rPr>
          <w:rFonts w:ascii="Consolas" w:hAnsi="Consolas" w:cs="Consolas"/>
          <w:color w:val="000000"/>
          <w:sz w:val="18"/>
          <w:szCs w:val="18"/>
        </w:rPr>
        <w:t>;</w:t>
      </w:r>
    </w:p>
    <w:p w14:paraId="4B87B1B0" w14:textId="77777777" w:rsidR="007C64E8" w:rsidRP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C4AF5D4" w14:textId="57268991" w:rsidR="00AA26C2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64E8">
        <w:rPr>
          <w:rFonts w:ascii="Consolas" w:hAnsi="Consolas" w:cs="Consolas"/>
          <w:color w:val="000000"/>
          <w:sz w:val="18"/>
          <w:szCs w:val="18"/>
        </w:rPr>
        <w:t>}</w:t>
      </w:r>
    </w:p>
    <w:p w14:paraId="7C785FA8" w14:textId="3A724630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///////////////////////////////////////////////////////////////////////////////////////////</w:t>
      </w:r>
    </w:p>
    <w:p w14:paraId="25205FDB" w14:textId="660A1DD6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A4EDB8A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Odbieranie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odbieraniePliku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flaga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493517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plik;</w:t>
      </w:r>
    </w:p>
    <w:p w14:paraId="0986AC25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plik.open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(nazwa,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6B36D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nrBloku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09E27F9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sumaSprawdzenie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707152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825EA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flaga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759354A7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znak = NAK;</w:t>
      </w:r>
    </w:p>
    <w:p w14:paraId="302371EC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flaga</w:t>
      </w:r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5AD629E6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znak = C;</w:t>
      </w:r>
    </w:p>
    <w:p w14:paraId="65123B1D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772AA38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"Niepoprawny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Wybor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F8E249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0DF058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CA5A68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AF3C4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Wysylam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NAK/C\n"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67194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20; i++){</w:t>
      </w:r>
    </w:p>
    <w:p w14:paraId="782030A0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65F9E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uchwyt, &amp;znak,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ileZnakow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rozmiarZnaku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4E676" w14:textId="7479A1D9" w:rsidR="007C64E8" w:rsidRDefault="007C64E8" w:rsidP="00164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uchwyt, &amp;znak,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rozmiarZnaku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AA223F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znak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SOH) {</w:t>
      </w:r>
    </w:p>
    <w:p w14:paraId="43F09B82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AB527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4545C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3000);</w:t>
      </w:r>
    </w:p>
    <w:p w14:paraId="12353A4C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0A31A1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EB3EB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znak == SOH){</w:t>
      </w:r>
    </w:p>
    <w:p w14:paraId="65E934AE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czyOdebrane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6F025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poprawnaSuma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879BBA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czyOdebrane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06DF1B5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uchwyt,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nrBloku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rozmiarZnaku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DE7D01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"Odbieram blok danych nr: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nrBloku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E5773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uchwyt, &amp;znak,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rozmiarZnaku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1D8036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znak !=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)(255 -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nrBloku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)){</w:t>
      </w:r>
    </w:p>
    <w:p w14:paraId="50CC829D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"Numer pakietu nie jest poprawny!!!\n"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BBA98F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64BBB3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 &lt; 128; i++){</w:t>
      </w:r>
    </w:p>
    <w:p w14:paraId="15819952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uchwyt, &amp;blok[i],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rozmiarZnaku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E3A9B8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F2C3E5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flaga</w:t>
      </w:r>
      <w:r>
        <w:rPr>
          <w:rFonts w:ascii="Consolas" w:hAnsi="Consolas" w:cs="Consolas"/>
          <w:color w:val="000000"/>
          <w:sz w:val="19"/>
          <w:szCs w:val="19"/>
        </w:rPr>
        <w:t xml:space="preserve"> == 1 ){</w:t>
      </w:r>
    </w:p>
    <w:p w14:paraId="7352100A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suma;</w:t>
      </w:r>
    </w:p>
    <w:p w14:paraId="2E3E4665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uchwyt, &amp;suma,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rozmiarZnaku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1F66C9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sumaSprawdzenie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sumaKontrolna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B6FB8C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suma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sumaSprawdzenie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FDCEB20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poprawnaSuma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34E61F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6CEF47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246398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1A0D67CE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14:paraId="0F541C69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sumaCrcSprawdzenie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2];</w:t>
      </w:r>
    </w:p>
    <w:p w14:paraId="28D2A211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uchwyt, &amp;suma, 2,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rozmiarZnaku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A02950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CRC(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blok,128);</w:t>
      </w:r>
    </w:p>
    <w:p w14:paraId="7F8E6F24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sumaCrcSprawdzenie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SumaCRC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(crc,1);</w:t>
      </w:r>
    </w:p>
    <w:p w14:paraId="164AAE3E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sumaCrcSprawdzenie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SumaCRC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(crc,2);</w:t>
      </w:r>
    </w:p>
    <w:p w14:paraId="1D4783BB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54E3C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suma[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sumaCrcSprawdzenie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&amp;&amp; suma[1]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sumaCrcSprawdzenie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[1]){</w:t>
      </w:r>
    </w:p>
    <w:p w14:paraId="09E74192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poprawnaSuma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CB357D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CFBFC6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FCCDB8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CEDEC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poprawnaSuma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FF06E05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Udalo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przeslac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pakiet!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9963F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ile = 128;</w:t>
      </w:r>
    </w:p>
    <w:p w14:paraId="6BC5E665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blok[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127]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and blok[126]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and blok[125]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24A61B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127; i &gt;= 0 and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-&gt;blok[i]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 i--) {</w:t>
      </w:r>
    </w:p>
    <w:p w14:paraId="7305258F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ile--;</w:t>
      </w:r>
    </w:p>
    <w:p w14:paraId="277ED14B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72FE4EA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6DC777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buforPliku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9EDA1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 ; i &lt; ile; i++){</w:t>
      </w:r>
    </w:p>
    <w:p w14:paraId="476E2BAE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buforPliku.push_back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(blok[i]);</w:t>
      </w:r>
    </w:p>
    <w:p w14:paraId="688E8528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972C4B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B0E24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plik.write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buforPliku.data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buforPliku.size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9AA4D34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07A5D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uchwyt, &amp;ACK,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rozmiarZnaku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431DA6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czyOdebrane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5374F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7888D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FE3B32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1F348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6A4F16C0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"Nie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udalo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przeslac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pakietu :/\n"</w:t>
      </w:r>
    </w:p>
    <w:p w14:paraId="7728BEDB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Przesylam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NAK\n"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EC21B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uchwyt, &amp;NAK,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rozmiarZnaku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D96B0A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EC2166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9F376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8DD28D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35F84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uchwyt, &amp;znak,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rozmiarZnaku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03FAD4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A99D7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ACAC7D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znak == EOT){</w:t>
      </w:r>
    </w:p>
    <w:p w14:paraId="45621A04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"Odebrano EOT, transmisja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zakonczona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sukcesem!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8CE6CA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uchwyt, &amp;ACK, 1,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rozmiarZnaku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7EBD55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323994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79220" w14:textId="77777777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plik.close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278D4F" w14:textId="6AE96C4E" w:rsidR="007C64E8" w:rsidRDefault="007C64E8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ECCF05" w14:textId="4130FAB6" w:rsidR="002C564F" w:rsidRDefault="002C564F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//////////////////////////////////////////////////////////////////////////////////////</w:t>
      </w:r>
    </w:p>
    <w:p w14:paraId="0F0EE286" w14:textId="4914F051" w:rsidR="002C564F" w:rsidRDefault="002C564F" w:rsidP="007C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431C3" w14:textId="235E50EF" w:rsidR="002C564F" w:rsidRPr="002C564F" w:rsidRDefault="002C564F" w:rsidP="007C64E8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 w:rsidRPr="002C564F">
        <w:rPr>
          <w:rFonts w:ascii="Liberation Serif" w:hAnsi="Liberation Serif" w:cs="Liberation Serif"/>
          <w:color w:val="000000"/>
          <w:sz w:val="24"/>
          <w:szCs w:val="24"/>
        </w:rPr>
        <w:t>Powyższe fragmenty kodu zawierają funkcje odpowiadające za wysłanie oraz odbieranie pliku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. </w:t>
      </w:r>
      <w:bookmarkStart w:id="0" w:name="_GoBack"/>
      <w:bookmarkEnd w:id="0"/>
    </w:p>
    <w:sectPr w:rsidR="002C564F" w:rsidRPr="002C5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Droid Sans Devanagari">
    <w:charset w:val="00"/>
    <w:family w:val="auto"/>
    <w:pitch w:val="variable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876"/>
    <w:rsid w:val="00045DDB"/>
    <w:rsid w:val="00120C0B"/>
    <w:rsid w:val="00120E8B"/>
    <w:rsid w:val="001566E9"/>
    <w:rsid w:val="001642DA"/>
    <w:rsid w:val="00191ED6"/>
    <w:rsid w:val="001A64C6"/>
    <w:rsid w:val="001B7FBA"/>
    <w:rsid w:val="00297FF1"/>
    <w:rsid w:val="002C564F"/>
    <w:rsid w:val="002E1E1B"/>
    <w:rsid w:val="003175EB"/>
    <w:rsid w:val="003444A5"/>
    <w:rsid w:val="00350BB0"/>
    <w:rsid w:val="003E0104"/>
    <w:rsid w:val="004247F7"/>
    <w:rsid w:val="00424ADE"/>
    <w:rsid w:val="00452963"/>
    <w:rsid w:val="004778F4"/>
    <w:rsid w:val="00483CE5"/>
    <w:rsid w:val="004960B4"/>
    <w:rsid w:val="004A3254"/>
    <w:rsid w:val="005174D8"/>
    <w:rsid w:val="006320E2"/>
    <w:rsid w:val="00667C37"/>
    <w:rsid w:val="007C64E8"/>
    <w:rsid w:val="007D6927"/>
    <w:rsid w:val="00813E94"/>
    <w:rsid w:val="008464B2"/>
    <w:rsid w:val="00856B12"/>
    <w:rsid w:val="00AA26C2"/>
    <w:rsid w:val="00AB0E6A"/>
    <w:rsid w:val="00AD7876"/>
    <w:rsid w:val="00B51531"/>
    <w:rsid w:val="00B91704"/>
    <w:rsid w:val="00BA4BE5"/>
    <w:rsid w:val="00CF01C8"/>
    <w:rsid w:val="00CF7E1D"/>
    <w:rsid w:val="00D02EA6"/>
    <w:rsid w:val="00D36FC0"/>
    <w:rsid w:val="00D83AE0"/>
    <w:rsid w:val="00F17BC2"/>
    <w:rsid w:val="00F9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E379"/>
  <w15:chartTrackingRefBased/>
  <w15:docId w15:val="{A78C759F-0525-4C7A-A36B-7FEA734E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AD7876"/>
    <w:pPr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character" w:customStyle="1" w:styleId="instancename">
    <w:name w:val="instancename"/>
    <w:basedOn w:val="Domylnaczcionkaakapitu"/>
    <w:rsid w:val="00AD7876"/>
  </w:style>
  <w:style w:type="character" w:customStyle="1" w:styleId="accesshide">
    <w:name w:val="accesshide"/>
    <w:basedOn w:val="Domylnaczcionkaakapitu"/>
    <w:rsid w:val="00AD7876"/>
  </w:style>
  <w:style w:type="paragraph" w:styleId="Zwykytekst">
    <w:name w:val="Plain Text"/>
    <w:basedOn w:val="Normalny"/>
    <w:link w:val="ZwykytekstZnak"/>
    <w:uiPriority w:val="99"/>
    <w:unhideWhenUsed/>
    <w:rsid w:val="006320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6320E2"/>
    <w:rPr>
      <w:rFonts w:ascii="Consolas" w:hAnsi="Consolas"/>
      <w:sz w:val="21"/>
      <w:szCs w:val="2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20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20C0B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0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7</Pages>
  <Words>1626</Words>
  <Characters>9762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</dc:creator>
  <cp:keywords/>
  <dc:description/>
  <cp:lastModifiedBy>Monika K</cp:lastModifiedBy>
  <cp:revision>15</cp:revision>
  <dcterms:created xsi:type="dcterms:W3CDTF">2020-04-02T11:09:00Z</dcterms:created>
  <dcterms:modified xsi:type="dcterms:W3CDTF">2020-04-03T15:31:00Z</dcterms:modified>
</cp:coreProperties>
</file>