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535A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CORE SYSTEMS</w:t>
      </w:r>
    </w:p>
    <w:p w14:paraId="7FA173B7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Header</w:t>
      </w:r>
    </w:p>
    <w:p w14:paraId="6FE13361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The Systems That Power Continuous Intelligence and Execution</w:t>
      </w:r>
    </w:p>
    <w:p w14:paraId="32488CA9" w14:textId="3906DF5C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Subtext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MonkDB is not a collection of features—it is a set of deeply integrated systems that unify data, intelligence, and execution into a single continuous architecture.</w:t>
      </w:r>
    </w:p>
    <w:p w14:paraId="2448FEF8" w14:textId="22B621BD" w:rsidR="00EA0339" w:rsidRPr="00EA0339" w:rsidRDefault="00EA0339" w:rsidP="00EA0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Unified Operational Engine</w:t>
      </w:r>
    </w:p>
    <w:p w14:paraId="1F6A4630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Menu Line</w:t>
      </w:r>
    </w:p>
    <w:p w14:paraId="436E5DFE" w14:textId="66E0DFE2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One system. All data. One operational truth.</w:t>
      </w:r>
    </w:p>
    <w:p w14:paraId="7C18BB20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Headline</w:t>
      </w:r>
    </w:p>
    <w:p w14:paraId="5BCFC35E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Foundation of Unified, Real-Time Operations</w:t>
      </w:r>
    </w:p>
    <w:p w14:paraId="4C86DA05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14:paraId="3E2FA2BF" w14:textId="1AE0CF0C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Unified Operational Engine consolidates all data types, workloads, and operational states into a single system—eliminating fragmentation across the enterprise.</w:t>
      </w:r>
    </w:p>
    <w:p w14:paraId="44835A1F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Explore More (Deep Content)</w:t>
      </w:r>
    </w:p>
    <w:p w14:paraId="7E251DD7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Enterprises today operate across fragmented systems—OLAP stores, vector databases, streaming engines, document stores—each maintaining its own version of reality. This leads to inconsistencies, duplication, and delayed coordination.</w:t>
      </w:r>
    </w:p>
    <w:p w14:paraId="70F6C55A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Unified Operational Engine addresses this by creating a </w:t>
      </w: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single operational fabric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where:</w:t>
      </w:r>
    </w:p>
    <w:p w14:paraId="45FDFE76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Multi-Model Data Convergence</w:t>
      </w:r>
    </w:p>
    <w:p w14:paraId="3C17DCF1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Structured, semi-structured, unstructured, time-series, geospatial, and vector data coexist in a single engine—eliminating the need for multiple specialized systems.</w:t>
      </w:r>
    </w:p>
    <w:p w14:paraId="7A83EEDA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Single Source of Operational Truth</w:t>
      </w:r>
    </w:p>
    <w:p w14:paraId="326F1137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data is ingested, stored, and queried within the same system—ensuring consistent, real-time state across applications and workflows.</w:t>
      </w:r>
    </w:p>
    <w:p w14:paraId="69F433BC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In-Place Processing</w:t>
      </w:r>
    </w:p>
    <w:p w14:paraId="58719B72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Data is processed where it resides. No duplication. No movement. No synchronization lag.</w:t>
      </w:r>
    </w:p>
    <w:p w14:paraId="196550B0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Cross-Domain Correlation</w:t>
      </w:r>
    </w:p>
    <w:p w14:paraId="5ED53578" w14:textId="2BD34FA0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Combine transactional signals, 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behavioural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data, and contextual intelligence in real time—enabling richer and more accurate decision-making.</w:t>
      </w:r>
    </w:p>
    <w:p w14:paraId="34712C03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Operational Simplicity</w:t>
      </w:r>
    </w:p>
    <w:p w14:paraId="77373D89" w14:textId="45C255B6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Replace fragmented architectures with a unified system—reducing infrastructure complexity, integration overhead, and operational risk.</w:t>
      </w:r>
    </w:p>
    <w:p w14:paraId="1D409E3E" w14:textId="1569F78D" w:rsidR="00EA0339" w:rsidRPr="00EA0339" w:rsidRDefault="00EA0339" w:rsidP="00EA0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Real-Time Processing Engine</w:t>
      </w:r>
    </w:p>
    <w:p w14:paraId="53037289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Menu Line</w:t>
      </w:r>
    </w:p>
    <w:p w14:paraId="31AE4FAA" w14:textId="526EA111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Continuous processing. No batches. No waiting.</w:t>
      </w:r>
    </w:p>
    <w:p w14:paraId="0732F6F1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Headline</w:t>
      </w:r>
    </w:p>
    <w:p w14:paraId="49382848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System That Never Stops Processing</w:t>
      </w:r>
    </w:p>
    <w:p w14:paraId="0A6E3CDC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14:paraId="16F46C7E" w14:textId="3E99B595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Real-Time Processing Engine enables continuous ingestion, transformation, and querying of data—ensuring that every signal is processed the moment it arrives.</w:t>
      </w:r>
    </w:p>
    <w:p w14:paraId="39F2CD34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Explore More (Deep Content)</w:t>
      </w:r>
    </w:p>
    <w:p w14:paraId="32B71CE8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Traditional systems rely on batch cycles or micro-batch approximations of real-time, introducing delays and inconsistencies. MonkDB is designed as a </w:t>
      </w: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true streaming-first system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5DCC207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Continuous Data Ingestion</w:t>
      </w:r>
    </w:p>
    <w:p w14:paraId="710C66E6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Streams, events, logs, transactions, and sensor data are ingested continuously—without buffering or staging layers.</w:t>
      </w:r>
    </w:p>
    <w:p w14:paraId="03D47607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Instant Processing &amp; Querying</w:t>
      </w:r>
    </w:p>
    <w:p w14:paraId="08C09063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incoming data point is immediately available for querying, aggregation, and analysis—no waiting for pipeline completion.</w:t>
      </w:r>
    </w:p>
    <w:p w14:paraId="5E6FCF06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Always-Live State Management</w:t>
      </w:r>
    </w:p>
    <w:p w14:paraId="026607B4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System state is continuously updated with every event, ensuring that all queries reflect the most current reality.</w:t>
      </w:r>
    </w:p>
    <w:p w14:paraId="1F4234CC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Unified Streaming + Analytical Processing</w:t>
      </w:r>
    </w:p>
    <w:p w14:paraId="49F036A0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Eliminates the need for separate streaming and analytical systems—both operate within a single engine.</w:t>
      </w:r>
    </w:p>
    <w:p w14:paraId="1F6C71AB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Low-Latency Execution at Scale</w:t>
      </w:r>
    </w:p>
    <w:p w14:paraId="334CBB3F" w14:textId="597F0E3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Designed for high throughput and concurrency, enabling real-time decision-making even under heavy workloads.</w:t>
      </w:r>
    </w:p>
    <w:p w14:paraId="21B82C9E" w14:textId="1AE9B9D6" w:rsidR="00EA0339" w:rsidRPr="00EA0339" w:rsidRDefault="00EA0339" w:rsidP="00EA0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AI-Native Execution Engine</w:t>
      </w:r>
    </w:p>
    <w:p w14:paraId="31945CE0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Menu Line</w:t>
      </w:r>
    </w:p>
    <w:p w14:paraId="7702D8BF" w14:textId="5A70D12E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inside the system. Not outside.</w:t>
      </w:r>
    </w:p>
    <w:p w14:paraId="43420BFA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Headline</w:t>
      </w:r>
    </w:p>
    <w:p w14:paraId="57D24192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Intelligence Embedded </w:t>
      </w:r>
      <w:proofErr w:type="gramStart"/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Into</w:t>
      </w:r>
      <w:proofErr w:type="gramEnd"/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Core of Data</w:t>
      </w:r>
    </w:p>
    <w:p w14:paraId="382A7061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14:paraId="03C4EBC9" w14:textId="1DECB4AB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AI-Native Execution Engine integrates intelligence directly into the data layer—allowing systems to continuously learn, reason, and act on live data.</w:t>
      </w:r>
    </w:p>
    <w:p w14:paraId="34962D4D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Explore More (Deep Content)</w:t>
      </w:r>
    </w:p>
    <w:p w14:paraId="0054AE0E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 most architectures, AI is an external layer that depends on data pipelines and periodic updates. This results in stale models and disconnected intelligence.</w:t>
      </w:r>
    </w:p>
    <w:p w14:paraId="4BA602B6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MonkDB redefines this by embedding AI natively:</w:t>
      </w:r>
    </w:p>
    <w:p w14:paraId="3AC2DFBA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Native Vector + Hybrid Query Engine</w:t>
      </w:r>
    </w:p>
    <w:p w14:paraId="610DC21A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Perform semantic search, similarity matching, and contextual reasoning alongside traditional SQL queries—within the same execution path.</w:t>
      </w:r>
    </w:p>
    <w:p w14:paraId="67DC4FFC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Live Contextual Intelligence</w:t>
      </w:r>
    </w:p>
    <w:p w14:paraId="09F57002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operates on continuously updated data, ensuring that decisions are always based on current system state.</w:t>
      </w:r>
    </w:p>
    <w:p w14:paraId="27D6C110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Stateful Intelligence</w:t>
      </w:r>
    </w:p>
    <w:p w14:paraId="74B94F76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Maintain context over time—enabling systems to understand sequences, patterns, and evolving conditions.</w:t>
      </w:r>
    </w:p>
    <w:p w14:paraId="042A5B1B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In-Place Inference and Decisioning</w:t>
      </w:r>
    </w:p>
    <w:p w14:paraId="67F5CA63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Run AI logic directly within the system—without exporting data to external services.</w:t>
      </w:r>
    </w:p>
    <w:p w14:paraId="5B621EEA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Unified Data + AI Layer</w:t>
      </w:r>
    </w:p>
    <w:p w14:paraId="2DCE007C" w14:textId="38358B2E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Eliminate the gap between data storage and intelligence—creating a tightly coupled, high-performance system.</w:t>
      </w:r>
    </w:p>
    <w:p w14:paraId="52F5581B" w14:textId="3D846365" w:rsidR="00EA0339" w:rsidRPr="00EA0339" w:rsidRDefault="00EA0339" w:rsidP="00EA0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Decision Action Engine</w:t>
      </w:r>
    </w:p>
    <w:p w14:paraId="2941F374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Menu Line</w:t>
      </w:r>
    </w:p>
    <w:p w14:paraId="52138064" w14:textId="03FE6B99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Decide and execute—without delay.</w:t>
      </w:r>
    </w:p>
    <w:p w14:paraId="51316AD9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Headline</w:t>
      </w:r>
    </w:p>
    <w:p w14:paraId="6FDCDD99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From Insight to Action—Instantly</w:t>
      </w:r>
    </w:p>
    <w:p w14:paraId="072E1D76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14:paraId="4B920684" w14:textId="0D6853F8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Decision Action Engine transforms intelligence into immediate execution—enabling systems to act the moment a condition is met.</w:t>
      </w:r>
    </w:p>
    <w:p w14:paraId="3C10DAE2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Explore More (Deep Content)</w:t>
      </w:r>
    </w:p>
    <w:p w14:paraId="6DA9DD46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Most enterprise systems generate insights but rely on external workflows, manual processes, or delayed integrations to act. This creates a critical gap between decision and execution.</w:t>
      </w:r>
    </w:p>
    <w:p w14:paraId="289ACA15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Decision Action Engine closes this gap:</w:t>
      </w:r>
    </w:p>
    <w:p w14:paraId="554740A6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Event-Driven Decisioning</w:t>
      </w:r>
    </w:p>
    <w:p w14:paraId="298802E9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Trigger decisions based on real-time events, thresholds, or patterns detected in data streams.</w:t>
      </w:r>
    </w:p>
    <w:p w14:paraId="61E47FFB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Rule-Based + AI-Driven Actions</w:t>
      </w:r>
    </w:p>
    <w:p w14:paraId="160EAA23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Combine deterministic logic with AI-driven insights to drive precise and adaptive execution.</w:t>
      </w:r>
    </w:p>
    <w:p w14:paraId="4BA1AE0C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Instant State Transitions</w:t>
      </w:r>
    </w:p>
    <w:p w14:paraId="149ED815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system states </w:t>
      </w:r>
      <w:proofErr w:type="gramStart"/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immediately—ensuring</w:t>
      </w:r>
      <w:proofErr w:type="gramEnd"/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downstream processes operate on the latest outcomes.</w:t>
      </w:r>
    </w:p>
    <w:p w14:paraId="2CD44950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Embedded Execution Logic</w:t>
      </w:r>
    </w:p>
    <w:p w14:paraId="670D57EE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Execute actions directly within the platform—without relying on external orchestration tools.</w:t>
      </w:r>
    </w:p>
    <w:p w14:paraId="05F32573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Autonomous Operations</w:t>
      </w:r>
    </w:p>
    <w:p w14:paraId="2DD4E45E" w14:textId="5E438F6E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Enable systems to operate with minimal human intervention—continuously sensing, deciding, and acting.</w:t>
      </w:r>
    </w:p>
    <w:p w14:paraId="5B49B0BB" w14:textId="67D586B0" w:rsidR="00EA0339" w:rsidRPr="00EA0339" w:rsidRDefault="00EA0339" w:rsidP="00EA0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Edge to Cloud Execution Fabric</w:t>
      </w:r>
    </w:p>
    <w:p w14:paraId="350DD3D2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Menu Line</w:t>
      </w:r>
    </w:p>
    <w:p w14:paraId="55A6336E" w14:textId="749913BB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Distributed intelligence. Unified control.</w:t>
      </w:r>
    </w:p>
    <w:p w14:paraId="640FE57D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Headline</w:t>
      </w:r>
    </w:p>
    <w:p w14:paraId="50E3E724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One Execution Layer Across Every Environment</w:t>
      </w:r>
    </w:p>
    <w:p w14:paraId="52273E26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14:paraId="6C1FA3DD" w14:textId="4ADDB76E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Edge-to-Cloud Execution Fabric connects distributed systems into a single, synchronized execution environment—spanning edge devices, on-prem systems, and cloud platforms.</w:t>
      </w:r>
    </w:p>
    <w:p w14:paraId="14DE3BF1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Explore More (Deep Content)</w:t>
      </w:r>
    </w:p>
    <w:p w14:paraId="2CAE3A55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Modern enterprises operate across highly distributed environments, but intelligence and execution are often centralized—creating latency and dependency.</w:t>
      </w:r>
    </w:p>
    <w:p w14:paraId="3300A80B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fabric enables truly distributed systems:</w:t>
      </w:r>
    </w:p>
    <w:p w14:paraId="3B3B8DAE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Edge Intelligence &amp; Execution</w:t>
      </w:r>
    </w:p>
    <w:p w14:paraId="76B72453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Process and act on data locally at the source—reducing latency and bandwidth usage.</w:t>
      </w:r>
    </w:p>
    <w:p w14:paraId="6AF9755E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Cloud Coordination &amp; Aggregation</w:t>
      </w:r>
    </w:p>
    <w:p w14:paraId="7F1882AB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Central systems maintain global visibility, coordination, and optimization across all nodes.</w:t>
      </w:r>
    </w:p>
    <w:p w14:paraId="6A59CD22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Seamless Synchronization</w:t>
      </w:r>
    </w:p>
    <w:p w14:paraId="121F8AAA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Maintain consistency between edge and cloud environments—ensuring unified system state.</w:t>
      </w:r>
    </w:p>
    <w:p w14:paraId="5F175227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Resilience &amp; Offline Capability</w:t>
      </w:r>
    </w:p>
    <w:p w14:paraId="1CB79D6D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Continue operations even in disconnected environments, syncing when connectivity is restored.</w:t>
      </w:r>
    </w:p>
    <w:p w14:paraId="4B1F30B8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Scalable Distributed Architecture</w:t>
      </w:r>
    </w:p>
    <w:p w14:paraId="4B3DF213" w14:textId="4F50C946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Expand across geographies and environments without compromising performance or control.</w:t>
      </w:r>
    </w:p>
    <w:p w14:paraId="227C90E8" w14:textId="4E81CFE1" w:rsidR="00EA0339" w:rsidRPr="00EA0339" w:rsidRDefault="00EA0339" w:rsidP="00EA0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Sovereignty &amp; Trust Layer</w:t>
      </w:r>
    </w:p>
    <w:p w14:paraId="1FCFCB22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Menu Line</w:t>
      </w:r>
    </w:p>
    <w:p w14:paraId="6C913B46" w14:textId="55008938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Built for control, compliance, and confidence.</w:t>
      </w:r>
    </w:p>
    <w:p w14:paraId="1A9BCB85" w14:textId="51773ABC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Headlin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</w:t>
      </w:r>
    </w:p>
    <w:p w14:paraId="65DB64B0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Trust and Control at the Core of Intelligence</w:t>
      </w:r>
    </w:p>
    <w:p w14:paraId="2CB296B2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14:paraId="2DE6021C" w14:textId="73228D26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Sovereignty &amp; Trust Layer ensures that data, intelligence, and execution remain secure, governed, and fully under enterprise control.</w:t>
      </w:r>
    </w:p>
    <w:p w14:paraId="6BEBC09D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Explore More (Deep Content)</w:t>
      </w:r>
    </w:p>
    <w:p w14:paraId="4E493C13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As organizations adopt AI-driven systems, concerns around data security, compliance, and control become critical. MonkDB addresses these at the architectural level.</w:t>
      </w:r>
    </w:p>
    <w:p w14:paraId="6A927440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Sovereignty by Design</w:t>
      </w:r>
    </w:p>
    <w:p w14:paraId="0F82A2CE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Keep data within your chosen environment—cloud, on-prem, or edge—without forced movement or external dependency.</w:t>
      </w:r>
    </w:p>
    <w:p w14:paraId="21AC6D5D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Granular Access Control</w:t>
      </w:r>
    </w:p>
    <w:p w14:paraId="6EEC48EC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Implement fine-grained role-based access across data, queries, and execution layers.</w:t>
      </w:r>
    </w:p>
    <w:p w14:paraId="79B67227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Secure Execution Environment</w:t>
      </w:r>
    </w:p>
    <w:p w14:paraId="67463C13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Ensure that all processing and decisioning occurs within controlled and trusted boundaries.</w:t>
      </w:r>
    </w:p>
    <w:p w14:paraId="0C7B9320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Auditability &amp; Traceability</w:t>
      </w:r>
    </w:p>
    <w:p w14:paraId="7BC7ED84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Track data access, transformations, and decisions—ensuring full transparency and compliance.</w:t>
      </w:r>
    </w:p>
    <w:p w14:paraId="3FEFD850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Regulatory Alignment</w:t>
      </w:r>
    </w:p>
    <w:p w14:paraId="12CCEE0E" w14:textId="4FABFDDC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Support enterprise and regulatory requirements for data governance, privacy, and security.</w:t>
      </w:r>
    </w:p>
    <w:p w14:paraId="5AD55358" w14:textId="125FBFBF" w:rsidR="00EA0339" w:rsidRPr="00EA0339" w:rsidRDefault="00EA0339" w:rsidP="00EA0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FINAL CLOSING (FOR THIS SECTION)</w:t>
      </w:r>
    </w:p>
    <w:p w14:paraId="44EB4304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MonkDB Core Systems form a continuous execution architecture—where data, intelligence, and action operate as one unified system in real time.</w:t>
      </w:r>
    </w:p>
    <w:p w14:paraId="577A7A4F" w14:textId="35B5A9C8" w:rsidR="00EA0339" w:rsidRDefault="00EA0339">
      <w:r>
        <w:t xml:space="preserve">We require a diagram as below depicting all the core engines </w:t>
      </w:r>
    </w:p>
    <w:p w14:paraId="5E676A9F" w14:textId="68D379DF" w:rsidR="00EA0339" w:rsidRPr="00EA0339" w:rsidRDefault="00EA0339" w:rsidP="00EA0339">
      <w:r w:rsidRPr="00EA0339">
        <w:drawing>
          <wp:inline distT="0" distB="0" distL="0" distR="0" wp14:anchorId="381A276E" wp14:editId="2A3BFBDB">
            <wp:extent cx="5731510" cy="3820795"/>
            <wp:effectExtent l="0" t="0" r="2540" b="8255"/>
            <wp:docPr id="59813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0C441" w14:textId="77777777" w:rsidR="00EA0339" w:rsidRDefault="00EA0339"/>
    <w:p w14:paraId="4145C515" w14:textId="77777777" w:rsidR="00EA0339" w:rsidRDefault="00EA0339"/>
    <w:p w14:paraId="0A54FC0C" w14:textId="77777777" w:rsidR="00EA0339" w:rsidRDefault="00EA0339"/>
    <w:p w14:paraId="78413DAF" w14:textId="77777777" w:rsidR="00EA0339" w:rsidRDefault="00EA0339"/>
    <w:p w14:paraId="602B602E" w14:textId="77777777" w:rsidR="00EA0339" w:rsidRDefault="00EA0339"/>
    <w:p w14:paraId="25155FA1" w14:textId="77777777" w:rsidR="00D52CC0" w:rsidRDefault="00D52CC0"/>
    <w:p w14:paraId="39022309" w14:textId="77777777" w:rsidR="00D52CC0" w:rsidRDefault="00D52CC0"/>
    <w:p w14:paraId="7D3C1241" w14:textId="77777777" w:rsidR="00D52CC0" w:rsidRDefault="00D52CC0"/>
    <w:p w14:paraId="6FAB9AC1" w14:textId="77777777" w:rsidR="00D52CC0" w:rsidRDefault="00D52CC0"/>
    <w:p w14:paraId="0A7E35B9" w14:textId="77777777" w:rsidR="00EA0339" w:rsidRDefault="00EA0339"/>
    <w:p w14:paraId="4F533542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SOLUTIONS</w:t>
      </w:r>
    </w:p>
    <w:p w14:paraId="462F0E8D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🔻</w:t>
      </w: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AI/ML</w:t>
      </w:r>
    </w:p>
    <w:p w14:paraId="164E0E71" w14:textId="48198CE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Build, run, and scale AI</w:t>
      </w:r>
      <w:r w:rsid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 live data.</w:t>
      </w:r>
    </w:p>
    <w:p w14:paraId="4B8CC903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Enable end-to-end AI systems that operate directly on real-time and historical data within a unified platform.</w:t>
      </w:r>
    </w:p>
    <w:p w14:paraId="73084843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Most AI systems depend on disconnected pipelines and static datasets, leading to outdated models and delayed decisions. MonkDB enables AI to operate directly on live data:</w:t>
      </w:r>
    </w:p>
    <w:p w14:paraId="1FC919D1" w14:textId="77777777" w:rsidR="00EA0339" w:rsidRPr="00EA0339" w:rsidRDefault="00EA0339" w:rsidP="00EA0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Train and infer on continuously updated datasets </w:t>
      </w:r>
    </w:p>
    <w:p w14:paraId="00F03AED" w14:textId="77777777" w:rsidR="00EA0339" w:rsidRPr="00EA0339" w:rsidRDefault="00EA0339" w:rsidP="00EA0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Combine structured + unstructured + vector data seamlessly </w:t>
      </w:r>
    </w:p>
    <w:p w14:paraId="1B113AF7" w14:textId="77777777" w:rsidR="00EA0339" w:rsidRPr="00EA0339" w:rsidRDefault="00EA0339" w:rsidP="00EA0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Deploy models without external data movement </w:t>
      </w:r>
    </w:p>
    <w:p w14:paraId="7F0FD74A" w14:textId="77777777" w:rsidR="00EA0339" w:rsidRPr="00EA0339" w:rsidRDefault="00EA0339" w:rsidP="00EA0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Maintain real-time context for accurate predictions </w:t>
      </w:r>
    </w:p>
    <w:p w14:paraId="65BFA81E" w14:textId="29920A44" w:rsidR="00EA0339" w:rsidRPr="00EA0339" w:rsidRDefault="00EA0339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transforms AI from </w:t>
      </w: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offline models → continuous intelligence systems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4A165E9" w14:textId="72F0317C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Real-Time Streaming</w:t>
      </w:r>
    </w:p>
    <w:p w14:paraId="3ECF5B69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Ingest, process, and act—instantly.</w:t>
      </w:r>
    </w:p>
    <w:p w14:paraId="33F294BA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Process high-velocity streams of data in real time and convert signals into immediate action.</w:t>
      </w:r>
    </w:p>
    <w:p w14:paraId="7C406547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Streaming systems often require separate ingestion, processing, and analytics layers. MonkDB unifies this:</w:t>
      </w:r>
    </w:p>
    <w:p w14:paraId="4D7A6075" w14:textId="77777777" w:rsidR="00EA0339" w:rsidRPr="00EA0339" w:rsidRDefault="00EA0339" w:rsidP="00EA0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Continuous ingestion of events, logs, and signals </w:t>
      </w:r>
    </w:p>
    <w:p w14:paraId="6AD35885" w14:textId="77777777" w:rsidR="00EA0339" w:rsidRPr="00EA0339" w:rsidRDefault="00EA0339" w:rsidP="00EA0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Instant querying and aggregation on incoming streams </w:t>
      </w:r>
    </w:p>
    <w:p w14:paraId="48F7D55C" w14:textId="77777777" w:rsidR="00EA0339" w:rsidRPr="00EA0339" w:rsidRDefault="00EA0339" w:rsidP="00EA0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Real-time detection of patterns and anomalies </w:t>
      </w:r>
    </w:p>
    <w:p w14:paraId="66C10BC0" w14:textId="77777777" w:rsidR="00EA0339" w:rsidRPr="00EA0339" w:rsidRDefault="00EA0339" w:rsidP="00EA0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Immediate triggering of actions </w:t>
      </w:r>
    </w:p>
    <w:p w14:paraId="16ECC315" w14:textId="5A318500" w:rsid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From data flow to decision</w:t>
      </w:r>
      <w:r w:rsid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 one continuous system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1E10E9F" w14:textId="77777777" w:rsidR="00D52CC0" w:rsidRDefault="00D52CC0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6E342569" w14:textId="77777777" w:rsidR="00D52CC0" w:rsidRPr="00EA0339" w:rsidRDefault="00D52CC0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404B98C" w14:textId="03A7458E" w:rsidR="00EA0339" w:rsidRPr="00EA0339" w:rsidRDefault="00EA0339" w:rsidP="00EA03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44EFD30" w14:textId="77777777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🔻</w:t>
      </w: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Iceberg Tables</w:t>
      </w:r>
    </w:p>
    <w:p w14:paraId="3553DF4C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Open, scalable, and high-performance data lake architecture.</w:t>
      </w:r>
    </w:p>
    <w:p w14:paraId="6DAA3DAC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Enable modern data </w:t>
      </w:r>
      <w:proofErr w:type="spellStart"/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lakehouse</w:t>
      </w:r>
      <w:proofErr w:type="spellEnd"/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capabilities with efficient storage, versioning, and query performance.</w:t>
      </w:r>
    </w:p>
    <w:p w14:paraId="370CF23C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Iceberg tables bring structure and reliability to large-scale data lakes. MonkDB enhances this with:</w:t>
      </w:r>
    </w:p>
    <w:p w14:paraId="06B5C04A" w14:textId="77777777" w:rsidR="00EA0339" w:rsidRPr="00EA0339" w:rsidRDefault="00EA0339" w:rsidP="00EA0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Efficient handling of large analytical datasets </w:t>
      </w:r>
    </w:p>
    <w:p w14:paraId="059E9E38" w14:textId="77777777" w:rsidR="00EA0339" w:rsidRPr="00EA0339" w:rsidRDefault="00EA0339" w:rsidP="00EA0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Schema evolution and version control </w:t>
      </w:r>
    </w:p>
    <w:p w14:paraId="31287AD3" w14:textId="77777777" w:rsidR="00EA0339" w:rsidRPr="00EA0339" w:rsidRDefault="00EA0339" w:rsidP="00EA0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High-performance querying across massive data volumes </w:t>
      </w:r>
    </w:p>
    <w:p w14:paraId="78FCB821" w14:textId="77777777" w:rsidR="00EA0339" w:rsidRPr="00EA0339" w:rsidRDefault="00EA0339" w:rsidP="00EA0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Seamless integration with real-time data </w:t>
      </w:r>
    </w:p>
    <w:p w14:paraId="766D38AA" w14:textId="58C02C25" w:rsidR="00EA0339" w:rsidRPr="00EA0339" w:rsidRDefault="00EA0339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enables </w:t>
      </w:r>
      <w:proofErr w:type="spellStart"/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lakehouse</w:t>
      </w:r>
      <w:proofErr w:type="spellEnd"/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performance without complexity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723BE41" w14:textId="11E8D8E3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Real-Time Operational Intelligence</w:t>
      </w:r>
    </w:p>
    <w:p w14:paraId="11469E0E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Know what’s happening. Act immediately.</w:t>
      </w:r>
    </w:p>
    <w:p w14:paraId="5D2A3BC7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Transform live data into continuous operational awareness and decision-making.</w:t>
      </w:r>
    </w:p>
    <w:p w14:paraId="38442014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Traditional BI systems provide historical insights, not real-time intelligence. MonkDB enables:</w:t>
      </w:r>
    </w:p>
    <w:p w14:paraId="288F707D" w14:textId="77777777" w:rsidR="00EA0339" w:rsidRPr="00EA0339" w:rsidRDefault="00EA0339" w:rsidP="00EA03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Continuous monitoring of operations </w:t>
      </w:r>
    </w:p>
    <w:p w14:paraId="21DB415B" w14:textId="77777777" w:rsidR="00EA0339" w:rsidRPr="00EA0339" w:rsidRDefault="00EA0339" w:rsidP="00EA03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Live dashboards backed by real-time data </w:t>
      </w:r>
    </w:p>
    <w:p w14:paraId="736700A5" w14:textId="77777777" w:rsidR="00EA0339" w:rsidRPr="00EA0339" w:rsidRDefault="00EA0339" w:rsidP="00EA03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Instant detection of deviations and inefficiencies </w:t>
      </w:r>
    </w:p>
    <w:p w14:paraId="5190A9CF" w14:textId="77777777" w:rsidR="00EA0339" w:rsidRPr="00EA0339" w:rsidRDefault="00EA0339" w:rsidP="00EA03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Automated responses to operational events </w:t>
      </w:r>
    </w:p>
    <w:p w14:paraId="6C8BB8A1" w14:textId="0C3AC418" w:rsidR="00EA0339" w:rsidRDefault="00EA0339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Shift from </w:t>
      </w: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reporting → real-time operational control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3E3728E" w14:textId="77777777" w:rsid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9CF3852" w14:textId="77777777" w:rsid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33FCDE42" w14:textId="77777777" w:rsid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76D5F01F" w14:textId="77777777" w:rsid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B15D741" w14:textId="77777777" w:rsidR="00D52CC0" w:rsidRPr="00EA0339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736E403" w14:textId="5CD6D8B2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Autonomous Decisioning Systems</w:t>
      </w:r>
    </w:p>
    <w:p w14:paraId="1FD613BE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Systems that decide and act—on their own.</w:t>
      </w:r>
    </w:p>
    <w:p w14:paraId="72C032E4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Build intelligent systems that can continuously sense, decide, and execute without manual intervention.</w:t>
      </w:r>
    </w:p>
    <w:p w14:paraId="526D50FC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Autonomous systems require real-time data, intelligence, and execution tightly coupled. MonkDB provides:</w:t>
      </w:r>
    </w:p>
    <w:p w14:paraId="46C8ACA3" w14:textId="77777777" w:rsidR="00EA0339" w:rsidRPr="00EA0339" w:rsidRDefault="00EA0339" w:rsidP="00EA0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Event-driven decision frameworks </w:t>
      </w:r>
    </w:p>
    <w:p w14:paraId="1B93C1EF" w14:textId="77777777" w:rsidR="00EA0339" w:rsidRPr="00EA0339" w:rsidRDefault="00EA0339" w:rsidP="00EA0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AI + rule-based decisioning </w:t>
      </w:r>
    </w:p>
    <w:p w14:paraId="0E83A3B3" w14:textId="77777777" w:rsidR="00EA0339" w:rsidRPr="00EA0339" w:rsidRDefault="00EA0339" w:rsidP="00EA0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Instant execution of actions </w:t>
      </w:r>
    </w:p>
    <w:p w14:paraId="6B2BD481" w14:textId="77777777" w:rsidR="00EA0339" w:rsidRPr="00EA0339" w:rsidRDefault="00EA0339" w:rsidP="00EA0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Continuous learning from outcomes </w:t>
      </w:r>
    </w:p>
    <w:p w14:paraId="6CC490AA" w14:textId="017321EF" w:rsidR="00EA0339" w:rsidRPr="00EA0339" w:rsidRDefault="00EA0339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enables </w:t>
      </w: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self-operating, adaptive systems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BEEC53D" w14:textId="721AACBF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Energy and Resource Optimization</w:t>
      </w:r>
    </w:p>
    <w:p w14:paraId="22119C30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Optimize usage. Reduce waste. Improve efficiency.</w:t>
      </w:r>
    </w:p>
    <w:p w14:paraId="18A1ADEA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Use real-time data and AI to optimize energy consumption and resource utilization.</w:t>
      </w:r>
    </w:p>
    <w:p w14:paraId="0D99A0A2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Energy systems often operate inefficiently due to delayed insights. MonkDB enables:</w:t>
      </w:r>
    </w:p>
    <w:p w14:paraId="59B42A49" w14:textId="77777777" w:rsidR="00EA0339" w:rsidRPr="00EA0339" w:rsidRDefault="00EA0339" w:rsidP="00EA03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Real-time monitoring of energy usage </w:t>
      </w:r>
    </w:p>
    <w:p w14:paraId="6FC71EA3" w14:textId="77777777" w:rsidR="00EA0339" w:rsidRPr="00EA0339" w:rsidRDefault="00EA0339" w:rsidP="00EA03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Predictive optimization models </w:t>
      </w:r>
    </w:p>
    <w:p w14:paraId="44EF578A" w14:textId="77777777" w:rsidR="00EA0339" w:rsidRPr="00EA0339" w:rsidRDefault="00EA0339" w:rsidP="00EA03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Dynamic control of resources </w:t>
      </w:r>
    </w:p>
    <w:p w14:paraId="2CFE1A95" w14:textId="77777777" w:rsidR="00EA0339" w:rsidRPr="00EA0339" w:rsidRDefault="00EA0339" w:rsidP="00EA03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Continuous efficiency improvements </w:t>
      </w:r>
    </w:p>
    <w:p w14:paraId="7F28839F" w14:textId="3F5C891F" w:rsidR="00EA0339" w:rsidRPr="00EA0339" w:rsidRDefault="00EA0339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Delivering </w:t>
      </w: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lower costs + sustainable operations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04E5BC1" w14:textId="51BC037C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Digital Twin and Simulation</w:t>
      </w:r>
    </w:p>
    <w:p w14:paraId="6922D1A7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Mirror reality. Predict outcomes. Act faster.</w:t>
      </w:r>
    </w:p>
    <w:p w14:paraId="77D1EC00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Create real-time digital replicas of systems to simulate, predict, and optimize operations.</w:t>
      </w:r>
    </w:p>
    <w:p w14:paraId="4B57B143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Digital twins require continuous synchronization and intelligence. MonkDB enables:</w:t>
      </w:r>
    </w:p>
    <w:p w14:paraId="7E383B84" w14:textId="77777777" w:rsidR="00EA0339" w:rsidRPr="00EA0339" w:rsidRDefault="00EA0339" w:rsidP="00EA03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Real-time data synchronization from physical systems </w:t>
      </w:r>
    </w:p>
    <w:p w14:paraId="4E503189" w14:textId="77777777" w:rsidR="00EA0339" w:rsidRPr="00EA0339" w:rsidRDefault="00EA0339" w:rsidP="00EA03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Continuous state updates </w:t>
      </w:r>
    </w:p>
    <w:p w14:paraId="758934E6" w14:textId="77777777" w:rsidR="00EA0339" w:rsidRPr="00EA0339" w:rsidRDefault="00EA0339" w:rsidP="00EA03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Predictive simulation models </w:t>
      </w:r>
    </w:p>
    <w:p w14:paraId="2BBF5D7B" w14:textId="77777777" w:rsidR="00EA0339" w:rsidRPr="00EA0339" w:rsidRDefault="00EA0339" w:rsidP="00EA03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Immediate execution based on simulated outcomes </w:t>
      </w:r>
    </w:p>
    <w:p w14:paraId="1DE9156C" w14:textId="5B805C12" w:rsidR="00EA0339" w:rsidRPr="00EA0339" w:rsidRDefault="00EA0339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From visibility → </w:t>
      </w: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predictive and autonomous operations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1E79ED6" w14:textId="7F7C848D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Edge Intelligence and Distributed AI</w:t>
      </w:r>
    </w:p>
    <w:p w14:paraId="7DC53FF8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Intelligence where data is generated.</w:t>
      </w:r>
    </w:p>
    <w:p w14:paraId="13341132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Run AI and processing at the edge while maintaining centralized coordination.</w:t>
      </w:r>
    </w:p>
    <w:p w14:paraId="4F8467A1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Centralized AI creates latency and dependency. MonkDB enables distributed intelligence:</w:t>
      </w:r>
    </w:p>
    <w:p w14:paraId="25887BBC" w14:textId="77777777" w:rsidR="00EA0339" w:rsidRPr="00EA0339" w:rsidRDefault="00EA0339" w:rsidP="00EA03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Local data processing at edge devices </w:t>
      </w:r>
    </w:p>
    <w:p w14:paraId="7FFF9284" w14:textId="77777777" w:rsidR="00EA0339" w:rsidRPr="00EA0339" w:rsidRDefault="00EA0339" w:rsidP="00EA03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Real-time decision-making without cloud dependency </w:t>
      </w:r>
    </w:p>
    <w:p w14:paraId="0AA4CD24" w14:textId="77777777" w:rsidR="00EA0339" w:rsidRPr="00EA0339" w:rsidRDefault="00EA0339" w:rsidP="00EA03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Synchronization with central systems </w:t>
      </w:r>
    </w:p>
    <w:p w14:paraId="6F5E82DE" w14:textId="77777777" w:rsidR="00EA0339" w:rsidRPr="00EA0339" w:rsidRDefault="00EA0339" w:rsidP="00EA03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Resilient operations in low-connectivity environments </w:t>
      </w:r>
    </w:p>
    <w:p w14:paraId="099398F3" w14:textId="09FFA401" w:rsidR="00EA0339" w:rsidRPr="00EA0339" w:rsidRDefault="00EA0339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enables </w:t>
      </w: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true edge-native intelligence systems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E5F5B5F" w14:textId="4B66256C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and AI Modernization</w:t>
      </w:r>
    </w:p>
    <w:p w14:paraId="2B413516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Replace legacy stacks with one unified platform.</w:t>
      </w:r>
    </w:p>
    <w:p w14:paraId="7F9E6448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Modernize fragmented data and AI architectures into a single, real-time execution system.</w:t>
      </w:r>
    </w:p>
    <w:p w14:paraId="7A7A0F72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Legacy architectures are complex, costly, and slow. MonkDB enables:</w:t>
      </w:r>
    </w:p>
    <w:p w14:paraId="37AF7AD5" w14:textId="77777777" w:rsidR="00EA0339" w:rsidRPr="00EA0339" w:rsidRDefault="00EA0339" w:rsidP="00EA03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Consolidation of multiple systems into one </w:t>
      </w:r>
    </w:p>
    <w:p w14:paraId="6207FEF0" w14:textId="77777777" w:rsidR="00EA0339" w:rsidRPr="00EA0339" w:rsidRDefault="00EA0339" w:rsidP="00EA03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Elimination of pipelines and redundant layers </w:t>
      </w:r>
    </w:p>
    <w:p w14:paraId="67CC3AEA" w14:textId="77777777" w:rsidR="00EA0339" w:rsidRPr="00EA0339" w:rsidRDefault="00EA0339" w:rsidP="00EA03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Real-time processing and AI integration </w:t>
      </w:r>
    </w:p>
    <w:p w14:paraId="20FD1B45" w14:textId="77777777" w:rsidR="00EA0339" w:rsidRPr="00EA0339" w:rsidRDefault="00EA0339" w:rsidP="00EA03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Faster deployment and lower operational overhead </w:t>
      </w:r>
    </w:p>
    <w:p w14:paraId="49B637DD" w14:textId="792E76D3" w:rsidR="00EA0339" w:rsidRPr="00EA0339" w:rsidRDefault="00EA0339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Move from </w:t>
      </w: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stitched architecture → unified execution platform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F50B25E" w14:textId="77777777" w:rsidR="00D52CC0" w:rsidRDefault="00D52CC0" w:rsidP="00EA033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1CE79D51" w14:textId="77777777" w:rsidR="00D52CC0" w:rsidRDefault="00D52CC0" w:rsidP="00EA033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6E89E629" w14:textId="65D7A526" w:rsidR="00EA0339" w:rsidRPr="00EA0339" w:rsidRDefault="00EA0339" w:rsidP="00EA0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AI Governance and Trust</w:t>
      </w:r>
    </w:p>
    <w:p w14:paraId="3B4F9AAC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Control, compliance, and confidence in AI.</w:t>
      </w:r>
    </w:p>
    <w:p w14:paraId="77ED81FC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Ensure AI systems operate securely, transparently, and within defined governance frameworks.</w:t>
      </w:r>
    </w:p>
    <w:p w14:paraId="6DA0A804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AI adoption brings challenges in trust and compliance. MonkDB addresses this with:</w:t>
      </w:r>
    </w:p>
    <w:p w14:paraId="475A8AE1" w14:textId="77777777" w:rsidR="00EA0339" w:rsidRPr="00EA0339" w:rsidRDefault="00EA0339" w:rsidP="00EA0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Fine-grained access control </w:t>
      </w:r>
    </w:p>
    <w:p w14:paraId="778EA317" w14:textId="77777777" w:rsidR="00EA0339" w:rsidRPr="00EA0339" w:rsidRDefault="00EA0339" w:rsidP="00EA0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 and model governance </w:t>
      </w:r>
    </w:p>
    <w:p w14:paraId="3613A2E4" w14:textId="77777777" w:rsidR="00EA0339" w:rsidRPr="00EA0339" w:rsidRDefault="00EA0339" w:rsidP="00EA0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Full auditability of decisions </w:t>
      </w:r>
    </w:p>
    <w:p w14:paraId="2A5CD048" w14:textId="77777777" w:rsidR="00EA0339" w:rsidRPr="00EA0339" w:rsidRDefault="00EA0339" w:rsidP="00EA0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Secure and sovereign data handling </w:t>
      </w:r>
    </w:p>
    <w:p w14:paraId="6CE93520" w14:textId="76A293C0" w:rsidR="00EA0339" w:rsidRPr="00EA0339" w:rsidRDefault="00EA0339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Ensuring AI systems are </w:t>
      </w: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trusted, compliant, and </w:t>
      </w:r>
      <w:proofErr w:type="gramStart"/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enterprise-ready</w:t>
      </w:r>
      <w:proofErr w:type="gramEnd"/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9A80602" w14:textId="0589213D" w:rsidR="00EA0339" w:rsidRPr="00EA0339" w:rsidRDefault="00EA0339" w:rsidP="00EA0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OUTCOMES (Refined for Impact)</w:t>
      </w:r>
    </w:p>
    <w:p w14:paraId="4DFB5E75" w14:textId="77777777" w:rsidR="00EA0339" w:rsidRP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 can keep these short, but here’s slightly stronger wording:</w:t>
      </w:r>
    </w:p>
    <w:p w14:paraId="3F637F47" w14:textId="77777777" w:rsidR="00EA0339" w:rsidRPr="00EA0339" w:rsidRDefault="00EA0339" w:rsidP="00EA03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Reduce Cost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Eliminate infrastructure sprawl and operational overhead </w:t>
      </w:r>
    </w:p>
    <w:p w14:paraId="67169949" w14:textId="77777777" w:rsidR="00EA0339" w:rsidRPr="00EA0339" w:rsidRDefault="00EA0339" w:rsidP="00EA03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Improve Efficiency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Optimize operations with real-time intelligence </w:t>
      </w:r>
    </w:p>
    <w:p w14:paraId="69038532" w14:textId="77777777" w:rsidR="00EA0339" w:rsidRPr="00EA0339" w:rsidRDefault="00EA0339" w:rsidP="00EA03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Enhance Safety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Detect risks early and act instantly </w:t>
      </w:r>
    </w:p>
    <w:p w14:paraId="4719BCC9" w14:textId="77777777" w:rsidR="00EA0339" w:rsidRPr="00EA0339" w:rsidRDefault="00EA0339" w:rsidP="00EA03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Enable Autonomy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Power self-operating intelligent systems </w:t>
      </w:r>
    </w:p>
    <w:p w14:paraId="416C3AE5" w14:textId="77777777" w:rsidR="00EA0339" w:rsidRPr="00EA0339" w:rsidRDefault="00EA0339" w:rsidP="00EA03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Ensure Trust &amp; Compliance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Govern data and AI with confidence </w:t>
      </w:r>
    </w:p>
    <w:p w14:paraId="043C0627" w14:textId="1EFE583A" w:rsidR="00EA0339" w:rsidRPr="00D52CC0" w:rsidRDefault="00EA0339" w:rsidP="00D52C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Accelerate Decision-Making</w:t>
      </w:r>
      <w:r w:rsidRPr="00EA03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Move from insight to action in real time </w:t>
      </w:r>
    </w:p>
    <w:p w14:paraId="0DC4C8EF" w14:textId="6678155A" w:rsidR="00EA0339" w:rsidRPr="00EA0339" w:rsidRDefault="00EA0339" w:rsidP="00EA0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LINE (OPTIONAL ADD)</w:t>
      </w:r>
    </w:p>
    <w:p w14:paraId="515D263B" w14:textId="77777777" w:rsidR="00EA0339" w:rsidRDefault="00EA0339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EA03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From Use Cases to Outcomes—MonkDB turns real-time data into real-world impact.</w:t>
      </w:r>
    </w:p>
    <w:p w14:paraId="58FFE8E4" w14:textId="1CF9F86A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27ACA17D" w14:textId="77777777" w:rsidR="00D52CC0" w:rsidRPr="00EA0339" w:rsidRDefault="00D52CC0" w:rsidP="00EA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20DBD10" w14:textId="60487739" w:rsidR="00D52CC0" w:rsidRPr="00D52CC0" w:rsidRDefault="00D52CC0" w:rsidP="00D52CC0">
      <w:r w:rsidRPr="00D52CC0">
        <w:lastRenderedPageBreak/>
        <w:drawing>
          <wp:inline distT="0" distB="0" distL="0" distR="0" wp14:anchorId="6D9D9944" wp14:editId="26059E86">
            <wp:extent cx="5731510" cy="3820795"/>
            <wp:effectExtent l="0" t="0" r="2540" b="8255"/>
            <wp:docPr id="1323414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9733F" w14:textId="77777777" w:rsidR="00EA0339" w:rsidRDefault="00EA0339"/>
    <w:p w14:paraId="325FC33D" w14:textId="77777777" w:rsidR="00D52CC0" w:rsidRDefault="00D52CC0"/>
    <w:p w14:paraId="1BA285D6" w14:textId="7CFF8AC8" w:rsidR="00D52CC0" w:rsidRPr="003C66ED" w:rsidRDefault="00D52CC0" w:rsidP="003C6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INDUSTRIES</w:t>
      </w:r>
    </w:p>
    <w:p w14:paraId="44F51432" w14:textId="1E7577CB" w:rsidR="00D52CC0" w:rsidRPr="00D52CC0" w:rsidRDefault="00D52CC0" w:rsidP="00D52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Mining and Manufacturing</w:t>
      </w:r>
    </w:p>
    <w:p w14:paraId="09149783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Real-time control for complex, asset-heavy operations.</w:t>
      </w:r>
    </w:p>
    <w:p w14:paraId="76052BCB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Unify operational, sensor, and environmental data to drive intelligent, real-time decision-making across mining and manufacturing ecosystems.</w:t>
      </w:r>
    </w:p>
    <w:p w14:paraId="3F6DF538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Mining and manufacturing environments generate continuous streams of data from equipment, sensors, and operations. MonkDB enables:</w:t>
      </w:r>
    </w:p>
    <w:p w14:paraId="78654387" w14:textId="77777777" w:rsidR="00D52CC0" w:rsidRPr="00D52CC0" w:rsidRDefault="00D52CC0" w:rsidP="00D52C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Real-time monitoring of equipment and conditions </w:t>
      </w:r>
    </w:p>
    <w:p w14:paraId="5FDC783E" w14:textId="77777777" w:rsidR="00D52CC0" w:rsidRPr="00D52CC0" w:rsidRDefault="00D52CC0" w:rsidP="00D52C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Ventilation-on-demand and safety optimization </w:t>
      </w:r>
    </w:p>
    <w:p w14:paraId="27FDD970" w14:textId="77777777" w:rsidR="00D52CC0" w:rsidRPr="00D52CC0" w:rsidRDefault="00D52CC0" w:rsidP="00D52C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Predictive maintenance and failure prevention </w:t>
      </w:r>
    </w:p>
    <w:p w14:paraId="508B5B47" w14:textId="77777777" w:rsidR="00D52CC0" w:rsidRPr="00D52CC0" w:rsidRDefault="00D52CC0" w:rsidP="00D52C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Continuous process optimization </w:t>
      </w:r>
    </w:p>
    <w:p w14:paraId="759B2016" w14:textId="4C2451BE" w:rsidR="00D52CC0" w:rsidRPr="00D52CC0" w:rsidRDefault="00D52CC0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transforms operations from reactive to </w:t>
      </w: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predictive and autonomous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B2AECCB" w14:textId="216B6172" w:rsidR="00D52CC0" w:rsidRPr="00D52CC0" w:rsidRDefault="00D52CC0" w:rsidP="00D52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Automobiles</w:t>
      </w:r>
    </w:p>
    <w:p w14:paraId="18CB0AE1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Connected, intelligent, and adaptive mobility systems.</w:t>
      </w:r>
    </w:p>
    <w:p w14:paraId="406D1921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Enable real-time intelligence across vehicles, fleets, and mobility ecosystems.</w:t>
      </w:r>
    </w:p>
    <w:p w14:paraId="3469D417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Automotive systems require seamless integration of telemetry, user </w:t>
      </w:r>
      <w:proofErr w:type="spellStart"/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and environmental data. MonkDB enables:</w:t>
      </w:r>
    </w:p>
    <w:p w14:paraId="5AFA4CAC" w14:textId="77777777" w:rsidR="00D52CC0" w:rsidRPr="00D52CC0" w:rsidRDefault="00D52CC0" w:rsidP="00D52C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Connected vehicle intelligence </w:t>
      </w:r>
    </w:p>
    <w:p w14:paraId="4F5C45EA" w14:textId="77777777" w:rsidR="00D52CC0" w:rsidRPr="00D52CC0" w:rsidRDefault="00D52CC0" w:rsidP="00D52C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Fleet optimization and dynamic routing </w:t>
      </w:r>
    </w:p>
    <w:p w14:paraId="21F2FD46" w14:textId="77777777" w:rsidR="00D52CC0" w:rsidRPr="00D52CC0" w:rsidRDefault="00D52CC0" w:rsidP="00D52C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Real-time diagnostics and predictive maintenance </w:t>
      </w:r>
    </w:p>
    <w:p w14:paraId="01EB230D" w14:textId="77777777" w:rsidR="00D52CC0" w:rsidRPr="00D52CC0" w:rsidRDefault="00D52CC0" w:rsidP="00D52C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Integration with smart city infrastructure </w:t>
      </w:r>
    </w:p>
    <w:p w14:paraId="5332A2B1" w14:textId="43B98C35" w:rsidR="00D52CC0" w:rsidRPr="00D52CC0" w:rsidRDefault="00D52CC0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Driving </w:t>
      </w: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smarter, safer, and more responsive mobility systems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8984CDF" w14:textId="244C9B15" w:rsidR="00D52CC0" w:rsidRPr="00D52CC0" w:rsidRDefault="00D52CC0" w:rsidP="00D52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BFSI and Capital Markets</w:t>
      </w:r>
    </w:p>
    <w:p w14:paraId="65C9E86B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Low-latency intelligence for high-stakes decisions.</w:t>
      </w:r>
    </w:p>
    <w:p w14:paraId="0DE62FCF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Process financial data in real time to enable risk management, fraud detection, and intelligent trading.</w:t>
      </w:r>
    </w:p>
    <w:p w14:paraId="52C4D0FE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Financial systems demand speed, accuracy, and compliance. MonkDB enables:</w:t>
      </w:r>
    </w:p>
    <w:p w14:paraId="63929456" w14:textId="77777777" w:rsidR="00D52CC0" w:rsidRPr="00D52CC0" w:rsidRDefault="00D52CC0" w:rsidP="00D52C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Real-time fraud detection and prevention </w:t>
      </w:r>
    </w:p>
    <w:p w14:paraId="09518EF2" w14:textId="77777777" w:rsidR="00D52CC0" w:rsidRPr="00D52CC0" w:rsidRDefault="00D52CC0" w:rsidP="00D52C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Risk scoring and compliance monitoring </w:t>
      </w:r>
    </w:p>
    <w:p w14:paraId="18E59C61" w14:textId="77777777" w:rsidR="00D52CC0" w:rsidRPr="00D52CC0" w:rsidRDefault="00D52CC0" w:rsidP="00D52C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Market data processing and trading optimization </w:t>
      </w:r>
    </w:p>
    <w:p w14:paraId="3BACED23" w14:textId="77777777" w:rsidR="00D52CC0" w:rsidRPr="00D52CC0" w:rsidRDefault="00D52CC0" w:rsidP="00D52C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Unified view across transactional and </w:t>
      </w:r>
      <w:proofErr w:type="spellStart"/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behavioral</w:t>
      </w:r>
      <w:proofErr w:type="spellEnd"/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data </w:t>
      </w:r>
    </w:p>
    <w:p w14:paraId="7629C71B" w14:textId="01B97627" w:rsidR="00D52CC0" w:rsidRPr="00D52CC0" w:rsidRDefault="00D52CC0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Enabling </w:t>
      </w: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faster, smarter, and more secure financial operations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BC83B23" w14:textId="005CC659" w:rsidR="00D52CC0" w:rsidRPr="00D52CC0" w:rsidRDefault="00D52CC0" w:rsidP="00D52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Mining and Metals</w:t>
      </w:r>
    </w:p>
    <w:p w14:paraId="0B918FF3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Optimize extraction, processing, and safety in real time.</w:t>
      </w:r>
    </w:p>
    <w:p w14:paraId="6A4C15C5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Drive efficiency and safety across mining and metals value chains with continuous intelligence.</w:t>
      </w:r>
    </w:p>
    <w:p w14:paraId="03EC2520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Explore More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From extraction to processing, operations depend on real-time coordination. MonkDB enables:</w:t>
      </w:r>
    </w:p>
    <w:p w14:paraId="1558E816" w14:textId="77777777" w:rsidR="00D52CC0" w:rsidRPr="00D52CC0" w:rsidRDefault="00D52CC0" w:rsidP="00D52C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Ore quality tracking and process optimization </w:t>
      </w:r>
    </w:p>
    <w:p w14:paraId="0ECC54F5" w14:textId="77777777" w:rsidR="00D52CC0" w:rsidRPr="00D52CC0" w:rsidRDefault="00D52CC0" w:rsidP="00D52C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Equipment health monitoring </w:t>
      </w:r>
    </w:p>
    <w:p w14:paraId="4FE400FC" w14:textId="77777777" w:rsidR="00D52CC0" w:rsidRPr="00D52CC0" w:rsidRDefault="00D52CC0" w:rsidP="00D52C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Environmental and safety compliance </w:t>
      </w:r>
    </w:p>
    <w:p w14:paraId="7906B669" w14:textId="77777777" w:rsidR="00D52CC0" w:rsidRPr="00D52CC0" w:rsidRDefault="00D52CC0" w:rsidP="00D52C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Energy and resource optimization </w:t>
      </w:r>
    </w:p>
    <w:p w14:paraId="79F35E15" w14:textId="4FE30A0E" w:rsidR="00D52CC0" w:rsidRPr="00D52CC0" w:rsidRDefault="00D52CC0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Delivering </w:t>
      </w: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higher yield, lower cost, and safer operations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86D4A43" w14:textId="77C6A8E1" w:rsidR="00D52CC0" w:rsidRPr="00D52CC0" w:rsidRDefault="00D52CC0" w:rsidP="00D52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Steel and Manufacturing</w:t>
      </w:r>
    </w:p>
    <w:p w14:paraId="63C69EEA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Precision, efficiency, and continuous optimization.</w:t>
      </w:r>
    </w:p>
    <w:p w14:paraId="55CB6826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Enable real-time control and optimization of production processes.</w:t>
      </w:r>
    </w:p>
    <w:p w14:paraId="77675E48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Steel and manufacturing operations require precise control across multiple stages. MonkDB enables:</w:t>
      </w:r>
    </w:p>
    <w:p w14:paraId="5398E040" w14:textId="77777777" w:rsidR="00D52CC0" w:rsidRPr="00D52CC0" w:rsidRDefault="00D52CC0" w:rsidP="00D52C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Real-time process monitoring and control </w:t>
      </w:r>
    </w:p>
    <w:p w14:paraId="2ADFC6E7" w14:textId="77777777" w:rsidR="00D52CC0" w:rsidRPr="00D52CC0" w:rsidRDefault="00D52CC0" w:rsidP="00D52C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Quality tracking and defect detection </w:t>
      </w:r>
    </w:p>
    <w:p w14:paraId="65DE429D" w14:textId="77777777" w:rsidR="00D52CC0" w:rsidRPr="00D52CC0" w:rsidRDefault="00D52CC0" w:rsidP="00D52C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Predictive maintenance of heavy machinery </w:t>
      </w:r>
    </w:p>
    <w:p w14:paraId="1AAE71CE" w14:textId="77777777" w:rsidR="00D52CC0" w:rsidRPr="00D52CC0" w:rsidRDefault="00D52CC0" w:rsidP="00D52C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Energy optimization across production lines </w:t>
      </w:r>
    </w:p>
    <w:p w14:paraId="7F1BD94A" w14:textId="73A0BCF9" w:rsidR="00D52CC0" w:rsidRPr="00D52CC0" w:rsidRDefault="00D52CC0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Driving </w:t>
      </w: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consistent quality and operational excellence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A6BE005" w14:textId="2A1C4A49" w:rsidR="00D52CC0" w:rsidRPr="00D52CC0" w:rsidRDefault="00D52CC0" w:rsidP="00D52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Centers</w:t>
      </w:r>
    </w:p>
    <w:p w14:paraId="477E0EA3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Optimize performance, cost, and energy at scale.</w:t>
      </w:r>
    </w:p>
    <w:p w14:paraId="4A044F7E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Manage infrastructure, workloads, and energy usage in real time.</w:t>
      </w:r>
    </w:p>
    <w:p w14:paraId="226A6B2B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Data centers generate massive operational data across systems. MonkDB enables:</w:t>
      </w:r>
    </w:p>
    <w:p w14:paraId="679E14A7" w14:textId="77777777" w:rsidR="00D52CC0" w:rsidRPr="00D52CC0" w:rsidRDefault="00D52CC0" w:rsidP="00D52C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Real-time monitoring of infrastructure and workloads </w:t>
      </w:r>
    </w:p>
    <w:p w14:paraId="368B482C" w14:textId="77777777" w:rsidR="00D52CC0" w:rsidRPr="00D52CC0" w:rsidRDefault="00D52CC0" w:rsidP="00D52C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Dynamic resource allocation </w:t>
      </w:r>
    </w:p>
    <w:p w14:paraId="185CA358" w14:textId="77777777" w:rsidR="00D52CC0" w:rsidRPr="00D52CC0" w:rsidRDefault="00D52CC0" w:rsidP="00D52C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Energy and cooling optimization </w:t>
      </w:r>
    </w:p>
    <w:p w14:paraId="34F314E7" w14:textId="77777777" w:rsidR="00D52CC0" w:rsidRPr="00D52CC0" w:rsidRDefault="00D52CC0" w:rsidP="00D52C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Predictive failure detection </w:t>
      </w:r>
    </w:p>
    <w:p w14:paraId="77EDDE78" w14:textId="23371B3C" w:rsidR="00D52CC0" w:rsidRPr="00D52CC0" w:rsidRDefault="00D52CC0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Ensuring </w:t>
      </w: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 availability with optimized cost and efficiency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B7CA0E5" w14:textId="26E472E9" w:rsidR="00D52CC0" w:rsidRPr="00D52CC0" w:rsidRDefault="00D52CC0" w:rsidP="00D52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Energy and Utilities</w:t>
      </w:r>
    </w:p>
    <w:p w14:paraId="77356268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Intelligent, resilient, and efficient energy systems.</w:t>
      </w:r>
    </w:p>
    <w:p w14:paraId="560D1B4D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Enable real-time monitoring and optimization of energy generation, distribution, and consumption.</w:t>
      </w:r>
    </w:p>
    <w:p w14:paraId="4FDD4BFD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Energy systems require continuous balancing of supply and demand. MonkDB enables:</w:t>
      </w:r>
    </w:p>
    <w:p w14:paraId="77B8FBC7" w14:textId="77777777" w:rsidR="00D52CC0" w:rsidRPr="00D52CC0" w:rsidRDefault="00D52CC0" w:rsidP="00D52C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Smart grid optimization </w:t>
      </w:r>
    </w:p>
    <w:p w14:paraId="0E9FFD74" w14:textId="77777777" w:rsidR="00D52CC0" w:rsidRPr="00D52CC0" w:rsidRDefault="00D52CC0" w:rsidP="00D52C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Real-time demand forecasting </w:t>
      </w:r>
    </w:p>
    <w:p w14:paraId="2ACAFDDE" w14:textId="77777777" w:rsidR="00D52CC0" w:rsidRPr="00D52CC0" w:rsidRDefault="00D52CC0" w:rsidP="00D52C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Renewable energy integration </w:t>
      </w:r>
    </w:p>
    <w:p w14:paraId="487A065D" w14:textId="77777777" w:rsidR="00D52CC0" w:rsidRPr="00D52CC0" w:rsidRDefault="00D52CC0" w:rsidP="00D52C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Fault detection and outage management </w:t>
      </w:r>
    </w:p>
    <w:p w14:paraId="664E82A8" w14:textId="4FA0B92B" w:rsidR="00D52CC0" w:rsidRPr="00D52CC0" w:rsidRDefault="00D52CC0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Driving </w:t>
      </w: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efficient, sustainable, and resilient energy operations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CF755FF" w14:textId="069B176B" w:rsidR="00D52CC0" w:rsidRPr="00D52CC0" w:rsidRDefault="00D52CC0" w:rsidP="00D52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Infrastructure and Smart Cities</w:t>
      </w:r>
    </w:p>
    <w:p w14:paraId="67AB1836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Connected systems for smarter urban environments.</w:t>
      </w:r>
    </w:p>
    <w:p w14:paraId="29CCC422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Integrate data across city infrastructure to enable real-time intelligence and decision-making.</w:t>
      </w:r>
    </w:p>
    <w:p w14:paraId="2F8D1123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Smart cities rely on coordination across multiple systems. MonkDB enables:</w:t>
      </w:r>
    </w:p>
    <w:p w14:paraId="51D73BD0" w14:textId="77777777" w:rsidR="00D52CC0" w:rsidRPr="00D52CC0" w:rsidRDefault="00D52CC0" w:rsidP="00D52C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Traffic and mobility optimization </w:t>
      </w:r>
    </w:p>
    <w:p w14:paraId="491E7B12" w14:textId="77777777" w:rsidR="00D52CC0" w:rsidRPr="00D52CC0" w:rsidRDefault="00D52CC0" w:rsidP="00D52C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Public safety monitoring </w:t>
      </w:r>
    </w:p>
    <w:p w14:paraId="31643995" w14:textId="77777777" w:rsidR="00D52CC0" w:rsidRPr="00D52CC0" w:rsidRDefault="00D52CC0" w:rsidP="00D52C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Infrastructure health tracking </w:t>
      </w:r>
    </w:p>
    <w:p w14:paraId="6D01CD03" w14:textId="77777777" w:rsidR="00D52CC0" w:rsidRPr="00D52CC0" w:rsidRDefault="00D52CC0" w:rsidP="00D52C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Integrated city-wide intelligence </w:t>
      </w:r>
    </w:p>
    <w:p w14:paraId="4951A7B4" w14:textId="10358E63" w:rsidR="00D52CC0" w:rsidRPr="00D52CC0" w:rsidRDefault="00D52CC0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Creating </w:t>
      </w: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responsive, efficient, and sustainable urban ecosystems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C9B7EFA" w14:textId="42E0A67F" w:rsidR="00D52CC0" w:rsidRPr="00D52CC0" w:rsidRDefault="00D52CC0" w:rsidP="00D52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Logistics and Mobility</w:t>
      </w:r>
    </w:p>
    <w:p w14:paraId="54632DD0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Crisp Line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Real-time visibility and intelligent movement of goods and people.</w:t>
      </w:r>
    </w:p>
    <w:p w14:paraId="7BE15B1A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Overview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Optimize logistics networks with continuous tracking and intelligent decision-making.</w:t>
      </w:r>
    </w:p>
    <w:p w14:paraId="0F70ECC9" w14:textId="77777777" w:rsidR="00D52CC0" w:rsidRP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Logistics systems require coordination across fleets, routes, and supply chains. MonkDB enables:</w:t>
      </w:r>
    </w:p>
    <w:p w14:paraId="7A3883B4" w14:textId="77777777" w:rsidR="00D52CC0" w:rsidRPr="00D52CC0" w:rsidRDefault="00D52CC0" w:rsidP="00D52C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Real-time tracking and visibility </w:t>
      </w:r>
    </w:p>
    <w:p w14:paraId="6521826E" w14:textId="77777777" w:rsidR="00D52CC0" w:rsidRPr="00D52CC0" w:rsidRDefault="00D52CC0" w:rsidP="00D52C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Route optimization and dynamic scheduling </w:t>
      </w:r>
    </w:p>
    <w:p w14:paraId="5195A17B" w14:textId="77777777" w:rsidR="00D52CC0" w:rsidRPr="00D52CC0" w:rsidRDefault="00D52CC0" w:rsidP="00D52C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Demand forecasting and inventory intelligence </w:t>
      </w:r>
    </w:p>
    <w:p w14:paraId="7460DE9F" w14:textId="77777777" w:rsidR="00D52CC0" w:rsidRPr="00D52CC0" w:rsidRDefault="00D52CC0" w:rsidP="00D52C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Autonomous logistics operations </w:t>
      </w:r>
    </w:p>
    <w:p w14:paraId="72C22287" w14:textId="6673EEA1" w:rsidR="00D52CC0" w:rsidRPr="00D52CC0" w:rsidRDefault="00D52CC0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Delivering </w:t>
      </w: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faster, more efficient, and adaptive supply chains</w:t>
      </w: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CB39B04" w14:textId="13791D7A" w:rsidR="00D52CC0" w:rsidRPr="00D52CC0" w:rsidRDefault="00D52CC0" w:rsidP="00D52C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OPTIONAL SECTION HEADER LINE</w:t>
      </w:r>
    </w:p>
    <w:p w14:paraId="314EB99A" w14:textId="77777777" w:rsidR="00D52CC0" w:rsidRDefault="00D52CC0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Industry Intelligence. Real-Time Execution. Tangible Outcomes.</w:t>
      </w:r>
    </w:p>
    <w:p w14:paraId="0BEB1639" w14:textId="26E044B7" w:rsidR="003C66ED" w:rsidRPr="00D52CC0" w:rsidRDefault="003C66ED" w:rsidP="00D5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52CC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drawing>
          <wp:inline distT="0" distB="0" distL="0" distR="0" wp14:anchorId="04B8E365" wp14:editId="54F85ACE">
            <wp:extent cx="5731510" cy="8597265"/>
            <wp:effectExtent l="0" t="0" r="2540" b="0"/>
            <wp:docPr id="1239102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AF9CF" w14:textId="36BE0906" w:rsidR="003C66ED" w:rsidRPr="003C66ED" w:rsidRDefault="003C66ED" w:rsidP="003C6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LEARN</w:t>
      </w:r>
    </w:p>
    <w:p w14:paraId="109E3027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Header</w:t>
      </w:r>
    </w:p>
    <w:p w14:paraId="1FA9F341" w14:textId="77777777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Learn. Build. Execute.</w:t>
      </w:r>
    </w:p>
    <w:p w14:paraId="6B609EAB" w14:textId="6771494B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Subtext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Everything you need to understand, evaluate, and build with MonkDB—across concepts, code, and real-world use.</w:t>
      </w:r>
    </w:p>
    <w:p w14:paraId="74B3F71C" w14:textId="5D924A4B" w:rsidR="003C66ED" w:rsidRPr="003C66ED" w:rsidRDefault="003C66ED" w:rsidP="003C6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Resources</w:t>
      </w:r>
    </w:p>
    <w:p w14:paraId="371BEA14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Crisp Line</w:t>
      </w:r>
    </w:p>
    <w:p w14:paraId="44EFD350" w14:textId="77777777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Explore MonkDB in action.</w:t>
      </w:r>
    </w:p>
    <w:p w14:paraId="3F8A79EE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Overview</w:t>
      </w:r>
    </w:p>
    <w:p w14:paraId="164A060B" w14:textId="76BCF5A0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Access demos, videos, and real-world walkthroughs to understand how MonkDB works across use cases and industries.</w:t>
      </w:r>
    </w:p>
    <w:p w14:paraId="30D68E5E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to Provide (Important)</w:t>
      </w:r>
    </w:p>
    <w:p w14:paraId="322072BB" w14:textId="77777777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should be your </w:t>
      </w:r>
      <w:r w:rsidRPr="003C66E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experience layer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21DE4DD2" w14:textId="77777777" w:rsidR="003C66ED" w:rsidRPr="003C66ED" w:rsidRDefault="003C66ED" w:rsidP="003C66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🎥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Product demo videos (short + deep dive) </w:t>
      </w:r>
    </w:p>
    <w:p w14:paraId="685C3B9E" w14:textId="77777777" w:rsidR="003C66ED" w:rsidRPr="003C66ED" w:rsidRDefault="003C66ED" w:rsidP="003C66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🎬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 case walkthroughs (SmartMine, </w:t>
      </w:r>
      <w:proofErr w:type="spellStart"/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SmartTrade</w:t>
      </w:r>
      <w:proofErr w:type="spellEnd"/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etc.) </w:t>
      </w:r>
    </w:p>
    <w:p w14:paraId="3567FD6E" w14:textId="77777777" w:rsidR="003C66ED" w:rsidRPr="003C66ED" w:rsidRDefault="003C66ED" w:rsidP="003C66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🧪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Interactive demo / sandbox (if </w:t>
      </w:r>
      <w:proofErr w:type="gramStart"/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possible</w:t>
      </w:r>
      <w:proofErr w:type="gramEnd"/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later) </w:t>
      </w:r>
    </w:p>
    <w:p w14:paraId="7172476A" w14:textId="77777777" w:rsidR="003C66ED" w:rsidRPr="003C66ED" w:rsidRDefault="003C66ED" w:rsidP="003C66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📊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Architecture explainers (visual videos) </w:t>
      </w:r>
    </w:p>
    <w:p w14:paraId="482AA146" w14:textId="77777777" w:rsidR="003C66ED" w:rsidRPr="003C66ED" w:rsidRDefault="003C66ED" w:rsidP="003C66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📁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Solution decks (downloadable PDFs) </w:t>
      </w:r>
    </w:p>
    <w:p w14:paraId="28BA84CB" w14:textId="42B3BE69" w:rsidR="003C66ED" w:rsidRPr="003C66ED" w:rsidRDefault="003C66ED" w:rsidP="003C66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🎤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Webinars / recorded sessions </w:t>
      </w:r>
    </w:p>
    <w:p w14:paraId="16853864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Explore More (Website Content)</w:t>
      </w:r>
    </w:p>
    <w:p w14:paraId="6075E365" w14:textId="052A7A77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Resources are designed to help you quickly understand how MonkDB operates in real-world scenarios. From product demos to deep technical walkthroughs, this section gives you a practical view of how data, AI, and execution come together in a single system.</w:t>
      </w:r>
    </w:p>
    <w:p w14:paraId="01787979" w14:textId="77777777" w:rsidR="003C66ED" w:rsidRDefault="003C66ED" w:rsidP="003C66E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68A9F832" w14:textId="77777777" w:rsidR="003C66ED" w:rsidRDefault="003C66ED" w:rsidP="003C66E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25A1884A" w14:textId="05D8C92A" w:rsidR="003C66ED" w:rsidRPr="003C66ED" w:rsidRDefault="003C66ED" w:rsidP="003C6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2. Documentation</w:t>
      </w:r>
    </w:p>
    <w:p w14:paraId="40F63641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Crisp Line</w:t>
      </w:r>
    </w:p>
    <w:p w14:paraId="408C3E5E" w14:textId="77777777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Build faster with complete technical guidance.</w:t>
      </w:r>
    </w:p>
    <w:p w14:paraId="5F41856C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Overview</w:t>
      </w:r>
    </w:p>
    <w:p w14:paraId="29C22EFF" w14:textId="28B4A281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Comprehensive documentation to help developers and architects design, build, and deploy systems on MonkDB.</w:t>
      </w:r>
    </w:p>
    <w:p w14:paraId="1991BB64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to Provide (Critical Section)</w:t>
      </w:r>
    </w:p>
    <w:p w14:paraId="06CE9B23" w14:textId="77777777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is your </w:t>
      </w:r>
      <w:r w:rsidRPr="003C66E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developer backbone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3F223CD8" w14:textId="77777777" w:rsidR="003C66ED" w:rsidRPr="003C66ED" w:rsidRDefault="003C66ED" w:rsidP="003C66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📘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Getting Started Guide </w:t>
      </w:r>
    </w:p>
    <w:p w14:paraId="1F850DFA" w14:textId="77777777" w:rsidR="003C66ED" w:rsidRPr="003C66ED" w:rsidRDefault="003C66ED" w:rsidP="003C66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⚙️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Installation &amp; Deployment (Cloud / On-Prem / Edge) </w:t>
      </w:r>
    </w:p>
    <w:p w14:paraId="4E75EBB0" w14:textId="77777777" w:rsidR="003C66ED" w:rsidRPr="003C66ED" w:rsidRDefault="003C66ED" w:rsidP="003C66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🔌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APIs (REST, Pgwire) </w:t>
      </w:r>
    </w:p>
    <w:p w14:paraId="1CDF9DCD" w14:textId="77777777" w:rsidR="003C66ED" w:rsidRPr="003C66ED" w:rsidRDefault="003C66ED" w:rsidP="003C66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🧠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Query Language (SQL + hybrid queries) </w:t>
      </w:r>
    </w:p>
    <w:p w14:paraId="49B5734D" w14:textId="77777777" w:rsidR="003C66ED" w:rsidRPr="003C66ED" w:rsidRDefault="003C66ED" w:rsidP="003C66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📦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SDKs (Python, TypeScript) </w:t>
      </w:r>
    </w:p>
    <w:p w14:paraId="511522CB" w14:textId="77777777" w:rsidR="003C66ED" w:rsidRPr="003C66ED" w:rsidRDefault="003C66ED" w:rsidP="003C66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🗄️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Data Models (multi-model usage) </w:t>
      </w:r>
    </w:p>
    <w:p w14:paraId="32E4AD13" w14:textId="77777777" w:rsidR="003C66ED" w:rsidRPr="003C66ED" w:rsidRDefault="003C66ED" w:rsidP="003C66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🔄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Streaming &amp; ingestion guide </w:t>
      </w:r>
    </w:p>
    <w:p w14:paraId="09D077E4" w14:textId="77777777" w:rsidR="003C66ED" w:rsidRPr="003C66ED" w:rsidRDefault="003C66ED" w:rsidP="003C66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🔐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Security, RBAC, RLS </w:t>
      </w:r>
    </w:p>
    <w:p w14:paraId="1D940BF8" w14:textId="77777777" w:rsidR="003C66ED" w:rsidRPr="003C66ED" w:rsidRDefault="003C66ED" w:rsidP="003C66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🏗️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Architecture patterns </w:t>
      </w:r>
    </w:p>
    <w:p w14:paraId="539BEE07" w14:textId="77777777" w:rsidR="003C66ED" w:rsidRPr="003C66ED" w:rsidRDefault="003C66ED" w:rsidP="003C66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🧪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Sample projects / GitHub repo </w:t>
      </w:r>
    </w:p>
    <w:p w14:paraId="5610E608" w14:textId="161BC141" w:rsidR="003C66ED" w:rsidRPr="003C66ED" w:rsidRDefault="003C66ED" w:rsidP="003C66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📊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Performance tuning guide </w:t>
      </w:r>
    </w:p>
    <w:p w14:paraId="615599B2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Explore More (Website Content)</w:t>
      </w:r>
    </w:p>
    <w:p w14:paraId="1CF1455F" w14:textId="2280B4C9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MonkDB documentation provides everything required to move from concept to production. With detailed guides, APIs, and architecture patterns, developers can build real-time, AI-powered systems without managing complex pipelines or multiple tools.</w:t>
      </w:r>
    </w:p>
    <w:p w14:paraId="6EFF167D" w14:textId="3D163472" w:rsidR="003C66ED" w:rsidRPr="003C66ED" w:rsidRDefault="003C66ED" w:rsidP="003C6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Customer Use Cases</w:t>
      </w:r>
    </w:p>
    <w:p w14:paraId="4B0EB677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Crisp Line</w:t>
      </w:r>
    </w:p>
    <w:p w14:paraId="0E7AD338" w14:textId="77777777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See how enterprises run on MonkDB.</w:t>
      </w:r>
    </w:p>
    <w:p w14:paraId="1905B29C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Overview</w:t>
      </w:r>
    </w:p>
    <w:p w14:paraId="7B10FD93" w14:textId="0E62A95B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Real-world implementations showcasing how organizations use MonkDB to solve complex problems and drive measurable outcomes.</w:t>
      </w:r>
    </w:p>
    <w:p w14:paraId="55DCF4A6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What to Provide</w:t>
      </w:r>
    </w:p>
    <w:p w14:paraId="18A27513" w14:textId="77777777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is your </w:t>
      </w:r>
      <w:r w:rsidRPr="003C66E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credibility engine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2B721B8B" w14:textId="77777777" w:rsidR="003C66ED" w:rsidRPr="003C66ED" w:rsidRDefault="003C66ED" w:rsidP="003C66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📍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Industry-wise case studies </w:t>
      </w:r>
    </w:p>
    <w:p w14:paraId="53975B77" w14:textId="77777777" w:rsidR="003C66ED" w:rsidRPr="003C66ED" w:rsidRDefault="003C66ED" w:rsidP="003C66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📊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Before vs After comparisons </w:t>
      </w:r>
    </w:p>
    <w:p w14:paraId="709CD85E" w14:textId="77777777" w:rsidR="003C66ED" w:rsidRPr="003C66ED" w:rsidRDefault="003C66ED" w:rsidP="003C66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📈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Metrics (cost reduction, latency improvement, etc.) </w:t>
      </w:r>
    </w:p>
    <w:p w14:paraId="4C257CD1" w14:textId="77777777" w:rsidR="003C66ED" w:rsidRPr="003C66ED" w:rsidRDefault="003C66ED" w:rsidP="003C66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🧠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Architecture used </w:t>
      </w:r>
    </w:p>
    <w:p w14:paraId="553242B4" w14:textId="77777777" w:rsidR="003C66ED" w:rsidRPr="003C66ED" w:rsidRDefault="003C66ED" w:rsidP="003C66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⚡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Problem → Solution → Outcome format </w:t>
      </w:r>
    </w:p>
    <w:p w14:paraId="20D26DCE" w14:textId="54700FCD" w:rsidR="003C66ED" w:rsidRPr="003C66ED" w:rsidRDefault="003C66ED" w:rsidP="003C66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🎥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Customer testimonials (video if possible) </w:t>
      </w:r>
    </w:p>
    <w:p w14:paraId="43CB3008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Explore More (Website Content)</w:t>
      </w:r>
    </w:p>
    <w:p w14:paraId="1357ADCD" w14:textId="2B202ECB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 use cases highlight how MonkDB enables real-time intelligence and execution across industries. From operational optimization to autonomous systems, these examples demonstrate measurable impact and scalable outcomes.</w:t>
      </w:r>
    </w:p>
    <w:p w14:paraId="25B350F0" w14:textId="55D7E0B9" w:rsidR="003C66ED" w:rsidRPr="003C66ED" w:rsidRDefault="003C66ED" w:rsidP="003C6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Blog</w:t>
      </w:r>
    </w:p>
    <w:p w14:paraId="6B34DB41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Crisp Line</w:t>
      </w:r>
    </w:p>
    <w:p w14:paraId="65CC452C" w14:textId="77777777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Ideas, insights, and deep thinking.</w:t>
      </w:r>
    </w:p>
    <w:p w14:paraId="68868CDD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Overview</w:t>
      </w:r>
    </w:p>
    <w:p w14:paraId="294F78E4" w14:textId="68FADCCF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Thought leadership, technical insights, and industry perspectives on real-time data, AI, and execution systems.</w:t>
      </w:r>
    </w:p>
    <w:p w14:paraId="68DD9CE4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to Provide</w:t>
      </w:r>
    </w:p>
    <w:p w14:paraId="18D8BD68" w14:textId="77777777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is your </w:t>
      </w:r>
      <w:r w:rsidRPr="003C66E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thought leadership engine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4DE70BCF" w14:textId="77777777" w:rsidR="003C66ED" w:rsidRPr="003C66ED" w:rsidRDefault="003C66ED" w:rsidP="003C66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🧠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Whitepapers (AI, Data Sovereignty, Execution Systems) </w:t>
      </w:r>
    </w:p>
    <w:p w14:paraId="33BCD38D" w14:textId="77777777" w:rsidR="003C66ED" w:rsidRPr="003C66ED" w:rsidRDefault="003C66ED" w:rsidP="003C66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✍️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Technical blogs (architecture, performance, use cases) </w:t>
      </w:r>
    </w:p>
    <w:p w14:paraId="6E0C8968" w14:textId="77777777" w:rsidR="003C66ED" w:rsidRPr="003C66ED" w:rsidRDefault="003C66ED" w:rsidP="003C66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🔗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LinkedIn article integrations </w:t>
      </w:r>
    </w:p>
    <w:p w14:paraId="72005C08" w14:textId="77777777" w:rsidR="003C66ED" w:rsidRPr="003C66ED" w:rsidRDefault="003C66ED" w:rsidP="003C66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📊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Research insights (your POV, not generic) </w:t>
      </w:r>
    </w:p>
    <w:p w14:paraId="7128B325" w14:textId="5836B8DE" w:rsidR="003C66ED" w:rsidRPr="003C66ED" w:rsidRDefault="003C66ED" w:rsidP="003C66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⚡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“Monk POV” posts (strong opinion pieces) </w:t>
      </w:r>
    </w:p>
    <w:p w14:paraId="416D8F1F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Explore More (Website Content)</w:t>
      </w:r>
    </w:p>
    <w:p w14:paraId="7D4E108F" w14:textId="46A9ADFC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MonkDB blog goes beyond product updates—offering deep insights into how modern systems are evolving from data processing to real-time execution. It is a space for ideas, innovation, and industry-defining perspectives.</w:t>
      </w:r>
    </w:p>
    <w:p w14:paraId="36DE474B" w14:textId="51B331AA" w:rsidR="003C66ED" w:rsidRPr="003C66ED" w:rsidRDefault="003C66ED" w:rsidP="003C6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5. Events</w:t>
      </w:r>
    </w:p>
    <w:p w14:paraId="0861E024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Crisp Line</w:t>
      </w:r>
    </w:p>
    <w:p w14:paraId="2DE07B07" w14:textId="77777777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Engage. Learn. Experience MonkDB live.</w:t>
      </w:r>
    </w:p>
    <w:p w14:paraId="17DC8CFE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Overview</w:t>
      </w:r>
    </w:p>
    <w:p w14:paraId="0B9EDD12" w14:textId="2823A08D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Join live sessions, webinars, and industry events to explore MonkDB and engage with experts.</w:t>
      </w:r>
    </w:p>
    <w:p w14:paraId="68939FCE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to Provide</w:t>
      </w:r>
    </w:p>
    <w:p w14:paraId="02668F60" w14:textId="77777777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is your </w:t>
      </w:r>
      <w:r w:rsidRPr="003C66E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engagement engine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33970F7F" w14:textId="77777777" w:rsidR="003C66ED" w:rsidRPr="003C66ED" w:rsidRDefault="003C66ED" w:rsidP="003C66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📅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Upcoming webinars </w:t>
      </w:r>
    </w:p>
    <w:p w14:paraId="453A48C4" w14:textId="77777777" w:rsidR="003C66ED" w:rsidRPr="003C66ED" w:rsidRDefault="003C66ED" w:rsidP="003C66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🎤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Conference participation </w:t>
      </w:r>
    </w:p>
    <w:p w14:paraId="68065893" w14:textId="77777777" w:rsidR="003C66ED" w:rsidRPr="003C66ED" w:rsidRDefault="003C66ED" w:rsidP="003C66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🧑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‍</w:t>
      </w: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💻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Workshops / training sessions </w:t>
      </w:r>
    </w:p>
    <w:p w14:paraId="5680E348" w14:textId="77777777" w:rsidR="003C66ED" w:rsidRPr="003C66ED" w:rsidRDefault="003C66ED" w:rsidP="003C66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🎥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Recorded event sessions </w:t>
      </w:r>
    </w:p>
    <w:p w14:paraId="657F51E7" w14:textId="68DC7D0B" w:rsidR="003C66ED" w:rsidRPr="003C66ED" w:rsidRDefault="003C66ED" w:rsidP="003C66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🤝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Partner / ecosystem events </w:t>
      </w:r>
    </w:p>
    <w:p w14:paraId="6075E4FB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Explore More (Website Content)</w:t>
      </w:r>
    </w:p>
    <w:p w14:paraId="5DD9A0DD" w14:textId="7C2A0C6E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Events bring MonkDB to life through live demos, expert discussions, and hands-on sessions. Whether virtual or in-person, they provide opportunities to explore use cases, ask questions, and engage with the MonkDB ecosystem.</w:t>
      </w:r>
    </w:p>
    <w:p w14:paraId="00FD3400" w14:textId="4F336A79" w:rsidR="003C66ED" w:rsidRPr="003C66ED" w:rsidRDefault="003C66ED" w:rsidP="003C6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STRUCTURE (UX GUIDANCE)</w:t>
      </w:r>
    </w:p>
    <w:p w14:paraId="0CC0A531" w14:textId="77777777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best impact:</w:t>
      </w:r>
    </w:p>
    <w:p w14:paraId="558DFD53" w14:textId="77777777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👉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Keep each section:</w:t>
      </w:r>
    </w:p>
    <w:p w14:paraId="433C4B28" w14:textId="77777777" w:rsidR="003C66ED" w:rsidRPr="003C66ED" w:rsidRDefault="003C66ED" w:rsidP="003C66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Top: </w:t>
      </w:r>
      <w:r w:rsidRPr="003C66E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1-line crisp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7B1C1232" w14:textId="77777777" w:rsidR="003C66ED" w:rsidRPr="003C66ED" w:rsidRDefault="003C66ED" w:rsidP="003C66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Below: </w:t>
      </w:r>
      <w:r w:rsidRPr="003C66E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short overview (2–3 lines)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4E0A7F15" w14:textId="53FB7048" w:rsidR="003C66ED" w:rsidRDefault="003C66ED" w:rsidP="003C66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Click → </w:t>
      </w:r>
      <w:r w:rsidRPr="003C66E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More (detailed content)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18C83BC8" w14:textId="77777777" w:rsid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214C4612" w14:textId="77777777" w:rsid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6B2BC327" w14:textId="77777777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3BA2A6A" w14:textId="2B4304B2" w:rsidR="003C66ED" w:rsidRPr="003C66ED" w:rsidRDefault="003C66ED" w:rsidP="003C6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OPTIONAL ADD (HIGH IMPACT)</w:t>
      </w:r>
    </w:p>
    <w:p w14:paraId="17F9D98F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Learning Path (Recommended Section)</w:t>
      </w:r>
    </w:p>
    <w:p w14:paraId="671C0D80" w14:textId="77777777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Add a guided flow:</w:t>
      </w:r>
    </w:p>
    <w:p w14:paraId="3A3EDD70" w14:textId="77777777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Start Here → Build → Scale</w:t>
      </w:r>
    </w:p>
    <w:p w14:paraId="18C1E7C8" w14:textId="77777777" w:rsidR="003C66ED" w:rsidRPr="003C66ED" w:rsidRDefault="003C66ED" w:rsidP="003C66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Intro to MonkDB </w:t>
      </w:r>
    </w:p>
    <w:p w14:paraId="61E5B22E" w14:textId="77777777" w:rsidR="003C66ED" w:rsidRPr="003C66ED" w:rsidRDefault="003C66ED" w:rsidP="003C66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Architecture basics </w:t>
      </w:r>
    </w:p>
    <w:p w14:paraId="43F17656" w14:textId="77777777" w:rsidR="003C66ED" w:rsidRPr="003C66ED" w:rsidRDefault="003C66ED" w:rsidP="003C66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First app build </w:t>
      </w:r>
    </w:p>
    <w:p w14:paraId="2155A31A" w14:textId="77777777" w:rsidR="003C66ED" w:rsidRPr="003C66ED" w:rsidRDefault="003C66ED" w:rsidP="003C66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Advanced use cases </w:t>
      </w:r>
    </w:p>
    <w:p w14:paraId="6D5ED876" w14:textId="77777777" w:rsidR="003C66ED" w:rsidRPr="003C66ED" w:rsidRDefault="003C66ED" w:rsidP="003C66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Production deployment </w:t>
      </w:r>
    </w:p>
    <w:p w14:paraId="0D3630B6" w14:textId="41AA72CA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👉</w:t>
      </w:r>
      <w:r w:rsidRPr="003C66E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This dramatically improves adoption.</w:t>
      </w:r>
    </w:p>
    <w:p w14:paraId="72F76252" w14:textId="77777777" w:rsidR="003C66ED" w:rsidRPr="003C66ED" w:rsidRDefault="003C66ED" w:rsidP="003C6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66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3C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LINE FOR THIS SECTION</w:t>
      </w:r>
    </w:p>
    <w:p w14:paraId="1783EA70" w14:textId="77777777" w:rsidR="003C66ED" w:rsidRPr="003C66ED" w:rsidRDefault="003C66ED" w:rsidP="003C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66E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From understanding to execution—everything you need to build with MonkDB starts here.</w:t>
      </w:r>
    </w:p>
    <w:p w14:paraId="2CFB40FE" w14:textId="6D77E546" w:rsidR="003C66ED" w:rsidRPr="003C66ED" w:rsidRDefault="003C66ED" w:rsidP="003C66ED">
      <w:r w:rsidRPr="003C66ED">
        <w:drawing>
          <wp:inline distT="0" distB="0" distL="0" distR="0" wp14:anchorId="643A55D2" wp14:editId="393F210F">
            <wp:extent cx="5731510" cy="3820795"/>
            <wp:effectExtent l="0" t="0" r="2540" b="8255"/>
            <wp:docPr id="37215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EC6CA" w14:textId="77777777" w:rsidR="00D52CC0" w:rsidRDefault="00D52CC0"/>
    <w:p w14:paraId="74879E27" w14:textId="77777777" w:rsidR="003C66ED" w:rsidRDefault="003C66ED"/>
    <w:p w14:paraId="0B9506B8" w14:textId="6D6EBC31" w:rsidR="003C66ED" w:rsidRPr="003C66ED" w:rsidRDefault="003C66ED">
      <w:pPr>
        <w:rPr>
          <w:b/>
          <w:bCs/>
          <w:sz w:val="36"/>
          <w:szCs w:val="36"/>
        </w:rPr>
      </w:pPr>
      <w:r w:rsidRPr="003C66ED">
        <w:rPr>
          <w:b/>
          <w:bCs/>
          <w:sz w:val="36"/>
          <w:szCs w:val="36"/>
        </w:rPr>
        <w:lastRenderedPageBreak/>
        <w:t xml:space="preserve">Add the below to developer section or learning / tutorial section. </w:t>
      </w:r>
    </w:p>
    <w:p w14:paraId="0193E505" w14:textId="119A8B28" w:rsidR="003C66ED" w:rsidRPr="003C66ED" w:rsidRDefault="003C66ED" w:rsidP="003C66ED">
      <w:r w:rsidRPr="003C66ED">
        <w:drawing>
          <wp:inline distT="0" distB="0" distL="0" distR="0" wp14:anchorId="44DA30EE" wp14:editId="11CB2460">
            <wp:extent cx="5731510" cy="3820795"/>
            <wp:effectExtent l="0" t="0" r="2540" b="8255"/>
            <wp:docPr id="2085894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213DE" w14:textId="77777777" w:rsidR="003C66ED" w:rsidRDefault="003C66ED"/>
    <w:sectPr w:rsidR="003C66E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599E"/>
    <w:multiLevelType w:val="multilevel"/>
    <w:tmpl w:val="B322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D5993"/>
    <w:multiLevelType w:val="multilevel"/>
    <w:tmpl w:val="2B6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9136B"/>
    <w:multiLevelType w:val="multilevel"/>
    <w:tmpl w:val="36CE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B4AB2"/>
    <w:multiLevelType w:val="multilevel"/>
    <w:tmpl w:val="8A6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B15A7"/>
    <w:multiLevelType w:val="multilevel"/>
    <w:tmpl w:val="D58C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F3301"/>
    <w:multiLevelType w:val="multilevel"/>
    <w:tmpl w:val="BF8E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46C6C"/>
    <w:multiLevelType w:val="multilevel"/>
    <w:tmpl w:val="896C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471FC"/>
    <w:multiLevelType w:val="multilevel"/>
    <w:tmpl w:val="385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822D6"/>
    <w:multiLevelType w:val="multilevel"/>
    <w:tmpl w:val="2774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405B1"/>
    <w:multiLevelType w:val="multilevel"/>
    <w:tmpl w:val="008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544AC"/>
    <w:multiLevelType w:val="multilevel"/>
    <w:tmpl w:val="5798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25547"/>
    <w:multiLevelType w:val="multilevel"/>
    <w:tmpl w:val="B364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D71C1"/>
    <w:multiLevelType w:val="multilevel"/>
    <w:tmpl w:val="6F22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321DD"/>
    <w:multiLevelType w:val="multilevel"/>
    <w:tmpl w:val="B94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C065D"/>
    <w:multiLevelType w:val="multilevel"/>
    <w:tmpl w:val="A4C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C47B9"/>
    <w:multiLevelType w:val="multilevel"/>
    <w:tmpl w:val="7AD2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46017"/>
    <w:multiLevelType w:val="multilevel"/>
    <w:tmpl w:val="4568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22419"/>
    <w:multiLevelType w:val="multilevel"/>
    <w:tmpl w:val="2EE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76437"/>
    <w:multiLevelType w:val="multilevel"/>
    <w:tmpl w:val="B032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661244"/>
    <w:multiLevelType w:val="multilevel"/>
    <w:tmpl w:val="CF16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664B6"/>
    <w:multiLevelType w:val="multilevel"/>
    <w:tmpl w:val="97C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4139B"/>
    <w:multiLevelType w:val="multilevel"/>
    <w:tmpl w:val="C90A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F1E81"/>
    <w:multiLevelType w:val="multilevel"/>
    <w:tmpl w:val="D59A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D0C87"/>
    <w:multiLevelType w:val="multilevel"/>
    <w:tmpl w:val="ADDE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4750D"/>
    <w:multiLevelType w:val="multilevel"/>
    <w:tmpl w:val="6E1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33F14"/>
    <w:multiLevelType w:val="multilevel"/>
    <w:tmpl w:val="6BD8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500D5"/>
    <w:multiLevelType w:val="multilevel"/>
    <w:tmpl w:val="5860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113212">
    <w:abstractNumId w:val="20"/>
  </w:num>
  <w:num w:numId="2" w16cid:durableId="76757812">
    <w:abstractNumId w:val="21"/>
  </w:num>
  <w:num w:numId="3" w16cid:durableId="1399014343">
    <w:abstractNumId w:val="26"/>
  </w:num>
  <w:num w:numId="4" w16cid:durableId="1125271845">
    <w:abstractNumId w:val="16"/>
  </w:num>
  <w:num w:numId="5" w16cid:durableId="1499273512">
    <w:abstractNumId w:val="13"/>
  </w:num>
  <w:num w:numId="6" w16cid:durableId="1394229864">
    <w:abstractNumId w:val="12"/>
  </w:num>
  <w:num w:numId="7" w16cid:durableId="467474823">
    <w:abstractNumId w:val="14"/>
  </w:num>
  <w:num w:numId="8" w16cid:durableId="528836986">
    <w:abstractNumId w:val="1"/>
  </w:num>
  <w:num w:numId="9" w16cid:durableId="991368624">
    <w:abstractNumId w:val="10"/>
  </w:num>
  <w:num w:numId="10" w16cid:durableId="1011298373">
    <w:abstractNumId w:val="9"/>
  </w:num>
  <w:num w:numId="11" w16cid:durableId="551305109">
    <w:abstractNumId w:val="0"/>
  </w:num>
  <w:num w:numId="12" w16cid:durableId="788627145">
    <w:abstractNumId w:val="7"/>
  </w:num>
  <w:num w:numId="13" w16cid:durableId="731658948">
    <w:abstractNumId w:val="8"/>
  </w:num>
  <w:num w:numId="14" w16cid:durableId="438522921">
    <w:abstractNumId w:val="6"/>
  </w:num>
  <w:num w:numId="15" w16cid:durableId="1299456321">
    <w:abstractNumId w:val="23"/>
  </w:num>
  <w:num w:numId="16" w16cid:durableId="2083983784">
    <w:abstractNumId w:val="22"/>
  </w:num>
  <w:num w:numId="17" w16cid:durableId="174731769">
    <w:abstractNumId w:val="3"/>
  </w:num>
  <w:num w:numId="18" w16cid:durableId="689259997">
    <w:abstractNumId w:val="19"/>
  </w:num>
  <w:num w:numId="19" w16cid:durableId="1783764258">
    <w:abstractNumId w:val="18"/>
  </w:num>
  <w:num w:numId="20" w16cid:durableId="1569611200">
    <w:abstractNumId w:val="17"/>
  </w:num>
  <w:num w:numId="21" w16cid:durableId="1284531949">
    <w:abstractNumId w:val="5"/>
  </w:num>
  <w:num w:numId="22" w16cid:durableId="1648780871">
    <w:abstractNumId w:val="15"/>
  </w:num>
  <w:num w:numId="23" w16cid:durableId="18630316">
    <w:abstractNumId w:val="2"/>
  </w:num>
  <w:num w:numId="24" w16cid:durableId="1270964312">
    <w:abstractNumId w:val="24"/>
  </w:num>
  <w:num w:numId="25" w16cid:durableId="1389887694">
    <w:abstractNumId w:val="11"/>
  </w:num>
  <w:num w:numId="26" w16cid:durableId="764157763">
    <w:abstractNumId w:val="25"/>
  </w:num>
  <w:num w:numId="27" w16cid:durableId="452139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339"/>
    <w:rsid w:val="003C66ED"/>
    <w:rsid w:val="0064672F"/>
    <w:rsid w:val="00D52CC0"/>
    <w:rsid w:val="00EA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033F"/>
  <w15:chartTrackingRefBased/>
  <w15:docId w15:val="{4D86A3F1-CFAA-455B-A0E4-2342BF1F9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33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33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33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A033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A033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A0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3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24</Pages>
  <Words>3410</Words>
  <Characters>19443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Challa</dc:creator>
  <cp:keywords/>
  <dc:description/>
  <cp:lastModifiedBy>Krishna Challa</cp:lastModifiedBy>
  <cp:revision>1</cp:revision>
  <dcterms:created xsi:type="dcterms:W3CDTF">2026-05-03T00:55:00Z</dcterms:created>
  <dcterms:modified xsi:type="dcterms:W3CDTF">2026-05-03T01:49:00Z</dcterms:modified>
</cp:coreProperties>
</file>