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83021" w14:textId="77777777" w:rsidR="007C4C1E" w:rsidRPr="002F0458" w:rsidRDefault="007C4C1E" w:rsidP="00DB06C9">
      <w:pPr>
        <w:spacing w:after="0" w:line="240" w:lineRule="auto"/>
        <w:rPr>
          <w:rFonts w:ascii="Cambria" w:hAnsi="Cambria" w:cstheme="minorHAnsi"/>
          <w:b/>
          <w:bCs/>
          <w:color w:val="000000" w:themeColor="text1"/>
          <w:sz w:val="36"/>
          <w:szCs w:val="24"/>
          <w:lang w:val="en-US"/>
        </w:rPr>
      </w:pPr>
    </w:p>
    <w:p w14:paraId="5E80BAFC" w14:textId="098AE42E" w:rsidR="007C2D72" w:rsidRPr="002F0458" w:rsidRDefault="00A56769" w:rsidP="00A56769">
      <w:pPr>
        <w:spacing w:after="0"/>
        <w:rPr>
          <w:rFonts w:ascii="Cambria" w:hAnsi="Cambria" w:cstheme="minorHAnsi"/>
          <w:b/>
          <w:bCs/>
          <w:color w:val="000000" w:themeColor="text1"/>
          <w:sz w:val="32"/>
          <w:lang w:val="en-US"/>
        </w:rPr>
      </w:pPr>
      <w:r w:rsidRPr="002F0458">
        <w:rPr>
          <w:rFonts w:ascii="Cambria" w:hAnsi="Cambria" w:cstheme="minorHAnsi"/>
          <w:b/>
          <w:bCs/>
          <w:color w:val="000000" w:themeColor="text1"/>
          <w:sz w:val="32"/>
          <w:lang w:val="en-US"/>
        </w:rPr>
        <w:t xml:space="preserve">Lampiran 5. </w:t>
      </w:r>
      <w:r w:rsidR="007C4C1E" w:rsidRPr="002F0458">
        <w:rPr>
          <w:rFonts w:ascii="Cambria" w:hAnsi="Cambria" w:cstheme="minorHAnsi"/>
          <w:b/>
          <w:bCs/>
          <w:color w:val="000000" w:themeColor="text1"/>
          <w:sz w:val="32"/>
          <w:lang w:val="en-US"/>
        </w:rPr>
        <w:t>KEBIJAKAN ANTI PENYUAPAN</w:t>
      </w:r>
    </w:p>
    <w:p w14:paraId="5AF1F123" w14:textId="77777777" w:rsidR="007C4C1E" w:rsidRPr="002F0458" w:rsidRDefault="007C4C1E" w:rsidP="00443537">
      <w:pPr>
        <w:spacing w:after="0"/>
        <w:jc w:val="center"/>
        <w:rPr>
          <w:rFonts w:ascii="Cambria" w:hAnsi="Cambria" w:cstheme="minorHAnsi"/>
          <w:b/>
          <w:color w:val="000000" w:themeColor="text1"/>
          <w:sz w:val="28"/>
          <w:szCs w:val="28"/>
          <w:lang w:val="en-US"/>
        </w:rPr>
      </w:pPr>
    </w:p>
    <w:p w14:paraId="3CB7FD5F" w14:textId="7398D105" w:rsidR="00C723F0" w:rsidRPr="002F0458" w:rsidRDefault="008B13F7" w:rsidP="00BF1D37">
      <w:pPr>
        <w:spacing w:after="0"/>
        <w:jc w:val="both"/>
        <w:rPr>
          <w:rFonts w:ascii="Cambria" w:eastAsia="Arial" w:hAnsi="Cambria" w:cstheme="minorHAnsi"/>
          <w:color w:val="000000" w:themeColor="text1"/>
          <w:sz w:val="24"/>
          <w:szCs w:val="24"/>
        </w:rPr>
      </w:pPr>
      <w:r>
        <w:rPr>
          <w:rFonts w:ascii="Cambria" w:eastAsia="Arial" w:hAnsi="Cambria" w:cstheme="minorHAnsi"/>
          <w:color w:val="000000" w:themeColor="text1"/>
          <w:sz w:val="24"/>
          <w:szCs w:val="24"/>
          <w:lang w:val="en-US"/>
        </w:rPr>
        <w:t>{{bu_caps}}</w:t>
      </w:r>
      <w:r w:rsidR="00C723F0" w:rsidRPr="002F0458">
        <w:rPr>
          <w:rFonts w:ascii="Cambria" w:eastAsia="Arial" w:hAnsi="Cambria" w:cstheme="minorHAnsi"/>
          <w:color w:val="000000" w:themeColor="text1"/>
          <w:sz w:val="24"/>
          <w:szCs w:val="24"/>
          <w:lang w:val="en-US"/>
        </w:rPr>
        <w:t xml:space="preserve"> berkomitmen mewujudkan Perusahaan Konsultan yang </w:t>
      </w:r>
      <w:r w:rsidR="00BE4B8C">
        <w:rPr>
          <w:rFonts w:ascii="Cambria" w:eastAsia="Arial" w:hAnsi="Cambria" w:cstheme="minorHAnsi"/>
          <w:color w:val="000000" w:themeColor="text1"/>
          <w:sz w:val="24"/>
          <w:szCs w:val="24"/>
          <w:lang w:val="en-US"/>
        </w:rPr>
        <w:t>b</w:t>
      </w:r>
      <w:r w:rsidR="00C723F0" w:rsidRPr="002F0458">
        <w:rPr>
          <w:rFonts w:ascii="Cambria" w:eastAsia="Arial" w:hAnsi="Cambria" w:cstheme="minorHAnsi"/>
          <w:color w:val="000000" w:themeColor="text1"/>
          <w:sz w:val="24"/>
          <w:szCs w:val="24"/>
          <w:lang w:val="en-US"/>
        </w:rPr>
        <w:t xml:space="preserve">ersih dengan </w:t>
      </w:r>
      <w:r w:rsidR="00C723F0" w:rsidRPr="002F0458">
        <w:rPr>
          <w:rFonts w:ascii="Cambria" w:eastAsia="Arial" w:hAnsi="Cambria" w:cstheme="minorHAnsi"/>
          <w:color w:val="000000" w:themeColor="text1"/>
          <w:sz w:val="24"/>
          <w:szCs w:val="24"/>
        </w:rPr>
        <w:t>menetapkan</w:t>
      </w:r>
      <w:r w:rsidR="00C723F0" w:rsidRPr="002F0458">
        <w:rPr>
          <w:rFonts w:ascii="Cambria" w:eastAsia="Arial" w:hAnsi="Cambria" w:cstheme="minorHAnsi"/>
          <w:color w:val="000000" w:themeColor="text1"/>
          <w:sz w:val="24"/>
          <w:szCs w:val="24"/>
          <w:lang w:val="en-US"/>
        </w:rPr>
        <w:t xml:space="preserve"> </w:t>
      </w:r>
      <w:r w:rsidR="00C723F0" w:rsidRPr="002F0458">
        <w:rPr>
          <w:rFonts w:ascii="Cambria" w:eastAsia="Arial" w:hAnsi="Cambria" w:cstheme="minorHAnsi"/>
          <w:b/>
          <w:bCs/>
          <w:color w:val="000000" w:themeColor="text1"/>
          <w:sz w:val="24"/>
          <w:szCs w:val="24"/>
        </w:rPr>
        <w:t>Kebijakan</w:t>
      </w:r>
      <w:r w:rsidR="00C723F0" w:rsidRPr="002F0458">
        <w:rPr>
          <w:rFonts w:ascii="Cambria" w:eastAsia="Arial" w:hAnsi="Cambria" w:cstheme="minorHAnsi"/>
          <w:b/>
          <w:bCs/>
          <w:color w:val="000000" w:themeColor="text1"/>
          <w:sz w:val="24"/>
          <w:szCs w:val="24"/>
          <w:lang w:val="en-US"/>
        </w:rPr>
        <w:t xml:space="preserve"> Anti Penyuapan</w:t>
      </w:r>
      <w:r w:rsidR="00A56769" w:rsidRPr="002F0458">
        <w:rPr>
          <w:rFonts w:ascii="Cambria" w:eastAsia="Arial" w:hAnsi="Cambria" w:cstheme="minorHAnsi"/>
          <w:b/>
          <w:bCs/>
          <w:color w:val="000000" w:themeColor="text1"/>
          <w:sz w:val="24"/>
          <w:szCs w:val="24"/>
          <w:lang w:val="en-US"/>
        </w:rPr>
        <w:t xml:space="preserve"> :</w:t>
      </w:r>
    </w:p>
    <w:p w14:paraId="797FF2FC" w14:textId="77777777" w:rsidR="00F5718C" w:rsidRPr="002F0458" w:rsidRDefault="00C723F0" w:rsidP="00C723F0">
      <w:pPr>
        <w:pStyle w:val="DaftarParagraf"/>
        <w:numPr>
          <w:ilvl w:val="0"/>
          <w:numId w:val="17"/>
        </w:numPr>
        <w:spacing w:before="120" w:after="0"/>
        <w:ind w:left="851" w:hanging="357"/>
        <w:contextualSpacing w:val="0"/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</w:pPr>
      <w:r w:rsidRPr="002F0458"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  <w:t>B</w:t>
      </w:r>
      <w:r w:rsidR="00F5718C" w:rsidRPr="002F0458"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  <w:t>erkomitmen untuk menjalankan usaha di atas nilai integritas dan berpedoman pada kode etik. Korporasi ini selalu berupaya meningkatkan dan memperbaiki setiap proses bisnis agar sejalan dengan prinsip-prinsip integritas</w:t>
      </w:r>
      <w:r w:rsidRPr="002F0458"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  <w:t>;</w:t>
      </w:r>
    </w:p>
    <w:p w14:paraId="3C99A6B5" w14:textId="34F34987" w:rsidR="00F5718C" w:rsidRPr="002F0458" w:rsidRDefault="00C723F0" w:rsidP="00C723F0">
      <w:pPr>
        <w:pStyle w:val="DaftarParagraf"/>
        <w:numPr>
          <w:ilvl w:val="0"/>
          <w:numId w:val="17"/>
        </w:numPr>
        <w:spacing w:before="120" w:after="0"/>
        <w:ind w:left="851" w:hanging="357"/>
        <w:contextualSpacing w:val="0"/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</w:pPr>
      <w:r w:rsidRPr="002F0458"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  <w:t>M</w:t>
      </w:r>
      <w:r w:rsidR="00F5718C" w:rsidRPr="002F0458"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  <w:t>enjalankan prinsip toleransi nol (zero tolerance) terhadap tindakan yang berkaitan dengan korupsi, penyuapan dan pelanggaran peraturan perundangan yang berkaitan</w:t>
      </w:r>
      <w:r w:rsidRPr="002F0458"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  <w:t>;</w:t>
      </w:r>
    </w:p>
    <w:p w14:paraId="6D9D3CA7" w14:textId="77777777" w:rsidR="00F5718C" w:rsidRPr="002F0458" w:rsidRDefault="00C723F0" w:rsidP="00C723F0">
      <w:pPr>
        <w:pStyle w:val="DaftarParagraf"/>
        <w:numPr>
          <w:ilvl w:val="0"/>
          <w:numId w:val="17"/>
        </w:numPr>
        <w:spacing w:before="120" w:after="0"/>
        <w:ind w:left="851" w:hanging="357"/>
        <w:contextualSpacing w:val="0"/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</w:pPr>
      <w:r w:rsidRPr="002F0458"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  <w:t>T</w:t>
      </w:r>
      <w:r w:rsidR="00F5718C" w:rsidRPr="002F0458"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  <w:t>idak memperkenankan seluruh jajaran pimpinan, pegawai, hingga pihak ketiga yang bekerja untuk dan atas nama korporasi ini untuk mengiming-imingi, menjanjikan, atau memberikan sesuatu kepada penyelenggara negara dalam lingkup pekerjaan</w:t>
      </w:r>
      <w:r w:rsidRPr="002F0458"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  <w:t>;</w:t>
      </w:r>
    </w:p>
    <w:p w14:paraId="442CB6C6" w14:textId="77777777" w:rsidR="00F5718C" w:rsidRPr="002F0458" w:rsidRDefault="00C723F0" w:rsidP="00C723F0">
      <w:pPr>
        <w:pStyle w:val="DaftarParagraf"/>
        <w:numPr>
          <w:ilvl w:val="0"/>
          <w:numId w:val="17"/>
        </w:numPr>
        <w:spacing w:before="120" w:after="0"/>
        <w:ind w:left="851" w:hanging="357"/>
        <w:contextualSpacing w:val="0"/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</w:pPr>
      <w:r w:rsidRPr="002F0458"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  <w:t>T</w:t>
      </w:r>
      <w:r w:rsidR="00F5718C" w:rsidRPr="002F0458"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  <w:t>idak memperkenankan seluruh jajaran pimpinan dan pegawai dalam lingkup kerja korporasi untuk meminta suatu pemberian dari individu maupun organisasi yang berkaitan dengan tugasnya di korporasi</w:t>
      </w:r>
      <w:r w:rsidRPr="002F0458"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  <w:t>;</w:t>
      </w:r>
    </w:p>
    <w:p w14:paraId="026C972F" w14:textId="77777777" w:rsidR="00F5718C" w:rsidRPr="002F0458" w:rsidRDefault="00C723F0" w:rsidP="00C723F0">
      <w:pPr>
        <w:pStyle w:val="DaftarParagraf"/>
        <w:numPr>
          <w:ilvl w:val="0"/>
          <w:numId w:val="17"/>
        </w:numPr>
        <w:spacing w:before="120" w:after="0"/>
        <w:ind w:left="851" w:hanging="357"/>
        <w:contextualSpacing w:val="0"/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</w:pPr>
      <w:r w:rsidRPr="002F0458"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  <w:t>M</w:t>
      </w:r>
      <w:r w:rsidR="00F5718C" w:rsidRPr="002F0458"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  <w:t>engatur konflik kepentingan setiap pimpinan dan pegawai. Setiap konflik kepentingan yang berpotensi menimbulkan risiko harus dideklarasikan</w:t>
      </w:r>
      <w:r w:rsidRPr="002F0458"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  <w:t>;</w:t>
      </w:r>
    </w:p>
    <w:p w14:paraId="1AF0A3F8" w14:textId="7CF3F2E4" w:rsidR="00F5718C" w:rsidRPr="002F0458" w:rsidRDefault="00C723F0" w:rsidP="00C723F0">
      <w:pPr>
        <w:pStyle w:val="DaftarParagraf"/>
        <w:numPr>
          <w:ilvl w:val="0"/>
          <w:numId w:val="17"/>
        </w:numPr>
        <w:spacing w:before="120" w:after="0"/>
        <w:ind w:left="851" w:hanging="357"/>
        <w:contextualSpacing w:val="0"/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</w:pPr>
      <w:r w:rsidRPr="002F0458"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  <w:t>B</w:t>
      </w:r>
      <w:r w:rsidR="00F5718C" w:rsidRPr="002F0458"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  <w:t>erkomitmen untuk selalu memberikan sosialisasi dan pelatihan mengenai pencegahan korupsi dan pembangunan integritas bisnis secara berkala kepada seluruh pimpinan dan pegawai</w:t>
      </w:r>
      <w:r w:rsidRPr="002F0458"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  <w:t>;</w:t>
      </w:r>
    </w:p>
    <w:p w14:paraId="1CCF15EC" w14:textId="77777777" w:rsidR="00C723F0" w:rsidRPr="002F0458" w:rsidRDefault="00C723F0" w:rsidP="00C723F0">
      <w:pPr>
        <w:pStyle w:val="DaftarParagraf"/>
        <w:numPr>
          <w:ilvl w:val="0"/>
          <w:numId w:val="17"/>
        </w:numPr>
        <w:spacing w:before="120" w:after="0"/>
        <w:ind w:left="851" w:hanging="357"/>
        <w:contextualSpacing w:val="0"/>
        <w:rPr>
          <w:rFonts w:ascii="Cambria" w:eastAsia="Arial" w:hAnsi="Cambria" w:cstheme="minorHAnsi"/>
          <w:color w:val="000000" w:themeColor="text1"/>
          <w:sz w:val="24"/>
          <w:szCs w:val="24"/>
        </w:rPr>
      </w:pPr>
      <w:r w:rsidRPr="002F0458">
        <w:rPr>
          <w:rFonts w:ascii="Cambria" w:eastAsia="Arial" w:hAnsi="Cambria" w:cstheme="minorHAnsi"/>
          <w:color w:val="000000" w:themeColor="text1"/>
          <w:sz w:val="24"/>
          <w:szCs w:val="24"/>
          <w:lang w:val="en-ID"/>
        </w:rPr>
        <w:t>Melakukan pengawasan terhadap pelaksanaan komitmen ini dan setiap pelanggaran terhadap kode etik akan dikenakan mekanisme sanksi;</w:t>
      </w:r>
    </w:p>
    <w:p w14:paraId="4F88CB63" w14:textId="0EA4C321" w:rsidR="00C723F0" w:rsidRPr="002F0458" w:rsidRDefault="00C723F0" w:rsidP="00C723F0">
      <w:pPr>
        <w:pStyle w:val="DaftarParagraf"/>
        <w:numPr>
          <w:ilvl w:val="0"/>
          <w:numId w:val="17"/>
        </w:numPr>
        <w:spacing w:before="120" w:after="0"/>
        <w:ind w:left="851" w:hanging="357"/>
        <w:contextualSpacing w:val="0"/>
        <w:rPr>
          <w:rFonts w:ascii="Cambria" w:eastAsia="Arial" w:hAnsi="Cambria" w:cstheme="minorHAnsi"/>
          <w:color w:val="000000" w:themeColor="text1"/>
          <w:sz w:val="24"/>
          <w:szCs w:val="24"/>
        </w:rPr>
      </w:pPr>
      <w:r w:rsidRPr="002F0458">
        <w:rPr>
          <w:rFonts w:ascii="Cambria" w:eastAsia="Arial" w:hAnsi="Cambria" w:cstheme="minorHAnsi"/>
          <w:color w:val="000000" w:themeColor="text1"/>
          <w:sz w:val="24"/>
          <w:szCs w:val="24"/>
          <w:lang w:val="en-US"/>
        </w:rPr>
        <w:t>Melarang segala bentuk penyuapan, penyalahgunaan kewenangan, kesempatan atau sarana dan jabatan  ;</w:t>
      </w:r>
    </w:p>
    <w:p w14:paraId="4DEF67D6" w14:textId="77777777" w:rsidR="00C723F0" w:rsidRPr="002F0458" w:rsidRDefault="00C723F0" w:rsidP="00C723F0">
      <w:pPr>
        <w:pStyle w:val="DaftarParagraf"/>
        <w:numPr>
          <w:ilvl w:val="0"/>
          <w:numId w:val="17"/>
        </w:numPr>
        <w:spacing w:before="120" w:after="0"/>
        <w:ind w:left="851" w:hanging="357"/>
        <w:contextualSpacing w:val="0"/>
        <w:rPr>
          <w:rFonts w:ascii="Cambria" w:hAnsi="Cambria" w:cstheme="minorHAnsi"/>
          <w:color w:val="000000" w:themeColor="text1"/>
          <w:sz w:val="24"/>
          <w:szCs w:val="24"/>
        </w:rPr>
      </w:pPr>
      <w:r w:rsidRPr="002F0458">
        <w:rPr>
          <w:rFonts w:ascii="Cambria" w:hAnsi="Cambria" w:cstheme="minorHAnsi"/>
          <w:color w:val="000000" w:themeColor="text1"/>
          <w:sz w:val="24"/>
          <w:szCs w:val="24"/>
        </w:rPr>
        <w:t>Memberi, menerima dan/atau menjanjikan sesuatu kepada seorang pejabat atau mitra kerja baik internal maupun eksternal dengan maksud untuk berbuat sesuatu dalam jabatannya yang bertentangan dengan kewajibannya</w:t>
      </w:r>
      <w:r w:rsidRPr="002F0458">
        <w:rPr>
          <w:rFonts w:ascii="Cambria" w:hAnsi="Cambria" w:cstheme="minorHAnsi"/>
          <w:color w:val="000000" w:themeColor="text1"/>
          <w:sz w:val="24"/>
          <w:szCs w:val="24"/>
          <w:lang w:val="en-US"/>
        </w:rPr>
        <w:t>;</w:t>
      </w:r>
    </w:p>
    <w:p w14:paraId="746F5288" w14:textId="77777777" w:rsidR="00C723F0" w:rsidRPr="002F0458" w:rsidRDefault="00C723F0" w:rsidP="00C723F0">
      <w:pPr>
        <w:pStyle w:val="DaftarParagraf"/>
        <w:numPr>
          <w:ilvl w:val="0"/>
          <w:numId w:val="17"/>
        </w:numPr>
        <w:spacing w:before="120" w:after="0"/>
        <w:ind w:left="851" w:hanging="357"/>
        <w:contextualSpacing w:val="0"/>
        <w:rPr>
          <w:rFonts w:ascii="Cambria" w:hAnsi="Cambria" w:cstheme="minorHAnsi"/>
          <w:color w:val="000000" w:themeColor="text1"/>
          <w:sz w:val="24"/>
          <w:szCs w:val="24"/>
        </w:rPr>
      </w:pPr>
      <w:r w:rsidRPr="002F0458">
        <w:rPr>
          <w:rFonts w:ascii="Cambria" w:hAnsi="Cambria" w:cstheme="minorHAnsi"/>
          <w:color w:val="000000" w:themeColor="text1"/>
          <w:sz w:val="24"/>
          <w:szCs w:val="24"/>
        </w:rPr>
        <w:t>Menyediakan kerangka kerja untuk</w:t>
      </w:r>
      <w:r w:rsidRPr="002F0458">
        <w:rPr>
          <w:rFonts w:ascii="Cambria" w:hAnsi="Cambria" w:cstheme="minorHAnsi"/>
          <w:color w:val="000000" w:themeColor="text1"/>
          <w:sz w:val="24"/>
          <w:szCs w:val="24"/>
          <w:lang w:val="en-ID"/>
        </w:rPr>
        <w:t xml:space="preserve"> </w:t>
      </w:r>
      <w:r w:rsidRPr="002F0458">
        <w:rPr>
          <w:rFonts w:ascii="Cambria" w:hAnsi="Cambria" w:cstheme="minorHAnsi"/>
          <w:color w:val="000000" w:themeColor="text1"/>
          <w:sz w:val="24"/>
          <w:szCs w:val="24"/>
        </w:rPr>
        <w:t>menetapkan, meninjau dan mencapai</w:t>
      </w:r>
      <w:r w:rsidRPr="002F0458">
        <w:rPr>
          <w:rFonts w:ascii="Cambria" w:hAnsi="Cambria" w:cstheme="minorHAnsi"/>
          <w:color w:val="000000" w:themeColor="text1"/>
          <w:sz w:val="24"/>
          <w:szCs w:val="24"/>
          <w:lang w:val="en-ID"/>
        </w:rPr>
        <w:t xml:space="preserve"> </w:t>
      </w:r>
      <w:r w:rsidRPr="002F0458">
        <w:rPr>
          <w:rFonts w:ascii="Cambria" w:hAnsi="Cambria" w:cstheme="minorHAnsi"/>
          <w:color w:val="000000" w:themeColor="text1"/>
          <w:sz w:val="24"/>
          <w:szCs w:val="24"/>
        </w:rPr>
        <w:t>sasaran anti penyuapan</w:t>
      </w:r>
      <w:r w:rsidRPr="002F0458">
        <w:rPr>
          <w:rFonts w:ascii="Cambria" w:hAnsi="Cambria" w:cstheme="minorHAnsi"/>
          <w:color w:val="000000" w:themeColor="text1"/>
          <w:sz w:val="24"/>
          <w:szCs w:val="24"/>
          <w:lang w:val="en-US"/>
        </w:rPr>
        <w:t xml:space="preserve"> </w:t>
      </w:r>
      <w:r w:rsidRPr="002F0458">
        <w:rPr>
          <w:rFonts w:ascii="Cambria" w:hAnsi="Cambria" w:cstheme="minorHAnsi"/>
          <w:color w:val="000000" w:themeColor="text1"/>
          <w:sz w:val="24"/>
          <w:szCs w:val="24"/>
        </w:rPr>
        <w:t xml:space="preserve">; </w:t>
      </w:r>
    </w:p>
    <w:p w14:paraId="6DBE2AC8" w14:textId="77777777" w:rsidR="00C723F0" w:rsidRPr="002F0458" w:rsidRDefault="00C723F0" w:rsidP="00C723F0">
      <w:pPr>
        <w:pStyle w:val="DaftarParagraf"/>
        <w:numPr>
          <w:ilvl w:val="0"/>
          <w:numId w:val="17"/>
        </w:numPr>
        <w:spacing w:before="120" w:after="0"/>
        <w:ind w:left="851" w:hanging="357"/>
        <w:contextualSpacing w:val="0"/>
        <w:rPr>
          <w:rFonts w:ascii="Cambria" w:hAnsi="Cambria" w:cstheme="minorHAnsi"/>
          <w:color w:val="000000" w:themeColor="text1"/>
          <w:sz w:val="24"/>
          <w:szCs w:val="24"/>
        </w:rPr>
      </w:pPr>
      <w:r w:rsidRPr="002F0458">
        <w:rPr>
          <w:rFonts w:ascii="Cambria" w:hAnsi="Cambria" w:cstheme="minorHAnsi"/>
          <w:color w:val="000000" w:themeColor="text1"/>
          <w:sz w:val="24"/>
          <w:szCs w:val="24"/>
        </w:rPr>
        <w:t>Mendorong peningkatan kepedulian</w:t>
      </w:r>
      <w:r w:rsidRPr="002F0458">
        <w:rPr>
          <w:rFonts w:ascii="Cambria" w:hAnsi="Cambria" w:cstheme="minorHAnsi"/>
          <w:color w:val="000000" w:themeColor="text1"/>
          <w:sz w:val="24"/>
          <w:szCs w:val="24"/>
          <w:lang w:val="en-ID"/>
        </w:rPr>
        <w:t xml:space="preserve"> </w:t>
      </w:r>
      <w:r w:rsidRPr="002F0458">
        <w:rPr>
          <w:rFonts w:ascii="Cambria" w:hAnsi="Cambria" w:cstheme="minorHAnsi"/>
          <w:color w:val="000000" w:themeColor="text1"/>
          <w:sz w:val="24"/>
          <w:szCs w:val="24"/>
        </w:rPr>
        <w:t>dengan itikad baik, atau atas dasar</w:t>
      </w:r>
      <w:r w:rsidRPr="002F0458">
        <w:rPr>
          <w:rFonts w:ascii="Cambria" w:hAnsi="Cambria" w:cstheme="minorHAnsi"/>
          <w:color w:val="000000" w:themeColor="text1"/>
          <w:sz w:val="24"/>
          <w:szCs w:val="24"/>
          <w:lang w:val="en-ID"/>
        </w:rPr>
        <w:t xml:space="preserve"> </w:t>
      </w:r>
      <w:r w:rsidRPr="002F0458">
        <w:rPr>
          <w:rFonts w:ascii="Cambria" w:hAnsi="Cambria" w:cstheme="minorHAnsi"/>
          <w:color w:val="000000" w:themeColor="text1"/>
          <w:sz w:val="24"/>
          <w:szCs w:val="24"/>
        </w:rPr>
        <w:t>keyakinan yang wajar, tanpa takut</w:t>
      </w:r>
      <w:r w:rsidRPr="002F0458">
        <w:rPr>
          <w:rFonts w:ascii="Cambria" w:hAnsi="Cambria" w:cstheme="minorHAnsi"/>
          <w:color w:val="000000" w:themeColor="text1"/>
          <w:sz w:val="24"/>
          <w:szCs w:val="24"/>
          <w:lang w:val="en-ID"/>
        </w:rPr>
        <w:t xml:space="preserve"> </w:t>
      </w:r>
      <w:r w:rsidRPr="002F0458">
        <w:rPr>
          <w:rFonts w:ascii="Cambria" w:hAnsi="Cambria" w:cstheme="minorHAnsi"/>
          <w:color w:val="000000" w:themeColor="text1"/>
          <w:sz w:val="24"/>
          <w:szCs w:val="24"/>
        </w:rPr>
        <w:t>tindakan balasan</w:t>
      </w:r>
      <w:r w:rsidRPr="002F0458">
        <w:rPr>
          <w:rFonts w:ascii="Cambria" w:hAnsi="Cambria" w:cstheme="minorHAnsi"/>
          <w:color w:val="000000" w:themeColor="text1"/>
          <w:sz w:val="24"/>
          <w:szCs w:val="24"/>
          <w:lang w:val="en-US"/>
        </w:rPr>
        <w:t>.</w:t>
      </w:r>
    </w:p>
    <w:p w14:paraId="337C32C4" w14:textId="77777777" w:rsidR="00C723F0" w:rsidRPr="002F0458" w:rsidRDefault="00C723F0" w:rsidP="00443537">
      <w:pPr>
        <w:spacing w:after="0"/>
        <w:jc w:val="both"/>
        <w:rPr>
          <w:rFonts w:ascii="Cambria" w:eastAsia="Arial" w:hAnsi="Cambria" w:cstheme="minorHAnsi"/>
          <w:color w:val="000000" w:themeColor="text1"/>
          <w:sz w:val="24"/>
          <w:szCs w:val="24"/>
        </w:rPr>
      </w:pPr>
    </w:p>
    <w:p w14:paraId="3EB469A3" w14:textId="7FA18DE8" w:rsidR="00C723F0" w:rsidRPr="002F0458" w:rsidRDefault="00C723F0" w:rsidP="00443537">
      <w:pPr>
        <w:spacing w:after="0"/>
        <w:jc w:val="both"/>
        <w:rPr>
          <w:rFonts w:ascii="Cambria" w:eastAsia="Arial" w:hAnsi="Cambria" w:cstheme="minorHAnsi"/>
          <w:color w:val="000000" w:themeColor="text1"/>
          <w:sz w:val="24"/>
          <w:szCs w:val="24"/>
        </w:rPr>
      </w:pPr>
      <w:r w:rsidRPr="002F0458">
        <w:rPr>
          <w:rFonts w:ascii="Cambria" w:eastAsia="Arial" w:hAnsi="Cambria" w:cstheme="minorHAnsi"/>
          <w:color w:val="000000" w:themeColor="text1"/>
          <w:sz w:val="24"/>
          <w:szCs w:val="24"/>
        </w:rPr>
        <w:t>Kebijakan Anti Penyuapan ini akan selalu ditinjau untuk kesesuaiannya dan harus dipahami oleh seluruh personil dalam organisasi serta menjadi kerangka kerja untuk menetapkan dan meninjau Sasaran Anti Penyuapan.</w:t>
      </w:r>
    </w:p>
    <w:p w14:paraId="7469DB1E" w14:textId="044E86AF" w:rsidR="00EB3E00" w:rsidRPr="002F0458" w:rsidRDefault="00EB3E00" w:rsidP="00443537">
      <w:pPr>
        <w:spacing w:after="0"/>
        <w:jc w:val="center"/>
        <w:rPr>
          <w:rFonts w:ascii="Cambria" w:hAnsi="Cambria" w:cstheme="minorHAnsi"/>
          <w:b/>
          <w:color w:val="000000" w:themeColor="text1"/>
          <w:sz w:val="24"/>
          <w:szCs w:val="24"/>
        </w:rPr>
      </w:pPr>
    </w:p>
    <w:p w14:paraId="6D357031" w14:textId="6D09F198" w:rsidR="007C4C1E" w:rsidRPr="002F0458" w:rsidRDefault="007C4C1E" w:rsidP="007C4C1E">
      <w:pPr>
        <w:spacing w:after="0" w:line="240" w:lineRule="auto"/>
        <w:ind w:left="4111" w:right="-46"/>
        <w:rPr>
          <w:rFonts w:ascii="Cambria" w:hAnsi="Cambria" w:cstheme="minorHAnsi"/>
          <w:color w:val="000000" w:themeColor="text1"/>
          <w:sz w:val="24"/>
          <w:szCs w:val="24"/>
        </w:rPr>
      </w:pPr>
      <w:bookmarkStart w:id="0" w:name="_Hlk96323769"/>
      <w:r w:rsidRPr="002F0458">
        <w:rPr>
          <w:rFonts w:ascii="Cambria" w:hAnsi="Cambria" w:cstheme="minorHAnsi"/>
          <w:color w:val="000000" w:themeColor="text1"/>
          <w:sz w:val="24"/>
          <w:szCs w:val="24"/>
        </w:rPr>
        <w:t>Ditetapkan di</w:t>
      </w:r>
      <w:r w:rsidRPr="002F0458">
        <w:rPr>
          <w:rFonts w:ascii="Cambria" w:hAnsi="Cambria" w:cstheme="minorHAnsi"/>
          <w:color w:val="000000" w:themeColor="text1"/>
          <w:sz w:val="24"/>
          <w:szCs w:val="24"/>
        </w:rPr>
        <w:tab/>
        <w:t xml:space="preserve">: </w:t>
      </w:r>
      <w:r w:rsidR="002976A5" w:rsidRPr="00EE4591">
        <w:rPr>
          <w:rFonts w:ascii="Cambria" w:hAnsi="Cambria" w:cstheme="minorHAnsi"/>
          <w:color w:val="000000" w:themeColor="text1"/>
          <w:sz w:val="24"/>
          <w:szCs w:val="24"/>
        </w:rPr>
        <w:t>{{kab_kota}}</w:t>
      </w:r>
      <w:r w:rsidRPr="002F0458">
        <w:rPr>
          <w:rFonts w:ascii="Cambria" w:hAnsi="Cambria" w:cstheme="minorHAnsi"/>
          <w:color w:val="000000" w:themeColor="text1"/>
          <w:sz w:val="24"/>
          <w:szCs w:val="24"/>
        </w:rPr>
        <w:t xml:space="preserve"> </w:t>
      </w:r>
    </w:p>
    <w:p w14:paraId="283A4AC1" w14:textId="05599357" w:rsidR="00AD0C5D" w:rsidRPr="00EE4591" w:rsidRDefault="00561C44" w:rsidP="00AD0C5D">
      <w:pPr>
        <w:spacing w:after="0" w:line="240" w:lineRule="auto"/>
        <w:ind w:left="4111" w:right="-46"/>
        <w:rPr>
          <w:rFonts w:ascii="Cambria" w:hAnsi="Cambria" w:cstheme="minorHAnsi"/>
          <w:color w:val="000000" w:themeColor="text1"/>
          <w:sz w:val="24"/>
          <w:szCs w:val="24"/>
        </w:rPr>
      </w:pPr>
      <w:r>
        <w:rPr>
          <w:rFonts w:ascii="Cambria" w:hAnsi="Cambria" w:cstheme="minorHAnsi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0FC79AC1" wp14:editId="24F0BFB4">
            <wp:simplePos x="3525926" y="2582266"/>
            <wp:positionH relativeFrom="column">
              <wp:posOffset>2360930</wp:posOffset>
            </wp:positionH>
            <wp:positionV relativeFrom="paragraph">
              <wp:posOffset>127000</wp:posOffset>
            </wp:positionV>
            <wp:extent cx="1438537" cy="902133"/>
            <wp:effectExtent l="0" t="0" r="0" b="0"/>
            <wp:wrapNone/>
            <wp:docPr id="1891311055" name="Picture 1" descr="stempel_b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11055" name="Picture 1" descr="stempel_bu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537" cy="902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C4C1E" w:rsidRPr="002F0458">
        <w:rPr>
          <w:rFonts w:ascii="Cambria" w:hAnsi="Cambria" w:cstheme="minorHAnsi"/>
          <w:color w:val="000000" w:themeColor="text1"/>
          <w:sz w:val="24"/>
          <w:szCs w:val="24"/>
        </w:rPr>
        <w:t>Pada Tanggal</w:t>
      </w:r>
      <w:r w:rsidR="007C4C1E" w:rsidRPr="002F0458">
        <w:rPr>
          <w:rFonts w:ascii="Cambria" w:hAnsi="Cambria" w:cstheme="minorHAnsi"/>
          <w:color w:val="000000" w:themeColor="text1"/>
          <w:sz w:val="24"/>
          <w:szCs w:val="24"/>
        </w:rPr>
        <w:tab/>
        <w:t xml:space="preserve">: </w:t>
      </w:r>
      <w:r w:rsidR="002976A5" w:rsidRPr="00EE4591">
        <w:rPr>
          <w:rFonts w:ascii="Cambria" w:hAnsi="Cambria" w:cstheme="minorHAnsi"/>
          <w:color w:val="000000" w:themeColor="text1"/>
          <w:sz w:val="24"/>
          <w:szCs w:val="24"/>
        </w:rPr>
        <w:t>{{tgl_berlaku}}</w:t>
      </w:r>
    </w:p>
    <w:p w14:paraId="5131DED8" w14:textId="0D0CB3A9" w:rsidR="00AD0C5D" w:rsidRPr="00EE4591" w:rsidRDefault="00AD0C5D" w:rsidP="00AD0C5D">
      <w:pPr>
        <w:pStyle w:val="NormalWeb"/>
        <w:rPr>
          <w:lang w:val="id-ID"/>
        </w:rPr>
      </w:pPr>
    </w:p>
    <w:p w14:paraId="467F2070" w14:textId="561EDFB4" w:rsidR="007C4C1E" w:rsidRPr="002F0458" w:rsidRDefault="007C4C1E" w:rsidP="00AD0C5D">
      <w:pPr>
        <w:spacing w:after="0" w:line="240" w:lineRule="auto"/>
        <w:ind w:right="-46"/>
        <w:rPr>
          <w:rFonts w:ascii="Cambria" w:hAnsi="Cambria" w:cstheme="minorHAnsi"/>
          <w:color w:val="000000" w:themeColor="text1"/>
          <w:sz w:val="24"/>
          <w:szCs w:val="24"/>
        </w:rPr>
      </w:pPr>
    </w:p>
    <w:p w14:paraId="6D335FCD" w14:textId="798B5BF6" w:rsidR="007C4C1E" w:rsidRPr="00AD0C5D" w:rsidRDefault="008B13F7" w:rsidP="007C4C1E">
      <w:pPr>
        <w:spacing w:after="0" w:line="240" w:lineRule="auto"/>
        <w:ind w:left="4111" w:right="-46"/>
        <w:rPr>
          <w:rFonts w:ascii="Cambria" w:hAnsi="Cambria" w:cstheme="minorHAnsi"/>
          <w:color w:val="000000" w:themeColor="text1"/>
          <w:sz w:val="24"/>
          <w:szCs w:val="24"/>
          <w:u w:val="single"/>
          <w:lang w:val="en-US"/>
        </w:rPr>
      </w:pPr>
      <w:r>
        <w:rPr>
          <w:rFonts w:ascii="Cambria" w:hAnsi="Cambria" w:cstheme="minorHAnsi"/>
          <w:color w:val="000000" w:themeColor="text1"/>
          <w:sz w:val="24"/>
          <w:szCs w:val="24"/>
          <w:u w:val="single"/>
          <w:lang w:val="en-US"/>
        </w:rPr>
        <w:t>{{direktur}}</w:t>
      </w:r>
    </w:p>
    <w:bookmarkEnd w:id="0"/>
    <w:p w14:paraId="66EF3514" w14:textId="1065D131" w:rsidR="007C4C1E" w:rsidRPr="002F0458" w:rsidRDefault="00BF13C8" w:rsidP="007C4C1E">
      <w:pPr>
        <w:spacing w:after="0" w:line="240" w:lineRule="auto"/>
        <w:ind w:left="4111" w:right="-46"/>
        <w:rPr>
          <w:rFonts w:ascii="Cambria" w:hAnsi="Cambria"/>
          <w:color w:val="000000" w:themeColor="text1"/>
          <w:sz w:val="24"/>
          <w:szCs w:val="24"/>
        </w:rPr>
      </w:pPr>
      <w:r w:rsidRPr="002F0458">
        <w:rPr>
          <w:rFonts w:ascii="Cambria" w:hAnsi="Cambria" w:cstheme="minorHAnsi"/>
          <w:color w:val="000000" w:themeColor="text1"/>
          <w:sz w:val="24"/>
          <w:szCs w:val="24"/>
        </w:rPr>
        <w:t>DIREKTUR</w:t>
      </w:r>
    </w:p>
    <w:p w14:paraId="762D81E2" w14:textId="2B83E6CC" w:rsidR="00EB3E00" w:rsidRDefault="00EB3E00" w:rsidP="007C4C1E">
      <w:pPr>
        <w:tabs>
          <w:tab w:val="left" w:pos="1620"/>
        </w:tabs>
        <w:spacing w:after="0"/>
        <w:ind w:left="90" w:right="-244"/>
        <w:rPr>
          <w:rFonts w:ascii="Cambria" w:hAnsi="Cambria" w:cstheme="minorHAnsi"/>
          <w:color w:val="000000" w:themeColor="text1"/>
          <w:sz w:val="24"/>
          <w:szCs w:val="24"/>
          <w:lang w:val="en-US"/>
        </w:rPr>
      </w:pPr>
    </w:p>
    <w:p w14:paraId="7689BCBC" w14:textId="77777777" w:rsidR="002464AD" w:rsidRDefault="002464AD" w:rsidP="002464AD">
      <w:pPr>
        <w:rPr>
          <w:rFonts w:ascii="Cambria" w:hAnsi="Cambria" w:cstheme="minorHAnsi"/>
          <w:color w:val="000000" w:themeColor="text1"/>
          <w:sz w:val="24"/>
          <w:szCs w:val="24"/>
          <w:lang w:val="en-US"/>
        </w:rPr>
      </w:pPr>
    </w:p>
    <w:p w14:paraId="1896BA64" w14:textId="6979561B" w:rsidR="002464AD" w:rsidRPr="002464AD" w:rsidRDefault="002464AD" w:rsidP="002464AD">
      <w:pPr>
        <w:tabs>
          <w:tab w:val="left" w:pos="8083"/>
        </w:tabs>
        <w:rPr>
          <w:rFonts w:ascii="Cambria" w:hAnsi="Cambria" w:cstheme="minorHAnsi"/>
          <w:sz w:val="24"/>
          <w:szCs w:val="24"/>
          <w:lang w:val="en-US"/>
        </w:rPr>
      </w:pPr>
      <w:r>
        <w:rPr>
          <w:rFonts w:ascii="Cambria" w:hAnsi="Cambria" w:cstheme="minorHAnsi"/>
          <w:sz w:val="24"/>
          <w:szCs w:val="24"/>
          <w:lang w:val="en-US"/>
        </w:rPr>
        <w:tab/>
      </w:r>
    </w:p>
    <w:sectPr w:rsidR="002464AD" w:rsidRPr="002464AD" w:rsidSect="0066214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3C556" w14:textId="77777777" w:rsidR="00366512" w:rsidRDefault="00366512" w:rsidP="00ED0CD5">
      <w:pPr>
        <w:spacing w:after="0" w:line="240" w:lineRule="auto"/>
      </w:pPr>
      <w:r>
        <w:separator/>
      </w:r>
    </w:p>
  </w:endnote>
  <w:endnote w:type="continuationSeparator" w:id="0">
    <w:p w14:paraId="1E35F5FD" w14:textId="77777777" w:rsidR="00366512" w:rsidRDefault="00366512" w:rsidP="00ED0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EEF1F" w14:textId="77777777" w:rsidR="00BD7BC1" w:rsidRDefault="00BD7B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09A01" w14:textId="77777777" w:rsidR="00BD7BC1" w:rsidRDefault="00BD7BC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24ECC" w14:textId="77777777" w:rsidR="00BD7BC1" w:rsidRDefault="00BD7B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C9099" w14:textId="77777777" w:rsidR="00366512" w:rsidRDefault="00366512" w:rsidP="00ED0CD5">
      <w:pPr>
        <w:spacing w:after="0" w:line="240" w:lineRule="auto"/>
      </w:pPr>
      <w:r>
        <w:separator/>
      </w:r>
    </w:p>
  </w:footnote>
  <w:footnote w:type="continuationSeparator" w:id="0">
    <w:p w14:paraId="026F4D5F" w14:textId="77777777" w:rsidR="00366512" w:rsidRDefault="00366512" w:rsidP="00ED0C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09DD5" w14:textId="77777777" w:rsidR="00BD7BC1" w:rsidRDefault="00BD7B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12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560"/>
      <w:gridCol w:w="4678"/>
      <w:gridCol w:w="1633"/>
      <w:gridCol w:w="274"/>
      <w:gridCol w:w="2067"/>
    </w:tblGrid>
    <w:tr w:rsidR="002F0458" w:rsidRPr="002F0458" w14:paraId="166E840D" w14:textId="77777777" w:rsidTr="00A157D9">
      <w:tc>
        <w:tcPr>
          <w:tcW w:w="1560" w:type="dxa"/>
          <w:vMerge w:val="restart"/>
          <w:vAlign w:val="center"/>
        </w:tcPr>
        <w:p w14:paraId="333D41ED" w14:textId="7BE17F03" w:rsidR="00D479E2" w:rsidRPr="002F0458" w:rsidRDefault="00561C44" w:rsidP="002F0458">
          <w:pPr>
            <w:pStyle w:val="NormalWeb"/>
            <w:rPr>
              <w:color w:val="000000" w:themeColor="text1"/>
            </w:rPr>
          </w:pPr>
          <w:r>
            <w:rPr>
              <w:noProof/>
              <w:color w:val="000000" w:themeColor="text1"/>
            </w:rPr>
            <w:drawing>
              <wp:anchor distT="0" distB="0" distL="114300" distR="114300" simplePos="0" relativeHeight="251658240" behindDoc="0" locked="0" layoutInCell="1" allowOverlap="1" wp14:anchorId="14D29B9D" wp14:editId="245236D3">
                <wp:simplePos x="0" y="0"/>
                <wp:positionH relativeFrom="column">
                  <wp:posOffset>77470</wp:posOffset>
                </wp:positionH>
                <wp:positionV relativeFrom="paragraph">
                  <wp:posOffset>-10160</wp:posOffset>
                </wp:positionV>
                <wp:extent cx="792414" cy="792414"/>
                <wp:effectExtent l="0" t="0" r="8255" b="8255"/>
                <wp:wrapNone/>
                <wp:docPr id="982345342" name="Picture 2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2345342" name="Picture 2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78" w:type="dxa"/>
        </w:tcPr>
        <w:p w14:paraId="501700B5" w14:textId="45A0F862" w:rsidR="00D479E2" w:rsidRPr="002F0458" w:rsidRDefault="00D479E2" w:rsidP="00D479E2">
          <w:pPr>
            <w:spacing w:after="0" w:line="240" w:lineRule="auto"/>
            <w:jc w:val="center"/>
            <w:rPr>
              <w:rFonts w:ascii="Cambria" w:hAnsi="Cambria"/>
              <w:b/>
              <w:bCs/>
              <w:color w:val="000000" w:themeColor="text1"/>
            </w:rPr>
          </w:pPr>
          <w:r w:rsidRPr="002F0458">
            <w:rPr>
              <w:rFonts w:ascii="Cambria" w:hAnsi="Cambria"/>
              <w:b/>
              <w:bCs/>
              <w:color w:val="000000" w:themeColor="text1"/>
              <w:sz w:val="28"/>
              <w:szCs w:val="28"/>
            </w:rPr>
            <w:t>PEDOMAN</w:t>
          </w:r>
        </w:p>
      </w:tc>
      <w:tc>
        <w:tcPr>
          <w:tcW w:w="1633" w:type="dxa"/>
          <w:vAlign w:val="center"/>
        </w:tcPr>
        <w:p w14:paraId="1D82F0E7" w14:textId="77777777" w:rsidR="00D479E2" w:rsidRPr="002F0458" w:rsidRDefault="00D479E2" w:rsidP="00D479E2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2F0458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43609CE4" w14:textId="77777777" w:rsidR="00D479E2" w:rsidRPr="002F0458" w:rsidRDefault="00D479E2" w:rsidP="00D479E2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2F0458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2062" w:type="dxa"/>
          <w:vAlign w:val="center"/>
        </w:tcPr>
        <w:p w14:paraId="6C6FC1E6" w14:textId="3718D02C" w:rsidR="00D479E2" w:rsidRPr="002F0458" w:rsidRDefault="00BD7BC1" w:rsidP="00D479E2">
          <w:pPr>
            <w:spacing w:after="0" w:line="240" w:lineRule="auto"/>
            <w:rPr>
              <w:rFonts w:ascii="Cambria" w:hAnsi="Cambria"/>
              <w:color w:val="000000" w:themeColor="text1"/>
              <w:sz w:val="16"/>
              <w:szCs w:val="16"/>
              <w:lang w:val="en-US"/>
            </w:rPr>
          </w:pPr>
          <w:r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  <w:lang w:val="en-US"/>
            </w:rPr>
            <w:t>{{inisial_bu}}</w:t>
          </w:r>
          <w:r w:rsidR="00D479E2" w:rsidRPr="002F0458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</w:rPr>
            <w:t>-</w:t>
          </w:r>
          <w:r w:rsidR="00664ACB" w:rsidRPr="002F0458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</w:rPr>
            <w:t>LPS</w:t>
          </w:r>
          <w:r w:rsidR="00664ACB" w:rsidRPr="002F0458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  <w:lang w:val="en-US"/>
            </w:rPr>
            <w:t xml:space="preserve"> </w:t>
          </w:r>
          <w:r w:rsidR="00D479E2" w:rsidRPr="002F0458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  <w:lang w:val="en-US"/>
            </w:rPr>
            <w:t>-</w:t>
          </w:r>
          <w:r w:rsidR="00D479E2" w:rsidRPr="002F0458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</w:rPr>
            <w:t>SMAP-</w:t>
          </w:r>
          <w:r w:rsidR="00A157D9" w:rsidRPr="002F0458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</w:rPr>
            <w:t>PK-</w:t>
          </w:r>
          <w:r w:rsidR="00D479E2" w:rsidRPr="002F0458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</w:rPr>
            <w:t>0</w:t>
          </w:r>
          <w:r w:rsidR="00D479E2" w:rsidRPr="002F0458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  <w:lang w:val="en-US"/>
            </w:rPr>
            <w:t>5</w:t>
          </w:r>
        </w:p>
      </w:tc>
    </w:tr>
    <w:tr w:rsidR="002F0458" w:rsidRPr="002F0458" w14:paraId="5F33CCBF" w14:textId="77777777" w:rsidTr="00A157D9">
      <w:tc>
        <w:tcPr>
          <w:tcW w:w="1560" w:type="dxa"/>
          <w:vMerge/>
        </w:tcPr>
        <w:p w14:paraId="28CCA4FD" w14:textId="77777777" w:rsidR="00D479E2" w:rsidRPr="002F0458" w:rsidRDefault="00D479E2" w:rsidP="00D479E2">
          <w:pPr>
            <w:spacing w:after="0" w:line="240" w:lineRule="auto"/>
            <w:rPr>
              <w:rFonts w:ascii="Cambria" w:hAnsi="Cambria"/>
              <w:color w:val="000000" w:themeColor="text1"/>
            </w:rPr>
          </w:pPr>
        </w:p>
      </w:tc>
      <w:tc>
        <w:tcPr>
          <w:tcW w:w="4678" w:type="dxa"/>
          <w:vMerge w:val="restart"/>
          <w:vAlign w:val="center"/>
        </w:tcPr>
        <w:p w14:paraId="1750A24F" w14:textId="77777777" w:rsidR="00D479E2" w:rsidRPr="00DB06C9" w:rsidRDefault="00D479E2" w:rsidP="00D479E2">
          <w:pPr>
            <w:spacing w:after="0" w:line="240" w:lineRule="auto"/>
            <w:jc w:val="center"/>
            <w:rPr>
              <w:rFonts w:asciiTheme="majorHAnsi" w:hAnsiTheme="majorHAnsi" w:cstheme="minorHAnsi"/>
              <w:b/>
              <w:color w:val="000000" w:themeColor="text1"/>
              <w:sz w:val="24"/>
              <w:szCs w:val="40"/>
            </w:rPr>
          </w:pPr>
          <w:r w:rsidRPr="00DB06C9">
            <w:rPr>
              <w:rFonts w:asciiTheme="majorHAnsi" w:hAnsiTheme="majorHAnsi" w:cstheme="minorHAnsi"/>
              <w:b/>
              <w:color w:val="000000" w:themeColor="text1"/>
              <w:sz w:val="24"/>
              <w:szCs w:val="40"/>
            </w:rPr>
            <w:t xml:space="preserve">SISTEM MANAJEMEN ANTI PENYUAPAN </w:t>
          </w:r>
        </w:p>
        <w:p w14:paraId="4DE25593" w14:textId="0B6F6C6C" w:rsidR="00D479E2" w:rsidRPr="00DB06C9" w:rsidRDefault="00D479E2" w:rsidP="00D479E2">
          <w:pPr>
            <w:spacing w:after="0" w:line="240" w:lineRule="auto"/>
            <w:jc w:val="center"/>
            <w:rPr>
              <w:rFonts w:asciiTheme="majorHAnsi" w:hAnsiTheme="majorHAnsi"/>
              <w:b/>
              <w:bCs/>
              <w:color w:val="000000" w:themeColor="text1"/>
              <w:sz w:val="36"/>
              <w:szCs w:val="36"/>
            </w:rPr>
          </w:pPr>
          <w:r w:rsidRPr="00DB06C9">
            <w:rPr>
              <w:rFonts w:asciiTheme="majorHAnsi" w:hAnsiTheme="majorHAnsi" w:cstheme="minorHAnsi"/>
              <w:b/>
              <w:color w:val="000000" w:themeColor="text1"/>
              <w:sz w:val="24"/>
              <w:szCs w:val="40"/>
            </w:rPr>
            <w:t>SNI ISO/IEC 37001:2016</w:t>
          </w:r>
        </w:p>
      </w:tc>
      <w:tc>
        <w:tcPr>
          <w:tcW w:w="1633" w:type="dxa"/>
        </w:tcPr>
        <w:p w14:paraId="7EF9D62B" w14:textId="77777777" w:rsidR="00D479E2" w:rsidRPr="002F0458" w:rsidRDefault="00D479E2" w:rsidP="00D479E2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2F0458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519A33CB" w14:textId="77777777" w:rsidR="00D479E2" w:rsidRPr="002F0458" w:rsidRDefault="00D479E2" w:rsidP="00D479E2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2F0458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2062" w:type="dxa"/>
        </w:tcPr>
        <w:p w14:paraId="23C1DC79" w14:textId="77777777" w:rsidR="00D479E2" w:rsidRPr="002F0458" w:rsidRDefault="00D479E2" w:rsidP="00D479E2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2F0458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01/00</w:t>
          </w:r>
        </w:p>
      </w:tc>
    </w:tr>
    <w:tr w:rsidR="002F0458" w:rsidRPr="002F0458" w14:paraId="10F37369" w14:textId="77777777" w:rsidTr="00A157D9">
      <w:tc>
        <w:tcPr>
          <w:tcW w:w="1560" w:type="dxa"/>
          <w:vMerge/>
        </w:tcPr>
        <w:p w14:paraId="61429D77" w14:textId="77777777" w:rsidR="007C4C1E" w:rsidRPr="002F0458" w:rsidRDefault="007C4C1E" w:rsidP="007C4C1E">
          <w:pPr>
            <w:spacing w:after="0" w:line="240" w:lineRule="auto"/>
            <w:rPr>
              <w:rFonts w:ascii="Cambria" w:hAnsi="Cambria"/>
              <w:color w:val="000000" w:themeColor="text1"/>
            </w:rPr>
          </w:pPr>
        </w:p>
      </w:tc>
      <w:tc>
        <w:tcPr>
          <w:tcW w:w="4678" w:type="dxa"/>
          <w:vMerge/>
        </w:tcPr>
        <w:p w14:paraId="539FD584" w14:textId="77777777" w:rsidR="007C4C1E" w:rsidRPr="002F0458" w:rsidRDefault="007C4C1E" w:rsidP="007C4C1E">
          <w:pPr>
            <w:spacing w:after="0" w:line="240" w:lineRule="auto"/>
            <w:rPr>
              <w:rFonts w:ascii="Cambria" w:hAnsi="Cambria"/>
              <w:color w:val="000000" w:themeColor="text1"/>
            </w:rPr>
          </w:pPr>
        </w:p>
      </w:tc>
      <w:tc>
        <w:tcPr>
          <w:tcW w:w="1633" w:type="dxa"/>
        </w:tcPr>
        <w:p w14:paraId="35CF0963" w14:textId="77777777" w:rsidR="007C4C1E" w:rsidRPr="002F0458" w:rsidRDefault="007C4C1E" w:rsidP="007C4C1E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2F0458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62A7EC09" w14:textId="77777777" w:rsidR="007C4C1E" w:rsidRPr="002F0458" w:rsidRDefault="007C4C1E" w:rsidP="007C4C1E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2F0458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2062" w:type="dxa"/>
        </w:tcPr>
        <w:p w14:paraId="5F1703A3" w14:textId="1D06EEE0" w:rsidR="007C4C1E" w:rsidRPr="00AD0C5D" w:rsidRDefault="002976A5" w:rsidP="009A339E">
          <w:pPr>
            <w:spacing w:after="0" w:line="240" w:lineRule="auto"/>
            <w:jc w:val="both"/>
            <w:rPr>
              <w:rFonts w:ascii="Cambria" w:hAnsi="Cambria"/>
              <w:color w:val="000000" w:themeColor="text1"/>
              <w:sz w:val="18"/>
              <w:szCs w:val="18"/>
              <w:lang w:val="en-US"/>
            </w:rPr>
          </w:pPr>
          <w:r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  <w:lang w:val="en-US"/>
            </w:rPr>
            <w:t>{{tgl_berlaku}}</w:t>
          </w:r>
        </w:p>
      </w:tc>
    </w:tr>
    <w:tr w:rsidR="002F0458" w:rsidRPr="002F0458" w14:paraId="1B6283A3" w14:textId="77777777" w:rsidTr="00A157D9">
      <w:tc>
        <w:tcPr>
          <w:tcW w:w="1560" w:type="dxa"/>
          <w:vMerge/>
        </w:tcPr>
        <w:p w14:paraId="669F4BE6" w14:textId="77777777" w:rsidR="007C4C1E" w:rsidRPr="002F0458" w:rsidRDefault="007C4C1E" w:rsidP="007C4C1E">
          <w:pPr>
            <w:spacing w:after="0" w:line="240" w:lineRule="auto"/>
            <w:rPr>
              <w:rFonts w:ascii="Cambria" w:hAnsi="Cambria"/>
              <w:color w:val="000000" w:themeColor="text1"/>
            </w:rPr>
          </w:pPr>
        </w:p>
      </w:tc>
      <w:tc>
        <w:tcPr>
          <w:tcW w:w="4678" w:type="dxa"/>
          <w:vMerge/>
        </w:tcPr>
        <w:p w14:paraId="082F9EB5" w14:textId="77777777" w:rsidR="007C4C1E" w:rsidRPr="002F0458" w:rsidRDefault="007C4C1E" w:rsidP="007C4C1E">
          <w:pPr>
            <w:spacing w:after="0" w:line="240" w:lineRule="auto"/>
            <w:rPr>
              <w:rFonts w:ascii="Cambria" w:hAnsi="Cambria"/>
              <w:color w:val="000000" w:themeColor="text1"/>
            </w:rPr>
          </w:pPr>
        </w:p>
      </w:tc>
      <w:tc>
        <w:tcPr>
          <w:tcW w:w="1633" w:type="dxa"/>
        </w:tcPr>
        <w:p w14:paraId="25E84BAA" w14:textId="77777777" w:rsidR="007C4C1E" w:rsidRPr="002F0458" w:rsidRDefault="007C4C1E" w:rsidP="007C4C1E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2F0458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5BAB7E4A" w14:textId="77777777" w:rsidR="007C4C1E" w:rsidRPr="002F0458" w:rsidRDefault="007C4C1E" w:rsidP="007C4C1E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2F0458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2062" w:type="dxa"/>
        </w:tcPr>
        <w:p w14:paraId="5D18CC4D" w14:textId="77777777" w:rsidR="007C4C1E" w:rsidRPr="002F0458" w:rsidRDefault="007C4C1E" w:rsidP="007C4C1E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2F0458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 </w:t>
          </w:r>
        </w:p>
      </w:tc>
    </w:tr>
    <w:tr w:rsidR="002F0458" w:rsidRPr="002F0458" w14:paraId="7AC33553" w14:textId="77777777" w:rsidTr="00A157D9">
      <w:tc>
        <w:tcPr>
          <w:tcW w:w="1560" w:type="dxa"/>
          <w:vMerge/>
        </w:tcPr>
        <w:p w14:paraId="2D60B9A4" w14:textId="77777777" w:rsidR="007C4C1E" w:rsidRPr="002F0458" w:rsidRDefault="007C4C1E" w:rsidP="007C4C1E">
          <w:pPr>
            <w:spacing w:after="0" w:line="240" w:lineRule="auto"/>
            <w:rPr>
              <w:rFonts w:ascii="Cambria" w:hAnsi="Cambria"/>
              <w:color w:val="000000" w:themeColor="text1"/>
            </w:rPr>
          </w:pPr>
        </w:p>
      </w:tc>
      <w:tc>
        <w:tcPr>
          <w:tcW w:w="4678" w:type="dxa"/>
          <w:vMerge/>
        </w:tcPr>
        <w:p w14:paraId="72BE8F9B" w14:textId="77777777" w:rsidR="007C4C1E" w:rsidRPr="002F0458" w:rsidRDefault="007C4C1E" w:rsidP="007C4C1E">
          <w:pPr>
            <w:spacing w:after="0" w:line="240" w:lineRule="auto"/>
            <w:rPr>
              <w:rFonts w:ascii="Cambria" w:hAnsi="Cambria"/>
              <w:color w:val="000000" w:themeColor="text1"/>
            </w:rPr>
          </w:pPr>
        </w:p>
      </w:tc>
      <w:tc>
        <w:tcPr>
          <w:tcW w:w="1633" w:type="dxa"/>
        </w:tcPr>
        <w:p w14:paraId="13983502" w14:textId="77777777" w:rsidR="007C4C1E" w:rsidRPr="002F0458" w:rsidRDefault="007C4C1E" w:rsidP="007C4C1E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2F0458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51363F67" w14:textId="77777777" w:rsidR="007C4C1E" w:rsidRPr="002F0458" w:rsidRDefault="007C4C1E" w:rsidP="007C4C1E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2F0458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2062" w:type="dxa"/>
        </w:tcPr>
        <w:p w14:paraId="292B3CAB" w14:textId="79A9F571" w:rsidR="007C4C1E" w:rsidRPr="002F0458" w:rsidRDefault="007C4C1E" w:rsidP="007C4C1E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  <w:lang w:val="en-US"/>
            </w:rPr>
          </w:pPr>
          <w:r w:rsidRPr="002F0458">
            <w:rPr>
              <w:rStyle w:val="NomorHalaman"/>
              <w:rFonts w:cs="Calibri"/>
              <w:color w:val="000000" w:themeColor="text1"/>
              <w:sz w:val="18"/>
              <w:szCs w:val="18"/>
            </w:rPr>
            <w:fldChar w:fldCharType="begin"/>
          </w:r>
          <w:r w:rsidRPr="002F0458">
            <w:rPr>
              <w:rStyle w:val="NomorHalaman"/>
              <w:rFonts w:cs="Calibri"/>
              <w:color w:val="000000" w:themeColor="text1"/>
              <w:sz w:val="18"/>
              <w:szCs w:val="18"/>
            </w:rPr>
            <w:instrText xml:space="preserve"> PAGE </w:instrText>
          </w:r>
          <w:r w:rsidRPr="002F0458">
            <w:rPr>
              <w:rStyle w:val="NomorHalaman"/>
              <w:rFonts w:cs="Calibri"/>
              <w:color w:val="000000" w:themeColor="text1"/>
              <w:sz w:val="18"/>
              <w:szCs w:val="18"/>
            </w:rPr>
            <w:fldChar w:fldCharType="separate"/>
          </w:r>
          <w:r w:rsidRPr="002F0458">
            <w:rPr>
              <w:rStyle w:val="NomorHalaman"/>
              <w:rFonts w:cs="Calibri"/>
              <w:color w:val="000000" w:themeColor="text1"/>
              <w:sz w:val="18"/>
              <w:szCs w:val="18"/>
            </w:rPr>
            <w:t>52</w:t>
          </w:r>
          <w:r w:rsidRPr="002F0458">
            <w:rPr>
              <w:rStyle w:val="NomorHalaman"/>
              <w:rFonts w:cs="Calibri"/>
              <w:color w:val="000000" w:themeColor="text1"/>
              <w:sz w:val="18"/>
              <w:szCs w:val="18"/>
            </w:rPr>
            <w:fldChar w:fldCharType="end"/>
          </w:r>
          <w:r w:rsidRPr="002F0458">
            <w:rPr>
              <w:rStyle w:val="NomorHalaman"/>
              <w:rFonts w:cs="Calibri"/>
              <w:color w:val="000000" w:themeColor="text1"/>
              <w:sz w:val="18"/>
              <w:szCs w:val="18"/>
            </w:rPr>
            <w:t xml:space="preserve"> dari </w:t>
          </w:r>
          <w:r w:rsidR="00F5718C" w:rsidRPr="002F0458">
            <w:rPr>
              <w:rStyle w:val="NomorHalaman"/>
              <w:rFonts w:cs="Calibri"/>
              <w:color w:val="000000" w:themeColor="text1"/>
              <w:sz w:val="18"/>
              <w:szCs w:val="18"/>
              <w:lang w:val="en-US"/>
            </w:rPr>
            <w:t>2</w:t>
          </w:r>
        </w:p>
      </w:tc>
    </w:tr>
    <w:tr w:rsidR="002F0458" w:rsidRPr="002F0458" w14:paraId="203A3C65" w14:textId="77777777" w:rsidTr="00A157D9">
      <w:tc>
        <w:tcPr>
          <w:tcW w:w="1560" w:type="dxa"/>
          <w:vMerge/>
        </w:tcPr>
        <w:p w14:paraId="2DE19CC0" w14:textId="77777777" w:rsidR="007C4C1E" w:rsidRPr="002F0458" w:rsidRDefault="007C4C1E" w:rsidP="007C4C1E">
          <w:pPr>
            <w:spacing w:after="0" w:line="240" w:lineRule="auto"/>
            <w:rPr>
              <w:rFonts w:ascii="Cambria" w:hAnsi="Cambria"/>
              <w:color w:val="000000" w:themeColor="text1"/>
            </w:rPr>
          </w:pPr>
        </w:p>
      </w:tc>
      <w:tc>
        <w:tcPr>
          <w:tcW w:w="8652" w:type="dxa"/>
          <w:gridSpan w:val="4"/>
        </w:tcPr>
        <w:p w14:paraId="4347454C" w14:textId="19D54122" w:rsidR="007C4C1E" w:rsidRPr="002C2FBD" w:rsidRDefault="008B13F7" w:rsidP="007C4C1E">
          <w:pPr>
            <w:spacing w:after="0" w:line="240" w:lineRule="auto"/>
            <w:jc w:val="center"/>
            <w:rPr>
              <w:rFonts w:ascii="Cambria" w:hAnsi="Cambria"/>
              <w:b/>
              <w:bCs/>
              <w:color w:val="000000" w:themeColor="text1"/>
              <w:lang w:val="en-US"/>
            </w:rPr>
          </w:pPr>
          <w:r>
            <w:rPr>
              <w:rFonts w:ascii="Cambria" w:hAnsi="Cambria"/>
              <w:b/>
              <w:bCs/>
              <w:color w:val="000000" w:themeColor="text1"/>
              <w:lang w:val="en-US"/>
            </w:rPr>
            <w:t>{{bu_caps}}</w:t>
          </w:r>
        </w:p>
      </w:tc>
    </w:tr>
  </w:tbl>
  <w:p w14:paraId="227312BF" w14:textId="77777777" w:rsidR="00ED0CD5" w:rsidRPr="002F0458" w:rsidRDefault="00ED0CD5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E6143" w14:textId="77777777" w:rsidR="00BD7BC1" w:rsidRDefault="00BD7B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1716E"/>
    <w:multiLevelType w:val="hybridMultilevel"/>
    <w:tmpl w:val="92D8CA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92BE0"/>
    <w:multiLevelType w:val="hybridMultilevel"/>
    <w:tmpl w:val="C138F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4C2E6D"/>
    <w:multiLevelType w:val="hybridMultilevel"/>
    <w:tmpl w:val="6F50D8D6"/>
    <w:lvl w:ilvl="0" w:tplc="0421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C61E7B"/>
    <w:multiLevelType w:val="multilevel"/>
    <w:tmpl w:val="14F2EDAA"/>
    <w:lvl w:ilvl="0">
      <w:start w:val="1"/>
      <w:numFmt w:val="decimal"/>
      <w:lvlText w:val="%1."/>
      <w:lvlJc w:val="left"/>
      <w:pPr>
        <w:ind w:left="422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D03D26"/>
    <w:multiLevelType w:val="hybridMultilevel"/>
    <w:tmpl w:val="14F2FC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418393B"/>
    <w:multiLevelType w:val="hybridMultilevel"/>
    <w:tmpl w:val="A03CA33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3C3FFE"/>
    <w:multiLevelType w:val="hybridMultilevel"/>
    <w:tmpl w:val="448E53E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BEF00E8"/>
    <w:multiLevelType w:val="hybridMultilevel"/>
    <w:tmpl w:val="A0CAD5E8"/>
    <w:lvl w:ilvl="0" w:tplc="CF5EF324">
      <w:start w:val="1"/>
      <w:numFmt w:val="decimal"/>
      <w:lvlText w:val="%1."/>
      <w:lvlJc w:val="left"/>
      <w:pPr>
        <w:ind w:left="1980" w:hanging="360"/>
      </w:pPr>
      <w:rPr>
        <w:rFonts w:ascii="Times New Roman" w:hAnsi="Times New Roman" w:cs="Times New Roman" w:hint="default"/>
        <w:b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8" w15:restartNumberingAfterBreak="0">
    <w:nsid w:val="413E397F"/>
    <w:multiLevelType w:val="multilevel"/>
    <w:tmpl w:val="E596284C"/>
    <w:lvl w:ilvl="0">
      <w:start w:val="1"/>
      <w:numFmt w:val="decimal"/>
      <w:lvlText w:val="%1."/>
      <w:lvlJc w:val="left"/>
      <w:pPr>
        <w:ind w:left="422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FC1756"/>
    <w:multiLevelType w:val="multilevel"/>
    <w:tmpl w:val="14F2EDAA"/>
    <w:lvl w:ilvl="0">
      <w:start w:val="1"/>
      <w:numFmt w:val="decimal"/>
      <w:lvlText w:val="%1."/>
      <w:lvlJc w:val="left"/>
      <w:pPr>
        <w:ind w:left="422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D75259"/>
    <w:multiLevelType w:val="hybridMultilevel"/>
    <w:tmpl w:val="9BD84648"/>
    <w:lvl w:ilvl="0" w:tplc="B52030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09746F"/>
    <w:multiLevelType w:val="hybridMultilevel"/>
    <w:tmpl w:val="2BA0F35C"/>
    <w:lvl w:ilvl="0" w:tplc="B776E1C4">
      <w:start w:val="1"/>
      <w:numFmt w:val="lowerLetter"/>
      <w:lvlText w:val="%1."/>
      <w:lvlJc w:val="left"/>
      <w:pPr>
        <w:ind w:left="1051" w:hanging="360"/>
      </w:pPr>
      <w:rPr>
        <w:rFonts w:ascii="Arial" w:hAnsi="Arial" w:cs="Times New Roman" w:hint="default"/>
        <w:sz w:val="20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771" w:hanging="360"/>
      </w:pPr>
    </w:lvl>
    <w:lvl w:ilvl="2" w:tplc="3809001B" w:tentative="1">
      <w:start w:val="1"/>
      <w:numFmt w:val="lowerRoman"/>
      <w:lvlText w:val="%3."/>
      <w:lvlJc w:val="right"/>
      <w:pPr>
        <w:ind w:left="2491" w:hanging="180"/>
      </w:pPr>
    </w:lvl>
    <w:lvl w:ilvl="3" w:tplc="3809000F" w:tentative="1">
      <w:start w:val="1"/>
      <w:numFmt w:val="decimal"/>
      <w:lvlText w:val="%4."/>
      <w:lvlJc w:val="left"/>
      <w:pPr>
        <w:ind w:left="3211" w:hanging="360"/>
      </w:pPr>
    </w:lvl>
    <w:lvl w:ilvl="4" w:tplc="38090019" w:tentative="1">
      <w:start w:val="1"/>
      <w:numFmt w:val="lowerLetter"/>
      <w:lvlText w:val="%5."/>
      <w:lvlJc w:val="left"/>
      <w:pPr>
        <w:ind w:left="3931" w:hanging="360"/>
      </w:pPr>
    </w:lvl>
    <w:lvl w:ilvl="5" w:tplc="3809001B" w:tentative="1">
      <w:start w:val="1"/>
      <w:numFmt w:val="lowerRoman"/>
      <w:lvlText w:val="%6."/>
      <w:lvlJc w:val="right"/>
      <w:pPr>
        <w:ind w:left="4651" w:hanging="180"/>
      </w:pPr>
    </w:lvl>
    <w:lvl w:ilvl="6" w:tplc="3809000F" w:tentative="1">
      <w:start w:val="1"/>
      <w:numFmt w:val="decimal"/>
      <w:lvlText w:val="%7."/>
      <w:lvlJc w:val="left"/>
      <w:pPr>
        <w:ind w:left="5371" w:hanging="360"/>
      </w:pPr>
    </w:lvl>
    <w:lvl w:ilvl="7" w:tplc="38090019" w:tentative="1">
      <w:start w:val="1"/>
      <w:numFmt w:val="lowerLetter"/>
      <w:lvlText w:val="%8."/>
      <w:lvlJc w:val="left"/>
      <w:pPr>
        <w:ind w:left="6091" w:hanging="360"/>
      </w:pPr>
    </w:lvl>
    <w:lvl w:ilvl="8" w:tplc="3809001B" w:tentative="1">
      <w:start w:val="1"/>
      <w:numFmt w:val="lowerRoman"/>
      <w:lvlText w:val="%9."/>
      <w:lvlJc w:val="right"/>
      <w:pPr>
        <w:ind w:left="6811" w:hanging="180"/>
      </w:pPr>
    </w:lvl>
  </w:abstractNum>
  <w:abstractNum w:abstractNumId="12" w15:restartNumberingAfterBreak="0">
    <w:nsid w:val="6F1E0F30"/>
    <w:multiLevelType w:val="hybridMultilevel"/>
    <w:tmpl w:val="B7D85B20"/>
    <w:lvl w:ilvl="0" w:tplc="53BE36C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2CC45EB"/>
    <w:multiLevelType w:val="hybridMultilevel"/>
    <w:tmpl w:val="139CA200"/>
    <w:lvl w:ilvl="0" w:tplc="7CE001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6276D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D2B1C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E5E84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89AEC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10E64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BF8DE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DF68A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08415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A11BF6"/>
    <w:multiLevelType w:val="hybridMultilevel"/>
    <w:tmpl w:val="9CA84D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5D5642"/>
    <w:multiLevelType w:val="hybridMultilevel"/>
    <w:tmpl w:val="D9BEF366"/>
    <w:lvl w:ilvl="0" w:tplc="B776E1C4">
      <w:start w:val="1"/>
      <w:numFmt w:val="lowerLetter"/>
      <w:lvlText w:val="%1."/>
      <w:lvlJc w:val="left"/>
      <w:pPr>
        <w:ind w:left="1051" w:hanging="360"/>
      </w:pPr>
      <w:rPr>
        <w:rFonts w:ascii="Arial" w:hAnsi="Arial" w:cs="Times New Roman" w:hint="default"/>
        <w:sz w:val="20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771" w:hanging="360"/>
      </w:pPr>
    </w:lvl>
    <w:lvl w:ilvl="2" w:tplc="3809001B" w:tentative="1">
      <w:start w:val="1"/>
      <w:numFmt w:val="lowerRoman"/>
      <w:lvlText w:val="%3."/>
      <w:lvlJc w:val="right"/>
      <w:pPr>
        <w:ind w:left="2491" w:hanging="180"/>
      </w:pPr>
    </w:lvl>
    <w:lvl w:ilvl="3" w:tplc="3809000F" w:tentative="1">
      <w:start w:val="1"/>
      <w:numFmt w:val="decimal"/>
      <w:lvlText w:val="%4."/>
      <w:lvlJc w:val="left"/>
      <w:pPr>
        <w:ind w:left="3211" w:hanging="360"/>
      </w:pPr>
    </w:lvl>
    <w:lvl w:ilvl="4" w:tplc="38090019" w:tentative="1">
      <w:start w:val="1"/>
      <w:numFmt w:val="lowerLetter"/>
      <w:lvlText w:val="%5."/>
      <w:lvlJc w:val="left"/>
      <w:pPr>
        <w:ind w:left="3931" w:hanging="360"/>
      </w:pPr>
    </w:lvl>
    <w:lvl w:ilvl="5" w:tplc="3809001B" w:tentative="1">
      <w:start w:val="1"/>
      <w:numFmt w:val="lowerRoman"/>
      <w:lvlText w:val="%6."/>
      <w:lvlJc w:val="right"/>
      <w:pPr>
        <w:ind w:left="4651" w:hanging="180"/>
      </w:pPr>
    </w:lvl>
    <w:lvl w:ilvl="6" w:tplc="3809000F" w:tentative="1">
      <w:start w:val="1"/>
      <w:numFmt w:val="decimal"/>
      <w:lvlText w:val="%7."/>
      <w:lvlJc w:val="left"/>
      <w:pPr>
        <w:ind w:left="5371" w:hanging="360"/>
      </w:pPr>
    </w:lvl>
    <w:lvl w:ilvl="7" w:tplc="38090019" w:tentative="1">
      <w:start w:val="1"/>
      <w:numFmt w:val="lowerLetter"/>
      <w:lvlText w:val="%8."/>
      <w:lvlJc w:val="left"/>
      <w:pPr>
        <w:ind w:left="6091" w:hanging="360"/>
      </w:pPr>
    </w:lvl>
    <w:lvl w:ilvl="8" w:tplc="3809001B" w:tentative="1">
      <w:start w:val="1"/>
      <w:numFmt w:val="lowerRoman"/>
      <w:lvlText w:val="%9."/>
      <w:lvlJc w:val="right"/>
      <w:pPr>
        <w:ind w:left="6811" w:hanging="180"/>
      </w:pPr>
    </w:lvl>
  </w:abstractNum>
  <w:abstractNum w:abstractNumId="16" w15:restartNumberingAfterBreak="0">
    <w:nsid w:val="7DD0737A"/>
    <w:multiLevelType w:val="hybridMultilevel"/>
    <w:tmpl w:val="143A3416"/>
    <w:lvl w:ilvl="0" w:tplc="D9B6B938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5956551">
    <w:abstractNumId w:val="6"/>
  </w:num>
  <w:num w:numId="2" w16cid:durableId="1943414713">
    <w:abstractNumId w:val="16"/>
  </w:num>
  <w:num w:numId="3" w16cid:durableId="1303734165">
    <w:abstractNumId w:val="0"/>
  </w:num>
  <w:num w:numId="4" w16cid:durableId="1647778930">
    <w:abstractNumId w:val="14"/>
  </w:num>
  <w:num w:numId="5" w16cid:durableId="748771974">
    <w:abstractNumId w:val="10"/>
  </w:num>
  <w:num w:numId="6" w16cid:durableId="430977109">
    <w:abstractNumId w:val="7"/>
  </w:num>
  <w:num w:numId="7" w16cid:durableId="508911464">
    <w:abstractNumId w:val="5"/>
  </w:num>
  <w:num w:numId="8" w16cid:durableId="526795619">
    <w:abstractNumId w:val="3"/>
  </w:num>
  <w:num w:numId="9" w16cid:durableId="1352609640">
    <w:abstractNumId w:val="8"/>
  </w:num>
  <w:num w:numId="10" w16cid:durableId="1387145728">
    <w:abstractNumId w:val="12"/>
  </w:num>
  <w:num w:numId="11" w16cid:durableId="585841578">
    <w:abstractNumId w:val="2"/>
  </w:num>
  <w:num w:numId="12" w16cid:durableId="176889665">
    <w:abstractNumId w:val="4"/>
  </w:num>
  <w:num w:numId="13" w16cid:durableId="1191644844">
    <w:abstractNumId w:val="1"/>
  </w:num>
  <w:num w:numId="14" w16cid:durableId="1261454855">
    <w:abstractNumId w:val="13"/>
  </w:num>
  <w:num w:numId="15" w16cid:durableId="1516572588">
    <w:abstractNumId w:val="9"/>
  </w:num>
  <w:num w:numId="16" w16cid:durableId="2071537928">
    <w:abstractNumId w:val="11"/>
  </w:num>
  <w:num w:numId="17" w16cid:durableId="14212901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B3C"/>
    <w:rsid w:val="00000386"/>
    <w:rsid w:val="00014177"/>
    <w:rsid w:val="000151D8"/>
    <w:rsid w:val="00017FDC"/>
    <w:rsid w:val="00021A40"/>
    <w:rsid w:val="00043C43"/>
    <w:rsid w:val="0004666B"/>
    <w:rsid w:val="00050998"/>
    <w:rsid w:val="00070FD4"/>
    <w:rsid w:val="00082191"/>
    <w:rsid w:val="000862A8"/>
    <w:rsid w:val="00097506"/>
    <w:rsid w:val="000A2E77"/>
    <w:rsid w:val="000A5527"/>
    <w:rsid w:val="000D71F7"/>
    <w:rsid w:val="00126292"/>
    <w:rsid w:val="001263A4"/>
    <w:rsid w:val="00142B3B"/>
    <w:rsid w:val="00147C30"/>
    <w:rsid w:val="001566D1"/>
    <w:rsid w:val="00162378"/>
    <w:rsid w:val="001A1927"/>
    <w:rsid w:val="001C0604"/>
    <w:rsid w:val="001C5624"/>
    <w:rsid w:val="001F536D"/>
    <w:rsid w:val="00221057"/>
    <w:rsid w:val="0022471D"/>
    <w:rsid w:val="002464AD"/>
    <w:rsid w:val="00274A38"/>
    <w:rsid w:val="00275A76"/>
    <w:rsid w:val="0027689A"/>
    <w:rsid w:val="002976A5"/>
    <w:rsid w:val="002A0669"/>
    <w:rsid w:val="002A698F"/>
    <w:rsid w:val="002B2C01"/>
    <w:rsid w:val="002C2FBD"/>
    <w:rsid w:val="002F0458"/>
    <w:rsid w:val="003025A1"/>
    <w:rsid w:val="003051DC"/>
    <w:rsid w:val="00314D90"/>
    <w:rsid w:val="00345C1B"/>
    <w:rsid w:val="00352FC9"/>
    <w:rsid w:val="0036441E"/>
    <w:rsid w:val="00366512"/>
    <w:rsid w:val="00383534"/>
    <w:rsid w:val="003B1C3A"/>
    <w:rsid w:val="003E6259"/>
    <w:rsid w:val="003E7DD9"/>
    <w:rsid w:val="00413FD9"/>
    <w:rsid w:val="004211E4"/>
    <w:rsid w:val="00425C5E"/>
    <w:rsid w:val="00431E59"/>
    <w:rsid w:val="004323A1"/>
    <w:rsid w:val="00443537"/>
    <w:rsid w:val="00454ACC"/>
    <w:rsid w:val="00457912"/>
    <w:rsid w:val="00491D2D"/>
    <w:rsid w:val="004F5CB6"/>
    <w:rsid w:val="00507F88"/>
    <w:rsid w:val="00533112"/>
    <w:rsid w:val="0053575C"/>
    <w:rsid w:val="0055350F"/>
    <w:rsid w:val="00561C44"/>
    <w:rsid w:val="0062143B"/>
    <w:rsid w:val="0066214F"/>
    <w:rsid w:val="00664ACB"/>
    <w:rsid w:val="00665ADF"/>
    <w:rsid w:val="00674CD2"/>
    <w:rsid w:val="0068318A"/>
    <w:rsid w:val="006858DD"/>
    <w:rsid w:val="006860B7"/>
    <w:rsid w:val="006A00B8"/>
    <w:rsid w:val="006A45BE"/>
    <w:rsid w:val="006A60B7"/>
    <w:rsid w:val="006C49F6"/>
    <w:rsid w:val="006E7028"/>
    <w:rsid w:val="006F4B3C"/>
    <w:rsid w:val="007124CE"/>
    <w:rsid w:val="00713120"/>
    <w:rsid w:val="00717879"/>
    <w:rsid w:val="007420ED"/>
    <w:rsid w:val="00782E1B"/>
    <w:rsid w:val="00784699"/>
    <w:rsid w:val="007A36F6"/>
    <w:rsid w:val="007B0CE7"/>
    <w:rsid w:val="007C2D72"/>
    <w:rsid w:val="007C4C1E"/>
    <w:rsid w:val="00805DBC"/>
    <w:rsid w:val="008244C2"/>
    <w:rsid w:val="00854A86"/>
    <w:rsid w:val="00865A44"/>
    <w:rsid w:val="00865F18"/>
    <w:rsid w:val="00874D31"/>
    <w:rsid w:val="008A00AE"/>
    <w:rsid w:val="008B13F7"/>
    <w:rsid w:val="008B6BDF"/>
    <w:rsid w:val="008C75A4"/>
    <w:rsid w:val="008C7C3E"/>
    <w:rsid w:val="008E4567"/>
    <w:rsid w:val="008F4BD7"/>
    <w:rsid w:val="009378E9"/>
    <w:rsid w:val="0095145A"/>
    <w:rsid w:val="00974470"/>
    <w:rsid w:val="00991F86"/>
    <w:rsid w:val="009A339E"/>
    <w:rsid w:val="009F1E78"/>
    <w:rsid w:val="009F4EBF"/>
    <w:rsid w:val="00A152E2"/>
    <w:rsid w:val="00A157D9"/>
    <w:rsid w:val="00A56769"/>
    <w:rsid w:val="00A60921"/>
    <w:rsid w:val="00A82081"/>
    <w:rsid w:val="00A83858"/>
    <w:rsid w:val="00A9691D"/>
    <w:rsid w:val="00AA25B2"/>
    <w:rsid w:val="00AA381B"/>
    <w:rsid w:val="00AB0197"/>
    <w:rsid w:val="00AD0C5D"/>
    <w:rsid w:val="00AD44D9"/>
    <w:rsid w:val="00AD6C90"/>
    <w:rsid w:val="00B376AA"/>
    <w:rsid w:val="00B5452B"/>
    <w:rsid w:val="00B57726"/>
    <w:rsid w:val="00B67539"/>
    <w:rsid w:val="00B72AAD"/>
    <w:rsid w:val="00B83D59"/>
    <w:rsid w:val="00B971A5"/>
    <w:rsid w:val="00BA4155"/>
    <w:rsid w:val="00BB1A69"/>
    <w:rsid w:val="00BB7BED"/>
    <w:rsid w:val="00BC0FD9"/>
    <w:rsid w:val="00BC2373"/>
    <w:rsid w:val="00BC3BF4"/>
    <w:rsid w:val="00BD7BC1"/>
    <w:rsid w:val="00BE2BB1"/>
    <w:rsid w:val="00BE4B8C"/>
    <w:rsid w:val="00BF13C8"/>
    <w:rsid w:val="00BF1D37"/>
    <w:rsid w:val="00C02625"/>
    <w:rsid w:val="00C0758E"/>
    <w:rsid w:val="00C103EF"/>
    <w:rsid w:val="00C14A19"/>
    <w:rsid w:val="00C17E40"/>
    <w:rsid w:val="00C23BF3"/>
    <w:rsid w:val="00C723F0"/>
    <w:rsid w:val="00C74C22"/>
    <w:rsid w:val="00C75C2A"/>
    <w:rsid w:val="00C76E6A"/>
    <w:rsid w:val="00C90800"/>
    <w:rsid w:val="00C92906"/>
    <w:rsid w:val="00C95532"/>
    <w:rsid w:val="00CB1FED"/>
    <w:rsid w:val="00CC7D22"/>
    <w:rsid w:val="00CD4CD3"/>
    <w:rsid w:val="00CD6E99"/>
    <w:rsid w:val="00D04FB0"/>
    <w:rsid w:val="00D17B09"/>
    <w:rsid w:val="00D37535"/>
    <w:rsid w:val="00D479E2"/>
    <w:rsid w:val="00D80108"/>
    <w:rsid w:val="00D967C8"/>
    <w:rsid w:val="00D97113"/>
    <w:rsid w:val="00DB06C9"/>
    <w:rsid w:val="00DC5221"/>
    <w:rsid w:val="00DE70BA"/>
    <w:rsid w:val="00E3096D"/>
    <w:rsid w:val="00E931AF"/>
    <w:rsid w:val="00EB3E00"/>
    <w:rsid w:val="00EB669F"/>
    <w:rsid w:val="00ED0CD5"/>
    <w:rsid w:val="00EE4591"/>
    <w:rsid w:val="00EF6831"/>
    <w:rsid w:val="00F10FE3"/>
    <w:rsid w:val="00F21F12"/>
    <w:rsid w:val="00F21F13"/>
    <w:rsid w:val="00F22B75"/>
    <w:rsid w:val="00F27DB7"/>
    <w:rsid w:val="00F5718C"/>
    <w:rsid w:val="00F65847"/>
    <w:rsid w:val="00F70F57"/>
    <w:rsid w:val="00F811EA"/>
    <w:rsid w:val="00F83BCB"/>
    <w:rsid w:val="00F87DC8"/>
    <w:rsid w:val="00FA4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35477E"/>
  <w15:docId w15:val="{CC775748-998F-4490-82C3-97AAF80A8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921"/>
  </w:style>
  <w:style w:type="paragraph" w:styleId="Judul1">
    <w:name w:val="heading 1"/>
    <w:basedOn w:val="Normal"/>
    <w:next w:val="Normal"/>
    <w:link w:val="Judul1KAR"/>
    <w:qFormat/>
    <w:rsid w:val="006F4B3C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D0CD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rsid w:val="006F4B3C"/>
    <w:rPr>
      <w:rFonts w:ascii="Times New Roman" w:eastAsia="Times New Roman" w:hAnsi="Times New Roman" w:cs="Times New Roman"/>
      <w:b/>
      <w:sz w:val="24"/>
      <w:szCs w:val="20"/>
    </w:rPr>
  </w:style>
  <w:style w:type="paragraph" w:styleId="Header">
    <w:name w:val="header"/>
    <w:basedOn w:val="Normal"/>
    <w:link w:val="HeaderKAR"/>
    <w:rsid w:val="006F4B3C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HeaderKAR">
    <w:name w:val="Header KAR"/>
    <w:basedOn w:val="FontParagrafDefault"/>
    <w:link w:val="Header"/>
    <w:rsid w:val="006F4B3C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KAR"/>
    <w:unhideWhenUsed/>
    <w:rsid w:val="00ED0C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semiHidden/>
    <w:rsid w:val="00ED0CD5"/>
  </w:style>
  <w:style w:type="character" w:customStyle="1" w:styleId="Judul2KAR">
    <w:name w:val="Judul 2 KAR"/>
    <w:basedOn w:val="FontParagrafDefault"/>
    <w:link w:val="Judul2"/>
    <w:uiPriority w:val="9"/>
    <w:semiHidden/>
    <w:rsid w:val="00ED0CD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NomorHalaman">
    <w:name w:val="page number"/>
    <w:basedOn w:val="FontParagrafDefault"/>
    <w:rsid w:val="00ED0CD5"/>
  </w:style>
  <w:style w:type="paragraph" w:styleId="DaftarParagraf">
    <w:name w:val="List Paragraph"/>
    <w:basedOn w:val="Normal"/>
    <w:uiPriority w:val="34"/>
    <w:qFormat/>
    <w:rsid w:val="00EB669F"/>
    <w:pPr>
      <w:ind w:left="720"/>
      <w:contextualSpacing/>
      <w:jc w:val="both"/>
    </w:pPr>
    <w:rPr>
      <w:rFonts w:ascii="Calibri" w:eastAsia="Calibri" w:hAnsi="Calibri" w:cs="Times New Roman"/>
    </w:rPr>
  </w:style>
  <w:style w:type="paragraph" w:styleId="TeksIsi">
    <w:name w:val="Body Text"/>
    <w:basedOn w:val="Normal"/>
    <w:link w:val="TeksIsiKAR"/>
    <w:rsid w:val="00BC3BF4"/>
    <w:pPr>
      <w:autoSpaceDE w:val="0"/>
      <w:autoSpaceDN w:val="0"/>
      <w:spacing w:after="120" w:line="360" w:lineRule="auto"/>
      <w:ind w:left="720" w:hanging="144"/>
      <w:jc w:val="both"/>
    </w:pPr>
    <w:rPr>
      <w:rFonts w:ascii="Arial" w:eastAsia="Times New Roman" w:hAnsi="Arial" w:cs="Arial"/>
      <w:lang w:val="en-US"/>
    </w:rPr>
  </w:style>
  <w:style w:type="character" w:customStyle="1" w:styleId="TeksIsiKAR">
    <w:name w:val="Teks Isi KAR"/>
    <w:basedOn w:val="FontParagrafDefault"/>
    <w:link w:val="TeksIsi"/>
    <w:rsid w:val="00BC3BF4"/>
    <w:rPr>
      <w:rFonts w:ascii="Arial" w:eastAsia="Times New Roman" w:hAnsi="Arial" w:cs="Arial"/>
      <w:lang w:val="en-US"/>
    </w:rPr>
  </w:style>
  <w:style w:type="paragraph" w:styleId="NormalWeb">
    <w:name w:val="Normal (Web)"/>
    <w:basedOn w:val="Normal"/>
    <w:uiPriority w:val="99"/>
    <w:unhideWhenUsed/>
    <w:rsid w:val="002F04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68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63314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97706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57942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028703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32208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61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kumalamubarok10@gmail.com</cp:lastModifiedBy>
  <cp:revision>46</cp:revision>
  <cp:lastPrinted>2025-05-20T02:57:00Z</cp:lastPrinted>
  <dcterms:created xsi:type="dcterms:W3CDTF">2025-05-15T12:46:00Z</dcterms:created>
  <dcterms:modified xsi:type="dcterms:W3CDTF">2026-08-25T06:54:00Z</dcterms:modified>
</cp:coreProperties>
</file>