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66E4" w14:textId="77777777" w:rsidR="00CE7601" w:rsidRPr="004010A2" w:rsidRDefault="00CE7601" w:rsidP="004010A2">
      <w:pPr>
        <w:pStyle w:val="AS9100ProcedureLevel1"/>
        <w:rPr>
          <w:rFonts w:ascii="Cambria" w:hAnsi="Cambria"/>
          <w:lang w:eastAsia="en-GB"/>
        </w:rPr>
      </w:pPr>
      <w:r w:rsidRPr="004010A2">
        <w:rPr>
          <w:rFonts w:ascii="Cambria" w:hAnsi="Cambria"/>
        </w:rPr>
        <w:t xml:space="preserve">Analisa </w:t>
      </w:r>
      <w:r w:rsidR="005A5B35" w:rsidRPr="004010A2">
        <w:rPr>
          <w:rFonts w:ascii="Cambria" w:hAnsi="Cambria"/>
        </w:rPr>
        <w:t xml:space="preserve">Dan Penilaian </w:t>
      </w:r>
      <w:r w:rsidRPr="004010A2">
        <w:rPr>
          <w:rFonts w:ascii="Cambria" w:hAnsi="Cambria"/>
        </w:rPr>
        <w:t>Risiko</w:t>
      </w:r>
    </w:p>
    <w:tbl>
      <w:tblPr>
        <w:tblW w:w="5350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2317"/>
        <w:gridCol w:w="1952"/>
        <w:gridCol w:w="1860"/>
        <w:gridCol w:w="472"/>
        <w:gridCol w:w="472"/>
        <w:gridCol w:w="496"/>
        <w:gridCol w:w="1785"/>
        <w:gridCol w:w="1337"/>
        <w:gridCol w:w="2152"/>
        <w:gridCol w:w="543"/>
        <w:gridCol w:w="472"/>
        <w:gridCol w:w="511"/>
      </w:tblGrid>
      <w:tr w:rsidR="00625DC3" w:rsidRPr="0097694B" w14:paraId="0D162A9E" w14:textId="77777777" w:rsidTr="00625DC3">
        <w:trPr>
          <w:tblHeader/>
        </w:trPr>
        <w:tc>
          <w:tcPr>
            <w:tcW w:w="187" w:type="pct"/>
            <w:vMerge w:val="restart"/>
            <w:vAlign w:val="center"/>
          </w:tcPr>
          <w:p w14:paraId="686D2399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4"/>
                <w:szCs w:val="14"/>
              </w:rPr>
            </w:pPr>
            <w:r w:rsidRPr="0097694B">
              <w:rPr>
                <w:b/>
                <w:color w:val="000000"/>
                <w:sz w:val="14"/>
                <w:szCs w:val="14"/>
              </w:rPr>
              <w:t>NO</w:t>
            </w:r>
          </w:p>
        </w:tc>
        <w:tc>
          <w:tcPr>
            <w:tcW w:w="776" w:type="pct"/>
            <w:vMerge w:val="restart"/>
            <w:vAlign w:val="center"/>
          </w:tcPr>
          <w:p w14:paraId="3DFB9E91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AKTIVITAS</w:t>
            </w:r>
          </w:p>
        </w:tc>
        <w:tc>
          <w:tcPr>
            <w:tcW w:w="654" w:type="pct"/>
            <w:vMerge w:val="restart"/>
            <w:vAlign w:val="center"/>
          </w:tcPr>
          <w:p w14:paraId="78FEEF6C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POTENSI PENYUAPAN</w:t>
            </w:r>
          </w:p>
        </w:tc>
        <w:tc>
          <w:tcPr>
            <w:tcW w:w="623" w:type="pct"/>
            <w:vMerge w:val="restart"/>
            <w:vAlign w:val="center"/>
          </w:tcPr>
          <w:p w14:paraId="6733FEC3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DAMPAK PENYUAPAN</w:t>
            </w:r>
          </w:p>
        </w:tc>
        <w:tc>
          <w:tcPr>
            <w:tcW w:w="482" w:type="pct"/>
            <w:gridSpan w:val="3"/>
            <w:vAlign w:val="center"/>
          </w:tcPr>
          <w:p w14:paraId="50C17AD8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RISIKO</w:t>
            </w:r>
          </w:p>
          <w:p w14:paraId="2992A1E9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BAWAAN</w:t>
            </w:r>
          </w:p>
        </w:tc>
        <w:tc>
          <w:tcPr>
            <w:tcW w:w="598" w:type="pct"/>
            <w:vMerge w:val="restart"/>
            <w:vAlign w:val="center"/>
          </w:tcPr>
          <w:p w14:paraId="795A41A1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TINDAKAN PENGENDALIAN YANG SDH ADA</w:t>
            </w:r>
          </w:p>
        </w:tc>
        <w:tc>
          <w:tcPr>
            <w:tcW w:w="448" w:type="pct"/>
            <w:vMerge w:val="restart"/>
          </w:tcPr>
          <w:p w14:paraId="1694C377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641B5703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Status Risiko</w:t>
            </w:r>
          </w:p>
        </w:tc>
        <w:tc>
          <w:tcPr>
            <w:tcW w:w="721" w:type="pct"/>
            <w:vMerge w:val="restart"/>
            <w:vAlign w:val="center"/>
          </w:tcPr>
          <w:p w14:paraId="07E6036E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TINDAKAN PENGENDALIAN TAMBAHAN DAN PELUANG</w:t>
            </w:r>
          </w:p>
        </w:tc>
        <w:tc>
          <w:tcPr>
            <w:tcW w:w="511" w:type="pct"/>
            <w:gridSpan w:val="3"/>
            <w:vAlign w:val="center"/>
          </w:tcPr>
          <w:p w14:paraId="1E1E57AC" w14:textId="77777777" w:rsidR="00CE7601" w:rsidRPr="0097694B" w:rsidRDefault="00CE7601">
            <w:pPr>
              <w:contextualSpacing/>
              <w:jc w:val="center"/>
              <w:rPr>
                <w:rFonts w:cs="Calibri"/>
                <w:b/>
                <w:color w:val="000000"/>
                <w:sz w:val="16"/>
                <w:szCs w:val="16"/>
              </w:rPr>
            </w:pPr>
            <w:r w:rsidRPr="0097694B">
              <w:rPr>
                <w:rFonts w:cs="Calibri"/>
                <w:b/>
                <w:color w:val="000000"/>
                <w:sz w:val="16"/>
                <w:szCs w:val="16"/>
              </w:rPr>
              <w:t>RISIKO RESIDUAL</w:t>
            </w:r>
          </w:p>
        </w:tc>
      </w:tr>
      <w:tr w:rsidR="00625DC3" w:rsidRPr="0097694B" w14:paraId="4BC9E47D" w14:textId="77777777" w:rsidTr="00625DC3">
        <w:trPr>
          <w:tblHeader/>
        </w:trPr>
        <w:tc>
          <w:tcPr>
            <w:tcW w:w="187" w:type="pct"/>
            <w:vMerge/>
            <w:vAlign w:val="center"/>
          </w:tcPr>
          <w:p w14:paraId="266DADAA" w14:textId="77777777" w:rsidR="00CE7601" w:rsidRPr="0097694B" w:rsidRDefault="00CE7601">
            <w:pPr>
              <w:contextualSpacing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76" w:type="pct"/>
            <w:vMerge/>
            <w:vAlign w:val="center"/>
          </w:tcPr>
          <w:p w14:paraId="58AC2A6C" w14:textId="77777777" w:rsidR="00CE7601" w:rsidRPr="0097694B" w:rsidRDefault="00CE7601">
            <w:pPr>
              <w:contextualSpacing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654" w:type="pct"/>
            <w:vMerge/>
            <w:vAlign w:val="center"/>
          </w:tcPr>
          <w:p w14:paraId="5FE45F01" w14:textId="77777777" w:rsidR="00CE7601" w:rsidRPr="0097694B" w:rsidRDefault="00CE7601">
            <w:pPr>
              <w:contextualSpacing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623" w:type="pct"/>
            <w:vMerge/>
          </w:tcPr>
          <w:p w14:paraId="571D872C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58" w:type="pct"/>
            <w:vAlign w:val="center"/>
          </w:tcPr>
          <w:p w14:paraId="22D78CB6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158" w:type="pct"/>
            <w:vAlign w:val="center"/>
          </w:tcPr>
          <w:p w14:paraId="423DE0E8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66" w:type="pct"/>
            <w:vAlign w:val="center"/>
          </w:tcPr>
          <w:p w14:paraId="5AEA065C" w14:textId="77777777" w:rsidR="00CE7601" w:rsidRPr="0097694B" w:rsidRDefault="00CE7601">
            <w:pPr>
              <w:contextualSpacing/>
              <w:jc w:val="center"/>
              <w:rPr>
                <w:b/>
                <w:color w:val="000000"/>
                <w:sz w:val="16"/>
                <w:szCs w:val="16"/>
              </w:rPr>
            </w:pPr>
            <w:r w:rsidRPr="0097694B">
              <w:rPr>
                <w:b/>
                <w:color w:val="000000"/>
                <w:sz w:val="16"/>
                <w:szCs w:val="16"/>
              </w:rPr>
              <w:t>R</w:t>
            </w:r>
          </w:p>
        </w:tc>
        <w:tc>
          <w:tcPr>
            <w:tcW w:w="598" w:type="pct"/>
            <w:vMerge/>
            <w:vAlign w:val="center"/>
          </w:tcPr>
          <w:p w14:paraId="5F02EEB5" w14:textId="77777777" w:rsidR="00CE7601" w:rsidRPr="0097694B" w:rsidRDefault="00CE7601">
            <w:pPr>
              <w:contextualSpacing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8" w:type="pct"/>
            <w:vMerge/>
          </w:tcPr>
          <w:p w14:paraId="0E8C7631" w14:textId="77777777" w:rsidR="00CE7601" w:rsidRPr="0097694B" w:rsidRDefault="00CE7601">
            <w:pPr>
              <w:contextualSpacing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vMerge/>
            <w:vAlign w:val="center"/>
          </w:tcPr>
          <w:p w14:paraId="3D9EE083" w14:textId="77777777" w:rsidR="00CE7601" w:rsidRPr="0097694B" w:rsidRDefault="00CE7601">
            <w:pPr>
              <w:contextualSpacing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82" w:type="pct"/>
            <w:vAlign w:val="center"/>
          </w:tcPr>
          <w:p w14:paraId="1317C999" w14:textId="77777777" w:rsidR="00CE7601" w:rsidRPr="0097694B" w:rsidRDefault="00CE7601">
            <w:pPr>
              <w:contextualSpacing/>
              <w:jc w:val="center"/>
              <w:rPr>
                <w:rFonts w:cs="Calibri"/>
                <w:b/>
                <w:color w:val="000000"/>
                <w:sz w:val="16"/>
                <w:szCs w:val="16"/>
              </w:rPr>
            </w:pPr>
            <w:r w:rsidRPr="0097694B">
              <w:rPr>
                <w:rFonts w:cs="Calibri"/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158" w:type="pct"/>
            <w:vAlign w:val="center"/>
          </w:tcPr>
          <w:p w14:paraId="129DBB6A" w14:textId="77777777" w:rsidR="00CE7601" w:rsidRPr="0097694B" w:rsidRDefault="00CE7601">
            <w:pPr>
              <w:contextualSpacing/>
              <w:jc w:val="center"/>
              <w:rPr>
                <w:rFonts w:cs="Calibri"/>
                <w:b/>
                <w:color w:val="000000"/>
                <w:sz w:val="16"/>
                <w:szCs w:val="16"/>
              </w:rPr>
            </w:pPr>
            <w:r w:rsidRPr="0097694B">
              <w:rPr>
                <w:rFonts w:cs="Calibri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71" w:type="pct"/>
            <w:vAlign w:val="center"/>
          </w:tcPr>
          <w:p w14:paraId="482B9A43" w14:textId="77777777" w:rsidR="00CE7601" w:rsidRPr="0097694B" w:rsidRDefault="00CE7601">
            <w:pPr>
              <w:contextualSpacing/>
              <w:jc w:val="center"/>
              <w:rPr>
                <w:rFonts w:cs="Calibri"/>
                <w:b/>
                <w:color w:val="000000"/>
                <w:sz w:val="18"/>
                <w:szCs w:val="18"/>
              </w:rPr>
            </w:pPr>
            <w:r w:rsidRPr="0097694B">
              <w:rPr>
                <w:rFonts w:cs="Calibri"/>
                <w:b/>
                <w:color w:val="000000"/>
                <w:sz w:val="18"/>
                <w:szCs w:val="18"/>
              </w:rPr>
              <w:t>R</w:t>
            </w:r>
          </w:p>
        </w:tc>
      </w:tr>
      <w:tr w:rsidR="00CE7601" w:rsidRPr="0097694B" w14:paraId="264C313B" w14:textId="77777777" w:rsidTr="00625DC3">
        <w:tc>
          <w:tcPr>
            <w:tcW w:w="187" w:type="pct"/>
          </w:tcPr>
          <w:p w14:paraId="1B4F7BAF" w14:textId="77777777" w:rsidR="00CE7601" w:rsidRPr="0097694B" w:rsidRDefault="00CE7601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813" w:type="pct"/>
            <w:gridSpan w:val="12"/>
          </w:tcPr>
          <w:p w14:paraId="5348AE1B" w14:textId="77777777" w:rsidR="00CE7601" w:rsidRPr="0097694B" w:rsidRDefault="00CE7601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</w:tr>
      <w:tr w:rsidR="00625DC3" w:rsidRPr="0097694B" w14:paraId="2485AD74" w14:textId="77777777" w:rsidTr="00625DC3">
        <w:trPr>
          <w:trHeight w:val="886"/>
        </w:trPr>
        <w:tc>
          <w:tcPr>
            <w:tcW w:w="187" w:type="pct"/>
            <w:vMerge w:val="restart"/>
          </w:tcPr>
          <w:p w14:paraId="54095BBB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776" w:type="pct"/>
          </w:tcPr>
          <w:p w14:paraId="0610F0BA" w14:textId="77777777" w:rsidR="00CE7601" w:rsidRPr="0097694B" w:rsidRDefault="00CE7601">
            <w:pPr>
              <w:spacing w:line="259" w:lineRule="auto"/>
              <w:rPr>
                <w:bCs/>
                <w:color w:val="000000"/>
              </w:rPr>
            </w:pPr>
          </w:p>
        </w:tc>
        <w:tc>
          <w:tcPr>
            <w:tcW w:w="654" w:type="pct"/>
          </w:tcPr>
          <w:p w14:paraId="52EFB03D" w14:textId="77777777" w:rsidR="00CE7601" w:rsidRPr="0097694B" w:rsidRDefault="00CE7601">
            <w:pPr>
              <w:rPr>
                <w:color w:val="000000"/>
              </w:rPr>
            </w:pPr>
          </w:p>
        </w:tc>
        <w:tc>
          <w:tcPr>
            <w:tcW w:w="623" w:type="pct"/>
          </w:tcPr>
          <w:p w14:paraId="5048F57E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19FEBABE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5C4EC7F0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</w:tcPr>
          <w:p w14:paraId="555935E0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598" w:type="pct"/>
          </w:tcPr>
          <w:p w14:paraId="5A74BD99" w14:textId="77777777" w:rsidR="00CE7601" w:rsidRPr="0097694B" w:rsidRDefault="00CE7601">
            <w:pPr>
              <w:spacing w:line="259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</w:tcPr>
          <w:p w14:paraId="4B9A6DA6" w14:textId="77777777" w:rsidR="00CE7601" w:rsidRPr="0097694B" w:rsidRDefault="00CE7601">
            <w:pPr>
              <w:pStyle w:val="DaftarParagraf"/>
              <w:spacing w:after="0"/>
              <w:ind w:left="85"/>
              <w:rPr>
                <w:rFonts w:ascii="Cambria" w:hAnsi="Cambria"/>
                <w:color w:val="000000"/>
                <w:sz w:val="18"/>
                <w:szCs w:val="18"/>
              </w:rPr>
            </w:pPr>
          </w:p>
        </w:tc>
        <w:tc>
          <w:tcPr>
            <w:tcW w:w="721" w:type="pct"/>
          </w:tcPr>
          <w:p w14:paraId="7E6D55B0" w14:textId="77777777" w:rsidR="00CE7601" w:rsidRPr="0097694B" w:rsidRDefault="00CE7601">
            <w:pPr>
              <w:spacing w:line="259" w:lineRule="auto"/>
              <w:rPr>
                <w:color w:val="000000"/>
              </w:rPr>
            </w:pPr>
          </w:p>
        </w:tc>
        <w:tc>
          <w:tcPr>
            <w:tcW w:w="182" w:type="pct"/>
          </w:tcPr>
          <w:p w14:paraId="437D3FB7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37023635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71" w:type="pct"/>
          </w:tcPr>
          <w:p w14:paraId="6AE66A37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25DC3" w:rsidRPr="0097694B" w14:paraId="30202E25" w14:textId="77777777" w:rsidTr="00625DC3">
        <w:trPr>
          <w:trHeight w:val="886"/>
        </w:trPr>
        <w:tc>
          <w:tcPr>
            <w:tcW w:w="187" w:type="pct"/>
            <w:vMerge/>
          </w:tcPr>
          <w:p w14:paraId="375BFD27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776" w:type="pct"/>
          </w:tcPr>
          <w:p w14:paraId="5F0B9BFB" w14:textId="77777777" w:rsidR="00CE7601" w:rsidRPr="0097694B" w:rsidRDefault="00CE7601">
            <w:pPr>
              <w:spacing w:line="259" w:lineRule="auto"/>
              <w:ind w:left="229" w:hanging="229"/>
              <w:rPr>
                <w:color w:val="000000"/>
              </w:rPr>
            </w:pPr>
          </w:p>
        </w:tc>
        <w:tc>
          <w:tcPr>
            <w:tcW w:w="654" w:type="pct"/>
          </w:tcPr>
          <w:p w14:paraId="5B6BCBB7" w14:textId="77777777" w:rsidR="00CE7601" w:rsidRPr="0097694B" w:rsidRDefault="00CE7601">
            <w:pPr>
              <w:contextualSpacing/>
              <w:rPr>
                <w:color w:val="000000"/>
              </w:rPr>
            </w:pPr>
          </w:p>
        </w:tc>
        <w:tc>
          <w:tcPr>
            <w:tcW w:w="623" w:type="pct"/>
          </w:tcPr>
          <w:p w14:paraId="51731C06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4806E546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4B969921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166" w:type="pct"/>
          </w:tcPr>
          <w:p w14:paraId="6B7D53A3" w14:textId="77777777" w:rsidR="00CE7601" w:rsidRPr="0097694B" w:rsidRDefault="00CE7601">
            <w:pPr>
              <w:contextualSpacing/>
              <w:rPr>
                <w:color w:val="000000"/>
                <w:sz w:val="18"/>
                <w:szCs w:val="18"/>
              </w:rPr>
            </w:pPr>
          </w:p>
        </w:tc>
        <w:tc>
          <w:tcPr>
            <w:tcW w:w="598" w:type="pct"/>
          </w:tcPr>
          <w:p w14:paraId="41FE8D73" w14:textId="77777777" w:rsidR="00CE7601" w:rsidRPr="0097694B" w:rsidRDefault="00CE7601">
            <w:pPr>
              <w:spacing w:line="259" w:lineRule="auto"/>
              <w:contextualSpacing/>
              <w:rPr>
                <w:rFonts w:cs="Calibri"/>
                <w:color w:val="000000"/>
              </w:rPr>
            </w:pPr>
          </w:p>
        </w:tc>
        <w:tc>
          <w:tcPr>
            <w:tcW w:w="448" w:type="pct"/>
          </w:tcPr>
          <w:p w14:paraId="5D854AB8" w14:textId="77777777" w:rsidR="00CE7601" w:rsidRPr="0097694B" w:rsidRDefault="00CE7601">
            <w:pPr>
              <w:pStyle w:val="DaftarParagraf"/>
              <w:spacing w:after="0"/>
              <w:ind w:left="85"/>
              <w:rPr>
                <w:rFonts w:ascii="Cambria" w:hAnsi="Cambria"/>
                <w:color w:val="000000"/>
                <w:sz w:val="18"/>
                <w:szCs w:val="18"/>
              </w:rPr>
            </w:pPr>
          </w:p>
        </w:tc>
        <w:tc>
          <w:tcPr>
            <w:tcW w:w="721" w:type="pct"/>
          </w:tcPr>
          <w:p w14:paraId="5D905BCB" w14:textId="77777777" w:rsidR="00CE7601" w:rsidRPr="0097694B" w:rsidRDefault="00CE7601">
            <w:pPr>
              <w:spacing w:line="259" w:lineRule="auto"/>
              <w:rPr>
                <w:color w:val="000000"/>
              </w:rPr>
            </w:pPr>
          </w:p>
        </w:tc>
        <w:tc>
          <w:tcPr>
            <w:tcW w:w="182" w:type="pct"/>
          </w:tcPr>
          <w:p w14:paraId="061E6A9E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58" w:type="pct"/>
          </w:tcPr>
          <w:p w14:paraId="57ECEA24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71" w:type="pct"/>
          </w:tcPr>
          <w:p w14:paraId="36DF5081" w14:textId="77777777" w:rsidR="00CE7601" w:rsidRPr="0097694B" w:rsidRDefault="00CE7601">
            <w:pPr>
              <w:contextualSpacing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5D970DA4" w14:textId="77777777" w:rsidR="00EA4A6B" w:rsidRPr="0097694B" w:rsidRDefault="00EA4A6B" w:rsidP="00CE7601">
      <w:pPr>
        <w:rPr>
          <w:color w:val="000000"/>
        </w:rPr>
      </w:pPr>
    </w:p>
    <w:p w14:paraId="06F3425F" w14:textId="0EB71383" w:rsidR="00625DC3" w:rsidRPr="0097694B" w:rsidRDefault="00625DC3" w:rsidP="00CE7601">
      <w:pPr>
        <w:rPr>
          <w:color w:val="000000"/>
        </w:rPr>
      </w:pPr>
    </w:p>
    <w:tbl>
      <w:tblPr>
        <w:tblW w:w="9505" w:type="dxa"/>
        <w:tblInd w:w="5070" w:type="dxa"/>
        <w:tblLook w:val="04A0" w:firstRow="1" w:lastRow="0" w:firstColumn="1" w:lastColumn="0" w:noHBand="0" w:noVBand="1"/>
      </w:tblPr>
      <w:tblGrid>
        <w:gridCol w:w="3878"/>
        <w:gridCol w:w="1058"/>
        <w:gridCol w:w="4569"/>
      </w:tblGrid>
      <w:tr w:rsidR="00F73E89" w:rsidRPr="004010A2" w14:paraId="548585B0" w14:textId="77777777" w:rsidTr="00F73E89">
        <w:trPr>
          <w:trHeight w:val="275"/>
        </w:trPr>
        <w:tc>
          <w:tcPr>
            <w:tcW w:w="3878" w:type="dxa"/>
          </w:tcPr>
          <w:p w14:paraId="3D45D84E" w14:textId="77777777" w:rsidR="00625DC3" w:rsidRPr="004010A2" w:rsidRDefault="00625DC3">
            <w:pPr>
              <w:jc w:val="center"/>
              <w:rPr>
                <w:color w:val="000000"/>
              </w:rPr>
            </w:pPr>
          </w:p>
        </w:tc>
        <w:tc>
          <w:tcPr>
            <w:tcW w:w="1058" w:type="dxa"/>
          </w:tcPr>
          <w:p w14:paraId="3B87FF1A" w14:textId="77777777" w:rsidR="00625DC3" w:rsidRPr="004010A2" w:rsidRDefault="00625DC3">
            <w:pPr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6B526F52" w14:textId="12C7A4AF" w:rsidR="00625DC3" w:rsidRPr="004010A2" w:rsidRDefault="00600805" w:rsidP="00600805">
            <w:pPr>
              <w:rPr>
                <w:color w:val="000000"/>
              </w:rPr>
            </w:pPr>
            <w:r w:rsidRPr="004010A2">
              <w:rPr>
                <w:color w:val="000000"/>
              </w:rPr>
              <w:t xml:space="preserve">                                        </w:t>
            </w:r>
            <w:r w:rsidR="00EF4402">
              <w:rPr>
                <w:color w:val="000000"/>
              </w:rPr>
              <w:t>{{kab_kota}}</w:t>
            </w:r>
          </w:p>
        </w:tc>
      </w:tr>
      <w:tr w:rsidR="00F73E89" w:rsidRPr="004010A2" w14:paraId="44EE0862" w14:textId="77777777" w:rsidTr="00F73E89">
        <w:trPr>
          <w:trHeight w:val="424"/>
        </w:trPr>
        <w:tc>
          <w:tcPr>
            <w:tcW w:w="3878" w:type="dxa"/>
          </w:tcPr>
          <w:p w14:paraId="2166962B" w14:textId="77777777" w:rsidR="00625DC3" w:rsidRPr="004010A2" w:rsidRDefault="00625DC3">
            <w:pPr>
              <w:spacing w:before="120"/>
              <w:jc w:val="center"/>
              <w:rPr>
                <w:rFonts w:cs="Arial"/>
                <w:color w:val="000000"/>
              </w:rPr>
            </w:pPr>
            <w:r w:rsidRPr="004010A2">
              <w:rPr>
                <w:rFonts w:cs="Arial"/>
                <w:color w:val="000000"/>
              </w:rPr>
              <w:t>Dibuat oleh</w:t>
            </w:r>
          </w:p>
        </w:tc>
        <w:tc>
          <w:tcPr>
            <w:tcW w:w="1058" w:type="dxa"/>
          </w:tcPr>
          <w:p w14:paraId="779BB24E" w14:textId="77777777" w:rsidR="00625DC3" w:rsidRPr="004010A2" w:rsidRDefault="00625DC3">
            <w:pPr>
              <w:spacing w:before="120"/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2B144D81" w14:textId="77777777" w:rsidR="00625DC3" w:rsidRPr="004010A2" w:rsidRDefault="00625DC3">
            <w:pPr>
              <w:spacing w:before="120"/>
              <w:jc w:val="center"/>
              <w:rPr>
                <w:rFonts w:cs="Arial"/>
                <w:color w:val="000000"/>
              </w:rPr>
            </w:pPr>
            <w:r w:rsidRPr="004010A2">
              <w:rPr>
                <w:rFonts w:cs="Arial"/>
                <w:color w:val="000000"/>
              </w:rPr>
              <w:t>Diperiksa/Disetujui</w:t>
            </w:r>
          </w:p>
        </w:tc>
      </w:tr>
      <w:tr w:rsidR="00F73E89" w:rsidRPr="004010A2" w14:paraId="169F5C49" w14:textId="77777777" w:rsidTr="00F73E89">
        <w:trPr>
          <w:trHeight w:val="445"/>
        </w:trPr>
        <w:tc>
          <w:tcPr>
            <w:tcW w:w="3878" w:type="dxa"/>
          </w:tcPr>
          <w:p w14:paraId="7AC46C1E" w14:textId="77777777" w:rsidR="00625DC3" w:rsidRPr="004010A2" w:rsidRDefault="00625DC3">
            <w:pPr>
              <w:spacing w:before="120"/>
              <w:jc w:val="center"/>
              <w:rPr>
                <w:color w:val="000000"/>
              </w:rPr>
            </w:pPr>
            <w:r w:rsidRPr="004010A2">
              <w:rPr>
                <w:rFonts w:cs="Arial"/>
                <w:b/>
                <w:bCs/>
                <w:color w:val="000000"/>
              </w:rPr>
              <w:t>Tim ISO 37001:2016</w:t>
            </w:r>
          </w:p>
        </w:tc>
        <w:tc>
          <w:tcPr>
            <w:tcW w:w="1058" w:type="dxa"/>
          </w:tcPr>
          <w:p w14:paraId="5C74B6E7" w14:textId="77777777" w:rsidR="00625DC3" w:rsidRPr="004010A2" w:rsidRDefault="00625DC3">
            <w:pPr>
              <w:spacing w:before="120"/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0499AD70" w14:textId="77777777" w:rsidR="00625DC3" w:rsidRPr="004010A2" w:rsidRDefault="004010A2">
            <w:pPr>
              <w:spacing w:before="120"/>
              <w:jc w:val="center"/>
              <w:rPr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Direktur</w:t>
            </w:r>
          </w:p>
        </w:tc>
      </w:tr>
      <w:tr w:rsidR="00F73E89" w:rsidRPr="004010A2" w14:paraId="539CA80B" w14:textId="77777777" w:rsidTr="00F73E89">
        <w:trPr>
          <w:trHeight w:val="254"/>
        </w:trPr>
        <w:tc>
          <w:tcPr>
            <w:tcW w:w="3878" w:type="dxa"/>
          </w:tcPr>
          <w:p w14:paraId="7AA411A4" w14:textId="1DC23424" w:rsidR="00625DC3" w:rsidRPr="004010A2" w:rsidRDefault="00625DC3">
            <w:pPr>
              <w:jc w:val="center"/>
              <w:rPr>
                <w:color w:val="000000"/>
              </w:rPr>
            </w:pPr>
            <w:r w:rsidRPr="004010A2">
              <w:rPr>
                <w:rFonts w:cs="Arial"/>
                <w:b/>
                <w:bCs/>
                <w:color w:val="000000"/>
              </w:rPr>
              <w:t>Ketua Fungsi Kepatuhan</w:t>
            </w:r>
          </w:p>
        </w:tc>
        <w:tc>
          <w:tcPr>
            <w:tcW w:w="1058" w:type="dxa"/>
          </w:tcPr>
          <w:p w14:paraId="0345B878" w14:textId="77777777" w:rsidR="00625DC3" w:rsidRPr="004010A2" w:rsidRDefault="00625DC3">
            <w:pPr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24C278AF" w14:textId="4D35AB1D" w:rsidR="00625DC3" w:rsidRPr="004010A2" w:rsidRDefault="00C24A02">
            <w:pPr>
              <w:jc w:val="center"/>
              <w:rPr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{{bu_caps}}</w:t>
            </w:r>
          </w:p>
        </w:tc>
      </w:tr>
      <w:tr w:rsidR="00F73E89" w:rsidRPr="004010A2" w14:paraId="48B238E2" w14:textId="77777777" w:rsidTr="00F73E89">
        <w:trPr>
          <w:trHeight w:val="1060"/>
        </w:trPr>
        <w:tc>
          <w:tcPr>
            <w:tcW w:w="3878" w:type="dxa"/>
          </w:tcPr>
          <w:p w14:paraId="3BE79001" w14:textId="5390FBF0" w:rsidR="00625DC3" w:rsidRPr="004010A2" w:rsidRDefault="008B7CA8" w:rsidP="00BA77CB">
            <w:pPr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7C1DF5C2" wp14:editId="0F3E5EE6">
                  <wp:simplePos x="0" y="0"/>
                  <wp:positionH relativeFrom="column">
                    <wp:posOffset>501650</wp:posOffset>
                  </wp:positionH>
                  <wp:positionV relativeFrom="paragraph">
                    <wp:posOffset>12581</wp:posOffset>
                  </wp:positionV>
                  <wp:extent cx="1408060" cy="792414"/>
                  <wp:effectExtent l="0" t="0" r="1905" b="8255"/>
                  <wp:wrapNone/>
                  <wp:docPr id="885328480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28480" name="Picture 1" descr="ttd_fka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58" w:type="dxa"/>
          </w:tcPr>
          <w:p w14:paraId="3D8C4051" w14:textId="0422E261" w:rsidR="00625DC3" w:rsidRPr="004010A2" w:rsidRDefault="00625DC3">
            <w:pPr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488C47FB" w14:textId="7FFA8AFA" w:rsidR="00625DC3" w:rsidRPr="004010A2" w:rsidRDefault="008B7CA8">
            <w:pPr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2336" behindDoc="1" locked="0" layoutInCell="1" allowOverlap="1" wp14:anchorId="49B29580" wp14:editId="469252AF">
                  <wp:simplePos x="0" y="0"/>
                  <wp:positionH relativeFrom="column">
                    <wp:posOffset>471134</wp:posOffset>
                  </wp:positionH>
                  <wp:positionV relativeFrom="paragraph">
                    <wp:posOffset>-85785</wp:posOffset>
                  </wp:positionV>
                  <wp:extent cx="1438537" cy="902133"/>
                  <wp:effectExtent l="0" t="0" r="0" b="0"/>
                  <wp:wrapNone/>
                  <wp:docPr id="384204987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04987" name="Picture 2" descr="stempel_bu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73E89" w:rsidRPr="004010A2" w14:paraId="5D88DC73" w14:textId="77777777" w:rsidTr="00F73E89">
        <w:trPr>
          <w:trHeight w:val="275"/>
        </w:trPr>
        <w:tc>
          <w:tcPr>
            <w:tcW w:w="3878" w:type="dxa"/>
          </w:tcPr>
          <w:p w14:paraId="783D01A0" w14:textId="1B6E6A1B" w:rsidR="00625DC3" w:rsidRPr="004010A2" w:rsidRDefault="00625DC3">
            <w:pPr>
              <w:jc w:val="center"/>
              <w:rPr>
                <w:color w:val="000000"/>
              </w:rPr>
            </w:pPr>
            <w:r w:rsidRPr="004010A2">
              <w:rPr>
                <w:rFonts w:cs="Arial"/>
                <w:b/>
                <w:bCs/>
                <w:color w:val="000000"/>
                <w:u w:val="single"/>
              </w:rPr>
              <w:t>(</w:t>
            </w:r>
            <w:r w:rsidR="00EF4402">
              <w:rPr>
                <w:rFonts w:cs="Arial"/>
                <w:b/>
                <w:bCs/>
                <w:color w:val="000000"/>
                <w:u w:val="single"/>
              </w:rPr>
              <w:t>{{fkap}}</w:t>
            </w:r>
            <w:r w:rsidRPr="004010A2">
              <w:rPr>
                <w:rFonts w:cs="Arial"/>
                <w:b/>
                <w:bCs/>
                <w:color w:val="000000"/>
                <w:u w:val="single"/>
              </w:rPr>
              <w:t>)</w:t>
            </w:r>
          </w:p>
        </w:tc>
        <w:tc>
          <w:tcPr>
            <w:tcW w:w="1058" w:type="dxa"/>
          </w:tcPr>
          <w:p w14:paraId="57745AEC" w14:textId="77777777" w:rsidR="00625DC3" w:rsidRPr="004010A2" w:rsidRDefault="00625DC3">
            <w:pPr>
              <w:jc w:val="center"/>
              <w:rPr>
                <w:color w:val="000000"/>
              </w:rPr>
            </w:pPr>
          </w:p>
        </w:tc>
        <w:tc>
          <w:tcPr>
            <w:tcW w:w="4569" w:type="dxa"/>
          </w:tcPr>
          <w:p w14:paraId="25D0FD0F" w14:textId="4F6555DA" w:rsidR="00625DC3" w:rsidRPr="004010A2" w:rsidRDefault="00625DC3">
            <w:pPr>
              <w:jc w:val="center"/>
              <w:rPr>
                <w:color w:val="000000"/>
              </w:rPr>
            </w:pPr>
            <w:r w:rsidRPr="004010A2">
              <w:rPr>
                <w:rFonts w:cs="Arial"/>
                <w:b/>
                <w:bCs/>
                <w:color w:val="000000"/>
                <w:u w:val="single"/>
              </w:rPr>
              <w:t>(</w:t>
            </w:r>
            <w:r w:rsidR="00C24A02">
              <w:rPr>
                <w:rFonts w:cs="Arial"/>
                <w:b/>
                <w:bCs/>
                <w:color w:val="000000"/>
                <w:u w:val="single"/>
              </w:rPr>
              <w:t>{{direktur}}</w:t>
            </w:r>
            <w:r w:rsidRPr="004010A2">
              <w:rPr>
                <w:rFonts w:cs="Arial"/>
                <w:b/>
                <w:bCs/>
                <w:color w:val="000000"/>
                <w:u w:val="single"/>
              </w:rPr>
              <w:t>)</w:t>
            </w:r>
          </w:p>
        </w:tc>
      </w:tr>
    </w:tbl>
    <w:p w14:paraId="667E03DD" w14:textId="77777777" w:rsidR="00625DC3" w:rsidRPr="0097694B" w:rsidRDefault="00625DC3" w:rsidP="00CE7601">
      <w:pPr>
        <w:rPr>
          <w:color w:val="000000"/>
        </w:rPr>
      </w:pPr>
    </w:p>
    <w:sectPr w:rsidR="00625DC3" w:rsidRPr="0097694B" w:rsidSect="00625D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00" w:orient="landscape"/>
      <w:pgMar w:top="1800" w:right="1440" w:bottom="1800" w:left="1440" w:header="708" w:footer="10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49AF" w14:textId="77777777" w:rsidR="009E07DE" w:rsidRDefault="009E07DE" w:rsidP="005E33F5">
      <w:r>
        <w:separator/>
      </w:r>
    </w:p>
  </w:endnote>
  <w:endnote w:type="continuationSeparator" w:id="0">
    <w:p w14:paraId="72AFED45" w14:textId="77777777" w:rsidR="009E07DE" w:rsidRDefault="009E07DE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A900" w14:textId="77777777" w:rsidR="00F56D4A" w:rsidRDefault="00F56D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D009" w14:textId="77777777" w:rsidR="00F56D4A" w:rsidRDefault="00F56D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803D" w14:textId="77777777" w:rsidR="00F56D4A" w:rsidRDefault="00F56D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9489" w14:textId="77777777" w:rsidR="009E07DE" w:rsidRDefault="009E07DE" w:rsidP="005E33F5">
      <w:r>
        <w:separator/>
      </w:r>
    </w:p>
  </w:footnote>
  <w:footnote w:type="continuationSeparator" w:id="0">
    <w:p w14:paraId="541AC9D0" w14:textId="77777777" w:rsidR="009E07DE" w:rsidRDefault="009E07DE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6CA" w14:textId="77777777" w:rsidR="00F56D4A" w:rsidRDefault="00F56D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49"/>
      <w:gridCol w:w="1633"/>
      <w:gridCol w:w="274"/>
      <w:gridCol w:w="1779"/>
      <w:gridCol w:w="6"/>
    </w:tblGrid>
    <w:tr w:rsidR="000D4C2B" w:rsidRPr="0097694B" w14:paraId="462DC199" w14:textId="77777777" w:rsidTr="007835F6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3CB76ABC" w14:textId="63D13B7A" w:rsidR="000D4C2B" w:rsidRPr="00625DC3" w:rsidRDefault="008B7CA8" w:rsidP="000D4C2B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6CE3A28A" wp14:editId="2670F5E1">
                <wp:simplePos x="0" y="0"/>
                <wp:positionH relativeFrom="column">
                  <wp:posOffset>172085</wp:posOffset>
                </wp:positionH>
                <wp:positionV relativeFrom="paragraph">
                  <wp:posOffset>-37465</wp:posOffset>
                </wp:positionV>
                <wp:extent cx="792414" cy="792414"/>
                <wp:effectExtent l="0" t="0" r="8255" b="8255"/>
                <wp:wrapNone/>
                <wp:docPr id="2137851626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851626" name="Picture 3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49" w:type="dxa"/>
        </w:tcPr>
        <w:p w14:paraId="63869087" w14:textId="1552F9CF" w:rsidR="000D4C2B" w:rsidRPr="0097694B" w:rsidRDefault="000D4C2B" w:rsidP="000D4C2B">
          <w:pPr>
            <w:spacing w:before="120"/>
            <w:jc w:val="center"/>
            <w:rPr>
              <w:b/>
              <w:bCs/>
              <w:color w:val="000000"/>
            </w:rPr>
          </w:pPr>
          <w:r w:rsidRPr="0097694B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3C6369E7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CE29B1C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2C6552FF" w14:textId="4B806365" w:rsidR="000D4C2B" w:rsidRPr="0097694B" w:rsidRDefault="00F56D4A" w:rsidP="000D4C2B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0D4C2B" w:rsidRPr="0097694B">
            <w:rPr>
              <w:rFonts w:cs="Arial"/>
              <w:b/>
              <w:bCs/>
              <w:color w:val="000000"/>
            </w:rPr>
            <w:t>-FR-</w:t>
          </w:r>
          <w:r w:rsidR="00CE7601" w:rsidRPr="0097694B">
            <w:rPr>
              <w:rFonts w:cs="Arial"/>
              <w:b/>
              <w:bCs/>
              <w:color w:val="000000"/>
            </w:rPr>
            <w:t>4.5</w:t>
          </w:r>
          <w:r w:rsidR="000D4C2B" w:rsidRPr="0097694B">
            <w:rPr>
              <w:rFonts w:cs="Arial"/>
              <w:b/>
              <w:bCs/>
              <w:color w:val="000000"/>
            </w:rPr>
            <w:t>-0</w:t>
          </w:r>
          <w:r w:rsidR="00CE7601" w:rsidRPr="0097694B">
            <w:rPr>
              <w:rFonts w:cs="Arial"/>
              <w:b/>
              <w:bCs/>
              <w:color w:val="000000"/>
            </w:rPr>
            <w:t>1</w:t>
          </w:r>
        </w:p>
      </w:tc>
    </w:tr>
    <w:tr w:rsidR="000D4C2B" w:rsidRPr="0097694B" w14:paraId="62494AE1" w14:textId="77777777" w:rsidTr="007835F6">
      <w:trPr>
        <w:gridAfter w:val="1"/>
        <w:wAfter w:w="6" w:type="dxa"/>
      </w:trPr>
      <w:tc>
        <w:tcPr>
          <w:tcW w:w="1985" w:type="dxa"/>
          <w:vMerge/>
        </w:tcPr>
        <w:p w14:paraId="6468F6ED" w14:textId="77777777" w:rsidR="000D4C2B" w:rsidRPr="008D430E" w:rsidRDefault="000D4C2B" w:rsidP="000D4C2B"/>
      </w:tc>
      <w:tc>
        <w:tcPr>
          <w:tcW w:w="4649" w:type="dxa"/>
          <w:vMerge w:val="restart"/>
          <w:vAlign w:val="center"/>
        </w:tcPr>
        <w:p w14:paraId="29D5D4F7" w14:textId="6C0FF977" w:rsidR="000D4C2B" w:rsidRPr="0097694B" w:rsidRDefault="00CE7601" w:rsidP="000D4C2B">
          <w:pPr>
            <w:jc w:val="center"/>
            <w:rPr>
              <w:color w:val="000000"/>
            </w:rPr>
          </w:pPr>
          <w:r w:rsidRPr="000969F3">
            <w:rPr>
              <w:rFonts w:cs="Arial"/>
              <w:b/>
              <w:color w:val="000000"/>
              <w:sz w:val="28"/>
              <w:szCs w:val="28"/>
            </w:rPr>
            <w:t xml:space="preserve">ANALISA </w:t>
          </w:r>
          <w:r w:rsidR="005A5B35" w:rsidRPr="000969F3">
            <w:rPr>
              <w:rFonts w:cs="Arial"/>
              <w:b/>
              <w:color w:val="000000"/>
              <w:sz w:val="28"/>
              <w:szCs w:val="28"/>
            </w:rPr>
            <w:t xml:space="preserve">DAN PENILAIAN </w:t>
          </w:r>
          <w:r w:rsidRPr="000969F3">
            <w:rPr>
              <w:rFonts w:cs="Arial"/>
              <w:b/>
              <w:color w:val="000000"/>
              <w:sz w:val="28"/>
              <w:szCs w:val="28"/>
            </w:rPr>
            <w:t>RESIKO</w:t>
          </w:r>
        </w:p>
      </w:tc>
      <w:tc>
        <w:tcPr>
          <w:tcW w:w="1633" w:type="dxa"/>
        </w:tcPr>
        <w:p w14:paraId="0B57CCAB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25373CB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68E0B04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D4C2B" w:rsidRPr="0097694B" w14:paraId="32305054" w14:textId="77777777" w:rsidTr="007835F6">
      <w:trPr>
        <w:gridAfter w:val="1"/>
        <w:wAfter w:w="6" w:type="dxa"/>
      </w:trPr>
      <w:tc>
        <w:tcPr>
          <w:tcW w:w="1985" w:type="dxa"/>
          <w:vMerge/>
        </w:tcPr>
        <w:p w14:paraId="30CA7CF2" w14:textId="77777777" w:rsidR="000D4C2B" w:rsidRPr="008D430E" w:rsidRDefault="000D4C2B" w:rsidP="000D4C2B"/>
      </w:tc>
      <w:tc>
        <w:tcPr>
          <w:tcW w:w="4649" w:type="dxa"/>
          <w:vMerge/>
        </w:tcPr>
        <w:p w14:paraId="63281645" w14:textId="77777777" w:rsidR="000D4C2B" w:rsidRPr="0097694B" w:rsidRDefault="000D4C2B" w:rsidP="000D4C2B">
          <w:pPr>
            <w:rPr>
              <w:color w:val="000000"/>
            </w:rPr>
          </w:pPr>
        </w:p>
      </w:tc>
      <w:tc>
        <w:tcPr>
          <w:tcW w:w="1633" w:type="dxa"/>
        </w:tcPr>
        <w:p w14:paraId="13EB446A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3AC46D6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3265FA7" w14:textId="3AABCB8A" w:rsidR="000D4C2B" w:rsidRPr="0097694B" w:rsidRDefault="00EF4402" w:rsidP="000D4C2B">
          <w:pPr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{{tgl_berlaku}}</w:t>
          </w:r>
        </w:p>
      </w:tc>
    </w:tr>
    <w:tr w:rsidR="000D4C2B" w:rsidRPr="0097694B" w14:paraId="45EA7E98" w14:textId="77777777" w:rsidTr="007835F6">
      <w:trPr>
        <w:gridAfter w:val="1"/>
        <w:wAfter w:w="6" w:type="dxa"/>
      </w:trPr>
      <w:tc>
        <w:tcPr>
          <w:tcW w:w="1985" w:type="dxa"/>
          <w:vMerge/>
        </w:tcPr>
        <w:p w14:paraId="02866503" w14:textId="77777777" w:rsidR="000D4C2B" w:rsidRPr="008D430E" w:rsidRDefault="000D4C2B" w:rsidP="000D4C2B"/>
      </w:tc>
      <w:tc>
        <w:tcPr>
          <w:tcW w:w="4649" w:type="dxa"/>
          <w:vMerge/>
        </w:tcPr>
        <w:p w14:paraId="78DDC3EE" w14:textId="77777777" w:rsidR="000D4C2B" w:rsidRPr="0097694B" w:rsidRDefault="000D4C2B" w:rsidP="000D4C2B">
          <w:pPr>
            <w:rPr>
              <w:color w:val="000000"/>
            </w:rPr>
          </w:pPr>
        </w:p>
      </w:tc>
      <w:tc>
        <w:tcPr>
          <w:tcW w:w="1633" w:type="dxa"/>
        </w:tcPr>
        <w:p w14:paraId="6EB2893B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2479272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EC9FC8D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D4C2B" w:rsidRPr="0097694B" w14:paraId="249E675B" w14:textId="77777777" w:rsidTr="007835F6">
      <w:trPr>
        <w:gridAfter w:val="1"/>
        <w:wAfter w:w="6" w:type="dxa"/>
      </w:trPr>
      <w:tc>
        <w:tcPr>
          <w:tcW w:w="1985" w:type="dxa"/>
          <w:vMerge/>
        </w:tcPr>
        <w:p w14:paraId="50077119" w14:textId="77777777" w:rsidR="000D4C2B" w:rsidRPr="008D430E" w:rsidRDefault="000D4C2B" w:rsidP="000D4C2B"/>
      </w:tc>
      <w:tc>
        <w:tcPr>
          <w:tcW w:w="4649" w:type="dxa"/>
          <w:vMerge/>
        </w:tcPr>
        <w:p w14:paraId="488AAACB" w14:textId="77777777" w:rsidR="000D4C2B" w:rsidRPr="0097694B" w:rsidRDefault="000D4C2B" w:rsidP="000D4C2B">
          <w:pPr>
            <w:rPr>
              <w:color w:val="000000"/>
            </w:rPr>
          </w:pPr>
        </w:p>
      </w:tc>
      <w:tc>
        <w:tcPr>
          <w:tcW w:w="1633" w:type="dxa"/>
        </w:tcPr>
        <w:p w14:paraId="0AC6F801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E24F211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A673664" w14:textId="77777777" w:rsidR="000D4C2B" w:rsidRPr="0097694B" w:rsidRDefault="000D4C2B" w:rsidP="000D4C2B">
          <w:pPr>
            <w:rPr>
              <w:color w:val="000000"/>
              <w:sz w:val="18"/>
              <w:szCs w:val="18"/>
            </w:rPr>
          </w:pP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97694B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0D4C2B" w:rsidRPr="008D430E" w14:paraId="677E85EA" w14:textId="77777777" w:rsidTr="007835F6">
      <w:tc>
        <w:tcPr>
          <w:tcW w:w="1985" w:type="dxa"/>
          <w:vMerge/>
        </w:tcPr>
        <w:p w14:paraId="6BEFDD68" w14:textId="77777777" w:rsidR="000D4C2B" w:rsidRPr="008D430E" w:rsidRDefault="000D4C2B" w:rsidP="000D4C2B"/>
      </w:tc>
      <w:tc>
        <w:tcPr>
          <w:tcW w:w="8341" w:type="dxa"/>
          <w:gridSpan w:val="5"/>
        </w:tcPr>
        <w:p w14:paraId="6C0DC654" w14:textId="4CCEA2A4" w:rsidR="000D4C2B" w:rsidRPr="00BA77CB" w:rsidRDefault="00C24A02" w:rsidP="000D4C2B">
          <w:pPr>
            <w:spacing w:before="60" w:after="60"/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{{bu_caps}}</w:t>
          </w:r>
        </w:p>
      </w:tc>
    </w:tr>
  </w:tbl>
  <w:p w14:paraId="7BE45685" w14:textId="77777777" w:rsidR="005E33F5" w:rsidRDefault="005E33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CD64" w14:textId="77777777" w:rsidR="00F56D4A" w:rsidRDefault="00F56D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5EDA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1447729">
    <w:abstractNumId w:val="0"/>
  </w:num>
  <w:num w:numId="2" w16cid:durableId="83565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22124"/>
    <w:rsid w:val="000245E0"/>
    <w:rsid w:val="00062253"/>
    <w:rsid w:val="00082191"/>
    <w:rsid w:val="000905A9"/>
    <w:rsid w:val="000969F3"/>
    <w:rsid w:val="000B4E66"/>
    <w:rsid w:val="000D4C2B"/>
    <w:rsid w:val="000E4974"/>
    <w:rsid w:val="00142B3B"/>
    <w:rsid w:val="0014634E"/>
    <w:rsid w:val="001566D1"/>
    <w:rsid w:val="00162378"/>
    <w:rsid w:val="00172C8B"/>
    <w:rsid w:val="001965CA"/>
    <w:rsid w:val="001A0FA5"/>
    <w:rsid w:val="001B699C"/>
    <w:rsid w:val="001E5726"/>
    <w:rsid w:val="001F2482"/>
    <w:rsid w:val="001F348D"/>
    <w:rsid w:val="00237433"/>
    <w:rsid w:val="00243AA6"/>
    <w:rsid w:val="00245575"/>
    <w:rsid w:val="00253E81"/>
    <w:rsid w:val="00282FF3"/>
    <w:rsid w:val="00286589"/>
    <w:rsid w:val="002B08D4"/>
    <w:rsid w:val="002B3310"/>
    <w:rsid w:val="00316373"/>
    <w:rsid w:val="00317736"/>
    <w:rsid w:val="003471A5"/>
    <w:rsid w:val="00366E44"/>
    <w:rsid w:val="00381185"/>
    <w:rsid w:val="003837DB"/>
    <w:rsid w:val="003850DB"/>
    <w:rsid w:val="003B0BB7"/>
    <w:rsid w:val="003B670A"/>
    <w:rsid w:val="003E24CD"/>
    <w:rsid w:val="004010A2"/>
    <w:rsid w:val="004272A3"/>
    <w:rsid w:val="004362A6"/>
    <w:rsid w:val="00466CDB"/>
    <w:rsid w:val="004756C1"/>
    <w:rsid w:val="00483B59"/>
    <w:rsid w:val="00486A7B"/>
    <w:rsid w:val="00491D2D"/>
    <w:rsid w:val="00492592"/>
    <w:rsid w:val="00493179"/>
    <w:rsid w:val="004B4D0D"/>
    <w:rsid w:val="00505282"/>
    <w:rsid w:val="00520362"/>
    <w:rsid w:val="00546E81"/>
    <w:rsid w:val="00551311"/>
    <w:rsid w:val="005717B9"/>
    <w:rsid w:val="00591994"/>
    <w:rsid w:val="00595F00"/>
    <w:rsid w:val="005A5B35"/>
    <w:rsid w:val="005A7472"/>
    <w:rsid w:val="005B3B99"/>
    <w:rsid w:val="005C49DD"/>
    <w:rsid w:val="005E1920"/>
    <w:rsid w:val="005E33F5"/>
    <w:rsid w:val="00600805"/>
    <w:rsid w:val="00620C24"/>
    <w:rsid w:val="0062275C"/>
    <w:rsid w:val="00625DC3"/>
    <w:rsid w:val="00626DB2"/>
    <w:rsid w:val="00637A55"/>
    <w:rsid w:val="00674533"/>
    <w:rsid w:val="006858DD"/>
    <w:rsid w:val="00690CC7"/>
    <w:rsid w:val="00692333"/>
    <w:rsid w:val="006A4CBF"/>
    <w:rsid w:val="006B4B30"/>
    <w:rsid w:val="006C34E1"/>
    <w:rsid w:val="006C49F6"/>
    <w:rsid w:val="006C7E11"/>
    <w:rsid w:val="006D330E"/>
    <w:rsid w:val="006E580B"/>
    <w:rsid w:val="00710F9D"/>
    <w:rsid w:val="00735A54"/>
    <w:rsid w:val="0074403E"/>
    <w:rsid w:val="007835F6"/>
    <w:rsid w:val="00784699"/>
    <w:rsid w:val="007B0FED"/>
    <w:rsid w:val="007C370D"/>
    <w:rsid w:val="007C49A7"/>
    <w:rsid w:val="007D1AD8"/>
    <w:rsid w:val="008058D6"/>
    <w:rsid w:val="00805DBC"/>
    <w:rsid w:val="0081030C"/>
    <w:rsid w:val="00810635"/>
    <w:rsid w:val="00812462"/>
    <w:rsid w:val="00812CA0"/>
    <w:rsid w:val="008447D7"/>
    <w:rsid w:val="00875A2A"/>
    <w:rsid w:val="008B6BDF"/>
    <w:rsid w:val="008B7CA8"/>
    <w:rsid w:val="008D08C7"/>
    <w:rsid w:val="0090010C"/>
    <w:rsid w:val="00925D90"/>
    <w:rsid w:val="00930056"/>
    <w:rsid w:val="009410F0"/>
    <w:rsid w:val="0094192A"/>
    <w:rsid w:val="009716B9"/>
    <w:rsid w:val="00971C6B"/>
    <w:rsid w:val="00973F73"/>
    <w:rsid w:val="00974470"/>
    <w:rsid w:val="0097694B"/>
    <w:rsid w:val="0098788A"/>
    <w:rsid w:val="009D55E2"/>
    <w:rsid w:val="009E07DE"/>
    <w:rsid w:val="009E707E"/>
    <w:rsid w:val="009F316C"/>
    <w:rsid w:val="009F623C"/>
    <w:rsid w:val="00A2437F"/>
    <w:rsid w:val="00A812B0"/>
    <w:rsid w:val="00A83AD8"/>
    <w:rsid w:val="00A974A3"/>
    <w:rsid w:val="00AB1A0A"/>
    <w:rsid w:val="00AD5353"/>
    <w:rsid w:val="00B0287A"/>
    <w:rsid w:val="00B177FE"/>
    <w:rsid w:val="00B55EFF"/>
    <w:rsid w:val="00B611E3"/>
    <w:rsid w:val="00B6473C"/>
    <w:rsid w:val="00B83D59"/>
    <w:rsid w:val="00BA2E02"/>
    <w:rsid w:val="00BA3CAF"/>
    <w:rsid w:val="00BA5DD6"/>
    <w:rsid w:val="00BA77CB"/>
    <w:rsid w:val="00BB7BED"/>
    <w:rsid w:val="00BD35E4"/>
    <w:rsid w:val="00BF1143"/>
    <w:rsid w:val="00BF5D52"/>
    <w:rsid w:val="00C05B9E"/>
    <w:rsid w:val="00C23BF3"/>
    <w:rsid w:val="00C23CAE"/>
    <w:rsid w:val="00C24A02"/>
    <w:rsid w:val="00C47C63"/>
    <w:rsid w:val="00C56369"/>
    <w:rsid w:val="00C57601"/>
    <w:rsid w:val="00C86AF1"/>
    <w:rsid w:val="00C92851"/>
    <w:rsid w:val="00CB3053"/>
    <w:rsid w:val="00CC7562"/>
    <w:rsid w:val="00CD3C4D"/>
    <w:rsid w:val="00CD5836"/>
    <w:rsid w:val="00CE7601"/>
    <w:rsid w:val="00CF0B4D"/>
    <w:rsid w:val="00D05EF5"/>
    <w:rsid w:val="00D2395E"/>
    <w:rsid w:val="00D24437"/>
    <w:rsid w:val="00D260D4"/>
    <w:rsid w:val="00D35109"/>
    <w:rsid w:val="00D67402"/>
    <w:rsid w:val="00D70544"/>
    <w:rsid w:val="00DA73A0"/>
    <w:rsid w:val="00DB1B72"/>
    <w:rsid w:val="00DC2F18"/>
    <w:rsid w:val="00DC5221"/>
    <w:rsid w:val="00DD55A9"/>
    <w:rsid w:val="00DF021E"/>
    <w:rsid w:val="00DF3FD8"/>
    <w:rsid w:val="00E92495"/>
    <w:rsid w:val="00E95C97"/>
    <w:rsid w:val="00EA4A6B"/>
    <w:rsid w:val="00EA4FF5"/>
    <w:rsid w:val="00EB6A3C"/>
    <w:rsid w:val="00EC61B1"/>
    <w:rsid w:val="00ED2608"/>
    <w:rsid w:val="00EF4402"/>
    <w:rsid w:val="00F15FBB"/>
    <w:rsid w:val="00F25A33"/>
    <w:rsid w:val="00F34763"/>
    <w:rsid w:val="00F35713"/>
    <w:rsid w:val="00F37B48"/>
    <w:rsid w:val="00F43D10"/>
    <w:rsid w:val="00F542B4"/>
    <w:rsid w:val="00F56D4A"/>
    <w:rsid w:val="00F65847"/>
    <w:rsid w:val="00F73E89"/>
    <w:rsid w:val="00F77CD7"/>
    <w:rsid w:val="00F87DC8"/>
    <w:rsid w:val="00F9053E"/>
    <w:rsid w:val="00F94C33"/>
    <w:rsid w:val="00F97E68"/>
    <w:rsid w:val="00FB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CFFB36"/>
  <w14:defaultImageDpi w14:val="300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0D4C2B"/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CE760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iPriority w:val="34"/>
    <w:unhideWhenUsed/>
    <w:qFormat/>
    <w:locked/>
    <w:rsid w:val="00CE7601"/>
    <w:rPr>
      <w:rFonts w:eastAsia="Calibri"/>
      <w:sz w:val="22"/>
      <w:szCs w:val="22"/>
      <w:lang w:val="en-US" w:eastAsia="en-US"/>
    </w:rPr>
  </w:style>
  <w:style w:type="paragraph" w:customStyle="1" w:styleId="AS9100ProcedureLevel1">
    <w:name w:val="AS9100 Procedure Level 1"/>
    <w:basedOn w:val="DaftarParagraf"/>
    <w:qFormat/>
    <w:rsid w:val="00CE7601"/>
    <w:pPr>
      <w:numPr>
        <w:numId w:val="2"/>
      </w:numPr>
      <w:tabs>
        <w:tab w:val="num" w:pos="360"/>
      </w:tabs>
      <w:spacing w:after="200" w:line="276" w:lineRule="auto"/>
      <w:ind w:left="720" w:firstLine="0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CE7601"/>
    <w:pPr>
      <w:numPr>
        <w:ilvl w:val="1"/>
        <w:numId w:val="2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2Char">
    <w:name w:val="AS9100 Procedure Level 2 Char"/>
    <w:link w:val="AS9100ProcedureLevel2"/>
    <w:rsid w:val="00CE7601"/>
    <w:rPr>
      <w:rFonts w:ascii="Arial" w:eastAsia="Calibri" w:hAnsi="Arial" w:cs="Arial"/>
      <w:sz w:val="22"/>
      <w:szCs w:val="22"/>
      <w:lang w:val="en-US" w:eastAsia="en-US"/>
    </w:rPr>
  </w:style>
  <w:style w:type="paragraph" w:customStyle="1" w:styleId="AS9100Level3">
    <w:name w:val="AS9100 Level 3"/>
    <w:basedOn w:val="DaftarParagraf"/>
    <w:link w:val="AS9100Level3Char"/>
    <w:qFormat/>
    <w:rsid w:val="00CE7601"/>
    <w:pPr>
      <w:numPr>
        <w:ilvl w:val="2"/>
        <w:numId w:val="2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link w:val="AS9100Level3"/>
    <w:rsid w:val="00CE7601"/>
    <w:rPr>
      <w:rFonts w:ascii="Arial" w:eastAsia="Calibri" w:hAnsi="Arial" w:cs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A747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8526AF-E9EB-4881-B504-7A784B3D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37</cp:revision>
  <cp:lastPrinted>2025-05-20T03:36:00Z</cp:lastPrinted>
  <dcterms:created xsi:type="dcterms:W3CDTF">2025-06-09T04:33:00Z</dcterms:created>
  <dcterms:modified xsi:type="dcterms:W3CDTF">2026-08-25T06:54:00Z</dcterms:modified>
</cp:coreProperties>
</file>