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8354" w14:textId="259D182D" w:rsidR="00462E28" w:rsidRDefault="008A6443" w:rsidP="007166EF">
      <w:pPr>
        <w:jc w:val="center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1B3880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DAFTAR </w:t>
      </w:r>
      <w:r w:rsidR="007166EF" w:rsidRPr="001B3880">
        <w:rPr>
          <w:rFonts w:ascii="Cambria" w:hAnsi="Cambria"/>
          <w:b/>
          <w:bCs/>
          <w:color w:val="000000" w:themeColor="text1"/>
          <w:sz w:val="28"/>
          <w:szCs w:val="28"/>
        </w:rPr>
        <w:t>dan ANALISIS KOMPETENSI PERSONIL</w:t>
      </w:r>
      <w:r w:rsidR="00510B4B" w:rsidRPr="001B3880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 </w:t>
      </w:r>
    </w:p>
    <w:p w14:paraId="16B52AE0" w14:textId="77777777" w:rsidR="000B329B" w:rsidRPr="001B3880" w:rsidRDefault="000B329B" w:rsidP="000B329B">
      <w:pPr>
        <w:spacing w:after="0" w:line="240" w:lineRule="auto"/>
        <w:jc w:val="center"/>
        <w:rPr>
          <w:rFonts w:ascii="Cambria" w:hAnsi="Cambria"/>
          <w:b/>
          <w:bCs/>
          <w:color w:val="000000" w:themeColor="text1"/>
          <w:sz w:val="28"/>
          <w:szCs w:val="28"/>
        </w:rPr>
      </w:pPr>
    </w:p>
    <w:tbl>
      <w:tblPr>
        <w:tblW w:w="14317" w:type="dxa"/>
        <w:tblInd w:w="-5" w:type="dxa"/>
        <w:tblLook w:val="04A0" w:firstRow="1" w:lastRow="0" w:firstColumn="1" w:lastColumn="0" w:noHBand="0" w:noVBand="1"/>
      </w:tblPr>
      <w:tblGrid>
        <w:gridCol w:w="556"/>
        <w:gridCol w:w="2008"/>
        <w:gridCol w:w="1843"/>
        <w:gridCol w:w="2131"/>
        <w:gridCol w:w="1984"/>
        <w:gridCol w:w="2268"/>
        <w:gridCol w:w="1701"/>
        <w:gridCol w:w="1826"/>
      </w:tblGrid>
      <w:tr w:rsidR="001B3880" w:rsidRPr="001B3880" w14:paraId="34625506" w14:textId="0CDF7B0A" w:rsidTr="00E56780">
        <w:trPr>
          <w:trHeight w:val="64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078E5D35" w14:textId="77777777" w:rsidR="007166EF" w:rsidRPr="001B3880" w:rsidRDefault="007166EF" w:rsidP="008A644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b/>
                <w:bCs/>
                <w:color w:val="000000" w:themeColor="text1"/>
                <w:sz w:val="20"/>
                <w:szCs w:val="20"/>
                <w:lang w:eastAsia="en-ID"/>
              </w:rPr>
              <w:t>No.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7B9A70A6" w14:textId="77777777" w:rsidR="007166EF" w:rsidRPr="001B3880" w:rsidRDefault="007166EF" w:rsidP="008A644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b/>
                <w:bCs/>
                <w:color w:val="000000" w:themeColor="text1"/>
                <w:sz w:val="20"/>
                <w:szCs w:val="20"/>
                <w:lang w:eastAsia="en-ID"/>
              </w:rPr>
              <w:t>Nama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6EE08B8F" w14:textId="77777777" w:rsidR="007166EF" w:rsidRPr="001B3880" w:rsidRDefault="007166EF" w:rsidP="008A644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b/>
                <w:bCs/>
                <w:color w:val="000000" w:themeColor="text1"/>
                <w:sz w:val="20"/>
                <w:szCs w:val="20"/>
                <w:lang w:eastAsia="en-ID"/>
              </w:rPr>
              <w:t>Jabatan</w:t>
            </w:r>
          </w:p>
        </w:tc>
        <w:tc>
          <w:tcPr>
            <w:tcW w:w="2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3756E582" w14:textId="77777777" w:rsidR="007166EF" w:rsidRPr="001B3880" w:rsidRDefault="007166EF" w:rsidP="008A644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b/>
                <w:bCs/>
                <w:color w:val="000000" w:themeColor="text1"/>
                <w:sz w:val="20"/>
                <w:szCs w:val="20"/>
                <w:lang w:eastAsia="en-ID"/>
              </w:rPr>
              <w:t>Pendidikan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1BAF901C" w14:textId="77777777" w:rsidR="007166EF" w:rsidRPr="001B3880" w:rsidRDefault="007166EF" w:rsidP="008A644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b/>
                <w:bCs/>
                <w:color w:val="000000" w:themeColor="text1"/>
                <w:sz w:val="20"/>
                <w:szCs w:val="20"/>
                <w:lang w:eastAsia="en-ID"/>
              </w:rPr>
              <w:t>Pengalaman Kerja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3D29CA92" w14:textId="77777777" w:rsidR="007166EF" w:rsidRPr="001B3880" w:rsidRDefault="007166EF" w:rsidP="008A644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b/>
                <w:bCs/>
                <w:color w:val="000000" w:themeColor="text1"/>
                <w:sz w:val="20"/>
                <w:szCs w:val="20"/>
                <w:lang w:eastAsia="en-ID"/>
              </w:rPr>
              <w:t>Pelatihan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074D1D1B" w14:textId="0E5BCF0F" w:rsidR="007166EF" w:rsidRPr="001B3880" w:rsidRDefault="007166EF" w:rsidP="008A644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b/>
                <w:bCs/>
                <w:color w:val="000000" w:themeColor="text1"/>
                <w:sz w:val="20"/>
                <w:szCs w:val="20"/>
                <w:lang w:eastAsia="en-ID"/>
              </w:rPr>
              <w:t>Kri</w:t>
            </w:r>
            <w:r w:rsidR="00A12DCE" w:rsidRPr="001B3880">
              <w:rPr>
                <w:rFonts w:ascii="Cambria" w:eastAsia="Times New Roman" w:hAnsi="Cambria" w:cs="Arial"/>
                <w:b/>
                <w:bCs/>
                <w:color w:val="000000" w:themeColor="text1"/>
                <w:sz w:val="20"/>
                <w:szCs w:val="20"/>
                <w:lang w:eastAsia="en-ID"/>
              </w:rPr>
              <w:t>t</w:t>
            </w:r>
            <w:r w:rsidRPr="001B3880">
              <w:rPr>
                <w:rFonts w:ascii="Cambria" w:eastAsia="Times New Roman" w:hAnsi="Cambria" w:cs="Arial"/>
                <w:b/>
                <w:bCs/>
                <w:color w:val="000000" w:themeColor="text1"/>
                <w:sz w:val="20"/>
                <w:szCs w:val="20"/>
                <w:lang w:eastAsia="en-ID"/>
              </w:rPr>
              <w:t>eria Kompetensi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</w:tcPr>
          <w:p w14:paraId="747FF0B7" w14:textId="7CE7E720" w:rsidR="007166EF" w:rsidRPr="001B3880" w:rsidRDefault="007166EF" w:rsidP="007166EF">
            <w:pPr>
              <w:spacing w:before="120"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b/>
                <w:bCs/>
                <w:color w:val="000000" w:themeColor="text1"/>
                <w:sz w:val="20"/>
                <w:szCs w:val="20"/>
                <w:lang w:eastAsia="en-ID"/>
              </w:rPr>
              <w:t>Keterangan *)</w:t>
            </w:r>
          </w:p>
        </w:tc>
      </w:tr>
      <w:tr w:rsidR="001B3880" w:rsidRPr="001B3880" w14:paraId="7FDFC123" w14:textId="6B42A49F" w:rsidTr="00E56780">
        <w:trPr>
          <w:trHeight w:val="220"/>
        </w:trPr>
        <w:tc>
          <w:tcPr>
            <w:tcW w:w="542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3B649435" w14:textId="77777777" w:rsidR="007166EF" w:rsidRPr="001B3880" w:rsidRDefault="007166EF" w:rsidP="007166EF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 w:themeColor="text1"/>
                <w:sz w:val="16"/>
                <w:szCs w:val="16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16"/>
                <w:szCs w:val="16"/>
                <w:lang w:eastAsia="en-ID"/>
              </w:rPr>
              <w:t>1</w:t>
            </w:r>
          </w:p>
        </w:tc>
        <w:tc>
          <w:tcPr>
            <w:tcW w:w="200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1C96849B" w14:textId="77777777" w:rsidR="007166EF" w:rsidRPr="001B3880" w:rsidRDefault="007166EF" w:rsidP="007166EF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 w:themeColor="text1"/>
                <w:sz w:val="16"/>
                <w:szCs w:val="16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16"/>
                <w:szCs w:val="16"/>
                <w:lang w:eastAsia="en-ID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5569EF7F" w14:textId="77777777" w:rsidR="007166EF" w:rsidRPr="001B3880" w:rsidRDefault="007166EF" w:rsidP="007166EF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 w:themeColor="text1"/>
                <w:sz w:val="16"/>
                <w:szCs w:val="16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16"/>
                <w:szCs w:val="16"/>
                <w:lang w:eastAsia="en-ID"/>
              </w:rPr>
              <w:t>3</w:t>
            </w:r>
          </w:p>
        </w:tc>
        <w:tc>
          <w:tcPr>
            <w:tcW w:w="213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5C15B606" w14:textId="77777777" w:rsidR="007166EF" w:rsidRPr="001B3880" w:rsidRDefault="007166EF" w:rsidP="007166EF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 w:themeColor="text1"/>
                <w:sz w:val="16"/>
                <w:szCs w:val="16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16"/>
                <w:szCs w:val="16"/>
                <w:lang w:eastAsia="en-ID"/>
              </w:rPr>
              <w:t>4</w:t>
            </w:r>
          </w:p>
        </w:tc>
        <w:tc>
          <w:tcPr>
            <w:tcW w:w="1984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47F4EAAE" w14:textId="77777777" w:rsidR="007166EF" w:rsidRPr="001B3880" w:rsidRDefault="007166EF" w:rsidP="007166EF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 w:themeColor="text1"/>
                <w:sz w:val="16"/>
                <w:szCs w:val="16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16"/>
                <w:szCs w:val="16"/>
                <w:lang w:eastAsia="en-ID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28377753" w14:textId="4E2DDBFC" w:rsidR="007166EF" w:rsidRPr="001B3880" w:rsidRDefault="007166EF" w:rsidP="007166EF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 w:themeColor="text1"/>
                <w:sz w:val="16"/>
                <w:szCs w:val="16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16"/>
                <w:szCs w:val="16"/>
                <w:lang w:eastAsia="en-ID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72E96BF6" w14:textId="251FF9BD" w:rsidR="007166EF" w:rsidRPr="001B3880" w:rsidRDefault="007166EF" w:rsidP="007166EF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 w:themeColor="text1"/>
                <w:sz w:val="16"/>
                <w:szCs w:val="16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16"/>
                <w:szCs w:val="16"/>
                <w:lang w:eastAsia="en-ID"/>
              </w:rPr>
              <w:t>7</w:t>
            </w:r>
          </w:p>
        </w:tc>
        <w:tc>
          <w:tcPr>
            <w:tcW w:w="184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</w:tcPr>
          <w:p w14:paraId="76B2699C" w14:textId="2AE005AC" w:rsidR="007166EF" w:rsidRPr="001B3880" w:rsidRDefault="007166EF" w:rsidP="007166EF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 w:themeColor="text1"/>
                <w:sz w:val="16"/>
                <w:szCs w:val="16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16"/>
                <w:szCs w:val="16"/>
                <w:lang w:eastAsia="en-ID"/>
              </w:rPr>
              <w:t>8</w:t>
            </w:r>
          </w:p>
        </w:tc>
      </w:tr>
      <w:tr w:rsidR="001B3880" w:rsidRPr="001B3880" w14:paraId="56897DE3" w14:textId="358A7DA2" w:rsidTr="00E56780">
        <w:trPr>
          <w:trHeight w:val="300"/>
        </w:trPr>
        <w:tc>
          <w:tcPr>
            <w:tcW w:w="5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60156D2" w14:textId="0DFAC310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  <w:r w:rsidR="00E56780"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1.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6CA0EA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E65F6B1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B5BB4C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EDF01AB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89E2A99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D50E12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02825A" w14:textId="51AD3CAA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</w:p>
        </w:tc>
      </w:tr>
      <w:tr w:rsidR="001B3880" w:rsidRPr="001B3880" w14:paraId="42B19AB2" w14:textId="044F69A7" w:rsidTr="00E56780">
        <w:trPr>
          <w:trHeight w:val="300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F53E4" w14:textId="464C56BE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  <w:r w:rsidR="00E56780"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2.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23748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7F9CE6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2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2F1EF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F81127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46278C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819C5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94CC8F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</w:p>
        </w:tc>
      </w:tr>
      <w:tr w:rsidR="001B3880" w:rsidRPr="001B3880" w14:paraId="26171265" w14:textId="6878802F" w:rsidTr="00E56780">
        <w:trPr>
          <w:trHeight w:val="30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8695E" w14:textId="55931FE2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  <w:r w:rsidR="00E56780"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3.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F18A9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A1D93F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81529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F0A679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B4FDA5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36C85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DA7D30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</w:p>
        </w:tc>
      </w:tr>
      <w:tr w:rsidR="001B3880" w:rsidRPr="001B3880" w14:paraId="53796459" w14:textId="66018CC7" w:rsidTr="00E56780">
        <w:trPr>
          <w:trHeight w:val="30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96BA1" w14:textId="5BBF29F1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  <w:r w:rsidR="00E56780"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4.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EF81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7B16E8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AA39D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39600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6D47B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</w:pPr>
            <w:r w:rsidRPr="001B3880">
              <w:rPr>
                <w:rFonts w:ascii="Cambria" w:eastAsia="Times New Roman" w:hAnsi="Cambria" w:cs="Arial"/>
                <w:color w:val="000000" w:themeColor="text1"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25DE8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828F53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</w:p>
        </w:tc>
      </w:tr>
      <w:tr w:rsidR="001B3880" w:rsidRPr="001B3880" w14:paraId="03736919" w14:textId="7FC1459B" w:rsidTr="00E56780">
        <w:trPr>
          <w:trHeight w:val="30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B86B7" w14:textId="05ABCECF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  <w:r w:rsidR="00E56780"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5.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3C1943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1DFB4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0FD75C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5852A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435CB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09079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983F13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</w:p>
        </w:tc>
      </w:tr>
      <w:tr w:rsidR="001B3880" w:rsidRPr="001B3880" w14:paraId="4814615A" w14:textId="4FB887CE" w:rsidTr="00E56780">
        <w:trPr>
          <w:trHeight w:val="30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3905C" w14:textId="5B457595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  <w:r w:rsidR="00E56780"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dst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16270A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469CC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BB95AA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69A3CE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2884FD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D439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3EC3BF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</w:p>
        </w:tc>
      </w:tr>
      <w:tr w:rsidR="001B3880" w:rsidRPr="001B3880" w14:paraId="1EBFD366" w14:textId="03E87565" w:rsidTr="00E56780">
        <w:trPr>
          <w:trHeight w:val="300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7A0F2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16494A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692DF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3D3993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D67799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F1C46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C77E2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  <w:r w:rsidRPr="001B3880">
              <w:rPr>
                <w:rFonts w:ascii="Cambria" w:eastAsia="Times New Roman" w:hAnsi="Cambria" w:cs="Calibri"/>
                <w:color w:val="000000" w:themeColor="text1"/>
                <w:lang w:eastAsia="en-ID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EC52AD" w14:textId="77777777" w:rsidR="007166EF" w:rsidRPr="001B3880" w:rsidRDefault="007166EF" w:rsidP="008A6443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D"/>
              </w:rPr>
            </w:pPr>
          </w:p>
        </w:tc>
      </w:tr>
    </w:tbl>
    <w:p w14:paraId="58997947" w14:textId="69A195F6" w:rsidR="008A6443" w:rsidRPr="001B3880" w:rsidRDefault="008A6443" w:rsidP="007166EF">
      <w:pPr>
        <w:spacing w:after="0" w:line="240" w:lineRule="auto"/>
        <w:rPr>
          <w:rFonts w:ascii="Cambria" w:hAnsi="Cambria"/>
          <w:color w:val="000000" w:themeColor="text1"/>
        </w:rPr>
      </w:pPr>
    </w:p>
    <w:p w14:paraId="6659A707" w14:textId="46B0B24B" w:rsidR="007166EF" w:rsidRPr="001B3880" w:rsidRDefault="007166EF" w:rsidP="007166EF">
      <w:pPr>
        <w:spacing w:after="0" w:line="240" w:lineRule="auto"/>
        <w:rPr>
          <w:rFonts w:ascii="Cambria" w:eastAsia="Times New Roman" w:hAnsi="Cambria" w:cs="Calibri"/>
          <w:color w:val="000000" w:themeColor="text1"/>
          <w:lang w:eastAsia="en-ID"/>
        </w:rPr>
      </w:pPr>
      <w:r w:rsidRPr="001B3880">
        <w:rPr>
          <w:rFonts w:ascii="Cambria" w:eastAsia="Times New Roman" w:hAnsi="Cambria" w:cs="Calibri"/>
          <w:color w:val="000000" w:themeColor="text1"/>
          <w:lang w:eastAsia="en-ID"/>
        </w:rPr>
        <w:t xml:space="preserve">Keterangan : </w:t>
      </w:r>
    </w:p>
    <w:p w14:paraId="73221D35" w14:textId="5F091F2F" w:rsidR="007166EF" w:rsidRPr="001B3880" w:rsidRDefault="007166EF" w:rsidP="00A34AD9">
      <w:pPr>
        <w:tabs>
          <w:tab w:val="left" w:pos="9238"/>
        </w:tabs>
        <w:spacing w:after="0" w:line="240" w:lineRule="auto"/>
        <w:rPr>
          <w:rFonts w:ascii="Cambria" w:hAnsi="Cambria"/>
          <w:color w:val="000000" w:themeColor="text1"/>
        </w:rPr>
      </w:pPr>
      <w:r w:rsidRPr="001B3880">
        <w:rPr>
          <w:rFonts w:ascii="Cambria" w:eastAsia="Times New Roman" w:hAnsi="Cambria" w:cs="Calibri"/>
          <w:color w:val="000000" w:themeColor="text1"/>
          <w:lang w:eastAsia="en-ID"/>
        </w:rPr>
        <w:t>*) Memenuhi/ tidak Memenuhi</w:t>
      </w:r>
      <w:r w:rsidR="00A34AD9">
        <w:rPr>
          <w:rFonts w:ascii="Cambria" w:eastAsia="Times New Roman" w:hAnsi="Cambria" w:cs="Calibri"/>
          <w:color w:val="000000" w:themeColor="text1"/>
          <w:lang w:eastAsia="en-ID"/>
        </w:rPr>
        <w:tab/>
      </w:r>
    </w:p>
    <w:p w14:paraId="50A09FDB" w14:textId="4B4D4609" w:rsidR="007166EF" w:rsidRPr="001B3880" w:rsidRDefault="007166EF" w:rsidP="001B3880">
      <w:pPr>
        <w:spacing w:before="120"/>
        <w:jc w:val="both"/>
        <w:rPr>
          <w:rFonts w:ascii="Cambria" w:hAnsi="Cambria"/>
          <w:color w:val="000000" w:themeColor="text1"/>
        </w:rPr>
      </w:pPr>
      <w:r w:rsidRPr="001B3880">
        <w:rPr>
          <w:rFonts w:ascii="Cambria" w:hAnsi="Cambria"/>
          <w:color w:val="000000" w:themeColor="text1"/>
        </w:rPr>
        <w:t>Hasil Analisa :</w:t>
      </w:r>
    </w:p>
    <w:tbl>
      <w:tblPr>
        <w:tblStyle w:val="KisiTabel"/>
        <w:tblpPr w:leftFromText="180" w:rightFromText="180" w:vertAnchor="text" w:tblpXSpec="right" w:tblpY="1"/>
        <w:tblOverlap w:val="never"/>
        <w:tblW w:w="9351" w:type="dxa"/>
        <w:tblLook w:val="04A0" w:firstRow="1" w:lastRow="0" w:firstColumn="1" w:lastColumn="0" w:noHBand="0" w:noVBand="1"/>
      </w:tblPr>
      <w:tblGrid>
        <w:gridCol w:w="5807"/>
        <w:gridCol w:w="3544"/>
      </w:tblGrid>
      <w:tr w:rsidR="001B3880" w:rsidRPr="001B3880" w14:paraId="5EE50172" w14:textId="77777777" w:rsidTr="000B329B">
        <w:tc>
          <w:tcPr>
            <w:tcW w:w="5807" w:type="dxa"/>
          </w:tcPr>
          <w:p w14:paraId="50C9F8B0" w14:textId="490F369E" w:rsidR="007166EF" w:rsidRPr="001B3880" w:rsidRDefault="007166EF" w:rsidP="00510B4B">
            <w:pPr>
              <w:contextualSpacing/>
              <w:jc w:val="both"/>
              <w:rPr>
                <w:rFonts w:ascii="Cambria" w:hAnsi="Cambria"/>
                <w:color w:val="000000" w:themeColor="text1"/>
              </w:rPr>
            </w:pPr>
            <w:r w:rsidRPr="001B3880">
              <w:rPr>
                <w:rFonts w:ascii="Cambria" w:hAnsi="Cambria"/>
                <w:color w:val="000000" w:themeColor="text1"/>
              </w:rPr>
              <w:t>Kesimpulan :</w:t>
            </w:r>
          </w:p>
        </w:tc>
        <w:tc>
          <w:tcPr>
            <w:tcW w:w="3544" w:type="dxa"/>
          </w:tcPr>
          <w:p w14:paraId="6F565AC4" w14:textId="236DD0E0" w:rsidR="007166EF" w:rsidRPr="001B3880" w:rsidRDefault="007166EF" w:rsidP="00510B4B">
            <w:pPr>
              <w:contextualSpacing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 w:rsidRPr="001B3880">
              <w:rPr>
                <w:rFonts w:ascii="Cambria" w:hAnsi="Cambria"/>
                <w:b/>
                <w:bCs/>
                <w:color w:val="000000" w:themeColor="text1"/>
              </w:rPr>
              <w:t>Penanggungjawab :</w:t>
            </w:r>
          </w:p>
        </w:tc>
      </w:tr>
      <w:tr w:rsidR="001B3880" w:rsidRPr="001B3880" w14:paraId="313852C7" w14:textId="77777777" w:rsidTr="000B329B">
        <w:tc>
          <w:tcPr>
            <w:tcW w:w="5807" w:type="dxa"/>
            <w:vMerge w:val="restart"/>
          </w:tcPr>
          <w:p w14:paraId="12755027" w14:textId="214F2ABF" w:rsidR="007166EF" w:rsidRPr="001B3880" w:rsidRDefault="007166EF" w:rsidP="00510B4B">
            <w:pPr>
              <w:pStyle w:val="DaftarParagraf"/>
              <w:numPr>
                <w:ilvl w:val="0"/>
                <w:numId w:val="1"/>
              </w:numPr>
              <w:jc w:val="both"/>
              <w:rPr>
                <w:rFonts w:ascii="Cambria" w:hAnsi="Cambria"/>
                <w:color w:val="000000" w:themeColor="text1"/>
              </w:rPr>
            </w:pPr>
            <w:r w:rsidRPr="001B3880">
              <w:rPr>
                <w:rFonts w:ascii="Cambria" w:hAnsi="Cambria"/>
                <w:color w:val="000000" w:themeColor="text1"/>
              </w:rPr>
              <w:t>………………………</w:t>
            </w:r>
          </w:p>
          <w:p w14:paraId="3990A490" w14:textId="650B8A39" w:rsidR="007166EF" w:rsidRPr="001B3880" w:rsidRDefault="007166EF" w:rsidP="00510B4B">
            <w:pPr>
              <w:pStyle w:val="DaftarParagraf"/>
              <w:numPr>
                <w:ilvl w:val="0"/>
                <w:numId w:val="1"/>
              </w:numPr>
              <w:jc w:val="both"/>
              <w:rPr>
                <w:rFonts w:ascii="Cambria" w:hAnsi="Cambria"/>
                <w:color w:val="000000" w:themeColor="text1"/>
              </w:rPr>
            </w:pPr>
            <w:r w:rsidRPr="001B3880">
              <w:rPr>
                <w:rFonts w:ascii="Cambria" w:hAnsi="Cambria"/>
                <w:color w:val="000000" w:themeColor="text1"/>
              </w:rPr>
              <w:t>………………………</w:t>
            </w:r>
          </w:p>
          <w:p w14:paraId="7D05EB38" w14:textId="146B0DD2" w:rsidR="007166EF" w:rsidRPr="001B3880" w:rsidRDefault="007166EF" w:rsidP="00510B4B">
            <w:pPr>
              <w:pStyle w:val="DaftarParagraf"/>
              <w:numPr>
                <w:ilvl w:val="0"/>
                <w:numId w:val="1"/>
              </w:numPr>
              <w:jc w:val="both"/>
              <w:rPr>
                <w:rFonts w:ascii="Cambria" w:hAnsi="Cambria"/>
                <w:color w:val="000000" w:themeColor="text1"/>
              </w:rPr>
            </w:pPr>
            <w:r w:rsidRPr="001B3880">
              <w:rPr>
                <w:rFonts w:ascii="Cambria" w:hAnsi="Cambria"/>
                <w:color w:val="000000" w:themeColor="text1"/>
              </w:rPr>
              <w:t>dst</w:t>
            </w:r>
          </w:p>
        </w:tc>
        <w:tc>
          <w:tcPr>
            <w:tcW w:w="3544" w:type="dxa"/>
          </w:tcPr>
          <w:p w14:paraId="58BC1AC4" w14:textId="417269B1" w:rsidR="00952AEA" w:rsidRDefault="006F01FA" w:rsidP="00952AEA">
            <w:pPr>
              <w:contextualSpacing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Cambria" w:hAnsi="Cambria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59264" behindDoc="1" locked="0" layoutInCell="1" allowOverlap="1" wp14:anchorId="5D4D7926" wp14:editId="337ABB7B">
                  <wp:simplePos x="0" y="0"/>
                  <wp:positionH relativeFrom="column">
                    <wp:posOffset>219152</wp:posOffset>
                  </wp:positionH>
                  <wp:positionV relativeFrom="paragraph">
                    <wp:posOffset>-71069</wp:posOffset>
                  </wp:positionV>
                  <wp:extent cx="1566542" cy="792414"/>
                  <wp:effectExtent l="0" t="0" r="0" b="8255"/>
                  <wp:wrapNone/>
                  <wp:docPr id="1040947648" name="Picture 1" descr="ttd_manag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947648" name="Picture 1" descr="ttd_manager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542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F8001E6" w14:textId="63A31AD6" w:rsidR="00952AEA" w:rsidRDefault="00057B79" w:rsidP="00952AEA">
            <w:pPr>
              <w:contextualSpacing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Cambria" w:hAnsi="Cambria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allowOverlap="1" wp14:anchorId="53AC537D" wp14:editId="3A2E0F53">
                  <wp:simplePos x="0" y="0"/>
                  <wp:positionH relativeFrom="column">
                    <wp:posOffset>4887595</wp:posOffset>
                  </wp:positionH>
                  <wp:positionV relativeFrom="paragraph">
                    <wp:posOffset>1417320</wp:posOffset>
                  </wp:positionV>
                  <wp:extent cx="4752975" cy="26670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975" cy="266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47962EC" w14:textId="3541FDF0" w:rsidR="00952AEA" w:rsidRPr="00952AEA" w:rsidRDefault="00952AEA" w:rsidP="00220C1E">
            <w:pPr>
              <w:tabs>
                <w:tab w:val="left" w:pos="450"/>
              </w:tabs>
              <w:contextualSpacing/>
              <w:rPr>
                <w:rFonts w:ascii="Cambria" w:hAnsi="Cambria"/>
                <w:b/>
                <w:bCs/>
                <w:color w:val="000000" w:themeColor="text1"/>
              </w:rPr>
            </w:pPr>
          </w:p>
          <w:p w14:paraId="7D1175F3" w14:textId="08FCFE9E" w:rsidR="007166EF" w:rsidRPr="001B3880" w:rsidRDefault="007166EF" w:rsidP="00510B4B">
            <w:pPr>
              <w:contextualSpacing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</w:p>
          <w:p w14:paraId="21E6E051" w14:textId="2BCE516E" w:rsidR="007166EF" w:rsidRPr="001B3880" w:rsidRDefault="009A2CB6" w:rsidP="00510B4B">
            <w:pPr>
              <w:contextualSpacing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Cambria" w:hAnsi="Cambria"/>
                <w:b/>
                <w:bCs/>
                <w:color w:val="000000" w:themeColor="text1"/>
              </w:rPr>
              <w:t>{{manager}}</w:t>
            </w:r>
          </w:p>
        </w:tc>
      </w:tr>
      <w:tr w:rsidR="001B3880" w:rsidRPr="001B3880" w14:paraId="1674518B" w14:textId="77777777" w:rsidTr="000B329B">
        <w:tc>
          <w:tcPr>
            <w:tcW w:w="5807" w:type="dxa"/>
            <w:vMerge/>
          </w:tcPr>
          <w:p w14:paraId="58CC5D7B" w14:textId="77777777" w:rsidR="007166EF" w:rsidRPr="001B3880" w:rsidRDefault="007166EF" w:rsidP="00510B4B">
            <w:pPr>
              <w:contextualSpacing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544" w:type="dxa"/>
          </w:tcPr>
          <w:p w14:paraId="332B1293" w14:textId="21B587A7" w:rsidR="007166EF" w:rsidRPr="001B3880" w:rsidRDefault="00533D0B" w:rsidP="00510B4B">
            <w:pPr>
              <w:contextualSpacing/>
              <w:jc w:val="center"/>
              <w:rPr>
                <w:rFonts w:ascii="Cambria" w:hAnsi="Cambria"/>
                <w:b/>
                <w:bCs/>
                <w:color w:val="000000" w:themeColor="text1"/>
                <w:lang w:val="id-ID"/>
              </w:rPr>
            </w:pPr>
            <w:r>
              <w:rPr>
                <w:rFonts w:ascii="Cambria" w:hAnsi="Cambria"/>
                <w:color w:val="000000" w:themeColor="text1"/>
              </w:rPr>
              <w:t>HRD/Manager</w:t>
            </w:r>
          </w:p>
        </w:tc>
      </w:tr>
      <w:tr w:rsidR="001B3880" w:rsidRPr="001B3880" w14:paraId="1B164E44" w14:textId="77777777" w:rsidTr="000B329B">
        <w:tc>
          <w:tcPr>
            <w:tcW w:w="5807" w:type="dxa"/>
            <w:vMerge/>
          </w:tcPr>
          <w:p w14:paraId="0769078F" w14:textId="77777777" w:rsidR="007166EF" w:rsidRPr="001B3880" w:rsidRDefault="007166EF" w:rsidP="00510B4B">
            <w:pPr>
              <w:contextualSpacing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544" w:type="dxa"/>
          </w:tcPr>
          <w:p w14:paraId="6353A60E" w14:textId="3906E72B" w:rsidR="007166EF" w:rsidRPr="001B3880" w:rsidRDefault="007166EF" w:rsidP="000E6099">
            <w:pPr>
              <w:contextualSpacing/>
              <w:jc w:val="center"/>
              <w:rPr>
                <w:rFonts w:ascii="Cambria" w:hAnsi="Cambria"/>
                <w:color w:val="000000" w:themeColor="text1"/>
              </w:rPr>
            </w:pPr>
            <w:r w:rsidRPr="001B3880">
              <w:rPr>
                <w:rFonts w:ascii="Cambria" w:hAnsi="Cambria"/>
                <w:color w:val="000000" w:themeColor="text1"/>
              </w:rPr>
              <w:t xml:space="preserve">Tanggal : </w:t>
            </w:r>
            <w:r w:rsidR="009A2CB6">
              <w:rPr>
                <w:rFonts w:ascii="Cambria" w:hAnsi="Cambria"/>
                <w:color w:val="000000" w:themeColor="text1"/>
              </w:rPr>
              <w:t>{{tgl_berlaku_short}}</w:t>
            </w:r>
          </w:p>
        </w:tc>
      </w:tr>
    </w:tbl>
    <w:p w14:paraId="65547493" w14:textId="0D963856" w:rsidR="008A6443" w:rsidRPr="001B3880" w:rsidRDefault="00510B4B">
      <w:pPr>
        <w:rPr>
          <w:rFonts w:ascii="Cambria" w:hAnsi="Cambria"/>
          <w:color w:val="000000" w:themeColor="text1"/>
        </w:rPr>
      </w:pPr>
      <w:r w:rsidRPr="001B3880">
        <w:rPr>
          <w:rFonts w:ascii="Cambria" w:hAnsi="Cambria"/>
          <w:color w:val="000000" w:themeColor="text1"/>
        </w:rPr>
        <w:br w:type="textWrapping" w:clear="all"/>
      </w:r>
    </w:p>
    <w:p w14:paraId="46F99C8C" w14:textId="77777777" w:rsidR="00510B4B" w:rsidRPr="001B3880" w:rsidRDefault="00510B4B">
      <w:pPr>
        <w:rPr>
          <w:rFonts w:ascii="Cambria" w:hAnsi="Cambria"/>
          <w:color w:val="000000" w:themeColor="text1"/>
        </w:rPr>
      </w:pPr>
    </w:p>
    <w:sectPr w:rsidR="00510B4B" w:rsidRPr="001B3880" w:rsidSect="007166E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/>
      <w:pgMar w:top="1440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DEE19" w14:textId="77777777" w:rsidR="00373053" w:rsidRDefault="00373053" w:rsidP="007166EF">
      <w:pPr>
        <w:spacing w:after="0" w:line="240" w:lineRule="auto"/>
      </w:pPr>
      <w:r>
        <w:separator/>
      </w:r>
    </w:p>
  </w:endnote>
  <w:endnote w:type="continuationSeparator" w:id="0">
    <w:p w14:paraId="077210B8" w14:textId="77777777" w:rsidR="00373053" w:rsidRDefault="00373053" w:rsidP="00716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15833" w14:textId="77777777" w:rsidR="0093098E" w:rsidRDefault="00930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E6246" w14:textId="77777777" w:rsidR="0093098E" w:rsidRDefault="00930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6129D" w14:textId="77777777" w:rsidR="0093098E" w:rsidRDefault="00930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52010" w14:textId="77777777" w:rsidR="00373053" w:rsidRDefault="00373053" w:rsidP="007166EF">
      <w:pPr>
        <w:spacing w:after="0" w:line="240" w:lineRule="auto"/>
      </w:pPr>
      <w:r>
        <w:separator/>
      </w:r>
    </w:p>
  </w:footnote>
  <w:footnote w:type="continuationSeparator" w:id="0">
    <w:p w14:paraId="07E99AF9" w14:textId="77777777" w:rsidR="00373053" w:rsidRDefault="00373053" w:rsidP="007166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3B335" w14:textId="77777777" w:rsidR="0093098E" w:rsidRDefault="00930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5" w:type="dxa"/>
      <w:tblInd w:w="18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683"/>
      <w:gridCol w:w="1631"/>
      <w:gridCol w:w="274"/>
      <w:gridCol w:w="1776"/>
      <w:gridCol w:w="6"/>
    </w:tblGrid>
    <w:tr w:rsidR="001B3880" w:rsidRPr="001B3880" w14:paraId="62073736" w14:textId="77777777" w:rsidTr="000B329B">
      <w:trPr>
        <w:gridAfter w:val="1"/>
        <w:wAfter w:w="6" w:type="dxa"/>
      </w:trPr>
      <w:tc>
        <w:tcPr>
          <w:tcW w:w="1985" w:type="dxa"/>
          <w:vMerge w:val="restart"/>
          <w:vAlign w:val="center"/>
        </w:tcPr>
        <w:p w14:paraId="5C18DA82" w14:textId="43AD9FED" w:rsidR="0069224B" w:rsidRPr="00E126E5" w:rsidRDefault="006F01FA" w:rsidP="0069224B">
          <w:pPr>
            <w:spacing w:after="0" w:line="240" w:lineRule="auto"/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noProof/>
            </w:rPr>
            <w:drawing>
              <wp:anchor distT="0" distB="0" distL="114300" distR="114300" simplePos="0" relativeHeight="251658240" behindDoc="0" locked="0" layoutInCell="1" allowOverlap="1" wp14:anchorId="76DD24E8" wp14:editId="17526CD6">
                <wp:simplePos x="0" y="0"/>
                <wp:positionH relativeFrom="column">
                  <wp:posOffset>207010</wp:posOffset>
                </wp:positionH>
                <wp:positionV relativeFrom="paragraph">
                  <wp:posOffset>-12065</wp:posOffset>
                </wp:positionV>
                <wp:extent cx="792414" cy="792414"/>
                <wp:effectExtent l="0" t="0" r="8255" b="8255"/>
                <wp:wrapNone/>
                <wp:docPr id="1208130997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8130997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83" w:type="dxa"/>
        </w:tcPr>
        <w:p w14:paraId="4083A304" w14:textId="77777777" w:rsidR="0069224B" w:rsidRPr="001B3880" w:rsidRDefault="0069224B" w:rsidP="0069224B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1B3880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1511989D" w14:textId="77777777" w:rsidR="0069224B" w:rsidRPr="001B3880" w:rsidRDefault="0069224B" w:rsidP="0069224B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B3880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5F186F70" w14:textId="77777777" w:rsidR="0069224B" w:rsidRPr="001B3880" w:rsidRDefault="0069224B" w:rsidP="0069224B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B3880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47780290" w14:textId="5B8F61C6" w:rsidR="0069224B" w:rsidRPr="00B25CD0" w:rsidRDefault="0093098E" w:rsidP="0069224B">
          <w:pPr>
            <w:spacing w:after="0" w:line="240" w:lineRule="auto"/>
            <w:rPr>
              <w:rFonts w:ascii="Cambria" w:hAnsi="Cambria"/>
              <w:b/>
              <w:bCs/>
              <w:color w:val="000000" w:themeColor="text1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{{inisial_bu}}</w:t>
          </w:r>
          <w:r w:rsidR="0069224B" w:rsidRPr="00B25CD0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-FR-7.2-01</w:t>
          </w:r>
        </w:p>
      </w:tc>
    </w:tr>
    <w:tr w:rsidR="001B3880" w:rsidRPr="001B3880" w14:paraId="22B3832D" w14:textId="77777777" w:rsidTr="000B329B">
      <w:trPr>
        <w:gridAfter w:val="1"/>
        <w:wAfter w:w="6" w:type="dxa"/>
      </w:trPr>
      <w:tc>
        <w:tcPr>
          <w:tcW w:w="1985" w:type="dxa"/>
          <w:vMerge/>
        </w:tcPr>
        <w:p w14:paraId="49DDF7D8" w14:textId="77777777" w:rsidR="0069224B" w:rsidRPr="00E126E5" w:rsidRDefault="0069224B" w:rsidP="0069224B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83" w:type="dxa"/>
          <w:vMerge w:val="restart"/>
          <w:vAlign w:val="center"/>
        </w:tcPr>
        <w:p w14:paraId="637A0284" w14:textId="37016ED0" w:rsidR="0069224B" w:rsidRPr="001B3880" w:rsidRDefault="0069224B" w:rsidP="0069224B">
          <w:pPr>
            <w:spacing w:after="0" w:line="240" w:lineRule="auto"/>
            <w:jc w:val="center"/>
            <w:rPr>
              <w:rFonts w:ascii="Cambria" w:hAnsi="Cambria"/>
              <w:color w:val="000000" w:themeColor="text1"/>
            </w:rPr>
          </w:pPr>
          <w:r w:rsidRPr="00EC710B">
            <w:rPr>
              <w:rFonts w:ascii="Cambria" w:hAnsi="Cambria" w:cs="Arial"/>
              <w:b/>
              <w:color w:val="000000" w:themeColor="text1"/>
              <w:sz w:val="28"/>
              <w:szCs w:val="28"/>
            </w:rPr>
            <w:t>PENGELOLAAN PERSONIL</w:t>
          </w:r>
        </w:p>
      </w:tc>
      <w:tc>
        <w:tcPr>
          <w:tcW w:w="1631" w:type="dxa"/>
        </w:tcPr>
        <w:p w14:paraId="5ABF751E" w14:textId="77777777" w:rsidR="0069224B" w:rsidRPr="001B3880" w:rsidRDefault="0069224B" w:rsidP="0069224B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B3880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7DFCE0B4" w14:textId="77777777" w:rsidR="0069224B" w:rsidRPr="001B3880" w:rsidRDefault="0069224B" w:rsidP="0069224B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B3880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69454D4D" w14:textId="77777777" w:rsidR="0069224B" w:rsidRPr="001B3880" w:rsidRDefault="0069224B" w:rsidP="0069224B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B3880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1B3880" w:rsidRPr="001B3880" w14:paraId="6C534782" w14:textId="77777777" w:rsidTr="000B329B">
      <w:trPr>
        <w:gridAfter w:val="1"/>
        <w:wAfter w:w="6" w:type="dxa"/>
      </w:trPr>
      <w:tc>
        <w:tcPr>
          <w:tcW w:w="1985" w:type="dxa"/>
          <w:vMerge/>
        </w:tcPr>
        <w:p w14:paraId="5BBC2705" w14:textId="77777777" w:rsidR="0069224B" w:rsidRPr="00E126E5" w:rsidRDefault="0069224B" w:rsidP="0069224B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83" w:type="dxa"/>
          <w:vMerge/>
        </w:tcPr>
        <w:p w14:paraId="5C31C434" w14:textId="77777777" w:rsidR="0069224B" w:rsidRPr="001B3880" w:rsidRDefault="0069224B" w:rsidP="0069224B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1631" w:type="dxa"/>
        </w:tcPr>
        <w:p w14:paraId="7C40F37A" w14:textId="77777777" w:rsidR="0069224B" w:rsidRPr="001B3880" w:rsidRDefault="0069224B" w:rsidP="0069224B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B3880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62C9816F" w14:textId="77777777" w:rsidR="0069224B" w:rsidRPr="001B3880" w:rsidRDefault="0069224B" w:rsidP="0069224B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B3880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677771BD" w14:textId="737C9C65" w:rsidR="0069224B" w:rsidRPr="001B3880" w:rsidRDefault="009A2CB6" w:rsidP="0069224B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{{tgl_berlaku}}</w:t>
          </w:r>
        </w:p>
      </w:tc>
    </w:tr>
    <w:tr w:rsidR="001B3880" w:rsidRPr="001B3880" w14:paraId="2CF4DA00" w14:textId="77777777" w:rsidTr="000B329B">
      <w:trPr>
        <w:gridAfter w:val="1"/>
        <w:wAfter w:w="6" w:type="dxa"/>
      </w:trPr>
      <w:tc>
        <w:tcPr>
          <w:tcW w:w="1985" w:type="dxa"/>
          <w:vMerge/>
        </w:tcPr>
        <w:p w14:paraId="51EB3CFD" w14:textId="77777777" w:rsidR="0069224B" w:rsidRPr="00E126E5" w:rsidRDefault="0069224B" w:rsidP="0069224B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83" w:type="dxa"/>
          <w:vMerge/>
        </w:tcPr>
        <w:p w14:paraId="488F8C01" w14:textId="77777777" w:rsidR="0069224B" w:rsidRPr="001B3880" w:rsidRDefault="0069224B" w:rsidP="0069224B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1631" w:type="dxa"/>
        </w:tcPr>
        <w:p w14:paraId="45FAD0E3" w14:textId="77777777" w:rsidR="0069224B" w:rsidRPr="001B3880" w:rsidRDefault="0069224B" w:rsidP="0069224B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B3880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422C7C17" w14:textId="77777777" w:rsidR="0069224B" w:rsidRPr="001B3880" w:rsidRDefault="0069224B" w:rsidP="0069224B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B3880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3FA16036" w14:textId="77777777" w:rsidR="0069224B" w:rsidRPr="001B3880" w:rsidRDefault="0069224B" w:rsidP="0069224B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B3880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1B3880" w:rsidRPr="001B3880" w14:paraId="56F11E47" w14:textId="77777777" w:rsidTr="000B329B">
      <w:trPr>
        <w:gridAfter w:val="1"/>
        <w:wAfter w:w="6" w:type="dxa"/>
      </w:trPr>
      <w:tc>
        <w:tcPr>
          <w:tcW w:w="1985" w:type="dxa"/>
          <w:vMerge/>
        </w:tcPr>
        <w:p w14:paraId="485BF86F" w14:textId="77777777" w:rsidR="0069224B" w:rsidRPr="00E126E5" w:rsidRDefault="0069224B" w:rsidP="0069224B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83" w:type="dxa"/>
          <w:vMerge/>
        </w:tcPr>
        <w:p w14:paraId="0B568A47" w14:textId="77777777" w:rsidR="0069224B" w:rsidRPr="001B3880" w:rsidRDefault="0069224B" w:rsidP="0069224B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1631" w:type="dxa"/>
        </w:tcPr>
        <w:p w14:paraId="12037201" w14:textId="77777777" w:rsidR="0069224B" w:rsidRPr="001B3880" w:rsidRDefault="0069224B" w:rsidP="0069224B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B3880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29394A49" w14:textId="77777777" w:rsidR="0069224B" w:rsidRPr="001B3880" w:rsidRDefault="0069224B" w:rsidP="0069224B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B3880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15E395A8" w14:textId="5687CE76" w:rsidR="0069224B" w:rsidRPr="001B3880" w:rsidRDefault="0069224B" w:rsidP="0069224B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1B3880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begin"/>
          </w:r>
          <w:r w:rsidRPr="001B3880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1B3880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separate"/>
          </w:r>
          <w:r w:rsidRPr="001B3880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>52</w:t>
          </w:r>
          <w:r w:rsidRPr="001B3880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end"/>
          </w:r>
          <w:r w:rsidRPr="001B3880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 xml:space="preserve"> dari </w:t>
          </w:r>
          <w:r w:rsidR="00EB7460" w:rsidRPr="001B3880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>1</w:t>
          </w:r>
        </w:p>
      </w:tc>
    </w:tr>
    <w:tr w:rsidR="0069224B" w:rsidRPr="00E126E5" w14:paraId="1AAE2114" w14:textId="77777777" w:rsidTr="000B329B">
      <w:tc>
        <w:tcPr>
          <w:tcW w:w="1985" w:type="dxa"/>
          <w:vMerge/>
        </w:tcPr>
        <w:p w14:paraId="7B23783C" w14:textId="77777777" w:rsidR="0069224B" w:rsidRPr="00E126E5" w:rsidRDefault="0069224B" w:rsidP="0069224B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8370" w:type="dxa"/>
          <w:gridSpan w:val="5"/>
        </w:tcPr>
        <w:p w14:paraId="1AC88BF6" w14:textId="167B8AD6" w:rsidR="0069224B" w:rsidRPr="001B3880" w:rsidRDefault="0079215F" w:rsidP="0069224B">
          <w:pPr>
            <w:spacing w:after="0" w:line="240" w:lineRule="auto"/>
            <w:jc w:val="center"/>
            <w:rPr>
              <w:rFonts w:ascii="Cambria" w:hAnsi="Cambria"/>
              <w:color w:val="000000" w:themeColor="text1"/>
            </w:rPr>
          </w:pPr>
          <w:r>
            <w:rPr>
              <w:rFonts w:ascii="Cambria" w:hAnsi="Cambria"/>
              <w:b/>
              <w:bCs/>
              <w:color w:val="000000" w:themeColor="text1"/>
            </w:rPr>
            <w:t>{{bu_caps}}</w:t>
          </w:r>
        </w:p>
      </w:tc>
    </w:tr>
  </w:tbl>
  <w:p w14:paraId="4AEBA942" w14:textId="4AEF9C50" w:rsidR="00510B4B" w:rsidRDefault="00510B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0ED3" w14:textId="77777777" w:rsidR="0093098E" w:rsidRDefault="00930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000EF"/>
    <w:multiLevelType w:val="hybridMultilevel"/>
    <w:tmpl w:val="680272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542B73"/>
    <w:multiLevelType w:val="hybridMultilevel"/>
    <w:tmpl w:val="680272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F701D6"/>
    <w:multiLevelType w:val="hybridMultilevel"/>
    <w:tmpl w:val="680272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2800486">
    <w:abstractNumId w:val="0"/>
  </w:num>
  <w:num w:numId="2" w16cid:durableId="336737975">
    <w:abstractNumId w:val="1"/>
  </w:num>
  <w:num w:numId="3" w16cid:durableId="834732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443"/>
    <w:rsid w:val="00024219"/>
    <w:rsid w:val="00057B79"/>
    <w:rsid w:val="000622BE"/>
    <w:rsid w:val="00082191"/>
    <w:rsid w:val="000A6474"/>
    <w:rsid w:val="000B329B"/>
    <w:rsid w:val="000E6099"/>
    <w:rsid w:val="001119F5"/>
    <w:rsid w:val="001133A3"/>
    <w:rsid w:val="00142B3B"/>
    <w:rsid w:val="001432D4"/>
    <w:rsid w:val="001566D1"/>
    <w:rsid w:val="0018326B"/>
    <w:rsid w:val="00185E19"/>
    <w:rsid w:val="001B3880"/>
    <w:rsid w:val="001D1D88"/>
    <w:rsid w:val="001D6DC9"/>
    <w:rsid w:val="00220C1E"/>
    <w:rsid w:val="00225465"/>
    <w:rsid w:val="00275904"/>
    <w:rsid w:val="002A3B95"/>
    <w:rsid w:val="002A59DE"/>
    <w:rsid w:val="002F2CB3"/>
    <w:rsid w:val="002F5D65"/>
    <w:rsid w:val="00332D7E"/>
    <w:rsid w:val="0036519B"/>
    <w:rsid w:val="00371064"/>
    <w:rsid w:val="00373053"/>
    <w:rsid w:val="003A64EF"/>
    <w:rsid w:val="003B66AA"/>
    <w:rsid w:val="003F1019"/>
    <w:rsid w:val="0040393B"/>
    <w:rsid w:val="004051D4"/>
    <w:rsid w:val="00414146"/>
    <w:rsid w:val="00427DA6"/>
    <w:rsid w:val="00452E00"/>
    <w:rsid w:val="00462E28"/>
    <w:rsid w:val="0047455B"/>
    <w:rsid w:val="00484963"/>
    <w:rsid w:val="00491D2D"/>
    <w:rsid w:val="004B1749"/>
    <w:rsid w:val="004D7FED"/>
    <w:rsid w:val="0050130D"/>
    <w:rsid w:val="00510B4B"/>
    <w:rsid w:val="00533D0B"/>
    <w:rsid w:val="005571ED"/>
    <w:rsid w:val="005915BD"/>
    <w:rsid w:val="005B0FED"/>
    <w:rsid w:val="005B288E"/>
    <w:rsid w:val="0060296D"/>
    <w:rsid w:val="006168DD"/>
    <w:rsid w:val="00632834"/>
    <w:rsid w:val="0063321A"/>
    <w:rsid w:val="00646298"/>
    <w:rsid w:val="006858DD"/>
    <w:rsid w:val="00690CC7"/>
    <w:rsid w:val="0069224B"/>
    <w:rsid w:val="006B1E37"/>
    <w:rsid w:val="006B727A"/>
    <w:rsid w:val="006C49F6"/>
    <w:rsid w:val="006F01FA"/>
    <w:rsid w:val="007166EF"/>
    <w:rsid w:val="0076054B"/>
    <w:rsid w:val="0078064D"/>
    <w:rsid w:val="00784699"/>
    <w:rsid w:val="007920ED"/>
    <w:rsid w:val="0079215F"/>
    <w:rsid w:val="007A1412"/>
    <w:rsid w:val="007A62F5"/>
    <w:rsid w:val="007B7F20"/>
    <w:rsid w:val="007F09D4"/>
    <w:rsid w:val="00805DBC"/>
    <w:rsid w:val="00830756"/>
    <w:rsid w:val="00831C86"/>
    <w:rsid w:val="008643B3"/>
    <w:rsid w:val="008828A3"/>
    <w:rsid w:val="008A6443"/>
    <w:rsid w:val="008A7A28"/>
    <w:rsid w:val="008B6BDF"/>
    <w:rsid w:val="008D68D2"/>
    <w:rsid w:val="00900ED1"/>
    <w:rsid w:val="009132D3"/>
    <w:rsid w:val="0093098E"/>
    <w:rsid w:val="00952AEA"/>
    <w:rsid w:val="00974470"/>
    <w:rsid w:val="009A14F4"/>
    <w:rsid w:val="009A2CB6"/>
    <w:rsid w:val="009B244A"/>
    <w:rsid w:val="009F08BB"/>
    <w:rsid w:val="00A12DCE"/>
    <w:rsid w:val="00A148E6"/>
    <w:rsid w:val="00A34AD9"/>
    <w:rsid w:val="00A45FAF"/>
    <w:rsid w:val="00AA6E6B"/>
    <w:rsid w:val="00AE7FB8"/>
    <w:rsid w:val="00B25CD0"/>
    <w:rsid w:val="00B57487"/>
    <w:rsid w:val="00B83D59"/>
    <w:rsid w:val="00B973F0"/>
    <w:rsid w:val="00BB7BED"/>
    <w:rsid w:val="00BD53F8"/>
    <w:rsid w:val="00BE3A4D"/>
    <w:rsid w:val="00C05971"/>
    <w:rsid w:val="00C23BF3"/>
    <w:rsid w:val="00C52BA5"/>
    <w:rsid w:val="00C53B80"/>
    <w:rsid w:val="00C54FDB"/>
    <w:rsid w:val="00C95465"/>
    <w:rsid w:val="00C97A95"/>
    <w:rsid w:val="00CA1304"/>
    <w:rsid w:val="00D34D5B"/>
    <w:rsid w:val="00D532BE"/>
    <w:rsid w:val="00D955AE"/>
    <w:rsid w:val="00DC5221"/>
    <w:rsid w:val="00DF5A58"/>
    <w:rsid w:val="00E4190C"/>
    <w:rsid w:val="00E56780"/>
    <w:rsid w:val="00E72719"/>
    <w:rsid w:val="00E76224"/>
    <w:rsid w:val="00E87416"/>
    <w:rsid w:val="00EB59E3"/>
    <w:rsid w:val="00EB7460"/>
    <w:rsid w:val="00EC1D05"/>
    <w:rsid w:val="00EC710B"/>
    <w:rsid w:val="00ED112A"/>
    <w:rsid w:val="00F1489D"/>
    <w:rsid w:val="00F15BFF"/>
    <w:rsid w:val="00F2733B"/>
    <w:rsid w:val="00F31B27"/>
    <w:rsid w:val="00F4720F"/>
    <w:rsid w:val="00F65847"/>
    <w:rsid w:val="00F8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84E2D7"/>
  <w15:chartTrackingRefBased/>
  <w15:docId w15:val="{FCB96931-968C-491B-A692-E3AF536F7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4">
    <w:name w:val="heading 4"/>
    <w:basedOn w:val="Normal"/>
    <w:next w:val="Normal"/>
    <w:link w:val="Judul4KAR"/>
    <w:qFormat/>
    <w:rsid w:val="007166EF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59"/>
    <w:rsid w:val="007166E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aliases w:val="Ayat,Body of text,Body of textCxSp,List Paragraph1"/>
    <w:basedOn w:val="Normal"/>
    <w:link w:val="DaftarParagrafKAR"/>
    <w:uiPriority w:val="99"/>
    <w:qFormat/>
    <w:rsid w:val="007166EF"/>
    <w:pPr>
      <w:spacing w:after="0" w:line="240" w:lineRule="auto"/>
      <w:ind w:left="720"/>
      <w:contextualSpacing/>
    </w:pPr>
    <w:rPr>
      <w:lang w:val="en-US"/>
    </w:rPr>
  </w:style>
  <w:style w:type="paragraph" w:styleId="Header">
    <w:name w:val="header"/>
    <w:basedOn w:val="Normal"/>
    <w:link w:val="HeaderKAR"/>
    <w:uiPriority w:val="99"/>
    <w:unhideWhenUsed/>
    <w:rsid w:val="00716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166EF"/>
  </w:style>
  <w:style w:type="paragraph" w:styleId="Footer">
    <w:name w:val="footer"/>
    <w:basedOn w:val="Normal"/>
    <w:link w:val="FooterKAR"/>
    <w:uiPriority w:val="99"/>
    <w:unhideWhenUsed/>
    <w:rsid w:val="00716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166EF"/>
  </w:style>
  <w:style w:type="character" w:customStyle="1" w:styleId="Judul4KAR">
    <w:name w:val="Judul 4 KAR"/>
    <w:basedOn w:val="FontParagrafDefault"/>
    <w:link w:val="Judul4"/>
    <w:uiPriority w:val="9"/>
    <w:rsid w:val="007166EF"/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styleId="NomorHalaman">
    <w:name w:val="page number"/>
    <w:basedOn w:val="FontParagrafDefault"/>
    <w:uiPriority w:val="99"/>
    <w:rsid w:val="0069224B"/>
  </w:style>
  <w:style w:type="paragraph" w:styleId="NormalWeb">
    <w:name w:val="Normal (Web)"/>
    <w:basedOn w:val="Normal"/>
    <w:uiPriority w:val="99"/>
    <w:semiHidden/>
    <w:unhideWhenUsed/>
    <w:rsid w:val="00952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DaftarParagrafKAR">
    <w:name w:val="Daftar Paragraf KAR"/>
    <w:aliases w:val="Ayat KAR,Body of text KAR,Body of textCxSp KAR,List Paragraph1 KAR"/>
    <w:link w:val="DaftarParagraf"/>
    <w:uiPriority w:val="99"/>
    <w:unhideWhenUsed/>
    <w:qFormat/>
    <w:locked/>
    <w:rsid w:val="00CA130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db4193-caae-48b8-9775-ef0d979576a7">
      <Terms xmlns="http://schemas.microsoft.com/office/infopath/2007/PartnerControls"/>
    </lcf76f155ced4ddcb4097134ff3c332f>
    <TaxCatchAll xmlns="d4b0e9c5-3cea-4491-8b99-dc2bd894c3b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655C325B2B34E9479A001047129FE5C5" ma:contentTypeVersion="14" ma:contentTypeDescription="Buat sebuah dokumen baru." ma:contentTypeScope="" ma:versionID="ca118f3cc6407307034462fe6952d2cc">
  <xsd:schema xmlns:xsd="http://www.w3.org/2001/XMLSchema" xmlns:xs="http://www.w3.org/2001/XMLSchema" xmlns:p="http://schemas.microsoft.com/office/2006/metadata/properties" xmlns:ns2="9cdb4193-caae-48b8-9775-ef0d979576a7" xmlns:ns3="d4b0e9c5-3cea-4491-8b99-dc2bd894c3b8" targetNamespace="http://schemas.microsoft.com/office/2006/metadata/properties" ma:root="true" ma:fieldsID="57249fbb41885a024c3937c4635ee5dd" ns2:_="" ns3:_="">
    <xsd:import namespace="9cdb4193-caae-48b8-9775-ef0d979576a7"/>
    <xsd:import namespace="d4b0e9c5-3cea-4491-8b99-dc2bd894c3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db4193-caae-48b8-9775-ef0d979576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Tag Gambar" ma:readOnly="false" ma:fieldId="{5cf76f15-5ced-4ddc-b409-7134ff3c332f}" ma:taxonomyMulti="true" ma:sspId="f9a9edbc-b042-4e55-abd6-5c74ef7a9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b0e9c5-3cea-4491-8b99-dc2bd894c3b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ad3e997-7015-4680-8d1c-0a3f7924d8b6}" ma:internalName="TaxCatchAll" ma:showField="CatchAllData" ma:web="d4b0e9c5-3cea-4491-8b99-dc2bd894c3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1D7B2D-753A-4D76-967A-C827276C05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1361CA-40A3-4A03-AEEF-AC354A601F26}">
  <ds:schemaRefs>
    <ds:schemaRef ds:uri="http://schemas.microsoft.com/office/2006/metadata/properties"/>
    <ds:schemaRef ds:uri="http://schemas.microsoft.com/office/infopath/2007/PartnerControls"/>
    <ds:schemaRef ds:uri="9cdb4193-caae-48b8-9775-ef0d979576a7"/>
    <ds:schemaRef ds:uri="d4b0e9c5-3cea-4491-8b99-dc2bd894c3b8"/>
  </ds:schemaRefs>
</ds:datastoreItem>
</file>

<file path=customXml/itemProps3.xml><?xml version="1.0" encoding="utf-8"?>
<ds:datastoreItem xmlns:ds="http://schemas.openxmlformats.org/officeDocument/2006/customXml" ds:itemID="{FAB7D8C5-1B1F-48C2-B056-4023ABD89F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db4193-caae-48b8-9775-ef0d979576a7"/>
    <ds:schemaRef ds:uri="d4b0e9c5-3cea-4491-8b99-dc2bd894c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Opr 2</dc:creator>
  <cp:keywords/>
  <dc:description/>
  <cp:lastModifiedBy>kumalamubarok10@gmail.com</cp:lastModifiedBy>
  <cp:revision>54</cp:revision>
  <cp:lastPrinted>2025-05-20T04:56:00Z</cp:lastPrinted>
  <dcterms:created xsi:type="dcterms:W3CDTF">2022-09-20T12:18:00Z</dcterms:created>
  <dcterms:modified xsi:type="dcterms:W3CDTF">2026-08-25T06:54:00Z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0x010100655C325B2B34E9479A001047129FE5C5</vt:lpwstr>
  </property>
  <property fmtid="{D5CDD505-2E9C-101B-9397-08002B2CF9AE}" pid="3" name="MediaServiceImageTags">
    <vt:lpwstr/>
  </property>
</Properties>
</file>