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8307" w14:textId="6EA8E107" w:rsidR="00C50D8A" w:rsidRPr="006A2CC4" w:rsidRDefault="00742210" w:rsidP="00576F55">
      <w:pPr>
        <w:jc w:val="center"/>
        <w:rPr>
          <w:rFonts w:ascii="Cambria" w:hAnsi="Cambria"/>
        </w:rPr>
      </w:pPr>
      <w:r w:rsidRPr="006A2CC4">
        <w:rPr>
          <w:rFonts w:ascii="Cambria" w:hAnsi="Cambria" w:cstheme="minorHAnsi"/>
          <w:b/>
          <w:bCs/>
          <w:sz w:val="32"/>
          <w:szCs w:val="24"/>
          <w:lang w:val="en-US"/>
        </w:rPr>
        <w:t xml:space="preserve">Lampiran 9. </w:t>
      </w:r>
      <w:r w:rsidR="00C50D8A" w:rsidRPr="006A2CC4">
        <w:rPr>
          <w:rFonts w:ascii="Cambria" w:hAnsi="Cambria" w:cstheme="minorHAnsi"/>
          <w:b/>
          <w:bCs/>
          <w:sz w:val="32"/>
          <w:szCs w:val="24"/>
        </w:rPr>
        <w:t>TABEL KOMUNIKASI</w:t>
      </w:r>
    </w:p>
    <w:tbl>
      <w:tblPr>
        <w:tblpPr w:leftFromText="180" w:rightFromText="180" w:vertAnchor="text" w:tblpY="1"/>
        <w:tblOverlap w:val="never"/>
        <w:tblW w:w="9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1860"/>
        <w:gridCol w:w="1560"/>
        <w:gridCol w:w="1680"/>
        <w:gridCol w:w="1760"/>
        <w:gridCol w:w="2040"/>
      </w:tblGrid>
      <w:tr w:rsidR="006F4B3C" w:rsidRPr="006A2CC4" w14:paraId="09C57A16" w14:textId="77777777" w:rsidTr="00266075">
        <w:trPr>
          <w:trHeight w:val="612"/>
        </w:trPr>
        <w:tc>
          <w:tcPr>
            <w:tcW w:w="648" w:type="dxa"/>
            <w:shd w:val="clear" w:color="auto" w:fill="F2F2F2" w:themeFill="background1" w:themeFillShade="F2"/>
            <w:vAlign w:val="center"/>
          </w:tcPr>
          <w:p w14:paraId="6A52F10A" w14:textId="77777777" w:rsidR="006F4B3C" w:rsidRPr="006A2CC4" w:rsidRDefault="008A36EE" w:rsidP="00266075">
            <w:pPr>
              <w:spacing w:after="0" w:line="240" w:lineRule="auto"/>
              <w:jc w:val="center"/>
              <w:rPr>
                <w:rFonts w:ascii="Cambria" w:hAnsi="Cambria" w:cstheme="minorHAnsi"/>
                <w:b/>
              </w:rPr>
            </w:pPr>
            <w:r w:rsidRPr="006A2CC4">
              <w:rPr>
                <w:rFonts w:ascii="Cambria" w:hAnsi="Cambria" w:cstheme="minorHAnsi"/>
                <w:b/>
              </w:rPr>
              <w:t>No.</w:t>
            </w:r>
          </w:p>
        </w:tc>
        <w:tc>
          <w:tcPr>
            <w:tcW w:w="1860" w:type="dxa"/>
            <w:shd w:val="clear" w:color="auto" w:fill="F2F2F2" w:themeFill="background1" w:themeFillShade="F2"/>
            <w:vAlign w:val="center"/>
          </w:tcPr>
          <w:p w14:paraId="0AF5F8E8" w14:textId="77777777" w:rsidR="006F4B3C" w:rsidRPr="006A2CC4" w:rsidRDefault="008A36EE" w:rsidP="00266075">
            <w:pPr>
              <w:pStyle w:val="Judul1"/>
              <w:rPr>
                <w:rFonts w:ascii="Cambria" w:hAnsi="Cambria" w:cstheme="minorHAnsi"/>
                <w:sz w:val="22"/>
                <w:szCs w:val="22"/>
              </w:rPr>
            </w:pPr>
            <w:r w:rsidRPr="006A2CC4">
              <w:rPr>
                <w:rFonts w:ascii="Cambria" w:hAnsi="Cambria" w:cstheme="minorHAnsi"/>
                <w:sz w:val="22"/>
                <w:szCs w:val="22"/>
              </w:rPr>
              <w:t>Jenis Informasi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195AA1D1" w14:textId="77777777" w:rsidR="006F4B3C" w:rsidRPr="006A2CC4" w:rsidRDefault="008A36EE" w:rsidP="00266075">
            <w:pPr>
              <w:spacing w:after="0" w:line="240" w:lineRule="auto"/>
              <w:jc w:val="center"/>
              <w:rPr>
                <w:rFonts w:ascii="Cambria" w:hAnsi="Cambria" w:cstheme="minorHAnsi"/>
                <w:b/>
              </w:rPr>
            </w:pPr>
            <w:r w:rsidRPr="006A2CC4">
              <w:rPr>
                <w:rFonts w:ascii="Cambria" w:hAnsi="Cambria" w:cstheme="minorHAnsi"/>
                <w:b/>
              </w:rPr>
              <w:t>Frekuensi</w:t>
            </w:r>
          </w:p>
        </w:tc>
        <w:tc>
          <w:tcPr>
            <w:tcW w:w="1680" w:type="dxa"/>
            <w:shd w:val="clear" w:color="auto" w:fill="F2F2F2" w:themeFill="background1" w:themeFillShade="F2"/>
            <w:vAlign w:val="center"/>
          </w:tcPr>
          <w:p w14:paraId="44FE97FB" w14:textId="77777777" w:rsidR="006F4B3C" w:rsidRPr="006A2CC4" w:rsidRDefault="008A36EE" w:rsidP="00266075">
            <w:pPr>
              <w:spacing w:after="0" w:line="240" w:lineRule="auto"/>
              <w:jc w:val="center"/>
              <w:rPr>
                <w:rFonts w:ascii="Cambria" w:hAnsi="Cambria" w:cstheme="minorHAnsi"/>
                <w:b/>
                <w:lang w:val="en-US"/>
              </w:rPr>
            </w:pPr>
            <w:r w:rsidRPr="006A2CC4">
              <w:rPr>
                <w:rFonts w:ascii="Cambria" w:hAnsi="Cambria" w:cstheme="minorHAnsi"/>
                <w:b/>
                <w:lang w:val="en-US"/>
              </w:rPr>
              <w:t>Penanggung Jawab</w:t>
            </w:r>
          </w:p>
        </w:tc>
        <w:tc>
          <w:tcPr>
            <w:tcW w:w="1760" w:type="dxa"/>
            <w:shd w:val="clear" w:color="auto" w:fill="F2F2F2" w:themeFill="background1" w:themeFillShade="F2"/>
            <w:vAlign w:val="center"/>
          </w:tcPr>
          <w:p w14:paraId="761955D7" w14:textId="77777777" w:rsidR="006F4B3C" w:rsidRPr="006A2CC4" w:rsidRDefault="008A36EE" w:rsidP="00266075">
            <w:pPr>
              <w:spacing w:after="0" w:line="240" w:lineRule="auto"/>
              <w:jc w:val="center"/>
              <w:rPr>
                <w:rFonts w:ascii="Cambria" w:hAnsi="Cambria" w:cstheme="minorHAnsi"/>
                <w:b/>
              </w:rPr>
            </w:pPr>
            <w:r w:rsidRPr="006A2CC4">
              <w:rPr>
                <w:rFonts w:ascii="Cambria" w:hAnsi="Cambria" w:cstheme="minorHAnsi"/>
                <w:b/>
              </w:rPr>
              <w:t xml:space="preserve">Sasaran </w:t>
            </w:r>
            <w:r w:rsidRPr="006A2CC4">
              <w:rPr>
                <w:rFonts w:ascii="Cambria" w:hAnsi="Cambria" w:cstheme="minorHAnsi"/>
                <w:b/>
                <w:lang w:val="en-US"/>
              </w:rPr>
              <w:t>y</w:t>
            </w:r>
            <w:r w:rsidRPr="006A2CC4">
              <w:rPr>
                <w:rFonts w:ascii="Cambria" w:hAnsi="Cambria" w:cstheme="minorHAnsi"/>
                <w:b/>
              </w:rPr>
              <w:t>ang Dituju</w:t>
            </w:r>
          </w:p>
        </w:tc>
        <w:tc>
          <w:tcPr>
            <w:tcW w:w="2040" w:type="dxa"/>
            <w:shd w:val="clear" w:color="auto" w:fill="F2F2F2" w:themeFill="background1" w:themeFillShade="F2"/>
            <w:vAlign w:val="center"/>
          </w:tcPr>
          <w:p w14:paraId="44FF1B42" w14:textId="77777777" w:rsidR="006F4B3C" w:rsidRPr="006A2CC4" w:rsidRDefault="008A36EE" w:rsidP="00266075">
            <w:pPr>
              <w:spacing w:after="0" w:line="240" w:lineRule="auto"/>
              <w:jc w:val="center"/>
              <w:rPr>
                <w:rFonts w:ascii="Cambria" w:hAnsi="Cambria" w:cstheme="minorHAnsi"/>
                <w:b/>
              </w:rPr>
            </w:pPr>
            <w:r w:rsidRPr="006A2CC4">
              <w:rPr>
                <w:rFonts w:ascii="Cambria" w:hAnsi="Cambria" w:cstheme="minorHAnsi"/>
                <w:b/>
              </w:rPr>
              <w:t>Media</w:t>
            </w:r>
          </w:p>
        </w:tc>
      </w:tr>
      <w:tr w:rsidR="006F4B3C" w:rsidRPr="006A2CC4" w14:paraId="3A22FE6F" w14:textId="77777777" w:rsidTr="00266075">
        <w:trPr>
          <w:cantSplit/>
          <w:trHeight w:val="270"/>
        </w:trPr>
        <w:tc>
          <w:tcPr>
            <w:tcW w:w="648" w:type="dxa"/>
            <w:vMerge w:val="restart"/>
            <w:vAlign w:val="center"/>
          </w:tcPr>
          <w:p w14:paraId="77E95FED" w14:textId="77777777" w:rsidR="006F4B3C" w:rsidRPr="006A2CC4" w:rsidRDefault="006F4B3C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1.</w:t>
            </w:r>
          </w:p>
        </w:tc>
        <w:tc>
          <w:tcPr>
            <w:tcW w:w="1860" w:type="dxa"/>
            <w:vMerge w:val="restart"/>
            <w:vAlign w:val="center"/>
          </w:tcPr>
          <w:p w14:paraId="4F12014E" w14:textId="5EBF3FD8" w:rsidR="006F4B3C" w:rsidRPr="006A2CC4" w:rsidRDefault="006F4B3C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</w:rPr>
              <w:t>Kebijakan Mutu</w:t>
            </w:r>
            <w:r w:rsidR="0029427A" w:rsidRPr="006A2CC4">
              <w:rPr>
                <w:rFonts w:ascii="Cambria" w:hAnsi="Cambria" w:cstheme="minorHAnsi"/>
                <w:lang w:val="en-US"/>
              </w:rPr>
              <w:t xml:space="preserve"> &amp; Anti Penyuapan</w:t>
            </w:r>
          </w:p>
        </w:tc>
        <w:tc>
          <w:tcPr>
            <w:tcW w:w="1560" w:type="dxa"/>
            <w:vAlign w:val="center"/>
          </w:tcPr>
          <w:p w14:paraId="00C8F112" w14:textId="77777777" w:rsidR="006F4B3C" w:rsidRPr="006A2CC4" w:rsidRDefault="006F4B3C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</w:rPr>
              <w:t xml:space="preserve">1 </w:t>
            </w:r>
            <w:r w:rsidR="00BA4155" w:rsidRPr="006A2CC4">
              <w:rPr>
                <w:rFonts w:ascii="Cambria" w:hAnsi="Cambria" w:cstheme="minorHAnsi"/>
                <w:lang w:val="en-US"/>
              </w:rPr>
              <w:t>tahun</w:t>
            </w:r>
          </w:p>
        </w:tc>
        <w:tc>
          <w:tcPr>
            <w:tcW w:w="1680" w:type="dxa"/>
            <w:vAlign w:val="center"/>
          </w:tcPr>
          <w:p w14:paraId="37D4E9F3" w14:textId="32A12898" w:rsidR="006F4B3C" w:rsidRPr="006A2CC4" w:rsidRDefault="00416D5B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Direktur</w:t>
            </w:r>
          </w:p>
        </w:tc>
        <w:tc>
          <w:tcPr>
            <w:tcW w:w="1760" w:type="dxa"/>
            <w:vAlign w:val="center"/>
          </w:tcPr>
          <w:p w14:paraId="7E1FE1C5" w14:textId="754745DC" w:rsidR="006F4B3C" w:rsidRPr="009B417D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  <w:r w:rsidR="00BA4155" w:rsidRPr="009B417D">
              <w:rPr>
                <w:rFonts w:ascii="Cambria" w:hAnsi="Cambria" w:cstheme="minorHAnsi"/>
                <w:lang w:val="en-US"/>
              </w:rPr>
              <w:t xml:space="preserve">, </w:t>
            </w:r>
            <w:r w:rsidR="00416D5B" w:rsidRPr="009B417D">
              <w:rPr>
                <w:rFonts w:ascii="Cambria" w:hAnsi="Cambria" w:cstheme="minorHAnsi"/>
                <w:lang w:val="en-US"/>
              </w:rPr>
              <w:t>Manager, Karyawan</w:t>
            </w:r>
          </w:p>
        </w:tc>
        <w:tc>
          <w:tcPr>
            <w:tcW w:w="2040" w:type="dxa"/>
            <w:vAlign w:val="center"/>
          </w:tcPr>
          <w:p w14:paraId="28254DB6" w14:textId="0DBDEFDD" w:rsidR="006F4B3C" w:rsidRPr="009B417D" w:rsidRDefault="00752A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9B417D">
              <w:rPr>
                <w:rFonts w:ascii="Cambria" w:hAnsi="Cambria" w:cstheme="minorHAnsi"/>
                <w:lang w:val="en-US"/>
              </w:rPr>
              <w:t>Rapat</w:t>
            </w:r>
            <w:r w:rsidR="00F0228A" w:rsidRPr="009B417D">
              <w:rPr>
                <w:rFonts w:ascii="Cambria" w:hAnsi="Cambria" w:cstheme="minorHAnsi"/>
                <w:lang w:val="en-US"/>
              </w:rPr>
              <w:t>, Surat Edaran, Pengumuman, Majalah/Buletin internal</w:t>
            </w:r>
          </w:p>
        </w:tc>
      </w:tr>
      <w:tr w:rsidR="0095145A" w:rsidRPr="006A2CC4" w14:paraId="65F88D18" w14:textId="77777777" w:rsidTr="00266075">
        <w:trPr>
          <w:cantSplit/>
          <w:trHeight w:val="776"/>
        </w:trPr>
        <w:tc>
          <w:tcPr>
            <w:tcW w:w="648" w:type="dxa"/>
            <w:vMerge/>
            <w:vAlign w:val="center"/>
          </w:tcPr>
          <w:p w14:paraId="6B87AE74" w14:textId="77777777" w:rsidR="0095145A" w:rsidRPr="006A2CC4" w:rsidRDefault="0095145A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860" w:type="dxa"/>
            <w:vMerge/>
            <w:vAlign w:val="center"/>
          </w:tcPr>
          <w:p w14:paraId="4F3C98F1" w14:textId="77777777" w:rsidR="0095145A" w:rsidRPr="006A2CC4" w:rsidRDefault="0095145A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560" w:type="dxa"/>
            <w:vAlign w:val="center"/>
          </w:tcPr>
          <w:p w14:paraId="62C438AE" w14:textId="77777777" w:rsidR="0095145A" w:rsidRPr="006A2CC4" w:rsidRDefault="0095145A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kali atau setiap ada perubahan</w:t>
            </w:r>
          </w:p>
        </w:tc>
        <w:tc>
          <w:tcPr>
            <w:tcW w:w="1680" w:type="dxa"/>
            <w:vAlign w:val="center"/>
          </w:tcPr>
          <w:p w14:paraId="1CBF50F7" w14:textId="5F2B949C" w:rsidR="0095145A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vAlign w:val="center"/>
          </w:tcPr>
          <w:p w14:paraId="09039630" w14:textId="2973B8EE" w:rsidR="0095145A" w:rsidRPr="009B417D" w:rsidRDefault="0095145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9B417D">
              <w:rPr>
                <w:rFonts w:ascii="Cambria" w:hAnsi="Cambria" w:cstheme="minorHAnsi"/>
              </w:rPr>
              <w:t xml:space="preserve">Pelanggan, </w:t>
            </w:r>
            <w:r w:rsidR="00752A7A" w:rsidRPr="009B417D">
              <w:rPr>
                <w:rFonts w:ascii="Cambria" w:hAnsi="Cambria" w:cstheme="minorHAnsi"/>
                <w:lang w:val="en-US"/>
              </w:rPr>
              <w:t>Penyedia Eksternal</w:t>
            </w:r>
            <w:r w:rsidRPr="009B417D">
              <w:rPr>
                <w:rFonts w:ascii="Cambria" w:hAnsi="Cambria" w:cstheme="minorHAnsi"/>
              </w:rPr>
              <w:t>, &amp; pihak terkait</w:t>
            </w:r>
            <w:r w:rsidR="00CC2F08" w:rsidRPr="009B417D">
              <w:rPr>
                <w:rFonts w:ascii="Cambria" w:hAnsi="Cambria" w:cstheme="minorHAnsi"/>
                <w:lang w:val="en-US"/>
              </w:rPr>
              <w:t xml:space="preserve"> termasuk</w:t>
            </w:r>
          </w:p>
          <w:p w14:paraId="7291E0D4" w14:textId="2CF11157" w:rsidR="00CC2F08" w:rsidRPr="009B417D" w:rsidRDefault="00CC2F08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9B417D">
              <w:rPr>
                <w:rFonts w:ascii="Cambria" w:hAnsi="Cambria" w:cstheme="minorHAnsi"/>
                <w:lang w:val="en-US"/>
              </w:rPr>
              <w:t>Internal</w:t>
            </w:r>
          </w:p>
        </w:tc>
        <w:tc>
          <w:tcPr>
            <w:tcW w:w="2040" w:type="dxa"/>
            <w:vAlign w:val="center"/>
          </w:tcPr>
          <w:p w14:paraId="616B21B2" w14:textId="77777777" w:rsidR="0095145A" w:rsidRPr="009B417D" w:rsidRDefault="0095145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9B417D">
              <w:rPr>
                <w:rFonts w:ascii="Cambria" w:hAnsi="Cambria" w:cstheme="minorHAnsi"/>
              </w:rPr>
              <w:t xml:space="preserve">Surat, </w:t>
            </w:r>
            <w:r w:rsidR="00752A7A" w:rsidRPr="009B417D">
              <w:rPr>
                <w:rFonts w:ascii="Cambria" w:hAnsi="Cambria" w:cstheme="minorHAnsi"/>
                <w:lang w:val="en-US"/>
              </w:rPr>
              <w:t xml:space="preserve">Email, </w:t>
            </w:r>
            <w:r w:rsidRPr="009B417D">
              <w:rPr>
                <w:rFonts w:ascii="Cambria" w:hAnsi="Cambria" w:cstheme="minorHAnsi"/>
              </w:rPr>
              <w:t>Company Profile, Brosur</w:t>
            </w:r>
            <w:r w:rsidR="00752A7A" w:rsidRPr="009B417D">
              <w:rPr>
                <w:rFonts w:ascii="Cambria" w:hAnsi="Cambria" w:cstheme="minorHAnsi"/>
                <w:lang w:val="en-US"/>
              </w:rPr>
              <w:t>, Media Sosial</w:t>
            </w:r>
          </w:p>
        </w:tc>
      </w:tr>
      <w:tr w:rsidR="006F4B3C" w:rsidRPr="006A2CC4" w14:paraId="5943FBE3" w14:textId="77777777" w:rsidTr="00266075">
        <w:trPr>
          <w:cantSplit/>
        </w:trPr>
        <w:tc>
          <w:tcPr>
            <w:tcW w:w="648" w:type="dxa"/>
            <w:vMerge w:val="restart"/>
            <w:vAlign w:val="center"/>
          </w:tcPr>
          <w:p w14:paraId="0B49ACFC" w14:textId="77777777" w:rsidR="006F4B3C" w:rsidRPr="006A2CC4" w:rsidRDefault="006F4B3C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2.</w:t>
            </w:r>
          </w:p>
        </w:tc>
        <w:tc>
          <w:tcPr>
            <w:tcW w:w="1860" w:type="dxa"/>
            <w:vMerge w:val="restart"/>
            <w:vAlign w:val="center"/>
          </w:tcPr>
          <w:p w14:paraId="247DFC2A" w14:textId="36E805D9" w:rsidR="006F4B3C" w:rsidRPr="006A2CC4" w:rsidRDefault="006F4B3C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</w:rPr>
              <w:t>Sasaran Mutu</w:t>
            </w:r>
            <w:r w:rsidR="0029427A" w:rsidRPr="006A2CC4">
              <w:rPr>
                <w:rFonts w:ascii="Cambria" w:hAnsi="Cambria" w:cstheme="minorHAnsi"/>
                <w:lang w:val="en-US"/>
              </w:rPr>
              <w:t xml:space="preserve"> &amp; Anti Penyuapan</w:t>
            </w:r>
          </w:p>
        </w:tc>
        <w:tc>
          <w:tcPr>
            <w:tcW w:w="1560" w:type="dxa"/>
            <w:vAlign w:val="center"/>
          </w:tcPr>
          <w:p w14:paraId="103FAF14" w14:textId="77777777" w:rsidR="006F4B3C" w:rsidRPr="006A2CC4" w:rsidRDefault="006F4B3C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bulan</w:t>
            </w:r>
          </w:p>
        </w:tc>
        <w:tc>
          <w:tcPr>
            <w:tcW w:w="1680" w:type="dxa"/>
            <w:vAlign w:val="center"/>
          </w:tcPr>
          <w:p w14:paraId="762C413E" w14:textId="1FC29E48" w:rsidR="006F4B3C" w:rsidRPr="006A2CC4" w:rsidRDefault="00416D5B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Direktur</w:t>
            </w:r>
          </w:p>
        </w:tc>
        <w:tc>
          <w:tcPr>
            <w:tcW w:w="1760" w:type="dxa"/>
            <w:vAlign w:val="center"/>
          </w:tcPr>
          <w:p w14:paraId="1ACFE375" w14:textId="21CBA4E0" w:rsidR="006F4B3C" w:rsidRPr="006A2CC4" w:rsidRDefault="00416D5B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  <w:lang w:val="en-US"/>
              </w:rPr>
              <w:t>Manager</w:t>
            </w:r>
          </w:p>
        </w:tc>
        <w:tc>
          <w:tcPr>
            <w:tcW w:w="2040" w:type="dxa"/>
            <w:vAlign w:val="center"/>
          </w:tcPr>
          <w:p w14:paraId="3455C3C4" w14:textId="77777777" w:rsidR="006F4B3C" w:rsidRPr="006A2CC4" w:rsidRDefault="00752A7A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  <w:lang w:val="en-US"/>
              </w:rPr>
              <w:t>Laporan</w:t>
            </w:r>
          </w:p>
        </w:tc>
      </w:tr>
      <w:tr w:rsidR="006F4B3C" w:rsidRPr="006A2CC4" w14:paraId="19D23EF1" w14:textId="77777777" w:rsidTr="00266075">
        <w:trPr>
          <w:cantSplit/>
          <w:trHeight w:val="317"/>
        </w:trPr>
        <w:tc>
          <w:tcPr>
            <w:tcW w:w="648" w:type="dxa"/>
            <w:vMerge/>
            <w:vAlign w:val="center"/>
          </w:tcPr>
          <w:p w14:paraId="20230A75" w14:textId="77777777" w:rsidR="006F4B3C" w:rsidRPr="006A2CC4" w:rsidRDefault="006F4B3C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860" w:type="dxa"/>
            <w:vMerge/>
            <w:vAlign w:val="center"/>
          </w:tcPr>
          <w:p w14:paraId="7B54FFEB" w14:textId="77777777" w:rsidR="006F4B3C" w:rsidRPr="006A2CC4" w:rsidRDefault="006F4B3C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06EADD46" w14:textId="77777777" w:rsidR="006F4B3C" w:rsidRPr="006A2CC4" w:rsidRDefault="0095145A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bulan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vAlign w:val="center"/>
          </w:tcPr>
          <w:p w14:paraId="7B37867D" w14:textId="52971057" w:rsidR="006F4B3C" w:rsidRPr="006A2CC4" w:rsidRDefault="00416D5B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Manager</w:t>
            </w:r>
          </w:p>
        </w:tc>
        <w:tc>
          <w:tcPr>
            <w:tcW w:w="1760" w:type="dxa"/>
            <w:tcBorders>
              <w:bottom w:val="single" w:sz="4" w:space="0" w:color="auto"/>
            </w:tcBorders>
            <w:vAlign w:val="center"/>
          </w:tcPr>
          <w:p w14:paraId="1C2F753B" w14:textId="6AD825BB" w:rsidR="006F4B3C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2040" w:type="dxa"/>
            <w:tcBorders>
              <w:bottom w:val="single" w:sz="4" w:space="0" w:color="auto"/>
            </w:tcBorders>
            <w:vAlign w:val="center"/>
          </w:tcPr>
          <w:p w14:paraId="63B109CF" w14:textId="70DB0AB3" w:rsidR="006F4B3C" w:rsidRPr="006A2CC4" w:rsidRDefault="00752A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Laporan</w:t>
            </w:r>
          </w:p>
        </w:tc>
      </w:tr>
      <w:tr w:rsidR="0029427A" w:rsidRPr="006A2CC4" w14:paraId="36941ED4" w14:textId="77777777" w:rsidTr="00266075">
        <w:trPr>
          <w:cantSplit/>
          <w:trHeight w:val="291"/>
        </w:trPr>
        <w:tc>
          <w:tcPr>
            <w:tcW w:w="648" w:type="dxa"/>
            <w:vMerge/>
            <w:tcBorders>
              <w:bottom w:val="single" w:sz="4" w:space="0" w:color="auto"/>
            </w:tcBorders>
            <w:vAlign w:val="center"/>
          </w:tcPr>
          <w:p w14:paraId="31C556E1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860" w:type="dxa"/>
            <w:vMerge/>
            <w:tcBorders>
              <w:bottom w:val="single" w:sz="4" w:space="0" w:color="auto"/>
            </w:tcBorders>
            <w:vAlign w:val="center"/>
          </w:tcPr>
          <w:p w14:paraId="7AA2B978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4FB23897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tahun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vAlign w:val="center"/>
          </w:tcPr>
          <w:p w14:paraId="0331C669" w14:textId="2CBC3298" w:rsidR="0029427A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tcBorders>
              <w:bottom w:val="single" w:sz="4" w:space="0" w:color="auto"/>
            </w:tcBorders>
            <w:vAlign w:val="center"/>
          </w:tcPr>
          <w:p w14:paraId="27955D8C" w14:textId="18EDAB8D" w:rsidR="0029427A" w:rsidRPr="006A2CC4" w:rsidRDefault="00416D5B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Manager</w:t>
            </w:r>
          </w:p>
        </w:tc>
        <w:tc>
          <w:tcPr>
            <w:tcW w:w="2040" w:type="dxa"/>
            <w:tcBorders>
              <w:bottom w:val="single" w:sz="4" w:space="0" w:color="auto"/>
            </w:tcBorders>
            <w:vAlign w:val="center"/>
          </w:tcPr>
          <w:p w14:paraId="28328E91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Rapat Tinjauan Manajemen</w:t>
            </w:r>
          </w:p>
        </w:tc>
      </w:tr>
      <w:tr w:rsidR="0029427A" w:rsidRPr="006A2CC4" w14:paraId="3C49DDC0" w14:textId="77777777" w:rsidTr="00266075">
        <w:trPr>
          <w:cantSplit/>
        </w:trPr>
        <w:tc>
          <w:tcPr>
            <w:tcW w:w="648" w:type="dxa"/>
            <w:vMerge w:val="restart"/>
            <w:vAlign w:val="center"/>
          </w:tcPr>
          <w:p w14:paraId="6B6F6FCC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3.</w:t>
            </w:r>
          </w:p>
        </w:tc>
        <w:tc>
          <w:tcPr>
            <w:tcW w:w="1860" w:type="dxa"/>
            <w:vMerge w:val="restart"/>
            <w:vAlign w:val="center"/>
          </w:tcPr>
          <w:p w14:paraId="2D20DB93" w14:textId="6C347020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 xml:space="preserve">Informasi Terdokumentasi (Pedoman </w:t>
            </w:r>
            <w:r w:rsidRPr="006A2CC4">
              <w:rPr>
                <w:rFonts w:ascii="Cambria" w:hAnsi="Cambria" w:cstheme="minorHAnsi"/>
                <w:lang w:val="en-US"/>
              </w:rPr>
              <w:t>Integrasi</w:t>
            </w:r>
            <w:r w:rsidRPr="006A2CC4">
              <w:rPr>
                <w:rFonts w:ascii="Cambria" w:hAnsi="Cambria" w:cstheme="minorHAnsi"/>
              </w:rPr>
              <w:t>, &amp; SOP)</w:t>
            </w:r>
          </w:p>
        </w:tc>
        <w:tc>
          <w:tcPr>
            <w:tcW w:w="1560" w:type="dxa"/>
            <w:vAlign w:val="center"/>
          </w:tcPr>
          <w:p w14:paraId="6094509F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kali atau setiap ada perubahan</w:t>
            </w:r>
          </w:p>
        </w:tc>
        <w:tc>
          <w:tcPr>
            <w:tcW w:w="1680" w:type="dxa"/>
            <w:vAlign w:val="center"/>
          </w:tcPr>
          <w:p w14:paraId="34E5C2C6" w14:textId="412E901E" w:rsidR="0029427A" w:rsidRPr="006A2CC4" w:rsidRDefault="00416D5B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Manager</w:t>
            </w:r>
          </w:p>
        </w:tc>
        <w:tc>
          <w:tcPr>
            <w:tcW w:w="1760" w:type="dxa"/>
            <w:vAlign w:val="center"/>
          </w:tcPr>
          <w:p w14:paraId="6D6DE5B1" w14:textId="06D13AC3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Karyawan</w:t>
            </w:r>
          </w:p>
        </w:tc>
        <w:tc>
          <w:tcPr>
            <w:tcW w:w="2040" w:type="dxa"/>
            <w:vAlign w:val="center"/>
          </w:tcPr>
          <w:p w14:paraId="2C11A73F" w14:textId="77777777" w:rsidR="0029427A" w:rsidRPr="006A2CC4" w:rsidRDefault="0029427A" w:rsidP="00266075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theme="minorHAnsi"/>
                <w:sz w:val="22"/>
                <w:szCs w:val="22"/>
                <w:lang w:val="en-US"/>
              </w:rPr>
            </w:pPr>
            <w:r w:rsidRPr="006A2CC4">
              <w:rPr>
                <w:rFonts w:ascii="Cambria" w:hAnsi="Cambria" w:cstheme="minorHAnsi"/>
                <w:sz w:val="22"/>
                <w:szCs w:val="22"/>
                <w:lang w:val="en-US"/>
              </w:rPr>
              <w:t>Rapat</w:t>
            </w:r>
            <w:r w:rsidRPr="006A2CC4">
              <w:rPr>
                <w:rFonts w:ascii="Cambria" w:hAnsi="Cambria" w:cstheme="minorHAnsi"/>
                <w:sz w:val="22"/>
                <w:szCs w:val="22"/>
              </w:rPr>
              <w:t xml:space="preserve">, </w:t>
            </w:r>
            <w:r w:rsidRPr="006A2CC4">
              <w:rPr>
                <w:rFonts w:ascii="Cambria" w:hAnsi="Cambria" w:cstheme="minorHAnsi"/>
                <w:sz w:val="22"/>
                <w:szCs w:val="22"/>
                <w:lang w:val="en-US"/>
              </w:rPr>
              <w:t>Sosialisasi</w:t>
            </w:r>
          </w:p>
        </w:tc>
      </w:tr>
      <w:tr w:rsidR="0029427A" w:rsidRPr="006A2CC4" w14:paraId="78DE6BA3" w14:textId="77777777" w:rsidTr="00266075">
        <w:trPr>
          <w:cantSplit/>
        </w:trPr>
        <w:tc>
          <w:tcPr>
            <w:tcW w:w="648" w:type="dxa"/>
            <w:vMerge/>
            <w:vAlign w:val="center"/>
          </w:tcPr>
          <w:p w14:paraId="78CCDBA0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860" w:type="dxa"/>
            <w:vMerge/>
            <w:vAlign w:val="center"/>
          </w:tcPr>
          <w:p w14:paraId="661270E6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560" w:type="dxa"/>
            <w:vAlign w:val="center"/>
          </w:tcPr>
          <w:p w14:paraId="6C82176C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tahun atau setiap ada perubahan</w:t>
            </w:r>
          </w:p>
        </w:tc>
        <w:tc>
          <w:tcPr>
            <w:tcW w:w="1680" w:type="dxa"/>
            <w:vAlign w:val="center"/>
          </w:tcPr>
          <w:p w14:paraId="55C96B57" w14:textId="1ED338CA" w:rsidR="0029427A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vAlign w:val="center"/>
          </w:tcPr>
          <w:p w14:paraId="2B27D208" w14:textId="367A4BB6" w:rsidR="0029427A" w:rsidRPr="006A2CC4" w:rsidRDefault="00416D5B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Manager</w:t>
            </w:r>
          </w:p>
        </w:tc>
        <w:tc>
          <w:tcPr>
            <w:tcW w:w="2040" w:type="dxa"/>
            <w:vAlign w:val="center"/>
          </w:tcPr>
          <w:p w14:paraId="31B14630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Rapat Tinjauan Manajemen, Rapat</w:t>
            </w:r>
          </w:p>
        </w:tc>
      </w:tr>
      <w:tr w:rsidR="0029427A" w:rsidRPr="006A2CC4" w14:paraId="05D72386" w14:textId="77777777" w:rsidTr="00266075">
        <w:trPr>
          <w:cantSplit/>
        </w:trPr>
        <w:tc>
          <w:tcPr>
            <w:tcW w:w="648" w:type="dxa"/>
            <w:vMerge/>
            <w:vAlign w:val="center"/>
          </w:tcPr>
          <w:p w14:paraId="07D44202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860" w:type="dxa"/>
            <w:vMerge/>
            <w:vAlign w:val="center"/>
          </w:tcPr>
          <w:p w14:paraId="74F4E884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560" w:type="dxa"/>
            <w:vAlign w:val="center"/>
          </w:tcPr>
          <w:p w14:paraId="72890D15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kali</w:t>
            </w:r>
          </w:p>
        </w:tc>
        <w:tc>
          <w:tcPr>
            <w:tcW w:w="1680" w:type="dxa"/>
            <w:vAlign w:val="center"/>
          </w:tcPr>
          <w:p w14:paraId="0EC7C5A9" w14:textId="47D9ED4F" w:rsidR="0029427A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vAlign w:val="center"/>
          </w:tcPr>
          <w:p w14:paraId="20F68E95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 xml:space="preserve">Pelanggan, </w:t>
            </w:r>
            <w:r w:rsidRPr="006A2CC4">
              <w:rPr>
                <w:rFonts w:ascii="Cambria" w:hAnsi="Cambria" w:cstheme="minorHAnsi"/>
                <w:lang w:val="en-US"/>
              </w:rPr>
              <w:t>Penyedia Eksternal</w:t>
            </w:r>
            <w:r w:rsidRPr="006A2CC4">
              <w:rPr>
                <w:rFonts w:ascii="Cambria" w:hAnsi="Cambria" w:cstheme="minorHAnsi"/>
              </w:rPr>
              <w:t>, &amp; pihak terkait</w:t>
            </w:r>
          </w:p>
        </w:tc>
        <w:tc>
          <w:tcPr>
            <w:tcW w:w="2040" w:type="dxa"/>
            <w:vAlign w:val="center"/>
          </w:tcPr>
          <w:p w14:paraId="2DC8A7B9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</w:rPr>
              <w:t xml:space="preserve">Surat, Website, </w:t>
            </w:r>
            <w:r w:rsidRPr="006A2CC4">
              <w:rPr>
                <w:rFonts w:ascii="Cambria" w:hAnsi="Cambria" w:cstheme="minorHAnsi"/>
                <w:lang w:val="en-US"/>
              </w:rPr>
              <w:t>Sosialisasi</w:t>
            </w:r>
          </w:p>
        </w:tc>
      </w:tr>
      <w:tr w:rsidR="0029427A" w:rsidRPr="006A2CC4" w14:paraId="6710D9AF" w14:textId="77777777" w:rsidTr="00266075">
        <w:trPr>
          <w:cantSplit/>
          <w:trHeight w:val="311"/>
        </w:trPr>
        <w:tc>
          <w:tcPr>
            <w:tcW w:w="648" w:type="dxa"/>
            <w:vMerge w:val="restart"/>
            <w:vAlign w:val="center"/>
          </w:tcPr>
          <w:p w14:paraId="297A91D0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4</w:t>
            </w:r>
          </w:p>
        </w:tc>
        <w:tc>
          <w:tcPr>
            <w:tcW w:w="1860" w:type="dxa"/>
            <w:vMerge w:val="restart"/>
            <w:vAlign w:val="center"/>
          </w:tcPr>
          <w:p w14:paraId="5E38B300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Konteks organisasi</w:t>
            </w:r>
          </w:p>
        </w:tc>
        <w:tc>
          <w:tcPr>
            <w:tcW w:w="1560" w:type="dxa"/>
            <w:vMerge w:val="restart"/>
            <w:vAlign w:val="center"/>
          </w:tcPr>
          <w:p w14:paraId="4037EA0E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tahun atau setiap ada perubahan</w:t>
            </w:r>
          </w:p>
        </w:tc>
        <w:tc>
          <w:tcPr>
            <w:tcW w:w="1680" w:type="dxa"/>
            <w:vMerge w:val="restart"/>
            <w:vAlign w:val="center"/>
          </w:tcPr>
          <w:p w14:paraId="3C1AF9DF" w14:textId="3D0E7329" w:rsidR="0029427A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tcBorders>
              <w:bottom w:val="single" w:sz="4" w:space="0" w:color="auto"/>
            </w:tcBorders>
            <w:vAlign w:val="center"/>
          </w:tcPr>
          <w:p w14:paraId="71F0B13B" w14:textId="5FFD4558" w:rsidR="0029427A" w:rsidRPr="006A2CC4" w:rsidRDefault="00416D5B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  <w:lang w:val="en-US"/>
              </w:rPr>
              <w:t>Manajemen</w:t>
            </w:r>
          </w:p>
        </w:tc>
        <w:tc>
          <w:tcPr>
            <w:tcW w:w="2040" w:type="dxa"/>
            <w:vAlign w:val="center"/>
          </w:tcPr>
          <w:p w14:paraId="39CC20BE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Rapat Tinjauan Manajemen</w:t>
            </w:r>
          </w:p>
        </w:tc>
      </w:tr>
      <w:tr w:rsidR="0029427A" w:rsidRPr="006A2CC4" w14:paraId="5833565F" w14:textId="77777777" w:rsidTr="00266075">
        <w:trPr>
          <w:cantSplit/>
          <w:trHeight w:val="311"/>
        </w:trPr>
        <w:tc>
          <w:tcPr>
            <w:tcW w:w="648" w:type="dxa"/>
            <w:vMerge/>
            <w:tcBorders>
              <w:bottom w:val="single" w:sz="4" w:space="0" w:color="auto"/>
            </w:tcBorders>
            <w:vAlign w:val="center"/>
          </w:tcPr>
          <w:p w14:paraId="0C7C056A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860" w:type="dxa"/>
            <w:vMerge/>
            <w:tcBorders>
              <w:bottom w:val="single" w:sz="4" w:space="0" w:color="auto"/>
            </w:tcBorders>
            <w:vAlign w:val="center"/>
          </w:tcPr>
          <w:p w14:paraId="0CE86A22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vAlign w:val="center"/>
          </w:tcPr>
          <w:p w14:paraId="4B3C5DC9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680" w:type="dxa"/>
            <w:vMerge/>
            <w:tcBorders>
              <w:bottom w:val="single" w:sz="4" w:space="0" w:color="auto"/>
            </w:tcBorders>
            <w:vAlign w:val="center"/>
          </w:tcPr>
          <w:p w14:paraId="65E6D424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760" w:type="dxa"/>
            <w:tcBorders>
              <w:bottom w:val="single" w:sz="4" w:space="0" w:color="auto"/>
            </w:tcBorders>
            <w:vAlign w:val="center"/>
          </w:tcPr>
          <w:p w14:paraId="63654709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Pihak yang berkepentingan</w:t>
            </w:r>
          </w:p>
        </w:tc>
        <w:tc>
          <w:tcPr>
            <w:tcW w:w="2040" w:type="dxa"/>
            <w:tcBorders>
              <w:bottom w:val="single" w:sz="4" w:space="0" w:color="auto"/>
            </w:tcBorders>
            <w:vAlign w:val="center"/>
          </w:tcPr>
          <w:p w14:paraId="3F631BEE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Surat, email, sosialisasi</w:t>
            </w:r>
          </w:p>
        </w:tc>
      </w:tr>
      <w:tr w:rsidR="0029427A" w:rsidRPr="006A2CC4" w14:paraId="6DDD77B8" w14:textId="77777777" w:rsidTr="00266075">
        <w:trPr>
          <w:cantSplit/>
          <w:trHeight w:val="311"/>
        </w:trPr>
        <w:tc>
          <w:tcPr>
            <w:tcW w:w="648" w:type="dxa"/>
            <w:vMerge w:val="restart"/>
            <w:vAlign w:val="center"/>
          </w:tcPr>
          <w:p w14:paraId="44855D58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5</w:t>
            </w:r>
          </w:p>
        </w:tc>
        <w:tc>
          <w:tcPr>
            <w:tcW w:w="1860" w:type="dxa"/>
            <w:vMerge w:val="restart"/>
            <w:vAlign w:val="center"/>
          </w:tcPr>
          <w:p w14:paraId="4B5AC2D9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R</w:t>
            </w:r>
            <w:r w:rsidRPr="006A2CC4">
              <w:rPr>
                <w:rFonts w:ascii="Cambria" w:hAnsi="Cambria" w:cstheme="minorHAnsi"/>
                <w:lang w:val="en-US"/>
              </w:rPr>
              <w:t>i</w:t>
            </w:r>
            <w:r w:rsidRPr="006A2CC4">
              <w:rPr>
                <w:rFonts w:ascii="Cambria" w:hAnsi="Cambria" w:cstheme="minorHAnsi"/>
              </w:rPr>
              <w:t>siko dan peluang</w:t>
            </w:r>
          </w:p>
        </w:tc>
        <w:tc>
          <w:tcPr>
            <w:tcW w:w="1560" w:type="dxa"/>
            <w:vMerge w:val="restart"/>
            <w:vAlign w:val="center"/>
          </w:tcPr>
          <w:p w14:paraId="73F1DC6A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tahun atau setiap ada perubahan</w:t>
            </w:r>
          </w:p>
        </w:tc>
        <w:tc>
          <w:tcPr>
            <w:tcW w:w="1680" w:type="dxa"/>
            <w:vMerge w:val="restart"/>
            <w:vAlign w:val="center"/>
          </w:tcPr>
          <w:p w14:paraId="20A1C9B1" w14:textId="2A8134CA" w:rsidR="0029427A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tcBorders>
              <w:bottom w:val="single" w:sz="4" w:space="0" w:color="auto"/>
            </w:tcBorders>
            <w:vAlign w:val="center"/>
          </w:tcPr>
          <w:p w14:paraId="79C35673" w14:textId="74207240" w:rsidR="0029427A" w:rsidRPr="006A2CC4" w:rsidRDefault="00416D5B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  <w:lang w:val="en-US"/>
              </w:rPr>
              <w:t>Manajemen</w:t>
            </w:r>
          </w:p>
        </w:tc>
        <w:tc>
          <w:tcPr>
            <w:tcW w:w="2040" w:type="dxa"/>
            <w:vAlign w:val="center"/>
          </w:tcPr>
          <w:p w14:paraId="55D88119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Rapat Tinjauan Manajemen</w:t>
            </w:r>
          </w:p>
        </w:tc>
      </w:tr>
      <w:tr w:rsidR="0029427A" w:rsidRPr="006A2CC4" w14:paraId="10C369BC" w14:textId="77777777" w:rsidTr="00266075">
        <w:trPr>
          <w:cantSplit/>
          <w:trHeight w:val="311"/>
        </w:trPr>
        <w:tc>
          <w:tcPr>
            <w:tcW w:w="648" w:type="dxa"/>
            <w:vMerge/>
            <w:tcBorders>
              <w:bottom w:val="single" w:sz="4" w:space="0" w:color="auto"/>
            </w:tcBorders>
            <w:vAlign w:val="center"/>
          </w:tcPr>
          <w:p w14:paraId="6446AD4D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860" w:type="dxa"/>
            <w:vMerge/>
            <w:tcBorders>
              <w:bottom w:val="single" w:sz="4" w:space="0" w:color="auto"/>
            </w:tcBorders>
            <w:vAlign w:val="center"/>
          </w:tcPr>
          <w:p w14:paraId="06734CB3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vAlign w:val="center"/>
          </w:tcPr>
          <w:p w14:paraId="10522DD2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680" w:type="dxa"/>
            <w:vMerge/>
            <w:tcBorders>
              <w:bottom w:val="single" w:sz="4" w:space="0" w:color="auto"/>
            </w:tcBorders>
            <w:vAlign w:val="center"/>
          </w:tcPr>
          <w:p w14:paraId="3BB48D02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760" w:type="dxa"/>
            <w:tcBorders>
              <w:bottom w:val="single" w:sz="4" w:space="0" w:color="auto"/>
            </w:tcBorders>
            <w:vAlign w:val="center"/>
          </w:tcPr>
          <w:p w14:paraId="189256A7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Pihak yang berkepentingan</w:t>
            </w:r>
          </w:p>
        </w:tc>
        <w:tc>
          <w:tcPr>
            <w:tcW w:w="2040" w:type="dxa"/>
            <w:tcBorders>
              <w:bottom w:val="single" w:sz="4" w:space="0" w:color="auto"/>
            </w:tcBorders>
            <w:vAlign w:val="center"/>
          </w:tcPr>
          <w:p w14:paraId="4112FEBD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Surat, email, sosialisasi</w:t>
            </w:r>
          </w:p>
        </w:tc>
      </w:tr>
      <w:tr w:rsidR="0029427A" w:rsidRPr="006A2CC4" w14:paraId="7C26E9C5" w14:textId="77777777" w:rsidTr="00266075">
        <w:trPr>
          <w:cantSplit/>
        </w:trPr>
        <w:tc>
          <w:tcPr>
            <w:tcW w:w="648" w:type="dxa"/>
            <w:vMerge w:val="restart"/>
            <w:vAlign w:val="center"/>
          </w:tcPr>
          <w:p w14:paraId="33BC194E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6</w:t>
            </w:r>
          </w:p>
        </w:tc>
        <w:tc>
          <w:tcPr>
            <w:tcW w:w="1860" w:type="dxa"/>
            <w:vMerge w:val="restart"/>
            <w:vAlign w:val="center"/>
          </w:tcPr>
          <w:p w14:paraId="52238E2A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Hasil Audit</w:t>
            </w:r>
          </w:p>
        </w:tc>
        <w:tc>
          <w:tcPr>
            <w:tcW w:w="1560" w:type="dxa"/>
            <w:vMerge w:val="restart"/>
            <w:vAlign w:val="center"/>
          </w:tcPr>
          <w:p w14:paraId="3911D061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Setiap kali selesai audit</w:t>
            </w:r>
          </w:p>
        </w:tc>
        <w:tc>
          <w:tcPr>
            <w:tcW w:w="1680" w:type="dxa"/>
            <w:vAlign w:val="center"/>
          </w:tcPr>
          <w:p w14:paraId="7B73DB06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Auditor Internal</w:t>
            </w:r>
          </w:p>
        </w:tc>
        <w:tc>
          <w:tcPr>
            <w:tcW w:w="1760" w:type="dxa"/>
            <w:vAlign w:val="center"/>
          </w:tcPr>
          <w:p w14:paraId="26A66174" w14:textId="202B7F53" w:rsidR="0029427A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  <w:r w:rsidR="0029427A" w:rsidRPr="006A2CC4">
              <w:rPr>
                <w:rFonts w:ascii="Cambria" w:hAnsi="Cambria" w:cstheme="minorHAnsi"/>
                <w:lang w:val="en-US"/>
              </w:rPr>
              <w:t xml:space="preserve">, </w:t>
            </w:r>
            <w:r w:rsidR="00416D5B" w:rsidRPr="006A2CC4">
              <w:rPr>
                <w:rFonts w:ascii="Cambria" w:hAnsi="Cambria" w:cstheme="minorHAnsi"/>
                <w:lang w:val="en-US"/>
              </w:rPr>
              <w:t>Manager</w:t>
            </w:r>
          </w:p>
        </w:tc>
        <w:tc>
          <w:tcPr>
            <w:tcW w:w="2040" w:type="dxa"/>
            <w:vAlign w:val="center"/>
          </w:tcPr>
          <w:p w14:paraId="57F564BF" w14:textId="77777777" w:rsidR="0029427A" w:rsidRPr="006A2CC4" w:rsidRDefault="0029427A" w:rsidP="00266075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theme="minorHAnsi"/>
                <w:sz w:val="22"/>
                <w:szCs w:val="22"/>
              </w:rPr>
            </w:pPr>
            <w:r w:rsidRPr="006A2CC4">
              <w:rPr>
                <w:rFonts w:ascii="Cambria" w:hAnsi="Cambria" w:cstheme="minorHAnsi"/>
                <w:sz w:val="22"/>
                <w:szCs w:val="22"/>
              </w:rPr>
              <w:t>Rapat Penutup</w:t>
            </w:r>
          </w:p>
        </w:tc>
      </w:tr>
      <w:tr w:rsidR="0029427A" w:rsidRPr="006A2CC4" w14:paraId="6ECF5F24" w14:textId="77777777" w:rsidTr="00266075">
        <w:trPr>
          <w:cantSplit/>
          <w:trHeight w:val="550"/>
        </w:trPr>
        <w:tc>
          <w:tcPr>
            <w:tcW w:w="648" w:type="dxa"/>
            <w:vMerge/>
            <w:tcBorders>
              <w:bottom w:val="single" w:sz="4" w:space="0" w:color="auto"/>
            </w:tcBorders>
            <w:vAlign w:val="center"/>
          </w:tcPr>
          <w:p w14:paraId="7BE32A77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860" w:type="dxa"/>
            <w:vMerge/>
            <w:tcBorders>
              <w:bottom w:val="single" w:sz="4" w:space="0" w:color="auto"/>
            </w:tcBorders>
            <w:vAlign w:val="center"/>
          </w:tcPr>
          <w:p w14:paraId="54E119D4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vAlign w:val="center"/>
          </w:tcPr>
          <w:p w14:paraId="5AA8CAEE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680" w:type="dxa"/>
            <w:tcBorders>
              <w:bottom w:val="single" w:sz="4" w:space="0" w:color="auto"/>
            </w:tcBorders>
            <w:vAlign w:val="center"/>
          </w:tcPr>
          <w:p w14:paraId="187E0267" w14:textId="6E2CBF04" w:rsidR="0029427A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tcBorders>
              <w:bottom w:val="single" w:sz="4" w:space="0" w:color="auto"/>
            </w:tcBorders>
            <w:vAlign w:val="center"/>
          </w:tcPr>
          <w:p w14:paraId="352ED926" w14:textId="2790727C" w:rsidR="0029427A" w:rsidRPr="006A2CC4" w:rsidRDefault="00416D5B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  <w:lang w:val="en-US"/>
              </w:rPr>
              <w:t>Direktur</w:t>
            </w:r>
          </w:p>
        </w:tc>
        <w:tc>
          <w:tcPr>
            <w:tcW w:w="2040" w:type="dxa"/>
            <w:tcBorders>
              <w:bottom w:val="single" w:sz="4" w:space="0" w:color="auto"/>
            </w:tcBorders>
            <w:vAlign w:val="center"/>
          </w:tcPr>
          <w:p w14:paraId="614D5554" w14:textId="77777777" w:rsidR="0029427A" w:rsidRPr="006A2CC4" w:rsidRDefault="0029427A" w:rsidP="00266075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theme="minorHAnsi"/>
                <w:sz w:val="22"/>
                <w:szCs w:val="22"/>
              </w:rPr>
            </w:pPr>
            <w:r w:rsidRPr="006A2CC4">
              <w:rPr>
                <w:rFonts w:ascii="Cambria" w:hAnsi="Cambria" w:cstheme="minorHAnsi"/>
                <w:sz w:val="22"/>
                <w:szCs w:val="22"/>
              </w:rPr>
              <w:t>Rapat Tinjauan Manajemen</w:t>
            </w:r>
          </w:p>
        </w:tc>
      </w:tr>
      <w:tr w:rsidR="0029427A" w:rsidRPr="006A2CC4" w14:paraId="2F9DD58A" w14:textId="77777777" w:rsidTr="00266075">
        <w:trPr>
          <w:cantSplit/>
        </w:trPr>
        <w:tc>
          <w:tcPr>
            <w:tcW w:w="648" w:type="dxa"/>
            <w:vMerge w:val="restart"/>
            <w:vAlign w:val="center"/>
          </w:tcPr>
          <w:p w14:paraId="2481C9F0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7</w:t>
            </w:r>
          </w:p>
        </w:tc>
        <w:tc>
          <w:tcPr>
            <w:tcW w:w="1860" w:type="dxa"/>
            <w:vMerge w:val="restart"/>
            <w:vAlign w:val="center"/>
          </w:tcPr>
          <w:p w14:paraId="222CB85B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Hasil Survey Pelanggan</w:t>
            </w:r>
          </w:p>
        </w:tc>
        <w:tc>
          <w:tcPr>
            <w:tcW w:w="1560" w:type="dxa"/>
            <w:vMerge w:val="restart"/>
            <w:vAlign w:val="center"/>
          </w:tcPr>
          <w:p w14:paraId="28A94F6E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 xml:space="preserve">1 tahun </w:t>
            </w:r>
          </w:p>
        </w:tc>
        <w:tc>
          <w:tcPr>
            <w:tcW w:w="1680" w:type="dxa"/>
            <w:vAlign w:val="center"/>
          </w:tcPr>
          <w:p w14:paraId="0258F6AC" w14:textId="7CF7A189" w:rsidR="0029427A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vAlign w:val="center"/>
          </w:tcPr>
          <w:p w14:paraId="29FBD171" w14:textId="537B792B" w:rsidR="0029427A" w:rsidRPr="006A2CC4" w:rsidRDefault="00416D5B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Direktur, Manager</w:t>
            </w:r>
          </w:p>
        </w:tc>
        <w:tc>
          <w:tcPr>
            <w:tcW w:w="2040" w:type="dxa"/>
            <w:vAlign w:val="center"/>
          </w:tcPr>
          <w:p w14:paraId="3C9EB54B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Rapat Tinjauan Manajemen</w:t>
            </w:r>
          </w:p>
        </w:tc>
      </w:tr>
      <w:tr w:rsidR="0029427A" w:rsidRPr="006A2CC4" w14:paraId="107CB9D4" w14:textId="77777777" w:rsidTr="00266075">
        <w:trPr>
          <w:cantSplit/>
        </w:trPr>
        <w:tc>
          <w:tcPr>
            <w:tcW w:w="648" w:type="dxa"/>
            <w:vMerge/>
            <w:vAlign w:val="center"/>
          </w:tcPr>
          <w:p w14:paraId="5515DA0F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860" w:type="dxa"/>
            <w:vMerge/>
            <w:vAlign w:val="center"/>
          </w:tcPr>
          <w:p w14:paraId="425B63DD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560" w:type="dxa"/>
            <w:vMerge/>
            <w:vAlign w:val="center"/>
          </w:tcPr>
          <w:p w14:paraId="4712FD23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680" w:type="dxa"/>
            <w:vAlign w:val="center"/>
          </w:tcPr>
          <w:p w14:paraId="3E85F81D" w14:textId="0513E4B3" w:rsidR="0029427A" w:rsidRPr="006A2CC4" w:rsidRDefault="00416D5B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Manager</w:t>
            </w:r>
          </w:p>
        </w:tc>
        <w:tc>
          <w:tcPr>
            <w:tcW w:w="1760" w:type="dxa"/>
            <w:vAlign w:val="center"/>
          </w:tcPr>
          <w:p w14:paraId="348C468E" w14:textId="6F36E4B7" w:rsidR="0029427A" w:rsidRPr="006A2CC4" w:rsidRDefault="00416D5B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  <w:lang w:val="en-US"/>
              </w:rPr>
              <w:t>Karyawan</w:t>
            </w:r>
          </w:p>
        </w:tc>
        <w:tc>
          <w:tcPr>
            <w:tcW w:w="2040" w:type="dxa"/>
            <w:vAlign w:val="center"/>
          </w:tcPr>
          <w:p w14:paraId="047B7D25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Meeting, Laporan</w:t>
            </w:r>
          </w:p>
        </w:tc>
      </w:tr>
      <w:tr w:rsidR="009B417D" w:rsidRPr="006A2CC4" w14:paraId="581DE94E" w14:textId="77777777" w:rsidTr="00266075">
        <w:trPr>
          <w:trHeight w:val="179"/>
        </w:trPr>
        <w:tc>
          <w:tcPr>
            <w:tcW w:w="648" w:type="dxa"/>
            <w:vMerge w:val="restart"/>
            <w:vAlign w:val="center"/>
          </w:tcPr>
          <w:p w14:paraId="1BF1B523" w14:textId="77777777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8</w:t>
            </w:r>
          </w:p>
        </w:tc>
        <w:tc>
          <w:tcPr>
            <w:tcW w:w="1860" w:type="dxa"/>
            <w:vMerge w:val="restart"/>
            <w:vAlign w:val="center"/>
          </w:tcPr>
          <w:p w14:paraId="22BEBF42" w14:textId="77777777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Umpan Balik Pelanggan</w:t>
            </w:r>
          </w:p>
        </w:tc>
        <w:tc>
          <w:tcPr>
            <w:tcW w:w="1560" w:type="dxa"/>
            <w:vAlign w:val="center"/>
          </w:tcPr>
          <w:p w14:paraId="0ABBFBA8" w14:textId="77777777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tahun</w:t>
            </w:r>
          </w:p>
        </w:tc>
        <w:tc>
          <w:tcPr>
            <w:tcW w:w="1680" w:type="dxa"/>
            <w:vAlign w:val="center"/>
          </w:tcPr>
          <w:p w14:paraId="68B203BE" w14:textId="5AFF8E89" w:rsidR="009B417D" w:rsidRPr="006A2CC4" w:rsidRDefault="009B417D" w:rsidP="00266075">
            <w:pPr>
              <w:tabs>
                <w:tab w:val="left" w:pos="969"/>
              </w:tabs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81A9E"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vAlign w:val="center"/>
          </w:tcPr>
          <w:p w14:paraId="10467435" w14:textId="36EEBEAB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  <w:lang w:val="en-US"/>
              </w:rPr>
              <w:t>Direktur</w:t>
            </w:r>
          </w:p>
        </w:tc>
        <w:tc>
          <w:tcPr>
            <w:tcW w:w="2040" w:type="dxa"/>
            <w:vAlign w:val="center"/>
          </w:tcPr>
          <w:p w14:paraId="79E4C31B" w14:textId="77777777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Rapat Tinjauan Manajemen</w:t>
            </w:r>
          </w:p>
        </w:tc>
      </w:tr>
      <w:tr w:rsidR="009B417D" w:rsidRPr="006A2CC4" w14:paraId="662E1737" w14:textId="77777777" w:rsidTr="00266075">
        <w:trPr>
          <w:trHeight w:val="265"/>
        </w:trPr>
        <w:tc>
          <w:tcPr>
            <w:tcW w:w="648" w:type="dxa"/>
            <w:vMerge/>
            <w:vAlign w:val="center"/>
          </w:tcPr>
          <w:p w14:paraId="0E8C30FA" w14:textId="77777777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860" w:type="dxa"/>
            <w:vMerge/>
            <w:vAlign w:val="center"/>
          </w:tcPr>
          <w:p w14:paraId="333F9FEB" w14:textId="77777777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2AE6BD95" w14:textId="77777777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Setiap ada keluhan pelanggan</w:t>
            </w:r>
          </w:p>
        </w:tc>
        <w:tc>
          <w:tcPr>
            <w:tcW w:w="1680" w:type="dxa"/>
            <w:vMerge w:val="restart"/>
            <w:vAlign w:val="center"/>
          </w:tcPr>
          <w:p w14:paraId="7103D458" w14:textId="7C1E2238" w:rsidR="009B417D" w:rsidRPr="006A2CC4" w:rsidRDefault="009B417D" w:rsidP="00266075">
            <w:pPr>
              <w:tabs>
                <w:tab w:val="left" w:pos="969"/>
              </w:tabs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81A9E"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vAlign w:val="center"/>
          </w:tcPr>
          <w:p w14:paraId="3AF61E4B" w14:textId="6FEBB99F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Manager</w:t>
            </w:r>
          </w:p>
        </w:tc>
        <w:tc>
          <w:tcPr>
            <w:tcW w:w="2040" w:type="dxa"/>
            <w:vAlign w:val="center"/>
          </w:tcPr>
          <w:p w14:paraId="0EF4F37F" w14:textId="77777777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Formulir, laporan</w:t>
            </w:r>
          </w:p>
        </w:tc>
      </w:tr>
      <w:tr w:rsidR="009B417D" w:rsidRPr="006A2CC4" w14:paraId="6BF0E268" w14:textId="77777777" w:rsidTr="00266075">
        <w:trPr>
          <w:trHeight w:val="265"/>
        </w:trPr>
        <w:tc>
          <w:tcPr>
            <w:tcW w:w="648" w:type="dxa"/>
            <w:vMerge/>
            <w:vAlign w:val="center"/>
          </w:tcPr>
          <w:p w14:paraId="113D8F25" w14:textId="77777777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860" w:type="dxa"/>
            <w:vMerge/>
            <w:vAlign w:val="center"/>
          </w:tcPr>
          <w:p w14:paraId="01A94314" w14:textId="77777777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560" w:type="dxa"/>
            <w:vMerge/>
            <w:vAlign w:val="center"/>
          </w:tcPr>
          <w:p w14:paraId="557F186D" w14:textId="77777777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680" w:type="dxa"/>
            <w:vMerge/>
            <w:vAlign w:val="center"/>
          </w:tcPr>
          <w:p w14:paraId="07D8F65A" w14:textId="77777777" w:rsidR="009B417D" w:rsidRPr="006A2CC4" w:rsidRDefault="009B417D" w:rsidP="00266075">
            <w:pPr>
              <w:tabs>
                <w:tab w:val="left" w:pos="969"/>
              </w:tabs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760" w:type="dxa"/>
            <w:vAlign w:val="center"/>
          </w:tcPr>
          <w:p w14:paraId="296F9717" w14:textId="77777777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Pelanggan</w:t>
            </w:r>
          </w:p>
        </w:tc>
        <w:tc>
          <w:tcPr>
            <w:tcW w:w="2040" w:type="dxa"/>
            <w:vAlign w:val="center"/>
          </w:tcPr>
          <w:p w14:paraId="39041044" w14:textId="77777777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Surat,</w:t>
            </w:r>
            <w:r w:rsidRPr="006A2CC4">
              <w:rPr>
                <w:rFonts w:ascii="Cambria" w:hAnsi="Cambria" w:cstheme="minorHAnsi"/>
                <w:lang w:val="en-US"/>
              </w:rPr>
              <w:t xml:space="preserve"> email, </w:t>
            </w:r>
            <w:r w:rsidRPr="006A2CC4">
              <w:rPr>
                <w:rFonts w:ascii="Cambria" w:hAnsi="Cambria" w:cstheme="minorHAnsi"/>
              </w:rPr>
              <w:t>telepon</w:t>
            </w:r>
          </w:p>
        </w:tc>
      </w:tr>
      <w:tr w:rsidR="009B417D" w:rsidRPr="006A2CC4" w14:paraId="22772FA5" w14:textId="77777777" w:rsidTr="00266075">
        <w:tc>
          <w:tcPr>
            <w:tcW w:w="648" w:type="dxa"/>
            <w:vAlign w:val="center"/>
          </w:tcPr>
          <w:p w14:paraId="132AAA97" w14:textId="77777777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8</w:t>
            </w:r>
          </w:p>
        </w:tc>
        <w:tc>
          <w:tcPr>
            <w:tcW w:w="1860" w:type="dxa"/>
            <w:vAlign w:val="center"/>
          </w:tcPr>
          <w:p w14:paraId="66DF319A" w14:textId="77777777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Hasil Tinjauan Manajemen</w:t>
            </w:r>
          </w:p>
        </w:tc>
        <w:tc>
          <w:tcPr>
            <w:tcW w:w="1560" w:type="dxa"/>
            <w:vAlign w:val="center"/>
          </w:tcPr>
          <w:p w14:paraId="1B7EDD7B" w14:textId="77777777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tahun</w:t>
            </w:r>
          </w:p>
        </w:tc>
        <w:tc>
          <w:tcPr>
            <w:tcW w:w="1680" w:type="dxa"/>
            <w:vAlign w:val="center"/>
          </w:tcPr>
          <w:p w14:paraId="6D0366D0" w14:textId="2E11E329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81A9E"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vAlign w:val="center"/>
          </w:tcPr>
          <w:p w14:paraId="57ECD6CF" w14:textId="77777777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Direktur</w:t>
            </w:r>
          </w:p>
          <w:p w14:paraId="368C1D11" w14:textId="22E06236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Manager</w:t>
            </w:r>
          </w:p>
        </w:tc>
        <w:tc>
          <w:tcPr>
            <w:tcW w:w="2040" w:type="dxa"/>
            <w:vAlign w:val="center"/>
          </w:tcPr>
          <w:p w14:paraId="3843F768" w14:textId="77777777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Meeting</w:t>
            </w:r>
          </w:p>
        </w:tc>
      </w:tr>
      <w:tr w:rsidR="00416D5B" w:rsidRPr="006A2CC4" w14:paraId="5F7ADF2A" w14:textId="77777777" w:rsidTr="00266075">
        <w:trPr>
          <w:trHeight w:val="423"/>
        </w:trPr>
        <w:tc>
          <w:tcPr>
            <w:tcW w:w="648" w:type="dxa"/>
            <w:vMerge w:val="restart"/>
            <w:vAlign w:val="center"/>
          </w:tcPr>
          <w:p w14:paraId="516B7EC5" w14:textId="77777777" w:rsidR="00416D5B" w:rsidRPr="006A2CC4" w:rsidRDefault="00416D5B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9</w:t>
            </w:r>
          </w:p>
        </w:tc>
        <w:tc>
          <w:tcPr>
            <w:tcW w:w="1860" w:type="dxa"/>
            <w:vMerge w:val="restart"/>
            <w:vAlign w:val="center"/>
          </w:tcPr>
          <w:p w14:paraId="23EB1D64" w14:textId="053C8491" w:rsidR="00416D5B" w:rsidRPr="006A2CC4" w:rsidRDefault="00416D5B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Produk layanan</w:t>
            </w:r>
          </w:p>
        </w:tc>
        <w:tc>
          <w:tcPr>
            <w:tcW w:w="1560" w:type="dxa"/>
            <w:vMerge w:val="restart"/>
            <w:vAlign w:val="center"/>
          </w:tcPr>
          <w:p w14:paraId="0DD3464B" w14:textId="77777777" w:rsidR="00416D5B" w:rsidRPr="006A2CC4" w:rsidRDefault="00416D5B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</w:rPr>
              <w:t xml:space="preserve">1 kali atau setiap ada </w:t>
            </w:r>
            <w:r w:rsidRPr="006A2CC4">
              <w:rPr>
                <w:rFonts w:ascii="Cambria" w:hAnsi="Cambria" w:cstheme="minorHAnsi"/>
                <w:lang w:val="en-US"/>
              </w:rPr>
              <w:t>perubahan</w:t>
            </w:r>
          </w:p>
        </w:tc>
        <w:tc>
          <w:tcPr>
            <w:tcW w:w="1680" w:type="dxa"/>
            <w:vMerge w:val="restart"/>
            <w:vAlign w:val="center"/>
          </w:tcPr>
          <w:p w14:paraId="7D3C713A" w14:textId="659EEC2F" w:rsidR="00416D5B" w:rsidRPr="006A2CC4" w:rsidRDefault="00416D5B" w:rsidP="00266075">
            <w:pPr>
              <w:tabs>
                <w:tab w:val="left" w:pos="969"/>
              </w:tabs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Manager</w:t>
            </w:r>
          </w:p>
        </w:tc>
        <w:tc>
          <w:tcPr>
            <w:tcW w:w="1760" w:type="dxa"/>
            <w:vAlign w:val="center"/>
          </w:tcPr>
          <w:p w14:paraId="12D0B0F0" w14:textId="77777777" w:rsidR="00416D5B" w:rsidRPr="006A2CC4" w:rsidRDefault="00416D5B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Pelanggan</w:t>
            </w:r>
          </w:p>
        </w:tc>
        <w:tc>
          <w:tcPr>
            <w:tcW w:w="2040" w:type="dxa"/>
            <w:vAlign w:val="center"/>
          </w:tcPr>
          <w:p w14:paraId="6B20AC32" w14:textId="77777777" w:rsidR="00416D5B" w:rsidRPr="006A2CC4" w:rsidRDefault="00416D5B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 xml:space="preserve">Surat, </w:t>
            </w:r>
            <w:r w:rsidRPr="006A2CC4">
              <w:rPr>
                <w:rFonts w:ascii="Cambria" w:hAnsi="Cambria" w:cstheme="minorHAnsi"/>
                <w:lang w:val="en-US"/>
              </w:rPr>
              <w:t xml:space="preserve">Email, </w:t>
            </w:r>
            <w:r w:rsidRPr="006A2CC4">
              <w:rPr>
                <w:rFonts w:ascii="Cambria" w:hAnsi="Cambria" w:cstheme="minorHAnsi"/>
              </w:rPr>
              <w:t>Company Profile, Brosur</w:t>
            </w:r>
            <w:r w:rsidRPr="006A2CC4">
              <w:rPr>
                <w:rFonts w:ascii="Cambria" w:hAnsi="Cambria" w:cstheme="minorHAnsi"/>
                <w:lang w:val="en-US"/>
              </w:rPr>
              <w:t>, Media Sosial</w:t>
            </w:r>
          </w:p>
        </w:tc>
      </w:tr>
      <w:tr w:rsidR="00416D5B" w:rsidRPr="006A2CC4" w14:paraId="701265F9" w14:textId="77777777" w:rsidTr="00266075">
        <w:trPr>
          <w:trHeight w:val="422"/>
        </w:trPr>
        <w:tc>
          <w:tcPr>
            <w:tcW w:w="648" w:type="dxa"/>
            <w:vMerge/>
            <w:vAlign w:val="center"/>
          </w:tcPr>
          <w:p w14:paraId="07D048C5" w14:textId="77777777" w:rsidR="00416D5B" w:rsidRPr="006A2CC4" w:rsidRDefault="00416D5B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860" w:type="dxa"/>
            <w:vMerge/>
            <w:vAlign w:val="center"/>
          </w:tcPr>
          <w:p w14:paraId="5C84605E" w14:textId="77777777" w:rsidR="00416D5B" w:rsidRPr="006A2CC4" w:rsidRDefault="00416D5B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560" w:type="dxa"/>
            <w:vMerge/>
            <w:vAlign w:val="center"/>
          </w:tcPr>
          <w:p w14:paraId="5D71D5D5" w14:textId="77777777" w:rsidR="00416D5B" w:rsidRPr="006A2CC4" w:rsidRDefault="00416D5B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680" w:type="dxa"/>
            <w:vMerge/>
            <w:vAlign w:val="center"/>
          </w:tcPr>
          <w:p w14:paraId="7325247E" w14:textId="78820950" w:rsidR="00416D5B" w:rsidRPr="006A2CC4" w:rsidRDefault="00416D5B" w:rsidP="00266075">
            <w:pPr>
              <w:tabs>
                <w:tab w:val="left" w:pos="969"/>
              </w:tabs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760" w:type="dxa"/>
            <w:vAlign w:val="center"/>
          </w:tcPr>
          <w:p w14:paraId="72F5E6FD" w14:textId="52E8D78B" w:rsidR="00416D5B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2040" w:type="dxa"/>
            <w:vAlign w:val="center"/>
          </w:tcPr>
          <w:p w14:paraId="5EAB636E" w14:textId="77777777" w:rsidR="00416D5B" w:rsidRPr="006A2CC4" w:rsidRDefault="00416D5B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Rapat Tinjauan Manajemen, Rapat, Surat Permohonan</w:t>
            </w:r>
          </w:p>
        </w:tc>
      </w:tr>
      <w:tr w:rsidR="009B417D" w:rsidRPr="006A2CC4" w14:paraId="56AAAE83" w14:textId="77777777" w:rsidTr="00266075">
        <w:trPr>
          <w:trHeight w:val="383"/>
        </w:trPr>
        <w:tc>
          <w:tcPr>
            <w:tcW w:w="648" w:type="dxa"/>
            <w:vMerge w:val="restart"/>
            <w:vAlign w:val="center"/>
          </w:tcPr>
          <w:p w14:paraId="51432C2D" w14:textId="6CF5AD01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10</w:t>
            </w:r>
          </w:p>
        </w:tc>
        <w:tc>
          <w:tcPr>
            <w:tcW w:w="1860" w:type="dxa"/>
            <w:vMerge w:val="restart"/>
            <w:vAlign w:val="center"/>
          </w:tcPr>
          <w:p w14:paraId="19028A86" w14:textId="275866B8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Laporan penyuapan</w:t>
            </w:r>
          </w:p>
        </w:tc>
        <w:tc>
          <w:tcPr>
            <w:tcW w:w="1560" w:type="dxa"/>
            <w:vMerge w:val="restart"/>
            <w:vAlign w:val="center"/>
          </w:tcPr>
          <w:p w14:paraId="1188F7CC" w14:textId="511165DF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tahun atau setiap ada kejadian</w:t>
            </w:r>
          </w:p>
        </w:tc>
        <w:tc>
          <w:tcPr>
            <w:tcW w:w="1680" w:type="dxa"/>
            <w:vMerge w:val="restart"/>
            <w:vAlign w:val="center"/>
          </w:tcPr>
          <w:p w14:paraId="4E96FAAA" w14:textId="55E94BC1" w:rsidR="009B417D" w:rsidRPr="006A2CC4" w:rsidRDefault="009B417D" w:rsidP="00266075">
            <w:pPr>
              <w:tabs>
                <w:tab w:val="left" w:pos="969"/>
              </w:tabs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3C269D"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vAlign w:val="center"/>
          </w:tcPr>
          <w:p w14:paraId="111B3662" w14:textId="15DC823B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Direktur</w:t>
            </w:r>
          </w:p>
        </w:tc>
        <w:tc>
          <w:tcPr>
            <w:tcW w:w="2040" w:type="dxa"/>
            <w:vAlign w:val="center"/>
          </w:tcPr>
          <w:p w14:paraId="5C021349" w14:textId="73EC4306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Rapat Tinjauan Manajemen</w:t>
            </w:r>
          </w:p>
        </w:tc>
      </w:tr>
      <w:tr w:rsidR="009B417D" w:rsidRPr="006A2CC4" w14:paraId="255A827C" w14:textId="77777777" w:rsidTr="00266075">
        <w:trPr>
          <w:trHeight w:val="382"/>
        </w:trPr>
        <w:tc>
          <w:tcPr>
            <w:tcW w:w="648" w:type="dxa"/>
            <w:vMerge/>
            <w:vAlign w:val="center"/>
          </w:tcPr>
          <w:p w14:paraId="4AB51484" w14:textId="77777777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860" w:type="dxa"/>
            <w:vMerge/>
            <w:vAlign w:val="center"/>
          </w:tcPr>
          <w:p w14:paraId="1FE0F980" w14:textId="77777777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560" w:type="dxa"/>
            <w:vMerge/>
            <w:vAlign w:val="center"/>
          </w:tcPr>
          <w:p w14:paraId="14D06C68" w14:textId="77777777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680" w:type="dxa"/>
            <w:vMerge/>
            <w:vAlign w:val="center"/>
          </w:tcPr>
          <w:p w14:paraId="1ADBA182" w14:textId="77777777" w:rsidR="009B417D" w:rsidRPr="006A2CC4" w:rsidRDefault="009B417D" w:rsidP="00266075">
            <w:pPr>
              <w:tabs>
                <w:tab w:val="left" w:pos="969"/>
              </w:tabs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760" w:type="dxa"/>
            <w:vAlign w:val="center"/>
          </w:tcPr>
          <w:p w14:paraId="76CFB5E4" w14:textId="49D43716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Pihak yang berkepentingan</w:t>
            </w:r>
          </w:p>
        </w:tc>
        <w:tc>
          <w:tcPr>
            <w:tcW w:w="2040" w:type="dxa"/>
            <w:vAlign w:val="center"/>
          </w:tcPr>
          <w:p w14:paraId="1981D87A" w14:textId="6D523536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Surat, email, sosialisasi</w:t>
            </w:r>
          </w:p>
        </w:tc>
      </w:tr>
      <w:tr w:rsidR="009B417D" w:rsidRPr="006A2CC4" w14:paraId="50E3C843" w14:textId="77777777" w:rsidTr="00266075">
        <w:trPr>
          <w:trHeight w:val="383"/>
        </w:trPr>
        <w:tc>
          <w:tcPr>
            <w:tcW w:w="648" w:type="dxa"/>
            <w:vMerge w:val="restart"/>
            <w:vAlign w:val="center"/>
          </w:tcPr>
          <w:p w14:paraId="6CA215DF" w14:textId="4D869CD0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11</w:t>
            </w:r>
          </w:p>
        </w:tc>
        <w:tc>
          <w:tcPr>
            <w:tcW w:w="1860" w:type="dxa"/>
            <w:vMerge w:val="restart"/>
            <w:vAlign w:val="center"/>
          </w:tcPr>
          <w:p w14:paraId="212DF4D7" w14:textId="39CE062C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Hasil penyelidikan</w:t>
            </w:r>
          </w:p>
        </w:tc>
        <w:tc>
          <w:tcPr>
            <w:tcW w:w="1560" w:type="dxa"/>
            <w:vMerge w:val="restart"/>
            <w:vAlign w:val="center"/>
          </w:tcPr>
          <w:p w14:paraId="7B169413" w14:textId="3469E58E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</w:rPr>
              <w:t xml:space="preserve">1 tahun atau setiap ada </w:t>
            </w:r>
            <w:r w:rsidRPr="006A2CC4">
              <w:rPr>
                <w:rFonts w:ascii="Cambria" w:hAnsi="Cambria" w:cstheme="minorHAnsi"/>
                <w:lang w:val="en-US"/>
              </w:rPr>
              <w:t>kejadian</w:t>
            </w:r>
          </w:p>
        </w:tc>
        <w:tc>
          <w:tcPr>
            <w:tcW w:w="1680" w:type="dxa"/>
            <w:vMerge w:val="restart"/>
            <w:vAlign w:val="center"/>
          </w:tcPr>
          <w:p w14:paraId="2C3B910B" w14:textId="51C7FA94" w:rsidR="009B417D" w:rsidRPr="006A2CC4" w:rsidRDefault="009B417D" w:rsidP="00266075">
            <w:pPr>
              <w:tabs>
                <w:tab w:val="left" w:pos="969"/>
              </w:tabs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3C269D"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vAlign w:val="center"/>
          </w:tcPr>
          <w:p w14:paraId="04381B75" w14:textId="42EF5231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Direktur</w:t>
            </w:r>
          </w:p>
        </w:tc>
        <w:tc>
          <w:tcPr>
            <w:tcW w:w="2040" w:type="dxa"/>
            <w:vAlign w:val="center"/>
          </w:tcPr>
          <w:p w14:paraId="7781FD6A" w14:textId="2A9E54A1" w:rsidR="009B417D" w:rsidRPr="006A2CC4" w:rsidRDefault="009B417D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Rapat Tinjauan Manajemen</w:t>
            </w:r>
          </w:p>
        </w:tc>
      </w:tr>
      <w:tr w:rsidR="0029427A" w:rsidRPr="006A2CC4" w14:paraId="189257F2" w14:textId="77777777" w:rsidTr="00266075">
        <w:trPr>
          <w:trHeight w:val="382"/>
        </w:trPr>
        <w:tc>
          <w:tcPr>
            <w:tcW w:w="648" w:type="dxa"/>
            <w:vMerge/>
            <w:vAlign w:val="center"/>
          </w:tcPr>
          <w:p w14:paraId="02C2DAC8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860" w:type="dxa"/>
            <w:vMerge/>
            <w:vAlign w:val="center"/>
          </w:tcPr>
          <w:p w14:paraId="084FCBB4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560" w:type="dxa"/>
            <w:vMerge/>
            <w:vAlign w:val="center"/>
          </w:tcPr>
          <w:p w14:paraId="78466FD6" w14:textId="77777777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680" w:type="dxa"/>
            <w:vMerge/>
            <w:vAlign w:val="center"/>
          </w:tcPr>
          <w:p w14:paraId="413D6576" w14:textId="77777777" w:rsidR="0029427A" w:rsidRPr="006A2CC4" w:rsidRDefault="0029427A" w:rsidP="00266075">
            <w:pPr>
              <w:tabs>
                <w:tab w:val="left" w:pos="969"/>
              </w:tabs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760" w:type="dxa"/>
            <w:vAlign w:val="center"/>
          </w:tcPr>
          <w:p w14:paraId="6B6A2CD1" w14:textId="4FBFCB46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Pihak yang berkepentingan</w:t>
            </w:r>
          </w:p>
        </w:tc>
        <w:tc>
          <w:tcPr>
            <w:tcW w:w="2040" w:type="dxa"/>
            <w:vAlign w:val="center"/>
          </w:tcPr>
          <w:p w14:paraId="63463CAB" w14:textId="794061F9" w:rsidR="0029427A" w:rsidRPr="006A2CC4" w:rsidRDefault="0029427A" w:rsidP="00266075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Surat, email, sosialisasi</w:t>
            </w:r>
          </w:p>
        </w:tc>
      </w:tr>
    </w:tbl>
    <w:p w14:paraId="0CDEFAB2" w14:textId="53B3425E" w:rsidR="006F4B3C" w:rsidRPr="006A2CC4" w:rsidRDefault="00266075" w:rsidP="00416D5B">
      <w:pPr>
        <w:rPr>
          <w:rFonts w:ascii="Cambria" w:hAnsi="Cambria"/>
        </w:rPr>
      </w:pPr>
      <w:r>
        <w:rPr>
          <w:rFonts w:ascii="Cambria" w:hAnsi="Cambria"/>
        </w:rPr>
        <w:br w:type="textWrapping" w:clear="all"/>
      </w:r>
    </w:p>
    <w:p w14:paraId="20459698" w14:textId="1A2710B5" w:rsidR="00C50D8A" w:rsidRPr="006A2CC4" w:rsidRDefault="00C50D8A" w:rsidP="00C50D8A">
      <w:pPr>
        <w:spacing w:after="0" w:line="240" w:lineRule="auto"/>
        <w:ind w:left="4111" w:right="-46"/>
        <w:rPr>
          <w:rFonts w:ascii="Cambria" w:hAnsi="Cambria" w:cstheme="minorHAnsi"/>
          <w:sz w:val="24"/>
          <w:szCs w:val="24"/>
        </w:rPr>
      </w:pPr>
      <w:bookmarkStart w:id="0" w:name="_Hlk96323769"/>
      <w:r w:rsidRPr="006A2CC4">
        <w:rPr>
          <w:rFonts w:ascii="Cambria" w:hAnsi="Cambria" w:cstheme="minorHAnsi"/>
          <w:sz w:val="24"/>
          <w:szCs w:val="24"/>
        </w:rPr>
        <w:t>Ditetapkan di</w:t>
      </w:r>
      <w:r w:rsidRPr="006A2CC4">
        <w:rPr>
          <w:rFonts w:ascii="Cambria" w:hAnsi="Cambria" w:cstheme="minorHAnsi"/>
          <w:sz w:val="24"/>
          <w:szCs w:val="24"/>
        </w:rPr>
        <w:tab/>
        <w:t xml:space="preserve">: </w:t>
      </w:r>
      <w:r w:rsidR="00D2683D">
        <w:rPr>
          <w:rFonts w:ascii="Cambria" w:hAnsi="Cambria" w:cstheme="minorHAnsi"/>
          <w:sz w:val="24"/>
          <w:szCs w:val="24"/>
          <w:lang w:val="en-US"/>
        </w:rPr>
        <w:t>{{kab_kota}}</w:t>
      </w:r>
      <w:r w:rsidRPr="006A2CC4">
        <w:rPr>
          <w:rFonts w:ascii="Cambria" w:hAnsi="Cambria" w:cstheme="minorHAnsi"/>
          <w:sz w:val="24"/>
          <w:szCs w:val="24"/>
        </w:rPr>
        <w:t xml:space="preserve"> </w:t>
      </w:r>
    </w:p>
    <w:p w14:paraId="28AF05CF" w14:textId="3312AC52" w:rsidR="00C50D8A" w:rsidRPr="00576F55" w:rsidRDefault="00C50D8A" w:rsidP="00C50D8A">
      <w:pPr>
        <w:spacing w:after="0" w:line="240" w:lineRule="auto"/>
        <w:ind w:left="4111" w:right="-46"/>
        <w:rPr>
          <w:rFonts w:ascii="Cambria" w:hAnsi="Cambria" w:cstheme="minorHAnsi"/>
          <w:sz w:val="24"/>
          <w:szCs w:val="24"/>
          <w:lang w:val="en-US"/>
        </w:rPr>
      </w:pPr>
      <w:r w:rsidRPr="006A2CC4">
        <w:rPr>
          <w:rFonts w:ascii="Cambria" w:hAnsi="Cambria" w:cstheme="minorHAnsi"/>
          <w:sz w:val="24"/>
          <w:szCs w:val="24"/>
        </w:rPr>
        <w:t>Pada Tanggal</w:t>
      </w:r>
      <w:r w:rsidRPr="006A2CC4">
        <w:rPr>
          <w:rFonts w:ascii="Cambria" w:hAnsi="Cambria" w:cstheme="minorHAnsi"/>
          <w:sz w:val="24"/>
          <w:szCs w:val="24"/>
        </w:rPr>
        <w:tab/>
        <w:t xml:space="preserve">: </w:t>
      </w:r>
      <w:r w:rsidR="00D2683D">
        <w:rPr>
          <w:rFonts w:ascii="Cambria" w:hAnsi="Cambria" w:cstheme="minorHAnsi"/>
          <w:sz w:val="24"/>
          <w:szCs w:val="24"/>
          <w:lang w:val="en-US"/>
        </w:rPr>
        <w:t>{{tgl_berlaku}}</w:t>
      </w:r>
    </w:p>
    <w:p w14:paraId="5D7E9FB4" w14:textId="4E075D09" w:rsidR="00C50D8A" w:rsidRPr="006A2CC4" w:rsidRDefault="00AA3B18" w:rsidP="00C50D8A">
      <w:pPr>
        <w:spacing w:after="0" w:line="240" w:lineRule="auto"/>
        <w:ind w:left="4111" w:right="-46"/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B88F525" wp14:editId="4D2EF653">
            <wp:simplePos x="0" y="0"/>
            <wp:positionH relativeFrom="column">
              <wp:posOffset>2254250</wp:posOffset>
            </wp:positionH>
            <wp:positionV relativeFrom="paragraph">
              <wp:posOffset>12065</wp:posOffset>
            </wp:positionV>
            <wp:extent cx="1438537" cy="902133"/>
            <wp:effectExtent l="0" t="0" r="0" b="0"/>
            <wp:wrapNone/>
            <wp:docPr id="2132379232" name="Picture 1" descr="stempel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79232" name="Picture 1" descr="stempel_b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37" cy="902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19D7F" w14:textId="48E6E02D" w:rsidR="00C50D8A" w:rsidRPr="006A2CC4" w:rsidRDefault="00C50D8A" w:rsidP="00C50D8A">
      <w:pPr>
        <w:spacing w:after="0" w:line="240" w:lineRule="auto"/>
        <w:ind w:left="4111" w:right="-46"/>
        <w:rPr>
          <w:rFonts w:ascii="Cambria" w:hAnsi="Cambria" w:cstheme="minorHAnsi"/>
          <w:sz w:val="24"/>
          <w:szCs w:val="24"/>
        </w:rPr>
      </w:pPr>
    </w:p>
    <w:p w14:paraId="0844FB1D" w14:textId="6B6E12CA" w:rsidR="00576F55" w:rsidRDefault="00576F55" w:rsidP="00660AE5">
      <w:pPr>
        <w:spacing w:after="0" w:line="240" w:lineRule="auto"/>
        <w:ind w:right="-46"/>
        <w:rPr>
          <w:rFonts w:ascii="Cambria" w:hAnsi="Cambria" w:cstheme="minorHAnsi"/>
          <w:sz w:val="24"/>
          <w:szCs w:val="24"/>
        </w:rPr>
      </w:pPr>
    </w:p>
    <w:p w14:paraId="774CECA8" w14:textId="64CD1EEA" w:rsidR="00010A8D" w:rsidRPr="006A2CC4" w:rsidRDefault="00010A8D" w:rsidP="00660AE5">
      <w:pPr>
        <w:spacing w:after="0" w:line="240" w:lineRule="auto"/>
        <w:ind w:right="-46"/>
        <w:rPr>
          <w:rFonts w:ascii="Cambria" w:hAnsi="Cambria" w:cstheme="minorHAnsi"/>
          <w:sz w:val="24"/>
          <w:szCs w:val="24"/>
        </w:rPr>
      </w:pPr>
    </w:p>
    <w:p w14:paraId="64702F97" w14:textId="6CEBEFAF" w:rsidR="00C50D8A" w:rsidRPr="00576F55" w:rsidRDefault="00DE0A9E" w:rsidP="00C50D8A">
      <w:pPr>
        <w:spacing w:after="0" w:line="240" w:lineRule="auto"/>
        <w:ind w:left="4111" w:right="-46"/>
        <w:rPr>
          <w:rFonts w:ascii="Cambria" w:hAnsi="Cambria" w:cstheme="minorHAnsi"/>
          <w:sz w:val="24"/>
          <w:szCs w:val="24"/>
          <w:u w:val="single"/>
          <w:lang w:val="en-US"/>
        </w:rPr>
      </w:pPr>
      <w:r>
        <w:rPr>
          <w:rFonts w:ascii="Cambria" w:hAnsi="Cambria" w:cstheme="minorHAnsi"/>
          <w:sz w:val="24"/>
          <w:szCs w:val="24"/>
          <w:u w:val="single"/>
          <w:lang w:val="en-US"/>
        </w:rPr>
        <w:t>{{direktur}}</w:t>
      </w:r>
    </w:p>
    <w:bookmarkEnd w:id="0"/>
    <w:p w14:paraId="3EDEA66C" w14:textId="3311D511" w:rsidR="00C50D8A" w:rsidRPr="006A2CC4" w:rsidRDefault="005F458E" w:rsidP="00C50D8A">
      <w:pPr>
        <w:spacing w:after="0" w:line="240" w:lineRule="auto"/>
        <w:ind w:left="4111" w:right="-46"/>
        <w:rPr>
          <w:rFonts w:ascii="Cambria" w:hAnsi="Cambria"/>
          <w:sz w:val="24"/>
          <w:szCs w:val="24"/>
        </w:rPr>
      </w:pPr>
      <w:r>
        <w:rPr>
          <w:rFonts w:ascii="Cambria" w:hAnsi="Cambria" w:cstheme="minorHAnsi"/>
        </w:rPr>
        <w:t>DIREKTUR</w:t>
      </w:r>
    </w:p>
    <w:p w14:paraId="7EA34CA8" w14:textId="77777777" w:rsidR="00C50D8A" w:rsidRPr="00381928" w:rsidRDefault="00C50D8A" w:rsidP="00C50D8A">
      <w:pPr>
        <w:jc w:val="center"/>
      </w:pPr>
    </w:p>
    <w:p w14:paraId="76ED4E7A" w14:textId="77777777" w:rsidR="00416D5B" w:rsidRDefault="00416D5B" w:rsidP="00416D5B"/>
    <w:sectPr w:rsidR="00416D5B" w:rsidSect="00B66E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26A86" w14:textId="77777777" w:rsidR="00803B7C" w:rsidRDefault="00803B7C" w:rsidP="00ED0CD5">
      <w:pPr>
        <w:spacing w:after="0" w:line="240" w:lineRule="auto"/>
      </w:pPr>
      <w:r>
        <w:separator/>
      </w:r>
    </w:p>
  </w:endnote>
  <w:endnote w:type="continuationSeparator" w:id="0">
    <w:p w14:paraId="0332447B" w14:textId="77777777" w:rsidR="00803B7C" w:rsidRDefault="00803B7C" w:rsidP="00ED0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3056E" w14:textId="77777777" w:rsidR="004F5B2E" w:rsidRDefault="004F5B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0A45" w14:textId="77777777" w:rsidR="004F5B2E" w:rsidRDefault="004F5B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CC767" w14:textId="77777777" w:rsidR="004F5B2E" w:rsidRDefault="004F5B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4DCD6" w14:textId="77777777" w:rsidR="00803B7C" w:rsidRDefault="00803B7C" w:rsidP="00ED0CD5">
      <w:pPr>
        <w:spacing w:after="0" w:line="240" w:lineRule="auto"/>
      </w:pPr>
      <w:r>
        <w:separator/>
      </w:r>
    </w:p>
  </w:footnote>
  <w:footnote w:type="continuationSeparator" w:id="0">
    <w:p w14:paraId="0A61A028" w14:textId="77777777" w:rsidR="00803B7C" w:rsidRDefault="00803B7C" w:rsidP="00ED0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CA56D" w14:textId="77777777" w:rsidR="004F5B2E" w:rsidRDefault="004F5B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19"/>
      <w:gridCol w:w="1633"/>
      <w:gridCol w:w="274"/>
      <w:gridCol w:w="2062"/>
    </w:tblGrid>
    <w:tr w:rsidR="009A1D90" w:rsidRPr="008D430E" w14:paraId="135B2217" w14:textId="77777777" w:rsidTr="007E2BC4">
      <w:tc>
        <w:tcPr>
          <w:tcW w:w="1702" w:type="dxa"/>
          <w:vMerge w:val="restart"/>
          <w:vAlign w:val="center"/>
        </w:tcPr>
        <w:p w14:paraId="04821974" w14:textId="370CC0F9" w:rsidR="009A1D90" w:rsidRPr="00576F55" w:rsidRDefault="00AA3B18" w:rsidP="009A1D90">
          <w:pPr>
            <w:spacing w:after="0" w:line="240" w:lineRule="auto"/>
            <w:jc w:val="center"/>
            <w:rPr>
              <w:rFonts w:ascii="Cambria" w:hAnsi="Cambria"/>
              <w:b/>
              <w:bCs/>
              <w:sz w:val="20"/>
              <w:szCs w:val="20"/>
              <w:lang w:val="en-US"/>
            </w:rPr>
          </w:pPr>
          <w:r>
            <w:rPr>
              <w:rFonts w:ascii="Cambria" w:hAnsi="Cambria"/>
              <w:b/>
              <w:bCs/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658240" behindDoc="0" locked="0" layoutInCell="1" allowOverlap="1" wp14:anchorId="7F53E725" wp14:editId="03CE6BD5">
                <wp:simplePos x="0" y="0"/>
                <wp:positionH relativeFrom="column">
                  <wp:posOffset>111760</wp:posOffset>
                </wp:positionH>
                <wp:positionV relativeFrom="paragraph">
                  <wp:posOffset>-13335</wp:posOffset>
                </wp:positionV>
                <wp:extent cx="792414" cy="792414"/>
                <wp:effectExtent l="0" t="0" r="8255" b="8255"/>
                <wp:wrapNone/>
                <wp:docPr id="159737784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737784" name="Picture 2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</w:tcPr>
        <w:p w14:paraId="0E173542" w14:textId="209D723E" w:rsidR="009A1D90" w:rsidRPr="008D430E" w:rsidRDefault="009A1D90" w:rsidP="009A1D90">
          <w:pPr>
            <w:spacing w:after="0" w:line="240" w:lineRule="auto"/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  <w:sz w:val="28"/>
              <w:szCs w:val="28"/>
            </w:rPr>
            <w:t>PEDOMAN</w:t>
          </w:r>
        </w:p>
      </w:tc>
      <w:tc>
        <w:tcPr>
          <w:tcW w:w="1633" w:type="dxa"/>
          <w:vAlign w:val="center"/>
        </w:tcPr>
        <w:p w14:paraId="2B62EEB5" w14:textId="77777777" w:rsidR="009A1D90" w:rsidRPr="005C1917" w:rsidRDefault="009A1D90" w:rsidP="009A1D9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0D6C6568" w14:textId="77777777" w:rsidR="009A1D90" w:rsidRPr="005C1917" w:rsidRDefault="009A1D90" w:rsidP="009A1D9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  <w:vAlign w:val="center"/>
        </w:tcPr>
        <w:p w14:paraId="127AFD7B" w14:textId="3D36D754" w:rsidR="009A1D90" w:rsidRPr="008B0BBF" w:rsidRDefault="004F5B2E" w:rsidP="009A1D90">
          <w:pPr>
            <w:spacing w:after="0" w:line="240" w:lineRule="auto"/>
            <w:rPr>
              <w:rFonts w:ascii="Cambria" w:hAnsi="Cambria"/>
              <w:sz w:val="18"/>
              <w:szCs w:val="18"/>
              <w:lang w:val="en-US"/>
            </w:rPr>
          </w:pPr>
          <w:r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  <w:lang w:val="en-US"/>
            </w:rPr>
            <w:t>{{inisial_bu}}</w:t>
          </w:r>
          <w:r w:rsidR="009A1D90" w:rsidRPr="00576F55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-</w:t>
          </w:r>
          <w:r w:rsidR="00602020" w:rsidRPr="00576F55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  <w:lang w:val="en-US"/>
            </w:rPr>
            <w:t>LPS</w:t>
          </w:r>
          <w:r w:rsidR="009A1D90" w:rsidRPr="00576F55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-SMAP-</w:t>
          </w:r>
          <w:r w:rsidR="00D75C4D" w:rsidRPr="00576F55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PK-</w:t>
          </w:r>
          <w:r w:rsidR="009A1D90" w:rsidRPr="00576F55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  <w:lang w:val="en-US"/>
            </w:rPr>
            <w:t>09</w:t>
          </w:r>
        </w:p>
      </w:tc>
    </w:tr>
    <w:tr w:rsidR="009A1D90" w:rsidRPr="008D430E" w14:paraId="1FE31E84" w14:textId="77777777" w:rsidTr="007E2BC4">
      <w:tc>
        <w:tcPr>
          <w:tcW w:w="1702" w:type="dxa"/>
          <w:vMerge/>
        </w:tcPr>
        <w:p w14:paraId="2A378DFF" w14:textId="77777777" w:rsidR="009A1D90" w:rsidRPr="008D430E" w:rsidRDefault="009A1D90" w:rsidP="009A1D90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819" w:type="dxa"/>
          <w:vMerge w:val="restart"/>
          <w:vAlign w:val="center"/>
        </w:tcPr>
        <w:p w14:paraId="304F279C" w14:textId="2F467810" w:rsidR="009A1D90" w:rsidRPr="008D430E" w:rsidRDefault="00D82DA7" w:rsidP="009A1D90">
          <w:pPr>
            <w:spacing w:after="0" w:line="240" w:lineRule="auto"/>
            <w:jc w:val="center"/>
            <w:rPr>
              <w:rFonts w:ascii="Cambria" w:hAnsi="Cambria"/>
              <w:b/>
              <w:bCs/>
              <w:sz w:val="36"/>
              <w:szCs w:val="36"/>
            </w:rPr>
          </w:pPr>
          <w:r w:rsidRPr="00E31E61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PELATIHAN PERSONEL</w:t>
          </w:r>
        </w:p>
      </w:tc>
      <w:tc>
        <w:tcPr>
          <w:tcW w:w="1633" w:type="dxa"/>
        </w:tcPr>
        <w:p w14:paraId="67AF5972" w14:textId="77777777" w:rsidR="009A1D90" w:rsidRPr="005C1917" w:rsidRDefault="009A1D90" w:rsidP="009A1D9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4D075915" w14:textId="77777777" w:rsidR="009A1D90" w:rsidRPr="005C1917" w:rsidRDefault="009A1D90" w:rsidP="009A1D9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</w:tcPr>
        <w:p w14:paraId="2DF15F55" w14:textId="77777777" w:rsidR="009A1D90" w:rsidRPr="005C1917" w:rsidRDefault="009A1D90" w:rsidP="009A1D9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C50D8A" w:rsidRPr="008D430E" w14:paraId="0FAE151B" w14:textId="77777777" w:rsidTr="007E2BC4">
      <w:tc>
        <w:tcPr>
          <w:tcW w:w="1702" w:type="dxa"/>
          <w:vMerge/>
        </w:tcPr>
        <w:p w14:paraId="6716713D" w14:textId="77777777" w:rsidR="00C50D8A" w:rsidRPr="008D430E" w:rsidRDefault="00C50D8A" w:rsidP="00C50D8A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819" w:type="dxa"/>
          <w:vMerge/>
        </w:tcPr>
        <w:p w14:paraId="63030F58" w14:textId="77777777" w:rsidR="00C50D8A" w:rsidRPr="008D430E" w:rsidRDefault="00C50D8A" w:rsidP="00C50D8A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1633" w:type="dxa"/>
        </w:tcPr>
        <w:p w14:paraId="0770892D" w14:textId="77777777" w:rsidR="00C50D8A" w:rsidRPr="005C1917" w:rsidRDefault="00C50D8A" w:rsidP="00C50D8A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034B2D89" w14:textId="77777777" w:rsidR="00C50D8A" w:rsidRPr="005C1917" w:rsidRDefault="00C50D8A" w:rsidP="00C50D8A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</w:tcPr>
        <w:p w14:paraId="761E9E5C" w14:textId="469F6FAF" w:rsidR="00C50D8A" w:rsidRPr="00576F55" w:rsidRDefault="00D2683D" w:rsidP="00C50D8A">
          <w:pPr>
            <w:spacing w:after="0" w:line="240" w:lineRule="auto"/>
            <w:rPr>
              <w:rFonts w:ascii="Cambria" w:hAnsi="Cambria"/>
              <w:sz w:val="18"/>
              <w:szCs w:val="18"/>
              <w:lang w:val="en-US"/>
            </w:rPr>
          </w:pPr>
          <w:r>
            <w:rPr>
              <w:rFonts w:ascii="Cambria" w:eastAsia="MS Mincho" w:hAnsi="Cambria" w:cs="Calibri"/>
              <w:color w:val="000000"/>
              <w:kern w:val="24"/>
              <w:sz w:val="18"/>
              <w:szCs w:val="18"/>
              <w:lang w:val="en-US"/>
            </w:rPr>
            <w:t>{{tgl_berlaku}}</w:t>
          </w:r>
        </w:p>
      </w:tc>
    </w:tr>
    <w:tr w:rsidR="00C50D8A" w:rsidRPr="008D430E" w14:paraId="06DE9E5D" w14:textId="77777777" w:rsidTr="007E2BC4">
      <w:tc>
        <w:tcPr>
          <w:tcW w:w="1702" w:type="dxa"/>
          <w:vMerge/>
        </w:tcPr>
        <w:p w14:paraId="246C6395" w14:textId="77777777" w:rsidR="00C50D8A" w:rsidRPr="008D430E" w:rsidRDefault="00C50D8A" w:rsidP="00C50D8A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819" w:type="dxa"/>
          <w:vMerge/>
        </w:tcPr>
        <w:p w14:paraId="6D351C80" w14:textId="77777777" w:rsidR="00C50D8A" w:rsidRPr="008D430E" w:rsidRDefault="00C50D8A" w:rsidP="00C50D8A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1633" w:type="dxa"/>
        </w:tcPr>
        <w:p w14:paraId="29933E62" w14:textId="77777777" w:rsidR="00C50D8A" w:rsidRPr="005C1917" w:rsidRDefault="00C50D8A" w:rsidP="00C50D8A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10CCEE07" w14:textId="77777777" w:rsidR="00C50D8A" w:rsidRPr="005C1917" w:rsidRDefault="00C50D8A" w:rsidP="00C50D8A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</w:tcPr>
        <w:p w14:paraId="20D42D67" w14:textId="77777777" w:rsidR="00C50D8A" w:rsidRPr="005C1917" w:rsidRDefault="00C50D8A" w:rsidP="00C50D8A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C50D8A" w:rsidRPr="008D430E" w14:paraId="1F7978A9" w14:textId="77777777" w:rsidTr="007E2BC4">
      <w:tc>
        <w:tcPr>
          <w:tcW w:w="1702" w:type="dxa"/>
          <w:vMerge/>
        </w:tcPr>
        <w:p w14:paraId="256E1660" w14:textId="77777777" w:rsidR="00C50D8A" w:rsidRPr="008D430E" w:rsidRDefault="00C50D8A" w:rsidP="00C50D8A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819" w:type="dxa"/>
          <w:vMerge/>
        </w:tcPr>
        <w:p w14:paraId="0B5D2A62" w14:textId="77777777" w:rsidR="00C50D8A" w:rsidRPr="008D430E" w:rsidRDefault="00C50D8A" w:rsidP="00C50D8A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1633" w:type="dxa"/>
        </w:tcPr>
        <w:p w14:paraId="102FAC59" w14:textId="77777777" w:rsidR="00C50D8A" w:rsidRPr="005C1917" w:rsidRDefault="00C50D8A" w:rsidP="00C50D8A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0FF39565" w14:textId="77777777" w:rsidR="00C50D8A" w:rsidRPr="005C1917" w:rsidRDefault="00C50D8A" w:rsidP="00C50D8A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</w:tcPr>
        <w:p w14:paraId="0EB70CFA" w14:textId="028F7EF0" w:rsidR="00C50D8A" w:rsidRPr="004D1BEB" w:rsidRDefault="00C50D8A" w:rsidP="00C50D8A">
          <w:pPr>
            <w:spacing w:after="0" w:line="240" w:lineRule="auto"/>
            <w:rPr>
              <w:rFonts w:ascii="Cambria" w:hAnsi="Cambria"/>
              <w:sz w:val="18"/>
              <w:szCs w:val="18"/>
              <w:lang w:val="en-US"/>
            </w:rPr>
          </w:pPr>
          <w:r w:rsidRPr="005C1917">
            <w:rPr>
              <w:rStyle w:val="NomorHalaman"/>
              <w:rFonts w:cs="Calibri"/>
              <w:sz w:val="18"/>
              <w:szCs w:val="18"/>
            </w:rPr>
            <w:fldChar w:fldCharType="begin"/>
          </w:r>
          <w:r w:rsidRPr="005C1917">
            <w:rPr>
              <w:rStyle w:val="NomorHalaman"/>
              <w:rFonts w:cs="Calibri"/>
              <w:sz w:val="18"/>
              <w:szCs w:val="18"/>
            </w:rPr>
            <w:instrText xml:space="preserve"> PAGE </w:instrText>
          </w:r>
          <w:r w:rsidRPr="005C1917">
            <w:rPr>
              <w:rStyle w:val="NomorHalaman"/>
              <w:rFonts w:cs="Calibri"/>
              <w:sz w:val="18"/>
              <w:szCs w:val="18"/>
            </w:rPr>
            <w:fldChar w:fldCharType="separate"/>
          </w:r>
          <w:r w:rsidRPr="005C1917">
            <w:rPr>
              <w:rStyle w:val="NomorHalaman"/>
              <w:rFonts w:cs="Calibri"/>
              <w:sz w:val="18"/>
              <w:szCs w:val="18"/>
            </w:rPr>
            <w:t>52</w:t>
          </w:r>
          <w:r w:rsidRPr="005C1917">
            <w:rPr>
              <w:rStyle w:val="NomorHalaman"/>
              <w:rFonts w:cs="Calibri"/>
              <w:sz w:val="18"/>
              <w:szCs w:val="18"/>
            </w:rPr>
            <w:fldChar w:fldCharType="end"/>
          </w:r>
          <w:r w:rsidRPr="005C1917">
            <w:rPr>
              <w:rStyle w:val="NomorHalaman"/>
              <w:rFonts w:cs="Calibri"/>
              <w:sz w:val="18"/>
              <w:szCs w:val="18"/>
            </w:rPr>
            <w:t xml:space="preserve"> dari </w:t>
          </w:r>
          <w:r w:rsidR="004D1BEB">
            <w:rPr>
              <w:rStyle w:val="NomorHalaman"/>
              <w:rFonts w:cs="Calibri"/>
              <w:sz w:val="18"/>
              <w:szCs w:val="18"/>
              <w:lang w:val="en-US"/>
            </w:rPr>
            <w:t>2</w:t>
          </w:r>
        </w:p>
      </w:tc>
    </w:tr>
    <w:tr w:rsidR="00C50D8A" w:rsidRPr="008D430E" w14:paraId="4CDB362E" w14:textId="77777777" w:rsidTr="007E2BC4">
      <w:tc>
        <w:tcPr>
          <w:tcW w:w="1702" w:type="dxa"/>
          <w:vMerge/>
        </w:tcPr>
        <w:p w14:paraId="1216BAD2" w14:textId="77777777" w:rsidR="00C50D8A" w:rsidRPr="008D430E" w:rsidRDefault="00C50D8A" w:rsidP="00C50D8A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8788" w:type="dxa"/>
          <w:gridSpan w:val="4"/>
        </w:tcPr>
        <w:p w14:paraId="0D09D273" w14:textId="4EC334F0" w:rsidR="00C50D8A" w:rsidRPr="00576F55" w:rsidRDefault="00DE0A9E" w:rsidP="00C50D8A">
          <w:pPr>
            <w:spacing w:after="0" w:line="240" w:lineRule="auto"/>
            <w:jc w:val="center"/>
            <w:rPr>
              <w:rFonts w:ascii="Cambria" w:hAnsi="Cambria"/>
              <w:lang w:val="en-US"/>
            </w:rPr>
          </w:pPr>
          <w:r>
            <w:rPr>
              <w:rFonts w:ascii="Cambria" w:hAnsi="Cambria"/>
              <w:b/>
              <w:bCs/>
              <w:lang w:val="en-US"/>
            </w:rPr>
            <w:t>{{bu_caps}}</w:t>
          </w:r>
        </w:p>
      </w:tc>
    </w:tr>
  </w:tbl>
  <w:p w14:paraId="77B9A315" w14:textId="77777777" w:rsidR="00ED0CD5" w:rsidRDefault="00ED0C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14B7" w14:textId="77777777" w:rsidR="004F5B2E" w:rsidRDefault="004F5B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C3FFE"/>
    <w:multiLevelType w:val="hybridMultilevel"/>
    <w:tmpl w:val="448E53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14512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3C"/>
    <w:rsid w:val="00010A8D"/>
    <w:rsid w:val="00020027"/>
    <w:rsid w:val="00031D60"/>
    <w:rsid w:val="0004172E"/>
    <w:rsid w:val="00043C43"/>
    <w:rsid w:val="00056860"/>
    <w:rsid w:val="00064C1F"/>
    <w:rsid w:val="00082191"/>
    <w:rsid w:val="000A103B"/>
    <w:rsid w:val="000A70D6"/>
    <w:rsid w:val="0012007A"/>
    <w:rsid w:val="00142B3B"/>
    <w:rsid w:val="00153C47"/>
    <w:rsid w:val="001566D1"/>
    <w:rsid w:val="00170EFC"/>
    <w:rsid w:val="001F636C"/>
    <w:rsid w:val="002118AE"/>
    <w:rsid w:val="002350C1"/>
    <w:rsid w:val="00240130"/>
    <w:rsid w:val="002454F0"/>
    <w:rsid w:val="00266075"/>
    <w:rsid w:val="00267741"/>
    <w:rsid w:val="00283D6C"/>
    <w:rsid w:val="002912F8"/>
    <w:rsid w:val="0029427A"/>
    <w:rsid w:val="002C408C"/>
    <w:rsid w:val="002D5A21"/>
    <w:rsid w:val="002F0109"/>
    <w:rsid w:val="00323E50"/>
    <w:rsid w:val="00327889"/>
    <w:rsid w:val="00352FC9"/>
    <w:rsid w:val="00371170"/>
    <w:rsid w:val="003A7475"/>
    <w:rsid w:val="003C5F8E"/>
    <w:rsid w:val="003E4B32"/>
    <w:rsid w:val="00416D5B"/>
    <w:rsid w:val="004211E4"/>
    <w:rsid w:val="00432C6A"/>
    <w:rsid w:val="00483DC2"/>
    <w:rsid w:val="00491D2D"/>
    <w:rsid w:val="0049518C"/>
    <w:rsid w:val="004B61C7"/>
    <w:rsid w:val="004D1BEB"/>
    <w:rsid w:val="004F5B2E"/>
    <w:rsid w:val="005027B7"/>
    <w:rsid w:val="0053533F"/>
    <w:rsid w:val="0054561B"/>
    <w:rsid w:val="00557DA6"/>
    <w:rsid w:val="00571497"/>
    <w:rsid w:val="00576F55"/>
    <w:rsid w:val="00595AC7"/>
    <w:rsid w:val="00597F01"/>
    <w:rsid w:val="005F2395"/>
    <w:rsid w:val="005F458E"/>
    <w:rsid w:val="006016BC"/>
    <w:rsid w:val="00602020"/>
    <w:rsid w:val="0062143B"/>
    <w:rsid w:val="00622BFE"/>
    <w:rsid w:val="0063271C"/>
    <w:rsid w:val="006507A1"/>
    <w:rsid w:val="00660AE5"/>
    <w:rsid w:val="00674CD2"/>
    <w:rsid w:val="006858DD"/>
    <w:rsid w:val="006860B7"/>
    <w:rsid w:val="00690CC7"/>
    <w:rsid w:val="006A2CC4"/>
    <w:rsid w:val="006B3A5F"/>
    <w:rsid w:val="006B6EE9"/>
    <w:rsid w:val="006C49F6"/>
    <w:rsid w:val="006F4B3C"/>
    <w:rsid w:val="00704541"/>
    <w:rsid w:val="00720323"/>
    <w:rsid w:val="00742210"/>
    <w:rsid w:val="00752A7A"/>
    <w:rsid w:val="00767BA2"/>
    <w:rsid w:val="00784699"/>
    <w:rsid w:val="007E200A"/>
    <w:rsid w:val="007E2BC4"/>
    <w:rsid w:val="00803B7C"/>
    <w:rsid w:val="00812641"/>
    <w:rsid w:val="008143FF"/>
    <w:rsid w:val="008A36EE"/>
    <w:rsid w:val="008B0BBF"/>
    <w:rsid w:val="008B6BDF"/>
    <w:rsid w:val="008D5E03"/>
    <w:rsid w:val="008F1E38"/>
    <w:rsid w:val="00901279"/>
    <w:rsid w:val="00923070"/>
    <w:rsid w:val="00932F22"/>
    <w:rsid w:val="0094164F"/>
    <w:rsid w:val="0095145A"/>
    <w:rsid w:val="00974470"/>
    <w:rsid w:val="00981E58"/>
    <w:rsid w:val="009A147B"/>
    <w:rsid w:val="009A1D90"/>
    <w:rsid w:val="009B417D"/>
    <w:rsid w:val="009C0DA6"/>
    <w:rsid w:val="009C6A89"/>
    <w:rsid w:val="009F7205"/>
    <w:rsid w:val="009F72BC"/>
    <w:rsid w:val="00A10BAE"/>
    <w:rsid w:val="00A171A0"/>
    <w:rsid w:val="00A25AAC"/>
    <w:rsid w:val="00A47F73"/>
    <w:rsid w:val="00A60921"/>
    <w:rsid w:val="00A60A32"/>
    <w:rsid w:val="00A77705"/>
    <w:rsid w:val="00AA3B18"/>
    <w:rsid w:val="00AB7A40"/>
    <w:rsid w:val="00AD6896"/>
    <w:rsid w:val="00B10445"/>
    <w:rsid w:val="00B12EE1"/>
    <w:rsid w:val="00B26C1F"/>
    <w:rsid w:val="00B36C51"/>
    <w:rsid w:val="00B66E23"/>
    <w:rsid w:val="00B83D59"/>
    <w:rsid w:val="00BA4155"/>
    <w:rsid w:val="00BB7BED"/>
    <w:rsid w:val="00C23BF3"/>
    <w:rsid w:val="00C50D8A"/>
    <w:rsid w:val="00C64038"/>
    <w:rsid w:val="00C64C4F"/>
    <w:rsid w:val="00C80AFF"/>
    <w:rsid w:val="00CB6034"/>
    <w:rsid w:val="00CC2F08"/>
    <w:rsid w:val="00D0454B"/>
    <w:rsid w:val="00D228E8"/>
    <w:rsid w:val="00D2683D"/>
    <w:rsid w:val="00D40A8F"/>
    <w:rsid w:val="00D735C1"/>
    <w:rsid w:val="00D75C4D"/>
    <w:rsid w:val="00D82DA7"/>
    <w:rsid w:val="00D967C8"/>
    <w:rsid w:val="00DA3695"/>
    <w:rsid w:val="00DC5221"/>
    <w:rsid w:val="00DE0A9E"/>
    <w:rsid w:val="00E04C7D"/>
    <w:rsid w:val="00E46CEC"/>
    <w:rsid w:val="00E70CB8"/>
    <w:rsid w:val="00E80C94"/>
    <w:rsid w:val="00E90FB8"/>
    <w:rsid w:val="00E931AF"/>
    <w:rsid w:val="00EA7D21"/>
    <w:rsid w:val="00ED0CD5"/>
    <w:rsid w:val="00EE3C7B"/>
    <w:rsid w:val="00EE5EB0"/>
    <w:rsid w:val="00F0228A"/>
    <w:rsid w:val="00F21F13"/>
    <w:rsid w:val="00F2347A"/>
    <w:rsid w:val="00F365B5"/>
    <w:rsid w:val="00F6145D"/>
    <w:rsid w:val="00F65847"/>
    <w:rsid w:val="00F709AC"/>
    <w:rsid w:val="00F87DC8"/>
    <w:rsid w:val="00F915D4"/>
    <w:rsid w:val="00FA0EA8"/>
    <w:rsid w:val="00FA44DC"/>
    <w:rsid w:val="00FD09D8"/>
    <w:rsid w:val="00FE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7A68E3"/>
  <w15:docId w15:val="{CC775748-998F-4490-82C3-97AAF80A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921"/>
  </w:style>
  <w:style w:type="paragraph" w:styleId="Judul1">
    <w:name w:val="heading 1"/>
    <w:basedOn w:val="Normal"/>
    <w:next w:val="Normal"/>
    <w:link w:val="Judul1KAR"/>
    <w:qFormat/>
    <w:rsid w:val="006F4B3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D0C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rsid w:val="006F4B3C"/>
    <w:rPr>
      <w:rFonts w:ascii="Times New Roman" w:eastAsia="Times New Roman" w:hAnsi="Times New Roman" w:cs="Times New Roman"/>
      <w:b/>
      <w:sz w:val="24"/>
      <w:szCs w:val="20"/>
    </w:rPr>
  </w:style>
  <w:style w:type="paragraph" w:styleId="Header">
    <w:name w:val="header"/>
    <w:basedOn w:val="Normal"/>
    <w:link w:val="HeaderKAR"/>
    <w:rsid w:val="006F4B3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KAR">
    <w:name w:val="Header KAR"/>
    <w:basedOn w:val="FontParagrafDefault"/>
    <w:link w:val="Header"/>
    <w:rsid w:val="006F4B3C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KAR"/>
    <w:unhideWhenUsed/>
    <w:rsid w:val="00ED0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semiHidden/>
    <w:rsid w:val="00ED0CD5"/>
  </w:style>
  <w:style w:type="character" w:customStyle="1" w:styleId="Judul2KAR">
    <w:name w:val="Judul 2 KAR"/>
    <w:basedOn w:val="FontParagrafDefault"/>
    <w:link w:val="Judul2"/>
    <w:uiPriority w:val="9"/>
    <w:semiHidden/>
    <w:rsid w:val="00ED0C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NomorHalaman">
    <w:name w:val="page number"/>
    <w:basedOn w:val="FontParagrafDefault"/>
    <w:rsid w:val="00ED0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kumalamubarok10@gmail.com</cp:lastModifiedBy>
  <cp:revision>45</cp:revision>
  <cp:lastPrinted>2025-05-20T06:44:00Z</cp:lastPrinted>
  <dcterms:created xsi:type="dcterms:W3CDTF">2024-04-30T07:59:00Z</dcterms:created>
  <dcterms:modified xsi:type="dcterms:W3CDTF">2026-08-25T06:54:00Z</dcterms:modified>
</cp:coreProperties>
</file>