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3D19A" w14:textId="77777777" w:rsidR="0055243B" w:rsidRPr="00EE37F0" w:rsidRDefault="00E126E5" w:rsidP="00E126E5">
      <w:pPr>
        <w:jc w:val="center"/>
        <w:rPr>
          <w:rFonts w:ascii="Cambria" w:hAnsi="Cambria"/>
          <w:color w:val="000000"/>
          <w:sz w:val="28"/>
          <w:szCs w:val="28"/>
        </w:rPr>
      </w:pPr>
      <w:r w:rsidRPr="00EE37F0">
        <w:rPr>
          <w:rFonts w:ascii="Cambria" w:hAnsi="Cambria" w:cs="Arial"/>
          <w:b/>
          <w:color w:val="000000"/>
          <w:sz w:val="28"/>
          <w:szCs w:val="28"/>
        </w:rPr>
        <w:t>DAFTAR INDUK DOKUMEN</w:t>
      </w:r>
    </w:p>
    <w:p w14:paraId="1FACF696" w14:textId="77777777" w:rsidR="00232290" w:rsidRPr="00EE37F0" w:rsidRDefault="00232290">
      <w:pPr>
        <w:rPr>
          <w:color w:val="000000"/>
        </w:rPr>
      </w:pPr>
    </w:p>
    <w:tbl>
      <w:tblPr>
        <w:tblpPr w:leftFromText="180" w:rightFromText="180" w:vertAnchor="text" w:tblpX="288" w:tblpY="1"/>
        <w:tblOverlap w:val="never"/>
        <w:tblW w:w="13698" w:type="dxa"/>
        <w:tblLayout w:type="fixed"/>
        <w:tblLook w:val="04A0" w:firstRow="1" w:lastRow="0" w:firstColumn="1" w:lastColumn="0" w:noHBand="0" w:noVBand="1"/>
      </w:tblPr>
      <w:tblGrid>
        <w:gridCol w:w="545"/>
        <w:gridCol w:w="5143"/>
        <w:gridCol w:w="2700"/>
        <w:gridCol w:w="630"/>
        <w:gridCol w:w="630"/>
        <w:gridCol w:w="630"/>
        <w:gridCol w:w="630"/>
        <w:gridCol w:w="630"/>
        <w:gridCol w:w="2160"/>
      </w:tblGrid>
      <w:tr w:rsidR="006B7637" w:rsidRPr="00EE37F0" w14:paraId="6AF72F2D" w14:textId="77777777" w:rsidTr="006B7637">
        <w:trPr>
          <w:trHeight w:val="557"/>
        </w:trPr>
        <w:tc>
          <w:tcPr>
            <w:tcW w:w="5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97C92B6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NO</w:t>
            </w:r>
          </w:p>
        </w:tc>
        <w:tc>
          <w:tcPr>
            <w:tcW w:w="514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92D050"/>
            <w:vAlign w:val="center"/>
          </w:tcPr>
          <w:p w14:paraId="4B152F20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NAMA DOKUMEN</w:t>
            </w:r>
          </w:p>
        </w:tc>
        <w:tc>
          <w:tcPr>
            <w:tcW w:w="270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92D050"/>
            <w:vAlign w:val="center"/>
          </w:tcPr>
          <w:p w14:paraId="06BDC4C2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NO DOKUMEN</w:t>
            </w:r>
          </w:p>
        </w:tc>
        <w:tc>
          <w:tcPr>
            <w:tcW w:w="315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931E9B2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STATUS REVISI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92D050"/>
            <w:vAlign w:val="center"/>
          </w:tcPr>
          <w:p w14:paraId="4ADF1360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KETERANGAN</w:t>
            </w:r>
          </w:p>
        </w:tc>
      </w:tr>
      <w:tr w:rsidR="006B7637" w:rsidRPr="00EE37F0" w14:paraId="2703008A" w14:textId="77777777" w:rsidTr="006B7637">
        <w:trPr>
          <w:trHeight w:val="319"/>
        </w:trPr>
        <w:tc>
          <w:tcPr>
            <w:tcW w:w="5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noWrap/>
            <w:vAlign w:val="bottom"/>
          </w:tcPr>
          <w:p w14:paraId="27D9C15E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  <w:lang w:val="id-ID"/>
              </w:rPr>
            </w:pPr>
          </w:p>
        </w:tc>
        <w:tc>
          <w:tcPr>
            <w:tcW w:w="514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67DBFBE7" w14:textId="77777777" w:rsidR="006B7637" w:rsidRPr="00EE37F0" w:rsidRDefault="006B7637" w:rsidP="0064322B">
            <w:pPr>
              <w:spacing w:before="0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  <w:lang w:val="id-ID"/>
              </w:rPr>
            </w:pPr>
          </w:p>
        </w:tc>
        <w:tc>
          <w:tcPr>
            <w:tcW w:w="270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7D5BB511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23E3973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00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82EB662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01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317C3FD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02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1C69A74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03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B2009F0" w14:textId="77777777" w:rsidR="006B7637" w:rsidRPr="00EE37F0" w:rsidRDefault="006B7637" w:rsidP="0064322B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</w:pPr>
            <w:r w:rsidRPr="00EE37F0"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</w:rPr>
              <w:t>04</w:t>
            </w:r>
          </w:p>
        </w:tc>
        <w:tc>
          <w:tcPr>
            <w:tcW w:w="216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772A260F" w14:textId="77777777" w:rsidR="006B7637" w:rsidRPr="00EE37F0" w:rsidRDefault="006B7637" w:rsidP="006B7637">
            <w:pPr>
              <w:spacing w:before="0"/>
              <w:rPr>
                <w:rFonts w:ascii="Cambria" w:eastAsia="Times New Roman" w:hAnsi="Cambria" w:cs="Arial"/>
                <w:b/>
                <w:color w:val="000000"/>
                <w:sz w:val="20"/>
                <w:szCs w:val="18"/>
                <w:lang w:val="id-ID"/>
              </w:rPr>
            </w:pPr>
          </w:p>
        </w:tc>
      </w:tr>
      <w:tr w:rsidR="0055243B" w:rsidRPr="00EE37F0" w14:paraId="612DFB26" w14:textId="77777777">
        <w:trPr>
          <w:trHeight w:val="49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noWrap/>
            <w:vAlign w:val="center"/>
          </w:tcPr>
          <w:p w14:paraId="393887F9" w14:textId="77777777" w:rsidR="00E93084" w:rsidRPr="00EE37F0" w:rsidRDefault="004B5024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A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48C52D21" w14:textId="77777777" w:rsidR="00E93084" w:rsidRPr="00EE37F0" w:rsidRDefault="006B7637" w:rsidP="006736D0">
            <w:pPr>
              <w:spacing w:before="0" w:after="120"/>
              <w:rPr>
                <w:rFonts w:ascii="Cambria" w:hAnsi="Cambria" w:cs="Arial"/>
                <w:b/>
                <w:bCs/>
                <w:color w:val="000000"/>
              </w:rPr>
            </w:pPr>
            <w:r w:rsidRPr="00EE37F0">
              <w:rPr>
                <w:rFonts w:ascii="Cambria" w:hAnsi="Cambria" w:cs="Arial"/>
                <w:b/>
                <w:bCs/>
                <w:color w:val="000000"/>
              </w:rPr>
              <w:t>PEDOMAN SMAP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4F612461" w14:textId="4DA2886E" w:rsidR="00E93084" w:rsidRPr="00EE37F0" w:rsidRDefault="00D7153B" w:rsidP="006736D0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eastAsia="MS Mincho" w:hAnsi="Cambria" w:cs="Calibri"/>
                <w:color w:val="000000"/>
                <w:kern w:val="24"/>
                <w:sz w:val="24"/>
                <w:szCs w:val="24"/>
              </w:rPr>
              <w:t>{{inisial_bu}}</w:t>
            </w:r>
            <w:r w:rsidR="005B4E68" w:rsidRPr="00EE37F0">
              <w:rPr>
                <w:rFonts w:ascii="Cambria" w:eastAsia="MS Mincho" w:hAnsi="Cambria" w:cs="Calibri"/>
                <w:color w:val="000000"/>
                <w:kern w:val="24"/>
                <w:sz w:val="24"/>
                <w:szCs w:val="24"/>
              </w:rPr>
              <w:t>-P-SMAP-01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5CBD6B76" w14:textId="77777777" w:rsidR="00E93084" w:rsidRPr="00EE37F0" w:rsidRDefault="00E93084" w:rsidP="006B7637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69D07FFB" w14:textId="77777777" w:rsidR="00E93084" w:rsidRPr="00EE37F0" w:rsidRDefault="00E93084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7ECAB285" w14:textId="77777777" w:rsidR="00E93084" w:rsidRPr="00EE37F0" w:rsidRDefault="00E93084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412F9F90" w14:textId="77777777" w:rsidR="00E93084" w:rsidRPr="00EE37F0" w:rsidRDefault="00E93084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5B092BE8" w14:textId="77777777" w:rsidR="00E93084" w:rsidRPr="00EE37F0" w:rsidRDefault="00E93084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09E63FE5" w14:textId="77777777" w:rsidR="00E93084" w:rsidRPr="00EE37F0" w:rsidRDefault="00E93084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55243B" w:rsidRPr="00EE37F0" w14:paraId="76A0C540" w14:textId="77777777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noWrap/>
            <w:vAlign w:val="center"/>
          </w:tcPr>
          <w:p w14:paraId="3C08BB2B" w14:textId="77777777" w:rsidR="00A9701E" w:rsidRPr="00EE37F0" w:rsidRDefault="00A9701E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B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36013CB5" w14:textId="77777777" w:rsidR="00A9701E" w:rsidRPr="00EE37F0" w:rsidRDefault="006B7637" w:rsidP="006736D0">
            <w:pPr>
              <w:spacing w:before="0" w:after="120"/>
              <w:rPr>
                <w:rFonts w:ascii="Cambria" w:hAnsi="Cambria" w:cs="Arial"/>
                <w:b/>
                <w:bCs/>
                <w:color w:val="000000"/>
              </w:rPr>
            </w:pPr>
            <w:r w:rsidRPr="00EE37F0">
              <w:rPr>
                <w:rFonts w:ascii="Cambria" w:hAnsi="Cambria" w:cs="Arial"/>
                <w:b/>
                <w:bCs/>
                <w:color w:val="000000"/>
              </w:rPr>
              <w:t>LAMPIRAN PEDOMAN SMAP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6882CEA8" w14:textId="77777777" w:rsidR="00A9701E" w:rsidRPr="00EE37F0" w:rsidRDefault="00A9701E" w:rsidP="006736D0">
            <w:pPr>
              <w:spacing w:before="0" w:after="120"/>
              <w:rPr>
                <w:rFonts w:ascii="Cambria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7D3EFA3D" w14:textId="77777777" w:rsidR="00A9701E" w:rsidRPr="00EE37F0" w:rsidRDefault="00A9701E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7412F5FC" w14:textId="77777777" w:rsidR="00A9701E" w:rsidRPr="00EE37F0" w:rsidRDefault="00A9701E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1673C042" w14:textId="77777777" w:rsidR="00A9701E" w:rsidRPr="00EE37F0" w:rsidRDefault="00A9701E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71A35341" w14:textId="77777777" w:rsidR="00A9701E" w:rsidRPr="00EE37F0" w:rsidRDefault="00A9701E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21BDD60F" w14:textId="77777777" w:rsidR="00A9701E" w:rsidRPr="00EE37F0" w:rsidRDefault="00A9701E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  <w:vAlign w:val="center"/>
          </w:tcPr>
          <w:p w14:paraId="0AC9B13A" w14:textId="77777777" w:rsidR="00A9701E" w:rsidRPr="00EE37F0" w:rsidRDefault="00A9701E" w:rsidP="006736D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7E52AF" w:rsidRPr="00EE37F0" w14:paraId="395871F3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BC1786" w14:textId="77777777" w:rsidR="007E52AF" w:rsidRPr="00EE37F0" w:rsidRDefault="007E52AF" w:rsidP="0064322B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1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DF191E" w14:textId="77777777" w:rsidR="007E52AF" w:rsidRPr="00EE37F0" w:rsidRDefault="00BC6606" w:rsidP="0064322B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Identifikasi </w:t>
            </w:r>
            <w:r w:rsidR="007E52AF" w:rsidRPr="00EE37F0">
              <w:rPr>
                <w:rFonts w:ascii="Cambria" w:hAnsi="Cambria" w:cs="Arial"/>
                <w:color w:val="000000"/>
              </w:rPr>
              <w:t>Isu Internal Eksternal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D35888" w14:textId="398D5D9F" w:rsidR="007E52AF" w:rsidRPr="00EE37F0" w:rsidRDefault="00D7153B" w:rsidP="0064322B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7E52AF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7E52AF" w:rsidRPr="00EE37F0">
              <w:rPr>
                <w:rFonts w:ascii="Cambria" w:hAnsi="Cambria" w:cs="Arial"/>
                <w:color w:val="000000"/>
              </w:rPr>
              <w:t>SMAP-01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841EE" w14:textId="77777777" w:rsidR="007E52AF" w:rsidRPr="00EE37F0" w:rsidRDefault="007E52AF" w:rsidP="0064322B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063049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773EDB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B32556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C1C8C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D00B91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7E52AF" w:rsidRPr="00EE37F0" w14:paraId="4E853519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183A91" w14:textId="77777777" w:rsidR="007E52AF" w:rsidRPr="00EE37F0" w:rsidRDefault="007E52AF" w:rsidP="0064322B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2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8B847F" w14:textId="77777777" w:rsidR="007E52AF" w:rsidRPr="00EE37F0" w:rsidRDefault="00BC6606" w:rsidP="0064322B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Identifikasi </w:t>
            </w:r>
            <w:r w:rsidR="007E52AF" w:rsidRPr="00EE37F0">
              <w:rPr>
                <w:rFonts w:ascii="Cambria" w:hAnsi="Cambria" w:cs="Arial"/>
                <w:color w:val="000000"/>
              </w:rPr>
              <w:t>Kebutuhan dan Harapan Pemangku Kepentingan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66E257" w14:textId="5805980D" w:rsidR="007E52AF" w:rsidRPr="00EE37F0" w:rsidRDefault="00D7153B" w:rsidP="0064322B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7E52AF" w:rsidRPr="00EE37F0">
              <w:rPr>
                <w:rFonts w:ascii="Cambria" w:hAnsi="Cambria" w:cs="Arial"/>
                <w:color w:val="000000"/>
              </w:rPr>
              <w:t>SMAP-02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5F428" w14:textId="77777777" w:rsidR="007E52AF" w:rsidRPr="00EE37F0" w:rsidRDefault="007E52AF" w:rsidP="0064322B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746020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986AF1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4B65AE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8C503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FAE738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7E52AF" w:rsidRPr="00EE37F0" w14:paraId="5839D43E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52CD2E" w14:textId="77777777" w:rsidR="007E52AF" w:rsidRPr="00EE37F0" w:rsidRDefault="007E52AF" w:rsidP="0064322B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3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965A64" w14:textId="77777777" w:rsidR="007E52AF" w:rsidRPr="00EE37F0" w:rsidRDefault="00BC6606" w:rsidP="0064322B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Proses Bisnis Perusahaan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1691C3" w14:textId="472D5C92" w:rsidR="007E52AF" w:rsidRPr="00EE37F0" w:rsidRDefault="00D7153B" w:rsidP="0064322B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7E52AF" w:rsidRPr="00EE37F0">
              <w:rPr>
                <w:rFonts w:ascii="Cambria" w:hAnsi="Cambria" w:cs="Arial"/>
                <w:color w:val="000000"/>
              </w:rPr>
              <w:t>SMAP-03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29AD1" w14:textId="77777777" w:rsidR="007E52AF" w:rsidRPr="00EE37F0" w:rsidRDefault="007E52AF" w:rsidP="0064322B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5A0783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DF0049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1AC63D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3E435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C69B1F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7E52AF" w:rsidRPr="00EE37F0" w14:paraId="4B6AD7C9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904283" w14:textId="77777777" w:rsidR="007E52AF" w:rsidRPr="00EE37F0" w:rsidRDefault="007E52AF" w:rsidP="0064322B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4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547C52" w14:textId="77777777" w:rsidR="007E52AF" w:rsidRPr="00EE37F0" w:rsidRDefault="00BC6606" w:rsidP="0064322B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Visi dan Misi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3242BC" w14:textId="22BA8E5C" w:rsidR="007E52AF" w:rsidRPr="00EE37F0" w:rsidRDefault="00D7153B" w:rsidP="0064322B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7E52AF" w:rsidRPr="00EE37F0">
              <w:rPr>
                <w:rFonts w:ascii="Cambria" w:hAnsi="Cambria" w:cs="Arial"/>
                <w:color w:val="000000"/>
              </w:rPr>
              <w:t>SMAP-04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7042F" w14:textId="77777777" w:rsidR="007E52AF" w:rsidRPr="00EE37F0" w:rsidRDefault="007E52AF" w:rsidP="0064322B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A84967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14D572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4D7F3C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6EE59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C2A619" w14:textId="77777777" w:rsidR="007E52AF" w:rsidRPr="00EE37F0" w:rsidRDefault="007E52AF" w:rsidP="0064322B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C47FA0" w:rsidRPr="00EE37F0" w14:paraId="29961A99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E51787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5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C48A41" w14:textId="77777777" w:rsidR="00C47FA0" w:rsidRPr="00EE37F0" w:rsidRDefault="00C47FA0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Kebijakan Mutu dan Anti Penyuapan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F8D541" w14:textId="5637B430" w:rsidR="00C47FA0" w:rsidRPr="00EE37F0" w:rsidRDefault="00D7153B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C47FA0" w:rsidRPr="00EE37F0">
              <w:rPr>
                <w:rFonts w:ascii="Cambria" w:hAnsi="Cambria" w:cs="Arial"/>
                <w:color w:val="000000"/>
              </w:rPr>
              <w:t>SMAP-05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9D8D5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A04263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1FB617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998060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EAB8E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6847C5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C47FA0" w:rsidRPr="00EE37F0" w14:paraId="4208650B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8724BD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6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99599A" w14:textId="77777777" w:rsidR="00C47FA0" w:rsidRPr="00EE37F0" w:rsidRDefault="00C47FA0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Struktur Organisasi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0F3500" w14:textId="09D27AC3" w:rsidR="00C47FA0" w:rsidRPr="00EE37F0" w:rsidRDefault="00D7153B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C47FA0" w:rsidRPr="00EE37F0">
              <w:rPr>
                <w:rFonts w:ascii="Cambria" w:hAnsi="Cambria" w:cs="Arial"/>
                <w:color w:val="000000"/>
              </w:rPr>
              <w:t>SMAP-06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1027D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7945D0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77EC38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ADE7E7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64E4E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16C174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C47FA0" w:rsidRPr="00EE37F0" w14:paraId="1F7A98B6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193208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7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A15157" w14:textId="77777777" w:rsidR="00C47FA0" w:rsidRPr="00EE37F0" w:rsidRDefault="00C47FA0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Tugas, Tanggungjawab dan Wewenang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BA8126" w14:textId="5065157B" w:rsidR="00C47FA0" w:rsidRPr="00EE37F0" w:rsidRDefault="00D7153B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C47FA0" w:rsidRPr="00EE37F0">
              <w:rPr>
                <w:rFonts w:ascii="Cambria" w:hAnsi="Cambria" w:cs="Arial"/>
                <w:color w:val="000000"/>
              </w:rPr>
              <w:t>SMAP-07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9631A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5B9D2F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A9EB83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BCFFD2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EDF40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B76A6D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1EB2A5C0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41520A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lastRenderedPageBreak/>
              <w:t>8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F50DE5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Sasaran Mutu dan Anti Penyuapan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22CFE1" w14:textId="047CD1D2" w:rsidR="00BC6606" w:rsidRPr="00EE37F0" w:rsidRDefault="00D7153B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BC6606" w:rsidRPr="00EE37F0">
              <w:rPr>
                <w:rFonts w:ascii="Cambria" w:hAnsi="Cambria" w:cs="Arial"/>
                <w:color w:val="000000"/>
              </w:rPr>
              <w:t>SMAP-08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D9B5F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8E3A91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69A93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8D62F8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AA295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DBE37A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C47FA0" w:rsidRPr="00EE37F0" w14:paraId="04DE6FB4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8D75D7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9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EE90B2" w14:textId="77777777" w:rsidR="00C47FA0" w:rsidRPr="00EE37F0" w:rsidRDefault="00C47FA0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Tabel Komunikasi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31E377" w14:textId="25F5D115" w:rsidR="00C47FA0" w:rsidRPr="00EE37F0" w:rsidRDefault="00D7153B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C47FA0" w:rsidRPr="00EE37F0">
              <w:rPr>
                <w:rFonts w:ascii="Cambria" w:hAnsi="Cambria" w:cs="Arial"/>
                <w:color w:val="000000"/>
              </w:rPr>
              <w:t>SMAP-09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02E29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27C43E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A06759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A99FAA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F30E5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E3AFDC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C47FA0" w:rsidRPr="00EE37F0" w14:paraId="0CDCCAEB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700BA1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10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7B0504" w14:textId="77777777" w:rsidR="00C47FA0" w:rsidRPr="00EE37F0" w:rsidRDefault="00C47FA0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Analisa Risiko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7C4903" w14:textId="039E7CBE" w:rsidR="00C47FA0" w:rsidRPr="00EE37F0" w:rsidRDefault="00D7153B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C47FA0" w:rsidRPr="00EE37F0">
              <w:rPr>
                <w:rFonts w:ascii="Cambria" w:hAnsi="Cambria" w:cs="Arial"/>
                <w:color w:val="000000"/>
              </w:rPr>
              <w:t>SMAP-10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9DAC6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1A99DE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8DE5D7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B73D40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5996B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CB5731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6C4AA71D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D61643A" w14:textId="77777777" w:rsidR="00BC6606" w:rsidRPr="00EE37F0" w:rsidRDefault="00AE1974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11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4ECA27" w14:textId="77777777" w:rsidR="00BC6606" w:rsidRPr="00EE37F0" w:rsidRDefault="003271A2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Kode Etik </w:t>
            </w:r>
            <w:r w:rsidR="00DA012D" w:rsidRPr="00EE37F0">
              <w:rPr>
                <w:rFonts w:ascii="Cambria" w:hAnsi="Cambria" w:cs="Arial"/>
                <w:color w:val="000000"/>
              </w:rPr>
              <w:t>Anti Penyuapan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AE2624" w14:textId="711CE93D" w:rsidR="00BC6606" w:rsidRPr="00EE37F0" w:rsidRDefault="00D7153B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BC6606" w:rsidRPr="00EE37F0">
              <w:rPr>
                <w:rFonts w:ascii="Cambria" w:hAnsi="Cambria" w:cs="Arial"/>
                <w:color w:val="000000"/>
              </w:rPr>
              <w:t>SMAP-1</w:t>
            </w:r>
            <w:r w:rsidR="00AE1974" w:rsidRPr="00EE37F0">
              <w:rPr>
                <w:rFonts w:ascii="Cambria" w:hAnsi="Cambria" w:cs="Arial"/>
                <w:color w:val="00000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032E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58B5DB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456A9A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1759D4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E099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2284B9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C47FA0" w:rsidRPr="00EE37F0" w14:paraId="0317ACFD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F9F1AF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12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B97AA6" w14:textId="77777777" w:rsidR="00C47FA0" w:rsidRPr="00EE37F0" w:rsidRDefault="00DA012D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Program Kerja Anti Penyuapan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A3155D" w14:textId="3B32BB27" w:rsidR="00C47FA0" w:rsidRPr="00EE37F0" w:rsidRDefault="00D7153B" w:rsidP="00C47FA0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6B7637" w:rsidRPr="00EE37F0">
              <w:rPr>
                <w:rFonts w:ascii="Cambria" w:hAnsi="Cambria" w:cs="Arial"/>
                <w:color w:val="000000"/>
              </w:rPr>
              <w:t>LPS</w:t>
            </w:r>
            <w:r w:rsidR="00356005" w:rsidRPr="00EE37F0">
              <w:rPr>
                <w:rFonts w:ascii="Cambria" w:hAnsi="Cambria" w:cs="Arial"/>
                <w:color w:val="000000"/>
              </w:rPr>
              <w:t>-</w:t>
            </w:r>
            <w:r w:rsidR="00C47FA0" w:rsidRPr="00EE37F0">
              <w:rPr>
                <w:rFonts w:ascii="Cambria" w:hAnsi="Cambria" w:cs="Arial"/>
                <w:color w:val="000000"/>
              </w:rPr>
              <w:t>SMAP-12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74934" w14:textId="77777777" w:rsidR="00C47FA0" w:rsidRPr="00EE37F0" w:rsidRDefault="00C47FA0" w:rsidP="00C47FA0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40477A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02E943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BB964B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184C1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CE9ADC" w14:textId="77777777" w:rsidR="00C47FA0" w:rsidRPr="00EE37F0" w:rsidRDefault="00C47FA0" w:rsidP="00C47FA0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4E7033DC" w14:textId="77777777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noWrap/>
          </w:tcPr>
          <w:p w14:paraId="3E5408D4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B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38E37939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b/>
                <w:bCs/>
                <w:color w:val="000000"/>
              </w:rPr>
            </w:pPr>
            <w:r w:rsidRPr="00EE37F0">
              <w:rPr>
                <w:rFonts w:ascii="Cambria" w:hAnsi="Cambria" w:cs="Arial"/>
                <w:b/>
                <w:bCs/>
                <w:color w:val="000000"/>
              </w:rPr>
              <w:t>P</w:t>
            </w:r>
            <w:r w:rsidR="000435E3" w:rsidRPr="00EE37F0">
              <w:rPr>
                <w:rFonts w:ascii="Cambria" w:hAnsi="Cambria" w:cs="Arial"/>
                <w:b/>
                <w:bCs/>
                <w:color w:val="000000"/>
              </w:rPr>
              <w:t>OS</w:t>
            </w:r>
            <w:r w:rsidRPr="00EE37F0">
              <w:rPr>
                <w:rFonts w:ascii="Cambria" w:hAnsi="Cambria" w:cs="Arial"/>
                <w:b/>
                <w:bCs/>
                <w:color w:val="000000"/>
              </w:rPr>
              <w:t xml:space="preserve"> SISTEM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09AE3FC6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7CD14E04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04AAED69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2C6295A9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5D1436EE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6B8C2DB0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7BC1A1F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15801902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826DBE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1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B8DE4D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P</w:t>
            </w:r>
            <w:r w:rsidR="000435E3" w:rsidRPr="00EE37F0">
              <w:rPr>
                <w:rFonts w:ascii="Cambria" w:hAnsi="Cambria" w:cs="Arial"/>
                <w:color w:val="000000"/>
              </w:rPr>
              <w:t>OS</w:t>
            </w:r>
            <w:r w:rsidRPr="00EE37F0">
              <w:rPr>
                <w:rFonts w:ascii="Cambria" w:hAnsi="Cambria" w:cs="Arial"/>
                <w:color w:val="000000"/>
              </w:rPr>
              <w:t xml:space="preserve"> Metode Analisa Risiko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35065E" w14:textId="2989AE06" w:rsidR="00BC6606" w:rsidRPr="00EE37F0" w:rsidRDefault="00D7153B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-POS-4.5-01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2082F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40CA38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9A835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AD4E8A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AC4DF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4F7674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1E586EDD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4C2589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2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48E15E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Pengendalian Informasi Terdokumentasi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FAC2DE" w14:textId="0AFCD372" w:rsidR="00BC6606" w:rsidRPr="00EE37F0" w:rsidRDefault="00D7153B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-POS-7.5-02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91E5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73D07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1129A5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774C34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30F4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5DECF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</w:tr>
      <w:tr w:rsidR="00BC6606" w:rsidRPr="00EE37F0" w14:paraId="3086DF45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A1D16D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3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EC24D3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POS Pemantauan Dan Pengukuran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4DB7E0" w14:textId="151ED955" w:rsidR="00BC6606" w:rsidRPr="00EE37F0" w:rsidRDefault="00D7153B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-POS-9.1-03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3E4B6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BA203D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73A36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502E5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F6301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55E034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54EADB92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302346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4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C5F9A9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Internal Audit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07C24E" w14:textId="7D45BBA4" w:rsidR="00BC6606" w:rsidRPr="00EE37F0" w:rsidRDefault="00D7153B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-POS-9.2-04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F232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19230F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62C772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8A47D0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1E9E1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A6251E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63632FD1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0F64A8D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5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96ED40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Tinjauan Manajemen 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18648D" w14:textId="65331E44" w:rsidR="00BC6606" w:rsidRPr="00EE37F0" w:rsidRDefault="00D7153B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-POS-9.3-05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46D1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67B8B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25F07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86D09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DC02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C2271B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33DAFF9D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2E4C40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6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301F98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Tinjauan Fungsi Kepatuhan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38FD3B" w14:textId="760AAAB6" w:rsidR="00BC6606" w:rsidRPr="00EE37F0" w:rsidRDefault="00D7153B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-POS-9.4-06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7B9AA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7AAB11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016BC4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9007B5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48BD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F66059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1166416A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8CF63C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7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CF5197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Pengendalian Ketidaksesuaian dan Perbaikan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79AFA7" w14:textId="566A8A42" w:rsidR="00BC6606" w:rsidRPr="00EE37F0" w:rsidRDefault="00D7153B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-POS-10.2-07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44A14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AA9268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BF96BA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06582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0B04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285588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318570ED" w14:textId="77777777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noWrap/>
          </w:tcPr>
          <w:p w14:paraId="1AE82E6A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C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5849671B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b/>
                <w:bCs/>
                <w:color w:val="000000"/>
              </w:rPr>
            </w:pPr>
            <w:r w:rsidRPr="00EE37F0">
              <w:rPr>
                <w:rFonts w:ascii="Cambria" w:hAnsi="Cambria" w:cs="Arial"/>
                <w:b/>
                <w:bCs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b/>
                <w:bCs/>
                <w:color w:val="000000"/>
              </w:rPr>
              <w:t xml:space="preserve"> OPERASI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13056568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510FFE2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6D9600E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2EAE4703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6EE6F981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2DFECBA4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22D71D22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11EFB32C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4A0A30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1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75C854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Uji Kelayakan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92FFC8" w14:textId="4E5D948C" w:rsidR="00BC6606" w:rsidRPr="00EE37F0" w:rsidRDefault="00D7153B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-POS-8.2-08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B5726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FB2F30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4E0ADF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03DCF5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09BF0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AB2679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17A38770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B94FD7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2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38AF10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Keuangan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A0EF5A" w14:textId="080B2128" w:rsidR="00BC6606" w:rsidRPr="00EE37F0" w:rsidRDefault="00D7153B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6B7637" w:rsidRPr="00EE37F0">
              <w:rPr>
                <w:rFonts w:ascii="Cambria" w:hAnsi="Cambria" w:cs="Arial"/>
                <w:color w:val="000000"/>
              </w:rPr>
              <w:t xml:space="preserve">-POS-8.3-09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B10CF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90A91F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B4CE85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63B05D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1B6EE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838573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03A8449D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78F947F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40D0E9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Pembayaran 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9B4F64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17382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F94DA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25744F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EBD6B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8F70E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4AC65A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6592A7A0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5CED4F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08EB55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Penerimaan 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38EA7A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38EB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FC46BD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32C9C8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73C0B8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51C20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04CF54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7C4E7D82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35845C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3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239218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Non Keuangan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A85FF0" w14:textId="77777777" w:rsidR="00BC6606" w:rsidRPr="00EE37F0" w:rsidRDefault="006B7637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>-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53D0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B2E9EB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C4B4F1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5E297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A7322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CFA73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5DAF244A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31DB96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C1F0F9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Pengadaan Barang/Jasa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62E03" w14:textId="5EFEAA28" w:rsidR="00BC6606" w:rsidRPr="00EE37F0" w:rsidRDefault="00D7153B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-POS-8.4-11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013B7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E11929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8F3740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4767BD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3C788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EA684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2A8DE88D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100313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4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52C1BA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Komitmen Rekan Bisnis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DEBD88" w14:textId="2C50C1FF" w:rsidR="00BC6606" w:rsidRPr="00EE37F0" w:rsidRDefault="00D7153B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-POS-8.6-12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F6C0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1C169D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9C705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8E4AE9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CCB4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6F1538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4340884A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1F2F95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5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71301C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Hadiah, Sumbangan dan Kemurahan Hati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4F78DD" w14:textId="7705149D" w:rsidR="00BC6606" w:rsidRPr="00EE37F0" w:rsidRDefault="00D7153B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-POS-8.7-13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C9632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7AC2D2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90D725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9A6CCC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CBD75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0CE1D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32DF27D9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B9458C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6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ADBAFD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Peningkatan Kepedulian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EB5F6B" w14:textId="01ACFA58" w:rsidR="00BC6606" w:rsidRPr="00EE37F0" w:rsidRDefault="00D7153B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-POS-8.9-14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847BC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A4FC8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7852A8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07D6CA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7E27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47DC6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791B4CF5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086DCC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7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690D43" w14:textId="77777777" w:rsidR="00BC6606" w:rsidRPr="00EE37F0" w:rsidRDefault="000435E3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BC6606" w:rsidRPr="00EE37F0">
              <w:rPr>
                <w:rFonts w:ascii="Cambria" w:hAnsi="Cambria" w:cs="Arial"/>
                <w:color w:val="000000"/>
              </w:rPr>
              <w:t xml:space="preserve"> Investigasi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2EC198" w14:textId="54C51D2B" w:rsidR="00BC6606" w:rsidRPr="00EE37F0" w:rsidRDefault="00D7153B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BC6606" w:rsidRPr="00EE37F0">
              <w:rPr>
                <w:rFonts w:ascii="Cambria" w:hAnsi="Cambria" w:cs="Arial"/>
                <w:color w:val="000000"/>
              </w:rPr>
              <w:t>-POS-8.10-15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5C09B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7AD2BA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F2E9F0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0550CA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91C7D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C6CFB6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3271A2" w:rsidRPr="00EE37F0" w14:paraId="4DBCDB6E" w14:textId="77777777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noWrap/>
          </w:tcPr>
          <w:p w14:paraId="27645D06" w14:textId="77777777" w:rsidR="003271A2" w:rsidRPr="00EE37F0" w:rsidRDefault="003271A2" w:rsidP="003271A2">
            <w:pPr>
              <w:spacing w:before="0" w:after="120"/>
              <w:jc w:val="center"/>
              <w:rPr>
                <w:rFonts w:ascii="Cambria" w:eastAsia="Times New Roman" w:hAnsi="Cambria" w:cs="Arial"/>
                <w:b/>
                <w:bCs/>
                <w:color w:val="000000"/>
              </w:rPr>
            </w:pPr>
            <w:r w:rsidRPr="00EE37F0">
              <w:rPr>
                <w:rFonts w:ascii="Cambria" w:eastAsia="Times New Roman" w:hAnsi="Cambria" w:cs="Arial"/>
                <w:b/>
                <w:bCs/>
                <w:color w:val="000000"/>
              </w:rPr>
              <w:t>D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50517922" w14:textId="77777777" w:rsidR="003271A2" w:rsidRPr="00EE37F0" w:rsidRDefault="000435E3" w:rsidP="003271A2">
            <w:pPr>
              <w:spacing w:before="0" w:after="120"/>
              <w:rPr>
                <w:rFonts w:ascii="Cambria" w:hAnsi="Cambria" w:cs="Arial"/>
                <w:b/>
                <w:bCs/>
                <w:color w:val="000000"/>
              </w:rPr>
            </w:pPr>
            <w:r w:rsidRPr="00EE37F0">
              <w:rPr>
                <w:rFonts w:ascii="Cambria" w:hAnsi="Cambria" w:cs="Arial"/>
                <w:b/>
                <w:bCs/>
                <w:color w:val="000000"/>
              </w:rPr>
              <w:t xml:space="preserve">POS </w:t>
            </w:r>
            <w:r w:rsidR="003271A2" w:rsidRPr="00EE37F0">
              <w:rPr>
                <w:rFonts w:ascii="Cambria" w:hAnsi="Cambria" w:cs="Arial"/>
                <w:b/>
                <w:bCs/>
                <w:color w:val="000000"/>
              </w:rPr>
              <w:t xml:space="preserve"> PENDUKUNG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60A0F1E7" w14:textId="77777777" w:rsidR="003271A2" w:rsidRPr="00EE37F0" w:rsidRDefault="003271A2" w:rsidP="003271A2">
            <w:pPr>
              <w:spacing w:before="0" w:after="120"/>
              <w:rPr>
                <w:rFonts w:ascii="Cambria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196D21FB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0ABD65B7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1EF3D48E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0B2E1279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018758FE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406DC21E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3271A2" w:rsidRPr="00EE37F0" w14:paraId="71E5D260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3AEACB" w14:textId="77777777" w:rsidR="003271A2" w:rsidRPr="00EE37F0" w:rsidRDefault="003271A2" w:rsidP="003271A2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1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4E53CD" w14:textId="77777777" w:rsidR="003271A2" w:rsidRPr="00EE37F0" w:rsidRDefault="000435E3" w:rsidP="003271A2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3271A2" w:rsidRPr="00EE37F0">
              <w:rPr>
                <w:rFonts w:ascii="Cambria" w:hAnsi="Cambria" w:cs="Arial"/>
                <w:color w:val="000000"/>
              </w:rPr>
              <w:t xml:space="preserve"> Pengelolaan Person</w:t>
            </w:r>
            <w:r w:rsidR="001D30B1" w:rsidRPr="00EE37F0">
              <w:rPr>
                <w:rFonts w:ascii="Cambria" w:hAnsi="Cambria" w:cs="Arial"/>
                <w:color w:val="000000"/>
              </w:rPr>
              <w:t>e</w:t>
            </w:r>
            <w:r w:rsidR="003271A2" w:rsidRPr="00EE37F0">
              <w:rPr>
                <w:rFonts w:ascii="Cambria" w:hAnsi="Cambria" w:cs="Arial"/>
                <w:color w:val="000000"/>
              </w:rPr>
              <w:t>l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F1A215" w14:textId="06FF3E14" w:rsidR="003271A2" w:rsidRPr="00EE37F0" w:rsidRDefault="00D7153B" w:rsidP="003271A2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271A2" w:rsidRPr="00EE37F0">
              <w:rPr>
                <w:rFonts w:ascii="Cambria" w:hAnsi="Cambria" w:cs="Arial"/>
                <w:color w:val="000000"/>
              </w:rPr>
              <w:t>-POS-</w:t>
            </w:r>
            <w:r w:rsidR="00527F25" w:rsidRPr="00EE37F0">
              <w:rPr>
                <w:rFonts w:ascii="Cambria" w:hAnsi="Cambria" w:cs="Arial"/>
                <w:color w:val="000000"/>
              </w:rPr>
              <w:t>7.2</w:t>
            </w:r>
            <w:r w:rsidR="003271A2" w:rsidRPr="00EE37F0">
              <w:rPr>
                <w:rFonts w:ascii="Cambria" w:hAnsi="Cambria" w:cs="Arial"/>
                <w:color w:val="000000"/>
              </w:rPr>
              <w:t>-16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3EBD3" w14:textId="77777777" w:rsidR="003271A2" w:rsidRPr="00EE37F0" w:rsidRDefault="003271A2" w:rsidP="003271A2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DAE294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333B61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79DC91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F88D6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012B45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3271A2" w:rsidRPr="00EE37F0" w14:paraId="27FA27FF" w14:textId="77777777" w:rsidTr="0064322B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C4A4B0" w14:textId="77777777" w:rsidR="003271A2" w:rsidRPr="00EE37F0" w:rsidRDefault="003271A2" w:rsidP="003271A2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EE37F0">
              <w:rPr>
                <w:rFonts w:ascii="Cambria" w:eastAsia="Times New Roman" w:hAnsi="Cambria" w:cs="Arial"/>
                <w:color w:val="000000"/>
              </w:rPr>
              <w:t>2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EEB87F" w14:textId="77777777" w:rsidR="003271A2" w:rsidRPr="00EE37F0" w:rsidRDefault="000435E3" w:rsidP="003271A2">
            <w:pPr>
              <w:spacing w:before="0" w:after="120"/>
              <w:rPr>
                <w:rFonts w:ascii="Cambria" w:hAnsi="Cambria" w:cs="Arial"/>
                <w:color w:val="000000"/>
              </w:rPr>
            </w:pPr>
            <w:r w:rsidRPr="00EE37F0">
              <w:rPr>
                <w:rFonts w:ascii="Cambria" w:hAnsi="Cambria" w:cs="Arial"/>
                <w:color w:val="000000"/>
              </w:rPr>
              <w:t xml:space="preserve">POS </w:t>
            </w:r>
            <w:r w:rsidR="003271A2" w:rsidRPr="00EE37F0">
              <w:rPr>
                <w:rFonts w:ascii="Cambria" w:hAnsi="Cambria" w:cs="Arial"/>
                <w:color w:val="000000"/>
              </w:rPr>
              <w:t xml:space="preserve"> Pelatihan Person</w:t>
            </w:r>
            <w:r w:rsidR="001D30B1" w:rsidRPr="00EE37F0">
              <w:rPr>
                <w:rFonts w:ascii="Cambria" w:hAnsi="Cambria" w:cs="Arial"/>
                <w:color w:val="000000"/>
              </w:rPr>
              <w:t>e</w:t>
            </w:r>
            <w:r w:rsidR="003271A2" w:rsidRPr="00EE37F0">
              <w:rPr>
                <w:rFonts w:ascii="Cambria" w:hAnsi="Cambria" w:cs="Arial"/>
                <w:color w:val="000000"/>
              </w:rPr>
              <w:t>l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28C1B2" w14:textId="73433C0A" w:rsidR="003271A2" w:rsidRPr="00EE37F0" w:rsidRDefault="00D7153B" w:rsidP="003271A2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3271A2" w:rsidRPr="00EE37F0">
              <w:rPr>
                <w:rFonts w:ascii="Cambria" w:hAnsi="Cambria" w:cs="Arial"/>
                <w:color w:val="000000"/>
              </w:rPr>
              <w:t>-POS-</w:t>
            </w:r>
            <w:r w:rsidR="00E04DFD" w:rsidRPr="00EE37F0">
              <w:rPr>
                <w:rFonts w:ascii="Cambria" w:hAnsi="Cambria" w:cs="Arial"/>
                <w:color w:val="000000"/>
              </w:rPr>
              <w:t>7.3</w:t>
            </w:r>
            <w:r w:rsidR="003271A2" w:rsidRPr="00EE37F0">
              <w:rPr>
                <w:rFonts w:ascii="Cambria" w:hAnsi="Cambria" w:cs="Arial"/>
                <w:color w:val="000000"/>
              </w:rPr>
              <w:t>-17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B902D" w14:textId="77777777" w:rsidR="003271A2" w:rsidRPr="00EE37F0" w:rsidRDefault="003271A2" w:rsidP="003271A2">
            <w:pPr>
              <w:spacing w:before="0" w:after="12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F6BEE7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06725E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5E60CF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4A4CF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23A192" w14:textId="77777777" w:rsidR="003271A2" w:rsidRPr="00EE37F0" w:rsidRDefault="003271A2" w:rsidP="003271A2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BC6606" w:rsidRPr="00EE37F0" w14:paraId="22682E19" w14:textId="77777777">
        <w:trPr>
          <w:trHeight w:val="31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  <w:noWrap/>
          </w:tcPr>
          <w:p w14:paraId="42DD1FD4" w14:textId="77777777" w:rsidR="00BC6606" w:rsidRPr="00EE37F0" w:rsidRDefault="00BC6606" w:rsidP="00BC6606">
            <w:pPr>
              <w:spacing w:before="0" w:after="120"/>
              <w:jc w:val="center"/>
              <w:rPr>
                <w:rFonts w:ascii="Cambria" w:eastAsia="Times New Roman" w:hAnsi="Cambria" w:cs="Arial"/>
                <w:b/>
                <w:bCs/>
                <w:color w:val="000000"/>
              </w:rPr>
            </w:pPr>
            <w:r w:rsidRPr="00EE37F0">
              <w:rPr>
                <w:rFonts w:ascii="Cambria" w:eastAsia="Times New Roman" w:hAnsi="Cambria" w:cs="Arial"/>
                <w:b/>
                <w:bCs/>
                <w:color w:val="000000"/>
              </w:rPr>
              <w:t>E</w:t>
            </w:r>
          </w:p>
        </w:tc>
        <w:tc>
          <w:tcPr>
            <w:tcW w:w="5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381AD8B7" w14:textId="77777777" w:rsidR="00BC6606" w:rsidRPr="00EE37F0" w:rsidRDefault="00BC6606" w:rsidP="00BC6606">
            <w:pPr>
              <w:spacing w:before="0" w:after="120"/>
              <w:rPr>
                <w:rFonts w:ascii="Cambria" w:hAnsi="Cambria" w:cs="Arial"/>
                <w:b/>
                <w:bCs/>
                <w:color w:val="000000"/>
              </w:rPr>
            </w:pPr>
            <w:r w:rsidRPr="00EE37F0">
              <w:rPr>
                <w:rFonts w:ascii="Cambria" w:hAnsi="Cambria" w:cs="Arial"/>
                <w:b/>
                <w:bCs/>
                <w:color w:val="000000"/>
              </w:rPr>
              <w:t>Struktur Organisasi dan Uraian Tugasnya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78F8B001" w14:textId="7DA05FA4" w:rsidR="00BC6606" w:rsidRPr="00EE37F0" w:rsidRDefault="00D7153B" w:rsidP="00BC6606">
            <w:pPr>
              <w:spacing w:before="0" w:after="120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{{inisial_bu}}</w:t>
            </w:r>
            <w:r w:rsidR="006B7637" w:rsidRPr="00EE37F0">
              <w:rPr>
                <w:rFonts w:ascii="Cambria" w:hAnsi="Cambria" w:cs="Arial"/>
                <w:color w:val="000000"/>
              </w:rPr>
              <w:t>-LPS-SMAP-06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77851A29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48498437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47620C6B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178347EE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226B2DE2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F0C7"/>
          </w:tcPr>
          <w:p w14:paraId="04CC0854" w14:textId="77777777" w:rsidR="00BC6606" w:rsidRPr="00EE37F0" w:rsidRDefault="00BC6606" w:rsidP="00BC6606">
            <w:pPr>
              <w:spacing w:before="0" w:after="120"/>
              <w:rPr>
                <w:rFonts w:ascii="Cambria" w:eastAsia="Times New Roman" w:hAnsi="Cambria" w:cs="Arial"/>
                <w:color w:val="000000"/>
              </w:rPr>
            </w:pPr>
          </w:p>
        </w:tc>
      </w:tr>
    </w:tbl>
    <w:p w14:paraId="11BD35AC" w14:textId="77777777" w:rsidR="00CF5F1D" w:rsidRPr="00EE37F0" w:rsidRDefault="00CF5F1D">
      <w:pPr>
        <w:rPr>
          <w:rFonts w:ascii="Bookman Old Style" w:hAnsi="Bookman Old Style"/>
          <w:color w:val="000000"/>
          <w:lang w:val="id-ID"/>
        </w:rPr>
      </w:pPr>
    </w:p>
    <w:p w14:paraId="22C0D0FE" w14:textId="77777777" w:rsidR="004B5024" w:rsidRPr="00EE37F0" w:rsidRDefault="004B5024" w:rsidP="004B5024">
      <w:pPr>
        <w:rPr>
          <w:rFonts w:ascii="Bookman Old Style" w:hAnsi="Bookman Old Style"/>
          <w:color w:val="000000"/>
          <w:lang w:val="id-ID"/>
        </w:rPr>
      </w:pPr>
    </w:p>
    <w:p w14:paraId="5A1E5B04" w14:textId="77777777" w:rsidR="004B5024" w:rsidRPr="00EE37F0" w:rsidRDefault="004B5024" w:rsidP="004B5024">
      <w:pPr>
        <w:rPr>
          <w:rFonts w:ascii="Bookman Old Style" w:hAnsi="Bookman Old Style"/>
          <w:color w:val="000000"/>
          <w:lang w:val="id-ID"/>
        </w:rPr>
      </w:pPr>
    </w:p>
    <w:p w14:paraId="599691E0" w14:textId="77777777" w:rsidR="004B5024" w:rsidRPr="00EE37F0" w:rsidRDefault="004B5024" w:rsidP="004B5024">
      <w:pPr>
        <w:rPr>
          <w:rFonts w:ascii="Bookman Old Style" w:hAnsi="Bookman Old Style"/>
          <w:color w:val="000000"/>
          <w:lang w:val="id-ID"/>
        </w:rPr>
      </w:pPr>
    </w:p>
    <w:p w14:paraId="00672E06" w14:textId="77777777" w:rsidR="004B5024" w:rsidRPr="00EE37F0" w:rsidRDefault="004B5024" w:rsidP="004B5024">
      <w:pPr>
        <w:rPr>
          <w:rFonts w:ascii="Bookman Old Style" w:hAnsi="Bookman Old Style"/>
          <w:color w:val="000000"/>
          <w:lang w:val="id-ID"/>
        </w:rPr>
      </w:pPr>
    </w:p>
    <w:p w14:paraId="115D4206" w14:textId="77777777" w:rsidR="00FD0FE0" w:rsidRPr="00EE37F0" w:rsidRDefault="00FD0FE0" w:rsidP="004B5024">
      <w:pPr>
        <w:rPr>
          <w:rFonts w:ascii="Bookman Old Style" w:hAnsi="Bookman Old Style"/>
          <w:color w:val="000000"/>
          <w:lang w:val="id-ID"/>
        </w:rPr>
      </w:pPr>
    </w:p>
    <w:p w14:paraId="41BA893E" w14:textId="77777777" w:rsidR="004B5024" w:rsidRPr="00EE37F0" w:rsidRDefault="004B5024" w:rsidP="004B5024">
      <w:pPr>
        <w:rPr>
          <w:rFonts w:ascii="Bookman Old Style" w:hAnsi="Bookman Old Style"/>
          <w:color w:val="000000"/>
          <w:lang w:val="id-ID"/>
        </w:rPr>
      </w:pPr>
    </w:p>
    <w:p w14:paraId="2C2FE60C" w14:textId="77777777" w:rsidR="00FD0FE0" w:rsidRPr="00EE37F0" w:rsidRDefault="00FD0FE0" w:rsidP="004B5024">
      <w:pPr>
        <w:rPr>
          <w:rFonts w:ascii="Bookman Old Style" w:hAnsi="Bookman Old Style"/>
          <w:color w:val="000000"/>
          <w:lang w:val="id-ID"/>
        </w:rPr>
      </w:pPr>
    </w:p>
    <w:p w14:paraId="44993433" w14:textId="77777777" w:rsidR="00FD0FE0" w:rsidRPr="00EE37F0" w:rsidRDefault="00FD0FE0" w:rsidP="004B5024">
      <w:pPr>
        <w:rPr>
          <w:rFonts w:ascii="Bookman Old Style" w:hAnsi="Bookman Old Style"/>
          <w:color w:val="000000"/>
          <w:lang w:val="id-ID"/>
        </w:rPr>
      </w:pPr>
    </w:p>
    <w:p w14:paraId="44745A33" w14:textId="77777777" w:rsidR="0096697F" w:rsidRPr="00EE37F0" w:rsidRDefault="0096697F" w:rsidP="004B5024">
      <w:pPr>
        <w:rPr>
          <w:rFonts w:ascii="Bookman Old Style" w:hAnsi="Bookman Old Style"/>
          <w:color w:val="000000"/>
          <w:lang w:val="id-ID"/>
        </w:rPr>
      </w:pPr>
    </w:p>
    <w:sectPr w:rsidR="0096697F" w:rsidRPr="00EE37F0" w:rsidSect="002322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 w:code="9"/>
      <w:pgMar w:top="2410" w:right="1440" w:bottom="1440" w:left="144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CBD9A" w14:textId="77777777" w:rsidR="00CD0D89" w:rsidRDefault="00CD0D89" w:rsidP="00C56284">
      <w:pPr>
        <w:spacing w:before="0"/>
      </w:pPr>
      <w:r>
        <w:separator/>
      </w:r>
    </w:p>
  </w:endnote>
  <w:endnote w:type="continuationSeparator" w:id="0">
    <w:p w14:paraId="1810CF07" w14:textId="77777777" w:rsidR="00CD0D89" w:rsidRDefault="00CD0D89" w:rsidP="00C5628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BA388" w14:textId="77777777" w:rsidR="00D7153B" w:rsidRDefault="00D715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C2256" w14:textId="77777777" w:rsidR="00677DB6" w:rsidRPr="0064322B" w:rsidRDefault="00677DB6" w:rsidP="00CF5F1D">
    <w:pPr>
      <w:pStyle w:val="Footer"/>
      <w:tabs>
        <w:tab w:val="center" w:pos="6480"/>
        <w:tab w:val="left" w:pos="10042"/>
      </w:tabs>
      <w:rPr>
        <w:rFonts w:ascii="Bookman Old Style" w:hAnsi="Bookman Old Style" w:cs="Arial"/>
      </w:rPr>
    </w:pPr>
  </w:p>
  <w:p w14:paraId="0A2E2B9D" w14:textId="77777777" w:rsidR="00C56284" w:rsidRPr="0064322B" w:rsidRDefault="00C56284">
    <w:pPr>
      <w:pStyle w:val="Footer"/>
      <w:rPr>
        <w:rFonts w:ascii="Bookman Old Style" w:hAnsi="Bookman Old Styl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85181" w14:textId="77777777" w:rsidR="00D7153B" w:rsidRDefault="00D715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4D7F1" w14:textId="77777777" w:rsidR="00CD0D89" w:rsidRDefault="00CD0D89" w:rsidP="00C56284">
      <w:pPr>
        <w:spacing w:before="0"/>
      </w:pPr>
      <w:r>
        <w:separator/>
      </w:r>
    </w:p>
  </w:footnote>
  <w:footnote w:type="continuationSeparator" w:id="0">
    <w:p w14:paraId="645D0109" w14:textId="77777777" w:rsidR="00CD0D89" w:rsidRDefault="00CD0D89" w:rsidP="00C5628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71513" w14:textId="77777777" w:rsidR="00D7153B" w:rsidRDefault="00D715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8" w:type="dxa"/>
      <w:tblInd w:w="16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820"/>
      <w:gridCol w:w="1633"/>
      <w:gridCol w:w="274"/>
      <w:gridCol w:w="1779"/>
      <w:gridCol w:w="6"/>
    </w:tblGrid>
    <w:tr w:rsidR="00CB3026" w:rsidRPr="00EE37F0" w14:paraId="7CCBB4F7" w14:textId="77777777" w:rsidTr="00982F64">
      <w:trPr>
        <w:gridAfter w:val="1"/>
        <w:wAfter w:w="6" w:type="dxa"/>
      </w:trPr>
      <w:tc>
        <w:tcPr>
          <w:tcW w:w="1956" w:type="dxa"/>
          <w:vMerge w:val="restart"/>
          <w:vAlign w:val="center"/>
        </w:tcPr>
        <w:p w14:paraId="1079455C" w14:textId="06286DB1" w:rsidR="00E126E5" w:rsidRPr="00EE37F0" w:rsidRDefault="00B57A17" w:rsidP="00E126E5">
          <w:pPr>
            <w:spacing w:before="0"/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noProof/>
              <w:color w:val="000000"/>
            </w:rPr>
            <w:drawing>
              <wp:anchor distT="0" distB="0" distL="114300" distR="114300" simplePos="0" relativeHeight="251658240" behindDoc="0" locked="0" layoutInCell="1" allowOverlap="1" wp14:anchorId="5804C3A4" wp14:editId="7BCF3726">
                <wp:simplePos x="0" y="0"/>
                <wp:positionH relativeFrom="column">
                  <wp:posOffset>198120</wp:posOffset>
                </wp:positionH>
                <wp:positionV relativeFrom="paragraph">
                  <wp:posOffset>-54610</wp:posOffset>
                </wp:positionV>
                <wp:extent cx="792414" cy="792414"/>
                <wp:effectExtent l="0" t="0" r="8255" b="8255"/>
                <wp:wrapNone/>
                <wp:docPr id="1571258932" name="Picture 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1258932" name="Picture 1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20" w:type="dxa"/>
        </w:tcPr>
        <w:p w14:paraId="17668309" w14:textId="77777777" w:rsidR="00E126E5" w:rsidRPr="00EE37F0" w:rsidRDefault="00E126E5" w:rsidP="00E126E5">
          <w:pPr>
            <w:spacing w:before="0"/>
            <w:jc w:val="center"/>
            <w:rPr>
              <w:rFonts w:ascii="Cambria" w:hAnsi="Cambria"/>
              <w:b/>
              <w:bCs/>
              <w:color w:val="000000"/>
            </w:rPr>
          </w:pPr>
          <w:r w:rsidRPr="00EE37F0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33" w:type="dxa"/>
          <w:vAlign w:val="center"/>
        </w:tcPr>
        <w:p w14:paraId="52BDB4FA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52D4CA50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  <w:vAlign w:val="center"/>
        </w:tcPr>
        <w:p w14:paraId="486243B1" w14:textId="7DFDB368" w:rsidR="00E126E5" w:rsidRPr="00827F52" w:rsidRDefault="00D7153B" w:rsidP="00E126E5">
          <w:pPr>
            <w:spacing w:before="0"/>
            <w:rPr>
              <w:rFonts w:ascii="Cambria" w:hAnsi="Cambria"/>
              <w:b/>
              <w:bCs/>
              <w:color w:val="000000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{{inisial_bu}}</w:t>
          </w:r>
          <w:r w:rsidR="00E126E5" w:rsidRPr="00827F52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-FR-7.5-01</w:t>
          </w:r>
        </w:p>
      </w:tc>
    </w:tr>
    <w:tr w:rsidR="00CB3026" w:rsidRPr="00EE37F0" w14:paraId="4B803DCD" w14:textId="77777777" w:rsidTr="00982F64">
      <w:trPr>
        <w:gridAfter w:val="1"/>
        <w:wAfter w:w="6" w:type="dxa"/>
      </w:trPr>
      <w:tc>
        <w:tcPr>
          <w:tcW w:w="1956" w:type="dxa"/>
          <w:vMerge/>
        </w:tcPr>
        <w:p w14:paraId="2DEA5580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820" w:type="dxa"/>
          <w:vMerge w:val="restart"/>
          <w:vAlign w:val="center"/>
        </w:tcPr>
        <w:p w14:paraId="11DEED63" w14:textId="50217014" w:rsidR="00E126E5" w:rsidRPr="00EE37F0" w:rsidRDefault="00FC4847" w:rsidP="00E126E5">
          <w:pPr>
            <w:spacing w:before="0"/>
            <w:jc w:val="center"/>
            <w:rPr>
              <w:rFonts w:ascii="Cambria" w:hAnsi="Cambria"/>
              <w:color w:val="000000"/>
            </w:rPr>
          </w:pPr>
          <w:r w:rsidRPr="00C57F5F">
            <w:rPr>
              <w:rFonts w:ascii="Cambria" w:hAnsi="Cambria" w:cstheme="minorHAnsi"/>
              <w:b/>
              <w:color w:val="000000" w:themeColor="text1"/>
              <w:sz w:val="28"/>
              <w:szCs w:val="28"/>
            </w:rPr>
            <w:t>INFORMASI TERDOKUMENTASI</w:t>
          </w:r>
        </w:p>
      </w:tc>
      <w:tc>
        <w:tcPr>
          <w:tcW w:w="1633" w:type="dxa"/>
        </w:tcPr>
        <w:p w14:paraId="3045B94C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7DE25346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6EA1AD3F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CB3026" w:rsidRPr="00EE37F0" w14:paraId="089B1E12" w14:textId="77777777" w:rsidTr="00982F64">
      <w:trPr>
        <w:gridAfter w:val="1"/>
        <w:wAfter w:w="6" w:type="dxa"/>
      </w:trPr>
      <w:tc>
        <w:tcPr>
          <w:tcW w:w="1956" w:type="dxa"/>
          <w:vMerge/>
        </w:tcPr>
        <w:p w14:paraId="11CFBB51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820" w:type="dxa"/>
          <w:vMerge/>
        </w:tcPr>
        <w:p w14:paraId="6951BDBB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3" w:type="dxa"/>
        </w:tcPr>
        <w:p w14:paraId="7FE8AEAF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1C82642A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51496B02" w14:textId="306A8F59" w:rsidR="00E126E5" w:rsidRPr="00EE37F0" w:rsidRDefault="00D775D6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CB3026" w:rsidRPr="00EE37F0" w14:paraId="1F52D5EA" w14:textId="77777777" w:rsidTr="00982F64">
      <w:trPr>
        <w:gridAfter w:val="1"/>
        <w:wAfter w:w="6" w:type="dxa"/>
      </w:trPr>
      <w:tc>
        <w:tcPr>
          <w:tcW w:w="1956" w:type="dxa"/>
          <w:vMerge/>
        </w:tcPr>
        <w:p w14:paraId="41DD530F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820" w:type="dxa"/>
          <w:vMerge/>
        </w:tcPr>
        <w:p w14:paraId="62C83AF7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3" w:type="dxa"/>
        </w:tcPr>
        <w:p w14:paraId="368B11BD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10344ABE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41240EA6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CB3026" w:rsidRPr="00EE37F0" w14:paraId="287E37C1" w14:textId="77777777" w:rsidTr="00982F64">
      <w:trPr>
        <w:gridAfter w:val="1"/>
        <w:wAfter w:w="6" w:type="dxa"/>
      </w:trPr>
      <w:tc>
        <w:tcPr>
          <w:tcW w:w="1956" w:type="dxa"/>
          <w:vMerge/>
        </w:tcPr>
        <w:p w14:paraId="47E54328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820" w:type="dxa"/>
          <w:vMerge/>
        </w:tcPr>
        <w:p w14:paraId="414E2482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3" w:type="dxa"/>
        </w:tcPr>
        <w:p w14:paraId="6DDB53EF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122FE752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52C9F30E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E37F0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EE37F0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EE37F0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EE37F0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EE37F0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EE37F0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</w:t>
          </w:r>
          <w:r w:rsidR="005903AB" w:rsidRPr="00EE37F0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3</w:t>
          </w:r>
        </w:p>
      </w:tc>
    </w:tr>
    <w:tr w:rsidR="00CB3026" w:rsidRPr="00EE37F0" w14:paraId="38976F59" w14:textId="77777777" w:rsidTr="00982F64">
      <w:tc>
        <w:tcPr>
          <w:tcW w:w="1956" w:type="dxa"/>
          <w:vMerge/>
        </w:tcPr>
        <w:p w14:paraId="0D2DAE86" w14:textId="77777777" w:rsidR="00E126E5" w:rsidRPr="00EE37F0" w:rsidRDefault="00E126E5" w:rsidP="00E126E5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8512" w:type="dxa"/>
          <w:gridSpan w:val="5"/>
        </w:tcPr>
        <w:p w14:paraId="2C8D0221" w14:textId="4CA2AE97" w:rsidR="00E126E5" w:rsidRPr="00EE37F0" w:rsidRDefault="00040CBF" w:rsidP="00E126E5">
          <w:pPr>
            <w:spacing w:before="0"/>
            <w:jc w:val="center"/>
            <w:rPr>
              <w:rFonts w:ascii="Cambria" w:hAnsi="Cambria"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{{bu_caps}}</w:t>
          </w:r>
        </w:p>
      </w:tc>
    </w:tr>
  </w:tbl>
  <w:p w14:paraId="24978E7D" w14:textId="6B26111B" w:rsidR="00FB1A52" w:rsidRPr="00EE37F0" w:rsidRDefault="00FB1A52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126B4" w14:textId="77777777" w:rsidR="00D7153B" w:rsidRDefault="00D715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3EA371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873690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C5"/>
    <w:rsid w:val="00013DF3"/>
    <w:rsid w:val="000276C2"/>
    <w:rsid w:val="000353FD"/>
    <w:rsid w:val="00040CBF"/>
    <w:rsid w:val="000435E3"/>
    <w:rsid w:val="00062FDC"/>
    <w:rsid w:val="00065D1A"/>
    <w:rsid w:val="00082191"/>
    <w:rsid w:val="000B41B8"/>
    <w:rsid w:val="000D46F8"/>
    <w:rsid w:val="000D5E34"/>
    <w:rsid w:val="000E5F57"/>
    <w:rsid w:val="000E6C84"/>
    <w:rsid w:val="00100D50"/>
    <w:rsid w:val="00110DD7"/>
    <w:rsid w:val="0015027E"/>
    <w:rsid w:val="00151FE5"/>
    <w:rsid w:val="0015524D"/>
    <w:rsid w:val="0015540B"/>
    <w:rsid w:val="001566D1"/>
    <w:rsid w:val="0017174D"/>
    <w:rsid w:val="001779C4"/>
    <w:rsid w:val="001804C5"/>
    <w:rsid w:val="001841C2"/>
    <w:rsid w:val="001A011E"/>
    <w:rsid w:val="001C392F"/>
    <w:rsid w:val="001D30B1"/>
    <w:rsid w:val="001E4667"/>
    <w:rsid w:val="001E77E0"/>
    <w:rsid w:val="001F5564"/>
    <w:rsid w:val="001F6A70"/>
    <w:rsid w:val="001F71B1"/>
    <w:rsid w:val="00217636"/>
    <w:rsid w:val="002261C6"/>
    <w:rsid w:val="00232290"/>
    <w:rsid w:val="00237786"/>
    <w:rsid w:val="00240E4F"/>
    <w:rsid w:val="00243125"/>
    <w:rsid w:val="002479A7"/>
    <w:rsid w:val="00253E30"/>
    <w:rsid w:val="00261783"/>
    <w:rsid w:val="00282B90"/>
    <w:rsid w:val="00290957"/>
    <w:rsid w:val="00290BD7"/>
    <w:rsid w:val="002B43D8"/>
    <w:rsid w:val="002C3E7D"/>
    <w:rsid w:val="002C56C5"/>
    <w:rsid w:val="002F0480"/>
    <w:rsid w:val="002F56CC"/>
    <w:rsid w:val="00312067"/>
    <w:rsid w:val="003271A2"/>
    <w:rsid w:val="003306FE"/>
    <w:rsid w:val="00334A95"/>
    <w:rsid w:val="0033565B"/>
    <w:rsid w:val="00341A6C"/>
    <w:rsid w:val="00353320"/>
    <w:rsid w:val="00356005"/>
    <w:rsid w:val="003A6CBA"/>
    <w:rsid w:val="003B561C"/>
    <w:rsid w:val="003D3F81"/>
    <w:rsid w:val="003E6850"/>
    <w:rsid w:val="003F68CE"/>
    <w:rsid w:val="004135F9"/>
    <w:rsid w:val="004240A3"/>
    <w:rsid w:val="00426D69"/>
    <w:rsid w:val="00442272"/>
    <w:rsid w:val="00460DE7"/>
    <w:rsid w:val="00463696"/>
    <w:rsid w:val="00474CB6"/>
    <w:rsid w:val="00491D2D"/>
    <w:rsid w:val="0049660F"/>
    <w:rsid w:val="004A4BA8"/>
    <w:rsid w:val="004B4483"/>
    <w:rsid w:val="004B5024"/>
    <w:rsid w:val="004B6AEF"/>
    <w:rsid w:val="004F1529"/>
    <w:rsid w:val="00505C8A"/>
    <w:rsid w:val="005138C1"/>
    <w:rsid w:val="00521089"/>
    <w:rsid w:val="00527F25"/>
    <w:rsid w:val="0055243B"/>
    <w:rsid w:val="00555E69"/>
    <w:rsid w:val="005564BB"/>
    <w:rsid w:val="005576F8"/>
    <w:rsid w:val="005903AB"/>
    <w:rsid w:val="005A1DB5"/>
    <w:rsid w:val="005A416C"/>
    <w:rsid w:val="005B2EAA"/>
    <w:rsid w:val="005B4E68"/>
    <w:rsid w:val="005E6ADE"/>
    <w:rsid w:val="006349FE"/>
    <w:rsid w:val="006361BC"/>
    <w:rsid w:val="0064322B"/>
    <w:rsid w:val="006736D0"/>
    <w:rsid w:val="00677DB6"/>
    <w:rsid w:val="00680592"/>
    <w:rsid w:val="006858DD"/>
    <w:rsid w:val="00690CC7"/>
    <w:rsid w:val="006B1702"/>
    <w:rsid w:val="006B7637"/>
    <w:rsid w:val="006C49F6"/>
    <w:rsid w:val="006D10BD"/>
    <w:rsid w:val="006E5798"/>
    <w:rsid w:val="006E69A2"/>
    <w:rsid w:val="00702627"/>
    <w:rsid w:val="00717B26"/>
    <w:rsid w:val="00720323"/>
    <w:rsid w:val="007206EC"/>
    <w:rsid w:val="00720F5F"/>
    <w:rsid w:val="00726C7C"/>
    <w:rsid w:val="00784699"/>
    <w:rsid w:val="00784E62"/>
    <w:rsid w:val="00791521"/>
    <w:rsid w:val="007A3412"/>
    <w:rsid w:val="007A6012"/>
    <w:rsid w:val="007E0A56"/>
    <w:rsid w:val="007E52AF"/>
    <w:rsid w:val="007E65F6"/>
    <w:rsid w:val="007E7DE3"/>
    <w:rsid w:val="00827F52"/>
    <w:rsid w:val="0086293F"/>
    <w:rsid w:val="00881B74"/>
    <w:rsid w:val="00884226"/>
    <w:rsid w:val="00896E7C"/>
    <w:rsid w:val="008B6170"/>
    <w:rsid w:val="008B6BDF"/>
    <w:rsid w:val="008C5CAD"/>
    <w:rsid w:val="008D3E2A"/>
    <w:rsid w:val="008D3FA3"/>
    <w:rsid w:val="008D4A80"/>
    <w:rsid w:val="008D54B0"/>
    <w:rsid w:val="008F3C20"/>
    <w:rsid w:val="00930281"/>
    <w:rsid w:val="00930DC6"/>
    <w:rsid w:val="00943762"/>
    <w:rsid w:val="00950BA7"/>
    <w:rsid w:val="0096697F"/>
    <w:rsid w:val="0097157C"/>
    <w:rsid w:val="009813B4"/>
    <w:rsid w:val="00982973"/>
    <w:rsid w:val="00982F64"/>
    <w:rsid w:val="00984F4B"/>
    <w:rsid w:val="00994776"/>
    <w:rsid w:val="009A26DF"/>
    <w:rsid w:val="009C7B2A"/>
    <w:rsid w:val="009D2E73"/>
    <w:rsid w:val="009D6557"/>
    <w:rsid w:val="009E20EE"/>
    <w:rsid w:val="009E222A"/>
    <w:rsid w:val="00A46D13"/>
    <w:rsid w:val="00A760E4"/>
    <w:rsid w:val="00A9701E"/>
    <w:rsid w:val="00AB3CA6"/>
    <w:rsid w:val="00AD48D3"/>
    <w:rsid w:val="00AD4B99"/>
    <w:rsid w:val="00AE1974"/>
    <w:rsid w:val="00B16058"/>
    <w:rsid w:val="00B2594C"/>
    <w:rsid w:val="00B3380D"/>
    <w:rsid w:val="00B3656F"/>
    <w:rsid w:val="00B47910"/>
    <w:rsid w:val="00B53AC4"/>
    <w:rsid w:val="00B57A17"/>
    <w:rsid w:val="00B746B1"/>
    <w:rsid w:val="00B769D3"/>
    <w:rsid w:val="00B83D59"/>
    <w:rsid w:val="00B95160"/>
    <w:rsid w:val="00BA203C"/>
    <w:rsid w:val="00BB5D21"/>
    <w:rsid w:val="00BB7BED"/>
    <w:rsid w:val="00BC42DE"/>
    <w:rsid w:val="00BC6606"/>
    <w:rsid w:val="00BD20D6"/>
    <w:rsid w:val="00BD6AF0"/>
    <w:rsid w:val="00BE19B8"/>
    <w:rsid w:val="00C02185"/>
    <w:rsid w:val="00C04186"/>
    <w:rsid w:val="00C208F5"/>
    <w:rsid w:val="00C23BF3"/>
    <w:rsid w:val="00C47FA0"/>
    <w:rsid w:val="00C536DA"/>
    <w:rsid w:val="00C56284"/>
    <w:rsid w:val="00C6532C"/>
    <w:rsid w:val="00C65C98"/>
    <w:rsid w:val="00C75D72"/>
    <w:rsid w:val="00C75DE1"/>
    <w:rsid w:val="00C82949"/>
    <w:rsid w:val="00C82A8D"/>
    <w:rsid w:val="00C95C30"/>
    <w:rsid w:val="00CB3026"/>
    <w:rsid w:val="00CD0D89"/>
    <w:rsid w:val="00CF3F7B"/>
    <w:rsid w:val="00CF5F1D"/>
    <w:rsid w:val="00D06DFA"/>
    <w:rsid w:val="00D13D76"/>
    <w:rsid w:val="00D203E6"/>
    <w:rsid w:val="00D3101F"/>
    <w:rsid w:val="00D34D62"/>
    <w:rsid w:val="00D55A3A"/>
    <w:rsid w:val="00D617AD"/>
    <w:rsid w:val="00D7153B"/>
    <w:rsid w:val="00D73B16"/>
    <w:rsid w:val="00D775D6"/>
    <w:rsid w:val="00D810CC"/>
    <w:rsid w:val="00D81954"/>
    <w:rsid w:val="00DA012D"/>
    <w:rsid w:val="00DC5221"/>
    <w:rsid w:val="00DC676D"/>
    <w:rsid w:val="00DD613B"/>
    <w:rsid w:val="00DE1B62"/>
    <w:rsid w:val="00DE28CC"/>
    <w:rsid w:val="00DF6D8D"/>
    <w:rsid w:val="00E03C5C"/>
    <w:rsid w:val="00E04DFD"/>
    <w:rsid w:val="00E126E5"/>
    <w:rsid w:val="00E70E2F"/>
    <w:rsid w:val="00E758E4"/>
    <w:rsid w:val="00E87E1E"/>
    <w:rsid w:val="00E93084"/>
    <w:rsid w:val="00EA0444"/>
    <w:rsid w:val="00EA0B23"/>
    <w:rsid w:val="00EB4116"/>
    <w:rsid w:val="00EC64D5"/>
    <w:rsid w:val="00EC6CAB"/>
    <w:rsid w:val="00EE37F0"/>
    <w:rsid w:val="00F001F7"/>
    <w:rsid w:val="00F15887"/>
    <w:rsid w:val="00F20AF9"/>
    <w:rsid w:val="00F64735"/>
    <w:rsid w:val="00F656A0"/>
    <w:rsid w:val="00F65847"/>
    <w:rsid w:val="00F66F0E"/>
    <w:rsid w:val="00FB0EE6"/>
    <w:rsid w:val="00FB1A52"/>
    <w:rsid w:val="00FB4D81"/>
    <w:rsid w:val="00FB6E51"/>
    <w:rsid w:val="00FC4847"/>
    <w:rsid w:val="00FD0FE0"/>
    <w:rsid w:val="00FF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5D98FB"/>
  <w15:chartTrackingRefBased/>
  <w15:docId w15:val="{CB5B9FCB-CD25-41C5-BD00-A39C3B858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C8A"/>
    <w:pPr>
      <w:spacing w:before="120"/>
    </w:pPr>
    <w:rPr>
      <w:sz w:val="22"/>
      <w:szCs w:val="22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1804C5"/>
    <w:pPr>
      <w:tabs>
        <w:tab w:val="center" w:pos="4320"/>
        <w:tab w:val="right" w:pos="8640"/>
      </w:tabs>
      <w:spacing w:before="0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erKAR">
    <w:name w:val="Header KAR"/>
    <w:link w:val="Header"/>
    <w:rsid w:val="001804C5"/>
    <w:rPr>
      <w:rFonts w:ascii="Times New Roman" w:eastAsia="Times New Roman" w:hAnsi="Times New Roman" w:cs="Times New Roman"/>
      <w:sz w:val="24"/>
      <w:szCs w:val="24"/>
    </w:rPr>
  </w:style>
  <w:style w:type="paragraph" w:styleId="IndenTeksIsi3">
    <w:name w:val="Body Text Indent 3"/>
    <w:basedOn w:val="Normal"/>
    <w:link w:val="IndenTeksIsi3KAR"/>
    <w:rsid w:val="001804C5"/>
    <w:pPr>
      <w:spacing w:before="0"/>
      <w:ind w:left="720"/>
      <w:jc w:val="both"/>
    </w:pPr>
    <w:rPr>
      <w:rFonts w:ascii="Times New Roman" w:eastAsia="Times New Roman" w:hAnsi="Times New Roman"/>
      <w:sz w:val="24"/>
      <w:szCs w:val="20"/>
      <w:lang w:val="x-none" w:eastAsia="x-none"/>
    </w:rPr>
  </w:style>
  <w:style w:type="character" w:customStyle="1" w:styleId="IndenTeksIsi3KAR">
    <w:name w:val="Inden Teks Isi 3 KAR"/>
    <w:link w:val="IndenTeksIsi3"/>
    <w:rsid w:val="001804C5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KAR"/>
    <w:uiPriority w:val="99"/>
    <w:unhideWhenUsed/>
    <w:rsid w:val="00C56284"/>
    <w:pPr>
      <w:tabs>
        <w:tab w:val="center" w:pos="4513"/>
        <w:tab w:val="right" w:pos="9026"/>
      </w:tabs>
    </w:pPr>
  </w:style>
  <w:style w:type="character" w:customStyle="1" w:styleId="FooterKAR">
    <w:name w:val="Footer KAR"/>
    <w:link w:val="Footer"/>
    <w:uiPriority w:val="99"/>
    <w:rsid w:val="00C56284"/>
    <w:rPr>
      <w:sz w:val="22"/>
      <w:szCs w:val="22"/>
      <w:lang w:val="en-US" w:eastAsia="en-US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C56284"/>
    <w:pPr>
      <w:spacing w:before="0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uiPriority w:val="99"/>
    <w:semiHidden/>
    <w:rsid w:val="00C56284"/>
    <w:rPr>
      <w:rFonts w:ascii="Tahoma" w:hAnsi="Tahoma" w:cs="Tahoma"/>
      <w:sz w:val="16"/>
      <w:szCs w:val="16"/>
      <w:lang w:val="en-US" w:eastAsia="en-US"/>
    </w:rPr>
  </w:style>
  <w:style w:type="character" w:styleId="Hyperlink">
    <w:name w:val="Hyperlink"/>
    <w:uiPriority w:val="99"/>
    <w:unhideWhenUsed/>
    <w:rsid w:val="00982973"/>
    <w:rPr>
      <w:color w:val="0000FF"/>
      <w:u w:val="single"/>
    </w:rPr>
  </w:style>
  <w:style w:type="character" w:styleId="NomorHalaman">
    <w:name w:val="page number"/>
    <w:basedOn w:val="FontParagrafDefault"/>
    <w:uiPriority w:val="99"/>
    <w:rsid w:val="00E126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5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kumalamubarok10@gmail.com</cp:lastModifiedBy>
  <cp:revision>28</cp:revision>
  <cp:lastPrinted>2025-05-20T07:04:00Z</cp:lastPrinted>
  <dcterms:created xsi:type="dcterms:W3CDTF">2025-06-09T04:34:00Z</dcterms:created>
  <dcterms:modified xsi:type="dcterms:W3CDTF">2026-08-25T06:54:00Z</dcterms:modified>
</cp:coreProperties>
</file>