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71A02" w14:textId="77777777" w:rsidR="007B2443" w:rsidRPr="00C07EA1" w:rsidRDefault="007B2443" w:rsidP="007B2443">
      <w:pPr>
        <w:jc w:val="center"/>
        <w:rPr>
          <w:rFonts w:ascii="Cambria" w:hAnsi="Cambria" w:cs="Arial"/>
          <w:b/>
          <w:color w:val="000000"/>
          <w:sz w:val="40"/>
          <w:szCs w:val="40"/>
        </w:rPr>
      </w:pPr>
      <w:r w:rsidRPr="00C07EA1">
        <w:rPr>
          <w:rFonts w:ascii="Cambria" w:hAnsi="Cambria" w:cs="Arial"/>
          <w:b/>
          <w:color w:val="000000"/>
          <w:sz w:val="28"/>
          <w:szCs w:val="28"/>
        </w:rPr>
        <w:t>DAFTAR INDUK ARSIP</w:t>
      </w:r>
    </w:p>
    <w:p w14:paraId="54FD98A4" w14:textId="77777777" w:rsidR="00110DD7" w:rsidRPr="00B7359F" w:rsidRDefault="00B86B50">
      <w:pPr>
        <w:rPr>
          <w:rFonts w:ascii="Cambria" w:hAnsi="Cambria" w:cs="Arial"/>
          <w:b/>
          <w:color w:val="000000"/>
          <w:sz w:val="24"/>
          <w:szCs w:val="24"/>
        </w:rPr>
      </w:pPr>
      <w:r w:rsidRPr="00B7359F">
        <w:rPr>
          <w:rFonts w:ascii="Cambria" w:hAnsi="Cambria" w:cs="Arial"/>
          <w:b/>
          <w:color w:val="000000"/>
          <w:sz w:val="24"/>
          <w:szCs w:val="24"/>
        </w:rPr>
        <w:t xml:space="preserve">BAGIAN / </w:t>
      </w:r>
      <w:r w:rsidR="006D20A2" w:rsidRPr="00B7359F">
        <w:rPr>
          <w:rFonts w:ascii="Cambria" w:hAnsi="Cambria" w:cs="Arial"/>
          <w:b/>
          <w:color w:val="000000"/>
          <w:sz w:val="24"/>
          <w:szCs w:val="24"/>
        </w:rPr>
        <w:t>UNIT</w:t>
      </w:r>
      <w:r w:rsidRPr="00B7359F">
        <w:rPr>
          <w:rFonts w:ascii="Cambria" w:hAnsi="Cambria" w:cs="Arial"/>
          <w:b/>
          <w:color w:val="000000"/>
          <w:sz w:val="24"/>
          <w:szCs w:val="24"/>
        </w:rPr>
        <w:t xml:space="preserve"> :</w:t>
      </w:r>
      <w:r w:rsidR="00FC6138" w:rsidRPr="00B7359F">
        <w:rPr>
          <w:rFonts w:ascii="Cambria" w:hAnsi="Cambria" w:cs="Arial"/>
          <w:b/>
          <w:color w:val="000000"/>
          <w:sz w:val="24"/>
          <w:szCs w:val="24"/>
        </w:rPr>
        <w:t xml:space="preserve"> </w:t>
      </w:r>
      <w:r w:rsidR="007B2443" w:rsidRPr="00B7359F">
        <w:rPr>
          <w:rFonts w:ascii="Cambria" w:hAnsi="Cambria" w:cs="Arial"/>
          <w:b/>
          <w:color w:val="000000"/>
          <w:sz w:val="24"/>
          <w:szCs w:val="24"/>
        </w:rPr>
        <w:t>……………………..</w:t>
      </w:r>
    </w:p>
    <w:tbl>
      <w:tblPr>
        <w:tblW w:w="14580" w:type="dxa"/>
        <w:tblInd w:w="-252" w:type="dxa"/>
        <w:tblLook w:val="04A0" w:firstRow="1" w:lastRow="0" w:firstColumn="1" w:lastColumn="0" w:noHBand="0" w:noVBand="1"/>
      </w:tblPr>
      <w:tblGrid>
        <w:gridCol w:w="582"/>
        <w:gridCol w:w="4188"/>
        <w:gridCol w:w="2217"/>
        <w:gridCol w:w="3813"/>
        <w:gridCol w:w="1919"/>
        <w:gridCol w:w="1861"/>
      </w:tblGrid>
      <w:tr w:rsidR="001E032B" w:rsidRPr="00B7359F" w14:paraId="0C07F56B" w14:textId="77777777" w:rsidTr="005A0721">
        <w:trPr>
          <w:trHeight w:val="634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noWrap/>
            <w:vAlign w:val="center"/>
          </w:tcPr>
          <w:p w14:paraId="1FD5A438" w14:textId="77777777" w:rsidR="001E032B" w:rsidRPr="00B7359F" w:rsidRDefault="001E032B" w:rsidP="00FB1A52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NO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6209CD9C" w14:textId="77777777" w:rsidR="001E032B" w:rsidRPr="00B7359F" w:rsidRDefault="001E032B" w:rsidP="00F4491A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 xml:space="preserve">NAMA </w:t>
            </w:r>
            <w:r w:rsidR="00F4491A" w:rsidRPr="00B7359F">
              <w:rPr>
                <w:rFonts w:ascii="Cambria" w:eastAsia="Times New Roman" w:hAnsi="Cambria" w:cs="Arial"/>
                <w:b/>
                <w:color w:val="000000"/>
              </w:rPr>
              <w:t>ARSIP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21CEA3" w14:textId="77777777" w:rsidR="001E032B" w:rsidRPr="00B7359F" w:rsidRDefault="001E032B" w:rsidP="00FB1A52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N</w:t>
            </w:r>
            <w:r w:rsidR="00AE4995" w:rsidRPr="00B7359F">
              <w:rPr>
                <w:rFonts w:ascii="Cambria" w:eastAsia="Times New Roman" w:hAnsi="Cambria" w:cs="Arial"/>
                <w:b/>
                <w:color w:val="000000"/>
              </w:rPr>
              <w:t>o.</w:t>
            </w:r>
            <w:r w:rsidRPr="00B7359F">
              <w:rPr>
                <w:rFonts w:ascii="Cambria" w:eastAsia="Times New Roman" w:hAnsi="Cambria" w:cs="Arial"/>
                <w:b/>
                <w:color w:val="000000"/>
              </w:rPr>
              <w:t xml:space="preserve"> FORMAT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5010B73" w14:textId="77777777" w:rsidR="001E032B" w:rsidRPr="00B7359F" w:rsidRDefault="001E032B" w:rsidP="003306FE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MASA SIMPAN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1420F227" w14:textId="77777777" w:rsidR="001E032B" w:rsidRPr="00B7359F" w:rsidRDefault="001E032B" w:rsidP="003306FE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TEMPAT PENYIMPANAN</w:t>
            </w:r>
          </w:p>
        </w:tc>
        <w:tc>
          <w:tcPr>
            <w:tcW w:w="1861" w:type="dxa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EF67E8F" w14:textId="77777777" w:rsidR="004D5529" w:rsidRPr="00B7359F" w:rsidRDefault="001E032B" w:rsidP="00110DD7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PENANGGUNG</w:t>
            </w:r>
          </w:p>
          <w:p w14:paraId="61621D39" w14:textId="77777777" w:rsidR="001E032B" w:rsidRPr="00B7359F" w:rsidRDefault="001E032B" w:rsidP="00110DD7">
            <w:pPr>
              <w:spacing w:before="0"/>
              <w:jc w:val="center"/>
              <w:rPr>
                <w:rFonts w:ascii="Cambria" w:eastAsia="Times New Roman" w:hAnsi="Cambria" w:cs="Arial"/>
                <w:b/>
                <w:color w:val="000000"/>
              </w:rPr>
            </w:pPr>
            <w:r w:rsidRPr="00B7359F">
              <w:rPr>
                <w:rFonts w:ascii="Cambria" w:eastAsia="Times New Roman" w:hAnsi="Cambria" w:cs="Arial"/>
                <w:b/>
                <w:color w:val="000000"/>
              </w:rPr>
              <w:t>JAWAB</w:t>
            </w:r>
          </w:p>
        </w:tc>
      </w:tr>
      <w:tr w:rsidR="001E032B" w:rsidRPr="00B7359F" w14:paraId="4455AAB0" w14:textId="77777777" w:rsidTr="00AE4995">
        <w:trPr>
          <w:trHeight w:val="8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5EB7F4" w14:textId="77777777" w:rsidR="001E032B" w:rsidRPr="00B7359F" w:rsidRDefault="00FC6138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4C3DA50" w14:textId="1187694D" w:rsidR="001E032B" w:rsidRPr="00B7359F" w:rsidRDefault="00550BD0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 (hasil komunikasi kebijakan anti penyuapan kesemua staff d</w:t>
            </w:r>
            <w:r w:rsidR="00536A9C" w:rsidRPr="00B7359F">
              <w:rPr>
                <w:rFonts w:ascii="Cambria" w:eastAsia="Times New Roman" w:hAnsi="Cambria" w:cs="Arial"/>
                <w:color w:val="000000"/>
              </w:rPr>
              <w:t xml:space="preserve">i 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 xml:space="preserve">                  </w:t>
            </w:r>
            <w:r w:rsidR="00897501">
              <w:rPr>
                <w:rFonts w:ascii="Cambria" w:eastAsia="Times New Roman" w:hAnsi="Cambria" w:cs="Arial"/>
                <w:color w:val="000000"/>
              </w:rPr>
              <w:t>{{bu_caps}}</w:t>
            </w:r>
            <w:r w:rsidRPr="00B7359F">
              <w:rPr>
                <w:rFonts w:ascii="Cambria" w:eastAsia="Times New Roman" w:hAnsi="Cambria" w:cs="Arial"/>
                <w:color w:val="000000"/>
              </w:rPr>
              <w:t>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B249F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8E7BD" w14:textId="77777777" w:rsidR="001E032B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</w:t>
            </w:r>
            <w:r w:rsidR="00017052" w:rsidRPr="00B7359F">
              <w:rPr>
                <w:rFonts w:ascii="Cambria" w:eastAsia="Times New Roman" w:hAnsi="Cambria" w:cs="Arial"/>
                <w:color w:val="000000"/>
              </w:rPr>
              <w:t xml:space="preserve"> tahun (</w:t>
            </w:r>
            <w:r w:rsidRPr="00B7359F">
              <w:rPr>
                <w:rFonts w:ascii="Cambria" w:eastAsia="Times New Roman" w:hAnsi="Cambria" w:cs="Arial"/>
                <w:color w:val="000000"/>
              </w:rPr>
              <w:t>2</w:t>
            </w:r>
            <w:r w:rsidR="00017052" w:rsidRPr="00B7359F">
              <w:rPr>
                <w:rFonts w:ascii="Cambria" w:eastAsia="Times New Roman" w:hAnsi="Cambria" w:cs="Arial"/>
                <w:color w:val="000000"/>
              </w:rPr>
              <w:t xml:space="preserve">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3F20CB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D9CB36" w14:textId="77777777" w:rsidR="001E032B" w:rsidRPr="00B7359F" w:rsidRDefault="001E032B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AE4995" w:rsidRPr="00B7359F" w14:paraId="4A34BEED" w14:textId="77777777" w:rsidTr="00AE4995">
        <w:trPr>
          <w:trHeight w:val="89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81F42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7FA029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 (hasil komunikasi kebijakan anti penyuapan kesemua rekan bisnis)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2FF64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07A9C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A1D8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1B87C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3624F133" w14:textId="77777777" w:rsidTr="00AE4995">
        <w:trPr>
          <w:trHeight w:val="620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8D579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657533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SK Penunjukan Fungsi Kepatuhan Anti Penyuapan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4DF45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3FDD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4DA5C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DC9AA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CE3443E" w14:textId="77777777" w:rsidTr="00AE4995">
        <w:trPr>
          <w:trHeight w:val="503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45FBC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D901B9" w14:textId="213AABA5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Catatan proses rekrutmen Pegawai di </w:t>
            </w:r>
            <w:r w:rsidR="00897501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23D66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E5BA4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2276BB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5B269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058B954" w14:textId="77777777" w:rsidTr="00AE4995">
        <w:trPr>
          <w:trHeight w:val="84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BDE7F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781E8F" w14:textId="07545B72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Pakta Integritas semua Pegawai di </w:t>
            </w:r>
            <w:r w:rsidR="00897501">
              <w:rPr>
                <w:rFonts w:ascii="Cambria" w:eastAsia="Times New Roman" w:hAnsi="Cambria" w:cs="Arial"/>
                <w:color w:val="000000"/>
              </w:rPr>
              <w:t>{{bu_caps}}</w:t>
            </w:r>
            <w:r w:rsidRPr="00B7359F">
              <w:rPr>
                <w:rFonts w:ascii="Cambria" w:eastAsia="Times New Roman" w:hAnsi="Cambria" w:cs="Arial"/>
                <w:color w:val="000000"/>
              </w:rPr>
              <w:t xml:space="preserve"> (Pimpinan sampai seluruh Staff)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39202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3479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72E5A6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4DEBB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  <w:lang w:val="id-ID"/>
              </w:rPr>
            </w:pPr>
          </w:p>
        </w:tc>
      </w:tr>
      <w:tr w:rsidR="00AE4995" w:rsidRPr="00B7359F" w14:paraId="7D20396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CA89E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1A551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Bukti Review Benefit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3E2C5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7E42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39021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11F6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1F810D3" w14:textId="77777777" w:rsidTr="00AE4995">
        <w:trPr>
          <w:trHeight w:val="575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46396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15AF64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Peningkatan Personil (bukti-bukti training)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F649E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7EBE3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54624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4C1CC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38CC7642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A3A0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811468" w14:textId="4D82BE5B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Biodata Pegawai </w:t>
            </w:r>
            <w:r w:rsidR="00897501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8A8F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77EC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83B3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1578E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A4E652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1A6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B3009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Bukti-bukti forum komunikasi (Disposisi pimpinan, WAG, Notulen rapat)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2BAFC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31AD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2A8B9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3B057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6BBB2954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8A58D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7FF7C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250A42B" w14:textId="7557A42D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6E5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90591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59FA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A8C20D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D5D0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lastRenderedPageBreak/>
              <w:t>11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5889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arsip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66D10B" w14:textId="0EB0FC37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E5CF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F0BAD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3C4E1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807934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CD5C90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8EE0D9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distribusi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54B8AD" w14:textId="45E35345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DA880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7626D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0BC048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9837844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8EC0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736518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induk dokumen eksternal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FA0511" w14:textId="03349FD4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-FR-7.5-07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A10B4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39B1A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6122D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6389BE5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A9857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723258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Tanda terima dan penarikan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024D6F" w14:textId="14C22BD2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-FR-7.5-06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6171A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51840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421BF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2A0EF8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C15D2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1F386F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Tanda pemusnahan dokumen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DC4D04F" w14:textId="429420D8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-FR-7.5-05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78178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2C668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66D90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090ECE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12164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ECEAB9" w14:textId="044EF850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Catatan uji Kelayakan personil </w:t>
            </w:r>
            <w:r w:rsidR="00897501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F581A4" w14:textId="306D3B46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7B40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674D9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19605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4D0EE1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DE105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25EE7E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uji kelayakan penyedia barang/jasa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3B082D" w14:textId="14F702F8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B5A43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06A24E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697F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435D81D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49EE5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54A9771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uji kelayakan pengguna layanan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A0974D" w14:textId="37A5DD9A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-FR-8.2-03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9493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DB114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31ECF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75FA96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B36C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19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1822F90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semua prose pelayanan administrasi dan konsultasi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67801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A48A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B1F50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11D68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83A6A6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F1816B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FED2E5" w14:textId="516F690A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Komitmen anti penyuapan rekan bisnis (pengguna layanan dan penyedia barang/jas) di </w:t>
            </w:r>
            <w:r w:rsidR="00897501">
              <w:rPr>
                <w:rFonts w:ascii="Cambria" w:eastAsia="Times New Roman" w:hAnsi="Cambria" w:cs="Arial"/>
                <w:color w:val="000000"/>
              </w:rPr>
              <w:t>{{bu_caps}}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ED59AE" w14:textId="54F1CCE1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-FR-8.6-01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9654C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A3F5E2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0B4A9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6C691E90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1218C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4CD52A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terima gratifikasi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9AB4DB" w14:textId="50D1B85D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18EE2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074472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DA4A8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F7051D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C6632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0D6140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Logbook gratifikasi (semua gratisfikasi yang diterima/ditawarkan)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CC0480" w14:textId="0136F1C8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6AC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6F458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5CB9DC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8F563F3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00F66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6F8CD72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Summary dan evaluasi gratifikasi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EE389A" w14:textId="216727D2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-FR-8.7-02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FE298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38C527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43CBF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2D675F7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8669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24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253F4A3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penyuapan internal maupun eksternal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DCE5F5" w14:textId="06C8D7A1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ED28E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90507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6B34D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82B996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8737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25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F2D4A2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Logbook Penyuapan (semua penyuapan yang ditawarkan)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1D3FF00" w14:textId="71A822F7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A8D0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30F9E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F08503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8940C8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BAA0CE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26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BD714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  <w:lang w:val="id-ID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Summary dan evaluasi penyuapan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B07515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885DD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8443F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2FCB39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768F3CC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B20B3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27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65D55C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Penunjukkan tim investigasi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4B71F16" w14:textId="239A1AC7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061C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4513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B4C3B6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31AD4BB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B62C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28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A94707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investigasi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A16D68C" w14:textId="6DD4F553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-FR-8.10-04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318E21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26569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D4A71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1E72C05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5FC654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29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048476D" w14:textId="77777777" w:rsidR="00AE4995" w:rsidRPr="00B7359F" w:rsidRDefault="00AE4995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Internal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FE9194F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CB72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8B29A2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0C91D3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34BF8D6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4A9384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09FFBA" w14:textId="77777777" w:rsidR="00600A23" w:rsidRPr="00B7359F" w:rsidRDefault="00600A23" w:rsidP="00AE4995">
            <w:pPr>
              <w:spacing w:before="0"/>
              <w:jc w:val="both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Audit Internal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A45511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-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60467E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D170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E95DC8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45A12DC8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A0C11F" w14:textId="77777777" w:rsidR="00600A23" w:rsidRPr="00B7359F" w:rsidRDefault="00600A23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91DA325" w14:textId="77777777" w:rsidR="00600A23" w:rsidRPr="00B7359F" w:rsidRDefault="00600A23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Program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0896F6" w14:textId="768F89F3" w:rsidR="00600A23" w:rsidRPr="00B7359F" w:rsidRDefault="007D08A4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434F16" w:rsidRPr="00B7359F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43104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D290B2B" w14:textId="77777777" w:rsidR="00600A23" w:rsidRPr="00B7359F" w:rsidRDefault="00600A23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A9E4A9D" w14:textId="77777777" w:rsidR="00600A23" w:rsidRPr="00B7359F" w:rsidRDefault="00600A23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5AD1192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663174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83FE91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Jadwal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C9C8D4" w14:textId="142E1B78" w:rsidR="00600A23" w:rsidRPr="00B7359F" w:rsidRDefault="007D08A4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A6A26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36F478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94D7011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49749681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BF23B2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9C9296D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SK penunjukkan tim Auditor internal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46F232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-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6397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89740C7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9CF520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12E28155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BEB074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e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6840098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Check List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17B8BC" w14:textId="0D762601" w:rsidR="00600A23" w:rsidRPr="00B7359F" w:rsidRDefault="007D08A4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6E541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65CA41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0CD8B6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7E6D40B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884ABC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f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A7D243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LKS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9FE27" w14:textId="7C5B7AB9" w:rsidR="00600A23" w:rsidRPr="00B7359F" w:rsidRDefault="007D08A4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7DF48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59DA113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B394087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0207708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58F690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g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F7C7CF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Laporan audit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FB90D57" w14:textId="36DB118C" w:rsidR="00600A23" w:rsidRPr="00B7359F" w:rsidRDefault="007D08A4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5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41A4D7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65D849A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CB4E023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600A23" w:rsidRPr="00B7359F" w14:paraId="71B6B9E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751F18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h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36C812" w14:textId="77777777" w:rsidR="00600A23" w:rsidRPr="00B7359F" w:rsidRDefault="00600A23" w:rsidP="00600A23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AA617C1" w14:textId="78AD9F3D" w:rsidR="00600A23" w:rsidRPr="00B7359F" w:rsidRDefault="007D08A4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-9.2-</w:t>
            </w:r>
            <w:r w:rsidR="00434F16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600A23" w:rsidRPr="00B7359F">
              <w:rPr>
                <w:rFonts w:ascii="Cambria" w:eastAsia="Times New Roman" w:hAnsi="Cambria" w:cs="Arial"/>
                <w:color w:val="000000"/>
              </w:rPr>
              <w:t>6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EA3050" w14:textId="77777777" w:rsidR="00600A23" w:rsidRPr="00B7359F" w:rsidRDefault="00600A23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34C47CE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6B5C0A" w14:textId="77777777" w:rsidR="00600A23" w:rsidRPr="00B7359F" w:rsidRDefault="00600A23" w:rsidP="00600A23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017052" w:rsidRPr="00B7359F" w14:paraId="0AF0B12D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7D88C" w14:textId="77777777" w:rsidR="00017052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30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0B3AB7" w14:textId="77777777" w:rsidR="00017052" w:rsidRPr="00B7359F" w:rsidRDefault="00017052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D85FBD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DDA6A8" w14:textId="77777777" w:rsidR="00017052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6 tahun </w:t>
            </w:r>
            <w:bookmarkStart w:id="0" w:name="_Hlk168486745"/>
            <w:r w:rsidRPr="00B7359F">
              <w:rPr>
                <w:rFonts w:ascii="Cambria" w:eastAsia="Times New Roman" w:hAnsi="Cambria" w:cs="Arial"/>
                <w:color w:val="000000"/>
              </w:rPr>
              <w:t>(2 siklus sertifikasi)</w:t>
            </w:r>
            <w:bookmarkEnd w:id="0"/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4F626F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0800947" w14:textId="77777777" w:rsidR="00017052" w:rsidRPr="00B7359F" w:rsidRDefault="00017052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D7BBF9C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9D0A8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F56978C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Pelaksanaan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8009985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0E5DFB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3837C8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C0C615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6B5D11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72B56B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EA67328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Notulen Rapat Tinjauan Manajemen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29CA298" w14:textId="4AE50FF3" w:rsidR="004D5529" w:rsidRPr="00B7359F" w:rsidRDefault="007D08A4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166BA0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D2B9AC3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CDD092C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0E69C559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48115" w14:textId="77777777" w:rsidR="004D5529" w:rsidRPr="00B7359F" w:rsidRDefault="004D5529" w:rsidP="00FC6138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78CEFA" w14:textId="77777777" w:rsidR="004D5529" w:rsidRPr="00B7359F" w:rsidRDefault="004D5529" w:rsidP="00017052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Action plan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4A9508C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3CAEC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10CA530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29FA07" w14:textId="77777777" w:rsidR="004D5529" w:rsidRPr="00B7359F" w:rsidRDefault="004D5529" w:rsidP="00017052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46D2336E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C4A2E7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4AA3AE8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A29899" w14:textId="6656F2F1" w:rsidR="004D5529" w:rsidRPr="00B7359F" w:rsidRDefault="007D08A4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2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C4CF8A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5AD68B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9E59001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666D6B4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0BDE3A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31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5913B0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Catatan tinjauan 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F551EC1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89A775" w14:textId="77777777" w:rsidR="004D5529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EEA0912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6AE202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06E49897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942B6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a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40F144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Surat Undangan Pelaksanaan Tinjauan 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A74C3E5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8C34AE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9CDE73A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B2C8B30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748D728A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E9EC4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b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DDD8ABC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Notulen Rapat Tinjauan </w:t>
            </w:r>
            <w:r w:rsidR="00344E70" w:rsidRPr="00B7359F">
              <w:rPr>
                <w:rFonts w:ascii="Cambria" w:eastAsia="Times New Roman" w:hAnsi="Cambria" w:cs="Arial"/>
                <w:color w:val="000000"/>
              </w:rPr>
              <w:t>Fungsi Kepatuhan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203DB7" w14:textId="5A2163A1" w:rsidR="004D5529" w:rsidRPr="00B7359F" w:rsidRDefault="007D08A4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-FR</w:t>
            </w:r>
            <w:r w:rsidR="004D5529" w:rsidRPr="00B7359F">
              <w:rPr>
                <w:rFonts w:ascii="Cambria" w:eastAsia="Times New Roman" w:hAnsi="Cambria" w:cs="Arial"/>
                <w:color w:val="000000"/>
              </w:rPr>
              <w:t>-9.3-</w:t>
            </w:r>
            <w:r w:rsidR="007B2443" w:rsidRPr="00B7359F">
              <w:rPr>
                <w:rFonts w:ascii="Cambria" w:eastAsia="Times New Roman" w:hAnsi="Cambria" w:cs="Arial"/>
                <w:color w:val="000000"/>
              </w:rPr>
              <w:t>0</w:t>
            </w:r>
            <w:r w:rsidR="007B2443" w:rsidRPr="00B7359F">
              <w:rPr>
                <w:rFonts w:eastAsia="Times New Roman" w:cs="Arial"/>
                <w:color w:val="000000"/>
              </w:rPr>
              <w:t>3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C7324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C0A07DE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7DC96AE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4D5529" w:rsidRPr="00B7359F" w14:paraId="15EC323F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701676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41A904B" w14:textId="77777777" w:rsidR="004D5529" w:rsidRPr="00B7359F" w:rsidRDefault="004D5529" w:rsidP="004D5529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Daftar Hadir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A1E8EF3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C3F0" w14:textId="77777777" w:rsidR="004D5529" w:rsidRPr="00B7359F" w:rsidRDefault="004D5529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B8FA8D9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4D84CC" w14:textId="77777777" w:rsidR="004D5529" w:rsidRPr="00B7359F" w:rsidRDefault="004D5529" w:rsidP="004D5529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0A671C6D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504DD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32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0C703DE" w14:textId="77777777" w:rsidR="00AE4995" w:rsidRPr="00B7359F" w:rsidRDefault="00AE4995" w:rsidP="00AE4995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 xml:space="preserve">Laporan ketidaksesuaian 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EC13D0" w14:textId="3B2B9E1D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-FR-9.2-04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0B83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067E72A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D1C1BE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  <w:tr w:rsidR="00AE4995" w:rsidRPr="00B7359F" w14:paraId="5FF843B6" w14:textId="77777777" w:rsidTr="00AE4995">
        <w:trPr>
          <w:trHeight w:val="312"/>
        </w:trPr>
        <w:tc>
          <w:tcPr>
            <w:tcW w:w="5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A3B38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33</w:t>
            </w:r>
          </w:p>
        </w:tc>
        <w:tc>
          <w:tcPr>
            <w:tcW w:w="41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37EA0F7" w14:textId="77777777" w:rsidR="00AE4995" w:rsidRPr="00B7359F" w:rsidRDefault="00AE4995" w:rsidP="00AE4995">
            <w:pPr>
              <w:spacing w:before="0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Permintaan Tindakan perbaikan</w:t>
            </w:r>
          </w:p>
        </w:tc>
        <w:tc>
          <w:tcPr>
            <w:tcW w:w="22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BF22AD3" w14:textId="0538F441" w:rsidR="00AE4995" w:rsidRPr="00B7359F" w:rsidRDefault="007D08A4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>
              <w:rPr>
                <w:rFonts w:ascii="Cambria" w:eastAsia="Times New Roman" w:hAnsi="Cambria" w:cs="Arial"/>
                <w:color w:val="000000"/>
              </w:rPr>
              <w:t>{{inisial_bu}}</w:t>
            </w:r>
            <w:r w:rsidR="00AE4995" w:rsidRPr="00B7359F">
              <w:rPr>
                <w:rFonts w:ascii="Cambria" w:eastAsia="Times New Roman" w:hAnsi="Cambria" w:cs="Arial"/>
                <w:color w:val="000000"/>
              </w:rPr>
              <w:t>-FR-10.2-01</w:t>
            </w:r>
          </w:p>
        </w:tc>
        <w:tc>
          <w:tcPr>
            <w:tcW w:w="38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1CDAC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  <w:r w:rsidRPr="00B7359F">
              <w:rPr>
                <w:rFonts w:ascii="Cambria" w:eastAsia="Times New Roman" w:hAnsi="Cambria" w:cs="Arial"/>
                <w:color w:val="000000"/>
              </w:rPr>
              <w:t>6 tahun (2 siklus sertifikasi)</w:t>
            </w:r>
          </w:p>
        </w:tc>
        <w:tc>
          <w:tcPr>
            <w:tcW w:w="19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1C2456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  <w:tc>
          <w:tcPr>
            <w:tcW w:w="1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DAAE3F7" w14:textId="77777777" w:rsidR="00AE4995" w:rsidRPr="00B7359F" w:rsidRDefault="00AE4995" w:rsidP="00AE4995">
            <w:pPr>
              <w:spacing w:before="0"/>
              <w:jc w:val="center"/>
              <w:rPr>
                <w:rFonts w:ascii="Cambria" w:eastAsia="Times New Roman" w:hAnsi="Cambria" w:cs="Arial"/>
                <w:color w:val="000000"/>
              </w:rPr>
            </w:pPr>
          </w:p>
        </w:tc>
      </w:tr>
    </w:tbl>
    <w:p w14:paraId="524A73CF" w14:textId="77777777" w:rsidR="00CF5F1D" w:rsidRDefault="00CF5F1D" w:rsidP="007D642A">
      <w:pPr>
        <w:rPr>
          <w:rFonts w:ascii="Cambria" w:hAnsi="Cambria"/>
          <w:color w:val="000000"/>
          <w:lang w:val="id-ID"/>
        </w:rPr>
      </w:pPr>
    </w:p>
    <w:p w14:paraId="3CB31476" w14:textId="3D24BAB9" w:rsidR="00890A5A" w:rsidRPr="00890A5A" w:rsidRDefault="00890A5A" w:rsidP="00890A5A">
      <w:pPr>
        <w:tabs>
          <w:tab w:val="left" w:pos="7743"/>
        </w:tabs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  <w:tab/>
      </w:r>
    </w:p>
    <w:sectPr w:rsidR="00890A5A" w:rsidRPr="00890A5A" w:rsidSect="007B244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9" w:h="11907" w:orient="landscape" w:code="9"/>
      <w:pgMar w:top="2552" w:right="1440" w:bottom="1440" w:left="1440" w:header="720" w:footer="10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423744" w14:textId="77777777" w:rsidR="00E10B29" w:rsidRDefault="00E10B29" w:rsidP="00C56284">
      <w:pPr>
        <w:spacing w:before="0"/>
      </w:pPr>
      <w:r>
        <w:separator/>
      </w:r>
    </w:p>
  </w:endnote>
  <w:endnote w:type="continuationSeparator" w:id="0">
    <w:p w14:paraId="39FE2458" w14:textId="77777777" w:rsidR="00E10B29" w:rsidRDefault="00E10B29" w:rsidP="00C5628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9298D" w14:textId="77777777" w:rsidR="007D08A4" w:rsidRDefault="007D08A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69A7FB" w14:textId="77777777" w:rsidR="007D08A4" w:rsidRDefault="007D08A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A3049" w14:textId="77777777" w:rsidR="007D08A4" w:rsidRDefault="007D08A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A57510" w14:textId="77777777" w:rsidR="00E10B29" w:rsidRDefault="00E10B29" w:rsidP="00C56284">
      <w:pPr>
        <w:spacing w:before="0"/>
      </w:pPr>
      <w:r>
        <w:separator/>
      </w:r>
    </w:p>
  </w:footnote>
  <w:footnote w:type="continuationSeparator" w:id="0">
    <w:p w14:paraId="7B02996D" w14:textId="77777777" w:rsidR="00E10B29" w:rsidRDefault="00E10B29" w:rsidP="00C5628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A80739" w14:textId="77777777" w:rsidR="007D08A4" w:rsidRDefault="007D08A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26" w:type="dxa"/>
      <w:tblInd w:w="183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56"/>
      <w:gridCol w:w="4678"/>
      <w:gridCol w:w="1633"/>
      <w:gridCol w:w="274"/>
      <w:gridCol w:w="1779"/>
      <w:gridCol w:w="6"/>
    </w:tblGrid>
    <w:tr w:rsidR="00CD68E1" w:rsidRPr="00B7359F" w14:paraId="54E8428C" w14:textId="77777777" w:rsidTr="00C07EA1">
      <w:trPr>
        <w:gridAfter w:val="1"/>
        <w:wAfter w:w="6" w:type="dxa"/>
      </w:trPr>
      <w:tc>
        <w:tcPr>
          <w:tcW w:w="1956" w:type="dxa"/>
          <w:vMerge w:val="restart"/>
          <w:vAlign w:val="center"/>
        </w:tcPr>
        <w:p w14:paraId="1253566A" w14:textId="11AD5AB2" w:rsidR="007B2443" w:rsidRPr="00B7359F" w:rsidRDefault="007A1CFD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noProof/>
              <w:color w:val="000000"/>
            </w:rPr>
            <w:drawing>
              <wp:anchor distT="0" distB="0" distL="114300" distR="114300" simplePos="0" relativeHeight="251658240" behindDoc="0" locked="0" layoutInCell="1" allowOverlap="1" wp14:anchorId="427D0F4B" wp14:editId="6BAD24BC">
                <wp:simplePos x="0" y="0"/>
                <wp:positionH relativeFrom="column">
                  <wp:posOffset>128905</wp:posOffset>
                </wp:positionH>
                <wp:positionV relativeFrom="paragraph">
                  <wp:posOffset>-55880</wp:posOffset>
                </wp:positionV>
                <wp:extent cx="792414" cy="792414"/>
                <wp:effectExtent l="0" t="0" r="8255" b="8255"/>
                <wp:wrapNone/>
                <wp:docPr id="1116105260" name="Picture 1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6105260" name="Picture 1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678" w:type="dxa"/>
        </w:tcPr>
        <w:p w14:paraId="2226E9F1" w14:textId="77777777" w:rsidR="007B2443" w:rsidRPr="00B7359F" w:rsidRDefault="007B2443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 w:rsidRPr="00B7359F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3" w:type="dxa"/>
          <w:vAlign w:val="center"/>
        </w:tcPr>
        <w:p w14:paraId="49E9765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1C6D3BB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  <w:vAlign w:val="center"/>
        </w:tcPr>
        <w:p w14:paraId="25980AEF" w14:textId="7FEA7B81" w:rsidR="007B2443" w:rsidRPr="00DD2B41" w:rsidRDefault="007D08A4" w:rsidP="007B2443">
          <w:pPr>
            <w:spacing w:before="0"/>
            <w:rPr>
              <w:rFonts w:ascii="Cambria" w:hAnsi="Cambria"/>
              <w:b/>
              <w:bCs/>
              <w:color w:val="000000"/>
              <w:sz w:val="20"/>
              <w:szCs w:val="20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{{inisial_bu}}</w:t>
          </w:r>
          <w:r w:rsidR="007B2443" w:rsidRPr="00DD2B41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-FR-7.5-02</w:t>
          </w:r>
        </w:p>
      </w:tc>
    </w:tr>
    <w:tr w:rsidR="00CD68E1" w:rsidRPr="00B7359F" w14:paraId="1FC5F067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6D4DD8E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 w:val="restart"/>
          <w:vAlign w:val="center"/>
        </w:tcPr>
        <w:p w14:paraId="5E86691C" w14:textId="77777777" w:rsidR="007B2443" w:rsidRPr="00B7359F" w:rsidRDefault="007B2443" w:rsidP="007B2443">
          <w:pPr>
            <w:spacing w:before="0"/>
            <w:jc w:val="center"/>
            <w:rPr>
              <w:rFonts w:ascii="Cambria" w:hAnsi="Cambria"/>
              <w:color w:val="000000"/>
            </w:rPr>
          </w:pPr>
          <w:r w:rsidRPr="00212654">
            <w:rPr>
              <w:rFonts w:ascii="Cambria" w:hAnsi="Cambria" w:cs="Arial"/>
              <w:b/>
              <w:color w:val="000000"/>
              <w:sz w:val="28"/>
              <w:szCs w:val="28"/>
            </w:rPr>
            <w:t>INFORMASI TERDOKUMENTASI</w:t>
          </w:r>
        </w:p>
      </w:tc>
      <w:tc>
        <w:tcPr>
          <w:tcW w:w="1633" w:type="dxa"/>
        </w:tcPr>
        <w:p w14:paraId="657B3FB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4447786A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04E351CE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CD68E1" w:rsidRPr="00B7359F" w14:paraId="5D089852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07A46B79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49BBC27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431F5FD0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25AB8495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400A0FB0" w14:textId="247E2849" w:rsidR="007B2443" w:rsidRPr="00B7359F" w:rsidRDefault="00EA22A9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>
            <w:rPr>
              <w:rFonts w:ascii="Cambria" w:hAnsi="Cambria"/>
              <w:color w:val="000000"/>
              <w:sz w:val="18"/>
              <w:szCs w:val="18"/>
            </w:rPr>
            <w:t>{{tgl_berlaku}}</w:t>
          </w:r>
        </w:p>
      </w:tc>
    </w:tr>
    <w:tr w:rsidR="00CD68E1" w:rsidRPr="00B7359F" w14:paraId="52961767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2DC8634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7B9533F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25F78C22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24C7C281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1E7D93A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CD68E1" w:rsidRPr="00B7359F" w14:paraId="47A69490" w14:textId="77777777" w:rsidTr="00C07EA1">
      <w:trPr>
        <w:gridAfter w:val="1"/>
        <w:wAfter w:w="6" w:type="dxa"/>
      </w:trPr>
      <w:tc>
        <w:tcPr>
          <w:tcW w:w="1956" w:type="dxa"/>
          <w:vMerge/>
        </w:tcPr>
        <w:p w14:paraId="630CAAEC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4678" w:type="dxa"/>
          <w:vMerge/>
        </w:tcPr>
        <w:p w14:paraId="78061E23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1633" w:type="dxa"/>
        </w:tcPr>
        <w:p w14:paraId="1DBF0EF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45ADE316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9" w:type="dxa"/>
        </w:tcPr>
        <w:p w14:paraId="3AED962A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  <w:sz w:val="18"/>
              <w:szCs w:val="18"/>
            </w:rPr>
          </w:pP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B7359F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3</w:t>
          </w:r>
        </w:p>
      </w:tc>
    </w:tr>
    <w:tr w:rsidR="00CD68E1" w:rsidRPr="00B7359F" w14:paraId="05A02BC1" w14:textId="77777777" w:rsidTr="00C07EA1">
      <w:tc>
        <w:tcPr>
          <w:tcW w:w="1956" w:type="dxa"/>
          <w:vMerge/>
        </w:tcPr>
        <w:p w14:paraId="5C9E20D7" w14:textId="77777777" w:rsidR="007B2443" w:rsidRPr="00B7359F" w:rsidRDefault="007B2443" w:rsidP="007B2443">
          <w:pPr>
            <w:spacing w:before="0"/>
            <w:rPr>
              <w:rFonts w:ascii="Cambria" w:hAnsi="Cambria"/>
              <w:color w:val="000000"/>
            </w:rPr>
          </w:pPr>
        </w:p>
      </w:tc>
      <w:tc>
        <w:tcPr>
          <w:tcW w:w="8370" w:type="dxa"/>
          <w:gridSpan w:val="5"/>
        </w:tcPr>
        <w:p w14:paraId="395ED1B7" w14:textId="1BF67230" w:rsidR="007B2443" w:rsidRPr="00DD2B41" w:rsidRDefault="00897501" w:rsidP="007B2443">
          <w:pPr>
            <w:spacing w:before="0"/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t>{{bu_caps}}</w:t>
          </w:r>
        </w:p>
      </w:tc>
    </w:tr>
  </w:tbl>
  <w:p w14:paraId="6CBB4F85" w14:textId="3F6AD47B" w:rsidR="007B2443" w:rsidRPr="00B7359F" w:rsidRDefault="007B2443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B9FE0" w14:textId="77777777" w:rsidR="007D08A4" w:rsidRDefault="007D08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23EA371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2076320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4C5"/>
    <w:rsid w:val="000007BA"/>
    <w:rsid w:val="00013DF3"/>
    <w:rsid w:val="00017052"/>
    <w:rsid w:val="00056326"/>
    <w:rsid w:val="00056786"/>
    <w:rsid w:val="00082191"/>
    <w:rsid w:val="000930AD"/>
    <w:rsid w:val="000971C7"/>
    <w:rsid w:val="000C20FD"/>
    <w:rsid w:val="000D5E34"/>
    <w:rsid w:val="00110DD7"/>
    <w:rsid w:val="00125618"/>
    <w:rsid w:val="0015027E"/>
    <w:rsid w:val="001566D1"/>
    <w:rsid w:val="001804C5"/>
    <w:rsid w:val="00180D5F"/>
    <w:rsid w:val="00190EB3"/>
    <w:rsid w:val="00194BFD"/>
    <w:rsid w:val="001C4136"/>
    <w:rsid w:val="001D1388"/>
    <w:rsid w:val="001E032B"/>
    <w:rsid w:val="001F6A70"/>
    <w:rsid w:val="00212654"/>
    <w:rsid w:val="00213712"/>
    <w:rsid w:val="002137E5"/>
    <w:rsid w:val="00217636"/>
    <w:rsid w:val="002447C3"/>
    <w:rsid w:val="00263814"/>
    <w:rsid w:val="00282B90"/>
    <w:rsid w:val="00294059"/>
    <w:rsid w:val="002C3E7D"/>
    <w:rsid w:val="002F6175"/>
    <w:rsid w:val="00312067"/>
    <w:rsid w:val="003128DA"/>
    <w:rsid w:val="003306FE"/>
    <w:rsid w:val="003328D5"/>
    <w:rsid w:val="00342DAF"/>
    <w:rsid w:val="00344E70"/>
    <w:rsid w:val="00353320"/>
    <w:rsid w:val="003661C8"/>
    <w:rsid w:val="003A6CBA"/>
    <w:rsid w:val="003C4452"/>
    <w:rsid w:val="003D3F81"/>
    <w:rsid w:val="003E6850"/>
    <w:rsid w:val="00422290"/>
    <w:rsid w:val="00434F16"/>
    <w:rsid w:val="00460DE7"/>
    <w:rsid w:val="004816D0"/>
    <w:rsid w:val="004852CE"/>
    <w:rsid w:val="00491D2D"/>
    <w:rsid w:val="0049660F"/>
    <w:rsid w:val="004A4BA8"/>
    <w:rsid w:val="004B4483"/>
    <w:rsid w:val="004D5529"/>
    <w:rsid w:val="004E2508"/>
    <w:rsid w:val="004E7B0D"/>
    <w:rsid w:val="004F1529"/>
    <w:rsid w:val="00500EDF"/>
    <w:rsid w:val="00505C8A"/>
    <w:rsid w:val="00521A49"/>
    <w:rsid w:val="00536A9C"/>
    <w:rsid w:val="00550BD0"/>
    <w:rsid w:val="0056622A"/>
    <w:rsid w:val="00590AC2"/>
    <w:rsid w:val="005A0721"/>
    <w:rsid w:val="005B3F5C"/>
    <w:rsid w:val="005E400F"/>
    <w:rsid w:val="00600A23"/>
    <w:rsid w:val="00602098"/>
    <w:rsid w:val="006350FD"/>
    <w:rsid w:val="00677DB6"/>
    <w:rsid w:val="006858DD"/>
    <w:rsid w:val="00690CC7"/>
    <w:rsid w:val="006C49F6"/>
    <w:rsid w:val="006D10BD"/>
    <w:rsid w:val="006D20A2"/>
    <w:rsid w:val="006D5EF9"/>
    <w:rsid w:val="006F5C7C"/>
    <w:rsid w:val="00717B26"/>
    <w:rsid w:val="00720323"/>
    <w:rsid w:val="00725108"/>
    <w:rsid w:val="00731B89"/>
    <w:rsid w:val="00733A54"/>
    <w:rsid w:val="00737813"/>
    <w:rsid w:val="00743F8D"/>
    <w:rsid w:val="00782632"/>
    <w:rsid w:val="00784699"/>
    <w:rsid w:val="007A1CFD"/>
    <w:rsid w:val="007A30E9"/>
    <w:rsid w:val="007A3412"/>
    <w:rsid w:val="007A68E8"/>
    <w:rsid w:val="007B2443"/>
    <w:rsid w:val="007D08A4"/>
    <w:rsid w:val="007D642A"/>
    <w:rsid w:val="007E65F6"/>
    <w:rsid w:val="0080165F"/>
    <w:rsid w:val="00831D92"/>
    <w:rsid w:val="00881D3E"/>
    <w:rsid w:val="00890A5A"/>
    <w:rsid w:val="00894724"/>
    <w:rsid w:val="00897501"/>
    <w:rsid w:val="008B34B1"/>
    <w:rsid w:val="008B39EC"/>
    <w:rsid w:val="008B6BDF"/>
    <w:rsid w:val="008D2143"/>
    <w:rsid w:val="008E664E"/>
    <w:rsid w:val="00995740"/>
    <w:rsid w:val="009A76B6"/>
    <w:rsid w:val="009A7BDE"/>
    <w:rsid w:val="009C0B88"/>
    <w:rsid w:val="009E222A"/>
    <w:rsid w:val="00A02C67"/>
    <w:rsid w:val="00A23D1F"/>
    <w:rsid w:val="00A41A94"/>
    <w:rsid w:val="00A43A81"/>
    <w:rsid w:val="00A911E6"/>
    <w:rsid w:val="00AA268F"/>
    <w:rsid w:val="00AA5907"/>
    <w:rsid w:val="00AB3CA6"/>
    <w:rsid w:val="00AB5AD9"/>
    <w:rsid w:val="00AC1C8B"/>
    <w:rsid w:val="00AE4995"/>
    <w:rsid w:val="00AF0683"/>
    <w:rsid w:val="00AF3476"/>
    <w:rsid w:val="00B2594C"/>
    <w:rsid w:val="00B3380D"/>
    <w:rsid w:val="00B61D07"/>
    <w:rsid w:val="00B620A1"/>
    <w:rsid w:val="00B7359F"/>
    <w:rsid w:val="00B83D59"/>
    <w:rsid w:val="00B86B50"/>
    <w:rsid w:val="00BA203C"/>
    <w:rsid w:val="00BB4CC3"/>
    <w:rsid w:val="00BB7BED"/>
    <w:rsid w:val="00BD0121"/>
    <w:rsid w:val="00BD4B77"/>
    <w:rsid w:val="00BD6AF0"/>
    <w:rsid w:val="00BE3340"/>
    <w:rsid w:val="00C02185"/>
    <w:rsid w:val="00C07EA1"/>
    <w:rsid w:val="00C208F5"/>
    <w:rsid w:val="00C23BF3"/>
    <w:rsid w:val="00C41094"/>
    <w:rsid w:val="00C536DA"/>
    <w:rsid w:val="00C56284"/>
    <w:rsid w:val="00C70631"/>
    <w:rsid w:val="00C720AB"/>
    <w:rsid w:val="00C75DE1"/>
    <w:rsid w:val="00C93C60"/>
    <w:rsid w:val="00CD68E1"/>
    <w:rsid w:val="00CF5F1D"/>
    <w:rsid w:val="00D032FB"/>
    <w:rsid w:val="00D06DFA"/>
    <w:rsid w:val="00D0775A"/>
    <w:rsid w:val="00D16896"/>
    <w:rsid w:val="00D3012D"/>
    <w:rsid w:val="00D325DF"/>
    <w:rsid w:val="00D34D62"/>
    <w:rsid w:val="00D47033"/>
    <w:rsid w:val="00D713BB"/>
    <w:rsid w:val="00D77F12"/>
    <w:rsid w:val="00DC5221"/>
    <w:rsid w:val="00DD2B41"/>
    <w:rsid w:val="00DD6A9B"/>
    <w:rsid w:val="00E03C5C"/>
    <w:rsid w:val="00E06DC9"/>
    <w:rsid w:val="00E10B29"/>
    <w:rsid w:val="00E11CDF"/>
    <w:rsid w:val="00E45940"/>
    <w:rsid w:val="00E5653E"/>
    <w:rsid w:val="00E6465F"/>
    <w:rsid w:val="00E911E4"/>
    <w:rsid w:val="00E969D4"/>
    <w:rsid w:val="00EA22A9"/>
    <w:rsid w:val="00EB4116"/>
    <w:rsid w:val="00EC64D5"/>
    <w:rsid w:val="00ED1C89"/>
    <w:rsid w:val="00EE4BC1"/>
    <w:rsid w:val="00F001F7"/>
    <w:rsid w:val="00F13549"/>
    <w:rsid w:val="00F15887"/>
    <w:rsid w:val="00F228A5"/>
    <w:rsid w:val="00F37DF3"/>
    <w:rsid w:val="00F4491A"/>
    <w:rsid w:val="00F656A0"/>
    <w:rsid w:val="00F65847"/>
    <w:rsid w:val="00F739F5"/>
    <w:rsid w:val="00F8246E"/>
    <w:rsid w:val="00FA386A"/>
    <w:rsid w:val="00FA79D5"/>
    <w:rsid w:val="00FB1A52"/>
    <w:rsid w:val="00FB6E51"/>
    <w:rsid w:val="00FC6138"/>
    <w:rsid w:val="00FD7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9A9B65"/>
  <w15:chartTrackingRefBased/>
  <w15:docId w15:val="{CB5B9FCB-CD25-41C5-BD00-A39C3B858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5C8A"/>
    <w:pPr>
      <w:spacing w:before="120"/>
    </w:pPr>
    <w:rPr>
      <w:sz w:val="22"/>
      <w:szCs w:val="22"/>
      <w:lang w:val="en-US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1804C5"/>
    <w:pPr>
      <w:tabs>
        <w:tab w:val="center" w:pos="4320"/>
        <w:tab w:val="right" w:pos="8640"/>
      </w:tabs>
      <w:spacing w:before="0"/>
    </w:pPr>
    <w:rPr>
      <w:rFonts w:ascii="Times New Roman" w:eastAsia="Times New Roman" w:hAnsi="Times New Roman"/>
      <w:sz w:val="24"/>
      <w:szCs w:val="24"/>
      <w:lang w:val="x-none" w:eastAsia="x-none"/>
    </w:rPr>
  </w:style>
  <w:style w:type="character" w:customStyle="1" w:styleId="HeaderKAR">
    <w:name w:val="Header KAR"/>
    <w:link w:val="Header"/>
    <w:rsid w:val="001804C5"/>
    <w:rPr>
      <w:rFonts w:ascii="Times New Roman" w:eastAsia="Times New Roman" w:hAnsi="Times New Roman" w:cs="Times New Roman"/>
      <w:sz w:val="24"/>
      <w:szCs w:val="24"/>
    </w:rPr>
  </w:style>
  <w:style w:type="paragraph" w:styleId="IndenTeksIsi3">
    <w:name w:val="Body Text Indent 3"/>
    <w:basedOn w:val="Normal"/>
    <w:link w:val="IndenTeksIsi3KAR"/>
    <w:rsid w:val="001804C5"/>
    <w:pPr>
      <w:spacing w:before="0"/>
      <w:ind w:left="720"/>
      <w:jc w:val="both"/>
    </w:pPr>
    <w:rPr>
      <w:rFonts w:ascii="Times New Roman" w:eastAsia="Times New Roman" w:hAnsi="Times New Roman"/>
      <w:sz w:val="24"/>
      <w:szCs w:val="20"/>
      <w:lang w:val="x-none" w:eastAsia="x-none"/>
    </w:rPr>
  </w:style>
  <w:style w:type="character" w:customStyle="1" w:styleId="IndenTeksIsi3KAR">
    <w:name w:val="Inden Teks Isi 3 KAR"/>
    <w:link w:val="IndenTeksIsi3"/>
    <w:rsid w:val="001804C5"/>
    <w:rPr>
      <w:rFonts w:ascii="Times New Roman" w:eastAsia="Times New Roman" w:hAnsi="Times New Roman" w:cs="Times New Roman"/>
      <w:sz w:val="24"/>
      <w:szCs w:val="20"/>
    </w:rPr>
  </w:style>
  <w:style w:type="paragraph" w:styleId="Footer">
    <w:name w:val="footer"/>
    <w:basedOn w:val="Normal"/>
    <w:link w:val="FooterKAR"/>
    <w:uiPriority w:val="99"/>
    <w:unhideWhenUsed/>
    <w:rsid w:val="00C56284"/>
    <w:pPr>
      <w:tabs>
        <w:tab w:val="center" w:pos="4513"/>
        <w:tab w:val="right" w:pos="9026"/>
      </w:tabs>
    </w:pPr>
  </w:style>
  <w:style w:type="character" w:customStyle="1" w:styleId="FooterKAR">
    <w:name w:val="Footer KAR"/>
    <w:link w:val="Footer"/>
    <w:uiPriority w:val="99"/>
    <w:rsid w:val="00C56284"/>
    <w:rPr>
      <w:sz w:val="22"/>
      <w:szCs w:val="22"/>
      <w:lang w:val="en-US"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C56284"/>
    <w:pPr>
      <w:spacing w:before="0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link w:val="TeksBalon"/>
    <w:uiPriority w:val="99"/>
    <w:semiHidden/>
    <w:rsid w:val="00C56284"/>
    <w:rPr>
      <w:rFonts w:ascii="Tahoma" w:hAnsi="Tahoma" w:cs="Tahoma"/>
      <w:sz w:val="16"/>
      <w:szCs w:val="16"/>
      <w:lang w:val="en-US" w:eastAsia="en-US"/>
    </w:rPr>
  </w:style>
  <w:style w:type="character" w:styleId="Hyperlink">
    <w:name w:val="Hyperlink"/>
    <w:uiPriority w:val="99"/>
    <w:unhideWhenUsed/>
    <w:rsid w:val="008B34B1"/>
    <w:rPr>
      <w:color w:val="0000FF"/>
      <w:u w:val="single"/>
    </w:rPr>
  </w:style>
  <w:style w:type="character" w:styleId="NomorHalaman">
    <w:name w:val="page number"/>
    <w:basedOn w:val="FontParagrafDefault"/>
    <w:uiPriority w:val="99"/>
    <w:rsid w:val="007B24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75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581</Words>
  <Characters>3316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kumalamubarok10@gmail.com</cp:lastModifiedBy>
  <cp:revision>29</cp:revision>
  <cp:lastPrinted>2025-05-20T07:16:00Z</cp:lastPrinted>
  <dcterms:created xsi:type="dcterms:W3CDTF">2025-06-09T04:34:00Z</dcterms:created>
  <dcterms:modified xsi:type="dcterms:W3CDTF">2026-08-25T06:54:00Z</dcterms:modified>
</cp:coreProperties>
</file>