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70CB" w14:textId="77777777" w:rsidR="00622CE9" w:rsidRPr="00235373" w:rsidRDefault="00622CE9" w:rsidP="00622CE9">
      <w:pPr>
        <w:jc w:val="center"/>
        <w:rPr>
          <w:rFonts w:ascii="Cambria" w:hAnsi="Cambria"/>
          <w:sz w:val="28"/>
          <w:szCs w:val="28"/>
        </w:rPr>
      </w:pPr>
      <w:r w:rsidRPr="00235373">
        <w:rPr>
          <w:rFonts w:ascii="Cambria" w:hAnsi="Cambria" w:cs="Arial"/>
          <w:b/>
          <w:sz w:val="28"/>
          <w:szCs w:val="28"/>
        </w:rPr>
        <w:t>DAFTAR INDUK DOKUMEN EKSTERNAL</w:t>
      </w:r>
    </w:p>
    <w:p w14:paraId="4739DD15" w14:textId="77777777" w:rsidR="00622CE9" w:rsidRPr="00622CE9" w:rsidRDefault="00622CE9">
      <w:pPr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4404"/>
        <w:gridCol w:w="8897"/>
      </w:tblGrid>
      <w:tr w:rsidR="009F457B" w:rsidRPr="00622CE9" w14:paraId="2EC20E80" w14:textId="77777777" w:rsidTr="0054141F">
        <w:trPr>
          <w:trHeight w:val="602"/>
        </w:trPr>
        <w:tc>
          <w:tcPr>
            <w:tcW w:w="648" w:type="dxa"/>
            <w:vAlign w:val="center"/>
          </w:tcPr>
          <w:p w14:paraId="11E35775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NO</w:t>
            </w:r>
          </w:p>
        </w:tc>
        <w:tc>
          <w:tcPr>
            <w:tcW w:w="4410" w:type="dxa"/>
            <w:vAlign w:val="center"/>
          </w:tcPr>
          <w:p w14:paraId="599EDB6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NAMA</w:t>
            </w:r>
          </w:p>
        </w:tc>
        <w:tc>
          <w:tcPr>
            <w:tcW w:w="8910" w:type="dxa"/>
            <w:vAlign w:val="center"/>
          </w:tcPr>
          <w:p w14:paraId="3E53C53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DOKUMEN</w:t>
            </w:r>
          </w:p>
        </w:tc>
      </w:tr>
      <w:tr w:rsidR="009F457B" w:rsidRPr="00622CE9" w14:paraId="0D313FE0" w14:textId="77777777" w:rsidTr="002F428E">
        <w:trPr>
          <w:trHeight w:val="460"/>
        </w:trPr>
        <w:tc>
          <w:tcPr>
            <w:tcW w:w="648" w:type="dxa"/>
          </w:tcPr>
          <w:p w14:paraId="65B30277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1</w:t>
            </w:r>
          </w:p>
        </w:tc>
        <w:tc>
          <w:tcPr>
            <w:tcW w:w="4410" w:type="dxa"/>
          </w:tcPr>
          <w:p w14:paraId="1F727164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SNI ISO 37001:2016</w:t>
            </w:r>
          </w:p>
        </w:tc>
        <w:tc>
          <w:tcPr>
            <w:tcW w:w="8910" w:type="dxa"/>
          </w:tcPr>
          <w:p w14:paraId="0474BADC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Sistem Manajemen Anti Penyuapan</w:t>
            </w:r>
          </w:p>
        </w:tc>
      </w:tr>
      <w:tr w:rsidR="009F457B" w:rsidRPr="00622CE9" w14:paraId="7FB73C25" w14:textId="77777777" w:rsidTr="002F428E">
        <w:trPr>
          <w:trHeight w:val="494"/>
        </w:trPr>
        <w:tc>
          <w:tcPr>
            <w:tcW w:w="648" w:type="dxa"/>
          </w:tcPr>
          <w:p w14:paraId="356C1F76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2</w:t>
            </w:r>
          </w:p>
        </w:tc>
        <w:tc>
          <w:tcPr>
            <w:tcW w:w="4410" w:type="dxa"/>
          </w:tcPr>
          <w:p w14:paraId="0FFFB65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28 tahun 1999</w:t>
            </w:r>
          </w:p>
        </w:tc>
        <w:tc>
          <w:tcPr>
            <w:tcW w:w="8910" w:type="dxa"/>
          </w:tcPr>
          <w:p w14:paraId="60037548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Penyelenggaraan Negara yang Bersih dan Bebas, Korupsi, Kolusi dan Nepotisme</w:t>
            </w:r>
          </w:p>
        </w:tc>
      </w:tr>
      <w:tr w:rsidR="009F457B" w:rsidRPr="00622CE9" w14:paraId="0A867ACC" w14:textId="77777777" w:rsidTr="002F428E">
        <w:trPr>
          <w:trHeight w:val="528"/>
        </w:trPr>
        <w:tc>
          <w:tcPr>
            <w:tcW w:w="648" w:type="dxa"/>
          </w:tcPr>
          <w:p w14:paraId="338B5459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3</w:t>
            </w:r>
          </w:p>
        </w:tc>
        <w:tc>
          <w:tcPr>
            <w:tcW w:w="4410" w:type="dxa"/>
          </w:tcPr>
          <w:p w14:paraId="032FAC62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31 tahun 1999</w:t>
            </w:r>
          </w:p>
        </w:tc>
        <w:tc>
          <w:tcPr>
            <w:tcW w:w="8910" w:type="dxa"/>
          </w:tcPr>
          <w:p w14:paraId="56F4DB1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Pemberantasan Tindak Pidana Korupsi</w:t>
            </w:r>
          </w:p>
        </w:tc>
      </w:tr>
      <w:tr w:rsidR="009F457B" w:rsidRPr="00622CE9" w14:paraId="5CD17ECD" w14:textId="77777777" w:rsidTr="002F428E">
        <w:trPr>
          <w:trHeight w:val="716"/>
        </w:trPr>
        <w:tc>
          <w:tcPr>
            <w:tcW w:w="648" w:type="dxa"/>
            <w:vAlign w:val="center"/>
          </w:tcPr>
          <w:p w14:paraId="6421A25F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4</w:t>
            </w:r>
          </w:p>
        </w:tc>
        <w:tc>
          <w:tcPr>
            <w:tcW w:w="4410" w:type="dxa"/>
            <w:vAlign w:val="center"/>
          </w:tcPr>
          <w:p w14:paraId="795F148A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20 tahun 2001</w:t>
            </w:r>
          </w:p>
        </w:tc>
        <w:tc>
          <w:tcPr>
            <w:tcW w:w="8910" w:type="dxa"/>
          </w:tcPr>
          <w:p w14:paraId="4FA3DFE7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Perubahan atas Undang-Undang Republik Indonesia Nomor 31 tahun 1999 tentang Pemberantasan Tindak Pidana Korupsi</w:t>
            </w:r>
          </w:p>
        </w:tc>
      </w:tr>
      <w:tr w:rsidR="009F457B" w:rsidRPr="00622CE9" w14:paraId="7EEDE2E0" w14:textId="77777777" w:rsidTr="002F428E">
        <w:trPr>
          <w:trHeight w:val="491"/>
        </w:trPr>
        <w:tc>
          <w:tcPr>
            <w:tcW w:w="648" w:type="dxa"/>
          </w:tcPr>
          <w:p w14:paraId="6BFA6F2A" w14:textId="77777777" w:rsidR="009F457B" w:rsidRPr="00622CE9" w:rsidRDefault="009F457B" w:rsidP="00564133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5</w:t>
            </w:r>
          </w:p>
        </w:tc>
        <w:tc>
          <w:tcPr>
            <w:tcW w:w="4410" w:type="dxa"/>
          </w:tcPr>
          <w:p w14:paraId="01877F4B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UU RI No 11 tahun 1980</w:t>
            </w:r>
          </w:p>
        </w:tc>
        <w:tc>
          <w:tcPr>
            <w:tcW w:w="8910" w:type="dxa"/>
          </w:tcPr>
          <w:p w14:paraId="462B1C6A" w14:textId="77777777" w:rsidR="009F457B" w:rsidRPr="00622CE9" w:rsidRDefault="009F457B" w:rsidP="009F457B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Tindak Pidana Suap</w:t>
            </w:r>
          </w:p>
        </w:tc>
      </w:tr>
      <w:tr w:rsidR="009F457B" w:rsidRPr="00622CE9" w14:paraId="79F62739" w14:textId="77777777" w:rsidTr="002F428E">
        <w:trPr>
          <w:trHeight w:val="555"/>
        </w:trPr>
        <w:tc>
          <w:tcPr>
            <w:tcW w:w="648" w:type="dxa"/>
            <w:vAlign w:val="center"/>
          </w:tcPr>
          <w:p w14:paraId="0725A4EA" w14:textId="77777777" w:rsidR="009F457B" w:rsidRPr="00622CE9" w:rsidRDefault="009F457B" w:rsidP="002F428E">
            <w:pPr>
              <w:jc w:val="center"/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6</w:t>
            </w:r>
          </w:p>
        </w:tc>
        <w:tc>
          <w:tcPr>
            <w:tcW w:w="4410" w:type="dxa"/>
            <w:vAlign w:val="center"/>
          </w:tcPr>
          <w:p w14:paraId="4A344A19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INPRES No 10 tahun 2016</w:t>
            </w:r>
          </w:p>
        </w:tc>
        <w:tc>
          <w:tcPr>
            <w:tcW w:w="8910" w:type="dxa"/>
            <w:vAlign w:val="center"/>
          </w:tcPr>
          <w:p w14:paraId="530B778C" w14:textId="77777777" w:rsidR="009F457B" w:rsidRPr="00622CE9" w:rsidRDefault="009F457B" w:rsidP="002F428E">
            <w:pPr>
              <w:rPr>
                <w:rFonts w:ascii="Cambria" w:hAnsi="Cambria"/>
              </w:rPr>
            </w:pPr>
            <w:r w:rsidRPr="00622CE9">
              <w:rPr>
                <w:rFonts w:ascii="Cambria" w:hAnsi="Cambria"/>
              </w:rPr>
              <w:t>Aksi Pencegahan dan Pemberantasan Korupsi tahun 2016 dan 2017</w:t>
            </w:r>
          </w:p>
        </w:tc>
      </w:tr>
    </w:tbl>
    <w:p w14:paraId="734BAF17" w14:textId="77777777" w:rsidR="00110DD7" w:rsidRPr="00622CE9" w:rsidRDefault="00110DD7">
      <w:pPr>
        <w:rPr>
          <w:rFonts w:ascii="Cambria" w:hAnsi="Cambria"/>
        </w:rPr>
      </w:pPr>
    </w:p>
    <w:p w14:paraId="3988E916" w14:textId="77777777" w:rsidR="00CF5F1D" w:rsidRPr="00622CE9" w:rsidRDefault="00CF5F1D">
      <w:pPr>
        <w:rPr>
          <w:rFonts w:ascii="Cambria" w:hAnsi="Cambria"/>
          <w:lang w:val="id-ID"/>
        </w:rPr>
      </w:pPr>
    </w:p>
    <w:sectPr w:rsidR="00CF5F1D" w:rsidRPr="00622CE9" w:rsidSect="0062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B4E9" w14:textId="77777777" w:rsidR="00476323" w:rsidRDefault="00476323" w:rsidP="00C56284">
      <w:pPr>
        <w:spacing w:before="0"/>
      </w:pPr>
      <w:r>
        <w:separator/>
      </w:r>
    </w:p>
  </w:endnote>
  <w:endnote w:type="continuationSeparator" w:id="0">
    <w:p w14:paraId="6C573724" w14:textId="77777777" w:rsidR="00476323" w:rsidRDefault="00476323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E715" w14:textId="77777777" w:rsidR="007957CA" w:rsidRDefault="007957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A6CE" w14:textId="77777777" w:rsidR="007957CA" w:rsidRDefault="007957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9520" w14:textId="77777777" w:rsidR="007957CA" w:rsidRDefault="00795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9A22" w14:textId="77777777" w:rsidR="00476323" w:rsidRDefault="00476323" w:rsidP="00C56284">
      <w:pPr>
        <w:spacing w:before="0"/>
      </w:pPr>
      <w:r>
        <w:separator/>
      </w:r>
    </w:p>
  </w:footnote>
  <w:footnote w:type="continuationSeparator" w:id="0">
    <w:p w14:paraId="37A95147" w14:textId="77777777" w:rsidR="00476323" w:rsidRDefault="00476323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9395" w14:textId="77777777" w:rsidR="007957CA" w:rsidRDefault="007957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21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7"/>
      <w:gridCol w:w="4542"/>
      <w:gridCol w:w="1631"/>
      <w:gridCol w:w="274"/>
      <w:gridCol w:w="1776"/>
      <w:gridCol w:w="6"/>
    </w:tblGrid>
    <w:tr w:rsidR="005163D4" w:rsidRPr="00E2145E" w14:paraId="13096E85" w14:textId="77777777" w:rsidTr="006B14C5">
      <w:trPr>
        <w:gridAfter w:val="1"/>
        <w:wAfter w:w="6" w:type="dxa"/>
      </w:trPr>
      <w:tc>
        <w:tcPr>
          <w:tcW w:w="2097" w:type="dxa"/>
          <w:vMerge w:val="restart"/>
          <w:vAlign w:val="center"/>
        </w:tcPr>
        <w:p w14:paraId="073D574B" w14:textId="67A71E49" w:rsidR="00622CE9" w:rsidRPr="00E2145E" w:rsidRDefault="004A60F0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1141C27F" wp14:editId="1382C7AB">
                <wp:simplePos x="0" y="0"/>
                <wp:positionH relativeFrom="column">
                  <wp:posOffset>249555</wp:posOffset>
                </wp:positionH>
                <wp:positionV relativeFrom="paragraph">
                  <wp:posOffset>27940</wp:posOffset>
                </wp:positionV>
                <wp:extent cx="792414" cy="792414"/>
                <wp:effectExtent l="0" t="0" r="8255" b="8255"/>
                <wp:wrapNone/>
                <wp:docPr id="1099675457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675457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2" w:type="dxa"/>
        </w:tcPr>
        <w:p w14:paraId="574A9191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E2145E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62BF3FC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DFF199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E85EE08" w14:textId="1E109AA3" w:rsidR="00622CE9" w:rsidRPr="00BF2B96" w:rsidRDefault="007957CA" w:rsidP="00622CE9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622CE9" w:rsidRPr="00BF2B9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-FR-7.5-07</w:t>
          </w:r>
        </w:p>
      </w:tc>
    </w:tr>
    <w:tr w:rsidR="005163D4" w:rsidRPr="00E2145E" w14:paraId="16A0A366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6BE18DF9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 w:val="restart"/>
          <w:vAlign w:val="center"/>
        </w:tcPr>
        <w:p w14:paraId="4710895C" w14:textId="77777777" w:rsidR="00622CE9" w:rsidRPr="00E2145E" w:rsidRDefault="00622CE9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5530A5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60726AA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0729FE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86C1CF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63D4" w:rsidRPr="00E2145E" w14:paraId="477D949B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2BA94E35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92A0C0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D1CABB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FF5057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5DE9818" w14:textId="43A4562F" w:rsidR="00622CE9" w:rsidRPr="00E2145E" w:rsidRDefault="00697D18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63D4" w:rsidRPr="00E2145E" w14:paraId="7337F307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37BAC784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384D831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6A667CFB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8D59753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51B4BCE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63D4" w:rsidRPr="00E2145E" w14:paraId="1F613E91" w14:textId="77777777" w:rsidTr="006B14C5">
      <w:trPr>
        <w:gridAfter w:val="1"/>
        <w:wAfter w:w="6" w:type="dxa"/>
      </w:trPr>
      <w:tc>
        <w:tcPr>
          <w:tcW w:w="2097" w:type="dxa"/>
          <w:vMerge/>
        </w:tcPr>
        <w:p w14:paraId="4473418A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42" w:type="dxa"/>
          <w:vMerge/>
        </w:tcPr>
        <w:p w14:paraId="14A6177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42DFCD68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ED7F510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5DE117F7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2145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63D4" w:rsidRPr="00E2145E" w14:paraId="677476BF" w14:textId="77777777" w:rsidTr="006B14C5">
      <w:tc>
        <w:tcPr>
          <w:tcW w:w="2097" w:type="dxa"/>
          <w:vMerge/>
        </w:tcPr>
        <w:p w14:paraId="70AA005D" w14:textId="77777777" w:rsidR="00622CE9" w:rsidRPr="00E2145E" w:rsidRDefault="00622CE9" w:rsidP="00622CE9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229" w:type="dxa"/>
          <w:gridSpan w:val="5"/>
        </w:tcPr>
        <w:p w14:paraId="44DCD8C2" w14:textId="4CEEC478" w:rsidR="00622CE9" w:rsidRPr="00E2145E" w:rsidRDefault="00FC384B" w:rsidP="00622CE9">
          <w:pPr>
            <w:spacing w:before="0"/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9FC6948" w14:textId="77777777" w:rsidR="00FB1A52" w:rsidRPr="00E2145E" w:rsidRDefault="00FB1A52" w:rsidP="0054141F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8B0A" w14:textId="77777777" w:rsidR="007957CA" w:rsidRDefault="00795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7627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20C5A"/>
    <w:rsid w:val="00082191"/>
    <w:rsid w:val="000846F7"/>
    <w:rsid w:val="00096846"/>
    <w:rsid w:val="000970C0"/>
    <w:rsid w:val="00097512"/>
    <w:rsid w:val="000D46F8"/>
    <w:rsid w:val="000D5E34"/>
    <w:rsid w:val="000E0034"/>
    <w:rsid w:val="000E3E4C"/>
    <w:rsid w:val="000E5F57"/>
    <w:rsid w:val="000E6C84"/>
    <w:rsid w:val="00106F1A"/>
    <w:rsid w:val="00110DD7"/>
    <w:rsid w:val="0015027E"/>
    <w:rsid w:val="00151FE5"/>
    <w:rsid w:val="001566D1"/>
    <w:rsid w:val="00162A89"/>
    <w:rsid w:val="0017174D"/>
    <w:rsid w:val="001779C4"/>
    <w:rsid w:val="001804C5"/>
    <w:rsid w:val="001A45E6"/>
    <w:rsid w:val="001C17A9"/>
    <w:rsid w:val="001C268E"/>
    <w:rsid w:val="001F6A70"/>
    <w:rsid w:val="00217636"/>
    <w:rsid w:val="00233354"/>
    <w:rsid w:val="00235373"/>
    <w:rsid w:val="002479A7"/>
    <w:rsid w:val="00261783"/>
    <w:rsid w:val="0027228D"/>
    <w:rsid w:val="00276480"/>
    <w:rsid w:val="00282B90"/>
    <w:rsid w:val="00285FDE"/>
    <w:rsid w:val="00290BD7"/>
    <w:rsid w:val="002C3E7D"/>
    <w:rsid w:val="002F0480"/>
    <w:rsid w:val="002F1F66"/>
    <w:rsid w:val="002F428E"/>
    <w:rsid w:val="00301E85"/>
    <w:rsid w:val="00312067"/>
    <w:rsid w:val="003306FE"/>
    <w:rsid w:val="00341A6C"/>
    <w:rsid w:val="00343418"/>
    <w:rsid w:val="0034423C"/>
    <w:rsid w:val="00353320"/>
    <w:rsid w:val="003A0866"/>
    <w:rsid w:val="003A301E"/>
    <w:rsid w:val="003A6CBA"/>
    <w:rsid w:val="003B561C"/>
    <w:rsid w:val="003D3F81"/>
    <w:rsid w:val="003E6850"/>
    <w:rsid w:val="004135F9"/>
    <w:rsid w:val="00457C35"/>
    <w:rsid w:val="00460DE7"/>
    <w:rsid w:val="00474CB6"/>
    <w:rsid w:val="00476323"/>
    <w:rsid w:val="00491D2D"/>
    <w:rsid w:val="0049660F"/>
    <w:rsid w:val="004A4BA8"/>
    <w:rsid w:val="004A60F0"/>
    <w:rsid w:val="004B4483"/>
    <w:rsid w:val="004D6C95"/>
    <w:rsid w:val="004E354B"/>
    <w:rsid w:val="004F1529"/>
    <w:rsid w:val="004F7EB4"/>
    <w:rsid w:val="00505C8A"/>
    <w:rsid w:val="005163D4"/>
    <w:rsid w:val="00521089"/>
    <w:rsid w:val="00534542"/>
    <w:rsid w:val="0054141F"/>
    <w:rsid w:val="005530A5"/>
    <w:rsid w:val="00556E26"/>
    <w:rsid w:val="005576F8"/>
    <w:rsid w:val="00564133"/>
    <w:rsid w:val="005A0F57"/>
    <w:rsid w:val="005A416C"/>
    <w:rsid w:val="005B2EAA"/>
    <w:rsid w:val="005B620A"/>
    <w:rsid w:val="00622CE9"/>
    <w:rsid w:val="00656C60"/>
    <w:rsid w:val="00677DB6"/>
    <w:rsid w:val="006858DD"/>
    <w:rsid w:val="00690CC7"/>
    <w:rsid w:val="00697D18"/>
    <w:rsid w:val="006B14C5"/>
    <w:rsid w:val="006B2C40"/>
    <w:rsid w:val="006B3488"/>
    <w:rsid w:val="006C49F6"/>
    <w:rsid w:val="006C58A5"/>
    <w:rsid w:val="006D10BD"/>
    <w:rsid w:val="00717B26"/>
    <w:rsid w:val="00720323"/>
    <w:rsid w:val="00720F5F"/>
    <w:rsid w:val="00757624"/>
    <w:rsid w:val="007577D4"/>
    <w:rsid w:val="00774165"/>
    <w:rsid w:val="00780454"/>
    <w:rsid w:val="00780791"/>
    <w:rsid w:val="00784699"/>
    <w:rsid w:val="007957CA"/>
    <w:rsid w:val="007A3412"/>
    <w:rsid w:val="007A6012"/>
    <w:rsid w:val="007E65F6"/>
    <w:rsid w:val="007F310F"/>
    <w:rsid w:val="00807F62"/>
    <w:rsid w:val="008258DB"/>
    <w:rsid w:val="00854A1D"/>
    <w:rsid w:val="008B6BDF"/>
    <w:rsid w:val="00983D7A"/>
    <w:rsid w:val="00984F4B"/>
    <w:rsid w:val="009A26DF"/>
    <w:rsid w:val="009C3862"/>
    <w:rsid w:val="009D2E73"/>
    <w:rsid w:val="009E222A"/>
    <w:rsid w:val="009F457B"/>
    <w:rsid w:val="00A46D13"/>
    <w:rsid w:val="00A53BB5"/>
    <w:rsid w:val="00A760E4"/>
    <w:rsid w:val="00AB3CA6"/>
    <w:rsid w:val="00AD01FF"/>
    <w:rsid w:val="00B16058"/>
    <w:rsid w:val="00B2594C"/>
    <w:rsid w:val="00B304EC"/>
    <w:rsid w:val="00B3380D"/>
    <w:rsid w:val="00B52136"/>
    <w:rsid w:val="00B83D59"/>
    <w:rsid w:val="00B95160"/>
    <w:rsid w:val="00BA203C"/>
    <w:rsid w:val="00BB5D21"/>
    <w:rsid w:val="00BB7BED"/>
    <w:rsid w:val="00BC2A82"/>
    <w:rsid w:val="00BD6AF0"/>
    <w:rsid w:val="00BF2B96"/>
    <w:rsid w:val="00C02185"/>
    <w:rsid w:val="00C059BE"/>
    <w:rsid w:val="00C11232"/>
    <w:rsid w:val="00C208F5"/>
    <w:rsid w:val="00C23BF3"/>
    <w:rsid w:val="00C536DA"/>
    <w:rsid w:val="00C54FF9"/>
    <w:rsid w:val="00C56284"/>
    <w:rsid w:val="00C6532C"/>
    <w:rsid w:val="00C75DE1"/>
    <w:rsid w:val="00C95C30"/>
    <w:rsid w:val="00CF0A20"/>
    <w:rsid w:val="00CF5F1D"/>
    <w:rsid w:val="00D06DFA"/>
    <w:rsid w:val="00D203E6"/>
    <w:rsid w:val="00D32E38"/>
    <w:rsid w:val="00D34D62"/>
    <w:rsid w:val="00D37920"/>
    <w:rsid w:val="00D617AD"/>
    <w:rsid w:val="00D7152A"/>
    <w:rsid w:val="00D810CC"/>
    <w:rsid w:val="00D96A25"/>
    <w:rsid w:val="00DC5221"/>
    <w:rsid w:val="00E03C5C"/>
    <w:rsid w:val="00E2145E"/>
    <w:rsid w:val="00E30F02"/>
    <w:rsid w:val="00E458C8"/>
    <w:rsid w:val="00E5660B"/>
    <w:rsid w:val="00E758E4"/>
    <w:rsid w:val="00E93084"/>
    <w:rsid w:val="00EA0444"/>
    <w:rsid w:val="00EB4116"/>
    <w:rsid w:val="00EC64D5"/>
    <w:rsid w:val="00EC6CAB"/>
    <w:rsid w:val="00F001F7"/>
    <w:rsid w:val="00F15887"/>
    <w:rsid w:val="00F20AF9"/>
    <w:rsid w:val="00F276F0"/>
    <w:rsid w:val="00F656A0"/>
    <w:rsid w:val="00F65847"/>
    <w:rsid w:val="00F77EEE"/>
    <w:rsid w:val="00FB084A"/>
    <w:rsid w:val="00FB1A52"/>
    <w:rsid w:val="00FB6E51"/>
    <w:rsid w:val="00FC384B"/>
    <w:rsid w:val="00FD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A5A19"/>
  <w15:chartTrackingRefBased/>
  <w15:docId w15:val="{939DF213-2091-49B9-B5B3-BE8B5ED0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table" w:styleId="KisiTabel">
    <w:name w:val="Table Grid"/>
    <w:basedOn w:val="TabelNormal"/>
    <w:uiPriority w:val="59"/>
    <w:rsid w:val="009F4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52136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62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27</cp:revision>
  <cp:lastPrinted>2025-05-20T07:43:00Z</cp:lastPrinted>
  <dcterms:created xsi:type="dcterms:W3CDTF">2025-06-09T04:37:00Z</dcterms:created>
  <dcterms:modified xsi:type="dcterms:W3CDTF">2026-08-25T06:54:00Z</dcterms:modified>
</cp:coreProperties>
</file>