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5E16" w14:textId="634D77D3" w:rsidR="00631D17" w:rsidRPr="009A3E40" w:rsidRDefault="0066039E" w:rsidP="00282C0C">
      <w:pPr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  <w:r>
        <w:rPr>
          <w:rFonts w:ascii="Cambria" w:hAnsi="Cambria" w:cs="Calibri"/>
          <w:b/>
          <w:noProof/>
          <w:color w:val="000000" w:themeColor="text1"/>
          <w:sz w:val="48"/>
          <w:szCs w:val="32"/>
          <w:lang w:val="es-ES_tradnl"/>
        </w:rPr>
        <w:drawing>
          <wp:inline distT="0" distB="0" distL="0" distR="0" wp14:anchorId="2DFABAFC" wp14:editId="3E7AEE63">
            <wp:extent cx="1554351" cy="1548256"/>
            <wp:effectExtent l="0" t="0" r="8255" b="0"/>
            <wp:docPr id="1166485827" name="Picture 1" descr="logo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85827" name="Picture 1" descr="logo_b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51" cy="15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614A" w14:textId="0A12A631" w:rsidR="00282C0C" w:rsidRPr="00881C51" w:rsidRDefault="007D4728" w:rsidP="00282C0C">
      <w:pPr>
        <w:jc w:val="center"/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</w:pPr>
      <w:r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  <w:t>{{bu_caps}}</w:t>
      </w:r>
    </w:p>
    <w:p w14:paraId="29453823" w14:textId="77777777" w:rsidR="00282C0C" w:rsidRPr="009A3E40" w:rsidRDefault="00282C0C" w:rsidP="00282C0C">
      <w:pPr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</w:p>
    <w:p w14:paraId="5F8771E7" w14:textId="77777777" w:rsidR="00282C0C" w:rsidRPr="00881C51" w:rsidRDefault="00282C0C" w:rsidP="00282C0C">
      <w:pPr>
        <w:jc w:val="center"/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</w:pPr>
      <w:r w:rsidRPr="00881C51"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  <w:t>PROSEDUR</w:t>
      </w:r>
    </w:p>
    <w:p w14:paraId="3B66A65B" w14:textId="5E686DF9" w:rsidR="00255A33" w:rsidRPr="009A3E40" w:rsidRDefault="00147937" w:rsidP="00147937">
      <w:pPr>
        <w:jc w:val="center"/>
        <w:rPr>
          <w:rFonts w:ascii="Cambria" w:hAnsi="Cambria" w:cs="Calibri"/>
          <w:b/>
          <w:color w:val="000000" w:themeColor="text1"/>
          <w:sz w:val="48"/>
          <w:szCs w:val="40"/>
          <w:lang w:val="es-ES_tradnl"/>
        </w:rPr>
      </w:pPr>
      <w:r w:rsidRPr="00881C51">
        <w:rPr>
          <w:rFonts w:ascii="Cambria" w:hAnsi="Cambria" w:cs="Calibri"/>
          <w:b/>
          <w:color w:val="000000" w:themeColor="text1"/>
          <w:sz w:val="44"/>
          <w:szCs w:val="44"/>
        </w:rPr>
        <w:t>TINDAKAN KOREKTIF</w:t>
      </w:r>
    </w:p>
    <w:p w14:paraId="555269FF" w14:textId="77777777" w:rsidR="00255A33" w:rsidRPr="009A3E40" w:rsidRDefault="00255A33" w:rsidP="00255A33">
      <w:pPr>
        <w:spacing w:line="360" w:lineRule="auto"/>
        <w:jc w:val="center"/>
        <w:rPr>
          <w:rFonts w:ascii="Cambria" w:hAnsi="Cambria" w:cs="Calibri"/>
          <w:b/>
          <w:color w:val="000000" w:themeColor="text1"/>
          <w:sz w:val="16"/>
          <w:szCs w:val="16"/>
          <w:lang w:val="es-ES_tradnl"/>
        </w:rPr>
      </w:pPr>
    </w:p>
    <w:p w14:paraId="3CBE4C89" w14:textId="77777777" w:rsidR="00255A33" w:rsidRPr="009A3E40" w:rsidRDefault="00255A33" w:rsidP="00255A33">
      <w:pPr>
        <w:rPr>
          <w:rFonts w:ascii="Cambria" w:hAnsi="Cambria"/>
          <w:color w:val="000000" w:themeColor="text1"/>
        </w:rPr>
      </w:pPr>
    </w:p>
    <w:tbl>
      <w:tblPr>
        <w:tblW w:w="6939" w:type="dxa"/>
        <w:tblInd w:w="1701" w:type="dxa"/>
        <w:tblLayout w:type="fixed"/>
        <w:tblLook w:val="0000" w:firstRow="0" w:lastRow="0" w:firstColumn="0" w:lastColumn="0" w:noHBand="0" w:noVBand="0"/>
      </w:tblPr>
      <w:tblGrid>
        <w:gridCol w:w="2403"/>
        <w:gridCol w:w="289"/>
        <w:gridCol w:w="426"/>
        <w:gridCol w:w="3821"/>
      </w:tblGrid>
      <w:tr w:rsidR="00282C0C" w:rsidRPr="009A3E40" w14:paraId="3B643D8C" w14:textId="77777777" w:rsidTr="00C72816">
        <w:trPr>
          <w:trHeight w:val="283"/>
        </w:trPr>
        <w:tc>
          <w:tcPr>
            <w:tcW w:w="2403" w:type="dxa"/>
          </w:tcPr>
          <w:p w14:paraId="6B8AF703" w14:textId="77777777" w:rsidR="00255A33" w:rsidRPr="009A3E40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 Dokumen</w:t>
            </w:r>
          </w:p>
        </w:tc>
        <w:tc>
          <w:tcPr>
            <w:tcW w:w="289" w:type="dxa"/>
          </w:tcPr>
          <w:p w14:paraId="4D3326B9" w14:textId="77777777" w:rsidR="00255A33" w:rsidRPr="009A3E40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3E617221" w14:textId="14D28580" w:rsidR="00255A33" w:rsidRPr="009A3E40" w:rsidRDefault="00A60BF6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color w:val="000000" w:themeColor="text1"/>
                <w:sz w:val="24"/>
                <w:szCs w:val="24"/>
              </w:rPr>
              <w:t>{{inisial_bu}}</w:t>
            </w:r>
            <w:r w:rsidR="00255A33" w:rsidRPr="009A3E40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-P</w:t>
            </w:r>
            <w:r w:rsidR="00E928A8" w:rsidRPr="009A3E40">
              <w:rPr>
                <w:rFonts w:ascii="Cambria" w:hAnsi="Cambria" w:cs="Arial"/>
                <w:color w:val="000000" w:themeColor="text1"/>
                <w:sz w:val="24"/>
                <w:szCs w:val="24"/>
              </w:rPr>
              <w:t>OS</w:t>
            </w:r>
            <w:r w:rsidR="00255A33" w:rsidRPr="009A3E40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</w:t>
            </w:r>
            <w:r w:rsidR="00193826" w:rsidRPr="009A3E40">
              <w:rPr>
                <w:rFonts w:ascii="Cambria" w:hAnsi="Cambria" w:cs="Arial"/>
                <w:color w:val="000000" w:themeColor="text1"/>
                <w:sz w:val="24"/>
                <w:szCs w:val="24"/>
              </w:rPr>
              <w:t>10.2</w:t>
            </w:r>
            <w:r w:rsidR="000D5D27" w:rsidRPr="009A3E40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-0</w:t>
            </w:r>
            <w:r w:rsidR="00193826" w:rsidRPr="009A3E40">
              <w:rPr>
                <w:rFonts w:ascii="Cambria" w:hAnsi="Cambria" w:cs="Arial"/>
                <w:color w:val="000000" w:themeColor="text1"/>
                <w:sz w:val="24"/>
                <w:szCs w:val="24"/>
              </w:rPr>
              <w:t>7</w:t>
            </w:r>
          </w:p>
        </w:tc>
      </w:tr>
      <w:tr w:rsidR="00282C0C" w:rsidRPr="009A3E40" w14:paraId="1E0333C9" w14:textId="77777777" w:rsidTr="00C72816">
        <w:trPr>
          <w:trHeight w:val="283"/>
        </w:trPr>
        <w:tc>
          <w:tcPr>
            <w:tcW w:w="2403" w:type="dxa"/>
          </w:tcPr>
          <w:p w14:paraId="0F99EA5F" w14:textId="77777777" w:rsidR="00255A33" w:rsidRPr="009A3E40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 Edisi/Revisi</w:t>
            </w:r>
          </w:p>
        </w:tc>
        <w:tc>
          <w:tcPr>
            <w:tcW w:w="289" w:type="dxa"/>
          </w:tcPr>
          <w:p w14:paraId="1EC0EF11" w14:textId="77777777" w:rsidR="00255A33" w:rsidRPr="009A3E40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6AA02DA0" w14:textId="41F0E45D" w:rsidR="00255A33" w:rsidRPr="009A3E40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>0</w:t>
            </w:r>
            <w:r w:rsidR="00282C0C"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>1</w:t>
            </w: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>/00</w:t>
            </w:r>
          </w:p>
        </w:tc>
      </w:tr>
      <w:tr w:rsidR="00282C0C" w:rsidRPr="009A3E40" w14:paraId="058FF3EF" w14:textId="77777777" w:rsidTr="00C72816">
        <w:trPr>
          <w:trHeight w:val="298"/>
        </w:trPr>
        <w:tc>
          <w:tcPr>
            <w:tcW w:w="2403" w:type="dxa"/>
          </w:tcPr>
          <w:p w14:paraId="7BE665A1" w14:textId="7311B493" w:rsidR="00255A33" w:rsidRPr="009A3E40" w:rsidRDefault="00255A33" w:rsidP="00C72816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Tanggal </w:t>
            </w:r>
            <w:r w:rsidR="00E928A8"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>Pengesahan</w:t>
            </w:r>
          </w:p>
        </w:tc>
        <w:tc>
          <w:tcPr>
            <w:tcW w:w="289" w:type="dxa"/>
          </w:tcPr>
          <w:p w14:paraId="50D5D9DB" w14:textId="77777777" w:rsidR="00255A33" w:rsidRPr="009A3E40" w:rsidRDefault="00255A33" w:rsidP="00C72816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371396E1" w14:textId="0D74CC69" w:rsidR="00255A33" w:rsidRPr="009A3E40" w:rsidRDefault="00DF6015" w:rsidP="00C72816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  <w:lang w:val="id-ID"/>
              </w:rPr>
            </w:pPr>
            <w:r>
              <w:rPr>
                <w:rFonts w:ascii="Cambria" w:hAnsi="Cambria" w:cs="Arial"/>
                <w:b w:val="0"/>
                <w:color w:val="000000" w:themeColor="text1"/>
                <w:sz w:val="24"/>
              </w:rPr>
              <w:t>{{tgl_berlaku}}</w:t>
            </w:r>
          </w:p>
        </w:tc>
      </w:tr>
      <w:tr w:rsidR="00282C0C" w:rsidRPr="009A3E40" w14:paraId="1E5CA08C" w14:textId="77777777" w:rsidTr="00C72816">
        <w:trPr>
          <w:trHeight w:val="283"/>
        </w:trPr>
        <w:tc>
          <w:tcPr>
            <w:tcW w:w="2403" w:type="dxa"/>
          </w:tcPr>
          <w:p w14:paraId="7E8DC228" w14:textId="77777777" w:rsidR="00255A33" w:rsidRPr="009A3E40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>Status Distribusi</w:t>
            </w: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1F5E6A6D" w14:textId="77777777" w:rsidR="00255A33" w:rsidRPr="009A3E40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8EAD" w14:textId="77777777" w:rsidR="00255A33" w:rsidRPr="009A3E40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FDF235E" w14:textId="77777777" w:rsidR="00255A33" w:rsidRPr="009A3E40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Terkendali </w:t>
            </w:r>
          </w:p>
        </w:tc>
      </w:tr>
      <w:tr w:rsidR="00282C0C" w:rsidRPr="009A3E40" w14:paraId="6E5FDF45" w14:textId="77777777" w:rsidTr="00C72816">
        <w:trPr>
          <w:trHeight w:val="135"/>
        </w:trPr>
        <w:tc>
          <w:tcPr>
            <w:tcW w:w="2403" w:type="dxa"/>
          </w:tcPr>
          <w:p w14:paraId="6287D4B4" w14:textId="77777777" w:rsidR="00255A33" w:rsidRPr="009A3E40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289" w:type="dxa"/>
          </w:tcPr>
          <w:p w14:paraId="0FF7DFED" w14:textId="77777777" w:rsidR="00255A33" w:rsidRPr="009A3E40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56351B" w14:textId="77777777" w:rsidR="00255A33" w:rsidRPr="009A3E40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3821" w:type="dxa"/>
          </w:tcPr>
          <w:p w14:paraId="0D401485" w14:textId="77777777" w:rsidR="00255A33" w:rsidRPr="009A3E40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</w:tr>
      <w:tr w:rsidR="00282C0C" w:rsidRPr="009A3E40" w14:paraId="0AB0C32D" w14:textId="77777777" w:rsidTr="00744A30">
        <w:trPr>
          <w:trHeight w:val="364"/>
        </w:trPr>
        <w:tc>
          <w:tcPr>
            <w:tcW w:w="2403" w:type="dxa"/>
          </w:tcPr>
          <w:p w14:paraId="6F0559AB" w14:textId="77777777" w:rsidR="00255A33" w:rsidRPr="009A3E40" w:rsidRDefault="00255A33" w:rsidP="00C72816">
            <w:pPr>
              <w:jc w:val="right"/>
              <w:rPr>
                <w:rFonts w:ascii="Cambria" w:hAnsi="Cambria" w:cs="Arial"/>
                <w:color w:val="000000" w:themeColor="text1"/>
              </w:rPr>
            </w:pP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3B4DDBD9" w14:textId="77777777" w:rsidR="00255A33" w:rsidRPr="009A3E40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EEDF" w14:textId="4784A0AB" w:rsidR="00255A33" w:rsidRPr="009A3E40" w:rsidRDefault="00282C0C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sym w:font="Symbol" w:char="F0D6"/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693AF17" w14:textId="77777777" w:rsidR="00255A33" w:rsidRPr="009A3E40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A3E40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Tak Terkendali </w:t>
            </w:r>
          </w:p>
        </w:tc>
      </w:tr>
    </w:tbl>
    <w:p w14:paraId="2831C938" w14:textId="1E38517E" w:rsidR="00255A33" w:rsidRPr="009A3E40" w:rsidRDefault="00255A33" w:rsidP="009141C6">
      <w:pPr>
        <w:jc w:val="center"/>
        <w:rPr>
          <w:rFonts w:ascii="Cambria" w:hAnsi="Cambria"/>
          <w:b/>
          <w:bCs/>
          <w:color w:val="000000" w:themeColor="text1"/>
        </w:rPr>
      </w:pPr>
    </w:p>
    <w:p w14:paraId="643E4826" w14:textId="20910781" w:rsidR="00282C0C" w:rsidRPr="009A3E40" w:rsidRDefault="00282C0C" w:rsidP="00282C0C">
      <w:pPr>
        <w:rPr>
          <w:rFonts w:ascii="Cambria" w:hAnsi="Cambria"/>
          <w:color w:val="000000" w:themeColor="text1"/>
        </w:rPr>
      </w:pPr>
    </w:p>
    <w:tbl>
      <w:tblPr>
        <w:tblW w:w="822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4110"/>
      </w:tblGrid>
      <w:tr w:rsidR="007344B4" w:rsidRPr="004C2F0D" w14:paraId="01286A77" w14:textId="77777777" w:rsidTr="00144894">
        <w:tc>
          <w:tcPr>
            <w:tcW w:w="4111" w:type="dxa"/>
            <w:vAlign w:val="center"/>
          </w:tcPr>
          <w:p w14:paraId="1DA5C650" w14:textId="77777777" w:rsidR="007344B4" w:rsidRPr="004C2F0D" w:rsidRDefault="007344B4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bookmarkStart w:id="0" w:name="_Hlk197614892"/>
            <w:r w:rsidRPr="004C2F0D">
              <w:rPr>
                <w:rFonts w:ascii="Cambria" w:eastAsia="Cambria" w:hAnsi="Cambria" w:cs="Cambria"/>
                <w:color w:val="000000" w:themeColor="text1"/>
              </w:rPr>
              <w:t>Disusun Oleh :</w:t>
            </w:r>
          </w:p>
        </w:tc>
        <w:tc>
          <w:tcPr>
            <w:tcW w:w="4110" w:type="dxa"/>
            <w:vAlign w:val="center"/>
          </w:tcPr>
          <w:p w14:paraId="7BB59BD6" w14:textId="77777777" w:rsidR="007344B4" w:rsidRPr="004C2F0D" w:rsidRDefault="007344B4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color w:val="000000" w:themeColor="text1"/>
              </w:rPr>
              <w:t>Disetujui Oleh :</w:t>
            </w:r>
          </w:p>
        </w:tc>
      </w:tr>
      <w:tr w:rsidR="007344B4" w:rsidRPr="004C2F0D" w14:paraId="2692D95C" w14:textId="77777777" w:rsidTr="00144894">
        <w:tc>
          <w:tcPr>
            <w:tcW w:w="4111" w:type="dxa"/>
            <w:vAlign w:val="center"/>
          </w:tcPr>
          <w:p w14:paraId="06890551" w14:textId="77777777" w:rsidR="007344B4" w:rsidRPr="004C2F0D" w:rsidRDefault="007344B4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Ketua FKAP</w:t>
            </w:r>
          </w:p>
        </w:tc>
        <w:tc>
          <w:tcPr>
            <w:tcW w:w="4110" w:type="dxa"/>
            <w:vAlign w:val="center"/>
          </w:tcPr>
          <w:p w14:paraId="519D9CBD" w14:textId="77777777" w:rsidR="007344B4" w:rsidRPr="004C2F0D" w:rsidRDefault="007344B4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Direktur</w:t>
            </w:r>
          </w:p>
        </w:tc>
      </w:tr>
      <w:tr w:rsidR="007344B4" w:rsidRPr="004C2F0D" w14:paraId="40EF776C" w14:textId="77777777" w:rsidTr="00144894">
        <w:trPr>
          <w:trHeight w:val="1187"/>
        </w:trPr>
        <w:tc>
          <w:tcPr>
            <w:tcW w:w="4111" w:type="dxa"/>
          </w:tcPr>
          <w:p w14:paraId="6AA958B7" w14:textId="6F6407D6" w:rsidR="007344B4" w:rsidRPr="005C17BE" w:rsidRDefault="002E03A7" w:rsidP="00AA00AF">
            <w:pPr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3C04550D" wp14:editId="5FB35265">
                  <wp:simplePos x="0" y="0"/>
                  <wp:positionH relativeFrom="column">
                    <wp:posOffset>570865</wp:posOffset>
                  </wp:positionH>
                  <wp:positionV relativeFrom="paragraph">
                    <wp:posOffset>-6985</wp:posOffset>
                  </wp:positionV>
                  <wp:extent cx="1408060" cy="792414"/>
                  <wp:effectExtent l="0" t="0" r="1905" b="8255"/>
                  <wp:wrapNone/>
                  <wp:docPr id="1638514306" name="Picture 2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514306" name="Picture 2" descr="ttd_fka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DBD4A74" w14:textId="36BD6FBF" w:rsidR="007344B4" w:rsidRPr="004C2F0D" w:rsidRDefault="007344B4" w:rsidP="00144894">
            <w:pPr>
              <w:tabs>
                <w:tab w:val="left" w:pos="1125"/>
              </w:tabs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</w:p>
          <w:p w14:paraId="61DE4C82" w14:textId="77777777" w:rsidR="007344B4" w:rsidRPr="004C2F0D" w:rsidRDefault="007344B4" w:rsidP="00144894">
            <w:pPr>
              <w:rPr>
                <w:rFonts w:ascii="Cambria" w:eastAsia="Cambria" w:hAnsi="Cambria" w:cs="Cambria"/>
                <w:color w:val="000000" w:themeColor="text1"/>
              </w:rPr>
            </w:pPr>
          </w:p>
        </w:tc>
        <w:tc>
          <w:tcPr>
            <w:tcW w:w="4110" w:type="dxa"/>
          </w:tcPr>
          <w:p w14:paraId="282A078C" w14:textId="0E4B074F" w:rsidR="007344B4" w:rsidRPr="004C2F0D" w:rsidRDefault="0066039E" w:rsidP="00AA00AF">
            <w:pPr>
              <w:pStyle w:val="NormalWeb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2336" behindDoc="1" locked="0" layoutInCell="1" allowOverlap="1" wp14:anchorId="12A2E6D3" wp14:editId="448A5B2F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-24130</wp:posOffset>
                  </wp:positionV>
                  <wp:extent cx="1438275" cy="901700"/>
                  <wp:effectExtent l="0" t="0" r="9525" b="0"/>
                  <wp:wrapNone/>
                  <wp:docPr id="970518287" name="Picture 3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518287" name="Picture 3" descr="stempel_bu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F70440C" w14:textId="77777777" w:rsidR="007344B4" w:rsidRPr="004C2F0D" w:rsidRDefault="007344B4" w:rsidP="00144894">
            <w:pPr>
              <w:ind w:hanging="2"/>
              <w:rPr>
                <w:rFonts w:ascii="Cambria" w:eastAsia="Cambria" w:hAnsi="Cambria" w:cs="Cambria"/>
                <w:color w:val="000000" w:themeColor="text1"/>
              </w:rPr>
            </w:pPr>
          </w:p>
        </w:tc>
      </w:tr>
      <w:tr w:rsidR="007344B4" w:rsidRPr="004C2F0D" w14:paraId="49E36F91" w14:textId="77777777" w:rsidTr="00144894">
        <w:tc>
          <w:tcPr>
            <w:tcW w:w="4111" w:type="dxa"/>
          </w:tcPr>
          <w:p w14:paraId="3DC535D6" w14:textId="36840C07" w:rsidR="007344B4" w:rsidRPr="008C46B8" w:rsidRDefault="00DF6015" w:rsidP="00144894">
            <w:pPr>
              <w:spacing w:before="120" w:after="120"/>
              <w:jc w:val="center"/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  <w:t>{{fkap}}</w:t>
            </w:r>
          </w:p>
        </w:tc>
        <w:tc>
          <w:tcPr>
            <w:tcW w:w="4110" w:type="dxa"/>
          </w:tcPr>
          <w:p w14:paraId="51AF3725" w14:textId="09C13047" w:rsidR="007344B4" w:rsidRPr="004C2F0D" w:rsidRDefault="007D4728" w:rsidP="00144894">
            <w:pPr>
              <w:spacing w:before="120" w:after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b/>
                <w:color w:val="000000" w:themeColor="text1"/>
                <w:u w:val="single"/>
              </w:rPr>
              <w:t>{{direktur}}</w:t>
            </w:r>
          </w:p>
        </w:tc>
      </w:tr>
      <w:bookmarkEnd w:id="0"/>
    </w:tbl>
    <w:p w14:paraId="3885EB26" w14:textId="77777777" w:rsidR="00282C0C" w:rsidRPr="009A3E40" w:rsidRDefault="00282C0C" w:rsidP="00282C0C">
      <w:pPr>
        <w:rPr>
          <w:rFonts w:ascii="Cambria" w:hAnsi="Cambria"/>
          <w:color w:val="000000" w:themeColor="text1"/>
        </w:rPr>
      </w:pPr>
    </w:p>
    <w:p w14:paraId="049ADE96" w14:textId="77777777" w:rsidR="00282C0C" w:rsidRPr="009A3E40" w:rsidRDefault="00282C0C" w:rsidP="00282C0C">
      <w:pPr>
        <w:spacing w:line="360" w:lineRule="auto"/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</w:pPr>
      <w:r w:rsidRPr="009A3E40"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  <w:t>PERNYATAAN</w:t>
      </w:r>
    </w:p>
    <w:p w14:paraId="4459C26F" w14:textId="77777777" w:rsidR="00282C0C" w:rsidRPr="009A3E40" w:rsidRDefault="00282C0C" w:rsidP="00282C0C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9A3E40">
        <w:rPr>
          <w:rFonts w:ascii="Cambria" w:eastAsia="Arial" w:hAnsi="Cambria" w:cs="Calibri"/>
          <w:color w:val="000000" w:themeColor="text1"/>
          <w:sz w:val="22"/>
          <w:szCs w:val="22"/>
        </w:rPr>
        <w:t>Isi dokumen ini sepenuhnya merupakan milik</w:t>
      </w:r>
    </w:p>
    <w:p w14:paraId="42850107" w14:textId="709E7CB2" w:rsidR="00282C0C" w:rsidRPr="009A3E40" w:rsidRDefault="007D4728" w:rsidP="00282C0C">
      <w:pPr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</w:rPr>
      </w:pPr>
      <w:r>
        <w:rPr>
          <w:rFonts w:ascii="Cambria" w:eastAsia="Arial" w:hAnsi="Cambria" w:cs="Calibri"/>
          <w:b/>
          <w:color w:val="000000" w:themeColor="text1"/>
          <w:sz w:val="22"/>
          <w:szCs w:val="22"/>
        </w:rPr>
        <w:t>{{bu_caps}}</w:t>
      </w:r>
    </w:p>
    <w:p w14:paraId="0385482E" w14:textId="77777777" w:rsidR="00282C0C" w:rsidRPr="009A3E40" w:rsidRDefault="00282C0C" w:rsidP="00282C0C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9A3E40">
        <w:rPr>
          <w:rFonts w:ascii="Cambria" w:eastAsia="Arial" w:hAnsi="Cambria" w:cs="Calibri"/>
          <w:color w:val="000000" w:themeColor="text1"/>
          <w:sz w:val="22"/>
          <w:szCs w:val="22"/>
        </w:rPr>
        <w:t>dan tidak boleh diperbanyak baik sebagian maupun seluruhnya kepada pihak lain tanpa izin tertulis dari</w:t>
      </w:r>
    </w:p>
    <w:p w14:paraId="68C792C4" w14:textId="77777777" w:rsidR="00686F64" w:rsidRDefault="00282C0C" w:rsidP="00686F64">
      <w:pPr>
        <w:jc w:val="center"/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</w:pPr>
      <w:r w:rsidRPr="009A3E40"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  <w:t>Ketua FKAP</w:t>
      </w:r>
    </w:p>
    <w:p w14:paraId="4A228E77" w14:textId="77777777" w:rsidR="00686F64" w:rsidRDefault="00686F64">
      <w:pPr>
        <w:spacing w:after="160" w:line="259" w:lineRule="auto"/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</w:pPr>
      <w:r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  <w:br w:type="page"/>
      </w:r>
    </w:p>
    <w:p w14:paraId="4BE48AD1" w14:textId="4B5655B3" w:rsidR="009141C6" w:rsidRPr="009A3E40" w:rsidRDefault="009141C6" w:rsidP="00686F64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9A3E40">
        <w:rPr>
          <w:rFonts w:ascii="Cambria" w:eastAsia="Cambria" w:hAnsi="Cambria" w:cs="Cambria"/>
          <w:b/>
          <w:color w:val="000000" w:themeColor="text1"/>
          <w:sz w:val="28"/>
          <w:szCs w:val="28"/>
        </w:rPr>
        <w:lastRenderedPageBreak/>
        <w:t>DAFTAR DISTRIBUSI DOKUMEN</w:t>
      </w:r>
    </w:p>
    <w:p w14:paraId="19AE5556" w14:textId="77777777" w:rsidR="009141C6" w:rsidRPr="009A3E40" w:rsidRDefault="009141C6" w:rsidP="009141C6">
      <w:pPr>
        <w:ind w:left="1" w:hanging="3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bookmarkStart w:id="1" w:name="_heading=h.1fob9te" w:colFirst="0" w:colLast="0"/>
      <w:bookmarkEnd w:id="1"/>
    </w:p>
    <w:tbl>
      <w:tblPr>
        <w:tblW w:w="8080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09"/>
        <w:gridCol w:w="3260"/>
        <w:gridCol w:w="3544"/>
      </w:tblGrid>
      <w:tr w:rsidR="007344B4" w:rsidRPr="004C2F0D" w14:paraId="3FF22822" w14:textId="77777777" w:rsidTr="00144894">
        <w:trPr>
          <w:trHeight w:val="317"/>
        </w:trPr>
        <w:tc>
          <w:tcPr>
            <w:tcW w:w="567" w:type="dxa"/>
          </w:tcPr>
          <w:p w14:paraId="55704B03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bookmarkStart w:id="2" w:name="_Hlk198235645"/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Ceklist</w:t>
            </w:r>
          </w:p>
        </w:tc>
        <w:tc>
          <w:tcPr>
            <w:tcW w:w="709" w:type="dxa"/>
            <w:vAlign w:val="center"/>
          </w:tcPr>
          <w:p w14:paraId="4FFAA3E8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No. Copy</w:t>
            </w:r>
          </w:p>
        </w:tc>
        <w:tc>
          <w:tcPr>
            <w:tcW w:w="3260" w:type="dxa"/>
          </w:tcPr>
          <w:p w14:paraId="5D6ED1BF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Nama Pemegang Dokumen</w:t>
            </w:r>
          </w:p>
        </w:tc>
        <w:tc>
          <w:tcPr>
            <w:tcW w:w="3544" w:type="dxa"/>
          </w:tcPr>
          <w:p w14:paraId="7F717DC0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Jabatan</w:t>
            </w:r>
          </w:p>
        </w:tc>
      </w:tr>
      <w:tr w:rsidR="007344B4" w:rsidRPr="004C2F0D" w14:paraId="70A9EA66" w14:textId="77777777" w:rsidTr="00144894">
        <w:trPr>
          <w:trHeight w:val="317"/>
        </w:trPr>
        <w:tc>
          <w:tcPr>
            <w:tcW w:w="8080" w:type="dxa"/>
            <w:gridSpan w:val="4"/>
            <w:vAlign w:val="center"/>
          </w:tcPr>
          <w:p w14:paraId="47FA8415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MASTER</w:t>
            </w:r>
          </w:p>
        </w:tc>
      </w:tr>
      <w:tr w:rsidR="007344B4" w:rsidRPr="004C2F0D" w14:paraId="38052B9F" w14:textId="77777777" w:rsidTr="00144894">
        <w:trPr>
          <w:trHeight w:val="317"/>
        </w:trPr>
        <w:tc>
          <w:tcPr>
            <w:tcW w:w="567" w:type="dxa"/>
          </w:tcPr>
          <w:p w14:paraId="419243EA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3444166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3260" w:type="dxa"/>
          </w:tcPr>
          <w:p w14:paraId="0C8DB449" w14:textId="7F104E2F" w:rsidR="007344B4" w:rsidRPr="004C2F0D" w:rsidRDefault="00DF6015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{{fkap}}</w:t>
            </w:r>
          </w:p>
        </w:tc>
        <w:tc>
          <w:tcPr>
            <w:tcW w:w="3544" w:type="dxa"/>
          </w:tcPr>
          <w:p w14:paraId="3349F9E9" w14:textId="77777777" w:rsidR="007344B4" w:rsidRPr="004C2F0D" w:rsidRDefault="007344B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Ketua FKAP</w:t>
            </w:r>
          </w:p>
        </w:tc>
      </w:tr>
      <w:tr w:rsidR="007344B4" w:rsidRPr="004C2F0D" w14:paraId="4C00B576" w14:textId="77777777" w:rsidTr="00144894">
        <w:trPr>
          <w:trHeight w:val="317"/>
        </w:trPr>
        <w:tc>
          <w:tcPr>
            <w:tcW w:w="8080" w:type="dxa"/>
            <w:gridSpan w:val="4"/>
            <w:vAlign w:val="center"/>
          </w:tcPr>
          <w:p w14:paraId="396753A5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SALINAN</w:t>
            </w:r>
          </w:p>
        </w:tc>
      </w:tr>
      <w:tr w:rsidR="007344B4" w:rsidRPr="004C2F0D" w14:paraId="6AC731CD" w14:textId="77777777" w:rsidTr="00144894">
        <w:trPr>
          <w:trHeight w:val="317"/>
        </w:trPr>
        <w:tc>
          <w:tcPr>
            <w:tcW w:w="567" w:type="dxa"/>
          </w:tcPr>
          <w:p w14:paraId="523E4582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9FD7DAB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60" w:type="dxa"/>
            <w:vAlign w:val="center"/>
          </w:tcPr>
          <w:p w14:paraId="4CCAE31C" w14:textId="1B75C136" w:rsidR="007344B4" w:rsidRPr="004C2F0D" w:rsidRDefault="007D4728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{{direktur}}</w:t>
            </w:r>
          </w:p>
        </w:tc>
        <w:tc>
          <w:tcPr>
            <w:tcW w:w="3544" w:type="dxa"/>
            <w:vAlign w:val="center"/>
          </w:tcPr>
          <w:p w14:paraId="1E7788C8" w14:textId="77777777" w:rsidR="007344B4" w:rsidRPr="004C2F0D" w:rsidRDefault="007344B4" w:rsidP="00144894">
            <w:pP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Direktur</w:t>
            </w:r>
          </w:p>
        </w:tc>
      </w:tr>
      <w:tr w:rsidR="007344B4" w:rsidRPr="004C2F0D" w14:paraId="2E9D19BB" w14:textId="77777777" w:rsidTr="00144894">
        <w:trPr>
          <w:trHeight w:val="317"/>
        </w:trPr>
        <w:tc>
          <w:tcPr>
            <w:tcW w:w="567" w:type="dxa"/>
          </w:tcPr>
          <w:p w14:paraId="76CE7ACF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A4A426B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260" w:type="dxa"/>
            <w:vAlign w:val="center"/>
          </w:tcPr>
          <w:p w14:paraId="3DE30060" w14:textId="71D821FB" w:rsidR="007344B4" w:rsidRPr="004C2F0D" w:rsidRDefault="00DF6015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{{administrasi}}</w:t>
            </w:r>
          </w:p>
        </w:tc>
        <w:tc>
          <w:tcPr>
            <w:tcW w:w="3544" w:type="dxa"/>
            <w:vAlign w:val="center"/>
          </w:tcPr>
          <w:p w14:paraId="4892463B" w14:textId="77777777" w:rsidR="007344B4" w:rsidRPr="004C2F0D" w:rsidRDefault="007344B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Administrasi</w:t>
            </w:r>
          </w:p>
        </w:tc>
      </w:tr>
      <w:tr w:rsidR="007344B4" w:rsidRPr="004C2F0D" w14:paraId="01CDF9BD" w14:textId="77777777" w:rsidTr="00144894">
        <w:trPr>
          <w:trHeight w:val="278"/>
        </w:trPr>
        <w:tc>
          <w:tcPr>
            <w:tcW w:w="567" w:type="dxa"/>
          </w:tcPr>
          <w:p w14:paraId="5BF0DBAC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2282CED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260" w:type="dxa"/>
            <w:vAlign w:val="center"/>
          </w:tcPr>
          <w:p w14:paraId="1A5058F7" w14:textId="6A8730FC" w:rsidR="007344B4" w:rsidRPr="004C2F0D" w:rsidRDefault="00DF6015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{{keuangan}}</w:t>
            </w:r>
          </w:p>
        </w:tc>
        <w:tc>
          <w:tcPr>
            <w:tcW w:w="3544" w:type="dxa"/>
            <w:vAlign w:val="center"/>
          </w:tcPr>
          <w:p w14:paraId="1771BF8B" w14:textId="77777777" w:rsidR="007344B4" w:rsidRPr="004C2F0D" w:rsidRDefault="007344B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Keuangan</w:t>
            </w:r>
          </w:p>
        </w:tc>
      </w:tr>
      <w:tr w:rsidR="007344B4" w:rsidRPr="004C2F0D" w14:paraId="24EDD287" w14:textId="77777777" w:rsidTr="00144894">
        <w:trPr>
          <w:trHeight w:val="269"/>
        </w:trPr>
        <w:tc>
          <w:tcPr>
            <w:tcW w:w="567" w:type="dxa"/>
          </w:tcPr>
          <w:p w14:paraId="55F26AA7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4FF25BD7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260" w:type="dxa"/>
            <w:vAlign w:val="center"/>
          </w:tcPr>
          <w:p w14:paraId="1FBA296A" w14:textId="4771C650" w:rsidR="007344B4" w:rsidRPr="004C2F0D" w:rsidRDefault="00DF6015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{{manager}}</w:t>
            </w:r>
          </w:p>
        </w:tc>
        <w:tc>
          <w:tcPr>
            <w:tcW w:w="3544" w:type="dxa"/>
            <w:vAlign w:val="center"/>
          </w:tcPr>
          <w:p w14:paraId="43D386F9" w14:textId="77777777" w:rsidR="007344B4" w:rsidRPr="004C2F0D" w:rsidRDefault="007344B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HRD/Manager</w:t>
            </w:r>
          </w:p>
        </w:tc>
      </w:tr>
      <w:tr w:rsidR="007344B4" w:rsidRPr="004C2F0D" w14:paraId="414AE391" w14:textId="77777777" w:rsidTr="00144894">
        <w:trPr>
          <w:trHeight w:val="288"/>
        </w:trPr>
        <w:tc>
          <w:tcPr>
            <w:tcW w:w="567" w:type="dxa"/>
          </w:tcPr>
          <w:p w14:paraId="52B2573D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EC9A2F8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260" w:type="dxa"/>
            <w:vAlign w:val="center"/>
          </w:tcPr>
          <w:p w14:paraId="387DB579" w14:textId="77777777" w:rsidR="007344B4" w:rsidRPr="004C2F0D" w:rsidRDefault="007344B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49A7B155" w14:textId="77777777" w:rsidR="007344B4" w:rsidRPr="004C2F0D" w:rsidRDefault="007344B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Komisi Pemberantasan Korupsi (KPK)</w:t>
            </w:r>
          </w:p>
        </w:tc>
      </w:tr>
      <w:tr w:rsidR="007344B4" w:rsidRPr="004C2F0D" w14:paraId="2B75CA6E" w14:textId="77777777" w:rsidTr="00144894">
        <w:trPr>
          <w:trHeight w:val="288"/>
        </w:trPr>
        <w:tc>
          <w:tcPr>
            <w:tcW w:w="567" w:type="dxa"/>
          </w:tcPr>
          <w:p w14:paraId="71091BC6" w14:textId="2A407339" w:rsidR="007344B4" w:rsidRPr="004C2F0D" w:rsidRDefault="00744A30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9A3E40">
              <w:rPr>
                <w:rFonts w:ascii="Cambria" w:hAnsi="Cambria" w:cs="Arial"/>
                <w:color w:val="000000" w:themeColor="text1"/>
              </w:rPr>
              <w:sym w:font="Symbol" w:char="F0D6"/>
            </w:r>
          </w:p>
        </w:tc>
        <w:tc>
          <w:tcPr>
            <w:tcW w:w="709" w:type="dxa"/>
            <w:vAlign w:val="center"/>
          </w:tcPr>
          <w:p w14:paraId="057B5C91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3260" w:type="dxa"/>
            <w:vAlign w:val="center"/>
          </w:tcPr>
          <w:p w14:paraId="689ACDDC" w14:textId="77777777" w:rsidR="007344B4" w:rsidRPr="004C2F0D" w:rsidRDefault="007344B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15D8710D" w14:textId="77777777" w:rsidR="007344B4" w:rsidRPr="004C2F0D" w:rsidRDefault="007344B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Lembaga Sertifikasi Bada Usaha (LSBU)</w:t>
            </w:r>
          </w:p>
        </w:tc>
      </w:tr>
      <w:tr w:rsidR="007344B4" w:rsidRPr="004C2F0D" w14:paraId="746B5437" w14:textId="77777777" w:rsidTr="00144894">
        <w:trPr>
          <w:trHeight w:val="288"/>
        </w:trPr>
        <w:tc>
          <w:tcPr>
            <w:tcW w:w="567" w:type="dxa"/>
          </w:tcPr>
          <w:p w14:paraId="60E3951B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5DC2106" w14:textId="77777777" w:rsidR="007344B4" w:rsidRPr="004C2F0D" w:rsidRDefault="007344B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08</w:t>
            </w:r>
          </w:p>
        </w:tc>
        <w:tc>
          <w:tcPr>
            <w:tcW w:w="3260" w:type="dxa"/>
            <w:vAlign w:val="center"/>
          </w:tcPr>
          <w:p w14:paraId="38EBB274" w14:textId="77777777" w:rsidR="007344B4" w:rsidRPr="004C2F0D" w:rsidRDefault="007344B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4529ECB9" w14:textId="77777777" w:rsidR="007344B4" w:rsidRPr="004C2F0D" w:rsidRDefault="007344B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Pihak Lain</w:t>
            </w:r>
          </w:p>
        </w:tc>
      </w:tr>
      <w:bookmarkEnd w:id="2"/>
    </w:tbl>
    <w:p w14:paraId="0F9FBBE1" w14:textId="77777777" w:rsidR="00F23D06" w:rsidRPr="009A3E40" w:rsidRDefault="00F23D06" w:rsidP="00282C0C">
      <w:pPr>
        <w:rPr>
          <w:rFonts w:ascii="Cambria" w:hAnsi="Cambria"/>
          <w:color w:val="000000" w:themeColor="text1"/>
        </w:rPr>
      </w:pPr>
    </w:p>
    <w:p w14:paraId="380BF28F" w14:textId="77777777" w:rsidR="00686F64" w:rsidRDefault="00686F64">
      <w:pPr>
        <w:spacing w:after="160" w:line="259" w:lineRule="auto"/>
        <w:rPr>
          <w:rFonts w:ascii="Cambria" w:hAnsi="Cambria"/>
          <w:b/>
          <w:bCs/>
          <w:color w:val="000000" w:themeColor="text1"/>
        </w:rPr>
      </w:pPr>
      <w:r>
        <w:rPr>
          <w:rFonts w:ascii="Cambria" w:hAnsi="Cambria"/>
          <w:b/>
          <w:bCs/>
          <w:color w:val="000000" w:themeColor="text1"/>
        </w:rPr>
        <w:br w:type="page"/>
      </w:r>
    </w:p>
    <w:p w14:paraId="2CF71C8B" w14:textId="2E88254E" w:rsidR="002A25A3" w:rsidRPr="009A3E40" w:rsidRDefault="002A25A3" w:rsidP="002A25A3">
      <w:pPr>
        <w:spacing w:line="276" w:lineRule="auto"/>
        <w:ind w:left="142" w:hanging="2"/>
        <w:jc w:val="both"/>
        <w:rPr>
          <w:rFonts w:ascii="Cambria" w:hAnsi="Cambria"/>
          <w:b/>
          <w:bCs/>
          <w:color w:val="000000" w:themeColor="text1"/>
        </w:rPr>
      </w:pPr>
      <w:r w:rsidRPr="009A3E40">
        <w:rPr>
          <w:rFonts w:ascii="Cambria" w:hAnsi="Cambria"/>
          <w:b/>
          <w:bCs/>
          <w:color w:val="000000" w:themeColor="text1"/>
        </w:rPr>
        <w:t>Catatan Revisi</w:t>
      </w:r>
    </w:p>
    <w:p w14:paraId="7ED38D56" w14:textId="77777777" w:rsidR="002A25A3" w:rsidRPr="009A3E40" w:rsidRDefault="002A25A3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7"/>
        <w:gridCol w:w="964"/>
        <w:gridCol w:w="1232"/>
        <w:gridCol w:w="3729"/>
        <w:gridCol w:w="1984"/>
      </w:tblGrid>
      <w:tr w:rsidR="00282C0C" w:rsidRPr="009A3E40" w14:paraId="6E769ABC" w14:textId="77777777" w:rsidTr="005E4B19">
        <w:trPr>
          <w:trHeight w:val="729"/>
          <w:jc w:val="center"/>
        </w:trPr>
        <w:tc>
          <w:tcPr>
            <w:tcW w:w="597" w:type="dxa"/>
            <w:shd w:val="clear" w:color="auto" w:fill="F2F2F2"/>
            <w:vAlign w:val="center"/>
          </w:tcPr>
          <w:p w14:paraId="7AA60EFA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9A3E40">
              <w:rPr>
                <w:rFonts w:ascii="Cambria" w:hAnsi="Cambria"/>
                <w:color w:val="000000" w:themeColor="text1"/>
              </w:rPr>
              <w:t>No.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4F998215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9A3E40">
              <w:rPr>
                <w:rFonts w:ascii="Cambria" w:hAnsi="Cambria"/>
                <w:color w:val="000000" w:themeColor="text1"/>
              </w:rPr>
              <w:t>No. Revisi</w:t>
            </w:r>
          </w:p>
        </w:tc>
        <w:tc>
          <w:tcPr>
            <w:tcW w:w="1232" w:type="dxa"/>
            <w:shd w:val="clear" w:color="auto" w:fill="F2F2F2"/>
            <w:vAlign w:val="center"/>
          </w:tcPr>
          <w:p w14:paraId="4F2043CF" w14:textId="77777777" w:rsidR="005E4B19" w:rsidRPr="009A3E40" w:rsidRDefault="005E4B19" w:rsidP="006F458D">
            <w:pPr>
              <w:spacing w:before="120"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9A3E40">
              <w:rPr>
                <w:rFonts w:ascii="Cambria" w:hAnsi="Cambria"/>
                <w:color w:val="000000" w:themeColor="text1"/>
              </w:rPr>
              <w:t>Tanggal Revisi</w:t>
            </w:r>
          </w:p>
        </w:tc>
        <w:tc>
          <w:tcPr>
            <w:tcW w:w="3729" w:type="dxa"/>
            <w:shd w:val="clear" w:color="auto" w:fill="F2F2F2"/>
            <w:vAlign w:val="center"/>
          </w:tcPr>
          <w:p w14:paraId="165D3D34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9A3E40">
              <w:rPr>
                <w:rFonts w:ascii="Cambria" w:hAnsi="Cambria"/>
                <w:color w:val="000000" w:themeColor="text1"/>
              </w:rPr>
              <w:t>Catatan Revisi</w:t>
            </w:r>
          </w:p>
          <w:p w14:paraId="23D6306C" w14:textId="1201AD4A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9A3E40">
              <w:rPr>
                <w:rFonts w:ascii="Cambria" w:hAnsi="Cambria" w:cs="Arial"/>
                <w:color w:val="000000" w:themeColor="text1"/>
                <w:sz w:val="18"/>
                <w:szCs w:val="18"/>
              </w:rPr>
              <w:t>[perubahan/penambahan kalimat baru]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B0C5900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9A3E40">
              <w:rPr>
                <w:rFonts w:ascii="Cambria" w:hAnsi="Cambria"/>
                <w:color w:val="000000" w:themeColor="text1"/>
              </w:rPr>
              <w:t>Disetujui Oleh</w:t>
            </w:r>
          </w:p>
        </w:tc>
      </w:tr>
      <w:tr w:rsidR="00282C0C" w:rsidRPr="009A3E40" w14:paraId="4B9BBF23" w14:textId="77777777" w:rsidTr="005E4B19">
        <w:trPr>
          <w:trHeight w:val="284"/>
          <w:jc w:val="center"/>
        </w:trPr>
        <w:tc>
          <w:tcPr>
            <w:tcW w:w="597" w:type="dxa"/>
          </w:tcPr>
          <w:p w14:paraId="571B19ED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45BE8E36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3A6283C9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70668B83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29030419" w14:textId="77777777" w:rsidR="005E4B19" w:rsidRPr="009A3E40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282C0C" w:rsidRPr="009A3E40" w14:paraId="1B283E87" w14:textId="77777777" w:rsidTr="005E4B19">
        <w:trPr>
          <w:trHeight w:val="284"/>
          <w:jc w:val="center"/>
        </w:trPr>
        <w:tc>
          <w:tcPr>
            <w:tcW w:w="597" w:type="dxa"/>
          </w:tcPr>
          <w:p w14:paraId="31007A0E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7A574AD7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01DF1F8F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67CA5164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57A15C1F" w14:textId="77777777" w:rsidR="005E4B19" w:rsidRPr="009A3E40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282C0C" w:rsidRPr="009A3E40" w14:paraId="70C80E49" w14:textId="77777777" w:rsidTr="005E4B19">
        <w:trPr>
          <w:trHeight w:val="284"/>
          <w:jc w:val="center"/>
        </w:trPr>
        <w:tc>
          <w:tcPr>
            <w:tcW w:w="597" w:type="dxa"/>
          </w:tcPr>
          <w:p w14:paraId="71F37364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39EC5EE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1D1C0604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571F9707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71F1BDA2" w14:textId="77777777" w:rsidR="005E4B19" w:rsidRPr="009A3E40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282C0C" w:rsidRPr="009A3E40" w14:paraId="16908793" w14:textId="77777777" w:rsidTr="005E4B19">
        <w:trPr>
          <w:trHeight w:val="284"/>
          <w:jc w:val="center"/>
        </w:trPr>
        <w:tc>
          <w:tcPr>
            <w:tcW w:w="597" w:type="dxa"/>
          </w:tcPr>
          <w:p w14:paraId="45D8E860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D578D68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12D8A327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1BF7D6E0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0DFB22B3" w14:textId="77777777" w:rsidR="005E4B19" w:rsidRPr="009A3E40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282C0C" w:rsidRPr="009A3E40" w14:paraId="564E1FA1" w14:textId="77777777" w:rsidTr="005E4B19">
        <w:trPr>
          <w:trHeight w:val="284"/>
          <w:jc w:val="center"/>
        </w:trPr>
        <w:tc>
          <w:tcPr>
            <w:tcW w:w="597" w:type="dxa"/>
          </w:tcPr>
          <w:p w14:paraId="41ADC02F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41B2A43D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7D5397D7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0AF51197" w14:textId="77777777" w:rsidR="005E4B19" w:rsidRPr="009A3E40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76B07258" w14:textId="77777777" w:rsidR="005E4B19" w:rsidRPr="009A3E40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</w:tbl>
    <w:p w14:paraId="1000C0EE" w14:textId="77777777" w:rsidR="00F23D06" w:rsidRPr="009A3E40" w:rsidRDefault="00F23D06" w:rsidP="00282C0C">
      <w:pPr>
        <w:rPr>
          <w:rFonts w:ascii="Cambria" w:hAnsi="Cambria"/>
          <w:b/>
          <w:bCs/>
          <w:color w:val="000000" w:themeColor="text1"/>
          <w:sz w:val="40"/>
          <w:szCs w:val="40"/>
        </w:rPr>
      </w:pPr>
    </w:p>
    <w:p w14:paraId="52DE96A6" w14:textId="77777777" w:rsidR="004D0934" w:rsidRPr="009A3E40" w:rsidRDefault="004D0934" w:rsidP="004D0934">
      <w:pPr>
        <w:pStyle w:val="AS9100ProcedureLevel1"/>
        <w:jc w:val="both"/>
        <w:rPr>
          <w:rFonts w:ascii="Cambria" w:hAnsi="Cambria"/>
          <w:color w:val="000000" w:themeColor="text1"/>
        </w:rPr>
      </w:pPr>
      <w:r w:rsidRPr="009A3E40">
        <w:rPr>
          <w:rFonts w:ascii="Cambria" w:hAnsi="Cambria"/>
          <w:color w:val="000000" w:themeColor="text1"/>
        </w:rPr>
        <w:t>MAKSUD DAN TUJUAN</w:t>
      </w:r>
    </w:p>
    <w:p w14:paraId="404632F9" w14:textId="4EE14565" w:rsidR="004D0934" w:rsidRPr="009A3E40" w:rsidRDefault="004D0934" w:rsidP="004D0934">
      <w:pPr>
        <w:pStyle w:val="AS9100ProcedureLevel2"/>
        <w:jc w:val="both"/>
        <w:rPr>
          <w:rFonts w:ascii="Cambria" w:hAnsi="Cambria"/>
          <w:color w:val="000000" w:themeColor="text1"/>
        </w:rPr>
      </w:pPr>
      <w:r w:rsidRPr="009A3E40">
        <w:rPr>
          <w:rFonts w:ascii="Cambria" w:hAnsi="Cambria"/>
          <w:color w:val="000000" w:themeColor="text1"/>
        </w:rPr>
        <w:t>Memastikan bahwa masalah, ketidaksesuaian yang muncul selama opera</w:t>
      </w:r>
      <w:r w:rsidR="00EB376F">
        <w:rPr>
          <w:rFonts w:ascii="Cambria" w:hAnsi="Cambria"/>
          <w:color w:val="000000" w:themeColor="text1"/>
        </w:rPr>
        <w:t xml:space="preserve">si </w:t>
      </w:r>
      <w:r w:rsidR="007D4728">
        <w:rPr>
          <w:rFonts w:ascii="Cambria" w:hAnsi="Cambria"/>
          <w:b/>
          <w:bCs/>
          <w:color w:val="000000" w:themeColor="text1"/>
        </w:rPr>
        <w:t>{{bu_caps}}</w:t>
      </w:r>
      <w:r w:rsidR="00193826" w:rsidRPr="009A3E40">
        <w:rPr>
          <w:rFonts w:ascii="Cambria" w:hAnsi="Cambria"/>
          <w:b/>
          <w:bCs/>
          <w:color w:val="000000" w:themeColor="text1"/>
        </w:rPr>
        <w:t xml:space="preserve"> </w:t>
      </w:r>
      <w:r w:rsidRPr="009A3E40">
        <w:rPr>
          <w:rFonts w:ascii="Cambria" w:hAnsi="Cambria"/>
          <w:color w:val="000000" w:themeColor="text1"/>
        </w:rPr>
        <w:t>ditindaklanjuti oleh operasi kerja terkait.</w:t>
      </w:r>
    </w:p>
    <w:p w14:paraId="601E5E09" w14:textId="58D3E5ED" w:rsidR="004D0934" w:rsidRPr="009A3E40" w:rsidRDefault="004D0934" w:rsidP="004D0934">
      <w:pPr>
        <w:pStyle w:val="AS9100ProcedureLevel2"/>
        <w:jc w:val="both"/>
        <w:rPr>
          <w:rFonts w:ascii="Cambria" w:hAnsi="Cambria"/>
          <w:color w:val="000000" w:themeColor="text1"/>
        </w:rPr>
      </w:pPr>
      <w:r w:rsidRPr="009A3E40">
        <w:rPr>
          <w:rFonts w:ascii="Cambria" w:hAnsi="Cambria"/>
          <w:color w:val="000000" w:themeColor="text1"/>
        </w:rPr>
        <w:t xml:space="preserve">Prosedur ini mengatur mekanisme koreksi dan korektif terhadap masalah, ketidaksesuaian yang muncul di </w:t>
      </w:r>
      <w:r w:rsidR="007D4728">
        <w:rPr>
          <w:rFonts w:ascii="Cambria" w:hAnsi="Cambria"/>
          <w:b/>
          <w:bCs/>
          <w:color w:val="000000" w:themeColor="text1"/>
        </w:rPr>
        <w:t>{{bu_caps}}</w:t>
      </w:r>
      <w:r w:rsidRPr="009A3E40">
        <w:rPr>
          <w:rFonts w:ascii="Cambria" w:hAnsi="Cambria"/>
          <w:color w:val="000000" w:themeColor="text1"/>
        </w:rPr>
        <w:t>.</w:t>
      </w:r>
    </w:p>
    <w:p w14:paraId="080A6879" w14:textId="34B82B13" w:rsidR="004D0934" w:rsidRPr="009A3E40" w:rsidRDefault="004D0934" w:rsidP="004D0934">
      <w:pPr>
        <w:pStyle w:val="AS9100ProcedureLevel2"/>
        <w:jc w:val="both"/>
        <w:rPr>
          <w:rFonts w:ascii="Cambria" w:hAnsi="Cambria"/>
          <w:color w:val="000000" w:themeColor="text1"/>
        </w:rPr>
      </w:pPr>
      <w:r w:rsidRPr="009A3E40">
        <w:rPr>
          <w:rFonts w:ascii="Cambria" w:hAnsi="Cambria"/>
          <w:color w:val="000000" w:themeColor="text1"/>
        </w:rPr>
        <w:t xml:space="preserve">Pimpinan </w:t>
      </w:r>
      <w:r w:rsidR="007D4728">
        <w:rPr>
          <w:rFonts w:ascii="Cambria" w:hAnsi="Cambria"/>
          <w:b/>
          <w:bCs/>
          <w:color w:val="000000" w:themeColor="text1"/>
        </w:rPr>
        <w:t>{{bu_caps}}</w:t>
      </w:r>
      <w:r w:rsidR="00193826" w:rsidRPr="009A3E40">
        <w:rPr>
          <w:rFonts w:ascii="Cambria" w:hAnsi="Cambria"/>
          <w:b/>
          <w:bCs/>
          <w:color w:val="000000" w:themeColor="text1"/>
        </w:rPr>
        <w:t xml:space="preserve"> </w:t>
      </w:r>
      <w:r w:rsidRPr="009A3E40">
        <w:rPr>
          <w:rFonts w:ascii="Cambria" w:hAnsi="Cambria"/>
          <w:color w:val="000000" w:themeColor="text1"/>
        </w:rPr>
        <w:t>bertanggungjawab dalam pengaturan dan penerapan prosedur ini.</w:t>
      </w:r>
    </w:p>
    <w:p w14:paraId="12569E56" w14:textId="77777777" w:rsidR="004D0934" w:rsidRPr="009A3E40" w:rsidRDefault="004D0934" w:rsidP="004D0934">
      <w:pPr>
        <w:pStyle w:val="AS9100ProcedureLevel1"/>
        <w:numPr>
          <w:ilvl w:val="0"/>
          <w:numId w:val="0"/>
        </w:numPr>
        <w:jc w:val="both"/>
        <w:rPr>
          <w:rFonts w:ascii="Cambria" w:hAnsi="Cambria"/>
          <w:color w:val="000000" w:themeColor="text1"/>
        </w:rPr>
      </w:pPr>
    </w:p>
    <w:p w14:paraId="2004FB72" w14:textId="77777777" w:rsidR="004D0934" w:rsidRPr="009A3E40" w:rsidRDefault="004D0934" w:rsidP="004D0934">
      <w:pPr>
        <w:pStyle w:val="AS9100ProcedureLevel1"/>
        <w:ind w:left="540" w:hanging="540"/>
        <w:jc w:val="both"/>
        <w:rPr>
          <w:rFonts w:ascii="Cambria" w:hAnsi="Cambria"/>
          <w:color w:val="000000" w:themeColor="text1"/>
        </w:rPr>
      </w:pPr>
      <w:r w:rsidRPr="009A3E40">
        <w:rPr>
          <w:rFonts w:ascii="Cambria" w:hAnsi="Cambria"/>
          <w:color w:val="000000" w:themeColor="text1"/>
        </w:rPr>
        <w:t>REFRENSI :</w:t>
      </w:r>
    </w:p>
    <w:p w14:paraId="7A2F12B6" w14:textId="77777777" w:rsidR="004D0934" w:rsidRPr="009A3E40" w:rsidRDefault="004D0934" w:rsidP="004D0934">
      <w:pPr>
        <w:pStyle w:val="AS9100ProcedureLevel1"/>
        <w:numPr>
          <w:ilvl w:val="0"/>
          <w:numId w:val="20"/>
        </w:numPr>
        <w:ind w:left="900"/>
        <w:jc w:val="both"/>
        <w:rPr>
          <w:rFonts w:ascii="Cambria" w:hAnsi="Cambria"/>
          <w:b w:val="0"/>
          <w:color w:val="000000" w:themeColor="text1"/>
        </w:rPr>
      </w:pPr>
      <w:r w:rsidRPr="009A3E40">
        <w:rPr>
          <w:rFonts w:ascii="Cambria" w:hAnsi="Cambria"/>
          <w:b w:val="0"/>
          <w:color w:val="000000" w:themeColor="text1"/>
        </w:rPr>
        <w:t>Pedoman Paragraph 10.2</w:t>
      </w:r>
    </w:p>
    <w:p w14:paraId="7AEDC933" w14:textId="77777777" w:rsidR="004D0934" w:rsidRPr="009A3E40" w:rsidRDefault="004D0934" w:rsidP="004D0934">
      <w:pPr>
        <w:pStyle w:val="AS9100ProcedureLevel1"/>
        <w:numPr>
          <w:ilvl w:val="0"/>
          <w:numId w:val="20"/>
        </w:numPr>
        <w:ind w:left="900"/>
        <w:jc w:val="both"/>
        <w:rPr>
          <w:rFonts w:ascii="Cambria" w:hAnsi="Cambria"/>
          <w:b w:val="0"/>
          <w:color w:val="000000" w:themeColor="text1"/>
        </w:rPr>
      </w:pPr>
      <w:r w:rsidRPr="009A3E40">
        <w:rPr>
          <w:rFonts w:ascii="Cambria" w:hAnsi="Cambria"/>
          <w:b w:val="0"/>
          <w:color w:val="000000" w:themeColor="text1"/>
        </w:rPr>
        <w:t>SNI ISO 37001;2016 Klausul 10.2</w:t>
      </w:r>
    </w:p>
    <w:p w14:paraId="0F4C97C0" w14:textId="77777777" w:rsidR="004D0934" w:rsidRPr="009A3E40" w:rsidRDefault="004D0934" w:rsidP="004D0934">
      <w:pPr>
        <w:pStyle w:val="AS9100ProcedureLevel1"/>
        <w:numPr>
          <w:ilvl w:val="0"/>
          <w:numId w:val="0"/>
        </w:numPr>
        <w:spacing w:line="360" w:lineRule="auto"/>
        <w:ind w:left="360"/>
        <w:jc w:val="both"/>
        <w:rPr>
          <w:rFonts w:ascii="Cambria" w:hAnsi="Cambria"/>
          <w:color w:val="000000" w:themeColor="text1"/>
        </w:rPr>
      </w:pPr>
    </w:p>
    <w:p w14:paraId="08665BB9" w14:textId="197619A1" w:rsidR="004D0934" w:rsidRPr="009A3E40" w:rsidRDefault="004A5F96" w:rsidP="004D0934">
      <w:pPr>
        <w:pStyle w:val="AS9100ProcedureLevel1"/>
        <w:spacing w:line="360" w:lineRule="auto"/>
        <w:jc w:val="both"/>
        <w:rPr>
          <w:rFonts w:ascii="Cambria" w:hAnsi="Cambria"/>
          <w:color w:val="000000" w:themeColor="text1"/>
        </w:rPr>
      </w:pPr>
      <w:r w:rsidRPr="009A3E40">
        <w:rPr>
          <w:rFonts w:ascii="Cambria" w:hAnsi="Cambria"/>
          <w:color w:val="000000" w:themeColor="text1"/>
        </w:rPr>
        <w:t>URAIAN UMUM</w:t>
      </w:r>
    </w:p>
    <w:p w14:paraId="15574096" w14:textId="77777777" w:rsidR="00CF3A2E" w:rsidRPr="009A3E40" w:rsidRDefault="00CF3A2E" w:rsidP="00CF3A2E">
      <w:pPr>
        <w:pStyle w:val="DaftarParagraf"/>
        <w:numPr>
          <w:ilvl w:val="0"/>
          <w:numId w:val="29"/>
        </w:numPr>
        <w:spacing w:after="0" w:line="360" w:lineRule="auto"/>
        <w:contextualSpacing w:val="0"/>
        <w:rPr>
          <w:rFonts w:ascii="Cambria" w:eastAsia="Times New Roman" w:hAnsi="Cambria" w:cs="Arial"/>
          <w:b/>
          <w:vanish/>
          <w:color w:val="000000" w:themeColor="text1"/>
          <w:sz w:val="24"/>
          <w:szCs w:val="24"/>
          <w:lang w:bidi="en-US"/>
        </w:rPr>
      </w:pPr>
    </w:p>
    <w:p w14:paraId="307D715B" w14:textId="330F7550" w:rsidR="004D0934" w:rsidRPr="009A3E40" w:rsidRDefault="004D0934" w:rsidP="0065279F">
      <w:pPr>
        <w:numPr>
          <w:ilvl w:val="1"/>
          <w:numId w:val="29"/>
        </w:numPr>
        <w:spacing w:line="360" w:lineRule="auto"/>
        <w:ind w:left="993" w:hanging="142"/>
        <w:jc w:val="both"/>
        <w:rPr>
          <w:rFonts w:ascii="Cambria" w:hAnsi="Cambria" w:cs="Arial"/>
          <w:bCs/>
          <w:color w:val="000000" w:themeColor="text1"/>
          <w:lang w:bidi="en-US"/>
        </w:rPr>
      </w:pPr>
      <w:r w:rsidRPr="009A3E40">
        <w:rPr>
          <w:rFonts w:ascii="Cambria" w:hAnsi="Cambria" w:cs="Arial"/>
          <w:bCs/>
          <w:color w:val="000000" w:themeColor="text1"/>
          <w:lang w:bidi="en-US"/>
        </w:rPr>
        <w:t>Masalah atau ketidaksesuaian yang timbul pada operasiona</w:t>
      </w:r>
      <w:r w:rsidR="00A46F44">
        <w:rPr>
          <w:rFonts w:ascii="Cambria" w:hAnsi="Cambria" w:cs="Arial"/>
          <w:bCs/>
          <w:color w:val="000000" w:themeColor="text1"/>
          <w:lang w:bidi="en-US"/>
        </w:rPr>
        <w:t xml:space="preserve">l </w:t>
      </w:r>
      <w:r w:rsidR="007D4728">
        <w:rPr>
          <w:rFonts w:ascii="Cambria" w:hAnsi="Cambria" w:cs="Arial"/>
          <w:b/>
          <w:color w:val="000000" w:themeColor="text1"/>
          <w:lang w:bidi="en-US"/>
        </w:rPr>
        <w:t>{{bu_caps}}</w:t>
      </w:r>
      <w:r w:rsidR="00193826" w:rsidRPr="009A3E40">
        <w:rPr>
          <w:rFonts w:ascii="Cambria" w:hAnsi="Cambria" w:cs="Arial"/>
          <w:bCs/>
          <w:color w:val="000000" w:themeColor="text1"/>
          <w:lang w:bidi="en-US"/>
        </w:rPr>
        <w:t xml:space="preserve"> </w:t>
      </w:r>
      <w:r w:rsidRPr="009A3E40">
        <w:rPr>
          <w:rFonts w:ascii="Cambria" w:hAnsi="Cambria" w:cs="Arial"/>
          <w:bCs/>
          <w:color w:val="000000" w:themeColor="text1"/>
          <w:lang w:bidi="en-US"/>
        </w:rPr>
        <w:t xml:space="preserve">dapat berasal dari internal maupun eksternal. </w:t>
      </w:r>
    </w:p>
    <w:p w14:paraId="57728879" w14:textId="37542DE4" w:rsidR="004D0934" w:rsidRPr="009A3E40" w:rsidRDefault="004D0934" w:rsidP="0065279F">
      <w:pPr>
        <w:numPr>
          <w:ilvl w:val="1"/>
          <w:numId w:val="29"/>
        </w:numPr>
        <w:spacing w:line="360" w:lineRule="auto"/>
        <w:ind w:left="993" w:hanging="142"/>
        <w:jc w:val="both"/>
        <w:rPr>
          <w:rFonts w:ascii="Cambria" w:hAnsi="Cambria" w:cs="Arial"/>
          <w:bCs/>
          <w:color w:val="000000" w:themeColor="text1"/>
          <w:lang w:bidi="en-US"/>
        </w:rPr>
      </w:pPr>
      <w:r w:rsidRPr="009A3E40">
        <w:rPr>
          <w:rFonts w:ascii="Cambria" w:hAnsi="Cambria" w:cs="Arial"/>
          <w:bCs/>
          <w:color w:val="000000" w:themeColor="text1"/>
          <w:lang w:bidi="en-US"/>
        </w:rPr>
        <w:t>Setiap masalah atau ketidaksesuaian yang timbul harus segera ditindaklanjuti</w:t>
      </w:r>
    </w:p>
    <w:p w14:paraId="33714C49" w14:textId="682E4958" w:rsidR="00282C0C" w:rsidRPr="009A3E40" w:rsidRDefault="00282C0C" w:rsidP="00282C0C">
      <w:pPr>
        <w:spacing w:line="360" w:lineRule="auto"/>
        <w:jc w:val="both"/>
        <w:rPr>
          <w:rFonts w:ascii="Cambria" w:hAnsi="Cambria" w:cs="Arial"/>
          <w:bCs/>
          <w:color w:val="000000" w:themeColor="text1"/>
          <w:lang w:bidi="en-US"/>
        </w:rPr>
      </w:pPr>
    </w:p>
    <w:p w14:paraId="52C0AEE0" w14:textId="1FC7B2DC" w:rsidR="00282C0C" w:rsidRDefault="00282C0C" w:rsidP="00282C0C">
      <w:pPr>
        <w:spacing w:line="360" w:lineRule="auto"/>
        <w:jc w:val="both"/>
        <w:rPr>
          <w:rFonts w:ascii="Cambria" w:hAnsi="Cambria" w:cs="Arial"/>
          <w:bCs/>
          <w:color w:val="000000" w:themeColor="text1"/>
          <w:lang w:bidi="en-US"/>
        </w:rPr>
      </w:pPr>
    </w:p>
    <w:p w14:paraId="4B2555C6" w14:textId="72585B14" w:rsidR="009A3E40" w:rsidRDefault="009A3E40" w:rsidP="00282C0C">
      <w:pPr>
        <w:spacing w:line="360" w:lineRule="auto"/>
        <w:jc w:val="both"/>
        <w:rPr>
          <w:rFonts w:ascii="Cambria" w:hAnsi="Cambria" w:cs="Arial"/>
          <w:bCs/>
          <w:color w:val="000000" w:themeColor="text1"/>
          <w:lang w:bidi="en-US"/>
        </w:rPr>
      </w:pPr>
    </w:p>
    <w:p w14:paraId="42AAF96A" w14:textId="77777777" w:rsidR="009A3E40" w:rsidRPr="009A3E40" w:rsidRDefault="009A3E40" w:rsidP="00282C0C">
      <w:pPr>
        <w:spacing w:line="360" w:lineRule="auto"/>
        <w:jc w:val="both"/>
        <w:rPr>
          <w:rFonts w:ascii="Cambria" w:hAnsi="Cambria" w:cs="Arial"/>
          <w:bCs/>
          <w:color w:val="000000" w:themeColor="text1"/>
          <w:lang w:bidi="en-US"/>
        </w:rPr>
      </w:pPr>
    </w:p>
    <w:p w14:paraId="31B272D4" w14:textId="77777777" w:rsidR="004A5F96" w:rsidRPr="009A3E40" w:rsidRDefault="004A5F96" w:rsidP="004A5F96">
      <w:pPr>
        <w:spacing w:line="360" w:lineRule="auto"/>
        <w:ind w:left="810"/>
        <w:jc w:val="both"/>
        <w:rPr>
          <w:rFonts w:ascii="Cambria" w:hAnsi="Cambria" w:cs="Arial"/>
          <w:color w:val="000000" w:themeColor="text1"/>
          <w:lang w:bidi="en-US"/>
        </w:rPr>
      </w:pPr>
    </w:p>
    <w:p w14:paraId="5FEA70AF" w14:textId="3A999297" w:rsidR="004D0934" w:rsidRPr="009A3E40" w:rsidRDefault="004A5F96" w:rsidP="004A5F96">
      <w:pPr>
        <w:pStyle w:val="AS9100ProcedureLevel1"/>
        <w:spacing w:line="360" w:lineRule="auto"/>
        <w:jc w:val="both"/>
        <w:rPr>
          <w:rFonts w:ascii="Cambria" w:hAnsi="Cambria"/>
          <w:color w:val="000000" w:themeColor="text1"/>
          <w:sz w:val="24"/>
          <w:szCs w:val="24"/>
          <w:lang w:bidi="en-US"/>
        </w:rPr>
      </w:pPr>
      <w:r w:rsidRPr="009A3E40">
        <w:rPr>
          <w:rFonts w:ascii="Cambria" w:hAnsi="Cambria"/>
          <w:color w:val="000000" w:themeColor="text1"/>
          <w:sz w:val="24"/>
          <w:szCs w:val="24"/>
        </w:rPr>
        <w:t>PROSEDUR KERJA</w:t>
      </w:r>
    </w:p>
    <w:p w14:paraId="3FF1C48A" w14:textId="6EB48931" w:rsidR="004D0934" w:rsidRPr="009A3E40" w:rsidRDefault="00CF3A2E" w:rsidP="004A5F96">
      <w:pPr>
        <w:spacing w:line="360" w:lineRule="auto"/>
        <w:ind w:left="284"/>
        <w:rPr>
          <w:rFonts w:ascii="Cambria" w:hAnsi="Cambria" w:cs="Arial"/>
          <w:b/>
          <w:color w:val="000000" w:themeColor="text1"/>
          <w:lang w:bidi="en-US"/>
        </w:rPr>
      </w:pPr>
      <w:r w:rsidRPr="009A3E40">
        <w:rPr>
          <w:rFonts w:ascii="Cambria" w:hAnsi="Cambria" w:cs="Arial"/>
          <w:b/>
          <w:color w:val="000000" w:themeColor="text1"/>
          <w:lang w:bidi="en-US"/>
        </w:rPr>
        <w:t xml:space="preserve"> </w:t>
      </w:r>
      <w:r w:rsidR="004D0934" w:rsidRPr="009A3E40">
        <w:rPr>
          <w:rFonts w:ascii="Cambria" w:hAnsi="Cambria" w:cs="Arial"/>
          <w:b/>
          <w:color w:val="000000" w:themeColor="text1"/>
          <w:lang w:bidi="en-US"/>
        </w:rPr>
        <w:t>Pelaksanaan Tindakan Korektif</w:t>
      </w:r>
    </w:p>
    <w:p w14:paraId="390DA93E" w14:textId="6C1E85E0" w:rsidR="004D0934" w:rsidRPr="009A3E40" w:rsidRDefault="004D0934" w:rsidP="004A5F96">
      <w:pPr>
        <w:numPr>
          <w:ilvl w:val="2"/>
          <w:numId w:val="38"/>
        </w:numPr>
        <w:spacing w:line="360" w:lineRule="auto"/>
        <w:ind w:left="993"/>
        <w:jc w:val="both"/>
        <w:rPr>
          <w:rFonts w:ascii="Cambria" w:hAnsi="Cambria" w:cs="Arial"/>
          <w:color w:val="000000" w:themeColor="text1"/>
          <w:lang w:val="id-ID" w:bidi="en-US"/>
        </w:rPr>
      </w:pPr>
      <w:r w:rsidRPr="009A3E40">
        <w:rPr>
          <w:rFonts w:ascii="Cambria" w:hAnsi="Cambria" w:cs="Arial"/>
          <w:color w:val="000000" w:themeColor="text1"/>
          <w:lang w:bidi="en-US"/>
        </w:rPr>
        <w:t xml:space="preserve">Pengelola sistem </w:t>
      </w:r>
      <w:r w:rsidRPr="009A3E40">
        <w:rPr>
          <w:rFonts w:ascii="Cambria" w:hAnsi="Cambria" w:cs="Arial"/>
          <w:color w:val="000000" w:themeColor="text1"/>
          <w:lang w:val="id-ID" w:bidi="en-US"/>
        </w:rPr>
        <w:t xml:space="preserve">akan mengindentifikasi setiap permasalahan dan/atau ketidaksesuaian yang timbul dalam operasional </w:t>
      </w:r>
      <w:r w:rsidR="007D4728">
        <w:rPr>
          <w:rFonts w:ascii="Cambria" w:hAnsi="Cambria"/>
          <w:b/>
          <w:bCs/>
          <w:color w:val="000000" w:themeColor="text1"/>
        </w:rPr>
        <w:t>{{bu_caps}}</w:t>
      </w:r>
    </w:p>
    <w:p w14:paraId="5C227175" w14:textId="77777777" w:rsidR="004D0934" w:rsidRPr="009A3E40" w:rsidRDefault="004D0934" w:rsidP="0065279F">
      <w:pPr>
        <w:numPr>
          <w:ilvl w:val="2"/>
          <w:numId w:val="38"/>
        </w:numPr>
        <w:spacing w:line="360" w:lineRule="auto"/>
        <w:ind w:left="993"/>
        <w:jc w:val="both"/>
        <w:rPr>
          <w:rFonts w:ascii="Cambria" w:hAnsi="Cambria" w:cs="Arial"/>
          <w:color w:val="000000" w:themeColor="text1"/>
          <w:lang w:bidi="en-US"/>
        </w:rPr>
      </w:pPr>
      <w:r w:rsidRPr="009A3E40">
        <w:rPr>
          <w:rFonts w:ascii="Cambria" w:hAnsi="Cambria" w:cs="Arial"/>
          <w:color w:val="000000" w:themeColor="text1"/>
          <w:lang w:bidi="en-US"/>
        </w:rPr>
        <w:t>Dalam rangka menindaklanjuti dan menyelesaikan permasalahan dan/atau ketidaksesuain maka akan ditunjuk unit kerja terkait untuk menindaklanjuti</w:t>
      </w:r>
    </w:p>
    <w:p w14:paraId="30678FB7" w14:textId="77777777" w:rsidR="004D0934" w:rsidRPr="009A3E40" w:rsidRDefault="004D0934" w:rsidP="0065279F">
      <w:pPr>
        <w:numPr>
          <w:ilvl w:val="2"/>
          <w:numId w:val="38"/>
        </w:numPr>
        <w:spacing w:line="360" w:lineRule="auto"/>
        <w:ind w:left="993"/>
        <w:jc w:val="both"/>
        <w:rPr>
          <w:rFonts w:ascii="Cambria" w:hAnsi="Cambria" w:cs="Arial"/>
          <w:color w:val="000000" w:themeColor="text1"/>
          <w:lang w:val="id-ID" w:bidi="en-US"/>
        </w:rPr>
      </w:pPr>
      <w:r w:rsidRPr="009A3E40">
        <w:rPr>
          <w:rFonts w:ascii="Cambria" w:hAnsi="Cambria" w:cs="Arial"/>
          <w:color w:val="000000" w:themeColor="text1"/>
          <w:lang w:bidi="en-US"/>
        </w:rPr>
        <w:t>Unit Kerja</w:t>
      </w:r>
      <w:r w:rsidRPr="009A3E40">
        <w:rPr>
          <w:rFonts w:ascii="Cambria" w:hAnsi="Cambria" w:cs="Arial"/>
          <w:color w:val="000000" w:themeColor="text1"/>
          <w:lang w:val="id-ID" w:bidi="en-US"/>
        </w:rPr>
        <w:t xml:space="preserve"> terkait akan melakukan:</w:t>
      </w:r>
    </w:p>
    <w:p w14:paraId="10011CC6" w14:textId="77777777" w:rsidR="004D0934" w:rsidRPr="009A3E40" w:rsidRDefault="004D0934" w:rsidP="0065279F">
      <w:pPr>
        <w:pStyle w:val="DaftarParagraf"/>
        <w:numPr>
          <w:ilvl w:val="0"/>
          <w:numId w:val="36"/>
        </w:numPr>
        <w:spacing w:after="0" w:line="360" w:lineRule="auto"/>
        <w:ind w:left="1560"/>
        <w:jc w:val="both"/>
        <w:rPr>
          <w:rFonts w:ascii="Cambria" w:hAnsi="Cambria" w:cs="Arial"/>
          <w:color w:val="000000" w:themeColor="text1"/>
          <w:lang w:val="id-ID" w:bidi="en-US"/>
        </w:rPr>
      </w:pPr>
      <w:r w:rsidRPr="009A3E40">
        <w:rPr>
          <w:rFonts w:ascii="Cambria" w:hAnsi="Cambria" w:cs="Arial"/>
          <w:color w:val="000000" w:themeColor="text1"/>
        </w:rPr>
        <w:t>Menentukan penyebab munculnya ketidaksesuaian</w:t>
      </w:r>
    </w:p>
    <w:p w14:paraId="15B9A1BD" w14:textId="77777777" w:rsidR="004D0934" w:rsidRPr="009A3E40" w:rsidRDefault="004D0934" w:rsidP="0065279F">
      <w:pPr>
        <w:pStyle w:val="DaftarParagraf"/>
        <w:numPr>
          <w:ilvl w:val="0"/>
          <w:numId w:val="36"/>
        </w:numPr>
        <w:spacing w:after="0" w:line="360" w:lineRule="auto"/>
        <w:ind w:left="1560"/>
        <w:jc w:val="both"/>
        <w:rPr>
          <w:rFonts w:ascii="Cambria" w:hAnsi="Cambria" w:cs="Arial"/>
          <w:color w:val="000000" w:themeColor="text1"/>
          <w:lang w:val="id-ID" w:bidi="en-US"/>
        </w:rPr>
      </w:pPr>
      <w:r w:rsidRPr="009A3E40">
        <w:rPr>
          <w:rFonts w:ascii="Cambria" w:hAnsi="Cambria" w:cs="Arial"/>
          <w:color w:val="000000" w:themeColor="text1"/>
        </w:rPr>
        <w:t>Melakukan perbaikan terhadap ketidaksesuaian</w:t>
      </w:r>
    </w:p>
    <w:p w14:paraId="0D7E7FEB" w14:textId="77777777" w:rsidR="004D0934" w:rsidRPr="009A3E40" w:rsidRDefault="004D0934" w:rsidP="0065279F">
      <w:pPr>
        <w:pStyle w:val="DaftarParagraf"/>
        <w:numPr>
          <w:ilvl w:val="0"/>
          <w:numId w:val="36"/>
        </w:numPr>
        <w:spacing w:after="0" w:line="360" w:lineRule="auto"/>
        <w:ind w:left="1560"/>
        <w:jc w:val="both"/>
        <w:rPr>
          <w:rFonts w:ascii="Cambria" w:hAnsi="Cambria" w:cs="Arial"/>
          <w:color w:val="000000" w:themeColor="text1"/>
          <w:lang w:val="id-ID" w:bidi="en-US"/>
        </w:rPr>
      </w:pPr>
      <w:r w:rsidRPr="009A3E40">
        <w:rPr>
          <w:rFonts w:ascii="Cambria" w:hAnsi="Cambria" w:cs="Arial"/>
          <w:color w:val="000000" w:themeColor="text1"/>
        </w:rPr>
        <w:t>Mengevaluasi dan menetapkan kebutuhan tindakan perbaikan agar ketidaksesuaian tidak terulang lagi</w:t>
      </w:r>
    </w:p>
    <w:p w14:paraId="48FE0CF3" w14:textId="77777777" w:rsidR="004D0934" w:rsidRPr="009A3E40" w:rsidRDefault="004D0934" w:rsidP="0065279F">
      <w:pPr>
        <w:pStyle w:val="DaftarParagraf"/>
        <w:numPr>
          <w:ilvl w:val="0"/>
          <w:numId w:val="36"/>
        </w:numPr>
        <w:spacing w:after="0" w:line="360" w:lineRule="auto"/>
        <w:ind w:left="1560"/>
        <w:jc w:val="both"/>
        <w:rPr>
          <w:rFonts w:ascii="Cambria" w:hAnsi="Cambria" w:cs="Arial"/>
          <w:color w:val="000000" w:themeColor="text1"/>
          <w:lang w:val="id-ID" w:bidi="en-US"/>
        </w:rPr>
      </w:pPr>
      <w:r w:rsidRPr="009A3E40">
        <w:rPr>
          <w:rFonts w:ascii="Cambria" w:hAnsi="Cambria" w:cs="Arial"/>
          <w:color w:val="000000" w:themeColor="text1"/>
        </w:rPr>
        <w:t>Menerapkan tindakan yang telah ditentukan</w:t>
      </w:r>
    </w:p>
    <w:p w14:paraId="5543910E" w14:textId="77777777" w:rsidR="004D0934" w:rsidRPr="009A3E40" w:rsidRDefault="004D0934" w:rsidP="0065279F">
      <w:pPr>
        <w:pStyle w:val="DaftarParagraf"/>
        <w:numPr>
          <w:ilvl w:val="0"/>
          <w:numId w:val="36"/>
        </w:numPr>
        <w:spacing w:after="0" w:line="360" w:lineRule="auto"/>
        <w:ind w:left="1560"/>
        <w:jc w:val="both"/>
        <w:rPr>
          <w:rFonts w:ascii="Cambria" w:hAnsi="Cambria" w:cs="Arial"/>
          <w:color w:val="000000" w:themeColor="text1"/>
          <w:lang w:val="id-ID" w:bidi="en-US"/>
        </w:rPr>
      </w:pPr>
      <w:r w:rsidRPr="009A3E40">
        <w:rPr>
          <w:rFonts w:ascii="Cambria" w:hAnsi="Cambria" w:cs="Arial"/>
          <w:color w:val="000000" w:themeColor="text1"/>
        </w:rPr>
        <w:t>Merekam hasil dari langkah-langkah tindakan yang telah dilakukan</w:t>
      </w:r>
    </w:p>
    <w:p w14:paraId="338DD33A" w14:textId="5859A664" w:rsidR="00282C0C" w:rsidRPr="009A3E40" w:rsidRDefault="004D0934" w:rsidP="00282C0C">
      <w:pPr>
        <w:numPr>
          <w:ilvl w:val="2"/>
          <w:numId w:val="38"/>
        </w:numPr>
        <w:spacing w:line="360" w:lineRule="auto"/>
        <w:ind w:left="993"/>
        <w:jc w:val="both"/>
        <w:rPr>
          <w:rFonts w:ascii="Cambria" w:hAnsi="Cambria" w:cs="Arial"/>
          <w:color w:val="000000" w:themeColor="text1"/>
          <w:lang w:val="id-ID"/>
        </w:rPr>
      </w:pPr>
      <w:r w:rsidRPr="009A3E40">
        <w:rPr>
          <w:rFonts w:ascii="Cambria" w:hAnsi="Cambria" w:cs="Arial"/>
          <w:color w:val="000000" w:themeColor="text1"/>
          <w:lang w:val="id-ID" w:bidi="en-US"/>
        </w:rPr>
        <w:t>Pengelola Sistem akan mengkaji</w:t>
      </w:r>
      <w:r w:rsidRPr="009A3E40">
        <w:rPr>
          <w:rFonts w:ascii="Cambria" w:hAnsi="Cambria" w:cs="Arial"/>
          <w:color w:val="000000" w:themeColor="text1"/>
          <w:lang w:val="id-ID"/>
        </w:rPr>
        <w:t xml:space="preserve"> efektifitas tindakan korektif yang dilakukan untuk menentukan apakah perbaikan yang dilakukan telah menyelesaikan permasalahan dan/atau ketidaksesuaian yang timbul</w:t>
      </w:r>
    </w:p>
    <w:p w14:paraId="02512B5D" w14:textId="77777777" w:rsidR="00282C0C" w:rsidRPr="009A3E40" w:rsidRDefault="00282C0C" w:rsidP="00282C0C">
      <w:pPr>
        <w:spacing w:line="360" w:lineRule="auto"/>
        <w:ind w:left="993"/>
        <w:jc w:val="both"/>
        <w:rPr>
          <w:rFonts w:ascii="Cambria" w:hAnsi="Cambria" w:cs="Arial"/>
          <w:color w:val="000000" w:themeColor="text1"/>
          <w:lang w:val="id-ID"/>
        </w:rPr>
      </w:pPr>
    </w:p>
    <w:p w14:paraId="1F65D36F" w14:textId="77777777" w:rsidR="004D0934" w:rsidRPr="009A3E40" w:rsidRDefault="004D0934" w:rsidP="004D0934">
      <w:pPr>
        <w:pStyle w:val="AS9100ProcedureLevel1"/>
        <w:rPr>
          <w:rFonts w:ascii="Cambria" w:hAnsi="Cambria"/>
          <w:color w:val="000000" w:themeColor="text1"/>
          <w:lang w:bidi="en-US"/>
        </w:rPr>
      </w:pPr>
      <w:r w:rsidRPr="009A3E40">
        <w:rPr>
          <w:rFonts w:ascii="Cambria" w:hAnsi="Cambria"/>
          <w:color w:val="000000" w:themeColor="text1"/>
          <w:lang w:bidi="en-US"/>
        </w:rPr>
        <w:t>Dokumen Terkait :</w:t>
      </w:r>
    </w:p>
    <w:p w14:paraId="756ED2B8" w14:textId="330A0296" w:rsidR="00E8070D" w:rsidRPr="009A3E40" w:rsidRDefault="00DA3C1A" w:rsidP="00282C0C">
      <w:pPr>
        <w:pStyle w:val="AS9100ProcedureLevel1"/>
        <w:numPr>
          <w:ilvl w:val="0"/>
          <w:numId w:val="0"/>
        </w:numPr>
        <w:spacing w:after="0" w:line="360" w:lineRule="auto"/>
        <w:ind w:left="426"/>
        <w:jc w:val="both"/>
        <w:rPr>
          <w:rFonts w:ascii="Cambria" w:hAnsi="Cambria"/>
          <w:b w:val="0"/>
          <w:bCs/>
          <w:color w:val="000000" w:themeColor="text1"/>
        </w:rPr>
      </w:pPr>
      <w:r w:rsidRPr="009A3E40">
        <w:rPr>
          <w:rFonts w:ascii="Cambria" w:hAnsi="Cambria"/>
          <w:b w:val="0"/>
          <w:bCs/>
          <w:color w:val="000000" w:themeColor="text1"/>
        </w:rPr>
        <w:t xml:space="preserve">No. </w:t>
      </w:r>
      <w:r w:rsidR="00A60BF6">
        <w:rPr>
          <w:rFonts w:ascii="Cambria" w:hAnsi="Cambria"/>
          <w:b w:val="0"/>
          <w:bCs/>
          <w:color w:val="000000" w:themeColor="text1"/>
        </w:rPr>
        <w:t>{{inisial_bu}}</w:t>
      </w:r>
      <w:r w:rsidRPr="009A3E40">
        <w:rPr>
          <w:rFonts w:ascii="Cambria" w:hAnsi="Cambria"/>
          <w:b w:val="0"/>
          <w:bCs/>
          <w:color w:val="000000" w:themeColor="text1"/>
        </w:rPr>
        <w:t xml:space="preserve">-FR-10.2-01 </w:t>
      </w:r>
      <w:r w:rsidR="004D0934" w:rsidRPr="009A3E40">
        <w:rPr>
          <w:rFonts w:ascii="Cambria" w:hAnsi="Cambria"/>
          <w:b w:val="0"/>
          <w:bCs/>
          <w:color w:val="000000" w:themeColor="text1"/>
        </w:rPr>
        <w:t xml:space="preserve">Permintaan Tindakan Perbaikan </w:t>
      </w:r>
    </w:p>
    <w:sectPr w:rsidR="00E8070D" w:rsidRPr="009A3E40" w:rsidSect="00F23D0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5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B8D67" w14:textId="77777777" w:rsidR="00D12150" w:rsidRDefault="00D12150" w:rsidP="00883473">
      <w:r>
        <w:separator/>
      </w:r>
    </w:p>
  </w:endnote>
  <w:endnote w:type="continuationSeparator" w:id="0">
    <w:p w14:paraId="5EE46C15" w14:textId="77777777" w:rsidR="00D12150" w:rsidRDefault="00D12150" w:rsidP="00883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D3424" w14:textId="77777777" w:rsidR="00A60BF6" w:rsidRDefault="00A60B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5DA70" w14:textId="77777777" w:rsidR="00A60BF6" w:rsidRDefault="00A60B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8955A" w14:textId="77777777" w:rsidR="00A60BF6" w:rsidRDefault="00A60B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2ADA2" w14:textId="77777777" w:rsidR="00D12150" w:rsidRDefault="00D12150" w:rsidP="00883473">
      <w:r>
        <w:separator/>
      </w:r>
    </w:p>
  </w:footnote>
  <w:footnote w:type="continuationSeparator" w:id="0">
    <w:p w14:paraId="7E856E8A" w14:textId="77777777" w:rsidR="00D12150" w:rsidRDefault="00D12150" w:rsidP="00883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4F34C" w14:textId="77777777" w:rsidR="00A60BF6" w:rsidRDefault="00A60B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536"/>
      <w:gridCol w:w="1633"/>
      <w:gridCol w:w="274"/>
      <w:gridCol w:w="1921"/>
    </w:tblGrid>
    <w:tr w:rsidR="005C1917" w:rsidRPr="008D430E" w14:paraId="0C9D1118" w14:textId="77777777" w:rsidTr="007344B4">
      <w:tc>
        <w:tcPr>
          <w:tcW w:w="1985" w:type="dxa"/>
          <w:vMerge w:val="restart"/>
          <w:vAlign w:val="center"/>
        </w:tcPr>
        <w:p w14:paraId="750E6EBE" w14:textId="4C29A94B" w:rsidR="00255A33" w:rsidRPr="005C1917" w:rsidRDefault="0066039E" w:rsidP="00255A33">
          <w:pPr>
            <w:jc w:val="center"/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75508021" wp14:editId="7B18CE56">
                <wp:simplePos x="0" y="0"/>
                <wp:positionH relativeFrom="column">
                  <wp:posOffset>127000</wp:posOffset>
                </wp:positionH>
                <wp:positionV relativeFrom="paragraph">
                  <wp:posOffset>22860</wp:posOffset>
                </wp:positionV>
                <wp:extent cx="791845" cy="791845"/>
                <wp:effectExtent l="0" t="0" r="8255" b="8255"/>
                <wp:wrapNone/>
                <wp:docPr id="345156897" name="Picture 4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156897" name="Picture 4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</w:tcPr>
        <w:p w14:paraId="45BB66E9" w14:textId="459A5C4D" w:rsidR="00255A33" w:rsidRPr="008D430E" w:rsidRDefault="00A63822" w:rsidP="00255A33">
          <w:pPr>
            <w:spacing w:before="120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sz w:val="28"/>
              <w:szCs w:val="28"/>
            </w:rPr>
            <w:t>PROSEDUR</w:t>
          </w:r>
        </w:p>
      </w:tc>
      <w:tc>
        <w:tcPr>
          <w:tcW w:w="1633" w:type="dxa"/>
          <w:vAlign w:val="center"/>
        </w:tcPr>
        <w:p w14:paraId="4167C419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4DAC98D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921" w:type="dxa"/>
          <w:vAlign w:val="center"/>
        </w:tcPr>
        <w:p w14:paraId="1872F13B" w14:textId="197F2ABC" w:rsidR="00255A33" w:rsidRPr="00282C0C" w:rsidRDefault="00A60BF6" w:rsidP="00255A33">
          <w:pPr>
            <w:rPr>
              <w:rFonts w:ascii="Cambria" w:hAnsi="Cambria"/>
              <w:b/>
              <w:bCs/>
              <w:sz w:val="18"/>
              <w:szCs w:val="18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121566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</w:t>
          </w:r>
          <w:r w:rsidR="004B5FFC" w:rsidRPr="00282C0C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POS-</w:t>
          </w:r>
          <w:r w:rsidR="00193826" w:rsidRPr="00282C0C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10</w:t>
          </w:r>
          <w:r w:rsidR="004B5FFC" w:rsidRPr="00282C0C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.</w:t>
          </w:r>
          <w:r w:rsidR="00193826" w:rsidRPr="00282C0C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2</w:t>
          </w:r>
          <w:r w:rsidR="004B5FFC" w:rsidRPr="00282C0C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-0</w:t>
          </w:r>
          <w:r w:rsidR="00193826" w:rsidRPr="00282C0C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7</w:t>
          </w:r>
        </w:p>
      </w:tc>
    </w:tr>
    <w:tr w:rsidR="005C1917" w:rsidRPr="008D430E" w14:paraId="4A59A937" w14:textId="77777777" w:rsidTr="007344B4">
      <w:tc>
        <w:tcPr>
          <w:tcW w:w="1985" w:type="dxa"/>
          <w:vMerge/>
        </w:tcPr>
        <w:p w14:paraId="00A58317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 w:val="restart"/>
          <w:vAlign w:val="center"/>
        </w:tcPr>
        <w:p w14:paraId="68A2B3C3" w14:textId="2D2756FA" w:rsidR="00255A33" w:rsidRPr="00322AB5" w:rsidRDefault="00193826" w:rsidP="00255A33">
          <w:pPr>
            <w:jc w:val="center"/>
            <w:rPr>
              <w:rFonts w:ascii="Cambria" w:hAnsi="Cambria"/>
              <w:b/>
              <w:bCs/>
              <w:sz w:val="36"/>
              <w:szCs w:val="36"/>
            </w:rPr>
          </w:pPr>
          <w:r w:rsidRPr="00183017">
            <w:rPr>
              <w:rFonts w:ascii="Cambria" w:hAnsi="Cambria" w:cstheme="minorHAnsi"/>
              <w:b/>
              <w:sz w:val="28"/>
              <w:szCs w:val="36"/>
            </w:rPr>
            <w:t>TINDAKAN KOREKTIF</w:t>
          </w:r>
        </w:p>
      </w:tc>
      <w:tc>
        <w:tcPr>
          <w:tcW w:w="1633" w:type="dxa"/>
        </w:tcPr>
        <w:p w14:paraId="44D738B3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FA70FCF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921" w:type="dxa"/>
        </w:tcPr>
        <w:p w14:paraId="17163771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C1917" w:rsidRPr="008D430E" w14:paraId="2DA582BB" w14:textId="77777777" w:rsidTr="007344B4">
      <w:tc>
        <w:tcPr>
          <w:tcW w:w="1985" w:type="dxa"/>
          <w:vMerge/>
        </w:tcPr>
        <w:p w14:paraId="6CBD818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3D1F6DD0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1633" w:type="dxa"/>
        </w:tcPr>
        <w:p w14:paraId="79C4A6F1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845585A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921" w:type="dxa"/>
        </w:tcPr>
        <w:p w14:paraId="675B1E47" w14:textId="39015AD3" w:rsidR="00255A33" w:rsidRPr="005C1917" w:rsidRDefault="00DF6015" w:rsidP="00255A33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5C1917" w:rsidRPr="008D430E" w14:paraId="63C0A2E8" w14:textId="77777777" w:rsidTr="007344B4">
      <w:tc>
        <w:tcPr>
          <w:tcW w:w="1985" w:type="dxa"/>
          <w:vMerge/>
        </w:tcPr>
        <w:p w14:paraId="4194F9D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0B4209B3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1633" w:type="dxa"/>
        </w:tcPr>
        <w:p w14:paraId="7F7AC1E9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36DF617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921" w:type="dxa"/>
        </w:tcPr>
        <w:p w14:paraId="4C86A04E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C1917" w:rsidRPr="008D430E" w14:paraId="04B5B16C" w14:textId="77777777" w:rsidTr="007344B4">
      <w:tc>
        <w:tcPr>
          <w:tcW w:w="1985" w:type="dxa"/>
          <w:vMerge/>
        </w:tcPr>
        <w:p w14:paraId="70367E90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75A243CF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1633" w:type="dxa"/>
        </w:tcPr>
        <w:p w14:paraId="6D1052CF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645BDB8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921" w:type="dxa"/>
        </w:tcPr>
        <w:p w14:paraId="5C8C12AF" w14:textId="72C3A781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Style w:val="NomorHalaman"/>
              <w:rFonts w:cs="Calibri"/>
              <w:sz w:val="18"/>
              <w:szCs w:val="18"/>
            </w:rPr>
            <w:fldChar w:fldCharType="begin"/>
          </w:r>
          <w:r w:rsidRPr="005C1917">
            <w:rPr>
              <w:rStyle w:val="NomorHalaman"/>
              <w:rFonts w:cs="Calibri"/>
              <w:sz w:val="18"/>
              <w:szCs w:val="18"/>
            </w:rPr>
            <w:instrText xml:space="preserve"> PAGE </w:instrTex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separate"/>
          </w:r>
          <w:r w:rsidRPr="005C1917">
            <w:rPr>
              <w:rStyle w:val="NomorHalaman"/>
              <w:rFonts w:cs="Calibri"/>
              <w:sz w:val="18"/>
              <w:szCs w:val="18"/>
            </w:rPr>
            <w:t>52</w: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end"/>
          </w:r>
          <w:r w:rsidRPr="005C1917">
            <w:rPr>
              <w:rStyle w:val="NomorHalaman"/>
              <w:rFonts w:cs="Calibri"/>
              <w:sz w:val="18"/>
              <w:szCs w:val="18"/>
            </w:rPr>
            <w:t xml:space="preserve"> dari </w:t>
          </w:r>
          <w:r w:rsidR="00EB376F">
            <w:rPr>
              <w:rStyle w:val="NomorHalaman"/>
              <w:rFonts w:cs="Calibri"/>
              <w:sz w:val="18"/>
              <w:szCs w:val="18"/>
            </w:rPr>
            <w:t>4</w:t>
          </w:r>
        </w:p>
      </w:tc>
    </w:tr>
    <w:tr w:rsidR="00255A33" w:rsidRPr="008D430E" w14:paraId="77A9C4CE" w14:textId="77777777" w:rsidTr="007344B4">
      <w:tc>
        <w:tcPr>
          <w:tcW w:w="1985" w:type="dxa"/>
          <w:vMerge/>
        </w:tcPr>
        <w:p w14:paraId="49643AA6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8364" w:type="dxa"/>
          <w:gridSpan w:val="4"/>
        </w:tcPr>
        <w:p w14:paraId="252AD7E9" w14:textId="0597D38F" w:rsidR="00255A33" w:rsidRPr="00EB376F" w:rsidRDefault="007D4728" w:rsidP="00255A33">
          <w:pPr>
            <w:spacing w:before="60" w:after="60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</w:rPr>
            <w:t>{{bu_caps}}</w:t>
          </w:r>
        </w:p>
      </w:tc>
    </w:tr>
  </w:tbl>
  <w:p w14:paraId="069DE653" w14:textId="77777777" w:rsidR="00883473" w:rsidRDefault="008834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2FE0A" w14:textId="77777777" w:rsidR="00A60BF6" w:rsidRDefault="00A60B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0DF"/>
    <w:multiLevelType w:val="multilevel"/>
    <w:tmpl w:val="86AAAA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1417BD"/>
    <w:multiLevelType w:val="hybridMultilevel"/>
    <w:tmpl w:val="AE66F726"/>
    <w:lvl w:ilvl="0" w:tplc="0409000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2" w15:restartNumberingAfterBreak="0">
    <w:nsid w:val="062E3058"/>
    <w:multiLevelType w:val="hybridMultilevel"/>
    <w:tmpl w:val="C09A8ABE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06CD29C5"/>
    <w:multiLevelType w:val="hybridMultilevel"/>
    <w:tmpl w:val="7EEC91DE"/>
    <w:lvl w:ilvl="0" w:tplc="1CC89F2A">
      <w:start w:val="1"/>
      <w:numFmt w:val="decimal"/>
      <w:lvlText w:val="6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476413"/>
    <w:multiLevelType w:val="hybridMultilevel"/>
    <w:tmpl w:val="3D543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732F69"/>
    <w:multiLevelType w:val="hybridMultilevel"/>
    <w:tmpl w:val="C016927C"/>
    <w:lvl w:ilvl="0" w:tplc="36D02032">
      <w:start w:val="1"/>
      <w:numFmt w:val="decimal"/>
      <w:lvlText w:val="%1."/>
      <w:lvlJc w:val="left"/>
      <w:pPr>
        <w:ind w:left="1571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4577E2F"/>
    <w:multiLevelType w:val="hybridMultilevel"/>
    <w:tmpl w:val="64BC15B4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F66DD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C12A0FF8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87C01"/>
    <w:multiLevelType w:val="hybridMultilevel"/>
    <w:tmpl w:val="983A8250"/>
    <w:lvl w:ilvl="0" w:tplc="92E60624">
      <w:start w:val="8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C2913"/>
    <w:multiLevelType w:val="hybridMultilevel"/>
    <w:tmpl w:val="A30C89C2"/>
    <w:lvl w:ilvl="0" w:tplc="15E418EE">
      <w:start w:val="1"/>
      <w:numFmt w:val="decimal"/>
      <w:lvlText w:val="8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F125F5"/>
    <w:multiLevelType w:val="multilevel"/>
    <w:tmpl w:val="559002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  <w:b w:val="0"/>
      </w:rPr>
    </w:lvl>
  </w:abstractNum>
  <w:abstractNum w:abstractNumId="10" w15:restartNumberingAfterBreak="0">
    <w:nsid w:val="31A12CCE"/>
    <w:multiLevelType w:val="multilevel"/>
    <w:tmpl w:val="54B65506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tyle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sz w:val="24"/>
      </w:rPr>
    </w:lvl>
    <w:lvl w:ilvl="2">
      <w:start w:val="1"/>
      <w:numFmt w:val="decimal"/>
      <w:pStyle w:val="Style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A6B5E8B"/>
    <w:multiLevelType w:val="multilevel"/>
    <w:tmpl w:val="0896C1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DE540D9"/>
    <w:multiLevelType w:val="multilevel"/>
    <w:tmpl w:val="6A5A61F0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4" w:hanging="63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F804182"/>
    <w:multiLevelType w:val="hybridMultilevel"/>
    <w:tmpl w:val="5CEC565E"/>
    <w:lvl w:ilvl="0" w:tplc="A970C68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64A55C9"/>
    <w:multiLevelType w:val="hybridMultilevel"/>
    <w:tmpl w:val="7B6A364E"/>
    <w:lvl w:ilvl="0" w:tplc="4058E76A">
      <w:start w:val="1"/>
      <w:numFmt w:val="decimal"/>
      <w:lvlText w:val="%1"/>
      <w:lvlJc w:val="left"/>
      <w:pPr>
        <w:ind w:left="1211" w:hanging="360"/>
      </w:pPr>
      <w:rPr>
        <w:rFonts w:hint="default"/>
        <w:w w:val="100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4B5B2FFA"/>
    <w:multiLevelType w:val="hybridMultilevel"/>
    <w:tmpl w:val="342A964C"/>
    <w:lvl w:ilvl="0" w:tplc="5F6AC1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4C9E19CC"/>
    <w:multiLevelType w:val="hybridMultilevel"/>
    <w:tmpl w:val="0D76B17A"/>
    <w:lvl w:ilvl="0" w:tplc="80E67912">
      <w:start w:val="1"/>
      <w:numFmt w:val="decimal"/>
      <w:lvlText w:val="7.%1"/>
      <w:lvlJc w:val="left"/>
      <w:pPr>
        <w:ind w:left="1440" w:hanging="360"/>
      </w:pPr>
      <w:rPr>
        <w:rFonts w:asciiTheme="minorHAnsi" w:hAnsiTheme="minorHAnsi" w:cstheme="minorHAnsi" w:hint="default"/>
        <w:b w:val="0"/>
        <w:i w:val="0"/>
        <w:sz w:val="24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752ED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0017177"/>
    <w:multiLevelType w:val="hybridMultilevel"/>
    <w:tmpl w:val="49CEC34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5071352A"/>
    <w:multiLevelType w:val="hybridMultilevel"/>
    <w:tmpl w:val="ECEE183C"/>
    <w:lvl w:ilvl="0" w:tplc="20A6E9D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14C0BD2"/>
    <w:multiLevelType w:val="hybridMultilevel"/>
    <w:tmpl w:val="7750C532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DD359E"/>
    <w:multiLevelType w:val="multilevel"/>
    <w:tmpl w:val="E902AA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right"/>
      <w:pPr>
        <w:ind w:left="502" w:hanging="360"/>
      </w:pPr>
      <w:rPr>
        <w:rFonts w:hint="default"/>
      </w:rPr>
    </w:lvl>
    <w:lvl w:ilvl="2">
      <w:start w:val="1"/>
      <w:numFmt w:val="decimal"/>
      <w:lvlText w:val="4.%3."/>
      <w:lvlJc w:val="center"/>
      <w:pPr>
        <w:ind w:left="2912" w:hanging="36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08" w:hanging="1800"/>
      </w:pPr>
      <w:rPr>
        <w:rFonts w:hint="default"/>
      </w:rPr>
    </w:lvl>
  </w:abstractNum>
  <w:abstractNum w:abstractNumId="22" w15:restartNumberingAfterBreak="0">
    <w:nsid w:val="52E260DC"/>
    <w:multiLevelType w:val="multilevel"/>
    <w:tmpl w:val="FB0EDF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AD26FD0"/>
    <w:multiLevelType w:val="hybridMultilevel"/>
    <w:tmpl w:val="8FCABB12"/>
    <w:lvl w:ilvl="0" w:tplc="04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4" w15:restartNumberingAfterBreak="0">
    <w:nsid w:val="5D5E3A83"/>
    <w:multiLevelType w:val="hybridMultilevel"/>
    <w:tmpl w:val="308E41AC"/>
    <w:lvl w:ilvl="0" w:tplc="E90C242C">
      <w:numFmt w:val="decimal"/>
      <w:lvlText w:val="%1"/>
      <w:lvlJc w:val="left"/>
      <w:pPr>
        <w:ind w:left="1152" w:hanging="360"/>
      </w:pPr>
      <w:rPr>
        <w:rFonts w:eastAsia="Arial" w:hint="default"/>
        <w:b w:val="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5" w15:restartNumberingAfterBreak="0">
    <w:nsid w:val="5EEE12EA"/>
    <w:multiLevelType w:val="hybridMultilevel"/>
    <w:tmpl w:val="C23854D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6" w15:restartNumberingAfterBreak="0">
    <w:nsid w:val="614A1F24"/>
    <w:multiLevelType w:val="hybridMultilevel"/>
    <w:tmpl w:val="66CC243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1511DE0"/>
    <w:multiLevelType w:val="hybridMultilevel"/>
    <w:tmpl w:val="B5A87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4A3608"/>
    <w:multiLevelType w:val="hybridMultilevel"/>
    <w:tmpl w:val="76D2C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21E6D"/>
    <w:multiLevelType w:val="hybridMultilevel"/>
    <w:tmpl w:val="C3D41C1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6B421E0B"/>
    <w:multiLevelType w:val="hybridMultilevel"/>
    <w:tmpl w:val="6C8A8544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1" w15:restartNumberingAfterBreak="0">
    <w:nsid w:val="70FB1C59"/>
    <w:multiLevelType w:val="multilevel"/>
    <w:tmpl w:val="30CC63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right"/>
      <w:pPr>
        <w:ind w:left="502" w:hanging="360"/>
      </w:pPr>
      <w:rPr>
        <w:rFonts w:hint="default"/>
      </w:rPr>
    </w:lvl>
    <w:lvl w:ilvl="2">
      <w:start w:val="1"/>
      <w:numFmt w:val="decimal"/>
      <w:lvlText w:val="4.1.%3."/>
      <w:lvlJc w:val="left"/>
      <w:pPr>
        <w:ind w:left="2912" w:hanging="36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08" w:hanging="1800"/>
      </w:pPr>
      <w:rPr>
        <w:rFonts w:hint="default"/>
      </w:rPr>
    </w:lvl>
  </w:abstractNum>
  <w:abstractNum w:abstractNumId="32" w15:restartNumberingAfterBreak="0">
    <w:nsid w:val="78ED5B65"/>
    <w:multiLevelType w:val="hybridMultilevel"/>
    <w:tmpl w:val="09848C7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9E46D3"/>
    <w:multiLevelType w:val="multilevel"/>
    <w:tmpl w:val="86643AD8"/>
    <w:lvl w:ilvl="0">
      <w:start w:val="1"/>
      <w:numFmt w:val="decimal"/>
      <w:pStyle w:val="JudulBab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4" w15:restartNumberingAfterBreak="0">
    <w:nsid w:val="7E6E19CB"/>
    <w:multiLevelType w:val="hybridMultilevel"/>
    <w:tmpl w:val="F536C59C"/>
    <w:lvl w:ilvl="0" w:tplc="F02C567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5" w15:restartNumberingAfterBreak="0">
    <w:nsid w:val="7FA41A4E"/>
    <w:multiLevelType w:val="multilevel"/>
    <w:tmpl w:val="ABEE36AC"/>
    <w:lvl w:ilvl="0">
      <w:start w:val="1"/>
      <w:numFmt w:val="decimal"/>
      <w:pStyle w:val="AS9100Procedure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9100ProcedureLevel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30925058">
    <w:abstractNumId w:val="10"/>
  </w:num>
  <w:num w:numId="2" w16cid:durableId="1755513466">
    <w:abstractNumId w:val="16"/>
  </w:num>
  <w:num w:numId="3" w16cid:durableId="2014718345">
    <w:abstractNumId w:val="0"/>
  </w:num>
  <w:num w:numId="4" w16cid:durableId="617491801">
    <w:abstractNumId w:val="3"/>
  </w:num>
  <w:num w:numId="5" w16cid:durableId="1310208569">
    <w:abstractNumId w:val="8"/>
  </w:num>
  <w:num w:numId="6" w16cid:durableId="423692423">
    <w:abstractNumId w:val="35"/>
  </w:num>
  <w:num w:numId="7" w16cid:durableId="479613541">
    <w:abstractNumId w:val="11"/>
  </w:num>
  <w:num w:numId="8" w16cid:durableId="346179627">
    <w:abstractNumId w:val="24"/>
  </w:num>
  <w:num w:numId="9" w16cid:durableId="1207792855">
    <w:abstractNumId w:val="14"/>
  </w:num>
  <w:num w:numId="10" w16cid:durableId="1824735696">
    <w:abstractNumId w:val="15"/>
  </w:num>
  <w:num w:numId="11" w16cid:durableId="1988626879">
    <w:abstractNumId w:val="7"/>
  </w:num>
  <w:num w:numId="12" w16cid:durableId="339240334">
    <w:abstractNumId w:val="6"/>
  </w:num>
  <w:num w:numId="13" w16cid:durableId="1542131091">
    <w:abstractNumId w:val="19"/>
  </w:num>
  <w:num w:numId="14" w16cid:durableId="1356271138">
    <w:abstractNumId w:val="2"/>
  </w:num>
  <w:num w:numId="15" w16cid:durableId="1422873924">
    <w:abstractNumId w:val="5"/>
  </w:num>
  <w:num w:numId="16" w16cid:durableId="1788427847">
    <w:abstractNumId w:val="12"/>
  </w:num>
  <w:num w:numId="17" w16cid:durableId="797263377">
    <w:abstractNumId w:val="33"/>
  </w:num>
  <w:num w:numId="18" w16cid:durableId="36783477">
    <w:abstractNumId w:val="22"/>
  </w:num>
  <w:num w:numId="19" w16cid:durableId="351928796">
    <w:abstractNumId w:val="9"/>
  </w:num>
  <w:num w:numId="20" w16cid:durableId="1188713028">
    <w:abstractNumId w:val="25"/>
  </w:num>
  <w:num w:numId="21" w16cid:durableId="171770040">
    <w:abstractNumId w:val="20"/>
  </w:num>
  <w:num w:numId="22" w16cid:durableId="359749394">
    <w:abstractNumId w:val="35"/>
  </w:num>
  <w:num w:numId="23" w16cid:durableId="1872378248">
    <w:abstractNumId w:val="29"/>
  </w:num>
  <w:num w:numId="24" w16cid:durableId="857425835">
    <w:abstractNumId w:val="4"/>
  </w:num>
  <w:num w:numId="25" w16cid:durableId="486870140">
    <w:abstractNumId w:val="18"/>
  </w:num>
  <w:num w:numId="26" w16cid:durableId="190462366">
    <w:abstractNumId w:val="28"/>
  </w:num>
  <w:num w:numId="27" w16cid:durableId="214894516">
    <w:abstractNumId w:val="23"/>
  </w:num>
  <w:num w:numId="28" w16cid:durableId="633829967">
    <w:abstractNumId w:val="34"/>
  </w:num>
  <w:num w:numId="29" w16cid:durableId="2082867319">
    <w:abstractNumId w:val="31"/>
  </w:num>
  <w:num w:numId="30" w16cid:durableId="1444760630">
    <w:abstractNumId w:val="26"/>
  </w:num>
  <w:num w:numId="31" w16cid:durableId="524295092">
    <w:abstractNumId w:val="32"/>
  </w:num>
  <w:num w:numId="32" w16cid:durableId="1112361387">
    <w:abstractNumId w:val="30"/>
  </w:num>
  <w:num w:numId="33" w16cid:durableId="237908659">
    <w:abstractNumId w:val="1"/>
  </w:num>
  <w:num w:numId="34" w16cid:durableId="383065027">
    <w:abstractNumId w:val="27"/>
  </w:num>
  <w:num w:numId="35" w16cid:durableId="479275752">
    <w:abstractNumId w:val="17"/>
  </w:num>
  <w:num w:numId="36" w16cid:durableId="1236159578">
    <w:abstractNumId w:val="13"/>
  </w:num>
  <w:num w:numId="37" w16cid:durableId="2049714718">
    <w:abstractNumId w:val="35"/>
  </w:num>
  <w:num w:numId="38" w16cid:durableId="934365917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81"/>
    <w:rsid w:val="00010922"/>
    <w:rsid w:val="0001163C"/>
    <w:rsid w:val="000377BF"/>
    <w:rsid w:val="000621C3"/>
    <w:rsid w:val="00082191"/>
    <w:rsid w:val="00091F89"/>
    <w:rsid w:val="000A36B7"/>
    <w:rsid w:val="000C13E4"/>
    <w:rsid w:val="000C5A4F"/>
    <w:rsid w:val="000D3982"/>
    <w:rsid w:val="000D4FB8"/>
    <w:rsid w:val="000D5D27"/>
    <w:rsid w:val="000E52C6"/>
    <w:rsid w:val="000E5961"/>
    <w:rsid w:val="00115381"/>
    <w:rsid w:val="00121566"/>
    <w:rsid w:val="00131A09"/>
    <w:rsid w:val="00142B3B"/>
    <w:rsid w:val="001467E3"/>
    <w:rsid w:val="00147827"/>
    <w:rsid w:val="00147937"/>
    <w:rsid w:val="001566D1"/>
    <w:rsid w:val="00162378"/>
    <w:rsid w:val="001826DC"/>
    <w:rsid w:val="00183017"/>
    <w:rsid w:val="00193826"/>
    <w:rsid w:val="001B6710"/>
    <w:rsid w:val="00214FCC"/>
    <w:rsid w:val="00247D4B"/>
    <w:rsid w:val="00255A33"/>
    <w:rsid w:val="00266332"/>
    <w:rsid w:val="00282C0C"/>
    <w:rsid w:val="002A25A3"/>
    <w:rsid w:val="002B61C9"/>
    <w:rsid w:val="002D74F6"/>
    <w:rsid w:val="002E03A7"/>
    <w:rsid w:val="003009DC"/>
    <w:rsid w:val="0031175F"/>
    <w:rsid w:val="00322AB5"/>
    <w:rsid w:val="003427AC"/>
    <w:rsid w:val="0037202F"/>
    <w:rsid w:val="003948C1"/>
    <w:rsid w:val="003B046E"/>
    <w:rsid w:val="003B4BCD"/>
    <w:rsid w:val="003C266D"/>
    <w:rsid w:val="003F153D"/>
    <w:rsid w:val="0048622F"/>
    <w:rsid w:val="00491D2D"/>
    <w:rsid w:val="00496C85"/>
    <w:rsid w:val="004A1107"/>
    <w:rsid w:val="004A5F96"/>
    <w:rsid w:val="004B5FFC"/>
    <w:rsid w:val="004D0934"/>
    <w:rsid w:val="004D0CE3"/>
    <w:rsid w:val="00500F6E"/>
    <w:rsid w:val="00502F20"/>
    <w:rsid w:val="00507162"/>
    <w:rsid w:val="00514D36"/>
    <w:rsid w:val="00520121"/>
    <w:rsid w:val="00546D1C"/>
    <w:rsid w:val="00552EC0"/>
    <w:rsid w:val="00556126"/>
    <w:rsid w:val="005601ED"/>
    <w:rsid w:val="0057499B"/>
    <w:rsid w:val="005A6998"/>
    <w:rsid w:val="005B3FF4"/>
    <w:rsid w:val="005B5486"/>
    <w:rsid w:val="005C1917"/>
    <w:rsid w:val="005E4B19"/>
    <w:rsid w:val="005E7284"/>
    <w:rsid w:val="005F0F4F"/>
    <w:rsid w:val="00610EA1"/>
    <w:rsid w:val="00631618"/>
    <w:rsid w:val="00631D17"/>
    <w:rsid w:val="0064022C"/>
    <w:rsid w:val="0064192B"/>
    <w:rsid w:val="00642064"/>
    <w:rsid w:val="0065279F"/>
    <w:rsid w:val="0066039E"/>
    <w:rsid w:val="0067778C"/>
    <w:rsid w:val="0068458B"/>
    <w:rsid w:val="006858DD"/>
    <w:rsid w:val="00686F64"/>
    <w:rsid w:val="00690CC7"/>
    <w:rsid w:val="00697298"/>
    <w:rsid w:val="006A1E68"/>
    <w:rsid w:val="006C483C"/>
    <w:rsid w:val="006C49F6"/>
    <w:rsid w:val="0070626F"/>
    <w:rsid w:val="00707289"/>
    <w:rsid w:val="00710D8E"/>
    <w:rsid w:val="00720323"/>
    <w:rsid w:val="007329EF"/>
    <w:rsid w:val="0073332D"/>
    <w:rsid w:val="007344B4"/>
    <w:rsid w:val="0074450B"/>
    <w:rsid w:val="00744A30"/>
    <w:rsid w:val="00760D12"/>
    <w:rsid w:val="00784699"/>
    <w:rsid w:val="007D26A2"/>
    <w:rsid w:val="007D4728"/>
    <w:rsid w:val="007F1BDB"/>
    <w:rsid w:val="00830756"/>
    <w:rsid w:val="00881C51"/>
    <w:rsid w:val="00883473"/>
    <w:rsid w:val="00887D15"/>
    <w:rsid w:val="008968F6"/>
    <w:rsid w:val="008A5963"/>
    <w:rsid w:val="008B63D1"/>
    <w:rsid w:val="008B6BDF"/>
    <w:rsid w:val="008C2FB0"/>
    <w:rsid w:val="008C6973"/>
    <w:rsid w:val="008F4FAD"/>
    <w:rsid w:val="009012B4"/>
    <w:rsid w:val="009141C6"/>
    <w:rsid w:val="00925D75"/>
    <w:rsid w:val="0093696D"/>
    <w:rsid w:val="00937495"/>
    <w:rsid w:val="009403AE"/>
    <w:rsid w:val="00961B35"/>
    <w:rsid w:val="00962B15"/>
    <w:rsid w:val="00967600"/>
    <w:rsid w:val="00974470"/>
    <w:rsid w:val="009A3E40"/>
    <w:rsid w:val="009D4174"/>
    <w:rsid w:val="009D42CF"/>
    <w:rsid w:val="009F53A6"/>
    <w:rsid w:val="009F7FC7"/>
    <w:rsid w:val="00A23F14"/>
    <w:rsid w:val="00A46F44"/>
    <w:rsid w:val="00A604B4"/>
    <w:rsid w:val="00A60BF6"/>
    <w:rsid w:val="00A63822"/>
    <w:rsid w:val="00A90244"/>
    <w:rsid w:val="00A93C59"/>
    <w:rsid w:val="00A94838"/>
    <w:rsid w:val="00AA00AF"/>
    <w:rsid w:val="00AB1792"/>
    <w:rsid w:val="00AB71DF"/>
    <w:rsid w:val="00AE313A"/>
    <w:rsid w:val="00AE4C9A"/>
    <w:rsid w:val="00AE6B1B"/>
    <w:rsid w:val="00AF256A"/>
    <w:rsid w:val="00B05A47"/>
    <w:rsid w:val="00B1434D"/>
    <w:rsid w:val="00B315FB"/>
    <w:rsid w:val="00B345FA"/>
    <w:rsid w:val="00B64EDD"/>
    <w:rsid w:val="00B83D59"/>
    <w:rsid w:val="00BA3474"/>
    <w:rsid w:val="00BB590C"/>
    <w:rsid w:val="00BB7BED"/>
    <w:rsid w:val="00BC6365"/>
    <w:rsid w:val="00C03DB6"/>
    <w:rsid w:val="00C23BF3"/>
    <w:rsid w:val="00C36F4D"/>
    <w:rsid w:val="00C861BD"/>
    <w:rsid w:val="00CA1809"/>
    <w:rsid w:val="00CF3A2E"/>
    <w:rsid w:val="00D12150"/>
    <w:rsid w:val="00D37B7A"/>
    <w:rsid w:val="00D40A84"/>
    <w:rsid w:val="00D40A8F"/>
    <w:rsid w:val="00D438D1"/>
    <w:rsid w:val="00D56C7C"/>
    <w:rsid w:val="00D82681"/>
    <w:rsid w:val="00D84EE1"/>
    <w:rsid w:val="00D87AF2"/>
    <w:rsid w:val="00DA1784"/>
    <w:rsid w:val="00DA3C1A"/>
    <w:rsid w:val="00DC5221"/>
    <w:rsid w:val="00DF6015"/>
    <w:rsid w:val="00E066D9"/>
    <w:rsid w:val="00E345BD"/>
    <w:rsid w:val="00E646F3"/>
    <w:rsid w:val="00E8070D"/>
    <w:rsid w:val="00E928A8"/>
    <w:rsid w:val="00E93320"/>
    <w:rsid w:val="00E933E2"/>
    <w:rsid w:val="00E97465"/>
    <w:rsid w:val="00EA2B85"/>
    <w:rsid w:val="00EB376F"/>
    <w:rsid w:val="00ED4D9C"/>
    <w:rsid w:val="00ED5706"/>
    <w:rsid w:val="00F23D06"/>
    <w:rsid w:val="00F36004"/>
    <w:rsid w:val="00F362E4"/>
    <w:rsid w:val="00F374D4"/>
    <w:rsid w:val="00F65847"/>
    <w:rsid w:val="00F8062B"/>
    <w:rsid w:val="00F87DC8"/>
    <w:rsid w:val="00FA39E6"/>
    <w:rsid w:val="00FD6B3E"/>
    <w:rsid w:val="00FE435D"/>
    <w:rsid w:val="00FE7290"/>
    <w:rsid w:val="00FF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64AEB"/>
  <w15:chartTrackingRefBased/>
  <w15:docId w15:val="{168FB0FB-9289-4C76-BD6E-909DF3DF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E646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4">
    <w:name w:val="heading 4"/>
    <w:basedOn w:val="Normal"/>
    <w:next w:val="Normal"/>
    <w:link w:val="Judul4KAR"/>
    <w:qFormat/>
    <w:rsid w:val="00115381"/>
    <w:pPr>
      <w:keepNext/>
      <w:jc w:val="center"/>
      <w:outlineLvl w:val="3"/>
    </w:pPr>
    <w:rPr>
      <w:rFonts w:ascii="Trebuchet MS" w:hAnsi="Trebuchet MS"/>
      <w:b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4KAR">
    <w:name w:val="Judul 4 KAR"/>
    <w:basedOn w:val="FontParagrafDefault"/>
    <w:link w:val="Judul4"/>
    <w:rsid w:val="00115381"/>
    <w:rPr>
      <w:rFonts w:ascii="Trebuchet MS" w:eastAsia="Times New Roman" w:hAnsi="Trebuchet MS" w:cs="Times New Roman"/>
      <w:b/>
      <w:sz w:val="24"/>
      <w:szCs w:val="20"/>
    </w:rPr>
  </w:style>
  <w:style w:type="paragraph" w:styleId="Judul">
    <w:name w:val="Title"/>
    <w:basedOn w:val="Normal"/>
    <w:link w:val="JudulKAR"/>
    <w:uiPriority w:val="99"/>
    <w:qFormat/>
    <w:rsid w:val="00115381"/>
    <w:pPr>
      <w:widowControl w:val="0"/>
      <w:jc w:val="center"/>
    </w:pPr>
    <w:rPr>
      <w:rFonts w:ascii="Trebuchet MS" w:hAnsi="Trebuchet MS"/>
      <w:b/>
      <w:sz w:val="28"/>
      <w:szCs w:val="20"/>
    </w:rPr>
  </w:style>
  <w:style w:type="character" w:customStyle="1" w:styleId="JudulKAR">
    <w:name w:val="Judul KAR"/>
    <w:basedOn w:val="FontParagrafDefault"/>
    <w:link w:val="Judul"/>
    <w:uiPriority w:val="99"/>
    <w:rsid w:val="00115381"/>
    <w:rPr>
      <w:rFonts w:ascii="Trebuchet MS" w:eastAsia="Times New Roman" w:hAnsi="Trebuchet MS" w:cs="Times New Roman"/>
      <w:b/>
      <w:sz w:val="28"/>
      <w:szCs w:val="20"/>
    </w:rPr>
  </w:style>
  <w:style w:type="paragraph" w:styleId="TeksBlok">
    <w:name w:val="Block Text"/>
    <w:basedOn w:val="Normal"/>
    <w:rsid w:val="00115381"/>
    <w:pPr>
      <w:pBdr>
        <w:top w:val="single" w:sz="6" w:space="9" w:color="auto"/>
      </w:pBdr>
      <w:tabs>
        <w:tab w:val="left" w:pos="1134"/>
      </w:tabs>
      <w:ind w:left="993" w:right="-7" w:hanging="993"/>
      <w:jc w:val="both"/>
    </w:pPr>
    <w:rPr>
      <w:rFonts w:ascii="Trebuchet MS" w:hAnsi="Trebuchet MS"/>
      <w:i/>
      <w:sz w:val="22"/>
      <w:szCs w:val="20"/>
    </w:rPr>
  </w:style>
  <w:style w:type="table" w:styleId="KisiTabel">
    <w:name w:val="Table Grid"/>
    <w:basedOn w:val="TabelNormal"/>
    <w:rsid w:val="00115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aliases w:val="Body of text,Body of textCxSp,List Paragraph1,Ayat"/>
    <w:basedOn w:val="Normal"/>
    <w:link w:val="DaftarParagrafKAR"/>
    <w:qFormat/>
    <w:rsid w:val="0011538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DaftarParagrafKAR">
    <w:name w:val="Daftar Paragraf KAR"/>
    <w:aliases w:val="Body of text KAR,Body of textCxSp KAR,List Paragraph1 KAR,Ayat KAR"/>
    <w:link w:val="DaftarParagraf"/>
    <w:unhideWhenUsed/>
    <w:qFormat/>
    <w:locked/>
    <w:rsid w:val="00115381"/>
    <w:rPr>
      <w:rFonts w:ascii="Calibri" w:eastAsia="Calibri" w:hAnsi="Calibri" w:cs="Times New Roman"/>
    </w:rPr>
  </w:style>
  <w:style w:type="character" w:customStyle="1" w:styleId="Judul1KAR">
    <w:name w:val="Judul 1 KAR"/>
    <w:basedOn w:val="FontParagrafDefault"/>
    <w:link w:val="Judul1"/>
    <w:uiPriority w:val="9"/>
    <w:rsid w:val="00E64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KAR"/>
    <w:unhideWhenUsed/>
    <w:rsid w:val="0088347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88347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character" w:styleId="NomorHalaman">
    <w:name w:val="page number"/>
    <w:basedOn w:val="FontParagrafDefault"/>
    <w:uiPriority w:val="99"/>
    <w:rsid w:val="00255A33"/>
  </w:style>
  <w:style w:type="character" w:styleId="Hyperlink">
    <w:name w:val="Hyperlink"/>
    <w:basedOn w:val="FontParagrafDefault"/>
    <w:rsid w:val="00D84EE1"/>
    <w:rPr>
      <w:color w:val="0000FF"/>
      <w:u w:val="single"/>
    </w:rPr>
  </w:style>
  <w:style w:type="paragraph" w:customStyle="1" w:styleId="Style1">
    <w:name w:val="Style1"/>
    <w:basedOn w:val="Normal"/>
    <w:rsid w:val="00507162"/>
    <w:pPr>
      <w:numPr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2">
    <w:name w:val="Style2"/>
    <w:basedOn w:val="Normal"/>
    <w:rsid w:val="00507162"/>
    <w:pPr>
      <w:numPr>
        <w:ilvl w:val="1"/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3">
    <w:name w:val="Style3"/>
    <w:basedOn w:val="TeksIsi"/>
    <w:rsid w:val="00507162"/>
    <w:pPr>
      <w:widowControl w:val="0"/>
      <w:numPr>
        <w:ilvl w:val="2"/>
        <w:numId w:val="1"/>
      </w:numPr>
      <w:spacing w:after="0"/>
      <w:jc w:val="both"/>
    </w:pPr>
    <w:rPr>
      <w:rFonts w:ascii="Humanst521 BT" w:eastAsia="MS Gothic" w:hAnsi="Humanst521 BT" w:cs="Tahoma"/>
      <w:b/>
      <w:kern w:val="2"/>
      <w:szCs w:val="20"/>
      <w:lang w:val="id-ID"/>
    </w:rPr>
  </w:style>
  <w:style w:type="paragraph" w:styleId="TeksIsi">
    <w:name w:val="Body Text"/>
    <w:basedOn w:val="Normal"/>
    <w:link w:val="TeksIsiKAR"/>
    <w:uiPriority w:val="99"/>
    <w:semiHidden/>
    <w:unhideWhenUsed/>
    <w:rsid w:val="00507162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507162"/>
    <w:rPr>
      <w:rFonts w:ascii="Times New Roman" w:eastAsia="Times New Roman" w:hAnsi="Times New Roman" w:cs="Times New Roman"/>
      <w:sz w:val="24"/>
      <w:szCs w:val="24"/>
    </w:rPr>
  </w:style>
  <w:style w:type="paragraph" w:customStyle="1" w:styleId="AS9100ProcedureLevel1">
    <w:name w:val="AS9100 Procedure Level 1"/>
    <w:basedOn w:val="DaftarParagraf"/>
    <w:link w:val="AS9100ProcedureLevel1Char"/>
    <w:qFormat/>
    <w:rsid w:val="005E4B19"/>
    <w:pPr>
      <w:numPr>
        <w:numId w:val="6"/>
      </w:numPr>
      <w:spacing w:after="200" w:line="276" w:lineRule="auto"/>
    </w:pPr>
    <w:rPr>
      <w:rFonts w:ascii="Arial" w:hAnsi="Arial" w:cs="Arial"/>
      <w:b/>
    </w:rPr>
  </w:style>
  <w:style w:type="paragraph" w:customStyle="1" w:styleId="AS9100ProcedureLevel2">
    <w:name w:val="AS9100 Procedure Level 2"/>
    <w:basedOn w:val="DaftarParagraf"/>
    <w:link w:val="AS9100ProcedureLevel2Char"/>
    <w:qFormat/>
    <w:rsid w:val="005E4B19"/>
    <w:pPr>
      <w:numPr>
        <w:ilvl w:val="1"/>
        <w:numId w:val="6"/>
      </w:numPr>
      <w:spacing w:after="120" w:line="276" w:lineRule="auto"/>
      <w:contextualSpacing w:val="0"/>
    </w:pPr>
    <w:rPr>
      <w:rFonts w:ascii="Arial" w:hAnsi="Arial" w:cs="Arial"/>
    </w:rPr>
  </w:style>
  <w:style w:type="character" w:customStyle="1" w:styleId="AS9100ProcedureLevel1Char">
    <w:name w:val="AS9100 Procedure Level 1 Char"/>
    <w:basedOn w:val="DaftarParagrafKAR"/>
    <w:link w:val="AS9100ProcedureLevel1"/>
    <w:rsid w:val="005E4B19"/>
    <w:rPr>
      <w:rFonts w:ascii="Arial" w:eastAsia="Calibri" w:hAnsi="Arial" w:cs="Arial"/>
      <w:b/>
    </w:rPr>
  </w:style>
  <w:style w:type="character" w:customStyle="1" w:styleId="AS9100ProcedureLevel2Char">
    <w:name w:val="AS9100 Procedure Level 2 Char"/>
    <w:basedOn w:val="DaftarParagrafKAR"/>
    <w:link w:val="AS9100ProcedureLevel2"/>
    <w:rsid w:val="005E4B19"/>
    <w:rPr>
      <w:rFonts w:ascii="Arial" w:eastAsia="Calibri" w:hAnsi="Arial" w:cs="Arial"/>
    </w:rPr>
  </w:style>
  <w:style w:type="paragraph" w:customStyle="1" w:styleId="AS9100Level3">
    <w:name w:val="AS9100 Level 3"/>
    <w:basedOn w:val="DaftarParagraf"/>
    <w:link w:val="AS9100Level3Char"/>
    <w:qFormat/>
    <w:rsid w:val="005E4B19"/>
    <w:pPr>
      <w:numPr>
        <w:ilvl w:val="2"/>
        <w:numId w:val="6"/>
      </w:numPr>
      <w:spacing w:after="120" w:line="240" w:lineRule="auto"/>
      <w:contextualSpacing w:val="0"/>
    </w:pPr>
    <w:rPr>
      <w:rFonts w:ascii="Arial" w:hAnsi="Arial" w:cs="Arial"/>
    </w:rPr>
  </w:style>
  <w:style w:type="character" w:customStyle="1" w:styleId="AS9100Level3Char">
    <w:name w:val="AS9100 Level 3 Char"/>
    <w:basedOn w:val="DaftarParagrafKAR"/>
    <w:link w:val="AS9100Level3"/>
    <w:rsid w:val="005E4B19"/>
    <w:rPr>
      <w:rFonts w:ascii="Arial" w:eastAsia="Calibri" w:hAnsi="Arial" w:cs="Arial"/>
    </w:rPr>
  </w:style>
  <w:style w:type="paragraph" w:customStyle="1" w:styleId="JudulBab">
    <w:name w:val="Judul Bab"/>
    <w:basedOn w:val="Normal"/>
    <w:rsid w:val="00A63822"/>
    <w:pPr>
      <w:numPr>
        <w:numId w:val="17"/>
      </w:numPr>
      <w:spacing w:before="180" w:after="60"/>
    </w:pPr>
    <w:rPr>
      <w:rFonts w:ascii="Arial" w:hAnsi="Arial"/>
      <w:b/>
      <w:sz w:val="22"/>
      <w:lang w:val="en-GB"/>
    </w:rPr>
  </w:style>
  <w:style w:type="paragraph" w:customStyle="1" w:styleId="AS9100BulletList">
    <w:name w:val="AS9100 Bullet List"/>
    <w:basedOn w:val="Normal"/>
    <w:link w:val="AS9100BulletListChar"/>
    <w:qFormat/>
    <w:rsid w:val="004D0934"/>
    <w:pPr>
      <w:widowControl w:val="0"/>
      <w:spacing w:after="120"/>
      <w:jc w:val="both"/>
    </w:pPr>
    <w:rPr>
      <w:rFonts w:ascii="Arial" w:hAnsi="Arial" w:cs="Arial"/>
      <w:sz w:val="22"/>
      <w:szCs w:val="20"/>
    </w:rPr>
  </w:style>
  <w:style w:type="character" w:customStyle="1" w:styleId="AS9100BulletListChar">
    <w:name w:val="AS9100 Bullet List Char"/>
    <w:link w:val="AS9100BulletList"/>
    <w:rsid w:val="004D0934"/>
    <w:rPr>
      <w:rFonts w:ascii="Arial" w:eastAsia="Times New Roman" w:hAnsi="Arial" w:cs="Arial"/>
      <w:szCs w:val="20"/>
    </w:rPr>
  </w:style>
  <w:style w:type="paragraph" w:styleId="NormalWeb">
    <w:name w:val="Normal (Web)"/>
    <w:basedOn w:val="Normal"/>
    <w:uiPriority w:val="99"/>
    <w:semiHidden/>
    <w:unhideWhenUsed/>
    <w:rsid w:val="00C36F4D"/>
    <w:pPr>
      <w:spacing w:before="100" w:beforeAutospacing="1" w:after="100" w:afterAutospacing="1"/>
    </w:pPr>
    <w:rPr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6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E0A2E-5F08-4468-B5F0-035C10BD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</dc:creator>
  <cp:keywords/>
  <dc:description/>
  <cp:lastModifiedBy>kumalamubarok10@gmail.com</cp:lastModifiedBy>
  <cp:revision>55</cp:revision>
  <cp:lastPrinted>2025-05-20T08:59:00Z</cp:lastPrinted>
  <dcterms:created xsi:type="dcterms:W3CDTF">2022-09-19T02:25:00Z</dcterms:created>
  <dcterms:modified xsi:type="dcterms:W3CDTF">2026-08-25T06:54:00Z</dcterms:modified>
</cp:coreProperties>
</file>