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C782" w14:textId="4698F5B2" w:rsidR="006E1AFC" w:rsidRPr="003747C4" w:rsidRDefault="002F207D" w:rsidP="006E1AFC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  <w:bookmarkStart w:id="0" w:name="_Hlk197520162"/>
      <w:r>
        <w:rPr>
          <w:rFonts w:ascii="Cambria" w:hAnsi="Cambria" w:cs="Calibri"/>
          <w:b/>
          <w:noProof/>
          <w:color w:val="000000" w:themeColor="text1"/>
          <w:sz w:val="48"/>
          <w:szCs w:val="32"/>
          <w:lang w:val="es-ES_tradnl"/>
        </w:rPr>
        <w:drawing>
          <wp:inline distT="0" distB="0" distL="0" distR="0" wp14:anchorId="751687CD" wp14:editId="421A5985">
            <wp:extent cx="1554351" cy="1548256"/>
            <wp:effectExtent l="0" t="0" r="8255" b="0"/>
            <wp:docPr id="259575054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75054" name="Picture 1" descr="logo_b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51" cy="15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AEC0" w14:textId="35753311" w:rsidR="006E1AFC" w:rsidRPr="00F61B80" w:rsidRDefault="00A02352" w:rsidP="006E1AFC">
      <w:pPr>
        <w:jc w:val="center"/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</w:pPr>
      <w:r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  <w:t>{{bu_caps}}</w:t>
      </w:r>
    </w:p>
    <w:p w14:paraId="7A48E47F" w14:textId="77777777" w:rsidR="006E1AFC" w:rsidRPr="003747C4" w:rsidRDefault="006E1AFC" w:rsidP="006E1AFC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</w:p>
    <w:p w14:paraId="5972D9F1" w14:textId="77777777" w:rsidR="006E1AFC" w:rsidRPr="00F61B80" w:rsidRDefault="006E1AFC" w:rsidP="006E1AFC">
      <w:pPr>
        <w:jc w:val="center"/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</w:pPr>
      <w:r w:rsidRPr="00F61B80"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  <w:t>PROSEDUR</w:t>
      </w:r>
    </w:p>
    <w:p w14:paraId="261FCB7E" w14:textId="231CF251" w:rsidR="006E1AFC" w:rsidRPr="003747C4" w:rsidRDefault="00AC661F" w:rsidP="00AC661F">
      <w:pPr>
        <w:jc w:val="center"/>
        <w:rPr>
          <w:rFonts w:ascii="Cambria" w:hAnsi="Cambria" w:cs="Calibri"/>
          <w:b/>
          <w:color w:val="000000" w:themeColor="text1"/>
          <w:sz w:val="48"/>
          <w:szCs w:val="40"/>
          <w:lang w:val="es-ES_tradnl"/>
        </w:rPr>
      </w:pPr>
      <w:r w:rsidRPr="00F61B80">
        <w:rPr>
          <w:rFonts w:ascii="Cambria" w:hAnsi="Cambria" w:cs="Calibri"/>
          <w:b/>
          <w:color w:val="000000" w:themeColor="text1"/>
          <w:sz w:val="44"/>
          <w:szCs w:val="44"/>
        </w:rPr>
        <w:t>TINJAUAN TIM KEPATUHAN</w:t>
      </w:r>
    </w:p>
    <w:bookmarkEnd w:id="0"/>
    <w:p w14:paraId="2CCE6B8E" w14:textId="77777777" w:rsidR="006E1AFC" w:rsidRPr="003747C4" w:rsidRDefault="006E1AFC" w:rsidP="006E1AFC">
      <w:pPr>
        <w:rPr>
          <w:rFonts w:ascii="Cambria" w:hAnsi="Cambria"/>
          <w:color w:val="000000" w:themeColor="text1"/>
        </w:rPr>
      </w:pPr>
    </w:p>
    <w:p w14:paraId="0600E4B5" w14:textId="77777777" w:rsidR="006E1AFC" w:rsidRPr="003747C4" w:rsidRDefault="006E1AFC" w:rsidP="006E1AFC">
      <w:pPr>
        <w:rPr>
          <w:rFonts w:ascii="Cambria" w:hAnsi="Cambria"/>
          <w:color w:val="000000" w:themeColor="text1"/>
        </w:rPr>
      </w:pPr>
    </w:p>
    <w:tbl>
      <w:tblPr>
        <w:tblW w:w="6939" w:type="dxa"/>
        <w:tblInd w:w="1701" w:type="dxa"/>
        <w:tblLayout w:type="fixed"/>
        <w:tblLook w:val="0000" w:firstRow="0" w:lastRow="0" w:firstColumn="0" w:lastColumn="0" w:noHBand="0" w:noVBand="0"/>
      </w:tblPr>
      <w:tblGrid>
        <w:gridCol w:w="2403"/>
        <w:gridCol w:w="289"/>
        <w:gridCol w:w="426"/>
        <w:gridCol w:w="3821"/>
      </w:tblGrid>
      <w:tr w:rsidR="006E1AFC" w:rsidRPr="003747C4" w14:paraId="55FD1C07" w14:textId="77777777" w:rsidTr="00463CCA">
        <w:trPr>
          <w:trHeight w:val="283"/>
        </w:trPr>
        <w:tc>
          <w:tcPr>
            <w:tcW w:w="2403" w:type="dxa"/>
          </w:tcPr>
          <w:p w14:paraId="6B52971E" w14:textId="77777777" w:rsidR="006E1AFC" w:rsidRPr="003747C4" w:rsidRDefault="006E1AFC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Dokumen</w:t>
            </w:r>
          </w:p>
        </w:tc>
        <w:tc>
          <w:tcPr>
            <w:tcW w:w="289" w:type="dxa"/>
          </w:tcPr>
          <w:p w14:paraId="5A7C4FE9" w14:textId="77777777" w:rsidR="006E1AFC" w:rsidRPr="003747C4" w:rsidRDefault="006E1AFC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6E127AC7" w14:textId="21919015" w:rsidR="006E1AFC" w:rsidRPr="003747C4" w:rsidRDefault="00976301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</w:rPr>
              <w:t>{{inisial_bu}}</w:t>
            </w:r>
            <w:r w:rsidR="006E1AFC" w:rsidRPr="003747C4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-POS-9.4-06</w:t>
            </w:r>
          </w:p>
        </w:tc>
      </w:tr>
      <w:tr w:rsidR="006E1AFC" w:rsidRPr="003747C4" w14:paraId="7EA7C316" w14:textId="77777777" w:rsidTr="00463CCA">
        <w:trPr>
          <w:trHeight w:val="283"/>
        </w:trPr>
        <w:tc>
          <w:tcPr>
            <w:tcW w:w="2403" w:type="dxa"/>
          </w:tcPr>
          <w:p w14:paraId="6A291C92" w14:textId="77777777" w:rsidR="006E1AFC" w:rsidRPr="003747C4" w:rsidRDefault="006E1AFC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Edisi/Revisi</w:t>
            </w:r>
          </w:p>
        </w:tc>
        <w:tc>
          <w:tcPr>
            <w:tcW w:w="289" w:type="dxa"/>
          </w:tcPr>
          <w:p w14:paraId="4639F9AF" w14:textId="77777777" w:rsidR="006E1AFC" w:rsidRPr="003747C4" w:rsidRDefault="006E1AFC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92C96F3" w14:textId="77777777" w:rsidR="006E1AFC" w:rsidRPr="003747C4" w:rsidRDefault="006E1AFC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>01/00</w:t>
            </w:r>
          </w:p>
        </w:tc>
      </w:tr>
      <w:tr w:rsidR="006E1AFC" w:rsidRPr="003747C4" w14:paraId="6D9534E0" w14:textId="77777777" w:rsidTr="00463CCA">
        <w:trPr>
          <w:trHeight w:val="298"/>
        </w:trPr>
        <w:tc>
          <w:tcPr>
            <w:tcW w:w="2403" w:type="dxa"/>
          </w:tcPr>
          <w:p w14:paraId="04F428E5" w14:textId="77777777" w:rsidR="006E1AFC" w:rsidRPr="003747C4" w:rsidRDefault="006E1AFC" w:rsidP="00463CCA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>Tanggal Pengesahan</w:t>
            </w:r>
          </w:p>
        </w:tc>
        <w:tc>
          <w:tcPr>
            <w:tcW w:w="289" w:type="dxa"/>
          </w:tcPr>
          <w:p w14:paraId="25D17D16" w14:textId="77777777" w:rsidR="006E1AFC" w:rsidRPr="003747C4" w:rsidRDefault="006E1AFC" w:rsidP="00463CCA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70B868B1" w14:textId="421A3287" w:rsidR="006E1AFC" w:rsidRPr="003747C4" w:rsidRDefault="00C237C7" w:rsidP="00463CCA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  <w:lang w:val="id-ID"/>
              </w:rPr>
            </w:pPr>
            <w:r>
              <w:rPr>
                <w:rFonts w:ascii="Cambria" w:hAnsi="Cambria" w:cs="Arial"/>
                <w:b w:val="0"/>
                <w:color w:val="000000" w:themeColor="text1"/>
                <w:sz w:val="24"/>
              </w:rPr>
              <w:t>{{tgl_berlaku}}</w:t>
            </w:r>
          </w:p>
        </w:tc>
      </w:tr>
      <w:tr w:rsidR="006E1AFC" w:rsidRPr="003747C4" w14:paraId="643A23FF" w14:textId="77777777" w:rsidTr="00463CCA">
        <w:trPr>
          <w:trHeight w:val="283"/>
        </w:trPr>
        <w:tc>
          <w:tcPr>
            <w:tcW w:w="2403" w:type="dxa"/>
          </w:tcPr>
          <w:p w14:paraId="101A68D8" w14:textId="77777777" w:rsidR="006E1AFC" w:rsidRPr="003747C4" w:rsidRDefault="006E1AFC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>Status Distribusi</w:t>
            </w: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6034D67F" w14:textId="77777777" w:rsidR="006E1AFC" w:rsidRPr="003747C4" w:rsidRDefault="006E1AFC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B088" w14:textId="77777777" w:rsidR="006E1AFC" w:rsidRPr="003747C4" w:rsidRDefault="006E1AFC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9224EE9" w14:textId="77777777" w:rsidR="006E1AFC" w:rsidRPr="003747C4" w:rsidRDefault="006E1AFC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Terkendali </w:t>
            </w:r>
          </w:p>
        </w:tc>
      </w:tr>
      <w:tr w:rsidR="006E1AFC" w:rsidRPr="003747C4" w14:paraId="399CBB12" w14:textId="77777777" w:rsidTr="00463CCA">
        <w:trPr>
          <w:trHeight w:val="135"/>
        </w:trPr>
        <w:tc>
          <w:tcPr>
            <w:tcW w:w="2403" w:type="dxa"/>
          </w:tcPr>
          <w:p w14:paraId="2583E84C" w14:textId="77777777" w:rsidR="006E1AFC" w:rsidRPr="003747C4" w:rsidRDefault="006E1AFC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289" w:type="dxa"/>
          </w:tcPr>
          <w:p w14:paraId="50736C59" w14:textId="77777777" w:rsidR="006E1AFC" w:rsidRPr="003747C4" w:rsidRDefault="006E1AFC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1069C5" w14:textId="77777777" w:rsidR="006E1AFC" w:rsidRPr="003747C4" w:rsidRDefault="006E1AFC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3821" w:type="dxa"/>
          </w:tcPr>
          <w:p w14:paraId="4BB6A9CB" w14:textId="77777777" w:rsidR="006E1AFC" w:rsidRPr="003747C4" w:rsidRDefault="006E1AFC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</w:tr>
      <w:tr w:rsidR="006E1AFC" w:rsidRPr="003747C4" w14:paraId="0081894B" w14:textId="77777777" w:rsidTr="00A22646">
        <w:trPr>
          <w:trHeight w:val="364"/>
        </w:trPr>
        <w:tc>
          <w:tcPr>
            <w:tcW w:w="2403" w:type="dxa"/>
          </w:tcPr>
          <w:p w14:paraId="4CC171B6" w14:textId="77777777" w:rsidR="006E1AFC" w:rsidRPr="003747C4" w:rsidRDefault="006E1AFC" w:rsidP="00463CCA">
            <w:pPr>
              <w:jc w:val="right"/>
              <w:rPr>
                <w:rFonts w:ascii="Cambria" w:hAnsi="Cambria" w:cs="Arial"/>
                <w:color w:val="000000" w:themeColor="text1"/>
              </w:rPr>
            </w:pP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34343A98" w14:textId="77777777" w:rsidR="006E1AFC" w:rsidRPr="003747C4" w:rsidRDefault="006E1AFC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8AD23" w14:textId="77777777" w:rsidR="006E1AFC" w:rsidRPr="003747C4" w:rsidRDefault="006E1AFC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sym w:font="Symbol" w:char="F0D6"/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1D70257" w14:textId="77777777" w:rsidR="006E1AFC" w:rsidRPr="003747C4" w:rsidRDefault="006E1AFC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3747C4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Tak Terkendali </w:t>
            </w:r>
          </w:p>
        </w:tc>
      </w:tr>
    </w:tbl>
    <w:p w14:paraId="047CB2E1" w14:textId="77777777" w:rsidR="006E1AFC" w:rsidRPr="003747C4" w:rsidRDefault="006E1AFC" w:rsidP="006E1AFC">
      <w:pPr>
        <w:ind w:hanging="2"/>
        <w:rPr>
          <w:rFonts w:ascii="Cambria" w:hAnsi="Cambria"/>
          <w:color w:val="000000" w:themeColor="text1"/>
        </w:rPr>
      </w:pPr>
    </w:p>
    <w:p w14:paraId="3EE710CB" w14:textId="69609C2A" w:rsidR="006E1AFC" w:rsidRPr="003747C4" w:rsidRDefault="006E1AFC" w:rsidP="006E1AFC">
      <w:pPr>
        <w:rPr>
          <w:rFonts w:ascii="Cambria" w:hAnsi="Cambria"/>
          <w:color w:val="000000" w:themeColor="text1"/>
        </w:rPr>
      </w:pPr>
    </w:p>
    <w:tbl>
      <w:tblPr>
        <w:tblW w:w="822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4110"/>
      </w:tblGrid>
      <w:tr w:rsidR="00C83526" w:rsidRPr="004C2F0D" w14:paraId="0B38D9B8" w14:textId="77777777" w:rsidTr="00144894">
        <w:tc>
          <w:tcPr>
            <w:tcW w:w="4111" w:type="dxa"/>
            <w:vAlign w:val="center"/>
          </w:tcPr>
          <w:p w14:paraId="3768B6FA" w14:textId="77777777" w:rsidR="00C83526" w:rsidRPr="004C2F0D" w:rsidRDefault="00C83526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bookmarkStart w:id="1" w:name="_Hlk197614892"/>
            <w:r w:rsidRPr="004C2F0D">
              <w:rPr>
                <w:rFonts w:ascii="Cambria" w:eastAsia="Cambria" w:hAnsi="Cambria" w:cs="Cambria"/>
                <w:color w:val="000000" w:themeColor="text1"/>
              </w:rPr>
              <w:t>Disusun Oleh :</w:t>
            </w:r>
          </w:p>
        </w:tc>
        <w:tc>
          <w:tcPr>
            <w:tcW w:w="4110" w:type="dxa"/>
            <w:vAlign w:val="center"/>
          </w:tcPr>
          <w:p w14:paraId="47405CE7" w14:textId="77777777" w:rsidR="00C83526" w:rsidRPr="004C2F0D" w:rsidRDefault="00C83526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color w:val="000000" w:themeColor="text1"/>
              </w:rPr>
              <w:t>Disetujui Oleh :</w:t>
            </w:r>
          </w:p>
        </w:tc>
      </w:tr>
      <w:tr w:rsidR="00C83526" w:rsidRPr="004C2F0D" w14:paraId="172D4339" w14:textId="77777777" w:rsidTr="00144894">
        <w:tc>
          <w:tcPr>
            <w:tcW w:w="4111" w:type="dxa"/>
            <w:vAlign w:val="center"/>
          </w:tcPr>
          <w:p w14:paraId="1F052C7B" w14:textId="77777777" w:rsidR="00C83526" w:rsidRPr="004C2F0D" w:rsidRDefault="00C83526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Ketua FKAP</w:t>
            </w:r>
          </w:p>
        </w:tc>
        <w:tc>
          <w:tcPr>
            <w:tcW w:w="4110" w:type="dxa"/>
            <w:vAlign w:val="center"/>
          </w:tcPr>
          <w:p w14:paraId="24882CD9" w14:textId="77777777" w:rsidR="00C83526" w:rsidRPr="004C2F0D" w:rsidRDefault="00C83526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Direktur</w:t>
            </w:r>
          </w:p>
        </w:tc>
      </w:tr>
      <w:tr w:rsidR="00C83526" w:rsidRPr="004C2F0D" w14:paraId="77EF7283" w14:textId="77777777" w:rsidTr="00144894">
        <w:trPr>
          <w:trHeight w:val="1187"/>
        </w:trPr>
        <w:tc>
          <w:tcPr>
            <w:tcW w:w="4111" w:type="dxa"/>
          </w:tcPr>
          <w:p w14:paraId="3E7892A3" w14:textId="56CEB58B" w:rsidR="00C83526" w:rsidRPr="005C17BE" w:rsidRDefault="009606A4" w:rsidP="00C2019A">
            <w:pPr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19384726" wp14:editId="387DB805">
                  <wp:simplePos x="0" y="0"/>
                  <wp:positionH relativeFrom="column">
                    <wp:posOffset>571398</wp:posOffset>
                  </wp:positionH>
                  <wp:positionV relativeFrom="paragraph">
                    <wp:posOffset>-3836</wp:posOffset>
                  </wp:positionV>
                  <wp:extent cx="1408060" cy="792414"/>
                  <wp:effectExtent l="0" t="0" r="1905" b="8255"/>
                  <wp:wrapNone/>
                  <wp:docPr id="290572928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72928" name="Picture 2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9E4225" w14:textId="551DBF79" w:rsidR="00C83526" w:rsidRPr="004C2F0D" w:rsidRDefault="00C83526" w:rsidP="00144894">
            <w:pPr>
              <w:tabs>
                <w:tab w:val="left" w:pos="1125"/>
              </w:tabs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</w:p>
          <w:p w14:paraId="7C5C517E" w14:textId="77777777" w:rsidR="00C83526" w:rsidRPr="004C2F0D" w:rsidRDefault="00C83526" w:rsidP="00144894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4110" w:type="dxa"/>
          </w:tcPr>
          <w:p w14:paraId="7CAF369F" w14:textId="16B91E5E" w:rsidR="00C83526" w:rsidRPr="004C2F0D" w:rsidRDefault="002F207D" w:rsidP="00C2019A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2336" behindDoc="1" locked="0" layoutInCell="1" allowOverlap="1" wp14:anchorId="72E7A03B" wp14:editId="778C9DDE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-30607</wp:posOffset>
                  </wp:positionV>
                  <wp:extent cx="1438275" cy="901700"/>
                  <wp:effectExtent l="0" t="0" r="9525" b="0"/>
                  <wp:wrapNone/>
                  <wp:docPr id="512077536" name="Picture 3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077536" name="Picture 3" descr="stempel_b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8CF68AC" w14:textId="77777777" w:rsidR="00C83526" w:rsidRPr="004C2F0D" w:rsidRDefault="00C83526" w:rsidP="00144894">
            <w:pPr>
              <w:ind w:hanging="2"/>
              <w:rPr>
                <w:rFonts w:ascii="Cambria" w:eastAsia="Cambria" w:hAnsi="Cambria" w:cs="Cambria"/>
                <w:color w:val="000000" w:themeColor="text1"/>
              </w:rPr>
            </w:pPr>
          </w:p>
        </w:tc>
      </w:tr>
      <w:tr w:rsidR="00C83526" w:rsidRPr="004C2F0D" w14:paraId="5854788A" w14:textId="77777777" w:rsidTr="00144894">
        <w:tc>
          <w:tcPr>
            <w:tcW w:w="4111" w:type="dxa"/>
          </w:tcPr>
          <w:p w14:paraId="3808F83D" w14:textId="5FF2667D" w:rsidR="00C83526" w:rsidRPr="008C46B8" w:rsidRDefault="00C237C7" w:rsidP="00144894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{{fkap}}</w:t>
            </w:r>
          </w:p>
        </w:tc>
        <w:tc>
          <w:tcPr>
            <w:tcW w:w="4110" w:type="dxa"/>
          </w:tcPr>
          <w:p w14:paraId="4B27FE52" w14:textId="390F0873" w:rsidR="00C83526" w:rsidRPr="004C2F0D" w:rsidRDefault="00A02352" w:rsidP="00144894">
            <w:pPr>
              <w:spacing w:before="120" w:after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{{direktur}}</w:t>
            </w:r>
          </w:p>
        </w:tc>
      </w:tr>
      <w:bookmarkEnd w:id="1"/>
    </w:tbl>
    <w:p w14:paraId="5FCF7BB3" w14:textId="77777777" w:rsidR="006E1AFC" w:rsidRPr="003747C4" w:rsidRDefault="006E1AFC" w:rsidP="006E1AFC">
      <w:pPr>
        <w:rPr>
          <w:rFonts w:ascii="Cambria" w:hAnsi="Cambria"/>
          <w:color w:val="000000" w:themeColor="text1"/>
        </w:rPr>
      </w:pPr>
    </w:p>
    <w:p w14:paraId="35C96861" w14:textId="77777777" w:rsidR="006E1AFC" w:rsidRPr="003747C4" w:rsidRDefault="006E1AFC" w:rsidP="006E1AFC">
      <w:pPr>
        <w:spacing w:line="360" w:lineRule="auto"/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</w:pPr>
      <w:r w:rsidRPr="003747C4"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  <w:t>PERNYATAAN</w:t>
      </w:r>
    </w:p>
    <w:p w14:paraId="0AB62FBA" w14:textId="77777777" w:rsidR="006E1AFC" w:rsidRPr="003747C4" w:rsidRDefault="006E1AFC" w:rsidP="006E1AFC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3747C4">
        <w:rPr>
          <w:rFonts w:ascii="Cambria" w:eastAsia="Arial" w:hAnsi="Cambria" w:cs="Calibri"/>
          <w:color w:val="000000" w:themeColor="text1"/>
          <w:sz w:val="22"/>
          <w:szCs w:val="22"/>
        </w:rPr>
        <w:t>Isi dokumen ini sepenuhnya merupakan milik</w:t>
      </w:r>
    </w:p>
    <w:p w14:paraId="0A51A7EC" w14:textId="4E37FB9E" w:rsidR="006E1AFC" w:rsidRPr="003747C4" w:rsidRDefault="00A02352" w:rsidP="006E1AFC">
      <w:pPr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</w:p>
    <w:p w14:paraId="79A3C8CB" w14:textId="77777777" w:rsidR="006E1AFC" w:rsidRPr="003747C4" w:rsidRDefault="006E1AFC" w:rsidP="006E1AFC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3747C4">
        <w:rPr>
          <w:rFonts w:ascii="Cambria" w:eastAsia="Arial" w:hAnsi="Cambria" w:cs="Calibri"/>
          <w:color w:val="000000" w:themeColor="text1"/>
          <w:sz w:val="22"/>
          <w:szCs w:val="22"/>
        </w:rPr>
        <w:t>dan tidak boleh diperbanyak baik sebagian maupun seluruhnya kepada pihak lain tanpa izin tertulis dari</w:t>
      </w:r>
    </w:p>
    <w:p w14:paraId="0498E0A4" w14:textId="1B5B1F91" w:rsidR="00F23D06" w:rsidRPr="003747C4" w:rsidRDefault="006E1AFC" w:rsidP="006E1AFC">
      <w:pPr>
        <w:jc w:val="center"/>
        <w:rPr>
          <w:rFonts w:ascii="Cambria" w:hAnsi="Cambria"/>
          <w:color w:val="000000" w:themeColor="text1"/>
        </w:rPr>
      </w:pPr>
      <w:r w:rsidRPr="003747C4"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t>Ketua FKAP</w:t>
      </w:r>
    </w:p>
    <w:p w14:paraId="5E0E15F5" w14:textId="3842F140" w:rsidR="00390760" w:rsidRPr="003747C4" w:rsidRDefault="00390760" w:rsidP="00390760">
      <w:pPr>
        <w:ind w:left="1" w:hanging="3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3747C4">
        <w:rPr>
          <w:rFonts w:ascii="Cambria" w:eastAsia="Cambria" w:hAnsi="Cambria" w:cs="Cambria"/>
          <w:b/>
          <w:color w:val="000000" w:themeColor="text1"/>
          <w:sz w:val="28"/>
          <w:szCs w:val="28"/>
        </w:rPr>
        <w:lastRenderedPageBreak/>
        <w:t>DAFTAR DISTRIBUSI DOKUMEN</w:t>
      </w:r>
    </w:p>
    <w:p w14:paraId="5D6D4579" w14:textId="77777777" w:rsidR="00390760" w:rsidRPr="003747C4" w:rsidRDefault="00390760" w:rsidP="00390760">
      <w:pPr>
        <w:ind w:left="1" w:hanging="3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bookmarkStart w:id="2" w:name="_heading=h.1fob9te" w:colFirst="0" w:colLast="0"/>
      <w:bookmarkEnd w:id="2"/>
    </w:p>
    <w:tbl>
      <w:tblPr>
        <w:tblW w:w="8080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09"/>
        <w:gridCol w:w="3260"/>
        <w:gridCol w:w="3544"/>
      </w:tblGrid>
      <w:tr w:rsidR="00C83526" w:rsidRPr="004C2F0D" w14:paraId="2F7E048D" w14:textId="77777777" w:rsidTr="00144894">
        <w:trPr>
          <w:trHeight w:val="317"/>
        </w:trPr>
        <w:tc>
          <w:tcPr>
            <w:tcW w:w="567" w:type="dxa"/>
          </w:tcPr>
          <w:p w14:paraId="6A1970A0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bookmarkStart w:id="3" w:name="_Hlk198235645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Ceklist</w:t>
            </w:r>
          </w:p>
        </w:tc>
        <w:tc>
          <w:tcPr>
            <w:tcW w:w="709" w:type="dxa"/>
            <w:vAlign w:val="center"/>
          </w:tcPr>
          <w:p w14:paraId="6D02A082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No. Copy</w:t>
            </w:r>
          </w:p>
        </w:tc>
        <w:tc>
          <w:tcPr>
            <w:tcW w:w="3260" w:type="dxa"/>
          </w:tcPr>
          <w:p w14:paraId="18D49B22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Nama Pemegang Dokumen</w:t>
            </w:r>
          </w:p>
        </w:tc>
        <w:tc>
          <w:tcPr>
            <w:tcW w:w="3544" w:type="dxa"/>
          </w:tcPr>
          <w:p w14:paraId="2F501D3A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Jabatan</w:t>
            </w:r>
          </w:p>
        </w:tc>
      </w:tr>
      <w:tr w:rsidR="00C83526" w:rsidRPr="004C2F0D" w14:paraId="4DF9683B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10815DD5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MASTER</w:t>
            </w:r>
          </w:p>
        </w:tc>
      </w:tr>
      <w:tr w:rsidR="00C83526" w:rsidRPr="004C2F0D" w14:paraId="2DEC1111" w14:textId="77777777" w:rsidTr="00144894">
        <w:trPr>
          <w:trHeight w:val="317"/>
        </w:trPr>
        <w:tc>
          <w:tcPr>
            <w:tcW w:w="567" w:type="dxa"/>
          </w:tcPr>
          <w:p w14:paraId="74206D95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B18D847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260" w:type="dxa"/>
          </w:tcPr>
          <w:p w14:paraId="232DEC0B" w14:textId="222A9CC8" w:rsidR="00C83526" w:rsidRPr="004C2F0D" w:rsidRDefault="00C237C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{{fkap}}</w:t>
            </w:r>
          </w:p>
        </w:tc>
        <w:tc>
          <w:tcPr>
            <w:tcW w:w="3544" w:type="dxa"/>
          </w:tcPr>
          <w:p w14:paraId="33C52A14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Ketua FKAP</w:t>
            </w:r>
          </w:p>
        </w:tc>
      </w:tr>
      <w:tr w:rsidR="00C83526" w:rsidRPr="004C2F0D" w14:paraId="3B8256BA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54577DCF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SALINAN</w:t>
            </w:r>
          </w:p>
        </w:tc>
      </w:tr>
      <w:tr w:rsidR="00C83526" w:rsidRPr="004C2F0D" w14:paraId="10F737EE" w14:textId="77777777" w:rsidTr="00144894">
        <w:trPr>
          <w:trHeight w:val="317"/>
        </w:trPr>
        <w:tc>
          <w:tcPr>
            <w:tcW w:w="567" w:type="dxa"/>
          </w:tcPr>
          <w:p w14:paraId="1245DFF6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DAD914C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60" w:type="dxa"/>
            <w:vAlign w:val="center"/>
          </w:tcPr>
          <w:p w14:paraId="26ABDB8A" w14:textId="1EEFEAFB" w:rsidR="00C83526" w:rsidRPr="004C2F0D" w:rsidRDefault="00A02352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{{direktur}}</w:t>
            </w:r>
          </w:p>
        </w:tc>
        <w:tc>
          <w:tcPr>
            <w:tcW w:w="3544" w:type="dxa"/>
            <w:vAlign w:val="center"/>
          </w:tcPr>
          <w:p w14:paraId="2A120930" w14:textId="77777777" w:rsidR="00C83526" w:rsidRPr="004C2F0D" w:rsidRDefault="00C83526" w:rsidP="00144894">
            <w:pP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Direktur</w:t>
            </w:r>
          </w:p>
        </w:tc>
      </w:tr>
      <w:tr w:rsidR="00C83526" w:rsidRPr="004C2F0D" w14:paraId="5EB47A24" w14:textId="77777777" w:rsidTr="00144894">
        <w:trPr>
          <w:trHeight w:val="317"/>
        </w:trPr>
        <w:tc>
          <w:tcPr>
            <w:tcW w:w="567" w:type="dxa"/>
          </w:tcPr>
          <w:p w14:paraId="77294F7E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6DB9129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260" w:type="dxa"/>
            <w:vAlign w:val="center"/>
          </w:tcPr>
          <w:p w14:paraId="305C7317" w14:textId="2079DDE2" w:rsidR="00C83526" w:rsidRPr="004C2F0D" w:rsidRDefault="00C237C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{{administrasi}}</w:t>
            </w:r>
          </w:p>
        </w:tc>
        <w:tc>
          <w:tcPr>
            <w:tcW w:w="3544" w:type="dxa"/>
            <w:vAlign w:val="center"/>
          </w:tcPr>
          <w:p w14:paraId="65B7FEBD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Administrasi</w:t>
            </w:r>
          </w:p>
        </w:tc>
      </w:tr>
      <w:tr w:rsidR="00C83526" w:rsidRPr="004C2F0D" w14:paraId="3A3E9DF6" w14:textId="77777777" w:rsidTr="00144894">
        <w:trPr>
          <w:trHeight w:val="278"/>
        </w:trPr>
        <w:tc>
          <w:tcPr>
            <w:tcW w:w="567" w:type="dxa"/>
          </w:tcPr>
          <w:p w14:paraId="4CBE9CFB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7992439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60" w:type="dxa"/>
            <w:vAlign w:val="center"/>
          </w:tcPr>
          <w:p w14:paraId="590F6CC8" w14:textId="7E027345" w:rsidR="00C83526" w:rsidRPr="004C2F0D" w:rsidRDefault="00C237C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{{keuangan}}</w:t>
            </w:r>
          </w:p>
        </w:tc>
        <w:tc>
          <w:tcPr>
            <w:tcW w:w="3544" w:type="dxa"/>
            <w:vAlign w:val="center"/>
          </w:tcPr>
          <w:p w14:paraId="3FCD18D6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Keuangan</w:t>
            </w:r>
          </w:p>
        </w:tc>
      </w:tr>
      <w:tr w:rsidR="00C83526" w:rsidRPr="004C2F0D" w14:paraId="17CE17D6" w14:textId="77777777" w:rsidTr="00144894">
        <w:trPr>
          <w:trHeight w:val="269"/>
        </w:trPr>
        <w:tc>
          <w:tcPr>
            <w:tcW w:w="567" w:type="dxa"/>
          </w:tcPr>
          <w:p w14:paraId="0F3EC681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7651F80F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260" w:type="dxa"/>
            <w:vAlign w:val="center"/>
          </w:tcPr>
          <w:p w14:paraId="41A6564E" w14:textId="72CE0B93" w:rsidR="00C83526" w:rsidRPr="004C2F0D" w:rsidRDefault="00C237C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{{manager}}</w:t>
            </w:r>
          </w:p>
        </w:tc>
        <w:tc>
          <w:tcPr>
            <w:tcW w:w="3544" w:type="dxa"/>
            <w:vAlign w:val="center"/>
          </w:tcPr>
          <w:p w14:paraId="2549B5BF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HRD/Manager</w:t>
            </w:r>
          </w:p>
        </w:tc>
      </w:tr>
      <w:tr w:rsidR="00C83526" w:rsidRPr="004C2F0D" w14:paraId="581C7EA4" w14:textId="77777777" w:rsidTr="00144894">
        <w:trPr>
          <w:trHeight w:val="288"/>
        </w:trPr>
        <w:tc>
          <w:tcPr>
            <w:tcW w:w="567" w:type="dxa"/>
          </w:tcPr>
          <w:p w14:paraId="5875301A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2C33A9A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36ABE1AA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7AFD07AD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Komisi Pemberantasan Korupsi (KPK)</w:t>
            </w:r>
          </w:p>
        </w:tc>
      </w:tr>
      <w:tr w:rsidR="00C83526" w:rsidRPr="004C2F0D" w14:paraId="277E7C2D" w14:textId="77777777" w:rsidTr="00A22646">
        <w:trPr>
          <w:trHeight w:val="288"/>
        </w:trPr>
        <w:tc>
          <w:tcPr>
            <w:tcW w:w="567" w:type="dxa"/>
            <w:vAlign w:val="center"/>
          </w:tcPr>
          <w:p w14:paraId="58335116" w14:textId="0E4D96F7" w:rsidR="00C83526" w:rsidRPr="004C2F0D" w:rsidRDefault="00A2264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3747C4">
              <w:rPr>
                <w:rFonts w:ascii="Cambria" w:hAnsi="Cambria" w:cs="Arial"/>
                <w:color w:val="000000" w:themeColor="text1"/>
              </w:rPr>
              <w:sym w:font="Symbol" w:char="F0D6"/>
            </w:r>
          </w:p>
        </w:tc>
        <w:tc>
          <w:tcPr>
            <w:tcW w:w="709" w:type="dxa"/>
            <w:vAlign w:val="center"/>
          </w:tcPr>
          <w:p w14:paraId="43BAAE54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260" w:type="dxa"/>
            <w:vAlign w:val="center"/>
          </w:tcPr>
          <w:p w14:paraId="6BBEB796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0E95E4FD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Lembaga Sertifikasi Bada Usaha (LSBU)</w:t>
            </w:r>
          </w:p>
        </w:tc>
      </w:tr>
      <w:tr w:rsidR="00C83526" w:rsidRPr="004C2F0D" w14:paraId="367F442F" w14:textId="77777777" w:rsidTr="00144894">
        <w:trPr>
          <w:trHeight w:val="288"/>
        </w:trPr>
        <w:tc>
          <w:tcPr>
            <w:tcW w:w="567" w:type="dxa"/>
          </w:tcPr>
          <w:p w14:paraId="3A6EA204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14A3ADC" w14:textId="77777777" w:rsidR="00C83526" w:rsidRPr="004C2F0D" w:rsidRDefault="00C83526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260" w:type="dxa"/>
            <w:vAlign w:val="center"/>
          </w:tcPr>
          <w:p w14:paraId="57C0E7BB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E86DAA9" w14:textId="77777777" w:rsidR="00C83526" w:rsidRPr="004C2F0D" w:rsidRDefault="00C83526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Pihak Lain</w:t>
            </w:r>
          </w:p>
        </w:tc>
      </w:tr>
      <w:bookmarkEnd w:id="3"/>
    </w:tbl>
    <w:p w14:paraId="030FC907" w14:textId="50BE60F0" w:rsidR="00F23D06" w:rsidRPr="003747C4" w:rsidRDefault="00F23D06" w:rsidP="00C83526">
      <w:pPr>
        <w:rPr>
          <w:rFonts w:ascii="Cambria" w:hAnsi="Cambria"/>
          <w:color w:val="000000" w:themeColor="text1"/>
        </w:rPr>
      </w:pPr>
    </w:p>
    <w:p w14:paraId="3299B274" w14:textId="77777777" w:rsidR="006E1AFC" w:rsidRPr="003747C4" w:rsidRDefault="006E1AFC" w:rsidP="00F23D06">
      <w:pPr>
        <w:ind w:hanging="2"/>
        <w:rPr>
          <w:rFonts w:ascii="Cambria" w:hAnsi="Cambria"/>
          <w:color w:val="000000" w:themeColor="text1"/>
        </w:rPr>
      </w:pPr>
    </w:p>
    <w:p w14:paraId="0F9FBBE1" w14:textId="77777777" w:rsidR="00F23D06" w:rsidRPr="003747C4" w:rsidRDefault="00F23D06" w:rsidP="00F23D06">
      <w:pPr>
        <w:ind w:hanging="2"/>
        <w:rPr>
          <w:rFonts w:ascii="Cambria" w:hAnsi="Cambria"/>
          <w:color w:val="000000" w:themeColor="text1"/>
        </w:rPr>
      </w:pPr>
    </w:p>
    <w:p w14:paraId="7DF77244" w14:textId="77777777" w:rsidR="00F23D06" w:rsidRPr="003747C4" w:rsidRDefault="00F23D06" w:rsidP="00F23D06">
      <w:pPr>
        <w:ind w:hanging="2"/>
        <w:rPr>
          <w:rFonts w:ascii="Cambria" w:hAnsi="Cambria"/>
          <w:color w:val="000000" w:themeColor="text1"/>
        </w:rPr>
      </w:pPr>
    </w:p>
    <w:p w14:paraId="18E78F25" w14:textId="77777777" w:rsidR="00F23D06" w:rsidRPr="003747C4" w:rsidRDefault="00F23D06" w:rsidP="00F23D06">
      <w:pPr>
        <w:ind w:hanging="2"/>
        <w:rPr>
          <w:rFonts w:ascii="Cambria" w:hAnsi="Cambria"/>
          <w:color w:val="000000" w:themeColor="text1"/>
        </w:rPr>
      </w:pPr>
    </w:p>
    <w:p w14:paraId="066B3C69" w14:textId="77777777" w:rsidR="00F23D06" w:rsidRPr="003747C4" w:rsidRDefault="00F23D06" w:rsidP="00F23D06">
      <w:pPr>
        <w:ind w:hanging="2"/>
        <w:rPr>
          <w:rFonts w:ascii="Cambria" w:hAnsi="Cambria"/>
          <w:color w:val="000000" w:themeColor="text1"/>
        </w:rPr>
      </w:pPr>
    </w:p>
    <w:p w14:paraId="5AF943F0" w14:textId="77777777" w:rsidR="00F23D06" w:rsidRPr="003747C4" w:rsidRDefault="00F23D06" w:rsidP="00F23D06">
      <w:pPr>
        <w:ind w:hanging="2"/>
        <w:rPr>
          <w:rFonts w:ascii="Cambria" w:hAnsi="Cambria"/>
          <w:color w:val="000000" w:themeColor="text1"/>
        </w:rPr>
      </w:pPr>
    </w:p>
    <w:p w14:paraId="27B02615" w14:textId="77777777" w:rsidR="00F23D06" w:rsidRPr="003747C4" w:rsidRDefault="00F23D06" w:rsidP="00F23D06">
      <w:pPr>
        <w:ind w:hanging="2"/>
        <w:rPr>
          <w:rFonts w:ascii="Cambria" w:hAnsi="Cambria"/>
          <w:color w:val="000000" w:themeColor="text1"/>
        </w:rPr>
      </w:pPr>
    </w:p>
    <w:p w14:paraId="2BB1A994" w14:textId="77777777" w:rsidR="00F23D06" w:rsidRPr="003747C4" w:rsidRDefault="00F23D06" w:rsidP="00F23D06">
      <w:pPr>
        <w:ind w:hanging="2"/>
        <w:rPr>
          <w:rFonts w:ascii="Cambria" w:hAnsi="Cambria"/>
          <w:color w:val="000000" w:themeColor="text1"/>
        </w:rPr>
      </w:pPr>
    </w:p>
    <w:p w14:paraId="59C36436" w14:textId="77777777" w:rsidR="00F23D06" w:rsidRPr="003747C4" w:rsidRDefault="00F23D06" w:rsidP="00F23D06">
      <w:pPr>
        <w:ind w:hanging="2"/>
        <w:rPr>
          <w:rFonts w:ascii="Cambria" w:hAnsi="Cambria"/>
          <w:color w:val="000000" w:themeColor="text1"/>
        </w:rPr>
      </w:pPr>
    </w:p>
    <w:p w14:paraId="37E85677" w14:textId="6F61003F" w:rsidR="00F23D06" w:rsidRPr="003747C4" w:rsidRDefault="00F23D06" w:rsidP="00F23D06">
      <w:pPr>
        <w:ind w:hanging="2"/>
        <w:rPr>
          <w:rFonts w:ascii="Cambria" w:hAnsi="Cambria"/>
          <w:color w:val="000000" w:themeColor="text1"/>
        </w:rPr>
      </w:pPr>
      <w:bookmarkStart w:id="4" w:name="_heading=h.3znysh7" w:colFirst="0" w:colLast="0"/>
      <w:bookmarkEnd w:id="4"/>
    </w:p>
    <w:p w14:paraId="77535C68" w14:textId="540CF4CC" w:rsidR="002A25A3" w:rsidRPr="003747C4" w:rsidRDefault="002A25A3" w:rsidP="00F23D06">
      <w:pPr>
        <w:ind w:hanging="2"/>
        <w:rPr>
          <w:rFonts w:ascii="Cambria" w:hAnsi="Cambria"/>
          <w:color w:val="000000" w:themeColor="text1"/>
        </w:rPr>
      </w:pPr>
    </w:p>
    <w:p w14:paraId="1018090F" w14:textId="05203ADA" w:rsidR="002A25A3" w:rsidRPr="003747C4" w:rsidRDefault="002A25A3" w:rsidP="00F23D06">
      <w:pPr>
        <w:ind w:hanging="2"/>
        <w:rPr>
          <w:rFonts w:ascii="Cambria" w:hAnsi="Cambria"/>
          <w:color w:val="000000" w:themeColor="text1"/>
        </w:rPr>
      </w:pPr>
    </w:p>
    <w:p w14:paraId="407E6BBA" w14:textId="77777777" w:rsidR="002A25A3" w:rsidRPr="003747C4" w:rsidRDefault="002A25A3" w:rsidP="00F23D06">
      <w:pPr>
        <w:ind w:hanging="2"/>
        <w:rPr>
          <w:rFonts w:ascii="Cambria" w:hAnsi="Cambria"/>
          <w:color w:val="000000" w:themeColor="text1"/>
        </w:rPr>
      </w:pPr>
    </w:p>
    <w:p w14:paraId="0C141CEB" w14:textId="3BC5FC0A" w:rsidR="00F23D06" w:rsidRPr="003747C4" w:rsidRDefault="00F23D06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3562F296" w14:textId="30012E00" w:rsidR="002A25A3" w:rsidRPr="003747C4" w:rsidRDefault="002A25A3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384E70BF" w14:textId="34481273" w:rsidR="002A25A3" w:rsidRPr="003747C4" w:rsidRDefault="002A25A3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4BF88F0F" w14:textId="1994FEA7" w:rsidR="002A25A3" w:rsidRPr="003747C4" w:rsidRDefault="002A25A3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03FA1C19" w14:textId="2D148CE0" w:rsidR="002A25A3" w:rsidRPr="003747C4" w:rsidRDefault="002A25A3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18B44094" w14:textId="7F9088F1" w:rsidR="00390760" w:rsidRDefault="00390760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66E28F6B" w14:textId="1CA4DE1B" w:rsidR="00C83526" w:rsidRDefault="00C83526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7BE96A4D" w14:textId="77777777" w:rsidR="00C83526" w:rsidRPr="003747C4" w:rsidRDefault="00C83526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5E60E883" w14:textId="77777777" w:rsidR="00390760" w:rsidRPr="003747C4" w:rsidRDefault="00390760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086D4425" w14:textId="62DBFFF4" w:rsidR="002A25A3" w:rsidRPr="003747C4" w:rsidRDefault="002A25A3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p w14:paraId="2CF71C8B" w14:textId="424C2927" w:rsidR="002A25A3" w:rsidRPr="003747C4" w:rsidRDefault="002A25A3" w:rsidP="002A25A3">
      <w:pPr>
        <w:spacing w:line="276" w:lineRule="auto"/>
        <w:ind w:left="142" w:hanging="2"/>
        <w:jc w:val="both"/>
        <w:rPr>
          <w:rFonts w:ascii="Cambria" w:hAnsi="Cambria"/>
          <w:b/>
          <w:bCs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 xml:space="preserve"> </w:t>
      </w:r>
      <w:r w:rsidRPr="003747C4">
        <w:rPr>
          <w:rFonts w:ascii="Cambria" w:hAnsi="Cambria"/>
          <w:b/>
          <w:bCs/>
          <w:color w:val="000000" w:themeColor="text1"/>
        </w:rPr>
        <w:t>Catatan Revisi</w:t>
      </w:r>
    </w:p>
    <w:p w14:paraId="7ED38D56" w14:textId="77777777" w:rsidR="002A25A3" w:rsidRPr="003747C4" w:rsidRDefault="002A25A3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7"/>
        <w:gridCol w:w="964"/>
        <w:gridCol w:w="1232"/>
        <w:gridCol w:w="3729"/>
        <w:gridCol w:w="1984"/>
      </w:tblGrid>
      <w:tr w:rsidR="006E1AFC" w:rsidRPr="003747C4" w14:paraId="6E769ABC" w14:textId="77777777" w:rsidTr="005E4B19">
        <w:trPr>
          <w:trHeight w:val="729"/>
          <w:jc w:val="center"/>
        </w:trPr>
        <w:tc>
          <w:tcPr>
            <w:tcW w:w="597" w:type="dxa"/>
            <w:shd w:val="clear" w:color="auto" w:fill="F2F2F2"/>
            <w:vAlign w:val="center"/>
          </w:tcPr>
          <w:p w14:paraId="7AA60EFA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3747C4">
              <w:rPr>
                <w:rFonts w:ascii="Cambria" w:hAnsi="Cambria"/>
                <w:color w:val="000000" w:themeColor="text1"/>
              </w:rPr>
              <w:t>No.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F998215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3747C4">
              <w:rPr>
                <w:rFonts w:ascii="Cambria" w:hAnsi="Cambria"/>
                <w:color w:val="000000" w:themeColor="text1"/>
              </w:rPr>
              <w:t>No. Revisi</w:t>
            </w:r>
          </w:p>
        </w:tc>
        <w:tc>
          <w:tcPr>
            <w:tcW w:w="1232" w:type="dxa"/>
            <w:shd w:val="clear" w:color="auto" w:fill="F2F2F2"/>
            <w:vAlign w:val="center"/>
          </w:tcPr>
          <w:p w14:paraId="4F2043CF" w14:textId="77777777" w:rsidR="005E4B19" w:rsidRPr="003747C4" w:rsidRDefault="005E4B19" w:rsidP="006F458D">
            <w:pPr>
              <w:spacing w:before="120"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3747C4">
              <w:rPr>
                <w:rFonts w:ascii="Cambria" w:hAnsi="Cambria"/>
                <w:color w:val="000000" w:themeColor="text1"/>
              </w:rPr>
              <w:t>Tanggal Revisi</w:t>
            </w:r>
          </w:p>
        </w:tc>
        <w:tc>
          <w:tcPr>
            <w:tcW w:w="3729" w:type="dxa"/>
            <w:shd w:val="clear" w:color="auto" w:fill="F2F2F2"/>
            <w:vAlign w:val="center"/>
          </w:tcPr>
          <w:p w14:paraId="165D3D34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3747C4">
              <w:rPr>
                <w:rFonts w:ascii="Cambria" w:hAnsi="Cambria"/>
                <w:color w:val="000000" w:themeColor="text1"/>
              </w:rPr>
              <w:t>Catatan Revisi</w:t>
            </w:r>
          </w:p>
          <w:p w14:paraId="23D6306C" w14:textId="1201AD4A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3747C4">
              <w:rPr>
                <w:rFonts w:ascii="Cambria" w:hAnsi="Cambria" w:cs="Arial"/>
                <w:color w:val="000000" w:themeColor="text1"/>
                <w:sz w:val="18"/>
                <w:szCs w:val="18"/>
              </w:rPr>
              <w:t>[perubahan/penambahan kalimat baru]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B0C5900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3747C4">
              <w:rPr>
                <w:rFonts w:ascii="Cambria" w:hAnsi="Cambria"/>
                <w:color w:val="000000" w:themeColor="text1"/>
              </w:rPr>
              <w:t>Disetujui Oleh</w:t>
            </w:r>
          </w:p>
        </w:tc>
      </w:tr>
      <w:tr w:rsidR="006E1AFC" w:rsidRPr="003747C4" w14:paraId="4B9BBF23" w14:textId="77777777" w:rsidTr="005E4B19">
        <w:trPr>
          <w:trHeight w:val="284"/>
          <w:jc w:val="center"/>
        </w:trPr>
        <w:tc>
          <w:tcPr>
            <w:tcW w:w="597" w:type="dxa"/>
          </w:tcPr>
          <w:p w14:paraId="571B19ED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5BE8E36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3A6283C9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70668B83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29030419" w14:textId="77777777" w:rsidR="005E4B19" w:rsidRPr="003747C4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6E1AFC" w:rsidRPr="003747C4" w14:paraId="1B283E87" w14:textId="77777777" w:rsidTr="005E4B19">
        <w:trPr>
          <w:trHeight w:val="284"/>
          <w:jc w:val="center"/>
        </w:trPr>
        <w:tc>
          <w:tcPr>
            <w:tcW w:w="597" w:type="dxa"/>
          </w:tcPr>
          <w:p w14:paraId="31007A0E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7A574AD7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01DF1F8F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67CA5164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57A15C1F" w14:textId="77777777" w:rsidR="005E4B19" w:rsidRPr="003747C4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6E1AFC" w:rsidRPr="003747C4" w14:paraId="70C80E49" w14:textId="77777777" w:rsidTr="005E4B19">
        <w:trPr>
          <w:trHeight w:val="284"/>
          <w:jc w:val="center"/>
        </w:trPr>
        <w:tc>
          <w:tcPr>
            <w:tcW w:w="597" w:type="dxa"/>
          </w:tcPr>
          <w:p w14:paraId="71F37364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39EC5EE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D1C0604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571F9707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1F1BDA2" w14:textId="77777777" w:rsidR="005E4B19" w:rsidRPr="003747C4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6E1AFC" w:rsidRPr="003747C4" w14:paraId="16908793" w14:textId="77777777" w:rsidTr="005E4B19">
        <w:trPr>
          <w:trHeight w:val="284"/>
          <w:jc w:val="center"/>
        </w:trPr>
        <w:tc>
          <w:tcPr>
            <w:tcW w:w="597" w:type="dxa"/>
          </w:tcPr>
          <w:p w14:paraId="45D8E860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D578D68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2D8A327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1BF7D6E0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0DFB22B3" w14:textId="77777777" w:rsidR="005E4B19" w:rsidRPr="003747C4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6E1AFC" w:rsidRPr="003747C4" w14:paraId="564E1FA1" w14:textId="77777777" w:rsidTr="005E4B19">
        <w:trPr>
          <w:trHeight w:val="284"/>
          <w:jc w:val="center"/>
        </w:trPr>
        <w:tc>
          <w:tcPr>
            <w:tcW w:w="597" w:type="dxa"/>
          </w:tcPr>
          <w:p w14:paraId="41ADC02F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1B2A43D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7D5397D7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0AF51197" w14:textId="77777777" w:rsidR="005E4B19" w:rsidRPr="003747C4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6B07258" w14:textId="77777777" w:rsidR="005E4B19" w:rsidRPr="003747C4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</w:tbl>
    <w:p w14:paraId="1000C0EE" w14:textId="77777777" w:rsidR="00F23D06" w:rsidRPr="003747C4" w:rsidRDefault="00F23D06" w:rsidP="006E1AFC">
      <w:pPr>
        <w:rPr>
          <w:rFonts w:ascii="Cambria" w:hAnsi="Cambria"/>
          <w:b/>
          <w:bCs/>
          <w:color w:val="000000" w:themeColor="text1"/>
          <w:sz w:val="40"/>
          <w:szCs w:val="40"/>
        </w:rPr>
      </w:pPr>
    </w:p>
    <w:p w14:paraId="05ED78A2" w14:textId="77777777" w:rsidR="005E7284" w:rsidRPr="003747C4" w:rsidRDefault="005E7284" w:rsidP="005E7284">
      <w:pPr>
        <w:pStyle w:val="AS9100ProcedureLevel1"/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MAKSUD DAN TUJUAN</w:t>
      </w:r>
    </w:p>
    <w:p w14:paraId="29784DD3" w14:textId="77777777" w:rsidR="000377BF" w:rsidRPr="003747C4" w:rsidRDefault="000377BF" w:rsidP="000377BF">
      <w:pPr>
        <w:pStyle w:val="DaftarParagraf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Cambria" w:hAnsi="Cambria" w:cs="Arial"/>
          <w:vanish/>
          <w:color w:val="000000" w:themeColor="text1"/>
        </w:rPr>
      </w:pPr>
    </w:p>
    <w:p w14:paraId="48945796" w14:textId="68B33C4B" w:rsidR="005E7284" w:rsidRPr="003747C4" w:rsidRDefault="005E7284" w:rsidP="000377BF">
      <w:pPr>
        <w:pStyle w:val="AS9100ProcedureLevel2"/>
        <w:numPr>
          <w:ilvl w:val="1"/>
          <w:numId w:val="16"/>
        </w:numPr>
        <w:spacing w:after="0" w:line="360" w:lineRule="auto"/>
        <w:ind w:left="99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 xml:space="preserve">Prosedur ini bertujuan memastikan bahwa kecukupan dan penerapan dari system manajemen anti penyuapan, termasuk hasil investigasi dan audit diterapkan di </w:t>
      </w:r>
      <w:r w:rsidR="00A02352">
        <w:rPr>
          <w:rFonts w:ascii="Cambria" w:hAnsi="Cambria"/>
          <w:b/>
          <w:color w:val="000000" w:themeColor="text1"/>
        </w:rPr>
        <w:t>{{bu_caps}}</w:t>
      </w:r>
      <w:r w:rsidRPr="003747C4">
        <w:rPr>
          <w:rFonts w:ascii="Cambria" w:hAnsi="Cambria"/>
          <w:b/>
          <w:color w:val="000000" w:themeColor="text1"/>
        </w:rPr>
        <w:t>.</w:t>
      </w:r>
    </w:p>
    <w:p w14:paraId="7DF0EFED" w14:textId="77777777" w:rsidR="005E7284" w:rsidRPr="003747C4" w:rsidRDefault="005E7284" w:rsidP="005E7284">
      <w:pPr>
        <w:pStyle w:val="AS9100ProcedureLevel2"/>
        <w:numPr>
          <w:ilvl w:val="1"/>
          <w:numId w:val="16"/>
        </w:numPr>
        <w:spacing w:after="0" w:line="360" w:lineRule="auto"/>
        <w:ind w:left="99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Prosedur ini mengatur proses pelaksanaan pengawasan dan penindakan sudah sesuai prosedur.</w:t>
      </w:r>
    </w:p>
    <w:p w14:paraId="1F316085" w14:textId="77777777" w:rsidR="005E7284" w:rsidRPr="003747C4" w:rsidRDefault="005E7284" w:rsidP="005E7284">
      <w:pPr>
        <w:pStyle w:val="AS9100ProcedureLevel2"/>
        <w:numPr>
          <w:ilvl w:val="1"/>
          <w:numId w:val="16"/>
        </w:numPr>
        <w:spacing w:after="0" w:line="360" w:lineRule="auto"/>
        <w:ind w:left="99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Pimpinan beserta pejabat struktural lainnya bertanggung jawab dalam pengaturan dan penerapan prosedur ini</w:t>
      </w:r>
    </w:p>
    <w:p w14:paraId="445086E3" w14:textId="77777777" w:rsidR="005E7284" w:rsidRPr="003747C4" w:rsidRDefault="005E7284" w:rsidP="005E7284">
      <w:pPr>
        <w:pStyle w:val="AS9100ProcedureLevel2"/>
        <w:numPr>
          <w:ilvl w:val="0"/>
          <w:numId w:val="0"/>
        </w:numPr>
        <w:spacing w:after="0" w:line="360" w:lineRule="auto"/>
        <w:ind w:left="990"/>
        <w:jc w:val="both"/>
        <w:rPr>
          <w:rFonts w:ascii="Cambria" w:hAnsi="Cambria"/>
          <w:color w:val="000000" w:themeColor="text1"/>
        </w:rPr>
      </w:pPr>
    </w:p>
    <w:p w14:paraId="6053919F" w14:textId="77777777" w:rsidR="005E7284" w:rsidRPr="003747C4" w:rsidRDefault="005E7284" w:rsidP="005E7284">
      <w:pPr>
        <w:pStyle w:val="AS9100ProcedureLevel1"/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REFRENSI</w:t>
      </w:r>
    </w:p>
    <w:p w14:paraId="010674D4" w14:textId="77777777" w:rsidR="005E7284" w:rsidRPr="003747C4" w:rsidRDefault="005E7284" w:rsidP="005E7284">
      <w:pPr>
        <w:pStyle w:val="AS9100ProcedureLevel1"/>
        <w:numPr>
          <w:ilvl w:val="0"/>
          <w:numId w:val="20"/>
        </w:numPr>
        <w:spacing w:after="0" w:line="360" w:lineRule="auto"/>
        <w:ind w:left="990"/>
        <w:jc w:val="both"/>
        <w:rPr>
          <w:rFonts w:ascii="Cambria" w:hAnsi="Cambria"/>
          <w:b w:val="0"/>
          <w:color w:val="000000" w:themeColor="text1"/>
        </w:rPr>
      </w:pPr>
      <w:r w:rsidRPr="003747C4">
        <w:rPr>
          <w:rFonts w:ascii="Cambria" w:hAnsi="Cambria"/>
          <w:b w:val="0"/>
          <w:color w:val="000000" w:themeColor="text1"/>
        </w:rPr>
        <w:t>Pedoman SMAP Paragraph 9.4</w:t>
      </w:r>
    </w:p>
    <w:p w14:paraId="6FBCAA5A" w14:textId="77777777" w:rsidR="005E7284" w:rsidRPr="003747C4" w:rsidRDefault="005E7284" w:rsidP="005E7284">
      <w:pPr>
        <w:pStyle w:val="AS9100ProcedureLevel1"/>
        <w:numPr>
          <w:ilvl w:val="0"/>
          <w:numId w:val="20"/>
        </w:numPr>
        <w:spacing w:after="0" w:line="360" w:lineRule="auto"/>
        <w:ind w:left="990"/>
        <w:jc w:val="both"/>
        <w:rPr>
          <w:rFonts w:ascii="Cambria" w:hAnsi="Cambria"/>
          <w:b w:val="0"/>
          <w:color w:val="000000" w:themeColor="text1"/>
        </w:rPr>
      </w:pPr>
      <w:r w:rsidRPr="003747C4">
        <w:rPr>
          <w:rFonts w:ascii="Cambria" w:hAnsi="Cambria"/>
          <w:b w:val="0"/>
          <w:color w:val="000000" w:themeColor="text1"/>
        </w:rPr>
        <w:t>SNI ISO 37001;2016 Klausul 9.4</w:t>
      </w:r>
    </w:p>
    <w:p w14:paraId="33E02786" w14:textId="77777777" w:rsidR="005E7284" w:rsidRPr="003747C4" w:rsidRDefault="005E7284" w:rsidP="005E7284">
      <w:pPr>
        <w:pStyle w:val="AS9100ProcedureLevel1"/>
        <w:numPr>
          <w:ilvl w:val="0"/>
          <w:numId w:val="0"/>
        </w:numPr>
        <w:spacing w:after="0" w:line="360" w:lineRule="auto"/>
        <w:jc w:val="both"/>
        <w:rPr>
          <w:rFonts w:ascii="Cambria" w:hAnsi="Cambria"/>
          <w:color w:val="000000" w:themeColor="text1"/>
        </w:rPr>
      </w:pPr>
    </w:p>
    <w:p w14:paraId="39590331" w14:textId="77777777" w:rsidR="005E7284" w:rsidRPr="003747C4" w:rsidRDefault="005E7284" w:rsidP="005E7284">
      <w:pPr>
        <w:pStyle w:val="AS9100ProcedureLevel1"/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URAIAN UMUM</w:t>
      </w:r>
    </w:p>
    <w:p w14:paraId="26DC3B87" w14:textId="77777777" w:rsidR="005E7284" w:rsidRPr="003747C4" w:rsidRDefault="005E7284" w:rsidP="005E7284">
      <w:pPr>
        <w:pStyle w:val="AS9100ProcedureLevel1"/>
        <w:numPr>
          <w:ilvl w:val="0"/>
          <w:numId w:val="31"/>
        </w:numPr>
        <w:spacing w:after="0" w:line="360" w:lineRule="auto"/>
        <w:jc w:val="both"/>
        <w:rPr>
          <w:rFonts w:ascii="Cambria" w:hAnsi="Cambria"/>
          <w:b w:val="0"/>
          <w:color w:val="000000" w:themeColor="text1"/>
        </w:rPr>
      </w:pPr>
      <w:r w:rsidRPr="003747C4">
        <w:rPr>
          <w:rFonts w:ascii="Cambria" w:hAnsi="Cambria"/>
          <w:b w:val="0"/>
          <w:color w:val="000000" w:themeColor="text1"/>
        </w:rPr>
        <w:t xml:space="preserve">Dalam rangka pemenuhan prosedur tinjauan fungsi kepatuhan, </w:t>
      </w:r>
      <w:r w:rsidRPr="003747C4">
        <w:rPr>
          <w:rFonts w:ascii="Cambria" w:hAnsi="Cambria"/>
          <w:b w:val="0"/>
          <w:color w:val="000000" w:themeColor="text1"/>
          <w:lang w:val="id-ID"/>
        </w:rPr>
        <w:t>T</w:t>
      </w:r>
      <w:r w:rsidRPr="003747C4">
        <w:rPr>
          <w:rFonts w:ascii="Cambria" w:hAnsi="Cambria"/>
          <w:b w:val="0"/>
          <w:color w:val="000000" w:themeColor="text1"/>
        </w:rPr>
        <w:t xml:space="preserve">im Kepatuhan melakukan kegiatan sesuai dengan kebutuhan </w:t>
      </w:r>
    </w:p>
    <w:p w14:paraId="69E483E1" w14:textId="38247BBC" w:rsidR="005E7284" w:rsidRPr="003747C4" w:rsidRDefault="005E7284" w:rsidP="005E7284">
      <w:pPr>
        <w:pStyle w:val="AS9100ProcedureLevel1"/>
        <w:numPr>
          <w:ilvl w:val="0"/>
          <w:numId w:val="31"/>
        </w:numPr>
        <w:spacing w:after="0" w:line="360" w:lineRule="auto"/>
        <w:jc w:val="both"/>
        <w:rPr>
          <w:rFonts w:ascii="Cambria" w:hAnsi="Cambria"/>
          <w:b w:val="0"/>
          <w:color w:val="000000" w:themeColor="text1"/>
        </w:rPr>
      </w:pPr>
      <w:r w:rsidRPr="003747C4">
        <w:rPr>
          <w:rFonts w:ascii="Cambria" w:hAnsi="Cambria"/>
          <w:b w:val="0"/>
          <w:color w:val="000000" w:themeColor="text1"/>
        </w:rPr>
        <w:t xml:space="preserve">Tinjauan Tim Kepatuhan harus memastikan bahwa agenda yang dibicarakan memiliki komitmen anti penyuapan dan mendapatkan pengetahuan tentang sistem manajemen anti penyuapan </w:t>
      </w:r>
    </w:p>
    <w:p w14:paraId="2805E75B" w14:textId="77777777" w:rsidR="006E1AFC" w:rsidRPr="003747C4" w:rsidRDefault="006E1AFC" w:rsidP="006E1AFC">
      <w:pPr>
        <w:pStyle w:val="AS9100ProcedureLevel1"/>
        <w:numPr>
          <w:ilvl w:val="0"/>
          <w:numId w:val="0"/>
        </w:numPr>
        <w:spacing w:after="0" w:line="360" w:lineRule="auto"/>
        <w:ind w:left="1080"/>
        <w:jc w:val="both"/>
        <w:rPr>
          <w:rFonts w:ascii="Cambria" w:hAnsi="Cambria"/>
          <w:b w:val="0"/>
          <w:color w:val="000000" w:themeColor="text1"/>
        </w:rPr>
      </w:pPr>
    </w:p>
    <w:p w14:paraId="7EA446C5" w14:textId="77777777" w:rsidR="005E7284" w:rsidRPr="003747C4" w:rsidRDefault="005E7284" w:rsidP="005E7284">
      <w:pPr>
        <w:pStyle w:val="AS9100ProcedureLevel1"/>
        <w:numPr>
          <w:ilvl w:val="0"/>
          <w:numId w:val="0"/>
        </w:numPr>
        <w:spacing w:after="0" w:line="360" w:lineRule="auto"/>
        <w:jc w:val="both"/>
        <w:rPr>
          <w:rFonts w:ascii="Cambria" w:hAnsi="Cambria"/>
          <w:b w:val="0"/>
          <w:color w:val="000000" w:themeColor="text1"/>
        </w:rPr>
      </w:pPr>
    </w:p>
    <w:p w14:paraId="7F3BF351" w14:textId="77777777" w:rsidR="005E7284" w:rsidRPr="003747C4" w:rsidRDefault="005E7284" w:rsidP="005E7284">
      <w:pPr>
        <w:pStyle w:val="AS9100ProcedureLevel1"/>
        <w:spacing w:after="0" w:line="360" w:lineRule="auto"/>
        <w:ind w:left="284" w:hanging="284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PROSEDUR KERJA</w:t>
      </w:r>
    </w:p>
    <w:p w14:paraId="39F25F17" w14:textId="77777777" w:rsidR="005E7284" w:rsidRPr="003747C4" w:rsidRDefault="005E7284" w:rsidP="005E7284">
      <w:pPr>
        <w:pStyle w:val="AS9100ProcedureLevel2"/>
        <w:spacing w:after="0" w:line="360" w:lineRule="auto"/>
        <w:ind w:left="426" w:hanging="426"/>
        <w:rPr>
          <w:rFonts w:ascii="Cambria" w:hAnsi="Cambria"/>
          <w:b/>
          <w:color w:val="000000" w:themeColor="text1"/>
        </w:rPr>
      </w:pPr>
      <w:r w:rsidRPr="003747C4">
        <w:rPr>
          <w:rFonts w:ascii="Cambria" w:hAnsi="Cambria"/>
          <w:b/>
          <w:color w:val="000000" w:themeColor="text1"/>
        </w:rPr>
        <w:t>Umum</w:t>
      </w:r>
    </w:p>
    <w:p w14:paraId="2236C827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Tinjauan Fungsi Kepatuhan dilaksanakan dalam bentuk rapat yang dihadiri oleh anggota pegawai yang telah ditunjuk</w:t>
      </w:r>
    </w:p>
    <w:p w14:paraId="2AA94EFF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Rapat Tinjauan Fungsi Kepatuhan dipimpin oleh Kepala Tim Fungsi Kepatuhan</w:t>
      </w:r>
    </w:p>
    <w:p w14:paraId="3C484369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Rapat dilaksanakan secara minimal satu tahun atau dianggap perlu jika ada kasus</w:t>
      </w:r>
    </w:p>
    <w:p w14:paraId="5CA17FD5" w14:textId="77777777" w:rsidR="005E7284" w:rsidRPr="003747C4" w:rsidRDefault="005E7284" w:rsidP="006E1AFC">
      <w:pPr>
        <w:pStyle w:val="AS9100Level3"/>
        <w:numPr>
          <w:ilvl w:val="0"/>
          <w:numId w:val="0"/>
        </w:numPr>
        <w:spacing w:after="0" w:line="360" w:lineRule="auto"/>
        <w:jc w:val="both"/>
        <w:rPr>
          <w:rFonts w:ascii="Cambria" w:hAnsi="Cambria"/>
          <w:color w:val="000000" w:themeColor="text1"/>
        </w:rPr>
      </w:pPr>
    </w:p>
    <w:p w14:paraId="3AB1ED17" w14:textId="77777777" w:rsidR="005E7284" w:rsidRPr="003747C4" w:rsidRDefault="005E7284" w:rsidP="005E7284">
      <w:pPr>
        <w:pStyle w:val="AS9100ProcedureLevel2"/>
        <w:spacing w:after="0" w:line="360" w:lineRule="auto"/>
        <w:ind w:left="426" w:hanging="426"/>
        <w:rPr>
          <w:rFonts w:ascii="Cambria" w:hAnsi="Cambria"/>
          <w:b/>
          <w:color w:val="000000" w:themeColor="text1"/>
        </w:rPr>
      </w:pPr>
      <w:r w:rsidRPr="003747C4">
        <w:rPr>
          <w:rFonts w:ascii="Cambria" w:hAnsi="Cambria"/>
          <w:b/>
          <w:color w:val="000000" w:themeColor="text1"/>
        </w:rPr>
        <w:t>Persiapan Rapat</w:t>
      </w:r>
    </w:p>
    <w:p w14:paraId="56E1559C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Tim Fungsi Kepatuhan menyusun jadwal rapat Tinjauan Fungsi Kepatuhan dan mengirimkan undangan rapat untuk seluruh anggota</w:t>
      </w:r>
    </w:p>
    <w:p w14:paraId="1D9E1BBD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Menunjuk salah satu Personel untuk membuat notulensi rapat tinjauan manajemen</w:t>
      </w:r>
    </w:p>
    <w:p w14:paraId="559AE1DF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Agenda rapat tinjauan Fungsi Kepatuhan adalah :</w:t>
      </w:r>
    </w:p>
    <w:p w14:paraId="31D81B67" w14:textId="77777777" w:rsidR="005E7284" w:rsidRPr="003747C4" w:rsidRDefault="005E7284" w:rsidP="005E7284">
      <w:pPr>
        <w:pStyle w:val="AS9100Level3"/>
        <w:numPr>
          <w:ilvl w:val="0"/>
          <w:numId w:val="32"/>
        </w:numPr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Berkelanjutan apakah system manajemen anti penyuapan cukup secara efektif mengelola risiko penyuapan yang dihadapi oleh organisasi</w:t>
      </w:r>
    </w:p>
    <w:p w14:paraId="4AA00DC4" w14:textId="77777777" w:rsidR="005E7284" w:rsidRPr="003747C4" w:rsidRDefault="005E7284" w:rsidP="005E7284">
      <w:pPr>
        <w:pStyle w:val="AS9100Level3"/>
        <w:numPr>
          <w:ilvl w:val="0"/>
          <w:numId w:val="32"/>
        </w:numPr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Berkelanjutan apakah system manajemen anti penyuapan diterapkan secara efektif</w:t>
      </w:r>
    </w:p>
    <w:p w14:paraId="793CFFC0" w14:textId="77777777" w:rsidR="005E7284" w:rsidRPr="003747C4" w:rsidRDefault="005E7284" w:rsidP="005E7284">
      <w:pPr>
        <w:pStyle w:val="AS9100Level3"/>
        <w:numPr>
          <w:ilvl w:val="0"/>
          <w:numId w:val="0"/>
        </w:numPr>
        <w:spacing w:after="0" w:line="360" w:lineRule="auto"/>
        <w:jc w:val="both"/>
        <w:rPr>
          <w:rFonts w:ascii="Cambria" w:hAnsi="Cambria"/>
          <w:color w:val="000000" w:themeColor="text1"/>
        </w:rPr>
      </w:pPr>
    </w:p>
    <w:p w14:paraId="342C6A01" w14:textId="77777777" w:rsidR="005E7284" w:rsidRPr="003747C4" w:rsidRDefault="005E7284" w:rsidP="005E7284">
      <w:pPr>
        <w:pStyle w:val="AS9100ProcedureLevel2"/>
        <w:spacing w:after="0" w:line="360" w:lineRule="auto"/>
        <w:ind w:left="426" w:hanging="450"/>
        <w:jc w:val="both"/>
        <w:rPr>
          <w:rFonts w:ascii="Cambria" w:hAnsi="Cambria"/>
          <w:b/>
          <w:color w:val="000000" w:themeColor="text1"/>
        </w:rPr>
      </w:pPr>
      <w:r w:rsidRPr="003747C4">
        <w:rPr>
          <w:rFonts w:ascii="Cambria" w:hAnsi="Cambria"/>
          <w:b/>
          <w:color w:val="000000" w:themeColor="text1"/>
        </w:rPr>
        <w:t>Pelaksanaan Tinjauan Fungsi Kepatuhan</w:t>
      </w:r>
    </w:p>
    <w:p w14:paraId="26EB6894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Rapat dihadiri oleh semua anggota dan dipimpin oleh Kepala Tim Fungsi Kepatuhan</w:t>
      </w:r>
    </w:p>
    <w:p w14:paraId="3017C2CB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Peserta rapat harus mengisi daftar hadir rapat yang telah disediakan.</w:t>
      </w:r>
    </w:p>
    <w:p w14:paraId="1A98B519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Sekretaris Tim Kepatuhan menjadi Notulis rapat, seluruh agenda rapat dibahas bersama secara terperinci</w:t>
      </w:r>
    </w:p>
    <w:p w14:paraId="6F684144" w14:textId="77777777" w:rsidR="005E7284" w:rsidRPr="003747C4" w:rsidRDefault="005E7284" w:rsidP="005E7284">
      <w:pPr>
        <w:pStyle w:val="AS9100Level3"/>
        <w:spacing w:after="0" w:line="360" w:lineRule="auto"/>
        <w:ind w:left="1170" w:hanging="720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Dari pembahasan masing-masing agenda rapat diharapkan muncul suatu hasil rapat yang mencakup keputusan dan tindakan yang terkait dengan :</w:t>
      </w:r>
    </w:p>
    <w:p w14:paraId="0D9CCEF5" w14:textId="77777777" w:rsidR="005E7284" w:rsidRPr="003747C4" w:rsidRDefault="005E7284" w:rsidP="005E7284">
      <w:pPr>
        <w:pStyle w:val="AS9100Level3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Kecukupan dan penerapan system manajemen anti penyuapan</w:t>
      </w:r>
    </w:p>
    <w:p w14:paraId="53BC4D37" w14:textId="77777777" w:rsidR="005E7284" w:rsidRPr="003747C4" w:rsidRDefault="005E7284" w:rsidP="005E7284">
      <w:pPr>
        <w:pStyle w:val="AS9100Level3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Hasil investigasi dan audit</w:t>
      </w:r>
    </w:p>
    <w:p w14:paraId="79EB2A5E" w14:textId="555940BF" w:rsidR="005E7284" w:rsidRDefault="005E7284" w:rsidP="00C83526">
      <w:pPr>
        <w:pStyle w:val="AS9100Level3"/>
        <w:spacing w:after="0" w:line="360" w:lineRule="auto"/>
        <w:ind w:left="1170" w:hanging="744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Notulis rapat mencatat semua hasil rapat pada Formulir Notulen Rapat dan salinannya didistribusikan ke semua peserta rapat untuk ditindaklanjuti.</w:t>
      </w:r>
    </w:p>
    <w:p w14:paraId="5C15D09A" w14:textId="77777777" w:rsidR="003747C4" w:rsidRPr="003747C4" w:rsidRDefault="003747C4" w:rsidP="003747C4">
      <w:pPr>
        <w:pStyle w:val="AS9100Level3"/>
        <w:numPr>
          <w:ilvl w:val="0"/>
          <w:numId w:val="0"/>
        </w:numPr>
        <w:spacing w:after="0" w:line="360" w:lineRule="auto"/>
        <w:ind w:left="1170"/>
        <w:rPr>
          <w:rFonts w:ascii="Cambria" w:hAnsi="Cambria"/>
          <w:color w:val="000000" w:themeColor="text1"/>
        </w:rPr>
      </w:pPr>
    </w:p>
    <w:p w14:paraId="01C2E6FC" w14:textId="77777777" w:rsidR="006E1AFC" w:rsidRPr="003747C4" w:rsidRDefault="006E1AFC" w:rsidP="006E1AFC">
      <w:pPr>
        <w:pStyle w:val="AS9100Level3"/>
        <w:numPr>
          <w:ilvl w:val="0"/>
          <w:numId w:val="0"/>
        </w:numPr>
        <w:spacing w:after="0" w:line="360" w:lineRule="auto"/>
        <w:ind w:left="1170"/>
        <w:rPr>
          <w:rFonts w:ascii="Cambria" w:hAnsi="Cambria"/>
          <w:color w:val="000000" w:themeColor="text1"/>
        </w:rPr>
      </w:pPr>
    </w:p>
    <w:p w14:paraId="2548D88D" w14:textId="77777777" w:rsidR="005E7284" w:rsidRPr="003747C4" w:rsidRDefault="005E7284" w:rsidP="005E7284">
      <w:pPr>
        <w:pStyle w:val="AS9100ProcedureLevel2"/>
        <w:spacing w:after="0" w:line="360" w:lineRule="auto"/>
        <w:ind w:left="426" w:hanging="426"/>
        <w:jc w:val="both"/>
        <w:rPr>
          <w:rFonts w:ascii="Cambria" w:hAnsi="Cambria"/>
          <w:b/>
          <w:color w:val="000000" w:themeColor="text1"/>
        </w:rPr>
      </w:pPr>
      <w:r w:rsidRPr="003747C4">
        <w:rPr>
          <w:rFonts w:ascii="Cambria" w:hAnsi="Cambria"/>
          <w:b/>
          <w:color w:val="000000" w:themeColor="text1"/>
        </w:rPr>
        <w:t>Tindak Lanjut Hasil Rapat Tinjauan Tim Kepatuhan</w:t>
      </w:r>
    </w:p>
    <w:p w14:paraId="76A854B6" w14:textId="54C477B2" w:rsidR="005E7284" w:rsidRPr="003747C4" w:rsidRDefault="005E7284" w:rsidP="005E7284">
      <w:pPr>
        <w:pStyle w:val="AS9100Level3"/>
        <w:spacing w:after="0" w:line="360" w:lineRule="auto"/>
        <w:ind w:left="1170" w:hanging="709"/>
        <w:jc w:val="both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 xml:space="preserve">Ketua Tim Kepatuhan melaporkan hasil Tinjauan Tim Kepatuhan kepada Pimpinan </w:t>
      </w:r>
      <w:r w:rsidR="00A02352">
        <w:rPr>
          <w:rFonts w:ascii="Cambria" w:hAnsi="Cambria"/>
          <w:b/>
          <w:color w:val="000000" w:themeColor="text1"/>
        </w:rPr>
        <w:t>{{bu_caps}}</w:t>
      </w:r>
      <w:r w:rsidRPr="003747C4">
        <w:rPr>
          <w:rFonts w:ascii="Cambria" w:hAnsi="Cambria"/>
          <w:color w:val="000000" w:themeColor="text1"/>
        </w:rPr>
        <w:t>, terkait dengan hasil pembahasan yang telah dirumuskan</w:t>
      </w:r>
    </w:p>
    <w:p w14:paraId="32C6D2DD" w14:textId="77777777" w:rsidR="005E7284" w:rsidRPr="003747C4" w:rsidRDefault="005E7284" w:rsidP="005E7284">
      <w:pPr>
        <w:pStyle w:val="AS9100Level3"/>
        <w:numPr>
          <w:ilvl w:val="0"/>
          <w:numId w:val="0"/>
        </w:numPr>
        <w:spacing w:after="0" w:line="360" w:lineRule="auto"/>
        <w:ind w:left="1170"/>
        <w:jc w:val="both"/>
        <w:rPr>
          <w:rFonts w:ascii="Cambria" w:hAnsi="Cambria"/>
          <w:color w:val="000000" w:themeColor="text1"/>
        </w:rPr>
      </w:pPr>
    </w:p>
    <w:p w14:paraId="10942ECC" w14:textId="77777777" w:rsidR="005E7284" w:rsidRPr="003747C4" w:rsidRDefault="005E7284" w:rsidP="005E7284">
      <w:pPr>
        <w:pStyle w:val="AS9100ProcedureLevel1"/>
        <w:spacing w:after="0" w:line="360" w:lineRule="auto"/>
        <w:rPr>
          <w:rFonts w:ascii="Cambria" w:hAnsi="Cambria"/>
          <w:color w:val="000000" w:themeColor="text1"/>
        </w:rPr>
      </w:pPr>
      <w:r w:rsidRPr="003747C4">
        <w:rPr>
          <w:rFonts w:ascii="Cambria" w:hAnsi="Cambria"/>
          <w:color w:val="000000" w:themeColor="text1"/>
        </w:rPr>
        <w:t>Dokumen terkait:</w:t>
      </w:r>
    </w:p>
    <w:p w14:paraId="21F76036" w14:textId="0C52461B" w:rsidR="005E7284" w:rsidRPr="003747C4" w:rsidRDefault="00F369ED" w:rsidP="005E7284">
      <w:pPr>
        <w:pStyle w:val="AS9100ProcedureLevel1"/>
        <w:numPr>
          <w:ilvl w:val="0"/>
          <w:numId w:val="34"/>
        </w:numPr>
        <w:spacing w:after="0" w:line="360" w:lineRule="auto"/>
        <w:rPr>
          <w:rFonts w:ascii="Cambria" w:hAnsi="Cambria"/>
          <w:b w:val="0"/>
          <w:color w:val="000000" w:themeColor="text1"/>
        </w:rPr>
      </w:pPr>
      <w:r w:rsidRPr="003747C4">
        <w:rPr>
          <w:rFonts w:ascii="Cambria" w:hAnsi="Cambria"/>
          <w:b w:val="0"/>
          <w:color w:val="000000" w:themeColor="text1"/>
        </w:rPr>
        <w:t xml:space="preserve">No. </w:t>
      </w:r>
      <w:r w:rsidR="00976301">
        <w:rPr>
          <w:rFonts w:ascii="Cambria" w:hAnsi="Cambria"/>
          <w:b w:val="0"/>
          <w:color w:val="000000" w:themeColor="text1"/>
        </w:rPr>
        <w:t>{{inisial_bu}}</w:t>
      </w:r>
      <w:r w:rsidRPr="003747C4">
        <w:rPr>
          <w:rFonts w:ascii="Cambria" w:hAnsi="Cambria"/>
          <w:b w:val="0"/>
          <w:color w:val="000000" w:themeColor="text1"/>
        </w:rPr>
        <w:t xml:space="preserve">-FR-9.4-01 </w:t>
      </w:r>
      <w:r w:rsidR="005E7284" w:rsidRPr="003747C4">
        <w:rPr>
          <w:rFonts w:ascii="Cambria" w:hAnsi="Cambria"/>
          <w:b w:val="0"/>
          <w:color w:val="000000" w:themeColor="text1"/>
        </w:rPr>
        <w:t>Daftar Hadir</w:t>
      </w:r>
    </w:p>
    <w:p w14:paraId="686E6A4A" w14:textId="10C85B74" w:rsidR="00F369ED" w:rsidRPr="003747C4" w:rsidRDefault="00F369ED" w:rsidP="005E7284">
      <w:pPr>
        <w:pStyle w:val="AS9100ProcedureLevel1"/>
        <w:numPr>
          <w:ilvl w:val="0"/>
          <w:numId w:val="34"/>
        </w:numPr>
        <w:spacing w:after="0" w:line="360" w:lineRule="auto"/>
        <w:rPr>
          <w:rFonts w:ascii="Cambria" w:hAnsi="Cambria"/>
          <w:b w:val="0"/>
          <w:color w:val="000000" w:themeColor="text1"/>
        </w:rPr>
      </w:pPr>
      <w:r w:rsidRPr="003747C4">
        <w:rPr>
          <w:rFonts w:ascii="Cambria" w:hAnsi="Cambria"/>
          <w:b w:val="0"/>
          <w:color w:val="000000" w:themeColor="text1"/>
        </w:rPr>
        <w:t xml:space="preserve">No. </w:t>
      </w:r>
      <w:r w:rsidR="00976301">
        <w:rPr>
          <w:rFonts w:ascii="Cambria" w:hAnsi="Cambria"/>
          <w:b w:val="0"/>
          <w:color w:val="000000" w:themeColor="text1"/>
        </w:rPr>
        <w:t>{{inisial_bu}}</w:t>
      </w:r>
      <w:r w:rsidRPr="003747C4">
        <w:rPr>
          <w:rFonts w:ascii="Cambria" w:hAnsi="Cambria"/>
          <w:b w:val="0"/>
          <w:color w:val="000000" w:themeColor="text1"/>
        </w:rPr>
        <w:t>-FR-9.4-02 Notulen Rapat Tinjauan Fungsi Kepatuhan</w:t>
      </w:r>
    </w:p>
    <w:p w14:paraId="2A32B1EA" w14:textId="77777777" w:rsidR="005E7284" w:rsidRPr="003747C4" w:rsidRDefault="005E7284" w:rsidP="005E7284">
      <w:pPr>
        <w:pStyle w:val="AS9100ProcedureLevel1"/>
        <w:numPr>
          <w:ilvl w:val="0"/>
          <w:numId w:val="0"/>
        </w:numPr>
        <w:ind w:left="360"/>
        <w:rPr>
          <w:rFonts w:ascii="Cambria" w:hAnsi="Cambria"/>
          <w:color w:val="000000" w:themeColor="text1"/>
        </w:rPr>
      </w:pPr>
    </w:p>
    <w:p w14:paraId="756ED2B8" w14:textId="20A30502" w:rsidR="00E8070D" w:rsidRPr="003747C4" w:rsidRDefault="00E8070D" w:rsidP="005E7284">
      <w:pPr>
        <w:pStyle w:val="AS9100ProcedureLevel1"/>
        <w:numPr>
          <w:ilvl w:val="0"/>
          <w:numId w:val="0"/>
        </w:numPr>
        <w:jc w:val="both"/>
        <w:rPr>
          <w:rFonts w:ascii="Cambria" w:hAnsi="Cambria"/>
          <w:color w:val="000000" w:themeColor="text1"/>
        </w:rPr>
      </w:pPr>
    </w:p>
    <w:sectPr w:rsidR="00E8070D" w:rsidRPr="003747C4" w:rsidSect="00F23D0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742C" w14:textId="77777777" w:rsidR="00641F83" w:rsidRDefault="00641F83" w:rsidP="00883473">
      <w:r>
        <w:separator/>
      </w:r>
    </w:p>
  </w:endnote>
  <w:endnote w:type="continuationSeparator" w:id="0">
    <w:p w14:paraId="6523C73C" w14:textId="77777777" w:rsidR="00641F83" w:rsidRDefault="00641F83" w:rsidP="00883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B798" w14:textId="77777777" w:rsidR="00976301" w:rsidRDefault="009763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51BD7" w14:textId="77777777" w:rsidR="00976301" w:rsidRDefault="009763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3144" w14:textId="77777777" w:rsidR="00976301" w:rsidRDefault="00976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0A95E" w14:textId="77777777" w:rsidR="00641F83" w:rsidRDefault="00641F83" w:rsidP="00883473">
      <w:r>
        <w:separator/>
      </w:r>
    </w:p>
  </w:footnote>
  <w:footnote w:type="continuationSeparator" w:id="0">
    <w:p w14:paraId="68F02388" w14:textId="77777777" w:rsidR="00641F83" w:rsidRDefault="00641F83" w:rsidP="00883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859E" w14:textId="77777777" w:rsidR="00976301" w:rsidRDefault="009763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7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394"/>
      <w:gridCol w:w="1633"/>
      <w:gridCol w:w="274"/>
      <w:gridCol w:w="1779"/>
      <w:gridCol w:w="6"/>
    </w:tblGrid>
    <w:tr w:rsidR="006E1AFC" w:rsidRPr="006E1AFC" w14:paraId="0C9D1118" w14:textId="77777777" w:rsidTr="00C83526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750E6EBE" w14:textId="738781B0" w:rsidR="00255A33" w:rsidRPr="005C1917" w:rsidRDefault="002F207D" w:rsidP="00255A33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30872098" wp14:editId="6F7C061A">
                <wp:simplePos x="0" y="0"/>
                <wp:positionH relativeFrom="column">
                  <wp:posOffset>158115</wp:posOffset>
                </wp:positionH>
                <wp:positionV relativeFrom="paragraph">
                  <wp:posOffset>-22225</wp:posOffset>
                </wp:positionV>
                <wp:extent cx="791845" cy="791845"/>
                <wp:effectExtent l="0" t="0" r="8255" b="8255"/>
                <wp:wrapNone/>
                <wp:docPr id="1597687635" name="Picture 4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7687635" name="Picture 4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94" w:type="dxa"/>
        </w:tcPr>
        <w:p w14:paraId="45BB66E9" w14:textId="459A5C4D" w:rsidR="00255A33" w:rsidRPr="006E1AFC" w:rsidRDefault="00A63822" w:rsidP="00255A33">
          <w:pPr>
            <w:spacing w:before="12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6E1AFC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PROSEDUR</w:t>
          </w:r>
        </w:p>
      </w:tc>
      <w:tc>
        <w:tcPr>
          <w:tcW w:w="1633" w:type="dxa"/>
          <w:vAlign w:val="center"/>
        </w:tcPr>
        <w:p w14:paraId="4167C419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4DAC98D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1872F13B" w14:textId="23115FCE" w:rsidR="00255A33" w:rsidRPr="006E1AFC" w:rsidRDefault="00976301" w:rsidP="00255A33">
          <w:pPr>
            <w:rPr>
              <w:rFonts w:ascii="Cambria" w:hAnsi="Cambr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4B5FFC" w:rsidRPr="006E1AF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-POS-9.</w:t>
          </w:r>
          <w:r w:rsidR="00887D15" w:rsidRPr="006E1AF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4</w:t>
          </w:r>
          <w:r w:rsidR="004B5FFC" w:rsidRPr="006E1AF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-0</w:t>
          </w:r>
          <w:r w:rsidR="00887D15" w:rsidRPr="006E1AF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6</w:t>
          </w:r>
        </w:p>
      </w:tc>
    </w:tr>
    <w:tr w:rsidR="006E1AFC" w:rsidRPr="006E1AFC" w14:paraId="4A59A937" w14:textId="77777777" w:rsidTr="00C83526">
      <w:trPr>
        <w:gridAfter w:val="1"/>
        <w:wAfter w:w="6" w:type="dxa"/>
      </w:trPr>
      <w:tc>
        <w:tcPr>
          <w:tcW w:w="1985" w:type="dxa"/>
          <w:vMerge/>
        </w:tcPr>
        <w:p w14:paraId="00A58317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 w:val="restart"/>
          <w:vAlign w:val="center"/>
        </w:tcPr>
        <w:p w14:paraId="68A2B3C3" w14:textId="78146F28" w:rsidR="00255A33" w:rsidRPr="006E1AFC" w:rsidRDefault="000C5A4F" w:rsidP="00255A33">
          <w:pPr>
            <w:jc w:val="center"/>
            <w:rPr>
              <w:rFonts w:ascii="Cambria" w:hAnsi="Cambria"/>
              <w:b/>
              <w:bCs/>
              <w:color w:val="000000" w:themeColor="text1"/>
              <w:sz w:val="36"/>
              <w:szCs w:val="36"/>
            </w:rPr>
          </w:pPr>
          <w:r w:rsidRPr="00634A66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 xml:space="preserve">TINJAUAN </w:t>
          </w:r>
          <w:r w:rsidR="00887D15" w:rsidRPr="00634A66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TIM KEPATUHAN</w:t>
          </w:r>
        </w:p>
      </w:tc>
      <w:tc>
        <w:tcPr>
          <w:tcW w:w="1633" w:type="dxa"/>
        </w:tcPr>
        <w:p w14:paraId="44D738B3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FA70FCF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7163771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6E1AFC" w:rsidRPr="006E1AFC" w14:paraId="2DA582BB" w14:textId="77777777" w:rsidTr="00C83526">
      <w:trPr>
        <w:gridAfter w:val="1"/>
        <w:wAfter w:w="6" w:type="dxa"/>
      </w:trPr>
      <w:tc>
        <w:tcPr>
          <w:tcW w:w="1985" w:type="dxa"/>
          <w:vMerge/>
        </w:tcPr>
        <w:p w14:paraId="6CBD818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/>
        </w:tcPr>
        <w:p w14:paraId="3D1F6DD0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9C4A6F1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845585A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75B1E47" w14:textId="20447783" w:rsidR="00255A33" w:rsidRPr="006E1AFC" w:rsidRDefault="00C237C7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6E1AFC" w:rsidRPr="006E1AFC" w14:paraId="63C0A2E8" w14:textId="77777777" w:rsidTr="00C83526">
      <w:trPr>
        <w:gridAfter w:val="1"/>
        <w:wAfter w:w="6" w:type="dxa"/>
      </w:trPr>
      <w:tc>
        <w:tcPr>
          <w:tcW w:w="1985" w:type="dxa"/>
          <w:vMerge/>
        </w:tcPr>
        <w:p w14:paraId="4194F9D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/>
        </w:tcPr>
        <w:p w14:paraId="0B4209B3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F7AC1E9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36DF617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C86A04E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6E1AFC" w:rsidRPr="006E1AFC" w14:paraId="04B5B16C" w14:textId="77777777" w:rsidTr="00C83526">
      <w:trPr>
        <w:gridAfter w:val="1"/>
        <w:wAfter w:w="6" w:type="dxa"/>
      </w:trPr>
      <w:tc>
        <w:tcPr>
          <w:tcW w:w="1985" w:type="dxa"/>
          <w:vMerge/>
        </w:tcPr>
        <w:p w14:paraId="70367E9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/>
        </w:tcPr>
        <w:p w14:paraId="75A243CF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6D1052CF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645BDB8" w14:textId="77777777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C8C12AF" w14:textId="7561DEC6" w:rsidR="00255A33" w:rsidRPr="006E1AFC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6E1AFC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6E1AFC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6E1AFC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6E1AFC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6E1AFC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6E1AFC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3747C4">
            <w:rPr>
              <w:rStyle w:val="NomorHalaman"/>
              <w:rFonts w:cs="Calibri"/>
              <w:color w:val="000000" w:themeColor="text1"/>
              <w:sz w:val="18"/>
              <w:szCs w:val="18"/>
            </w:rPr>
            <w:t>5</w:t>
          </w:r>
        </w:p>
      </w:tc>
    </w:tr>
    <w:tr w:rsidR="00255A33" w:rsidRPr="008D430E" w14:paraId="77A9C4CE" w14:textId="77777777" w:rsidTr="00C83526">
      <w:tc>
        <w:tcPr>
          <w:tcW w:w="1985" w:type="dxa"/>
          <w:vMerge/>
        </w:tcPr>
        <w:p w14:paraId="49643AA6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8086" w:type="dxa"/>
          <w:gridSpan w:val="5"/>
        </w:tcPr>
        <w:p w14:paraId="252AD7E9" w14:textId="760EBC50" w:rsidR="00255A33" w:rsidRPr="006E1AFC" w:rsidRDefault="00A02352" w:rsidP="00255A33">
          <w:pPr>
            <w:spacing w:before="60" w:after="60"/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069DE653" w14:textId="77777777" w:rsidR="00883473" w:rsidRDefault="00883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8D8D" w14:textId="77777777" w:rsidR="00976301" w:rsidRDefault="009763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DF"/>
    <w:multiLevelType w:val="multilevel"/>
    <w:tmpl w:val="86AAAA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1417BD"/>
    <w:multiLevelType w:val="hybridMultilevel"/>
    <w:tmpl w:val="AE66F726"/>
    <w:lvl w:ilvl="0" w:tplc="04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2" w15:restartNumberingAfterBreak="0">
    <w:nsid w:val="062E3058"/>
    <w:multiLevelType w:val="hybridMultilevel"/>
    <w:tmpl w:val="C09A8ABE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06CD29C5"/>
    <w:multiLevelType w:val="hybridMultilevel"/>
    <w:tmpl w:val="7EEC91DE"/>
    <w:lvl w:ilvl="0" w:tplc="1CC89F2A">
      <w:start w:val="1"/>
      <w:numFmt w:val="decimal"/>
      <w:lvlText w:val="6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476413"/>
    <w:multiLevelType w:val="hybridMultilevel"/>
    <w:tmpl w:val="3D543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732F69"/>
    <w:multiLevelType w:val="hybridMultilevel"/>
    <w:tmpl w:val="C016927C"/>
    <w:lvl w:ilvl="0" w:tplc="36D02032">
      <w:start w:val="1"/>
      <w:numFmt w:val="decimal"/>
      <w:lvlText w:val="%1."/>
      <w:lvlJc w:val="left"/>
      <w:pPr>
        <w:ind w:left="1571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4577E2F"/>
    <w:multiLevelType w:val="hybridMultilevel"/>
    <w:tmpl w:val="64BC15B4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F66DD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C12A0FF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87C01"/>
    <w:multiLevelType w:val="hybridMultilevel"/>
    <w:tmpl w:val="983A8250"/>
    <w:lvl w:ilvl="0" w:tplc="92E60624">
      <w:start w:val="8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C2913"/>
    <w:multiLevelType w:val="hybridMultilevel"/>
    <w:tmpl w:val="A30C89C2"/>
    <w:lvl w:ilvl="0" w:tplc="15E418EE">
      <w:start w:val="1"/>
      <w:numFmt w:val="decimal"/>
      <w:lvlText w:val="8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F125F5"/>
    <w:multiLevelType w:val="multilevel"/>
    <w:tmpl w:val="559002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 w:val="0"/>
      </w:rPr>
    </w:lvl>
  </w:abstractNum>
  <w:abstractNum w:abstractNumId="10" w15:restartNumberingAfterBreak="0">
    <w:nsid w:val="31A12CCE"/>
    <w:multiLevelType w:val="multilevel"/>
    <w:tmpl w:val="54B65506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A6B5E8B"/>
    <w:multiLevelType w:val="multilevel"/>
    <w:tmpl w:val="0896C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DE540D9"/>
    <w:multiLevelType w:val="multilevel"/>
    <w:tmpl w:val="6A5A61F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63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64A55C9"/>
    <w:multiLevelType w:val="hybridMultilevel"/>
    <w:tmpl w:val="7B6A364E"/>
    <w:lvl w:ilvl="0" w:tplc="4058E76A">
      <w:start w:val="1"/>
      <w:numFmt w:val="decimal"/>
      <w:lvlText w:val="%1"/>
      <w:lvlJc w:val="left"/>
      <w:pPr>
        <w:ind w:left="1211" w:hanging="360"/>
      </w:pPr>
      <w:rPr>
        <w:rFonts w:hint="default"/>
        <w:w w:val="10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B5B2FFA"/>
    <w:multiLevelType w:val="hybridMultilevel"/>
    <w:tmpl w:val="342A964C"/>
    <w:lvl w:ilvl="0" w:tplc="5F6AC1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C9E19CC"/>
    <w:multiLevelType w:val="hybridMultilevel"/>
    <w:tmpl w:val="0D76B17A"/>
    <w:lvl w:ilvl="0" w:tplc="80E67912">
      <w:start w:val="1"/>
      <w:numFmt w:val="decimal"/>
      <w:lvlText w:val="7.%1"/>
      <w:lvlJc w:val="left"/>
      <w:pPr>
        <w:ind w:left="1440" w:hanging="360"/>
      </w:pPr>
      <w:rPr>
        <w:rFonts w:asciiTheme="minorHAnsi" w:hAnsiTheme="minorHAnsi" w:cstheme="minorHAnsi" w:hint="default"/>
        <w:b w:val="0"/>
        <w:i w:val="0"/>
        <w:sz w:val="24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017177"/>
    <w:multiLevelType w:val="hybridMultilevel"/>
    <w:tmpl w:val="49CEC34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5071352A"/>
    <w:multiLevelType w:val="hybridMultilevel"/>
    <w:tmpl w:val="ECEE183C"/>
    <w:lvl w:ilvl="0" w:tplc="20A6E9D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514C0BD2"/>
    <w:multiLevelType w:val="hybridMultilevel"/>
    <w:tmpl w:val="7750C532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E260DC"/>
    <w:multiLevelType w:val="multilevel"/>
    <w:tmpl w:val="FB0EDF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AD26FD0"/>
    <w:multiLevelType w:val="hybridMultilevel"/>
    <w:tmpl w:val="8FCABB12"/>
    <w:lvl w:ilvl="0" w:tplc="04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5D5E3A83"/>
    <w:multiLevelType w:val="hybridMultilevel"/>
    <w:tmpl w:val="308E41AC"/>
    <w:lvl w:ilvl="0" w:tplc="E90C242C">
      <w:numFmt w:val="decimal"/>
      <w:lvlText w:val="%1"/>
      <w:lvlJc w:val="left"/>
      <w:pPr>
        <w:ind w:left="1152" w:hanging="360"/>
      </w:pPr>
      <w:rPr>
        <w:rFonts w:eastAsia="Arial" w:hint="default"/>
        <w:b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5EEE12EA"/>
    <w:multiLevelType w:val="hybridMultilevel"/>
    <w:tmpl w:val="C23854D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3" w15:restartNumberingAfterBreak="0">
    <w:nsid w:val="614A1F24"/>
    <w:multiLevelType w:val="hybridMultilevel"/>
    <w:tmpl w:val="66CC243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1511DE0"/>
    <w:multiLevelType w:val="hybridMultilevel"/>
    <w:tmpl w:val="B5A8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4A3608"/>
    <w:multiLevelType w:val="hybridMultilevel"/>
    <w:tmpl w:val="76D2C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21E6D"/>
    <w:multiLevelType w:val="hybridMultilevel"/>
    <w:tmpl w:val="C3D41C1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6B421E0B"/>
    <w:multiLevelType w:val="hybridMultilevel"/>
    <w:tmpl w:val="6C8A854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8" w15:restartNumberingAfterBreak="0">
    <w:nsid w:val="70FB1C59"/>
    <w:multiLevelType w:val="multilevel"/>
    <w:tmpl w:val="2D30DE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29" w15:restartNumberingAfterBreak="0">
    <w:nsid w:val="78ED5B65"/>
    <w:multiLevelType w:val="hybridMultilevel"/>
    <w:tmpl w:val="09848C7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A9E46D3"/>
    <w:multiLevelType w:val="multilevel"/>
    <w:tmpl w:val="86643AD8"/>
    <w:lvl w:ilvl="0">
      <w:start w:val="1"/>
      <w:numFmt w:val="decimal"/>
      <w:pStyle w:val="JudulBab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1" w15:restartNumberingAfterBreak="0">
    <w:nsid w:val="7E6E19CB"/>
    <w:multiLevelType w:val="hybridMultilevel"/>
    <w:tmpl w:val="F536C59C"/>
    <w:lvl w:ilvl="0" w:tplc="F02C567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2" w15:restartNumberingAfterBreak="0">
    <w:nsid w:val="7FA41A4E"/>
    <w:multiLevelType w:val="multilevel"/>
    <w:tmpl w:val="ABEE36AC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23970283">
    <w:abstractNumId w:val="10"/>
  </w:num>
  <w:num w:numId="2" w16cid:durableId="1592859083">
    <w:abstractNumId w:val="15"/>
  </w:num>
  <w:num w:numId="3" w16cid:durableId="466513730">
    <w:abstractNumId w:val="0"/>
  </w:num>
  <w:num w:numId="4" w16cid:durableId="785199585">
    <w:abstractNumId w:val="3"/>
  </w:num>
  <w:num w:numId="5" w16cid:durableId="1122967359">
    <w:abstractNumId w:val="8"/>
  </w:num>
  <w:num w:numId="6" w16cid:durableId="72971423">
    <w:abstractNumId w:val="32"/>
  </w:num>
  <w:num w:numId="7" w16cid:durableId="961499474">
    <w:abstractNumId w:val="11"/>
  </w:num>
  <w:num w:numId="8" w16cid:durableId="581335548">
    <w:abstractNumId w:val="21"/>
  </w:num>
  <w:num w:numId="9" w16cid:durableId="2072074404">
    <w:abstractNumId w:val="13"/>
  </w:num>
  <w:num w:numId="10" w16cid:durableId="262081197">
    <w:abstractNumId w:val="14"/>
  </w:num>
  <w:num w:numId="11" w16cid:durableId="676886302">
    <w:abstractNumId w:val="7"/>
  </w:num>
  <w:num w:numId="12" w16cid:durableId="1898784438">
    <w:abstractNumId w:val="6"/>
  </w:num>
  <w:num w:numId="13" w16cid:durableId="158473222">
    <w:abstractNumId w:val="17"/>
  </w:num>
  <w:num w:numId="14" w16cid:durableId="1157186346">
    <w:abstractNumId w:val="2"/>
  </w:num>
  <w:num w:numId="15" w16cid:durableId="16469329">
    <w:abstractNumId w:val="5"/>
  </w:num>
  <w:num w:numId="16" w16cid:durableId="996225031">
    <w:abstractNumId w:val="12"/>
  </w:num>
  <w:num w:numId="17" w16cid:durableId="1588658532">
    <w:abstractNumId w:val="30"/>
  </w:num>
  <w:num w:numId="18" w16cid:durableId="1883981019">
    <w:abstractNumId w:val="19"/>
  </w:num>
  <w:num w:numId="19" w16cid:durableId="2078434229">
    <w:abstractNumId w:val="9"/>
  </w:num>
  <w:num w:numId="20" w16cid:durableId="434981513">
    <w:abstractNumId w:val="22"/>
  </w:num>
  <w:num w:numId="21" w16cid:durableId="51468413">
    <w:abstractNumId w:val="18"/>
  </w:num>
  <w:num w:numId="22" w16cid:durableId="48379021">
    <w:abstractNumId w:val="32"/>
  </w:num>
  <w:num w:numId="23" w16cid:durableId="1556743781">
    <w:abstractNumId w:val="26"/>
  </w:num>
  <w:num w:numId="24" w16cid:durableId="1235429565">
    <w:abstractNumId w:val="4"/>
  </w:num>
  <w:num w:numId="25" w16cid:durableId="650138729">
    <w:abstractNumId w:val="16"/>
  </w:num>
  <w:num w:numId="26" w16cid:durableId="157816266">
    <w:abstractNumId w:val="25"/>
  </w:num>
  <w:num w:numId="27" w16cid:durableId="956832925">
    <w:abstractNumId w:val="20"/>
  </w:num>
  <w:num w:numId="28" w16cid:durableId="261182737">
    <w:abstractNumId w:val="31"/>
  </w:num>
  <w:num w:numId="29" w16cid:durableId="704595248">
    <w:abstractNumId w:val="28"/>
  </w:num>
  <w:num w:numId="30" w16cid:durableId="1143158869">
    <w:abstractNumId w:val="23"/>
  </w:num>
  <w:num w:numId="31" w16cid:durableId="471676027">
    <w:abstractNumId w:val="29"/>
  </w:num>
  <w:num w:numId="32" w16cid:durableId="916093345">
    <w:abstractNumId w:val="27"/>
  </w:num>
  <w:num w:numId="33" w16cid:durableId="2123375638">
    <w:abstractNumId w:val="1"/>
  </w:num>
  <w:num w:numId="34" w16cid:durableId="2061661440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1"/>
    <w:rsid w:val="000055FC"/>
    <w:rsid w:val="00010922"/>
    <w:rsid w:val="0001163C"/>
    <w:rsid w:val="0002109B"/>
    <w:rsid w:val="000377BF"/>
    <w:rsid w:val="00051B55"/>
    <w:rsid w:val="00052B6A"/>
    <w:rsid w:val="000608FE"/>
    <w:rsid w:val="000621C3"/>
    <w:rsid w:val="00082191"/>
    <w:rsid w:val="00091F89"/>
    <w:rsid w:val="000A36B7"/>
    <w:rsid w:val="000C5A4F"/>
    <w:rsid w:val="000D3982"/>
    <w:rsid w:val="000D5D27"/>
    <w:rsid w:val="000E5961"/>
    <w:rsid w:val="00115333"/>
    <w:rsid w:val="00115381"/>
    <w:rsid w:val="00131A09"/>
    <w:rsid w:val="00132387"/>
    <w:rsid w:val="0013665A"/>
    <w:rsid w:val="00142B3B"/>
    <w:rsid w:val="00147827"/>
    <w:rsid w:val="001566D1"/>
    <w:rsid w:val="00162378"/>
    <w:rsid w:val="001B6710"/>
    <w:rsid w:val="001E3F72"/>
    <w:rsid w:val="001F3CC9"/>
    <w:rsid w:val="001F7FA7"/>
    <w:rsid w:val="00216D3A"/>
    <w:rsid w:val="00255A33"/>
    <w:rsid w:val="00266332"/>
    <w:rsid w:val="0027687A"/>
    <w:rsid w:val="0028124B"/>
    <w:rsid w:val="002A1FAB"/>
    <w:rsid w:val="002A25A3"/>
    <w:rsid w:val="002B61C9"/>
    <w:rsid w:val="002C24CC"/>
    <w:rsid w:val="002C761B"/>
    <w:rsid w:val="002D74F6"/>
    <w:rsid w:val="002E6ADC"/>
    <w:rsid w:val="002F207D"/>
    <w:rsid w:val="00303393"/>
    <w:rsid w:val="0031175F"/>
    <w:rsid w:val="00322AB5"/>
    <w:rsid w:val="003250C9"/>
    <w:rsid w:val="0036395F"/>
    <w:rsid w:val="003747C4"/>
    <w:rsid w:val="00377608"/>
    <w:rsid w:val="00390760"/>
    <w:rsid w:val="003948C1"/>
    <w:rsid w:val="003B046E"/>
    <w:rsid w:val="00442681"/>
    <w:rsid w:val="004563C2"/>
    <w:rsid w:val="0046317C"/>
    <w:rsid w:val="00491D2D"/>
    <w:rsid w:val="00496C85"/>
    <w:rsid w:val="004B5FFC"/>
    <w:rsid w:val="004C59A2"/>
    <w:rsid w:val="004C5A6E"/>
    <w:rsid w:val="004D0CE3"/>
    <w:rsid w:val="00507162"/>
    <w:rsid w:val="00514D36"/>
    <w:rsid w:val="00520121"/>
    <w:rsid w:val="0052424A"/>
    <w:rsid w:val="00552EC0"/>
    <w:rsid w:val="00573EC4"/>
    <w:rsid w:val="0057499B"/>
    <w:rsid w:val="005A1A7E"/>
    <w:rsid w:val="005A6998"/>
    <w:rsid w:val="005B5486"/>
    <w:rsid w:val="005C1917"/>
    <w:rsid w:val="005E4B19"/>
    <w:rsid w:val="005E6939"/>
    <w:rsid w:val="005E7284"/>
    <w:rsid w:val="005F5EE7"/>
    <w:rsid w:val="0060060C"/>
    <w:rsid w:val="00610EA1"/>
    <w:rsid w:val="00634A66"/>
    <w:rsid w:val="0064022C"/>
    <w:rsid w:val="00641F83"/>
    <w:rsid w:val="00642064"/>
    <w:rsid w:val="0064571C"/>
    <w:rsid w:val="006474FD"/>
    <w:rsid w:val="0066031D"/>
    <w:rsid w:val="00671406"/>
    <w:rsid w:val="0068084D"/>
    <w:rsid w:val="006858DD"/>
    <w:rsid w:val="00690CC7"/>
    <w:rsid w:val="00697298"/>
    <w:rsid w:val="006A1E68"/>
    <w:rsid w:val="006B6128"/>
    <w:rsid w:val="006C483C"/>
    <w:rsid w:val="006C49F6"/>
    <w:rsid w:val="006D2519"/>
    <w:rsid w:val="006E1AFC"/>
    <w:rsid w:val="00707289"/>
    <w:rsid w:val="00710D8E"/>
    <w:rsid w:val="00720323"/>
    <w:rsid w:val="00722E69"/>
    <w:rsid w:val="00737BB4"/>
    <w:rsid w:val="00784699"/>
    <w:rsid w:val="007D26A2"/>
    <w:rsid w:val="007F1A5D"/>
    <w:rsid w:val="00800252"/>
    <w:rsid w:val="00830756"/>
    <w:rsid w:val="00883473"/>
    <w:rsid w:val="00887D15"/>
    <w:rsid w:val="008B44DC"/>
    <w:rsid w:val="008B63D1"/>
    <w:rsid w:val="008B6BDF"/>
    <w:rsid w:val="008C2FB0"/>
    <w:rsid w:val="008D63BB"/>
    <w:rsid w:val="008F3F5E"/>
    <w:rsid w:val="008F4FAD"/>
    <w:rsid w:val="009012B4"/>
    <w:rsid w:val="009157C3"/>
    <w:rsid w:val="0093696D"/>
    <w:rsid w:val="00950A8F"/>
    <w:rsid w:val="009606A4"/>
    <w:rsid w:val="00962B15"/>
    <w:rsid w:val="00967600"/>
    <w:rsid w:val="00974470"/>
    <w:rsid w:val="00976301"/>
    <w:rsid w:val="0098038D"/>
    <w:rsid w:val="009A0F86"/>
    <w:rsid w:val="009B241C"/>
    <w:rsid w:val="00A02352"/>
    <w:rsid w:val="00A22646"/>
    <w:rsid w:val="00A23F14"/>
    <w:rsid w:val="00A604B4"/>
    <w:rsid w:val="00A63822"/>
    <w:rsid w:val="00A66CE3"/>
    <w:rsid w:val="00A93C59"/>
    <w:rsid w:val="00A94838"/>
    <w:rsid w:val="00AA5151"/>
    <w:rsid w:val="00AB1792"/>
    <w:rsid w:val="00AB71DF"/>
    <w:rsid w:val="00AC661F"/>
    <w:rsid w:val="00AE6B1B"/>
    <w:rsid w:val="00B02FD1"/>
    <w:rsid w:val="00B1434D"/>
    <w:rsid w:val="00B315FB"/>
    <w:rsid w:val="00B345FA"/>
    <w:rsid w:val="00B50E33"/>
    <w:rsid w:val="00B83D59"/>
    <w:rsid w:val="00BB590C"/>
    <w:rsid w:val="00BB7BED"/>
    <w:rsid w:val="00BC452B"/>
    <w:rsid w:val="00BC6365"/>
    <w:rsid w:val="00C2019A"/>
    <w:rsid w:val="00C237C7"/>
    <w:rsid w:val="00C23BF3"/>
    <w:rsid w:val="00C83526"/>
    <w:rsid w:val="00C861BD"/>
    <w:rsid w:val="00CA1809"/>
    <w:rsid w:val="00CD3C69"/>
    <w:rsid w:val="00CF0521"/>
    <w:rsid w:val="00D37B7A"/>
    <w:rsid w:val="00D40A8F"/>
    <w:rsid w:val="00D56C7C"/>
    <w:rsid w:val="00D84EE1"/>
    <w:rsid w:val="00D87AF2"/>
    <w:rsid w:val="00DC5221"/>
    <w:rsid w:val="00DE489E"/>
    <w:rsid w:val="00E066D9"/>
    <w:rsid w:val="00E073F0"/>
    <w:rsid w:val="00E27F8E"/>
    <w:rsid w:val="00E345BD"/>
    <w:rsid w:val="00E646F3"/>
    <w:rsid w:val="00E8070D"/>
    <w:rsid w:val="00E928A8"/>
    <w:rsid w:val="00EA125C"/>
    <w:rsid w:val="00EA2B85"/>
    <w:rsid w:val="00EA5C25"/>
    <w:rsid w:val="00ED4D9C"/>
    <w:rsid w:val="00ED5706"/>
    <w:rsid w:val="00F23D06"/>
    <w:rsid w:val="00F36004"/>
    <w:rsid w:val="00F362E4"/>
    <w:rsid w:val="00F369ED"/>
    <w:rsid w:val="00F61B80"/>
    <w:rsid w:val="00F65847"/>
    <w:rsid w:val="00F70D57"/>
    <w:rsid w:val="00F85963"/>
    <w:rsid w:val="00F87DC8"/>
    <w:rsid w:val="00FB0259"/>
    <w:rsid w:val="00FD3425"/>
    <w:rsid w:val="00FD6B3E"/>
    <w:rsid w:val="00FE1E30"/>
    <w:rsid w:val="00FE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64AEB"/>
  <w15:chartTrackingRefBased/>
  <w15:docId w15:val="{168FB0FB-9289-4C76-BD6E-909DF3DF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646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rsid w:val="00115381"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rsid w:val="00115381"/>
    <w:rPr>
      <w:rFonts w:ascii="Trebuchet MS" w:eastAsia="Times New Roman" w:hAnsi="Trebuchet MS" w:cs="Times New Roman"/>
      <w:b/>
      <w:sz w:val="24"/>
      <w:szCs w:val="20"/>
    </w:rPr>
  </w:style>
  <w:style w:type="paragraph" w:styleId="Judul">
    <w:name w:val="Title"/>
    <w:basedOn w:val="Normal"/>
    <w:link w:val="JudulKAR"/>
    <w:uiPriority w:val="99"/>
    <w:qFormat/>
    <w:rsid w:val="00115381"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KAR">
    <w:name w:val="Judul KAR"/>
    <w:basedOn w:val="FontParagrafDefault"/>
    <w:link w:val="Judul"/>
    <w:uiPriority w:val="99"/>
    <w:rsid w:val="00115381"/>
    <w:rPr>
      <w:rFonts w:ascii="Trebuchet MS" w:eastAsia="Times New Roman" w:hAnsi="Trebuchet MS" w:cs="Times New Roman"/>
      <w:b/>
      <w:sz w:val="28"/>
      <w:szCs w:val="20"/>
    </w:rPr>
  </w:style>
  <w:style w:type="paragraph" w:styleId="TeksBlok">
    <w:name w:val="Block Text"/>
    <w:basedOn w:val="Normal"/>
    <w:rsid w:val="00115381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table" w:styleId="KisiTabel">
    <w:name w:val="Table Grid"/>
    <w:basedOn w:val="TabelNormal"/>
    <w:rsid w:val="0011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Body of text,Body of textCxSp,List Paragraph1,Ayat"/>
    <w:basedOn w:val="Normal"/>
    <w:link w:val="DaftarParagrafKAR"/>
    <w:uiPriority w:val="34"/>
    <w:qFormat/>
    <w:rsid w:val="0011538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nhideWhenUsed/>
    <w:qFormat/>
    <w:locked/>
    <w:rsid w:val="00115381"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sid w:val="00E6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KAR"/>
    <w:unhideWhenUsed/>
    <w:rsid w:val="0088347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88347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character" w:styleId="NomorHalaman">
    <w:name w:val="page number"/>
    <w:basedOn w:val="FontParagrafDefault"/>
    <w:uiPriority w:val="99"/>
    <w:rsid w:val="00255A33"/>
  </w:style>
  <w:style w:type="character" w:styleId="Hyperlink">
    <w:name w:val="Hyperlink"/>
    <w:basedOn w:val="FontParagrafDefault"/>
    <w:rsid w:val="00D84EE1"/>
    <w:rPr>
      <w:color w:val="0000FF"/>
      <w:u w:val="single"/>
    </w:rPr>
  </w:style>
  <w:style w:type="paragraph" w:customStyle="1" w:styleId="Style1">
    <w:name w:val="Style1"/>
    <w:basedOn w:val="Normal"/>
    <w:rsid w:val="00507162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rsid w:val="00507162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rsid w:val="00507162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paragraph" w:styleId="TeksIsi">
    <w:name w:val="Body Text"/>
    <w:basedOn w:val="Normal"/>
    <w:link w:val="TeksIsiKAR"/>
    <w:uiPriority w:val="99"/>
    <w:semiHidden/>
    <w:unhideWhenUsed/>
    <w:rsid w:val="00507162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507162"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rsid w:val="005E4B19"/>
    <w:pPr>
      <w:numPr>
        <w:numId w:val="6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5E4B19"/>
    <w:pPr>
      <w:numPr>
        <w:ilvl w:val="1"/>
        <w:numId w:val="6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sid w:val="005E4B19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sid w:val="005E4B19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rsid w:val="005E4B19"/>
    <w:pPr>
      <w:numPr>
        <w:ilvl w:val="2"/>
        <w:numId w:val="6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sid w:val="005E4B19"/>
    <w:rPr>
      <w:rFonts w:ascii="Arial" w:eastAsia="Calibri" w:hAnsi="Arial" w:cs="Arial"/>
    </w:rPr>
  </w:style>
  <w:style w:type="paragraph" w:customStyle="1" w:styleId="JudulBab">
    <w:name w:val="Judul Bab"/>
    <w:basedOn w:val="Normal"/>
    <w:rsid w:val="00A63822"/>
    <w:pPr>
      <w:numPr>
        <w:numId w:val="17"/>
      </w:numPr>
      <w:spacing w:before="180" w:after="60"/>
    </w:pPr>
    <w:rPr>
      <w:rFonts w:ascii="Arial" w:hAnsi="Arial"/>
      <w:b/>
      <w:sz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9A0F86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kumalamubarok10@gmail.com</cp:lastModifiedBy>
  <cp:revision>55</cp:revision>
  <cp:lastPrinted>2025-05-20T09:30:00Z</cp:lastPrinted>
  <dcterms:created xsi:type="dcterms:W3CDTF">2022-09-19T02:19:00Z</dcterms:created>
  <dcterms:modified xsi:type="dcterms:W3CDTF">2026-08-25T06:55:00Z</dcterms:modified>
</cp:coreProperties>
</file>