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9F84" w14:textId="77777777" w:rsidR="0055243B" w:rsidRDefault="00E126E5" w:rsidP="00E126E5">
      <w:pPr>
        <w:jc w:val="center"/>
        <w:rPr>
          <w:rFonts w:ascii="Cambria" w:hAnsi="Cambria" w:cs="Arial"/>
          <w:b/>
          <w:color w:val="000000"/>
          <w:sz w:val="28"/>
          <w:szCs w:val="28"/>
        </w:rPr>
      </w:pPr>
      <w:r w:rsidRPr="00EE37F0">
        <w:rPr>
          <w:rFonts w:ascii="Cambria" w:hAnsi="Cambria" w:cs="Arial"/>
          <w:b/>
          <w:color w:val="000000"/>
          <w:sz w:val="28"/>
          <w:szCs w:val="28"/>
        </w:rPr>
        <w:t>DAFTAR INDUK DOKUMEN</w:t>
      </w:r>
    </w:p>
    <w:p w14:paraId="585F62EB" w14:textId="77777777" w:rsidR="006479CD" w:rsidRDefault="006479CD" w:rsidP="006479CD"/>
    <w:tbl>
      <w:tblPr>
        <w:tblpPr w:leftFromText="180" w:rightFromText="180" w:vertAnchor="text" w:tblpX="288" w:tblpY="1"/>
        <w:tblOverlap w:val="never"/>
        <w:tblW w:w="13698" w:type="dxa"/>
        <w:tblLayout w:type="fixed"/>
        <w:tblLook w:val="0000" w:firstRow="0" w:lastRow="0" w:firstColumn="0" w:lastColumn="0" w:noHBand="0" w:noVBand="0"/>
      </w:tblPr>
      <w:tblGrid>
        <w:gridCol w:w="545"/>
        <w:gridCol w:w="5143"/>
        <w:gridCol w:w="2700"/>
        <w:gridCol w:w="630"/>
        <w:gridCol w:w="630"/>
        <w:gridCol w:w="630"/>
        <w:gridCol w:w="630"/>
        <w:gridCol w:w="630"/>
        <w:gridCol w:w="2160"/>
      </w:tblGrid>
      <w:tr w:rsidR="006479CD" w14:paraId="6B790C35" w14:textId="77777777" w:rsidTr="004E3171">
        <w:trPr>
          <w:trHeight w:val="557"/>
        </w:trPr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E62B4A6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</w:t>
            </w:r>
          </w:p>
        </w:tc>
        <w:tc>
          <w:tcPr>
            <w:tcW w:w="51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0BB937FF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NAMA DOKUMEN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5BA5F67F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18"/>
              </w:rPr>
              <w:t>NO DOKUMEN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EE3D35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STATUS REVISI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36AED047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KETERANGAN</w:t>
            </w:r>
          </w:p>
        </w:tc>
      </w:tr>
      <w:tr w:rsidR="006479CD" w14:paraId="6EFAD2D5" w14:textId="77777777" w:rsidTr="004E3171">
        <w:trPr>
          <w:trHeight w:val="319"/>
        </w:trPr>
        <w:tc>
          <w:tcPr>
            <w:tcW w:w="5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noWrap/>
            <w:vAlign w:val="bottom"/>
          </w:tcPr>
          <w:p w14:paraId="1DD633FC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51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D94FF39" w14:textId="77777777" w:rsidR="006479CD" w:rsidRDefault="006479CD" w:rsidP="004E3171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80FFBC9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sz w:val="20"/>
                <w:szCs w:val="18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83B0BD6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41E4F6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6F99181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F4FB70F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2EB94E" w14:textId="77777777" w:rsidR="006479CD" w:rsidRDefault="006479CD" w:rsidP="004E3171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04</w:t>
            </w: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B87ACBF" w14:textId="77777777" w:rsidR="006479CD" w:rsidRDefault="006479CD" w:rsidP="004E3171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</w:tr>
      <w:tr w:rsidR="006479CD" w14:paraId="05921422" w14:textId="77777777" w:rsidTr="00944055">
        <w:trPr>
          <w:trHeight w:val="49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27771F1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FF10DAD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DA66888" w14:textId="77EC35F3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eastAsia="MS Mincho" w:hAnsi="Cambria" w:cs="Calibri"/>
                <w:kern w:val="24"/>
                <w:sz w:val="24"/>
                <w:szCs w:val="24"/>
              </w:rPr>
              <w:t>{{inisial_bu}}</w:t>
            </w:r>
            <w:r w:rsidR="006479CD">
              <w:rPr>
                <w:rFonts w:ascii="Cambria" w:eastAsia="MS Mincho" w:hAnsi="Cambria" w:cs="Calibri"/>
                <w:kern w:val="24"/>
                <w:sz w:val="24"/>
                <w:szCs w:val="24"/>
              </w:rPr>
              <w:t>-P-SMAP-01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4051C9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325EDE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1254B5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EC7B22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E0979F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C9830B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B46342A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501B178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3A631C5E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LAMPIRAN 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7441912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A826FA0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9012DC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D4637A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29D123D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75978E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E7F0DE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39E935F2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4BD46D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110AC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Identifikasi Isu Internal Eksternal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895D5D" w14:textId="66181A04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FB28A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015EC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DE1D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EED8D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809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0CB0D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2B1A97AB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758D5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A7CE00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Identifikasi Kebutuhan dan Harapan Pemangku Kepentingan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6C20B" w14:textId="4A504737" w:rsidR="006479CD" w:rsidRDefault="00141E0A" w:rsidP="006479CD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1D8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B9AD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097D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BE6D4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D40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9ACF9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3967E778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393D5C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F3C747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Proses Bisnis Perusahaan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0D0A6" w14:textId="2C6724CB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152AF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DF05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B3C7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5B4D7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A1F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0909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251E634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27AEAC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4F2A6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Visi dan Misi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D8EF0" w14:textId="453B3A92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75B7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DAFD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40AEF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841E7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20B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EB42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6A8C9C41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92EFC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8C4813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Kebijakan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5C22B" w14:textId="76E925DE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A71D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A5E5E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22EC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7A64C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45A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72720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F79305C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53482D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04A2AB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Struktur Organisasi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611" w14:textId="712B613F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E9A4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870CA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FD0E8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22286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F00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CBE76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125E98EB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41205F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83CC62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Tugas, Tanggungjawab dan Wewenang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4866C" w14:textId="07E017B9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A743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EA0D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7E0AD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38C5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A71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A6141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6AB0CF31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1D36ED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lastRenderedPageBreak/>
              <w:t>8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D10DD8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Sasaran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0CF8F4" w14:textId="439461AF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7682F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2487B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8AC7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DC95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121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3F411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BEA2B1B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0981B7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20713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Tabel Komunikasi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62338" w14:textId="3EB6AA42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-LPS-SMAP-09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E17A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C3DFC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6BF88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2A583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211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B098F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D3E8E7E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74B0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7D6186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132681" w14:textId="41A0E424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C7A7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D032A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33169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773D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64D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D3C4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31536BF5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ED5DAC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2F90E2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Kode Etik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D6229D" w14:textId="115E0200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CC42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AD70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989D6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A910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2D2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A418A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EA6C91C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6157F0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78C64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Program Kerja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1E258" w14:textId="5D8005FC" w:rsidR="006479CD" w:rsidRDefault="00141E0A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{{inisial_bu}}</w:t>
            </w:r>
            <w:r w:rsidR="006479CD">
              <w:rPr>
                <w:rFonts w:ascii="Cambria" w:hAnsi="Cambria" w:cs="Arial"/>
              </w:rPr>
              <w:t>-LPS-SMAP-12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53A4A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9E72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5747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720D8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465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032B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33F6068D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3F7E1236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28D6FB1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POS SISTEM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702BD7A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F2BEBE7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305DD0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2FE175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D303E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248CF5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E46249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2042957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661F53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CC6D4B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Metode 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89D4A8" w14:textId="2B7CB58C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-POS-4.5-01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DCF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BBCDF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929F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2C9DA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329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593C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1B95F9FE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B2D0D6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2809A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Pengendalian Informasi Terdokumentasi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C6C23" w14:textId="3BA8DA64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-POS-7.5-02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D4C8A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8E0B1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4C841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34CD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33E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E614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6479CD" w14:paraId="34B75AE6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A45705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AB3B2D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Pemantauan Dan Pengukuran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09F773" w14:textId="3D7BDFA7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-POS-9.1-03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E945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0FC48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F314F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77D18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B9D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BEF4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3C271EF9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26F6CD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D72117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Internal Audit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D4AB1" w14:textId="33DF2EB1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-POS-9.2-04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7524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B34F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1AFDA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8101E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AA6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0D13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41B617D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DC07E7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813C3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POS  Tinjauan Manajemen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8B20CA" w14:textId="1E339E65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-POS-9.3-05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5D674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0D75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2DF9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89087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77E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02950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6140946F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77EA9A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6FE8E4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Tinjauan Fungsi Kepatuhan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464F98" w14:textId="4D73E903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-POS-9.4-06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28C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01FE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038AD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F282B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B4A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BBAF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1337F38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8B4629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F5295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Pengendalian Ketidaksesuaian dan Perbaikan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0071B" w14:textId="236DBC76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-POS-10.2-07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5CA5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7E48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E61C6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DC78B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70B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35EA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54C8EA3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2FA44A8E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CCD00CE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POS  OPERASI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FA4AE4B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BBF7879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B7D6BF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5A28F9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6B263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1A5D2B8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1917BF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C50E0B9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08F075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FDB242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Uji Kelayakan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AC94A0" w14:textId="134A991F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-POS-8.2-08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E8156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44977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734DD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7D8E3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AEE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71AE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1187D248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C9DEF8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B87B0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color w:val="000000"/>
              </w:rPr>
              <w:t>POS</w:t>
            </w:r>
            <w:r>
              <w:rPr>
                <w:rFonts w:ascii="Cambria" w:hAnsi="Cambria" w:cs="Arial"/>
              </w:rPr>
              <w:t xml:space="preserve"> 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11629A" w14:textId="66B6532B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 xml:space="preserve">-POS-8.3-09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0649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EF87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F261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D4AB3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A15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70700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25365372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9ADE0A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44DCDB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Pembayaran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D99261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5E64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F034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DE32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9054F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7A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3C70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43ABDD7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2C0D57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7CAD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Penerimaan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A3C9EB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2ABE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2283D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9315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55B23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ADE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5C95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805B602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91BEC3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040FE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color w:val="000000"/>
              </w:rPr>
              <w:t>POS</w:t>
            </w:r>
            <w:r>
              <w:rPr>
                <w:rFonts w:ascii="Cambria" w:hAnsi="Cambria" w:cs="Arial"/>
              </w:rPr>
              <w:t xml:space="preserve">  Non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DA1761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CC89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169DF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7637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70092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E73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260E7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489B631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244F35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F6DFB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color w:val="000000"/>
              </w:rPr>
              <w:t>POS</w:t>
            </w:r>
            <w:r>
              <w:rPr>
                <w:rFonts w:ascii="Cambria" w:hAnsi="Cambria" w:cs="Arial"/>
              </w:rPr>
              <w:t xml:space="preserve">  Pengadaan Barang/Jasa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B2C31" w14:textId="0142AA66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-POS-8.4-11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574C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0F66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A51B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7DDA9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5EB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8A11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724259F3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1F5BC7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10C34D" w14:textId="77777777" w:rsidR="006479CD" w:rsidRDefault="006479CD" w:rsidP="004E3171">
            <w:pPr>
              <w:spacing w:before="0" w:after="12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color w:val="000000"/>
              </w:rPr>
              <w:t>POS</w:t>
            </w:r>
            <w:r>
              <w:rPr>
                <w:rFonts w:ascii="Cambria" w:hAnsi="Cambria" w:cs="Arial"/>
              </w:rPr>
              <w:t xml:space="preserve">  Komitmen Rekan Bisnis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212AED" w14:textId="24E3CC39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-POS-8.6-12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AAA6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7998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09367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7C5BF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C9B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49A4C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B91D48C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81B74F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2519A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Hadiah, Sumbangan dan Kemurahan Hati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15D2E" w14:textId="728A8254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-POS-8.7-13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9E8E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F765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BBCFC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1E0B89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5A5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E9D3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4BB40AA1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3AD9D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785290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Peningkatan Kepedulian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043D8D" w14:textId="6C94CA0E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-POS-8.9-14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9F887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80369F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BC71F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CE27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42A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FD751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5B4D3D1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0891E9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2862A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Investigasi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1D006" w14:textId="7D41776C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-POS-8.10-15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5D0F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6CCAF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B40AC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0E370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E7D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65993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57BC5426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052EA8CF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</w:rPr>
              <w:t>D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A0EC34C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POS  PENDUKUNG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36719FE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355D07E1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D041E1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202A8D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B1486E4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D87AE8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94002E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7E4F6F39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515C9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51B402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Pengelolaan Personel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39176" w14:textId="3F43C466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-POS-7.2-16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2274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673AA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A00B16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D62C07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C4A2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B6E9E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C317182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6AD704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7914A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POS  Pelatihan Personel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1D9FBF" w14:textId="10CF8734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-POS-7.3-17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3063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Arial" w:eastAsia="Times New Roman" w:hAnsi="Arial" w:cs="Arial"/>
                <w:color w:val="000000"/>
              </w:rPr>
              <w:t>√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FB232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14DB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E38B3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E3C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B037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479CD" w14:paraId="0984CB03" w14:textId="77777777" w:rsidTr="00944055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5FDC4A50" w14:textId="77777777" w:rsidR="006479CD" w:rsidRDefault="006479CD" w:rsidP="004E3171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</w:rPr>
              <w:t>E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11BC0D9" w14:textId="77777777" w:rsidR="006479CD" w:rsidRDefault="006479CD" w:rsidP="004E3171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Struktur Organisasi dan Uraian Tugasnya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0C1F9E2" w14:textId="204F7C24" w:rsidR="006479CD" w:rsidRDefault="00141E0A" w:rsidP="004E3171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479CD">
              <w:rPr>
                <w:rFonts w:ascii="Cambria" w:hAnsi="Cambria" w:cs="Arial"/>
                <w:color w:val="000000"/>
              </w:rPr>
              <w:t>-LPS-SMAP-06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C9C1DA7" w14:textId="77777777" w:rsidR="006479CD" w:rsidRDefault="006479CD" w:rsidP="00944055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C2A859B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654618D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E2F3AB0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4EB2AF5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CDBDB9C" w14:textId="77777777" w:rsidR="006479CD" w:rsidRDefault="006479CD" w:rsidP="004E3171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466CF5AD" w14:textId="77777777" w:rsidR="006479CD" w:rsidRDefault="006479CD" w:rsidP="006479CD">
      <w:pPr>
        <w:rPr>
          <w:rFonts w:ascii="Bookman Old Style" w:hAnsi="Bookman Old Style"/>
          <w:lang w:val="id-ID"/>
        </w:rPr>
      </w:pPr>
    </w:p>
    <w:p w14:paraId="5D19C18B" w14:textId="77777777" w:rsidR="006479CD" w:rsidRPr="00EE37F0" w:rsidRDefault="006479CD" w:rsidP="00E126E5">
      <w:pPr>
        <w:jc w:val="center"/>
        <w:rPr>
          <w:rFonts w:ascii="Cambria" w:hAnsi="Cambria"/>
          <w:color w:val="000000"/>
          <w:sz w:val="28"/>
          <w:szCs w:val="28"/>
        </w:rPr>
      </w:pPr>
    </w:p>
    <w:sectPr w:rsidR="006479CD" w:rsidRPr="00EE37F0" w:rsidSect="00232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75FE" w14:textId="77777777" w:rsidR="00D121B0" w:rsidRDefault="00D121B0" w:rsidP="00C56284">
      <w:pPr>
        <w:spacing w:before="0"/>
      </w:pPr>
      <w:r>
        <w:separator/>
      </w:r>
    </w:p>
  </w:endnote>
  <w:endnote w:type="continuationSeparator" w:id="0">
    <w:p w14:paraId="4AB1806A" w14:textId="77777777" w:rsidR="00D121B0" w:rsidRDefault="00D121B0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DFF6" w14:textId="77777777" w:rsidR="00141E0A" w:rsidRDefault="00141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DF77" w14:textId="77777777" w:rsidR="00677DB6" w:rsidRPr="0064322B" w:rsidRDefault="00677DB6" w:rsidP="00CF5F1D">
    <w:pPr>
      <w:pStyle w:val="Footer"/>
      <w:tabs>
        <w:tab w:val="center" w:pos="6480"/>
        <w:tab w:val="left" w:pos="10042"/>
      </w:tabs>
      <w:rPr>
        <w:rFonts w:ascii="Bookman Old Style" w:hAnsi="Bookman Old Style" w:cs="Arial"/>
      </w:rPr>
    </w:pPr>
  </w:p>
  <w:p w14:paraId="77019B23" w14:textId="77777777" w:rsidR="00C56284" w:rsidRPr="0064322B" w:rsidRDefault="00C56284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20C6" w14:textId="77777777" w:rsidR="00141E0A" w:rsidRDefault="00141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63FA" w14:textId="77777777" w:rsidR="00D121B0" w:rsidRDefault="00D121B0" w:rsidP="00C56284">
      <w:pPr>
        <w:spacing w:before="0"/>
      </w:pPr>
      <w:r>
        <w:separator/>
      </w:r>
    </w:p>
  </w:footnote>
  <w:footnote w:type="continuationSeparator" w:id="0">
    <w:p w14:paraId="2442112D" w14:textId="77777777" w:rsidR="00D121B0" w:rsidRDefault="00D121B0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9C498" w14:textId="77777777" w:rsidR="00141E0A" w:rsidRDefault="00141E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1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49"/>
      <w:gridCol w:w="1633"/>
      <w:gridCol w:w="274"/>
      <w:gridCol w:w="1779"/>
      <w:gridCol w:w="6"/>
    </w:tblGrid>
    <w:tr w:rsidR="00CB3026" w:rsidRPr="00EE37F0" w14:paraId="125C0447" w14:textId="77777777" w:rsidTr="00944055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69399DA9" w14:textId="5DDF8C31" w:rsidR="00E126E5" w:rsidRPr="00EE37F0" w:rsidRDefault="00034125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64122491" wp14:editId="6BBDC142">
                <wp:simplePos x="0" y="0"/>
                <wp:positionH relativeFrom="column">
                  <wp:posOffset>241300</wp:posOffset>
                </wp:positionH>
                <wp:positionV relativeFrom="paragraph">
                  <wp:posOffset>-29845</wp:posOffset>
                </wp:positionV>
                <wp:extent cx="792414" cy="792414"/>
                <wp:effectExtent l="0" t="0" r="8255" b="8255"/>
                <wp:wrapNone/>
                <wp:docPr id="928320104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320104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49" w:type="dxa"/>
        </w:tcPr>
        <w:p w14:paraId="62625088" w14:textId="77777777" w:rsidR="00E126E5" w:rsidRPr="00EE37F0" w:rsidRDefault="00E126E5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E37F0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70B86013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C4A9D9B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058D21F2" w14:textId="74435210" w:rsidR="00E126E5" w:rsidRPr="00827F52" w:rsidRDefault="00141E0A" w:rsidP="00E126E5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E126E5" w:rsidRPr="00827F52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-FR-7.5-01</w:t>
          </w:r>
        </w:p>
      </w:tc>
    </w:tr>
    <w:tr w:rsidR="00CB3026" w:rsidRPr="00EE37F0" w14:paraId="45CE96F5" w14:textId="77777777" w:rsidTr="00944055">
      <w:trPr>
        <w:gridAfter w:val="1"/>
        <w:wAfter w:w="6" w:type="dxa"/>
      </w:trPr>
      <w:tc>
        <w:tcPr>
          <w:tcW w:w="1985" w:type="dxa"/>
          <w:vMerge/>
        </w:tcPr>
        <w:p w14:paraId="6F1CD695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49" w:type="dxa"/>
          <w:vMerge w:val="restart"/>
          <w:vAlign w:val="center"/>
        </w:tcPr>
        <w:p w14:paraId="4060F436" w14:textId="546DC393" w:rsidR="00E126E5" w:rsidRPr="00EE37F0" w:rsidRDefault="002E452E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3" w:type="dxa"/>
        </w:tcPr>
        <w:p w14:paraId="62858C9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8704A7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6E477A4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B3026" w:rsidRPr="00EE37F0" w14:paraId="23924673" w14:textId="77777777" w:rsidTr="00944055">
      <w:trPr>
        <w:gridAfter w:val="1"/>
        <w:wAfter w:w="6" w:type="dxa"/>
      </w:trPr>
      <w:tc>
        <w:tcPr>
          <w:tcW w:w="1985" w:type="dxa"/>
          <w:vMerge/>
        </w:tcPr>
        <w:p w14:paraId="218220A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49" w:type="dxa"/>
          <w:vMerge/>
        </w:tcPr>
        <w:p w14:paraId="182C675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7A861E71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64AD615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00038F04" w14:textId="0C3F01DA" w:rsidR="00E126E5" w:rsidRPr="00EE37F0" w:rsidRDefault="00966683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CB3026" w:rsidRPr="00EE37F0" w14:paraId="3451539C" w14:textId="77777777" w:rsidTr="00944055">
      <w:trPr>
        <w:gridAfter w:val="1"/>
        <w:wAfter w:w="6" w:type="dxa"/>
      </w:trPr>
      <w:tc>
        <w:tcPr>
          <w:tcW w:w="1985" w:type="dxa"/>
          <w:vMerge/>
        </w:tcPr>
        <w:p w14:paraId="3DA573E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49" w:type="dxa"/>
          <w:vMerge/>
        </w:tcPr>
        <w:p w14:paraId="0F5B7F0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44260511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19D33D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06DBAB8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B3026" w:rsidRPr="00EE37F0" w14:paraId="67AFB35D" w14:textId="77777777" w:rsidTr="00944055">
      <w:trPr>
        <w:gridAfter w:val="1"/>
        <w:wAfter w:w="6" w:type="dxa"/>
      </w:trPr>
      <w:tc>
        <w:tcPr>
          <w:tcW w:w="1985" w:type="dxa"/>
          <w:vMerge/>
        </w:tcPr>
        <w:p w14:paraId="2F0151A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49" w:type="dxa"/>
          <w:vMerge/>
        </w:tcPr>
        <w:p w14:paraId="60A6BB9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777857D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ECF383C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EAD415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5903AB"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3</w:t>
          </w:r>
        </w:p>
      </w:tc>
    </w:tr>
    <w:tr w:rsidR="00CB3026" w:rsidRPr="00EE37F0" w14:paraId="340952DB" w14:textId="77777777" w:rsidTr="00944055">
      <w:tc>
        <w:tcPr>
          <w:tcW w:w="1985" w:type="dxa"/>
          <w:vMerge/>
        </w:tcPr>
        <w:p w14:paraId="5A80E90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341" w:type="dxa"/>
          <w:gridSpan w:val="5"/>
        </w:tcPr>
        <w:p w14:paraId="1E7971A4" w14:textId="571D6F0E" w:rsidR="00E126E5" w:rsidRPr="00EE37F0" w:rsidRDefault="001C1088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4BC70D3" w14:textId="349E24DC" w:rsidR="00FB1A52" w:rsidRPr="00EE37F0" w:rsidRDefault="00FB1A52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9733" w14:textId="77777777" w:rsidR="00141E0A" w:rsidRDefault="00141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5377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23434"/>
    <w:rsid w:val="00034125"/>
    <w:rsid w:val="000435E3"/>
    <w:rsid w:val="00046C08"/>
    <w:rsid w:val="00062FDC"/>
    <w:rsid w:val="00065D1A"/>
    <w:rsid w:val="00076859"/>
    <w:rsid w:val="00082191"/>
    <w:rsid w:val="000A402B"/>
    <w:rsid w:val="000D46F8"/>
    <w:rsid w:val="000D5E34"/>
    <w:rsid w:val="000E5F57"/>
    <w:rsid w:val="000E6C84"/>
    <w:rsid w:val="00100D50"/>
    <w:rsid w:val="00110DD7"/>
    <w:rsid w:val="00141E0A"/>
    <w:rsid w:val="0015027E"/>
    <w:rsid w:val="00151FE5"/>
    <w:rsid w:val="0015524D"/>
    <w:rsid w:val="001566D1"/>
    <w:rsid w:val="0017174D"/>
    <w:rsid w:val="001779C4"/>
    <w:rsid w:val="001804C5"/>
    <w:rsid w:val="001841C2"/>
    <w:rsid w:val="001A011E"/>
    <w:rsid w:val="001C1088"/>
    <w:rsid w:val="001C392F"/>
    <w:rsid w:val="001D30B1"/>
    <w:rsid w:val="001F5564"/>
    <w:rsid w:val="001F6A70"/>
    <w:rsid w:val="00217636"/>
    <w:rsid w:val="002261C6"/>
    <w:rsid w:val="00232290"/>
    <w:rsid w:val="00240E4F"/>
    <w:rsid w:val="00243125"/>
    <w:rsid w:val="002479A7"/>
    <w:rsid w:val="00253E30"/>
    <w:rsid w:val="00261783"/>
    <w:rsid w:val="00282B90"/>
    <w:rsid w:val="00283737"/>
    <w:rsid w:val="002865BC"/>
    <w:rsid w:val="00290957"/>
    <w:rsid w:val="00290BD7"/>
    <w:rsid w:val="002B43D8"/>
    <w:rsid w:val="002C3E7D"/>
    <w:rsid w:val="002C56C5"/>
    <w:rsid w:val="002E452E"/>
    <w:rsid w:val="002F0480"/>
    <w:rsid w:val="002F56CC"/>
    <w:rsid w:val="00312067"/>
    <w:rsid w:val="003271A2"/>
    <w:rsid w:val="0032764F"/>
    <w:rsid w:val="003306FE"/>
    <w:rsid w:val="00334A95"/>
    <w:rsid w:val="0033565B"/>
    <w:rsid w:val="00341A6C"/>
    <w:rsid w:val="00353320"/>
    <w:rsid w:val="00356005"/>
    <w:rsid w:val="003A6CBA"/>
    <w:rsid w:val="003B561C"/>
    <w:rsid w:val="003D3F81"/>
    <w:rsid w:val="003E6850"/>
    <w:rsid w:val="003F68CE"/>
    <w:rsid w:val="00402870"/>
    <w:rsid w:val="004135F9"/>
    <w:rsid w:val="004240A3"/>
    <w:rsid w:val="00426D69"/>
    <w:rsid w:val="00427642"/>
    <w:rsid w:val="00442272"/>
    <w:rsid w:val="00460DE7"/>
    <w:rsid w:val="00463696"/>
    <w:rsid w:val="00474CB6"/>
    <w:rsid w:val="00491D2D"/>
    <w:rsid w:val="0049660F"/>
    <w:rsid w:val="004A4BA8"/>
    <w:rsid w:val="004B4483"/>
    <w:rsid w:val="004B5024"/>
    <w:rsid w:val="004B6AEF"/>
    <w:rsid w:val="004E3171"/>
    <w:rsid w:val="004F1529"/>
    <w:rsid w:val="00505C8A"/>
    <w:rsid w:val="005138C1"/>
    <w:rsid w:val="00521089"/>
    <w:rsid w:val="00527F25"/>
    <w:rsid w:val="00535E20"/>
    <w:rsid w:val="0055243B"/>
    <w:rsid w:val="00555E69"/>
    <w:rsid w:val="005564BB"/>
    <w:rsid w:val="005576F8"/>
    <w:rsid w:val="00574D7E"/>
    <w:rsid w:val="00582255"/>
    <w:rsid w:val="005903AB"/>
    <w:rsid w:val="005A1DB5"/>
    <w:rsid w:val="005A416C"/>
    <w:rsid w:val="005B2EAA"/>
    <w:rsid w:val="005B4E68"/>
    <w:rsid w:val="005E64A4"/>
    <w:rsid w:val="005E6ADE"/>
    <w:rsid w:val="006349FE"/>
    <w:rsid w:val="0064322B"/>
    <w:rsid w:val="006479CD"/>
    <w:rsid w:val="006736D0"/>
    <w:rsid w:val="00677DB6"/>
    <w:rsid w:val="00680592"/>
    <w:rsid w:val="006858DD"/>
    <w:rsid w:val="00690CC7"/>
    <w:rsid w:val="006B1702"/>
    <w:rsid w:val="006B7637"/>
    <w:rsid w:val="006C49F6"/>
    <w:rsid w:val="006D10BD"/>
    <w:rsid w:val="006E5798"/>
    <w:rsid w:val="006E69A2"/>
    <w:rsid w:val="00702627"/>
    <w:rsid w:val="00717B26"/>
    <w:rsid w:val="00720323"/>
    <w:rsid w:val="007206EC"/>
    <w:rsid w:val="00720F5F"/>
    <w:rsid w:val="00724FF0"/>
    <w:rsid w:val="00784E62"/>
    <w:rsid w:val="007A3412"/>
    <w:rsid w:val="007A6012"/>
    <w:rsid w:val="007E0A56"/>
    <w:rsid w:val="007E52AF"/>
    <w:rsid w:val="007E65F6"/>
    <w:rsid w:val="00827F52"/>
    <w:rsid w:val="0085332A"/>
    <w:rsid w:val="0086293F"/>
    <w:rsid w:val="00881B74"/>
    <w:rsid w:val="00884226"/>
    <w:rsid w:val="00895750"/>
    <w:rsid w:val="00896E7C"/>
    <w:rsid w:val="008B6170"/>
    <w:rsid w:val="008B6BDF"/>
    <w:rsid w:val="008C5CAD"/>
    <w:rsid w:val="008D3E2A"/>
    <w:rsid w:val="008D3FA3"/>
    <w:rsid w:val="008D54B0"/>
    <w:rsid w:val="008E55A8"/>
    <w:rsid w:val="008F3C20"/>
    <w:rsid w:val="00930DC6"/>
    <w:rsid w:val="00943762"/>
    <w:rsid w:val="00944055"/>
    <w:rsid w:val="00966683"/>
    <w:rsid w:val="0096697F"/>
    <w:rsid w:val="00982973"/>
    <w:rsid w:val="00984F4B"/>
    <w:rsid w:val="00994776"/>
    <w:rsid w:val="009A26DF"/>
    <w:rsid w:val="009A5265"/>
    <w:rsid w:val="009C2094"/>
    <w:rsid w:val="009C7B2A"/>
    <w:rsid w:val="009D2E73"/>
    <w:rsid w:val="009D6557"/>
    <w:rsid w:val="009E222A"/>
    <w:rsid w:val="009E4B58"/>
    <w:rsid w:val="009E7B22"/>
    <w:rsid w:val="009F574C"/>
    <w:rsid w:val="00A015C4"/>
    <w:rsid w:val="00A42137"/>
    <w:rsid w:val="00A46D13"/>
    <w:rsid w:val="00A578EB"/>
    <w:rsid w:val="00A760E4"/>
    <w:rsid w:val="00A77E9B"/>
    <w:rsid w:val="00A9701E"/>
    <w:rsid w:val="00AB3CA6"/>
    <w:rsid w:val="00AD48D3"/>
    <w:rsid w:val="00AE1974"/>
    <w:rsid w:val="00B16058"/>
    <w:rsid w:val="00B2594C"/>
    <w:rsid w:val="00B3380D"/>
    <w:rsid w:val="00B3656F"/>
    <w:rsid w:val="00B55F79"/>
    <w:rsid w:val="00B746B1"/>
    <w:rsid w:val="00B83D59"/>
    <w:rsid w:val="00B9294C"/>
    <w:rsid w:val="00B95160"/>
    <w:rsid w:val="00BA203C"/>
    <w:rsid w:val="00BB5D21"/>
    <w:rsid w:val="00BB7BED"/>
    <w:rsid w:val="00BC42DE"/>
    <w:rsid w:val="00BC6606"/>
    <w:rsid w:val="00BD20D6"/>
    <w:rsid w:val="00BD6AF0"/>
    <w:rsid w:val="00C02185"/>
    <w:rsid w:val="00C04186"/>
    <w:rsid w:val="00C208F5"/>
    <w:rsid w:val="00C23BF3"/>
    <w:rsid w:val="00C47FA0"/>
    <w:rsid w:val="00C536DA"/>
    <w:rsid w:val="00C56284"/>
    <w:rsid w:val="00C6532C"/>
    <w:rsid w:val="00C75D72"/>
    <w:rsid w:val="00C75DE1"/>
    <w:rsid w:val="00C82949"/>
    <w:rsid w:val="00C82A8D"/>
    <w:rsid w:val="00C95C30"/>
    <w:rsid w:val="00CB3026"/>
    <w:rsid w:val="00CC2A60"/>
    <w:rsid w:val="00CF3F7B"/>
    <w:rsid w:val="00CF5F1D"/>
    <w:rsid w:val="00D06DFA"/>
    <w:rsid w:val="00D121B0"/>
    <w:rsid w:val="00D13D76"/>
    <w:rsid w:val="00D203E6"/>
    <w:rsid w:val="00D3101F"/>
    <w:rsid w:val="00D34D62"/>
    <w:rsid w:val="00D55A3A"/>
    <w:rsid w:val="00D617AD"/>
    <w:rsid w:val="00D810CC"/>
    <w:rsid w:val="00D81954"/>
    <w:rsid w:val="00DA012D"/>
    <w:rsid w:val="00DC5221"/>
    <w:rsid w:val="00DC676D"/>
    <w:rsid w:val="00DD613B"/>
    <w:rsid w:val="00DE1B62"/>
    <w:rsid w:val="00DF6D8D"/>
    <w:rsid w:val="00E03C5C"/>
    <w:rsid w:val="00E04DFD"/>
    <w:rsid w:val="00E126E5"/>
    <w:rsid w:val="00E758E4"/>
    <w:rsid w:val="00E87E1E"/>
    <w:rsid w:val="00E93084"/>
    <w:rsid w:val="00EA0444"/>
    <w:rsid w:val="00EB4116"/>
    <w:rsid w:val="00EC64D5"/>
    <w:rsid w:val="00EC6CAB"/>
    <w:rsid w:val="00EE37F0"/>
    <w:rsid w:val="00EF30DE"/>
    <w:rsid w:val="00F001F7"/>
    <w:rsid w:val="00F15887"/>
    <w:rsid w:val="00F20AF9"/>
    <w:rsid w:val="00F47ECA"/>
    <w:rsid w:val="00F64735"/>
    <w:rsid w:val="00F656A0"/>
    <w:rsid w:val="00F65847"/>
    <w:rsid w:val="00FB0EE6"/>
    <w:rsid w:val="00FB1A52"/>
    <w:rsid w:val="00FB4D81"/>
    <w:rsid w:val="00FB6E51"/>
    <w:rsid w:val="00FD0FE0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586A5"/>
  <w15:chartTrackingRefBased/>
  <w15:docId w15:val="{AB0C4134-B1B0-4699-8915-39A79FEB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982973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E12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29</cp:revision>
  <cp:lastPrinted>2025-05-21T03:45:00Z</cp:lastPrinted>
  <dcterms:created xsi:type="dcterms:W3CDTF">2025-06-09T04:43:00Z</dcterms:created>
  <dcterms:modified xsi:type="dcterms:W3CDTF">2026-08-25T06:53:00Z</dcterms:modified>
</cp:coreProperties>
</file>