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25593" w14:textId="09029C69" w:rsidR="00B608CE" w:rsidRDefault="00B608CE" w:rsidP="005F173D">
      <w:pPr>
        <w:pStyle w:val="TidakAdaSpasi"/>
        <w:jc w:val="center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427B26">
        <w:rPr>
          <w:rFonts w:asciiTheme="majorHAnsi" w:hAnsiTheme="majorHAnsi"/>
          <w:b/>
          <w:bCs/>
          <w:color w:val="000000" w:themeColor="text1"/>
          <w:sz w:val="28"/>
          <w:szCs w:val="28"/>
        </w:rPr>
        <w:t>LAPORAN KETIDAKSESUAIAN (LKS)</w:t>
      </w:r>
    </w:p>
    <w:p w14:paraId="6457EC8B" w14:textId="77777777" w:rsidR="005F173D" w:rsidRPr="00427B26" w:rsidRDefault="005F173D" w:rsidP="005F173D">
      <w:pPr>
        <w:pStyle w:val="TidakAdaSpasi"/>
        <w:jc w:val="center"/>
        <w:rPr>
          <w:rFonts w:asciiTheme="majorHAnsi" w:hAnsiTheme="majorHAnsi"/>
          <w:color w:val="000000" w:themeColor="text1"/>
        </w:rPr>
      </w:pPr>
    </w:p>
    <w:tbl>
      <w:tblPr>
        <w:tblW w:w="99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12"/>
        <w:gridCol w:w="2543"/>
        <w:gridCol w:w="5091"/>
      </w:tblGrid>
      <w:tr w:rsidR="00977C65" w:rsidRPr="00427B26" w14:paraId="3B86B394" w14:textId="77777777" w:rsidTr="005E18BC">
        <w:trPr>
          <w:jc w:val="center"/>
        </w:trPr>
        <w:tc>
          <w:tcPr>
            <w:tcW w:w="2312" w:type="dxa"/>
            <w:tcBorders>
              <w:bottom w:val="single" w:sz="4" w:space="0" w:color="auto"/>
            </w:tcBorders>
          </w:tcPr>
          <w:p w14:paraId="635D87A5" w14:textId="77777777" w:rsidR="00DA5C6C" w:rsidRPr="00427B26" w:rsidRDefault="00DA5C6C" w:rsidP="0098026F">
            <w:pPr>
              <w:spacing w:before="120" w:after="120" w:line="240" w:lineRule="auto"/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No. 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>LKS</w:t>
            </w:r>
          </w:p>
        </w:tc>
        <w:tc>
          <w:tcPr>
            <w:tcW w:w="7634" w:type="dxa"/>
            <w:gridSpan w:val="2"/>
            <w:tcBorders>
              <w:bottom w:val="single" w:sz="4" w:space="0" w:color="auto"/>
            </w:tcBorders>
          </w:tcPr>
          <w:p w14:paraId="5AB3B72A" w14:textId="7C42C438" w:rsidR="00DA5C6C" w:rsidRPr="00427B26" w:rsidRDefault="00DA5C6C" w:rsidP="0098026F">
            <w:pPr>
              <w:spacing w:before="120" w:after="12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>: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</w:t>
            </w:r>
            <w:r w:rsidR="00A32E44" w:rsidRPr="00A32E44">
              <w:rPr>
                <w:rFonts w:ascii="Cambria" w:eastAsia="Times New Roman" w:hAnsi="Cambria" w:cs="Arial"/>
                <w:color w:val="000000" w:themeColor="text1"/>
              </w:rPr>
              <w:t>{{no_lap_tidak_sesuai}}</w:t>
            </w:r>
          </w:p>
        </w:tc>
      </w:tr>
      <w:tr w:rsidR="00977C65" w:rsidRPr="00427B26" w14:paraId="06A1CE0D" w14:textId="77777777" w:rsidTr="005E18BC">
        <w:trPr>
          <w:jc w:val="center"/>
        </w:trPr>
        <w:tc>
          <w:tcPr>
            <w:tcW w:w="2312" w:type="dxa"/>
            <w:tcBorders>
              <w:bottom w:val="single" w:sz="4" w:space="0" w:color="auto"/>
            </w:tcBorders>
          </w:tcPr>
          <w:p w14:paraId="39A40F21" w14:textId="77777777" w:rsidR="00DA5C6C" w:rsidRPr="00427B26" w:rsidRDefault="00DA5C6C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Tanggal 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Audit </w:t>
            </w:r>
          </w:p>
        </w:tc>
        <w:tc>
          <w:tcPr>
            <w:tcW w:w="7634" w:type="dxa"/>
            <w:gridSpan w:val="2"/>
            <w:tcBorders>
              <w:bottom w:val="single" w:sz="4" w:space="0" w:color="auto"/>
            </w:tcBorders>
          </w:tcPr>
          <w:p w14:paraId="26FE58CF" w14:textId="76DDE94E" w:rsidR="00DA5C6C" w:rsidRPr="00427B26" w:rsidRDefault="00DA5C6C" w:rsidP="0098026F">
            <w:pPr>
              <w:spacing w:before="120" w:after="12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>: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</w:t>
            </w:r>
            <w:r w:rsidR="00A32E44" w:rsidRPr="00A32E44">
              <w:rPr>
                <w:rFonts w:asciiTheme="majorHAnsi" w:eastAsia="Times New Roman" w:hAnsiTheme="majorHAnsi" w:cs="Arial"/>
                <w:color w:val="000000" w:themeColor="text1"/>
              </w:rPr>
              <w:t>{{tgl_daftar_periksa2}}</w:t>
            </w:r>
          </w:p>
        </w:tc>
      </w:tr>
      <w:tr w:rsidR="00977C65" w:rsidRPr="00427B26" w14:paraId="62D4EF95" w14:textId="77777777" w:rsidTr="005E18BC">
        <w:trPr>
          <w:trHeight w:val="523"/>
          <w:jc w:val="center"/>
        </w:trPr>
        <w:tc>
          <w:tcPr>
            <w:tcW w:w="2312" w:type="dxa"/>
            <w:tcBorders>
              <w:right w:val="nil"/>
            </w:tcBorders>
          </w:tcPr>
          <w:p w14:paraId="086A7BD4" w14:textId="77777777" w:rsidR="00DA5C6C" w:rsidRPr="00427B26" w:rsidRDefault="00DA5C6C" w:rsidP="0098026F">
            <w:pPr>
              <w:spacing w:before="120" w:after="12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>Bagian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yang diaudit</w:t>
            </w:r>
          </w:p>
        </w:tc>
        <w:tc>
          <w:tcPr>
            <w:tcW w:w="7634" w:type="dxa"/>
            <w:gridSpan w:val="2"/>
            <w:tcBorders>
              <w:left w:val="nil"/>
            </w:tcBorders>
          </w:tcPr>
          <w:p w14:paraId="10CEA677" w14:textId="627823CC" w:rsidR="00DA5C6C" w:rsidRPr="00427B26" w:rsidRDefault="00DA5C6C" w:rsidP="0098026F">
            <w:pPr>
              <w:spacing w:before="120" w:after="12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>: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 </w:t>
            </w:r>
            <w:r w:rsidR="00124939">
              <w:rPr>
                <w:rFonts w:asciiTheme="majorHAnsi" w:eastAsia="Times New Roman" w:hAnsiTheme="majorHAnsi" w:cs="Arial"/>
                <w:color w:val="000000" w:themeColor="text1"/>
              </w:rPr>
              <w:t>Administrasi</w:t>
            </w:r>
          </w:p>
        </w:tc>
      </w:tr>
      <w:tr w:rsidR="00977C65" w:rsidRPr="00427B26" w14:paraId="3431B9FA" w14:textId="77777777" w:rsidTr="005E18BC">
        <w:trPr>
          <w:jc w:val="center"/>
        </w:trPr>
        <w:tc>
          <w:tcPr>
            <w:tcW w:w="2312" w:type="dxa"/>
            <w:tcBorders>
              <w:bottom w:val="single" w:sz="4" w:space="0" w:color="auto"/>
            </w:tcBorders>
          </w:tcPr>
          <w:p w14:paraId="1DF8047E" w14:textId="77777777" w:rsidR="00DA5C6C" w:rsidRPr="00427B26" w:rsidRDefault="00DA5C6C" w:rsidP="00B4355F">
            <w:pPr>
              <w:spacing w:before="120" w:after="120" w:line="240" w:lineRule="auto"/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>Acuan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 </w:t>
            </w:r>
          </w:p>
        </w:tc>
        <w:tc>
          <w:tcPr>
            <w:tcW w:w="7634" w:type="dxa"/>
            <w:gridSpan w:val="2"/>
            <w:tcBorders>
              <w:bottom w:val="single" w:sz="4" w:space="0" w:color="auto"/>
            </w:tcBorders>
          </w:tcPr>
          <w:p w14:paraId="4639D874" w14:textId="07EB67F5" w:rsidR="00DA5C6C" w:rsidRPr="00427B26" w:rsidRDefault="00DA5C6C" w:rsidP="0098026F">
            <w:pPr>
              <w:spacing w:before="120" w:after="12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>: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 Klausul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SNI ISO 37001;2016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dan </w:t>
            </w:r>
            <w:r w:rsidR="00C747A6" w:rsidRPr="00427B26">
              <w:rPr>
                <w:rFonts w:asciiTheme="majorHAnsi" w:eastAsia="Times New Roman" w:hAnsiTheme="majorHAnsi" w:cs="Arial"/>
                <w:color w:val="000000" w:themeColor="text1"/>
              </w:rPr>
              <w:t>POS</w:t>
            </w:r>
          </w:p>
        </w:tc>
      </w:tr>
      <w:tr w:rsidR="00977C65" w:rsidRPr="00427B26" w14:paraId="53786901" w14:textId="77777777" w:rsidTr="005E18BC">
        <w:trPr>
          <w:jc w:val="center"/>
        </w:trPr>
        <w:tc>
          <w:tcPr>
            <w:tcW w:w="2312" w:type="dxa"/>
            <w:tcBorders>
              <w:bottom w:val="single" w:sz="4" w:space="0" w:color="auto"/>
            </w:tcBorders>
          </w:tcPr>
          <w:p w14:paraId="72B86B82" w14:textId="77777777" w:rsidR="00DA5C6C" w:rsidRPr="00427B26" w:rsidRDefault="00DA5C6C" w:rsidP="0098026F">
            <w:pPr>
              <w:spacing w:before="120" w:after="120" w:line="240" w:lineRule="auto"/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>Kategori ketidaksesuaian</w:t>
            </w:r>
          </w:p>
        </w:tc>
        <w:tc>
          <w:tcPr>
            <w:tcW w:w="7634" w:type="dxa"/>
            <w:gridSpan w:val="2"/>
            <w:tcBorders>
              <w:bottom w:val="single" w:sz="4" w:space="0" w:color="auto"/>
            </w:tcBorders>
          </w:tcPr>
          <w:p w14:paraId="537BE7CC" w14:textId="6295BF58" w:rsidR="00DA5C6C" w:rsidRPr="00427B26" w:rsidRDefault="00D840CC" w:rsidP="0098026F">
            <w:pPr>
              <w:spacing w:before="120" w:after="120" w:line="240" w:lineRule="auto"/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</w:pPr>
            <w:r w:rsidRPr="00D840CC">
              <w:rPr>
                <w:rFonts w:asciiTheme="majorHAnsi" w:eastAsia="Times New Roman" w:hAnsiTheme="majorHAnsi" w:cs="Arial"/>
                <w:noProof/>
                <w:color w:val="000000" w:themeColor="text1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25DA7DBE" wp14:editId="72A96D8D">
                      <wp:simplePos x="0" y="0"/>
                      <wp:positionH relativeFrom="column">
                        <wp:posOffset>161290</wp:posOffset>
                      </wp:positionH>
                      <wp:positionV relativeFrom="paragraph">
                        <wp:posOffset>3810</wp:posOffset>
                      </wp:positionV>
                      <wp:extent cx="350520" cy="140462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052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3103B0" w14:textId="0D45015B" w:rsidR="00D840CC" w:rsidRDefault="00D840CC">
                                  <w:r>
                                    <w:rPr>
                                      <w:rFonts w:asciiTheme="majorHAnsi" w:eastAsia="Times New Roman" w:hAnsiTheme="majorHAnsi" w:cs="Arial"/>
                                      <w:color w:val="000000" w:themeColor="text1"/>
                                      <w:lang w:val="id-ID"/>
                                    </w:rPr>
                                    <w:sym w:font="Symbol" w:char="F0D6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5DA7DB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2.7pt;margin-top:.3pt;width:27.6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9/I9wEAAM0DAAAOAAAAZHJzL2Uyb0RvYy54bWysU8tu2zAQvBfoPxC815JdO00Ey0Ga1EWB&#10;9AEk/QCaoiyiJJfl0pbcr8+SchyjuRXVgSC1y9md2eHyerCG7VVADa7m00nJmXISGu22Nf/5uH53&#10;yRlG4RphwKmaHxTy69XbN8veV2oGHZhGBUYgDqve17yL0VdFgbJTVuAEvHIUbCFYEekYtkUTRE/o&#10;1hSzsrwoegiNDyAVIv29G4N8lfHbVsn4vW1RRWZqTr3FvIa8btJarJai2gbhOy2PbYh/6MIK7ajo&#10;CepORMF2Qb+CsloGQGjjRIItoG21VJkDsZmWf7F56IRXmQuJg/4kE/4/WPlt/+B/BBaHjzDQADMJ&#10;9PcgfyFzcNsJt1U3IUDfKdFQ4WmSrOg9VserSWqsMIFs+q/Q0JDFLkIGGtpgkyrEkxE6DeBwEl0N&#10;kUn6+X5RLmYUkRSazsv5BR1SCVE93/YB42cFlqVNzQMNNaOL/T3GMfU5JRVzsNbG5MEax/qaXy1m&#10;i3zhLGJ1JN8ZbWt+WaZvdEIi+ck1+XIU2ox76sW4I+tEdKQch81AiYn9BpoD8Q8w+oveA206CH84&#10;68lbNcffOxEUZ+aLIw2vpvN5MmM+zBcfEv1wHtmcR4STBFXzyNm4vY3ZwIkr+hvSeq2zDC+dHHsl&#10;z2Qhj/5Opjw/56yXV7h6AgAA//8DAFBLAwQUAAYACAAAACEAKD4nK9oAAAAGAQAADwAAAGRycy9k&#10;b3ducmV2LnhtbEyOwU7DMBBE70j8g7VI3KjTCEoU4lQVassRWiLObrwkEfHast00/D3LCU6jnRnN&#10;vmo921FMGOLgSMFykYFAap0ZqFPQvO/uChAxaTJ6dIQKvjHCur6+qnRp3IUOOB1TJ3iEYqkV9Cn5&#10;UsrY9mh1XDiPxNmnC1YnPkMnTdAXHrejzLNsJa0eiD/02uNzj+3X8WwV+OT3jy/h9W2z3U1Z87Fv&#10;8qHbKnV7M2+eQCSc018ZfvEZHWpmOrkzmShGBfnDPTcVrEBwWmSsJ3bzZQGyruR//PoHAAD//wMA&#10;UEsBAi0AFAAGAAgAAAAhALaDOJL+AAAA4QEAABMAAAAAAAAAAAAAAAAAAAAAAFtDb250ZW50X1R5&#10;cGVzXS54bWxQSwECLQAUAAYACAAAACEAOP0h/9YAAACUAQAACwAAAAAAAAAAAAAAAAAvAQAAX3Jl&#10;bHMvLnJlbHNQSwECLQAUAAYACAAAACEAv6PfyPcBAADNAwAADgAAAAAAAAAAAAAAAAAuAgAAZHJz&#10;L2Uyb0RvYy54bWxQSwECLQAUAAYACAAAACEAKD4nK9oAAAAGAQAADwAAAAAAAAAAAAAAAABRBAAA&#10;ZHJzL2Rvd25yZXYueG1sUEsFBgAAAAAEAAQA8wAAAFgFAAAAAA==&#10;" filled="f" stroked="f">
                      <v:textbox style="mso-fit-shape-to-text:t">
                        <w:txbxContent>
                          <w:p w14:paraId="563103B0" w14:textId="0D45015B" w:rsidR="00D840CC" w:rsidRDefault="00D840CC">
                            <w:r>
                              <w:rPr>
                                <w:rFonts w:asciiTheme="majorHAnsi" w:eastAsia="Times New Roman" w:hAnsiTheme="majorHAnsi" w:cs="Arial"/>
                                <w:color w:val="000000" w:themeColor="text1"/>
                                <w:lang w:val="id-ID"/>
                              </w:rPr>
                              <w:sym w:font="Symbol" w:char="F0D6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A5C6C"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:      </w:t>
            </w:r>
            <w:r w:rsidR="00B75974" w:rsidRPr="00427B26">
              <w:rPr>
                <w:rFonts w:asciiTheme="majorHAnsi" w:hAnsiTheme="majorHAnsi" w:cs="Arial"/>
                <w:color w:val="000000" w:themeColor="text1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5974" w:rsidRPr="00427B26">
              <w:rPr>
                <w:rFonts w:asciiTheme="majorHAnsi" w:hAnsiTheme="majorHAnsi" w:cs="Arial"/>
                <w:color w:val="000000" w:themeColor="text1"/>
              </w:rPr>
              <w:instrText xml:space="preserve"> FORMCHECKBOX </w:instrText>
            </w:r>
            <w:r w:rsidR="00B75974" w:rsidRPr="00427B26">
              <w:rPr>
                <w:rFonts w:asciiTheme="majorHAnsi" w:hAnsiTheme="majorHAnsi" w:cs="Arial"/>
                <w:color w:val="000000" w:themeColor="text1"/>
              </w:rPr>
            </w:r>
            <w:r w:rsidR="00B75974" w:rsidRPr="00427B26">
              <w:rPr>
                <w:rFonts w:asciiTheme="majorHAnsi" w:hAnsiTheme="majorHAnsi" w:cs="Arial"/>
                <w:color w:val="000000" w:themeColor="text1"/>
              </w:rPr>
              <w:fldChar w:fldCharType="separate"/>
            </w:r>
            <w:r w:rsidR="00B75974" w:rsidRPr="00427B26">
              <w:rPr>
                <w:rFonts w:asciiTheme="majorHAnsi" w:hAnsiTheme="majorHAnsi" w:cs="Arial"/>
                <w:color w:val="000000" w:themeColor="text1"/>
              </w:rPr>
              <w:fldChar w:fldCharType="end"/>
            </w:r>
            <w:r w:rsidR="00DA5C6C"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  Temuan</w:t>
            </w:r>
            <w:r w:rsidR="00DA5C6C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                                     </w:t>
            </w:r>
            <w:r w:rsidR="00DA5C6C" w:rsidRPr="00427B26">
              <w:rPr>
                <w:rFonts w:asciiTheme="majorHAnsi" w:hAnsiTheme="majorHAnsi" w:cs="Arial"/>
                <w:color w:val="000000" w:themeColor="text1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A5C6C" w:rsidRPr="00427B26">
              <w:rPr>
                <w:rFonts w:asciiTheme="majorHAnsi" w:hAnsiTheme="majorHAnsi" w:cs="Arial"/>
                <w:color w:val="000000" w:themeColor="text1"/>
              </w:rPr>
              <w:instrText xml:space="preserve"> FORMCHECKBOX </w:instrText>
            </w:r>
            <w:r w:rsidR="00DA5C6C" w:rsidRPr="00427B26">
              <w:rPr>
                <w:rFonts w:asciiTheme="majorHAnsi" w:hAnsiTheme="majorHAnsi" w:cs="Arial"/>
                <w:color w:val="000000" w:themeColor="text1"/>
              </w:rPr>
            </w:r>
            <w:r w:rsidR="00DA5C6C" w:rsidRPr="00427B26">
              <w:rPr>
                <w:rFonts w:asciiTheme="majorHAnsi" w:hAnsiTheme="majorHAnsi" w:cs="Arial"/>
                <w:color w:val="000000" w:themeColor="text1"/>
              </w:rPr>
              <w:fldChar w:fldCharType="separate"/>
            </w:r>
            <w:r w:rsidR="00DA5C6C" w:rsidRPr="00427B26">
              <w:rPr>
                <w:rFonts w:asciiTheme="majorHAnsi" w:hAnsiTheme="majorHAnsi" w:cs="Arial"/>
                <w:color w:val="000000" w:themeColor="text1"/>
              </w:rPr>
              <w:fldChar w:fldCharType="end"/>
            </w:r>
            <w:r w:rsidR="00DA5C6C"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  Observasi</w:t>
            </w:r>
          </w:p>
        </w:tc>
      </w:tr>
      <w:tr w:rsidR="00977C65" w:rsidRPr="00427B26" w14:paraId="0DD9D004" w14:textId="77777777" w:rsidTr="005E18BC">
        <w:trPr>
          <w:trHeight w:val="1197"/>
          <w:jc w:val="center"/>
        </w:trPr>
        <w:tc>
          <w:tcPr>
            <w:tcW w:w="9946" w:type="dxa"/>
            <w:gridSpan w:val="3"/>
          </w:tcPr>
          <w:p w14:paraId="24954737" w14:textId="161DFC01" w:rsidR="0098026F" w:rsidRPr="00124939" w:rsidRDefault="00124939" w:rsidP="00124939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DA5DA0">
              <w:rPr>
                <w:rFonts w:asciiTheme="majorHAnsi" w:eastAsia="Tahoma" w:hAnsiTheme="majorHAnsi" w:cs="Arial Regular"/>
              </w:rPr>
              <w:t>Sistem pelaporan dan pengaduan atas suatu korupsi yang menjamin kerahasiaan, perlindungan, dan keamanan bagi pelapor, baik internal maupun eksternal belum dimiliki oleh perusahaan</w:t>
            </w:r>
            <w:r>
              <w:rPr>
                <w:rFonts w:asciiTheme="majorHAnsi" w:eastAsia="Times New Roman" w:hAnsiTheme="majorHAnsi" w:cs="Arial"/>
                <w:color w:val="000000" w:themeColor="text1"/>
              </w:rPr>
              <w:t>.</w:t>
            </w:r>
          </w:p>
        </w:tc>
      </w:tr>
      <w:tr w:rsidR="00977C65" w:rsidRPr="00427B26" w14:paraId="0FAA63B0" w14:textId="77777777" w:rsidTr="00124939">
        <w:trPr>
          <w:trHeight w:val="331"/>
          <w:jc w:val="center"/>
        </w:trPr>
        <w:tc>
          <w:tcPr>
            <w:tcW w:w="4855" w:type="dxa"/>
            <w:gridSpan w:val="2"/>
            <w:tcBorders>
              <w:right w:val="single" w:sz="4" w:space="0" w:color="auto"/>
            </w:tcBorders>
          </w:tcPr>
          <w:p w14:paraId="4800DB33" w14:textId="23A3A4C8" w:rsidR="0098026F" w:rsidRPr="00427B26" w:rsidRDefault="0098026F" w:rsidP="00B4355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>Auditor  :</w:t>
            </w:r>
            <w:r w:rsidR="00B4355F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</w:t>
            </w:r>
            <w:r w:rsidR="00A32E44" w:rsidRPr="00A32E44">
              <w:rPr>
                <w:rFonts w:asciiTheme="majorHAnsi" w:eastAsia="Times New Roman" w:hAnsiTheme="majorHAnsi" w:cs="Arial"/>
                <w:color w:val="000000" w:themeColor="text1"/>
              </w:rPr>
              <w:t>{{fkap}}</w:t>
            </w:r>
          </w:p>
        </w:tc>
        <w:tc>
          <w:tcPr>
            <w:tcW w:w="5091" w:type="dxa"/>
            <w:tcBorders>
              <w:left w:val="single" w:sz="4" w:space="0" w:color="auto"/>
            </w:tcBorders>
          </w:tcPr>
          <w:p w14:paraId="0D0B9045" w14:textId="0A8F80A4" w:rsidR="0098026F" w:rsidRPr="00427B26" w:rsidRDefault="0098026F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>Auditee  :</w:t>
            </w:r>
            <w:r w:rsidR="00B4355F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</w:t>
            </w:r>
            <w:r w:rsidR="00A32E44" w:rsidRPr="00A32E44">
              <w:rPr>
                <w:rFonts w:asciiTheme="majorHAnsi" w:eastAsia="Times New Roman" w:hAnsiTheme="majorHAnsi" w:cs="Arial"/>
                <w:color w:val="000000" w:themeColor="text1"/>
              </w:rPr>
              <w:t>{{administrasi}}</w:t>
            </w:r>
          </w:p>
        </w:tc>
      </w:tr>
      <w:tr w:rsidR="00977C65" w:rsidRPr="00427B26" w14:paraId="3D849AAE" w14:textId="77777777" w:rsidTr="00124939">
        <w:trPr>
          <w:trHeight w:val="1345"/>
          <w:jc w:val="center"/>
        </w:trPr>
        <w:tc>
          <w:tcPr>
            <w:tcW w:w="4855" w:type="dxa"/>
            <w:gridSpan w:val="2"/>
            <w:tcBorders>
              <w:right w:val="single" w:sz="4" w:space="0" w:color="auto"/>
            </w:tcBorders>
          </w:tcPr>
          <w:p w14:paraId="437DE230" w14:textId="5DE75AC6" w:rsidR="008579B1" w:rsidRPr="00427B26" w:rsidRDefault="00935C0B" w:rsidP="008579B1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 w:themeColor="text1"/>
              </w:rPr>
            </w:pPr>
            <w:r>
              <w:rPr>
                <w:rFonts w:asciiTheme="majorHAnsi" w:eastAsia="Times New Roman" w:hAnsiTheme="majorHAnsi" w:cs="Arial"/>
                <w:noProof/>
                <w:color w:val="000000" w:themeColor="text1"/>
              </w:rPr>
              <w:drawing>
                <wp:anchor distT="0" distB="0" distL="114300" distR="114300" simplePos="0" relativeHeight="251667456" behindDoc="0" locked="0" layoutInCell="1" allowOverlap="1" wp14:anchorId="0F924E40" wp14:editId="70DB07AD">
                  <wp:simplePos x="0" y="0"/>
                  <wp:positionH relativeFrom="column">
                    <wp:posOffset>865581</wp:posOffset>
                  </wp:positionH>
                  <wp:positionV relativeFrom="paragraph">
                    <wp:posOffset>23266</wp:posOffset>
                  </wp:positionV>
                  <wp:extent cx="1408060" cy="792414"/>
                  <wp:effectExtent l="0" t="0" r="1905" b="8255"/>
                  <wp:wrapNone/>
                  <wp:docPr id="913339658" name="Picture 2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339658" name="Picture 2" descr="ttd_fkap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3B828BC" w14:textId="18A24456" w:rsidR="008579B1" w:rsidRPr="00427B26" w:rsidRDefault="008579B1" w:rsidP="008579B1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  <w:p w14:paraId="7CDC454E" w14:textId="344493D9" w:rsidR="008579B1" w:rsidRPr="00427B26" w:rsidRDefault="008579B1" w:rsidP="008579B1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</w:tc>
        <w:tc>
          <w:tcPr>
            <w:tcW w:w="5091" w:type="dxa"/>
            <w:tcBorders>
              <w:left w:val="single" w:sz="4" w:space="0" w:color="auto"/>
            </w:tcBorders>
          </w:tcPr>
          <w:p w14:paraId="3B9A6841" w14:textId="1739918C" w:rsidR="008579B1" w:rsidRPr="00427B26" w:rsidRDefault="00935C0B" w:rsidP="008579B1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 w:themeColor="text1"/>
              </w:rPr>
            </w:pPr>
            <w:r>
              <w:rPr>
                <w:rFonts w:asciiTheme="majorHAnsi" w:eastAsia="Times New Roman" w:hAnsiTheme="majorHAnsi" w:cs="Arial"/>
                <w:noProof/>
                <w:color w:val="000000" w:themeColor="text1"/>
              </w:rPr>
              <w:drawing>
                <wp:anchor distT="0" distB="0" distL="114300" distR="114300" simplePos="0" relativeHeight="251669504" behindDoc="1" locked="0" layoutInCell="1" allowOverlap="1" wp14:anchorId="16915FAF" wp14:editId="5D0DAF19">
                  <wp:simplePos x="4769510" y="4732934"/>
                  <wp:positionH relativeFrom="column">
                    <wp:posOffset>894715</wp:posOffset>
                  </wp:positionH>
                  <wp:positionV relativeFrom="paragraph">
                    <wp:posOffset>12065</wp:posOffset>
                  </wp:positionV>
                  <wp:extent cx="1103285" cy="792414"/>
                  <wp:effectExtent l="0" t="0" r="1905" b="8255"/>
                  <wp:wrapNone/>
                  <wp:docPr id="1437045682" name="Picture 4" descr="ttd_ad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045682" name="Picture 4" descr="ttd_adm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285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F873966" w14:textId="737B8261" w:rsidR="008579B1" w:rsidRPr="00427B26" w:rsidRDefault="008579B1" w:rsidP="008579B1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  <w:p w14:paraId="295BB03B" w14:textId="6860560A" w:rsidR="008579B1" w:rsidRPr="00427B26" w:rsidRDefault="008579B1" w:rsidP="008579B1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</w:tc>
      </w:tr>
      <w:tr w:rsidR="00977C65" w:rsidRPr="00427B26" w14:paraId="4EC5BE59" w14:textId="77777777" w:rsidTr="00124939">
        <w:trPr>
          <w:trHeight w:val="833"/>
          <w:jc w:val="center"/>
        </w:trPr>
        <w:tc>
          <w:tcPr>
            <w:tcW w:w="2312" w:type="dxa"/>
            <w:tcBorders>
              <w:right w:val="nil"/>
            </w:tcBorders>
          </w:tcPr>
          <w:p w14:paraId="16BF0865" w14:textId="77777777" w:rsidR="003C006E" w:rsidRPr="00427B26" w:rsidRDefault="003C006E" w:rsidP="001B06D3">
            <w:pPr>
              <w:spacing w:before="120"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Akar Penyebab </w:t>
            </w:r>
          </w:p>
        </w:tc>
        <w:tc>
          <w:tcPr>
            <w:tcW w:w="7634" w:type="dxa"/>
            <w:gridSpan w:val="2"/>
            <w:tcBorders>
              <w:left w:val="nil"/>
            </w:tcBorders>
          </w:tcPr>
          <w:p w14:paraId="3C5CCA32" w14:textId="65E2BF57" w:rsidR="00B4104A" w:rsidRPr="00124939" w:rsidRDefault="003C006E" w:rsidP="001A5ED4">
            <w:pPr>
              <w:tabs>
                <w:tab w:val="left" w:pos="161"/>
              </w:tabs>
              <w:spacing w:before="120" w:after="0" w:line="240" w:lineRule="auto"/>
              <w:ind w:left="161" w:hanging="284"/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: </w:t>
            </w:r>
            <w:r w:rsidR="001A5ED4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ab/>
            </w:r>
            <w:r w:rsidR="00124939" w:rsidRPr="00DA5DA0">
              <w:rPr>
                <w:rFonts w:asciiTheme="majorHAnsi" w:eastAsia="Times New Roman" w:hAnsiTheme="majorHAnsi" w:cs="Arial Regular"/>
              </w:rPr>
              <w:t xml:space="preserve">Urusan Administrasi belum memahami Klausul </w:t>
            </w:r>
            <w:r w:rsidR="00124939" w:rsidRPr="00DA5DA0">
              <w:rPr>
                <w:rFonts w:asciiTheme="majorHAnsi" w:eastAsia="Tahoma" w:hAnsiTheme="majorHAnsi" w:cs="Arial Regular"/>
                <w:bCs/>
              </w:rPr>
              <w:t>Monitoring dan pengukuran Kinerja serta Analisa Data dan Evaluasi (9.1).</w:t>
            </w:r>
          </w:p>
        </w:tc>
      </w:tr>
      <w:tr w:rsidR="0098026F" w:rsidRPr="00427B26" w14:paraId="2E1B2CE8" w14:textId="77777777" w:rsidTr="005E18BC">
        <w:trPr>
          <w:jc w:val="center"/>
        </w:trPr>
        <w:tc>
          <w:tcPr>
            <w:tcW w:w="9946" w:type="dxa"/>
            <w:gridSpan w:val="3"/>
          </w:tcPr>
          <w:p w14:paraId="1324428A" w14:textId="5CBE919E" w:rsidR="0098026F" w:rsidRPr="00427B26" w:rsidRDefault="0098026F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Tindakan perbaikan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 </w:t>
            </w:r>
            <w:r w:rsidR="005F158B" w:rsidRPr="00427B26">
              <w:rPr>
                <w:rFonts w:asciiTheme="majorHAnsi" w:eastAsia="Times New Roman" w:hAnsiTheme="majorHAnsi" w:cs="Arial"/>
                <w:color w:val="000000" w:themeColor="text1"/>
              </w:rPr>
              <w:t>:</w:t>
            </w:r>
            <w:r w:rsidR="00B4355F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</w:t>
            </w:r>
            <w:r w:rsidR="00124939" w:rsidRPr="00DA5DA0">
              <w:rPr>
                <w:rFonts w:asciiTheme="majorHAnsi" w:eastAsia="Times New Roman" w:hAnsiTheme="majorHAnsi" w:cs="Arial Regular"/>
              </w:rPr>
              <w:t>agar membuat sistem pelaporan dan pengaduan yang menjamin kerahasiaan pelapor serta mensosialisasikannya kepada seluruh karyawan dan mitra bisnis</w:t>
            </w:r>
            <w:r w:rsidR="00124939">
              <w:rPr>
                <w:rFonts w:asciiTheme="majorHAnsi" w:eastAsia="Times New Roman" w:hAnsiTheme="majorHAnsi" w:cs="Arial Regular"/>
              </w:rPr>
              <w:t>.</w:t>
            </w:r>
          </w:p>
          <w:p w14:paraId="71195251" w14:textId="77777777" w:rsidR="0098026F" w:rsidRPr="00427B26" w:rsidRDefault="0098026F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  <w:p w14:paraId="7377D161" w14:textId="77777777" w:rsidR="0098026F" w:rsidRPr="00427B26" w:rsidRDefault="0098026F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  <w:p w14:paraId="13E0CC53" w14:textId="77777777" w:rsidR="00B4104A" w:rsidRPr="00427B26" w:rsidRDefault="00B4104A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  <w:p w14:paraId="320B3EF4" w14:textId="2ABC7AEF" w:rsidR="0098026F" w:rsidRPr="00427B26" w:rsidRDefault="00A32E44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>
              <w:rPr>
                <w:rFonts w:asciiTheme="majorHAnsi" w:eastAsia="Times New Roman" w:hAnsiTheme="majorHAnsi" w:cs="Arial"/>
                <w:noProof/>
                <w:color w:val="000000" w:themeColor="text1"/>
              </w:rPr>
              <w:drawing>
                <wp:anchor distT="0" distB="0" distL="114300" distR="114300" simplePos="0" relativeHeight="251668480" behindDoc="1" locked="0" layoutInCell="1" allowOverlap="1" wp14:anchorId="5CF540E3" wp14:editId="25F98E28">
                  <wp:simplePos x="0" y="0"/>
                  <wp:positionH relativeFrom="column">
                    <wp:posOffset>3692222</wp:posOffset>
                  </wp:positionH>
                  <wp:positionV relativeFrom="paragraph">
                    <wp:posOffset>144035</wp:posOffset>
                  </wp:positionV>
                  <wp:extent cx="1566542" cy="792414"/>
                  <wp:effectExtent l="0" t="0" r="0" b="8255"/>
                  <wp:wrapNone/>
                  <wp:docPr id="348721953" name="Picture 3" descr="ttd_manag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721953" name="Picture 3" descr="ttd_manager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542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8026F" w:rsidRPr="00427B26">
              <w:rPr>
                <w:rFonts w:asciiTheme="majorHAnsi" w:eastAsia="Times New Roman" w:hAnsiTheme="majorHAnsi" w:cs="Arial"/>
                <w:color w:val="000000" w:themeColor="text1"/>
              </w:rPr>
              <w:t>Tanggal direncanakan:</w:t>
            </w:r>
            <w:r w:rsidR="00124939">
              <w:rPr>
                <w:rFonts w:asciiTheme="majorHAnsi" w:eastAsia="Times New Roman" w:hAnsiTheme="majorHAnsi" w:cs="Arial"/>
                <w:color w:val="000000" w:themeColor="text1"/>
              </w:rPr>
              <w:t xml:space="preserve"> </w:t>
            </w:r>
            <w:r w:rsidRPr="00A32E44">
              <w:rPr>
                <w:rFonts w:asciiTheme="majorHAnsi" w:eastAsia="Times New Roman" w:hAnsiTheme="majorHAnsi" w:cs="Arial"/>
                <w:color w:val="000000" w:themeColor="text1"/>
              </w:rPr>
              <w:t>{{tgl_selesai1}}</w:t>
            </w:r>
            <w:r w:rsidR="0098026F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  </w:t>
            </w:r>
            <w:r w:rsidR="00B4355F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                  </w:t>
            </w:r>
            <w:r w:rsidR="00124939">
              <w:rPr>
                <w:rFonts w:asciiTheme="majorHAnsi" w:eastAsia="Times New Roman" w:hAnsiTheme="majorHAnsi" w:cs="Arial"/>
                <w:color w:val="000000" w:themeColor="text1"/>
              </w:rPr>
              <w:t xml:space="preserve">  </w:t>
            </w:r>
            <w:r w:rsidR="00904F3F">
              <w:rPr>
                <w:rFonts w:asciiTheme="majorHAnsi" w:eastAsia="Times New Roman" w:hAnsiTheme="majorHAnsi" w:cs="Arial"/>
                <w:color w:val="000000" w:themeColor="text1"/>
              </w:rPr>
              <w:t xml:space="preserve">    </w:t>
            </w:r>
            <w:r w:rsidR="00B4355F" w:rsidRPr="00427B26">
              <w:rPr>
                <w:rFonts w:asciiTheme="majorHAnsi" w:eastAsia="Times New Roman" w:hAnsiTheme="majorHAnsi" w:cs="Arial"/>
                <w:color w:val="000000" w:themeColor="text1"/>
              </w:rPr>
              <w:t>Tanggal Peny</w:t>
            </w:r>
            <w:r w:rsidR="0098026F" w:rsidRPr="00427B26">
              <w:rPr>
                <w:rFonts w:asciiTheme="majorHAnsi" w:eastAsia="Times New Roman" w:hAnsiTheme="majorHAnsi" w:cs="Arial"/>
                <w:color w:val="000000" w:themeColor="text1"/>
              </w:rPr>
              <w:t>elesaian:</w:t>
            </w:r>
            <w:r w:rsidR="003C006E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</w:t>
            </w:r>
            <w:r w:rsidR="00667161" w:rsidRPr="00667161">
              <w:rPr>
                <w:rFonts w:asciiTheme="majorHAnsi" w:eastAsia="Times New Roman" w:hAnsiTheme="majorHAnsi" w:cs="Arial"/>
                <w:color w:val="000000" w:themeColor="text1"/>
              </w:rPr>
              <w:t>{{tgl_selesai2}}</w:t>
            </w:r>
            <w:r w:rsidR="00094422" w:rsidRPr="0006601E">
              <w:rPr>
                <w:rFonts w:asciiTheme="majorHAnsi" w:eastAsia="Times New Roman" w:hAnsiTheme="majorHAnsi" w:cs="Arial"/>
                <w:color w:val="000000" w:themeColor="text1"/>
              </w:rPr>
              <w:t xml:space="preserve"> </w:t>
            </w:r>
            <w:r w:rsidR="00094422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                      </w:t>
            </w:r>
            <w:r w:rsidR="00094422">
              <w:rPr>
                <w:rFonts w:asciiTheme="majorHAnsi" w:eastAsia="Times New Roman" w:hAnsiTheme="majorHAnsi" w:cs="Arial"/>
                <w:color w:val="000000" w:themeColor="text1"/>
              </w:rPr>
              <w:t xml:space="preserve">  </w:t>
            </w:r>
          </w:p>
          <w:p w14:paraId="747AF652" w14:textId="63A65C20" w:rsidR="0098026F" w:rsidRPr="00427B26" w:rsidRDefault="0098026F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  <w:p w14:paraId="2C48A645" w14:textId="7B70B3F8" w:rsidR="0098026F" w:rsidRPr="00427B26" w:rsidRDefault="0098026F" w:rsidP="0098026F">
            <w:pPr>
              <w:spacing w:after="0" w:line="240" w:lineRule="auto"/>
              <w:rPr>
                <w:rFonts w:asciiTheme="majorHAnsi" w:eastAsia="Times New Roman" w:hAnsiTheme="majorHAnsi" w:cs="Arial"/>
                <w:strike/>
                <w:color w:val="000000" w:themeColor="text1"/>
                <w:lang w:val="id-ID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>Verifikasi efekt</w:t>
            </w:r>
            <w:r w:rsidR="00BC78DE"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ivitas    : 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>Efektif</w:t>
            </w:r>
            <w:r w:rsidR="00BC78DE"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 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 / Tidak Efektif</w:t>
            </w:r>
          </w:p>
          <w:p w14:paraId="7A1F6FEB" w14:textId="623A5AFC" w:rsidR="0098026F" w:rsidRPr="00427B26" w:rsidRDefault="0098026F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</w:pPr>
          </w:p>
          <w:p w14:paraId="231575D2" w14:textId="77777777" w:rsidR="0098026F" w:rsidRPr="00427B26" w:rsidRDefault="0098026F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</w:pPr>
          </w:p>
          <w:p w14:paraId="0955BF0D" w14:textId="550F59D8" w:rsidR="0098026F" w:rsidRPr="00427B26" w:rsidRDefault="003C006E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                                                                                                                        </w:t>
            </w:r>
            <w:r w:rsidR="00427B26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            </w:t>
            </w:r>
          </w:p>
          <w:p w14:paraId="398F0D52" w14:textId="6C387913" w:rsidR="0098026F" w:rsidRPr="00427B26" w:rsidRDefault="0098026F" w:rsidP="00BC78DE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>Tanggal</w:t>
            </w:r>
            <w:r w:rsidR="00124939">
              <w:rPr>
                <w:rFonts w:asciiTheme="majorHAnsi" w:eastAsia="Times New Roman" w:hAnsiTheme="majorHAnsi" w:cs="Arial"/>
                <w:color w:val="000000" w:themeColor="text1"/>
              </w:rPr>
              <w:t xml:space="preserve"> : </w:t>
            </w:r>
            <w:r w:rsidR="00667161" w:rsidRPr="00667161">
              <w:rPr>
                <w:rFonts w:asciiTheme="majorHAnsi" w:eastAsia="Times New Roman" w:hAnsiTheme="majorHAnsi" w:cs="Arial"/>
                <w:color w:val="000000" w:themeColor="text1"/>
              </w:rPr>
              <w:t>{{tgl_selesai2}}</w:t>
            </w:r>
            <w:r w:rsidR="00904F3F">
              <w:rPr>
                <w:rFonts w:asciiTheme="majorHAnsi" w:eastAsia="Times New Roman" w:hAnsiTheme="majorHAnsi" w:cs="Arial"/>
                <w:color w:val="000000" w:themeColor="text1"/>
              </w:rPr>
              <w:t xml:space="preserve"> 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                       </w:t>
            </w:r>
            <w:r w:rsidR="00427B26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                          </w:t>
            </w:r>
            <w:r w:rsidR="00124939">
              <w:rPr>
                <w:rFonts w:asciiTheme="majorHAnsi" w:eastAsia="Times New Roman" w:hAnsiTheme="majorHAnsi" w:cs="Arial"/>
                <w:color w:val="000000" w:themeColor="text1"/>
              </w:rPr>
              <w:t xml:space="preserve">     </w:t>
            </w:r>
            <w:r w:rsidR="00094422">
              <w:rPr>
                <w:rFonts w:asciiTheme="majorHAnsi" w:eastAsia="Times New Roman" w:hAnsiTheme="majorHAnsi" w:cs="Arial"/>
                <w:color w:val="000000" w:themeColor="text1"/>
              </w:rPr>
              <w:t xml:space="preserve"> </w:t>
            </w:r>
            <w:r w:rsidR="00904F3F">
              <w:rPr>
                <w:rFonts w:asciiTheme="majorHAnsi" w:eastAsia="Times New Roman" w:hAnsiTheme="majorHAnsi" w:cs="Arial"/>
                <w:color w:val="000000" w:themeColor="text1"/>
              </w:rPr>
              <w:t xml:space="preserve">      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>Auditor :</w:t>
            </w:r>
            <w:r w:rsidR="005F158B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</w:t>
            </w:r>
            <w:r w:rsidR="00A32E44" w:rsidRPr="00A32E44">
              <w:rPr>
                <w:rFonts w:asciiTheme="majorHAnsi" w:eastAsia="Times New Roman" w:hAnsiTheme="majorHAnsi" w:cs="Arial"/>
                <w:color w:val="000000" w:themeColor="text1"/>
              </w:rPr>
              <w:t>{{manager}}</w:t>
            </w:r>
          </w:p>
          <w:p w14:paraId="3FFED416" w14:textId="77777777" w:rsidR="005B42DD" w:rsidRPr="00427B26" w:rsidRDefault="005B42DD" w:rsidP="00BC78DE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</w:tc>
      </w:tr>
    </w:tbl>
    <w:p w14:paraId="63967CBF" w14:textId="77777777" w:rsidR="0098026F" w:rsidRPr="00427B26" w:rsidRDefault="0098026F">
      <w:pPr>
        <w:rPr>
          <w:rFonts w:asciiTheme="majorHAnsi" w:hAnsiTheme="majorHAnsi"/>
          <w:color w:val="000000" w:themeColor="text1"/>
        </w:rPr>
      </w:pPr>
    </w:p>
    <w:sectPr w:rsidR="0098026F" w:rsidRPr="00427B26" w:rsidSect="00B110B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2410" w:right="1440" w:bottom="1440" w:left="144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182A9" w14:textId="77777777" w:rsidR="00AA4CB9" w:rsidRDefault="00AA4CB9" w:rsidP="00B440FC">
      <w:pPr>
        <w:spacing w:after="0" w:line="240" w:lineRule="auto"/>
      </w:pPr>
      <w:r>
        <w:separator/>
      </w:r>
    </w:p>
  </w:endnote>
  <w:endnote w:type="continuationSeparator" w:id="0">
    <w:p w14:paraId="32588C43" w14:textId="77777777" w:rsidR="00AA4CB9" w:rsidRDefault="00AA4CB9" w:rsidP="00B44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egular">
    <w:altName w:val="Arial"/>
    <w:charset w:val="00"/>
    <w:family w:val="auto"/>
    <w:pitch w:val="default"/>
    <w:sig w:usb0="E0002AFF" w:usb1="C0007843" w:usb2="00000009" w:usb3="00000000" w:csb0="400001FF" w:csb1="FFFF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5FBB5" w14:textId="77777777" w:rsidR="00054B84" w:rsidRDefault="00054B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2DFA7" w14:textId="77777777" w:rsidR="00054B84" w:rsidRDefault="00054B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4A4F6" w14:textId="77777777" w:rsidR="00054B84" w:rsidRDefault="00054B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47C5F" w14:textId="77777777" w:rsidR="00AA4CB9" w:rsidRDefault="00AA4CB9" w:rsidP="00B440FC">
      <w:pPr>
        <w:spacing w:after="0" w:line="240" w:lineRule="auto"/>
      </w:pPr>
      <w:r>
        <w:separator/>
      </w:r>
    </w:p>
  </w:footnote>
  <w:footnote w:type="continuationSeparator" w:id="0">
    <w:p w14:paraId="7FAE5FC6" w14:textId="77777777" w:rsidR="00AA4CB9" w:rsidRDefault="00AA4CB9" w:rsidP="00B440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368F6" w14:textId="77777777" w:rsidR="00054B84" w:rsidRDefault="00054B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85"/>
      <w:gridCol w:w="4448"/>
      <w:gridCol w:w="1611"/>
      <w:gridCol w:w="274"/>
      <w:gridCol w:w="1747"/>
    </w:tblGrid>
    <w:tr w:rsidR="00B608CE" w:rsidRPr="00E126E5" w14:paraId="7C10412A" w14:textId="77777777" w:rsidTr="00F63C6C">
      <w:tc>
        <w:tcPr>
          <w:tcW w:w="1985" w:type="dxa"/>
          <w:vMerge w:val="restart"/>
          <w:vAlign w:val="center"/>
        </w:tcPr>
        <w:p w14:paraId="57CE6A86" w14:textId="0C227B14" w:rsidR="00B608CE" w:rsidRPr="00203185" w:rsidRDefault="00935C0B" w:rsidP="00B608CE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FF0000"/>
            </w:rPr>
          </w:pPr>
          <w:r>
            <w:rPr>
              <w:rFonts w:ascii="Cambria" w:hAnsi="Cambria"/>
              <w:b/>
              <w:bCs/>
              <w:noProof/>
              <w:color w:val="FF0000"/>
            </w:rPr>
            <w:drawing>
              <wp:anchor distT="0" distB="0" distL="114300" distR="114300" simplePos="0" relativeHeight="251657216" behindDoc="0" locked="0" layoutInCell="1" allowOverlap="1" wp14:anchorId="21D8663D" wp14:editId="20FB0231">
                <wp:simplePos x="0" y="0"/>
                <wp:positionH relativeFrom="column">
                  <wp:posOffset>154940</wp:posOffset>
                </wp:positionH>
                <wp:positionV relativeFrom="paragraph">
                  <wp:posOffset>18415</wp:posOffset>
                </wp:positionV>
                <wp:extent cx="792414" cy="792414"/>
                <wp:effectExtent l="0" t="0" r="8255" b="8255"/>
                <wp:wrapNone/>
                <wp:docPr id="1816492197" name="Picture 5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6492197" name="Picture 5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448" w:type="dxa"/>
        </w:tcPr>
        <w:p w14:paraId="24D97AA3" w14:textId="77777777" w:rsidR="00B608CE" w:rsidRPr="00977C65" w:rsidRDefault="00B608CE" w:rsidP="00B608CE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977C65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46427E87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7FFCED89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  <w:vAlign w:val="center"/>
        </w:tcPr>
        <w:p w14:paraId="2531A193" w14:textId="447A0CBB" w:rsidR="00B608CE" w:rsidRPr="005F173D" w:rsidRDefault="00054B84" w:rsidP="00B608CE">
          <w:pPr>
            <w:spacing w:after="0" w:line="240" w:lineRule="auto"/>
            <w:rPr>
              <w:rFonts w:ascii="Cambria" w:hAnsi="Cambria"/>
              <w:b/>
              <w:bCs/>
              <w:color w:val="000000" w:themeColor="text1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{{inisial_bu}}</w:t>
          </w:r>
          <w:r w:rsidR="00B608CE" w:rsidRPr="005F173D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-FR-9.2-04</w:t>
          </w:r>
        </w:p>
      </w:tc>
    </w:tr>
    <w:tr w:rsidR="00B608CE" w:rsidRPr="00E126E5" w14:paraId="76030F1B" w14:textId="77777777" w:rsidTr="00F63C6C">
      <w:tc>
        <w:tcPr>
          <w:tcW w:w="1985" w:type="dxa"/>
          <w:vMerge/>
        </w:tcPr>
        <w:p w14:paraId="16A0F460" w14:textId="77777777" w:rsidR="00B608CE" w:rsidRPr="00E126E5" w:rsidRDefault="00B608CE" w:rsidP="00B608CE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448" w:type="dxa"/>
          <w:vMerge w:val="restart"/>
          <w:vAlign w:val="center"/>
        </w:tcPr>
        <w:p w14:paraId="37CBD420" w14:textId="519357C2" w:rsidR="00B608CE" w:rsidRPr="00977C65" w:rsidRDefault="00A33D4B" w:rsidP="00B608CE">
          <w:pPr>
            <w:spacing w:after="0" w:line="240" w:lineRule="auto"/>
            <w:jc w:val="center"/>
            <w:rPr>
              <w:rFonts w:ascii="Cambria" w:hAnsi="Cambria"/>
              <w:color w:val="000000" w:themeColor="text1"/>
            </w:rPr>
          </w:pPr>
          <w:r w:rsidRPr="0003692D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KOMITMEN ANTI PENYUAPAN</w:t>
          </w:r>
        </w:p>
      </w:tc>
      <w:tc>
        <w:tcPr>
          <w:tcW w:w="1611" w:type="dxa"/>
        </w:tcPr>
        <w:p w14:paraId="2195B3E2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072299EE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5577F51C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B608CE" w:rsidRPr="00E126E5" w14:paraId="5A13C0CE" w14:textId="77777777" w:rsidTr="00F63C6C">
      <w:tc>
        <w:tcPr>
          <w:tcW w:w="1985" w:type="dxa"/>
          <w:vMerge/>
        </w:tcPr>
        <w:p w14:paraId="6E677A23" w14:textId="77777777" w:rsidR="00B608CE" w:rsidRPr="00E126E5" w:rsidRDefault="00B608CE" w:rsidP="00B608CE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448" w:type="dxa"/>
          <w:vMerge/>
        </w:tcPr>
        <w:p w14:paraId="12C59052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1611" w:type="dxa"/>
        </w:tcPr>
        <w:p w14:paraId="403E5A27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33156522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56D59075" w14:textId="64ABC602" w:rsidR="00B608CE" w:rsidRPr="00977C65" w:rsidRDefault="00001927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{{tgl_berlaku}}</w:t>
          </w:r>
        </w:p>
      </w:tc>
    </w:tr>
    <w:tr w:rsidR="00B608CE" w:rsidRPr="00E126E5" w14:paraId="0B03D0A7" w14:textId="77777777" w:rsidTr="00F63C6C">
      <w:tc>
        <w:tcPr>
          <w:tcW w:w="1985" w:type="dxa"/>
          <w:vMerge/>
        </w:tcPr>
        <w:p w14:paraId="42D872AE" w14:textId="77777777" w:rsidR="00B608CE" w:rsidRPr="00E126E5" w:rsidRDefault="00B608CE" w:rsidP="00B608CE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448" w:type="dxa"/>
          <w:vMerge/>
        </w:tcPr>
        <w:p w14:paraId="04B460DF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1611" w:type="dxa"/>
        </w:tcPr>
        <w:p w14:paraId="16F4EE75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4D6CAEC2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5D79216A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B608CE" w:rsidRPr="00E126E5" w14:paraId="033AE1FA" w14:textId="77777777" w:rsidTr="00F63C6C">
      <w:tc>
        <w:tcPr>
          <w:tcW w:w="1985" w:type="dxa"/>
          <w:vMerge/>
        </w:tcPr>
        <w:p w14:paraId="2C6854C9" w14:textId="77777777" w:rsidR="00B608CE" w:rsidRPr="00E126E5" w:rsidRDefault="00B608CE" w:rsidP="00B608CE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448" w:type="dxa"/>
          <w:vMerge/>
        </w:tcPr>
        <w:p w14:paraId="39896CC0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1611" w:type="dxa"/>
        </w:tcPr>
        <w:p w14:paraId="681DD166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5AF7131D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53A5304D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begin"/>
          </w:r>
          <w:r w:rsidRPr="00977C65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977C65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separate"/>
          </w:r>
          <w:r w:rsidRPr="00977C65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>52</w:t>
          </w:r>
          <w:r w:rsidRPr="00977C65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end"/>
          </w:r>
          <w:r w:rsidRPr="00977C65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 xml:space="preserve"> dari 1</w:t>
          </w:r>
        </w:p>
      </w:tc>
    </w:tr>
    <w:tr w:rsidR="00B608CE" w:rsidRPr="00E126E5" w14:paraId="1F952BFB" w14:textId="77777777" w:rsidTr="00F63C6C">
      <w:tc>
        <w:tcPr>
          <w:tcW w:w="1985" w:type="dxa"/>
          <w:vMerge/>
        </w:tcPr>
        <w:p w14:paraId="04FBEBCC" w14:textId="77777777" w:rsidR="00B608CE" w:rsidRPr="00E126E5" w:rsidRDefault="00B608CE" w:rsidP="00B608CE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8080" w:type="dxa"/>
          <w:gridSpan w:val="4"/>
        </w:tcPr>
        <w:p w14:paraId="4F919886" w14:textId="35255A5D" w:rsidR="00B608CE" w:rsidRPr="00977C65" w:rsidRDefault="007B5D67" w:rsidP="00B608CE">
          <w:pPr>
            <w:spacing w:after="0" w:line="240" w:lineRule="auto"/>
            <w:jc w:val="center"/>
            <w:rPr>
              <w:rFonts w:ascii="Cambria" w:hAnsi="Cambria"/>
              <w:color w:val="000000" w:themeColor="text1"/>
            </w:rPr>
          </w:pPr>
          <w:r>
            <w:rPr>
              <w:rFonts w:ascii="Cambria" w:hAnsi="Cambria"/>
              <w:b/>
              <w:bCs/>
              <w:color w:val="000000" w:themeColor="text1"/>
            </w:rPr>
            <w:t>{{bu_caps}}</w:t>
          </w:r>
        </w:p>
      </w:tc>
    </w:tr>
  </w:tbl>
  <w:p w14:paraId="07DD847B" w14:textId="77777777" w:rsidR="00B440FC" w:rsidRDefault="00B440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A2A8C" w14:textId="77777777" w:rsidR="00054B84" w:rsidRDefault="00054B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026F"/>
    <w:rsid w:val="00001874"/>
    <w:rsid w:val="00001927"/>
    <w:rsid w:val="00030131"/>
    <w:rsid w:val="0003699C"/>
    <w:rsid w:val="00043AFC"/>
    <w:rsid w:val="000504AC"/>
    <w:rsid w:val="000532AE"/>
    <w:rsid w:val="0005484F"/>
    <w:rsid w:val="00054B84"/>
    <w:rsid w:val="00062E46"/>
    <w:rsid w:val="0006601E"/>
    <w:rsid w:val="00082191"/>
    <w:rsid w:val="00094422"/>
    <w:rsid w:val="000E4AE6"/>
    <w:rsid w:val="000E4B2A"/>
    <w:rsid w:val="0010626F"/>
    <w:rsid w:val="00124939"/>
    <w:rsid w:val="001300C2"/>
    <w:rsid w:val="00145A63"/>
    <w:rsid w:val="001566D1"/>
    <w:rsid w:val="00162378"/>
    <w:rsid w:val="00190611"/>
    <w:rsid w:val="001935CE"/>
    <w:rsid w:val="001A0D5C"/>
    <w:rsid w:val="001A5ED4"/>
    <w:rsid w:val="001B06D3"/>
    <w:rsid w:val="001F46D8"/>
    <w:rsid w:val="001F491C"/>
    <w:rsid w:val="001F66D5"/>
    <w:rsid w:val="00201B1D"/>
    <w:rsid w:val="00202085"/>
    <w:rsid w:val="00203185"/>
    <w:rsid w:val="00206045"/>
    <w:rsid w:val="002333E0"/>
    <w:rsid w:val="002572F7"/>
    <w:rsid w:val="00260B81"/>
    <w:rsid w:val="002F5FB0"/>
    <w:rsid w:val="003049A8"/>
    <w:rsid w:val="0030507C"/>
    <w:rsid w:val="00310896"/>
    <w:rsid w:val="00313C34"/>
    <w:rsid w:val="00336C70"/>
    <w:rsid w:val="003835E8"/>
    <w:rsid w:val="003C006E"/>
    <w:rsid w:val="003F3304"/>
    <w:rsid w:val="00402294"/>
    <w:rsid w:val="00410A2B"/>
    <w:rsid w:val="00415D93"/>
    <w:rsid w:val="00416D14"/>
    <w:rsid w:val="0041729F"/>
    <w:rsid w:val="00420814"/>
    <w:rsid w:val="00427B26"/>
    <w:rsid w:val="00435AD2"/>
    <w:rsid w:val="00440141"/>
    <w:rsid w:val="004721DD"/>
    <w:rsid w:val="00480A1B"/>
    <w:rsid w:val="00480C96"/>
    <w:rsid w:val="00483706"/>
    <w:rsid w:val="00491D2D"/>
    <w:rsid w:val="004A37FC"/>
    <w:rsid w:val="004B06AE"/>
    <w:rsid w:val="004B0DD0"/>
    <w:rsid w:val="004E7F3B"/>
    <w:rsid w:val="0054328A"/>
    <w:rsid w:val="00576294"/>
    <w:rsid w:val="00580918"/>
    <w:rsid w:val="00584D50"/>
    <w:rsid w:val="0058674D"/>
    <w:rsid w:val="005B42DD"/>
    <w:rsid w:val="005C013D"/>
    <w:rsid w:val="005D2EED"/>
    <w:rsid w:val="005E18BC"/>
    <w:rsid w:val="005F158B"/>
    <w:rsid w:val="005F173D"/>
    <w:rsid w:val="005F2CD0"/>
    <w:rsid w:val="006447BC"/>
    <w:rsid w:val="0066375F"/>
    <w:rsid w:val="00667161"/>
    <w:rsid w:val="006858DD"/>
    <w:rsid w:val="00690CC7"/>
    <w:rsid w:val="006B2E15"/>
    <w:rsid w:val="006B72FF"/>
    <w:rsid w:val="006C2C57"/>
    <w:rsid w:val="006C49F6"/>
    <w:rsid w:val="006D54AE"/>
    <w:rsid w:val="006E3AE9"/>
    <w:rsid w:val="006F1F5C"/>
    <w:rsid w:val="00702F4F"/>
    <w:rsid w:val="00715ED1"/>
    <w:rsid w:val="00720323"/>
    <w:rsid w:val="00724FF0"/>
    <w:rsid w:val="007330F0"/>
    <w:rsid w:val="007B1F55"/>
    <w:rsid w:val="007B5D67"/>
    <w:rsid w:val="00800C06"/>
    <w:rsid w:val="0083434F"/>
    <w:rsid w:val="00834D6A"/>
    <w:rsid w:val="00850BEF"/>
    <w:rsid w:val="008579B1"/>
    <w:rsid w:val="0088661C"/>
    <w:rsid w:val="008B6BDF"/>
    <w:rsid w:val="008D6DA3"/>
    <w:rsid w:val="008E4657"/>
    <w:rsid w:val="00904F3F"/>
    <w:rsid w:val="00935C0B"/>
    <w:rsid w:val="00950713"/>
    <w:rsid w:val="00955D81"/>
    <w:rsid w:val="00962B15"/>
    <w:rsid w:val="0096782D"/>
    <w:rsid w:val="00974470"/>
    <w:rsid w:val="00977C65"/>
    <w:rsid w:val="0098026F"/>
    <w:rsid w:val="009F2CE7"/>
    <w:rsid w:val="009F42D6"/>
    <w:rsid w:val="00A23A16"/>
    <w:rsid w:val="00A32E44"/>
    <w:rsid w:val="00A33D4B"/>
    <w:rsid w:val="00A35176"/>
    <w:rsid w:val="00A35A4B"/>
    <w:rsid w:val="00A64D97"/>
    <w:rsid w:val="00A90969"/>
    <w:rsid w:val="00AA4042"/>
    <w:rsid w:val="00AA4CB9"/>
    <w:rsid w:val="00AB195A"/>
    <w:rsid w:val="00B110BC"/>
    <w:rsid w:val="00B2258F"/>
    <w:rsid w:val="00B25826"/>
    <w:rsid w:val="00B26252"/>
    <w:rsid w:val="00B27D3B"/>
    <w:rsid w:val="00B34330"/>
    <w:rsid w:val="00B4104A"/>
    <w:rsid w:val="00B4355F"/>
    <w:rsid w:val="00B440FC"/>
    <w:rsid w:val="00B521A3"/>
    <w:rsid w:val="00B521AF"/>
    <w:rsid w:val="00B54979"/>
    <w:rsid w:val="00B608CE"/>
    <w:rsid w:val="00B6691F"/>
    <w:rsid w:val="00B727CC"/>
    <w:rsid w:val="00B75974"/>
    <w:rsid w:val="00B83D59"/>
    <w:rsid w:val="00B94DB6"/>
    <w:rsid w:val="00BA2498"/>
    <w:rsid w:val="00BB7BED"/>
    <w:rsid w:val="00BC33F1"/>
    <w:rsid w:val="00BC6B9D"/>
    <w:rsid w:val="00BC78DE"/>
    <w:rsid w:val="00BD1B14"/>
    <w:rsid w:val="00BD4691"/>
    <w:rsid w:val="00BF3DDE"/>
    <w:rsid w:val="00C15101"/>
    <w:rsid w:val="00C23BF3"/>
    <w:rsid w:val="00C747A6"/>
    <w:rsid w:val="00C801AE"/>
    <w:rsid w:val="00CA0451"/>
    <w:rsid w:val="00CC12F3"/>
    <w:rsid w:val="00CE6E0D"/>
    <w:rsid w:val="00D000C5"/>
    <w:rsid w:val="00D40A8F"/>
    <w:rsid w:val="00D46674"/>
    <w:rsid w:val="00D4712F"/>
    <w:rsid w:val="00D615CA"/>
    <w:rsid w:val="00D72334"/>
    <w:rsid w:val="00D840CC"/>
    <w:rsid w:val="00DA26B1"/>
    <w:rsid w:val="00DA5C6C"/>
    <w:rsid w:val="00DB4D01"/>
    <w:rsid w:val="00DC5221"/>
    <w:rsid w:val="00E02DEB"/>
    <w:rsid w:val="00E47F1D"/>
    <w:rsid w:val="00E51471"/>
    <w:rsid w:val="00E75D8A"/>
    <w:rsid w:val="00E83652"/>
    <w:rsid w:val="00EB16AB"/>
    <w:rsid w:val="00EB2770"/>
    <w:rsid w:val="00EB52A3"/>
    <w:rsid w:val="00EF75BE"/>
    <w:rsid w:val="00F00E8F"/>
    <w:rsid w:val="00F27369"/>
    <w:rsid w:val="00F4236F"/>
    <w:rsid w:val="00F43E7C"/>
    <w:rsid w:val="00F62375"/>
    <w:rsid w:val="00F63C6C"/>
    <w:rsid w:val="00F65202"/>
    <w:rsid w:val="00F65847"/>
    <w:rsid w:val="00F71DFF"/>
    <w:rsid w:val="00F74BD8"/>
    <w:rsid w:val="00F7656A"/>
    <w:rsid w:val="00F87DC8"/>
    <w:rsid w:val="00FB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88D48D"/>
  <w15:docId w15:val="{3B4823A3-85AB-433C-92FB-F359418A3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B44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B440FC"/>
  </w:style>
  <w:style w:type="paragraph" w:styleId="Footer">
    <w:name w:val="footer"/>
    <w:basedOn w:val="Normal"/>
    <w:link w:val="FooterKAR"/>
    <w:uiPriority w:val="99"/>
    <w:unhideWhenUsed/>
    <w:rsid w:val="00B44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B440FC"/>
  </w:style>
  <w:style w:type="paragraph" w:styleId="TeksBalon">
    <w:name w:val="Balloon Text"/>
    <w:basedOn w:val="Normal"/>
    <w:link w:val="TeksBalonKAR"/>
    <w:uiPriority w:val="99"/>
    <w:semiHidden/>
    <w:unhideWhenUsed/>
    <w:rsid w:val="00B440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B440FC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B440FC"/>
    <w:pPr>
      <w:ind w:left="720"/>
      <w:contextualSpacing/>
    </w:pPr>
  </w:style>
  <w:style w:type="character" w:styleId="NomorHalaman">
    <w:name w:val="page number"/>
    <w:basedOn w:val="FontParagrafDefault"/>
    <w:uiPriority w:val="99"/>
    <w:rsid w:val="00B608CE"/>
  </w:style>
  <w:style w:type="paragraph" w:styleId="TidakAdaSpasi">
    <w:name w:val="No Spacing"/>
    <w:uiPriority w:val="1"/>
    <w:qFormat/>
    <w:rsid w:val="00977C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kumalamubarok10@gmail.com</cp:lastModifiedBy>
  <cp:revision>55</cp:revision>
  <cp:lastPrinted>2025-05-21T05:21:00Z</cp:lastPrinted>
  <dcterms:created xsi:type="dcterms:W3CDTF">2024-04-30T02:25:00Z</dcterms:created>
  <dcterms:modified xsi:type="dcterms:W3CDTF">2026-08-25T06:53:00Z</dcterms:modified>
</cp:coreProperties>
</file>