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6E1A" w14:textId="77777777" w:rsidR="004B12D7" w:rsidRPr="00C4574D" w:rsidRDefault="004B12D7" w:rsidP="004B12D7">
      <w:pPr>
        <w:pStyle w:val="paragraf"/>
        <w:tabs>
          <w:tab w:val="left" w:pos="-2090"/>
        </w:tabs>
        <w:spacing w:before="0" w:after="0"/>
        <w:ind w:left="1440" w:hanging="1440"/>
        <w:jc w:val="center"/>
        <w:rPr>
          <w:rStyle w:val="paragrafboldChar"/>
          <w:rFonts w:ascii="Cambria" w:hAnsi="Cambria" w:cs="Arial"/>
          <w:sz w:val="24"/>
        </w:rPr>
      </w:pPr>
      <w:r w:rsidRPr="00C4574D">
        <w:rPr>
          <w:rFonts w:ascii="Cambria" w:eastAsia="Calibri" w:hAnsi="Cambria" w:cs="Arial"/>
          <w:b/>
          <w:sz w:val="28"/>
          <w:szCs w:val="28"/>
          <w:lang w:val="en-US"/>
        </w:rPr>
        <w:t>LAPORAN INTERNAL AUDIT</w:t>
      </w:r>
    </w:p>
    <w:p w14:paraId="4BB8ADCC" w14:textId="08955BF0" w:rsidR="00242084" w:rsidRPr="00705D64" w:rsidRDefault="00242084" w:rsidP="00242084">
      <w:pPr>
        <w:pStyle w:val="paragraf"/>
        <w:tabs>
          <w:tab w:val="left" w:pos="-2090"/>
        </w:tabs>
        <w:spacing w:before="0" w:after="0"/>
        <w:ind w:left="1440" w:hanging="1440"/>
        <w:rPr>
          <w:rStyle w:val="paragrafboldChar"/>
          <w:rFonts w:ascii="Cambria" w:hAnsi="Cambria" w:cs="Arial"/>
          <w:sz w:val="21"/>
          <w:szCs w:val="21"/>
          <w:lang w:val="en-US"/>
        </w:rPr>
      </w:pPr>
      <w:r w:rsidRPr="00705D64">
        <w:rPr>
          <w:rStyle w:val="paragrafboldChar"/>
          <w:rFonts w:ascii="Cambria" w:hAnsi="Cambria" w:cs="Arial"/>
          <w:sz w:val="21"/>
          <w:szCs w:val="21"/>
        </w:rPr>
        <w:t xml:space="preserve">Tanggal Pelaksanaan </w:t>
      </w:r>
      <w:r w:rsidRPr="00705D64">
        <w:rPr>
          <w:rStyle w:val="paragrafboldChar"/>
          <w:rFonts w:ascii="Cambria" w:hAnsi="Cambria" w:cs="Arial"/>
          <w:sz w:val="21"/>
          <w:szCs w:val="21"/>
        </w:rPr>
        <w:tab/>
        <w:t>:</w:t>
      </w:r>
      <w:r w:rsidR="006C76A6" w:rsidRPr="00705D64">
        <w:rPr>
          <w:rStyle w:val="paragrafboldChar"/>
          <w:rFonts w:ascii="Cambria" w:hAnsi="Cambria" w:cs="Arial"/>
          <w:sz w:val="21"/>
          <w:szCs w:val="21"/>
          <w:lang w:val="en-US"/>
        </w:rPr>
        <w:t xml:space="preserve"> </w:t>
      </w:r>
      <w:r w:rsidR="00F71A20" w:rsidRPr="00F71A20">
        <w:rPr>
          <w:rFonts w:ascii="Cambria" w:hAnsi="Cambria" w:cs="Arial"/>
          <w:b/>
          <w:bCs/>
          <w:sz w:val="21"/>
          <w:szCs w:val="21"/>
        </w:rPr>
        <w:t>{{tgl_daftar_periksa2}}</w:t>
      </w:r>
    </w:p>
    <w:p w14:paraId="06F051EA" w14:textId="77777777" w:rsidR="007E661F" w:rsidRPr="00705D64" w:rsidRDefault="004E53BB" w:rsidP="007E661F">
      <w:pPr>
        <w:pStyle w:val="paragraf"/>
        <w:tabs>
          <w:tab w:val="left" w:pos="-2090"/>
        </w:tabs>
        <w:spacing w:before="0" w:after="0"/>
        <w:ind w:left="1440" w:hanging="1440"/>
        <w:rPr>
          <w:rStyle w:val="paragrafboldChar"/>
          <w:rFonts w:ascii="Cambria" w:hAnsi="Cambria" w:cs="Arial"/>
          <w:sz w:val="21"/>
          <w:szCs w:val="21"/>
          <w:lang w:val="en-US"/>
        </w:rPr>
      </w:pPr>
      <w:r w:rsidRPr="00705D64">
        <w:rPr>
          <w:rStyle w:val="paragrafboldChar"/>
          <w:rFonts w:ascii="Cambria" w:hAnsi="Cambria" w:cs="Arial"/>
          <w:sz w:val="21"/>
          <w:szCs w:val="21"/>
        </w:rPr>
        <w:t>Audit I</w:t>
      </w:r>
      <w:r w:rsidR="009665B3" w:rsidRPr="00705D64">
        <w:rPr>
          <w:rStyle w:val="paragrafboldChar"/>
          <w:rFonts w:ascii="Cambria" w:hAnsi="Cambria" w:cs="Arial"/>
          <w:sz w:val="21"/>
          <w:szCs w:val="21"/>
        </w:rPr>
        <w:t>nternal</w:t>
      </w:r>
      <w:r w:rsidRPr="00705D64">
        <w:rPr>
          <w:rStyle w:val="paragrafboldChar"/>
          <w:rFonts w:ascii="Cambria" w:hAnsi="Cambria" w:cs="Arial"/>
          <w:sz w:val="21"/>
          <w:szCs w:val="21"/>
        </w:rPr>
        <w:t xml:space="preserve"> </w:t>
      </w:r>
      <w:r w:rsidR="00031EDE" w:rsidRPr="00705D64">
        <w:rPr>
          <w:rStyle w:val="paragrafboldChar"/>
          <w:rFonts w:ascii="Cambria" w:hAnsi="Cambria" w:cs="Arial"/>
          <w:sz w:val="21"/>
          <w:szCs w:val="21"/>
          <w:lang w:val="en-US"/>
        </w:rPr>
        <w:t>ke -</w:t>
      </w:r>
      <w:r w:rsidR="00117799" w:rsidRPr="00705D64">
        <w:rPr>
          <w:rStyle w:val="paragrafboldChar"/>
          <w:rFonts w:ascii="Cambria" w:hAnsi="Cambria" w:cs="Arial"/>
          <w:sz w:val="21"/>
          <w:szCs w:val="21"/>
          <w:lang w:val="en-US"/>
        </w:rPr>
        <w:t xml:space="preserve"> </w:t>
      </w:r>
      <w:r w:rsidR="007E661F" w:rsidRPr="00705D64">
        <w:rPr>
          <w:rStyle w:val="paragrafboldChar"/>
          <w:rFonts w:ascii="Cambria" w:hAnsi="Cambria" w:cs="Arial"/>
          <w:sz w:val="21"/>
          <w:szCs w:val="21"/>
          <w:lang w:val="en-US"/>
        </w:rPr>
        <w:t>1</w:t>
      </w:r>
      <w:r w:rsidR="00242084" w:rsidRPr="00705D64">
        <w:rPr>
          <w:rStyle w:val="paragrafboldChar"/>
          <w:rFonts w:ascii="Cambria" w:hAnsi="Cambria" w:cs="Arial"/>
          <w:sz w:val="21"/>
          <w:szCs w:val="21"/>
        </w:rPr>
        <w:tab/>
      </w:r>
      <w:r w:rsidRPr="00705D64">
        <w:rPr>
          <w:rStyle w:val="paragrafboldChar"/>
          <w:rFonts w:ascii="Cambria" w:hAnsi="Cambria" w:cs="Arial"/>
          <w:sz w:val="21"/>
          <w:szCs w:val="21"/>
        </w:rPr>
        <w:t xml:space="preserve">: </w:t>
      </w:r>
      <w:r w:rsidR="007E661F" w:rsidRPr="00AE4948">
        <w:rPr>
          <w:rStyle w:val="paragrafboldChar"/>
          <w:rFonts w:ascii="Cambria" w:hAnsi="Cambria" w:cs="Arial"/>
          <w:sz w:val="21"/>
          <w:szCs w:val="21"/>
          <w:lang w:val="en-US"/>
        </w:rPr>
        <w:t>Satu</w:t>
      </w:r>
    </w:p>
    <w:p w14:paraId="4C833993" w14:textId="77777777" w:rsidR="007E661F" w:rsidRPr="007E661F" w:rsidRDefault="007E661F" w:rsidP="007E661F">
      <w:pPr>
        <w:pStyle w:val="paragraf"/>
        <w:tabs>
          <w:tab w:val="left" w:pos="-2090"/>
        </w:tabs>
        <w:spacing w:before="0" w:after="0"/>
        <w:ind w:left="1440" w:hanging="1440"/>
        <w:rPr>
          <w:rStyle w:val="paragrafboldChar"/>
          <w:rFonts w:ascii="Cambria" w:hAnsi="Cambria" w:cs="Arial"/>
          <w:szCs w:val="22"/>
          <w:lang w:val="en-US"/>
        </w:rPr>
      </w:pPr>
    </w:p>
    <w:tbl>
      <w:tblPr>
        <w:tblW w:w="149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678"/>
        <w:gridCol w:w="1244"/>
        <w:gridCol w:w="1114"/>
        <w:gridCol w:w="1259"/>
        <w:gridCol w:w="2693"/>
        <w:gridCol w:w="1991"/>
        <w:gridCol w:w="1977"/>
        <w:gridCol w:w="1489"/>
      </w:tblGrid>
      <w:tr w:rsidR="007E661F" w14:paraId="1E6BC4FD" w14:textId="77777777" w:rsidTr="0013792F">
        <w:trPr>
          <w:trHeight w:val="524"/>
          <w:tblHeader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4A5C0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-1582" w:firstLine="1582"/>
              <w:jc w:val="center"/>
              <w:rPr>
                <w:rStyle w:val="paragrafboldChar"/>
                <w:rFonts w:ascii="Cambria" w:hAnsi="Cambria" w:cs="Arial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No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9F6D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Ketidaksesuaian/peluang perbaikan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E8EC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Kategori</w:t>
            </w:r>
          </w:p>
          <w:p w14:paraId="39B374C9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NC/OFI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0EB3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Klausul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4AE0A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Auditee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7445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Akar penyebab masalah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7593" w14:textId="77777777" w:rsidR="007E661F" w:rsidRDefault="007E661F">
            <w:pPr>
              <w:pStyle w:val="paragraf"/>
              <w:tabs>
                <w:tab w:val="left" w:pos="-2090"/>
                <w:tab w:val="left" w:pos="351"/>
              </w:tabs>
              <w:spacing w:before="0" w:after="0"/>
              <w:ind w:left="81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Tindakan perbaikan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D6191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Batas waktu penyelesaian</w:t>
            </w:r>
          </w:p>
          <w:p w14:paraId="55B4D75C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 xml:space="preserve">Ke </w:t>
            </w:r>
            <w:r>
              <w:rPr>
                <w:rStyle w:val="paragrafboldChar"/>
                <w:rFonts w:ascii="Cambria" w:hAnsi="Cambria"/>
                <w:sz w:val="20"/>
                <w:szCs w:val="20"/>
                <w:lang w:val="en-US"/>
              </w:rPr>
              <w:t>1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6BC8A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"/>
                <w:rFonts w:ascii="Cambria" w:hAnsi="Cambria"/>
                <w:sz w:val="20"/>
                <w:szCs w:val="20"/>
              </w:rPr>
            </w:pPr>
            <w:r>
              <w:rPr>
                <w:rStyle w:val="paragrafboldChar"/>
                <w:rFonts w:ascii="Cambria" w:hAnsi="Cambria"/>
                <w:sz w:val="20"/>
                <w:szCs w:val="20"/>
              </w:rPr>
              <w:t>Verifikasi/ validasi</w:t>
            </w:r>
          </w:p>
        </w:tc>
      </w:tr>
      <w:tr w:rsidR="007E661F" w14:paraId="7EB0B450" w14:textId="77777777" w:rsidTr="0013792F">
        <w:trPr>
          <w:trHeight w:val="150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E2FF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lang w:val="en-US"/>
              </w:rPr>
            </w:pPr>
            <w:r>
              <w:rPr>
                <w:rStyle w:val="paragrafboldChar"/>
                <w:rFonts w:ascii="Cambria" w:hAnsi="Cambria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163F" w14:textId="77777777" w:rsidR="007E661F" w:rsidRDefault="007E661F">
            <w:pPr>
              <w:jc w:val="both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ascii="Cambria" w:eastAsia="Tahoma" w:hAnsi="Cambria" w:cs="Arial"/>
                <w:sz w:val="20"/>
                <w:szCs w:val="20"/>
                <w:lang w:val="en-US"/>
              </w:rPr>
              <w:t>S</w:t>
            </w:r>
            <w:r>
              <w:rPr>
                <w:rFonts w:ascii="Cambria" w:eastAsia="Tahoma" w:hAnsi="Cambria" w:cs="Arial"/>
                <w:sz w:val="20"/>
                <w:szCs w:val="20"/>
              </w:rPr>
              <w:t>istem pelaporan dan pengaduan atas suatu korupsi yang menjamin kerahasiaan, perlindungan, dan keamanan bagi pelapor, baik internal maupun eksternal</w:t>
            </w:r>
            <w:r>
              <w:rPr>
                <w:rFonts w:ascii="Cambria" w:eastAsia="Tahoma" w:hAnsi="Cambria" w:cs="Arial"/>
                <w:sz w:val="20"/>
                <w:szCs w:val="20"/>
                <w:lang w:val="en-US"/>
              </w:rPr>
              <w:t xml:space="preserve"> belum dimiliki oleh perusahaan</w:t>
            </w:r>
          </w:p>
          <w:p w14:paraId="7A7F3EE8" w14:textId="77777777" w:rsidR="007E661F" w:rsidRDefault="007E661F">
            <w:pPr>
              <w:spacing w:before="120"/>
              <w:rPr>
                <w:rFonts w:ascii="Cambria" w:hAnsi="Cambria" w:cs="Arial"/>
                <w:sz w:val="20"/>
                <w:szCs w:val="20"/>
                <w:lang w:val="es-ES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D4A2E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Fonts w:ascii="Cambria" w:hAnsi="Cambria" w:cs="Arial"/>
                <w:sz w:val="20"/>
                <w:szCs w:val="20"/>
                <w:lang w:val="en-GB"/>
              </w:rPr>
            </w:pPr>
            <w:r>
              <w:rPr>
                <w:rStyle w:val="paragrafboldChar"/>
                <w:rFonts w:ascii="Cambria" w:hAnsi="Cambria"/>
                <w:b w:val="0"/>
                <w:bCs w:val="0"/>
                <w:sz w:val="20"/>
                <w:szCs w:val="20"/>
                <w:lang w:val="en-US"/>
              </w:rPr>
              <w:t>Temuan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C94F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ascii="Cambria" w:eastAsia="Tahoma" w:hAnsi="Cambria" w:cs="Arial"/>
                <w:sz w:val="20"/>
                <w:szCs w:val="20"/>
                <w:lang w:val="en-US"/>
              </w:rPr>
              <w:t>9.1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ECC9E" w14:textId="2C5735D5" w:rsidR="007E661F" w:rsidRDefault="00C409C6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Style w:val="paragrafboldChar"/>
                <w:rFonts w:ascii="Cambria" w:hAnsi="Cambria"/>
                <w:b w:val="0"/>
                <w:bCs w:val="0"/>
                <w:sz w:val="20"/>
                <w:szCs w:val="20"/>
                <w:lang w:val="en-US"/>
              </w:rPr>
              <w:t>{{manager}}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990C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sz w:val="20"/>
                <w:szCs w:val="20"/>
                <w:lang w:val="en-US"/>
              </w:rPr>
              <w:t xml:space="preserve">Unit Operasional belum memahami Klausul </w:t>
            </w:r>
            <w:r>
              <w:rPr>
                <w:rFonts w:ascii="Cambria" w:eastAsia="Tahoma" w:hAnsi="Cambria" w:cs="Arial"/>
                <w:sz w:val="20"/>
                <w:szCs w:val="20"/>
              </w:rPr>
              <w:t>Monitoring dan pengukuran Kinerja serta Analisa Data dan Evaluasi (9.1)</w:t>
            </w:r>
            <w:r>
              <w:rPr>
                <w:rFonts w:ascii="Cambria" w:eastAsia="Tahoma" w:hAnsi="Cambria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3E6B" w14:textId="77777777" w:rsidR="007E661F" w:rsidRDefault="007E661F" w:rsidP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sz w:val="20"/>
                <w:szCs w:val="20"/>
                <w:lang w:val="en-US"/>
              </w:rPr>
              <w:t>Agar membuat sistem pelaporan dan pengaduan yang menjamin kerahasiaan pelapor serta mensosialisasikanya kepada seluruh karyawan dan mitra bisnis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7FA4" w14:textId="1DDBC033" w:rsidR="007E661F" w:rsidRDefault="00F71A20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 w:rsidRPr="00F71A20">
              <w:rPr>
                <w:rFonts w:ascii="Cambria" w:hAnsi="Cambria"/>
                <w:sz w:val="20"/>
                <w:szCs w:val="20"/>
              </w:rPr>
              <w:t>{{tgl_selesai2}}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7837" w14:textId="77777777" w:rsidR="007E661F" w:rsidRDefault="007E661F">
            <w:pPr>
              <w:pStyle w:val="paragraf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Fonts w:ascii="Cambria" w:hAnsi="Cambria" w:cs="Arial"/>
                <w:sz w:val="20"/>
                <w:szCs w:val="20"/>
                <w:lang w:val="en-GB"/>
              </w:rPr>
            </w:pPr>
            <w:r>
              <w:rPr>
                <w:rStyle w:val="paragrafboldChar"/>
                <w:rFonts w:ascii="Cambria" w:hAnsi="Cambria"/>
                <w:b w:val="0"/>
                <w:bCs w:val="0"/>
                <w:sz w:val="20"/>
                <w:szCs w:val="20"/>
                <w:lang w:val="en-US"/>
              </w:rPr>
              <w:t>CLOSE</w:t>
            </w:r>
          </w:p>
        </w:tc>
      </w:tr>
    </w:tbl>
    <w:p w14:paraId="5C025533" w14:textId="77777777" w:rsidR="00E73321" w:rsidRPr="004B12D7" w:rsidRDefault="00E73321" w:rsidP="00242084">
      <w:pPr>
        <w:pStyle w:val="paragraf"/>
        <w:tabs>
          <w:tab w:val="left" w:pos="-2090"/>
        </w:tabs>
        <w:spacing w:before="0" w:after="0"/>
        <w:ind w:left="0" w:firstLine="0"/>
        <w:jc w:val="both"/>
        <w:rPr>
          <w:rStyle w:val="paragrafboldChar"/>
          <w:rFonts w:ascii="Cambria" w:hAnsi="Cambria" w:cs="Arial"/>
          <w:szCs w:val="22"/>
          <w:lang w:val="en-US"/>
        </w:rPr>
      </w:pPr>
    </w:p>
    <w:p w14:paraId="608B7458" w14:textId="77777777" w:rsidR="0071712C" w:rsidRPr="007E661F" w:rsidRDefault="00522085" w:rsidP="00CE52E4">
      <w:pPr>
        <w:pStyle w:val="paragraf"/>
        <w:tabs>
          <w:tab w:val="left" w:pos="-2090"/>
        </w:tabs>
        <w:spacing w:before="0" w:after="0"/>
        <w:ind w:left="1440" w:hanging="1440"/>
        <w:jc w:val="both"/>
        <w:rPr>
          <w:rStyle w:val="paragrafboldChar"/>
          <w:rFonts w:ascii="Cambria" w:hAnsi="Cambria" w:cs="Arial"/>
          <w:sz w:val="20"/>
          <w:szCs w:val="20"/>
        </w:rPr>
      </w:pPr>
      <w:r w:rsidRPr="007E661F">
        <w:rPr>
          <w:rStyle w:val="paragrafboldChar"/>
          <w:rFonts w:ascii="Cambria" w:hAnsi="Cambria" w:cs="Arial"/>
          <w:sz w:val="20"/>
          <w:szCs w:val="20"/>
        </w:rPr>
        <w:t>Dilaporkan o</w:t>
      </w:r>
      <w:r w:rsidR="001E6843" w:rsidRPr="007E661F">
        <w:rPr>
          <w:rStyle w:val="paragrafboldChar"/>
          <w:rFonts w:ascii="Cambria" w:hAnsi="Cambria" w:cs="Arial"/>
          <w:sz w:val="20"/>
          <w:szCs w:val="20"/>
        </w:rPr>
        <w:t>leh</w:t>
      </w:r>
      <w:r w:rsidR="001E6843" w:rsidRPr="007E661F">
        <w:rPr>
          <w:rStyle w:val="paragrafboldChar"/>
          <w:rFonts w:ascii="Cambria" w:hAnsi="Cambria" w:cs="Arial"/>
          <w:sz w:val="20"/>
          <w:szCs w:val="20"/>
        </w:rPr>
        <w:tab/>
      </w:r>
    </w:p>
    <w:p w14:paraId="60FB469B" w14:textId="77777777" w:rsidR="00522085" w:rsidRPr="007E661F" w:rsidRDefault="001E6843" w:rsidP="0089585F">
      <w:pPr>
        <w:pStyle w:val="paragraf"/>
        <w:tabs>
          <w:tab w:val="left" w:pos="-2090"/>
        </w:tabs>
        <w:spacing w:before="0" w:after="0"/>
        <w:ind w:left="1440" w:hanging="1440"/>
        <w:jc w:val="both"/>
        <w:rPr>
          <w:rStyle w:val="paragrafboldChar"/>
          <w:rFonts w:ascii="Cambria" w:hAnsi="Cambria" w:cs="Arial"/>
          <w:sz w:val="20"/>
          <w:szCs w:val="20"/>
        </w:rPr>
      </w:pP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  <w:r w:rsidRPr="007E661F">
        <w:rPr>
          <w:rStyle w:val="paragrafboldChar"/>
          <w:rFonts w:ascii="Cambria" w:hAnsi="Cambria" w:cs="Arial"/>
          <w:sz w:val="20"/>
          <w:szCs w:val="20"/>
        </w:rPr>
        <w:tab/>
      </w:r>
    </w:p>
    <w:p w14:paraId="22D0A511" w14:textId="77777777" w:rsidR="00D606F5" w:rsidRPr="007E661F" w:rsidRDefault="00D606F5" w:rsidP="00D606F5">
      <w:pPr>
        <w:pStyle w:val="paragraf"/>
        <w:tabs>
          <w:tab w:val="left" w:pos="-2090"/>
        </w:tabs>
        <w:spacing w:before="0" w:after="0"/>
        <w:ind w:left="0" w:firstLine="0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  <w:r w:rsidRPr="007E661F">
        <w:rPr>
          <w:rStyle w:val="paragrafboldChar"/>
          <w:rFonts w:ascii="Cambria" w:hAnsi="Cambria" w:cs="Arial"/>
          <w:b w:val="0"/>
          <w:sz w:val="20"/>
          <w:szCs w:val="20"/>
        </w:rPr>
        <w:t>Tim Audit Internal</w:t>
      </w:r>
      <w:r w:rsidR="00B14E44"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 </w:t>
      </w:r>
      <w:r w:rsidR="0089585F" w:rsidRPr="007E661F">
        <w:rPr>
          <w:rStyle w:val="paragrafboldChar"/>
          <w:rFonts w:ascii="Cambria" w:hAnsi="Cambria" w:cs="Arial"/>
          <w:b w:val="0"/>
          <w:sz w:val="20"/>
          <w:szCs w:val="20"/>
        </w:rPr>
        <w:t>:</w:t>
      </w:r>
    </w:p>
    <w:p w14:paraId="39594136" w14:textId="77777777" w:rsidR="0089585F" w:rsidRPr="007E661F" w:rsidRDefault="0089585F" w:rsidP="00D606F5">
      <w:pPr>
        <w:pStyle w:val="paragraf"/>
        <w:tabs>
          <w:tab w:val="left" w:pos="-2090"/>
        </w:tabs>
        <w:spacing w:before="0" w:after="0"/>
        <w:ind w:left="0" w:firstLine="0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</w:p>
    <w:p w14:paraId="30278BC3" w14:textId="3059CAAD" w:rsidR="00020469" w:rsidRPr="007E661F" w:rsidRDefault="00117799" w:rsidP="00F44FC9">
      <w:pPr>
        <w:pStyle w:val="paragraf"/>
        <w:numPr>
          <w:ilvl w:val="0"/>
          <w:numId w:val="1"/>
        </w:numPr>
        <w:tabs>
          <w:tab w:val="clear" w:pos="2381"/>
          <w:tab w:val="left" w:pos="-2090"/>
        </w:tabs>
        <w:spacing w:before="0" w:after="0"/>
        <w:rPr>
          <w:rStyle w:val="paragrafboldChar"/>
          <w:rFonts w:ascii="Cambria" w:hAnsi="Cambria" w:cs="Arial"/>
          <w:b w:val="0"/>
          <w:sz w:val="20"/>
          <w:szCs w:val="20"/>
        </w:rPr>
      </w:pPr>
      <w:r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Ketua</w:t>
      </w:r>
      <w:r w:rsidR="00031EDE"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 </w:t>
      </w:r>
      <w:r w:rsidR="00020469"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   </w:t>
      </w:r>
      <w:r w:rsidR="00B14E44"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031EDE"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: </w:t>
      </w:r>
      <w:r w:rsidR="00F71A20" w:rsidRPr="00F71A20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{{fkap}}</w:t>
      </w:r>
    </w:p>
    <w:p w14:paraId="782974D4" w14:textId="0CFD929C" w:rsidR="00020469" w:rsidRDefault="00D1760F" w:rsidP="00F44FC9">
      <w:pPr>
        <w:pStyle w:val="paragraf"/>
        <w:numPr>
          <w:ilvl w:val="0"/>
          <w:numId w:val="1"/>
        </w:numPr>
        <w:tabs>
          <w:tab w:val="clear" w:pos="2381"/>
          <w:tab w:val="left" w:pos="-2090"/>
          <w:tab w:val="left" w:pos="720"/>
        </w:tabs>
        <w:jc w:val="both"/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</w:pPr>
      <w:r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Anggota </w:t>
      </w:r>
      <w:r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031EDE"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: </w:t>
      </w:r>
      <w:r w:rsidR="00F71A20" w:rsidRPr="00F71A20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{{keuangan}}</w:t>
      </w:r>
    </w:p>
    <w:p w14:paraId="6973E3AC" w14:textId="446DE925" w:rsidR="007E661F" w:rsidRDefault="007E661F" w:rsidP="00F44FC9">
      <w:pPr>
        <w:pStyle w:val="paragraf"/>
        <w:tabs>
          <w:tab w:val="clear" w:pos="2381"/>
          <w:tab w:val="left" w:pos="-2090"/>
          <w:tab w:val="left" w:pos="720"/>
        </w:tabs>
        <w:ind w:left="720" w:firstLine="0"/>
        <w:jc w:val="both"/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</w:pPr>
      <w:r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  <w:t xml:space="preserve">  </w:t>
      </w:r>
      <w:r w:rsidR="00F71A20" w:rsidRPr="00F71A20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{{manager}}</w:t>
      </w:r>
    </w:p>
    <w:p w14:paraId="1DF224AA" w14:textId="780CCAEB" w:rsidR="007E661F" w:rsidRPr="007E661F" w:rsidRDefault="007E661F" w:rsidP="00F44FC9">
      <w:pPr>
        <w:pStyle w:val="paragraf"/>
        <w:tabs>
          <w:tab w:val="clear" w:pos="2381"/>
          <w:tab w:val="left" w:pos="-2090"/>
          <w:tab w:val="left" w:pos="720"/>
        </w:tabs>
        <w:ind w:left="720" w:firstLine="0"/>
        <w:jc w:val="both"/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</w:pPr>
      <w:r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F71A20" w:rsidRPr="00F71A20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{{administrasi}}</w:t>
      </w:r>
    </w:p>
    <w:p w14:paraId="6D7545CD" w14:textId="77777777" w:rsidR="00772F97" w:rsidRPr="007E661F" w:rsidRDefault="00772F97" w:rsidP="00772F97">
      <w:pPr>
        <w:pStyle w:val="paragraf"/>
        <w:tabs>
          <w:tab w:val="left" w:pos="-2090"/>
        </w:tabs>
        <w:spacing w:before="0" w:after="0"/>
        <w:ind w:firstLine="0"/>
        <w:jc w:val="both"/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</w:pPr>
    </w:p>
    <w:p w14:paraId="4703C494" w14:textId="77777777" w:rsidR="00522085" w:rsidRPr="007E661F" w:rsidRDefault="00522085" w:rsidP="00CE52E4">
      <w:pPr>
        <w:pStyle w:val="paragraf"/>
        <w:tabs>
          <w:tab w:val="left" w:pos="-2090"/>
        </w:tabs>
        <w:spacing w:before="0" w:after="0"/>
        <w:ind w:left="1440" w:hanging="1440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  <w:r w:rsidRPr="007E661F">
        <w:rPr>
          <w:rStyle w:val="paragrafboldChar"/>
          <w:rFonts w:ascii="Cambria" w:hAnsi="Cambria" w:cs="Arial"/>
          <w:b w:val="0"/>
          <w:sz w:val="20"/>
          <w:szCs w:val="20"/>
        </w:rPr>
        <w:t>Keterangan</w:t>
      </w:r>
    </w:p>
    <w:p w14:paraId="76994C63" w14:textId="30F885DA" w:rsidR="00522085" w:rsidRPr="007E661F" w:rsidRDefault="00C4574D" w:rsidP="00F44FC9">
      <w:pPr>
        <w:pStyle w:val="paragraf"/>
        <w:tabs>
          <w:tab w:val="clear" w:pos="2381"/>
          <w:tab w:val="left" w:pos="-2090"/>
          <w:tab w:val="left" w:pos="4253"/>
        </w:tabs>
        <w:spacing w:before="0" w:after="0"/>
        <w:ind w:left="4395" w:hanging="4381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  <w:r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>Ketidaksesuaian (</w:t>
      </w:r>
      <w:r w:rsidR="00142311" w:rsidRPr="007E661F">
        <w:rPr>
          <w:rStyle w:val="paragrafboldChar"/>
          <w:rFonts w:ascii="Cambria" w:hAnsi="Cambria" w:cs="Arial"/>
          <w:b w:val="0"/>
          <w:sz w:val="20"/>
          <w:szCs w:val="20"/>
        </w:rPr>
        <w:t>NC</w:t>
      </w:r>
      <w:r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 – N</w:t>
      </w:r>
      <w:r w:rsidR="00DE4B85"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on Conformance) </w:t>
      </w:r>
      <w:r w:rsidR="00F44FC9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142311" w:rsidRPr="007E661F">
        <w:rPr>
          <w:rStyle w:val="paragrafboldChar"/>
          <w:rFonts w:ascii="Cambria" w:hAnsi="Cambria" w:cs="Arial"/>
          <w:b w:val="0"/>
          <w:sz w:val="20"/>
          <w:szCs w:val="20"/>
        </w:rPr>
        <w:t xml:space="preserve">: </w:t>
      </w:r>
      <w:r w:rsidR="00F44FC9">
        <w:rPr>
          <w:rStyle w:val="paragrafboldChar"/>
          <w:rFonts w:ascii="Cambria" w:hAnsi="Cambria" w:cs="Arial"/>
          <w:b w:val="0"/>
          <w:sz w:val="20"/>
          <w:szCs w:val="20"/>
        </w:rPr>
        <w:tab/>
      </w:r>
      <w:r w:rsidR="00142311" w:rsidRPr="007E661F">
        <w:rPr>
          <w:rStyle w:val="paragrafboldChar"/>
          <w:rFonts w:ascii="Cambria" w:hAnsi="Cambria" w:cs="Arial"/>
          <w:b w:val="0"/>
          <w:sz w:val="20"/>
          <w:szCs w:val="20"/>
        </w:rPr>
        <w:t>K</w:t>
      </w:r>
      <w:r w:rsidR="00522085" w:rsidRPr="007E661F">
        <w:rPr>
          <w:rStyle w:val="paragrafboldChar"/>
          <w:rFonts w:ascii="Cambria" w:hAnsi="Cambria" w:cs="Arial"/>
          <w:b w:val="0"/>
          <w:sz w:val="20"/>
          <w:szCs w:val="20"/>
        </w:rPr>
        <w:t>etiadaan sistem yang di</w:t>
      </w:r>
      <w:r w:rsidR="00142311" w:rsidRPr="007E661F">
        <w:rPr>
          <w:rStyle w:val="paragrafboldChar"/>
          <w:rFonts w:ascii="Cambria" w:hAnsi="Cambria" w:cs="Arial"/>
          <w:b w:val="0"/>
          <w:sz w:val="20"/>
          <w:szCs w:val="20"/>
        </w:rPr>
        <w:t>perlukan, atau adanya kegagalan</w:t>
      </w:r>
      <w:r w:rsidR="00522085" w:rsidRPr="007E661F">
        <w:rPr>
          <w:rStyle w:val="paragrafboldChar"/>
          <w:rFonts w:ascii="Cambria" w:hAnsi="Cambria" w:cs="Arial"/>
          <w:b w:val="0"/>
          <w:sz w:val="20"/>
          <w:szCs w:val="20"/>
        </w:rPr>
        <w:t>/ketidaksesuaian dalam menerapkan a</w:t>
      </w:r>
      <w:r w:rsidR="00514F00" w:rsidRPr="007E661F">
        <w:rPr>
          <w:rStyle w:val="paragrafboldChar"/>
          <w:rFonts w:ascii="Cambria" w:hAnsi="Cambria" w:cs="Arial"/>
          <w:b w:val="0"/>
          <w:sz w:val="20"/>
          <w:szCs w:val="20"/>
        </w:rPr>
        <w:t>tau memelihara sistem manajemen</w:t>
      </w:r>
      <w:r w:rsidR="00522085" w:rsidRPr="007E661F">
        <w:rPr>
          <w:rStyle w:val="paragrafboldChar"/>
          <w:rFonts w:ascii="Cambria" w:hAnsi="Cambria" w:cs="Arial"/>
          <w:b w:val="0"/>
          <w:sz w:val="20"/>
          <w:szCs w:val="20"/>
        </w:rPr>
        <w:t>. Ketidaksesuaian yang ditemukan perlu ditindaklanjuti oleh auditee.</w:t>
      </w:r>
    </w:p>
    <w:p w14:paraId="72145E02" w14:textId="77777777" w:rsidR="00522085" w:rsidRPr="007E661F" w:rsidRDefault="00522085" w:rsidP="00F44FC9">
      <w:pPr>
        <w:pStyle w:val="paragraf"/>
        <w:tabs>
          <w:tab w:val="left" w:pos="-2090"/>
          <w:tab w:val="left" w:pos="4253"/>
        </w:tabs>
        <w:spacing w:before="0" w:after="0"/>
        <w:ind w:left="4395" w:hanging="4381"/>
        <w:jc w:val="both"/>
        <w:rPr>
          <w:rStyle w:val="paragrafboldChar"/>
          <w:rFonts w:ascii="Cambria" w:hAnsi="Cambria" w:cs="Arial"/>
          <w:b w:val="0"/>
          <w:sz w:val="20"/>
          <w:szCs w:val="20"/>
        </w:rPr>
      </w:pPr>
    </w:p>
    <w:p w14:paraId="1267703C" w14:textId="65701FE3" w:rsidR="00E9543C" w:rsidRPr="007E661F" w:rsidRDefault="00C4574D" w:rsidP="00F44FC9">
      <w:pPr>
        <w:pStyle w:val="paragraf"/>
        <w:tabs>
          <w:tab w:val="clear" w:pos="2381"/>
          <w:tab w:val="left" w:pos="-2090"/>
          <w:tab w:val="left" w:pos="4253"/>
        </w:tabs>
        <w:spacing w:before="0" w:after="0"/>
        <w:ind w:left="4395" w:hanging="4381"/>
        <w:jc w:val="both"/>
        <w:rPr>
          <w:rFonts w:ascii="Bookman Old Style" w:hAnsi="Bookman Old Style"/>
          <w:sz w:val="20"/>
          <w:szCs w:val="20"/>
          <w:lang w:val="en-US"/>
        </w:rPr>
      </w:pPr>
      <w:r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lastRenderedPageBreak/>
        <w:t>Observasi (</w:t>
      </w:r>
      <w:r w:rsidR="00522085" w:rsidRPr="007E661F">
        <w:rPr>
          <w:rStyle w:val="paragrafboldChar"/>
          <w:rFonts w:ascii="Cambria" w:hAnsi="Cambria" w:cs="Arial"/>
          <w:b w:val="0"/>
          <w:sz w:val="20"/>
          <w:szCs w:val="20"/>
        </w:rPr>
        <w:t>OFI</w:t>
      </w:r>
      <w:r w:rsidRPr="007E661F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 xml:space="preserve"> - Opportunity For Improvement)</w:t>
      </w:r>
      <w:r w:rsidR="00F44FC9">
        <w:rPr>
          <w:rStyle w:val="paragrafboldChar"/>
          <w:rFonts w:ascii="Cambria" w:hAnsi="Cambria" w:cs="Arial"/>
          <w:b w:val="0"/>
          <w:sz w:val="20"/>
          <w:szCs w:val="20"/>
          <w:lang w:val="en-US"/>
        </w:rPr>
        <w:tab/>
      </w:r>
      <w:r w:rsidR="00522085" w:rsidRPr="007E661F">
        <w:rPr>
          <w:rStyle w:val="paragrafboldChar"/>
          <w:rFonts w:ascii="Cambria" w:hAnsi="Cambria" w:cs="Arial"/>
          <w:b w:val="0"/>
          <w:sz w:val="20"/>
          <w:szCs w:val="20"/>
        </w:rPr>
        <w:t xml:space="preserve">: </w:t>
      </w:r>
      <w:r w:rsidR="00F44FC9">
        <w:rPr>
          <w:rStyle w:val="paragrafboldChar"/>
          <w:rFonts w:ascii="Cambria" w:hAnsi="Cambria" w:cs="Arial"/>
          <w:b w:val="0"/>
          <w:sz w:val="20"/>
          <w:szCs w:val="20"/>
        </w:rPr>
        <w:tab/>
      </w:r>
      <w:r w:rsidR="00522085" w:rsidRPr="007E661F">
        <w:rPr>
          <w:rStyle w:val="paragrafboldChar"/>
          <w:rFonts w:ascii="Cambria" w:hAnsi="Cambria" w:cs="Arial"/>
          <w:b w:val="0"/>
          <w:sz w:val="20"/>
          <w:szCs w:val="20"/>
        </w:rPr>
        <w:t>Peluang untuk peningkatan perbaikan yang dapat memberi nilai tambah efektifitas penerapan sistem manajemen</w:t>
      </w:r>
      <w:r w:rsidR="007E661F">
        <w:rPr>
          <w:rStyle w:val="paragrafboldChar"/>
          <w:rFonts w:ascii="Bookman Old Style" w:hAnsi="Bookman Old Style" w:cs="Arial"/>
          <w:b w:val="0"/>
          <w:sz w:val="20"/>
          <w:szCs w:val="20"/>
          <w:lang w:val="en-US"/>
        </w:rPr>
        <w:t>.</w:t>
      </w:r>
    </w:p>
    <w:sectPr w:rsidR="00E9543C" w:rsidRPr="007E661F" w:rsidSect="007E66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696" w:right="1134" w:bottom="851" w:left="1701" w:header="567" w:footer="1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D025" w14:textId="77777777" w:rsidR="000367E8" w:rsidRDefault="000367E8">
      <w:r>
        <w:separator/>
      </w:r>
    </w:p>
  </w:endnote>
  <w:endnote w:type="continuationSeparator" w:id="0">
    <w:p w14:paraId="23EE62AB" w14:textId="77777777" w:rsidR="000367E8" w:rsidRDefault="00036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20B5" w14:textId="77777777" w:rsidR="00B03BE0" w:rsidRDefault="00947BFD" w:rsidP="005B422D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 w:rsidR="00B03BE0"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4B12D7">
      <w:rPr>
        <w:rStyle w:val="NomorHalaman"/>
      </w:rPr>
      <w:t>1</w:t>
    </w:r>
    <w:r>
      <w:rPr>
        <w:rStyle w:val="NomorHalaman"/>
      </w:rPr>
      <w:fldChar w:fldCharType="end"/>
    </w:r>
  </w:p>
  <w:p w14:paraId="062E86CA" w14:textId="77777777" w:rsidR="00B03BE0" w:rsidRDefault="00B03BE0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5945" w14:textId="77777777" w:rsidR="00055E60" w:rsidRDefault="00055E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1A08" w14:textId="77777777" w:rsidR="00055E60" w:rsidRDefault="00055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B0C07" w14:textId="77777777" w:rsidR="000367E8" w:rsidRDefault="000367E8">
      <w:r>
        <w:separator/>
      </w:r>
    </w:p>
  </w:footnote>
  <w:footnote w:type="continuationSeparator" w:id="0">
    <w:p w14:paraId="3390A8CC" w14:textId="77777777" w:rsidR="000367E8" w:rsidRDefault="00036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BE8AC" w14:textId="77777777" w:rsidR="00055E60" w:rsidRDefault="00055E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4"/>
      <w:gridCol w:w="4562"/>
      <w:gridCol w:w="1611"/>
      <w:gridCol w:w="274"/>
      <w:gridCol w:w="1747"/>
    </w:tblGrid>
    <w:tr w:rsidR="004B12D7" w:rsidRPr="00E126E5" w14:paraId="5D1AFB98" w14:textId="77777777" w:rsidTr="0013792F">
      <w:tc>
        <w:tcPr>
          <w:tcW w:w="1984" w:type="dxa"/>
          <w:vMerge w:val="restart"/>
          <w:vAlign w:val="center"/>
        </w:tcPr>
        <w:p w14:paraId="485937C6" w14:textId="0EC4C6F5" w:rsidR="004B12D7" w:rsidRPr="00117799" w:rsidRDefault="003A7377" w:rsidP="004B12D7">
          <w:pPr>
            <w:jc w:val="center"/>
            <w:rPr>
              <w:rFonts w:ascii="Cambria" w:hAnsi="Cambria"/>
              <w:b/>
              <w:bCs/>
              <w:color w:val="FF0000"/>
            </w:rPr>
          </w:pPr>
          <w:bookmarkStart w:id="0" w:name="_Hlk165362998"/>
          <w:r>
            <w:rPr>
              <w:rFonts w:ascii="Cambria" w:hAnsi="Cambria"/>
              <w:b/>
              <w:bCs/>
              <w:color w:val="FF0000"/>
            </w:rPr>
            <w:drawing>
              <wp:anchor distT="0" distB="0" distL="114300" distR="114300" simplePos="0" relativeHeight="251658240" behindDoc="0" locked="0" layoutInCell="1" allowOverlap="1" wp14:anchorId="2E116E83" wp14:editId="507314D9">
                <wp:simplePos x="0" y="0"/>
                <wp:positionH relativeFrom="column">
                  <wp:posOffset>172085</wp:posOffset>
                </wp:positionH>
                <wp:positionV relativeFrom="paragraph">
                  <wp:posOffset>-56515</wp:posOffset>
                </wp:positionV>
                <wp:extent cx="792414" cy="792414"/>
                <wp:effectExtent l="0" t="0" r="8255" b="8255"/>
                <wp:wrapNone/>
                <wp:docPr id="1807592959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592959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62" w:type="dxa"/>
        </w:tcPr>
        <w:p w14:paraId="21BD7814" w14:textId="77777777" w:rsidR="004B12D7" w:rsidRPr="00A251DE" w:rsidRDefault="004B12D7" w:rsidP="004B12D7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A251DE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7CB4663D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2FC31D3C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6B455000" w14:textId="6AB963D4" w:rsidR="004B12D7" w:rsidRPr="00FD04A5" w:rsidRDefault="002946F3" w:rsidP="004B12D7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4B12D7" w:rsidRPr="00FD04A5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4B12D7" w:rsidRPr="00FD04A5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9.2-0</w:t>
          </w:r>
          <w:r w:rsidR="00ED3738" w:rsidRPr="00FD04A5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8</w:t>
          </w:r>
        </w:p>
      </w:tc>
    </w:tr>
    <w:tr w:rsidR="004B12D7" w:rsidRPr="00E126E5" w14:paraId="6AF41340" w14:textId="77777777" w:rsidTr="0013792F">
      <w:tc>
        <w:tcPr>
          <w:tcW w:w="1984" w:type="dxa"/>
          <w:vMerge/>
        </w:tcPr>
        <w:p w14:paraId="6F32F020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 w:val="restart"/>
          <w:vAlign w:val="center"/>
        </w:tcPr>
        <w:p w14:paraId="1032E9C6" w14:textId="28386192" w:rsidR="004B12D7" w:rsidRPr="00A251DE" w:rsidRDefault="005E1CED" w:rsidP="004B12D7">
          <w:pPr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0C3F0502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68AFDA6B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D5B19A8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4B12D7" w:rsidRPr="00E126E5" w14:paraId="5F7876A1" w14:textId="77777777" w:rsidTr="0013792F">
      <w:tc>
        <w:tcPr>
          <w:tcW w:w="1984" w:type="dxa"/>
          <w:vMerge/>
        </w:tcPr>
        <w:p w14:paraId="30937A8F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/>
        </w:tcPr>
        <w:p w14:paraId="24D1809D" w14:textId="77777777" w:rsidR="004B12D7" w:rsidRPr="00A251DE" w:rsidRDefault="004B12D7" w:rsidP="004B12D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143FD783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03B7336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3BFC86B" w14:textId="5323C91A" w:rsidR="004B12D7" w:rsidRPr="00A251DE" w:rsidRDefault="00C409C6" w:rsidP="004B12D7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4B12D7" w:rsidRPr="00E126E5" w14:paraId="2E214AA0" w14:textId="77777777" w:rsidTr="0013792F">
      <w:tc>
        <w:tcPr>
          <w:tcW w:w="1984" w:type="dxa"/>
          <w:vMerge/>
        </w:tcPr>
        <w:p w14:paraId="2B6BDC73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/>
        </w:tcPr>
        <w:p w14:paraId="63F4F913" w14:textId="77777777" w:rsidR="004B12D7" w:rsidRPr="00A251DE" w:rsidRDefault="004B12D7" w:rsidP="004B12D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8042AD0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2EB5064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7877FC91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4B12D7" w:rsidRPr="00E126E5" w14:paraId="1648F8BE" w14:textId="77777777" w:rsidTr="0013792F">
      <w:tc>
        <w:tcPr>
          <w:tcW w:w="1984" w:type="dxa"/>
          <w:vMerge/>
        </w:tcPr>
        <w:p w14:paraId="4E38B105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4562" w:type="dxa"/>
          <w:vMerge/>
        </w:tcPr>
        <w:p w14:paraId="6FEBDEEF" w14:textId="77777777" w:rsidR="004B12D7" w:rsidRPr="00A251DE" w:rsidRDefault="004B12D7" w:rsidP="004B12D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6D47A06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605A141D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7AC297DD" w14:textId="77777777" w:rsidR="004B12D7" w:rsidRPr="00A251DE" w:rsidRDefault="004B12D7" w:rsidP="004B12D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A251D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4B12D7" w:rsidRPr="00E126E5" w14:paraId="13D60AE8" w14:textId="77777777" w:rsidTr="0013792F">
      <w:tc>
        <w:tcPr>
          <w:tcW w:w="1984" w:type="dxa"/>
          <w:vMerge/>
        </w:tcPr>
        <w:p w14:paraId="087B4374" w14:textId="77777777" w:rsidR="004B12D7" w:rsidRPr="00E126E5" w:rsidRDefault="004B12D7" w:rsidP="004B12D7">
          <w:pPr>
            <w:rPr>
              <w:rFonts w:ascii="Cambria" w:hAnsi="Cambria"/>
            </w:rPr>
          </w:pPr>
        </w:p>
      </w:tc>
      <w:tc>
        <w:tcPr>
          <w:tcW w:w="8194" w:type="dxa"/>
          <w:gridSpan w:val="4"/>
        </w:tcPr>
        <w:p w14:paraId="7BD775FB" w14:textId="6CB80CA6" w:rsidR="004B12D7" w:rsidRPr="00A251DE" w:rsidRDefault="00334E7D" w:rsidP="004B12D7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  <w:bookmarkEnd w:id="0"/>
  </w:tbl>
  <w:p w14:paraId="156D2F57" w14:textId="77777777" w:rsidR="004B12D7" w:rsidRDefault="004B12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D35B" w14:textId="77777777" w:rsidR="00055E60" w:rsidRDefault="00055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5F70"/>
    <w:multiLevelType w:val="hybridMultilevel"/>
    <w:tmpl w:val="4E6CE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AA7152"/>
    <w:multiLevelType w:val="hybridMultilevel"/>
    <w:tmpl w:val="46688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81008"/>
    <w:multiLevelType w:val="hybridMultilevel"/>
    <w:tmpl w:val="38767668"/>
    <w:lvl w:ilvl="0" w:tplc="379E375C">
      <w:start w:val="1"/>
      <w:numFmt w:val="lowerLetter"/>
      <w:lvlText w:val="%1.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3" w15:restartNumberingAfterBreak="0">
    <w:nsid w:val="470D78C2"/>
    <w:multiLevelType w:val="hybridMultilevel"/>
    <w:tmpl w:val="FF5AA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F74973"/>
    <w:multiLevelType w:val="hybridMultilevel"/>
    <w:tmpl w:val="128E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20180"/>
    <w:multiLevelType w:val="hybridMultilevel"/>
    <w:tmpl w:val="DF601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305845"/>
    <w:multiLevelType w:val="hybridMultilevel"/>
    <w:tmpl w:val="4A16B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831597">
    <w:abstractNumId w:val="6"/>
  </w:num>
  <w:num w:numId="2" w16cid:durableId="37438621">
    <w:abstractNumId w:val="3"/>
  </w:num>
  <w:num w:numId="3" w16cid:durableId="1392583152">
    <w:abstractNumId w:val="0"/>
  </w:num>
  <w:num w:numId="4" w16cid:durableId="348609380">
    <w:abstractNumId w:val="4"/>
  </w:num>
  <w:num w:numId="5" w16cid:durableId="870803141">
    <w:abstractNumId w:val="1"/>
  </w:num>
  <w:num w:numId="6" w16cid:durableId="120610400">
    <w:abstractNumId w:val="2"/>
  </w:num>
  <w:num w:numId="7" w16cid:durableId="37115436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039E3"/>
    <w:rsid w:val="00003A43"/>
    <w:rsid w:val="000057AC"/>
    <w:rsid w:val="00006898"/>
    <w:rsid w:val="00007DEA"/>
    <w:rsid w:val="000142B6"/>
    <w:rsid w:val="000146A9"/>
    <w:rsid w:val="00020469"/>
    <w:rsid w:val="00026691"/>
    <w:rsid w:val="00031EDE"/>
    <w:rsid w:val="000367E8"/>
    <w:rsid w:val="00053FA3"/>
    <w:rsid w:val="00055E60"/>
    <w:rsid w:val="000560E4"/>
    <w:rsid w:val="00061B85"/>
    <w:rsid w:val="00062E90"/>
    <w:rsid w:val="00066F67"/>
    <w:rsid w:val="00073D6E"/>
    <w:rsid w:val="00077759"/>
    <w:rsid w:val="00082191"/>
    <w:rsid w:val="000968EF"/>
    <w:rsid w:val="00097ADE"/>
    <w:rsid w:val="000A0544"/>
    <w:rsid w:val="000A6676"/>
    <w:rsid w:val="000A7958"/>
    <w:rsid w:val="000B2C9B"/>
    <w:rsid w:val="000C4FF8"/>
    <w:rsid w:val="000C53AD"/>
    <w:rsid w:val="000D51C0"/>
    <w:rsid w:val="000D5BB9"/>
    <w:rsid w:val="000E02D4"/>
    <w:rsid w:val="000F1316"/>
    <w:rsid w:val="000F75A5"/>
    <w:rsid w:val="000F75D4"/>
    <w:rsid w:val="00100D53"/>
    <w:rsid w:val="001010D5"/>
    <w:rsid w:val="00104F44"/>
    <w:rsid w:val="00117799"/>
    <w:rsid w:val="00125997"/>
    <w:rsid w:val="00134363"/>
    <w:rsid w:val="00134491"/>
    <w:rsid w:val="00135E57"/>
    <w:rsid w:val="00135F93"/>
    <w:rsid w:val="0013792F"/>
    <w:rsid w:val="00141C5C"/>
    <w:rsid w:val="00142206"/>
    <w:rsid w:val="00142311"/>
    <w:rsid w:val="00145D21"/>
    <w:rsid w:val="00152C96"/>
    <w:rsid w:val="001566D1"/>
    <w:rsid w:val="00163D0D"/>
    <w:rsid w:val="00164E12"/>
    <w:rsid w:val="00167165"/>
    <w:rsid w:val="0017033E"/>
    <w:rsid w:val="001715F0"/>
    <w:rsid w:val="00172C18"/>
    <w:rsid w:val="00176EB2"/>
    <w:rsid w:val="00177A45"/>
    <w:rsid w:val="0018278D"/>
    <w:rsid w:val="00182DBE"/>
    <w:rsid w:val="001834E6"/>
    <w:rsid w:val="00190672"/>
    <w:rsid w:val="001A0C7D"/>
    <w:rsid w:val="001A3F94"/>
    <w:rsid w:val="001A429A"/>
    <w:rsid w:val="001A4798"/>
    <w:rsid w:val="001A5F1D"/>
    <w:rsid w:val="001B1C80"/>
    <w:rsid w:val="001C1143"/>
    <w:rsid w:val="001C3A0D"/>
    <w:rsid w:val="001C4AD5"/>
    <w:rsid w:val="001D024F"/>
    <w:rsid w:val="001D3DCC"/>
    <w:rsid w:val="001D4A79"/>
    <w:rsid w:val="001D5EB3"/>
    <w:rsid w:val="001E6843"/>
    <w:rsid w:val="001F2674"/>
    <w:rsid w:val="002002EF"/>
    <w:rsid w:val="002007CB"/>
    <w:rsid w:val="00201481"/>
    <w:rsid w:val="002158B6"/>
    <w:rsid w:val="00230DF8"/>
    <w:rsid w:val="002355AF"/>
    <w:rsid w:val="002408B1"/>
    <w:rsid w:val="0024146E"/>
    <w:rsid w:val="00242084"/>
    <w:rsid w:val="00243AAA"/>
    <w:rsid w:val="002603BC"/>
    <w:rsid w:val="00261F14"/>
    <w:rsid w:val="00271336"/>
    <w:rsid w:val="002745CA"/>
    <w:rsid w:val="00285ED2"/>
    <w:rsid w:val="0028733F"/>
    <w:rsid w:val="002946F3"/>
    <w:rsid w:val="00294E6F"/>
    <w:rsid w:val="0029528E"/>
    <w:rsid w:val="002A130D"/>
    <w:rsid w:val="002B261B"/>
    <w:rsid w:val="002B6B79"/>
    <w:rsid w:val="002D1674"/>
    <w:rsid w:val="002E2C5E"/>
    <w:rsid w:val="002E68BE"/>
    <w:rsid w:val="002F110F"/>
    <w:rsid w:val="0030068A"/>
    <w:rsid w:val="003043BF"/>
    <w:rsid w:val="00310AD2"/>
    <w:rsid w:val="00314CA5"/>
    <w:rsid w:val="00317F7A"/>
    <w:rsid w:val="00327A6D"/>
    <w:rsid w:val="003311B0"/>
    <w:rsid w:val="00334E7D"/>
    <w:rsid w:val="00345E78"/>
    <w:rsid w:val="00350CB5"/>
    <w:rsid w:val="00371F0F"/>
    <w:rsid w:val="003740DA"/>
    <w:rsid w:val="003755B5"/>
    <w:rsid w:val="003766AF"/>
    <w:rsid w:val="00384ACA"/>
    <w:rsid w:val="00391CC7"/>
    <w:rsid w:val="003A276E"/>
    <w:rsid w:val="003A7377"/>
    <w:rsid w:val="003B4A33"/>
    <w:rsid w:val="003B4F31"/>
    <w:rsid w:val="003B54F5"/>
    <w:rsid w:val="003B72E3"/>
    <w:rsid w:val="003D6436"/>
    <w:rsid w:val="003E16D5"/>
    <w:rsid w:val="003E48F9"/>
    <w:rsid w:val="003E7AF6"/>
    <w:rsid w:val="003F00AD"/>
    <w:rsid w:val="003F53AC"/>
    <w:rsid w:val="003F6F35"/>
    <w:rsid w:val="00400379"/>
    <w:rsid w:val="00407282"/>
    <w:rsid w:val="00407416"/>
    <w:rsid w:val="00407597"/>
    <w:rsid w:val="004103B0"/>
    <w:rsid w:val="0041274E"/>
    <w:rsid w:val="00414604"/>
    <w:rsid w:val="00417694"/>
    <w:rsid w:val="0042472D"/>
    <w:rsid w:val="00431A6B"/>
    <w:rsid w:val="00436F4E"/>
    <w:rsid w:val="004410DE"/>
    <w:rsid w:val="00445319"/>
    <w:rsid w:val="004520CF"/>
    <w:rsid w:val="00452891"/>
    <w:rsid w:val="00456D98"/>
    <w:rsid w:val="004612FA"/>
    <w:rsid w:val="00473593"/>
    <w:rsid w:val="00473FED"/>
    <w:rsid w:val="004818F1"/>
    <w:rsid w:val="00483535"/>
    <w:rsid w:val="00491863"/>
    <w:rsid w:val="00491D2D"/>
    <w:rsid w:val="004978B7"/>
    <w:rsid w:val="004A1398"/>
    <w:rsid w:val="004A635A"/>
    <w:rsid w:val="004A71CE"/>
    <w:rsid w:val="004B12D7"/>
    <w:rsid w:val="004B19EE"/>
    <w:rsid w:val="004B245C"/>
    <w:rsid w:val="004C1643"/>
    <w:rsid w:val="004D0476"/>
    <w:rsid w:val="004D4DDF"/>
    <w:rsid w:val="004E53BB"/>
    <w:rsid w:val="00501378"/>
    <w:rsid w:val="005064C8"/>
    <w:rsid w:val="00514F00"/>
    <w:rsid w:val="00515C60"/>
    <w:rsid w:val="00522085"/>
    <w:rsid w:val="005231B9"/>
    <w:rsid w:val="00525002"/>
    <w:rsid w:val="00530E18"/>
    <w:rsid w:val="00541B29"/>
    <w:rsid w:val="005454A7"/>
    <w:rsid w:val="005536F0"/>
    <w:rsid w:val="00556173"/>
    <w:rsid w:val="00561201"/>
    <w:rsid w:val="005616BF"/>
    <w:rsid w:val="00565BC8"/>
    <w:rsid w:val="005661F0"/>
    <w:rsid w:val="005669B7"/>
    <w:rsid w:val="005705DD"/>
    <w:rsid w:val="0057499B"/>
    <w:rsid w:val="00575EE4"/>
    <w:rsid w:val="00576AF6"/>
    <w:rsid w:val="00586AA8"/>
    <w:rsid w:val="00587582"/>
    <w:rsid w:val="00590745"/>
    <w:rsid w:val="005909C7"/>
    <w:rsid w:val="00591612"/>
    <w:rsid w:val="00593053"/>
    <w:rsid w:val="005938E0"/>
    <w:rsid w:val="005A2BEE"/>
    <w:rsid w:val="005B3CD4"/>
    <w:rsid w:val="005B422D"/>
    <w:rsid w:val="005C3413"/>
    <w:rsid w:val="005E1CED"/>
    <w:rsid w:val="005E21DE"/>
    <w:rsid w:val="005E7397"/>
    <w:rsid w:val="005F625E"/>
    <w:rsid w:val="005F798B"/>
    <w:rsid w:val="005F7C75"/>
    <w:rsid w:val="00602273"/>
    <w:rsid w:val="00603B74"/>
    <w:rsid w:val="00611394"/>
    <w:rsid w:val="006210B9"/>
    <w:rsid w:val="006278F4"/>
    <w:rsid w:val="006335C7"/>
    <w:rsid w:val="00640D52"/>
    <w:rsid w:val="00644C2A"/>
    <w:rsid w:val="00660129"/>
    <w:rsid w:val="006602FA"/>
    <w:rsid w:val="006717C1"/>
    <w:rsid w:val="00682554"/>
    <w:rsid w:val="006856C8"/>
    <w:rsid w:val="006858DD"/>
    <w:rsid w:val="00686D5E"/>
    <w:rsid w:val="00687936"/>
    <w:rsid w:val="00690CC7"/>
    <w:rsid w:val="00692217"/>
    <w:rsid w:val="00694613"/>
    <w:rsid w:val="00696FA4"/>
    <w:rsid w:val="006A245F"/>
    <w:rsid w:val="006A2494"/>
    <w:rsid w:val="006A62FC"/>
    <w:rsid w:val="006B4476"/>
    <w:rsid w:val="006B4EA8"/>
    <w:rsid w:val="006C0010"/>
    <w:rsid w:val="006C49F6"/>
    <w:rsid w:val="006C5DE6"/>
    <w:rsid w:val="006C76A6"/>
    <w:rsid w:val="006D3E60"/>
    <w:rsid w:val="006D7927"/>
    <w:rsid w:val="006D7A8B"/>
    <w:rsid w:val="006E32AB"/>
    <w:rsid w:val="0070225D"/>
    <w:rsid w:val="00703C0D"/>
    <w:rsid w:val="00705D64"/>
    <w:rsid w:val="0071273F"/>
    <w:rsid w:val="007151BF"/>
    <w:rsid w:val="0071712C"/>
    <w:rsid w:val="00720323"/>
    <w:rsid w:val="00720652"/>
    <w:rsid w:val="00720CA4"/>
    <w:rsid w:val="00723C61"/>
    <w:rsid w:val="00724FF0"/>
    <w:rsid w:val="007437F4"/>
    <w:rsid w:val="00746F2F"/>
    <w:rsid w:val="007525FB"/>
    <w:rsid w:val="007539E5"/>
    <w:rsid w:val="00755006"/>
    <w:rsid w:val="00761B61"/>
    <w:rsid w:val="00772F97"/>
    <w:rsid w:val="00795A71"/>
    <w:rsid w:val="007A1E3D"/>
    <w:rsid w:val="007D0901"/>
    <w:rsid w:val="007D0CE6"/>
    <w:rsid w:val="007D4F16"/>
    <w:rsid w:val="007D61B3"/>
    <w:rsid w:val="007E05B5"/>
    <w:rsid w:val="007E33BC"/>
    <w:rsid w:val="007E661F"/>
    <w:rsid w:val="007F0817"/>
    <w:rsid w:val="007F14FD"/>
    <w:rsid w:val="007F20AF"/>
    <w:rsid w:val="007F3BA7"/>
    <w:rsid w:val="007F7177"/>
    <w:rsid w:val="00801306"/>
    <w:rsid w:val="00814041"/>
    <w:rsid w:val="0083475A"/>
    <w:rsid w:val="0083762F"/>
    <w:rsid w:val="00852E0E"/>
    <w:rsid w:val="008563BB"/>
    <w:rsid w:val="00875264"/>
    <w:rsid w:val="00875E03"/>
    <w:rsid w:val="008833F3"/>
    <w:rsid w:val="00886A08"/>
    <w:rsid w:val="00892382"/>
    <w:rsid w:val="0089585F"/>
    <w:rsid w:val="008A2660"/>
    <w:rsid w:val="008A2BE4"/>
    <w:rsid w:val="008A48BB"/>
    <w:rsid w:val="008A4943"/>
    <w:rsid w:val="008A76BB"/>
    <w:rsid w:val="008B5886"/>
    <w:rsid w:val="008B5BBC"/>
    <w:rsid w:val="008B62BB"/>
    <w:rsid w:val="008B6BDF"/>
    <w:rsid w:val="008C47A0"/>
    <w:rsid w:val="008D2186"/>
    <w:rsid w:val="008D2ECC"/>
    <w:rsid w:val="008D4BE7"/>
    <w:rsid w:val="008D58D7"/>
    <w:rsid w:val="008D6441"/>
    <w:rsid w:val="008D6C0F"/>
    <w:rsid w:val="008D7CE5"/>
    <w:rsid w:val="008E5089"/>
    <w:rsid w:val="0090213D"/>
    <w:rsid w:val="00916A25"/>
    <w:rsid w:val="00921036"/>
    <w:rsid w:val="00924630"/>
    <w:rsid w:val="00927488"/>
    <w:rsid w:val="009356E6"/>
    <w:rsid w:val="00936FBB"/>
    <w:rsid w:val="00941450"/>
    <w:rsid w:val="00941937"/>
    <w:rsid w:val="009430EC"/>
    <w:rsid w:val="0094426A"/>
    <w:rsid w:val="00947BFD"/>
    <w:rsid w:val="00950EF9"/>
    <w:rsid w:val="00951EB3"/>
    <w:rsid w:val="0095225E"/>
    <w:rsid w:val="009541A1"/>
    <w:rsid w:val="0096018E"/>
    <w:rsid w:val="00960B13"/>
    <w:rsid w:val="00961343"/>
    <w:rsid w:val="00962B15"/>
    <w:rsid w:val="009662DC"/>
    <w:rsid w:val="009665B3"/>
    <w:rsid w:val="00967373"/>
    <w:rsid w:val="009678A9"/>
    <w:rsid w:val="00972299"/>
    <w:rsid w:val="00974470"/>
    <w:rsid w:val="00977D8E"/>
    <w:rsid w:val="009836E7"/>
    <w:rsid w:val="009879A9"/>
    <w:rsid w:val="009A066E"/>
    <w:rsid w:val="009A254E"/>
    <w:rsid w:val="009A62B7"/>
    <w:rsid w:val="009A6995"/>
    <w:rsid w:val="009B02F1"/>
    <w:rsid w:val="009B4BD2"/>
    <w:rsid w:val="009B6B30"/>
    <w:rsid w:val="009C6771"/>
    <w:rsid w:val="009C7474"/>
    <w:rsid w:val="009C7C97"/>
    <w:rsid w:val="009D0554"/>
    <w:rsid w:val="009D2451"/>
    <w:rsid w:val="009D5726"/>
    <w:rsid w:val="009D7AAA"/>
    <w:rsid w:val="009E0CF6"/>
    <w:rsid w:val="009E5743"/>
    <w:rsid w:val="009E6FF1"/>
    <w:rsid w:val="009F1466"/>
    <w:rsid w:val="009F1886"/>
    <w:rsid w:val="00A01A2E"/>
    <w:rsid w:val="00A04943"/>
    <w:rsid w:val="00A0629A"/>
    <w:rsid w:val="00A152A2"/>
    <w:rsid w:val="00A16BFC"/>
    <w:rsid w:val="00A20889"/>
    <w:rsid w:val="00A23D89"/>
    <w:rsid w:val="00A24E23"/>
    <w:rsid w:val="00A251DE"/>
    <w:rsid w:val="00A30F61"/>
    <w:rsid w:val="00A37C55"/>
    <w:rsid w:val="00A401B9"/>
    <w:rsid w:val="00A415D3"/>
    <w:rsid w:val="00A52BFF"/>
    <w:rsid w:val="00A804D7"/>
    <w:rsid w:val="00A80DB0"/>
    <w:rsid w:val="00A811C4"/>
    <w:rsid w:val="00A93E7C"/>
    <w:rsid w:val="00A973E9"/>
    <w:rsid w:val="00A975EB"/>
    <w:rsid w:val="00AA2699"/>
    <w:rsid w:val="00AA79BD"/>
    <w:rsid w:val="00AB0CA8"/>
    <w:rsid w:val="00AB6811"/>
    <w:rsid w:val="00AC0028"/>
    <w:rsid w:val="00AC51A7"/>
    <w:rsid w:val="00AC5E71"/>
    <w:rsid w:val="00AC654F"/>
    <w:rsid w:val="00AD029F"/>
    <w:rsid w:val="00AD2FEE"/>
    <w:rsid w:val="00AD30DD"/>
    <w:rsid w:val="00AD7D54"/>
    <w:rsid w:val="00AE4948"/>
    <w:rsid w:val="00AE6098"/>
    <w:rsid w:val="00AE7641"/>
    <w:rsid w:val="00AF4864"/>
    <w:rsid w:val="00AF6D6E"/>
    <w:rsid w:val="00AF7292"/>
    <w:rsid w:val="00B01AA1"/>
    <w:rsid w:val="00B03598"/>
    <w:rsid w:val="00B03BE0"/>
    <w:rsid w:val="00B04100"/>
    <w:rsid w:val="00B14E44"/>
    <w:rsid w:val="00B2245D"/>
    <w:rsid w:val="00B34D5D"/>
    <w:rsid w:val="00B44315"/>
    <w:rsid w:val="00B444A4"/>
    <w:rsid w:val="00B5478F"/>
    <w:rsid w:val="00B55258"/>
    <w:rsid w:val="00B630EF"/>
    <w:rsid w:val="00B6680E"/>
    <w:rsid w:val="00B70202"/>
    <w:rsid w:val="00B7578E"/>
    <w:rsid w:val="00B779EA"/>
    <w:rsid w:val="00B82681"/>
    <w:rsid w:val="00B83D59"/>
    <w:rsid w:val="00B856CD"/>
    <w:rsid w:val="00B869FE"/>
    <w:rsid w:val="00B945D9"/>
    <w:rsid w:val="00BA1052"/>
    <w:rsid w:val="00BA2412"/>
    <w:rsid w:val="00BA40CB"/>
    <w:rsid w:val="00BA519B"/>
    <w:rsid w:val="00BB4362"/>
    <w:rsid w:val="00BB4BA2"/>
    <w:rsid w:val="00BB55D2"/>
    <w:rsid w:val="00BB6D8E"/>
    <w:rsid w:val="00BB7BED"/>
    <w:rsid w:val="00BB7C06"/>
    <w:rsid w:val="00BC0080"/>
    <w:rsid w:val="00BC0DF9"/>
    <w:rsid w:val="00BC391C"/>
    <w:rsid w:val="00BC4E54"/>
    <w:rsid w:val="00BD1A0B"/>
    <w:rsid w:val="00BE3432"/>
    <w:rsid w:val="00BE5035"/>
    <w:rsid w:val="00C07995"/>
    <w:rsid w:val="00C10EAF"/>
    <w:rsid w:val="00C20496"/>
    <w:rsid w:val="00C239ED"/>
    <w:rsid w:val="00C23BF3"/>
    <w:rsid w:val="00C24CE3"/>
    <w:rsid w:val="00C25214"/>
    <w:rsid w:val="00C370CD"/>
    <w:rsid w:val="00C409C6"/>
    <w:rsid w:val="00C4574D"/>
    <w:rsid w:val="00C47ECE"/>
    <w:rsid w:val="00C554CD"/>
    <w:rsid w:val="00C555C9"/>
    <w:rsid w:val="00C630E5"/>
    <w:rsid w:val="00C709A8"/>
    <w:rsid w:val="00C7616E"/>
    <w:rsid w:val="00C82AFA"/>
    <w:rsid w:val="00C83BFD"/>
    <w:rsid w:val="00C858CC"/>
    <w:rsid w:val="00CA0451"/>
    <w:rsid w:val="00CB2717"/>
    <w:rsid w:val="00CB28C6"/>
    <w:rsid w:val="00CB59AB"/>
    <w:rsid w:val="00CC79CF"/>
    <w:rsid w:val="00CD506F"/>
    <w:rsid w:val="00CD55A2"/>
    <w:rsid w:val="00CE01E3"/>
    <w:rsid w:val="00CE0932"/>
    <w:rsid w:val="00CE0E8E"/>
    <w:rsid w:val="00CE52E4"/>
    <w:rsid w:val="00CF051A"/>
    <w:rsid w:val="00CF7AA3"/>
    <w:rsid w:val="00D001A9"/>
    <w:rsid w:val="00D01420"/>
    <w:rsid w:val="00D0449E"/>
    <w:rsid w:val="00D15F42"/>
    <w:rsid w:val="00D1760F"/>
    <w:rsid w:val="00D270D1"/>
    <w:rsid w:val="00D341D1"/>
    <w:rsid w:val="00D34AEC"/>
    <w:rsid w:val="00D37137"/>
    <w:rsid w:val="00D40A8F"/>
    <w:rsid w:val="00D54BCD"/>
    <w:rsid w:val="00D606F5"/>
    <w:rsid w:val="00D60B9D"/>
    <w:rsid w:val="00D6180D"/>
    <w:rsid w:val="00D64C97"/>
    <w:rsid w:val="00D733DA"/>
    <w:rsid w:val="00D96A90"/>
    <w:rsid w:val="00DA36F5"/>
    <w:rsid w:val="00DA4A8C"/>
    <w:rsid w:val="00DB10D2"/>
    <w:rsid w:val="00DB5B93"/>
    <w:rsid w:val="00DB70CC"/>
    <w:rsid w:val="00DB7B04"/>
    <w:rsid w:val="00DB7C81"/>
    <w:rsid w:val="00DC0C91"/>
    <w:rsid w:val="00DC5221"/>
    <w:rsid w:val="00DD231C"/>
    <w:rsid w:val="00DD474C"/>
    <w:rsid w:val="00DD49EB"/>
    <w:rsid w:val="00DE2068"/>
    <w:rsid w:val="00DE4B85"/>
    <w:rsid w:val="00DF05EF"/>
    <w:rsid w:val="00DF13AE"/>
    <w:rsid w:val="00DF68FB"/>
    <w:rsid w:val="00E062EC"/>
    <w:rsid w:val="00E3246E"/>
    <w:rsid w:val="00E36935"/>
    <w:rsid w:val="00E36D88"/>
    <w:rsid w:val="00E4041A"/>
    <w:rsid w:val="00E427E4"/>
    <w:rsid w:val="00E42CEB"/>
    <w:rsid w:val="00E506F9"/>
    <w:rsid w:val="00E670A4"/>
    <w:rsid w:val="00E73321"/>
    <w:rsid w:val="00E73642"/>
    <w:rsid w:val="00E739BA"/>
    <w:rsid w:val="00E7590C"/>
    <w:rsid w:val="00E81058"/>
    <w:rsid w:val="00E82C9C"/>
    <w:rsid w:val="00E83652"/>
    <w:rsid w:val="00E9266F"/>
    <w:rsid w:val="00E92D66"/>
    <w:rsid w:val="00E9543C"/>
    <w:rsid w:val="00EA6BE8"/>
    <w:rsid w:val="00EB53E5"/>
    <w:rsid w:val="00EC56E7"/>
    <w:rsid w:val="00ED1E7D"/>
    <w:rsid w:val="00ED2C82"/>
    <w:rsid w:val="00ED3738"/>
    <w:rsid w:val="00EE7C6E"/>
    <w:rsid w:val="00EF580F"/>
    <w:rsid w:val="00F027A8"/>
    <w:rsid w:val="00F141FA"/>
    <w:rsid w:val="00F16E85"/>
    <w:rsid w:val="00F176AE"/>
    <w:rsid w:val="00F21028"/>
    <w:rsid w:val="00F234D9"/>
    <w:rsid w:val="00F319EC"/>
    <w:rsid w:val="00F35656"/>
    <w:rsid w:val="00F44FC9"/>
    <w:rsid w:val="00F52E30"/>
    <w:rsid w:val="00F6027A"/>
    <w:rsid w:val="00F65847"/>
    <w:rsid w:val="00F65DF5"/>
    <w:rsid w:val="00F71A20"/>
    <w:rsid w:val="00F728DB"/>
    <w:rsid w:val="00F80797"/>
    <w:rsid w:val="00F87DC8"/>
    <w:rsid w:val="00F90D15"/>
    <w:rsid w:val="00F912EA"/>
    <w:rsid w:val="00F91CA5"/>
    <w:rsid w:val="00F91DBC"/>
    <w:rsid w:val="00F924F8"/>
    <w:rsid w:val="00FA0EB0"/>
    <w:rsid w:val="00FA2347"/>
    <w:rsid w:val="00FB2494"/>
    <w:rsid w:val="00FB587D"/>
    <w:rsid w:val="00FB6DEA"/>
    <w:rsid w:val="00FB7BE1"/>
    <w:rsid w:val="00FC63C2"/>
    <w:rsid w:val="00FC6EFE"/>
    <w:rsid w:val="00FC7EDD"/>
    <w:rsid w:val="00FD04A5"/>
    <w:rsid w:val="00FF2471"/>
    <w:rsid w:val="00FF2E14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582D35"/>
  <w15:chartTrackingRefBased/>
  <w15:docId w15:val="{282328FF-FFE9-4103-9F9C-688AEF14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rsid w:val="00DC0C9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">
    <w:name w:val="paragraf"/>
    <w:basedOn w:val="Normal"/>
    <w:link w:val="paragraf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">
    <w:name w:val="paragraf_bold"/>
    <w:basedOn w:val="paragraf"/>
    <w:link w:val="paragrafboldChar"/>
    <w:rsid w:val="00DC0C91"/>
    <w:rPr>
      <w:b/>
      <w:bCs/>
    </w:rPr>
  </w:style>
  <w:style w:type="character" w:customStyle="1" w:styleId="paragrafChar">
    <w:name w:val="paragraf Char"/>
    <w:link w:val="paragraf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">
    <w:name w:val="paragraf_bold Char"/>
    <w:link w:val="paragrafbold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character" w:customStyle="1" w:styleId="longtext">
    <w:name w:val="long_text"/>
    <w:basedOn w:val="FontParagrafDefault"/>
    <w:rsid w:val="0096018E"/>
  </w:style>
  <w:style w:type="character" w:customStyle="1" w:styleId="FooterKAR">
    <w:name w:val="Footer KAR"/>
    <w:link w:val="Footer"/>
    <w:uiPriority w:val="99"/>
    <w:rsid w:val="002355AF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2355AF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2355AF"/>
    <w:rPr>
      <w:rFonts w:ascii="Tahoma" w:hAnsi="Tahoma" w:cs="Tahoma"/>
      <w:noProof/>
      <w:sz w:val="16"/>
      <w:szCs w:val="16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5536F0"/>
    <w:pPr>
      <w:ind w:left="720"/>
      <w:contextualSpacing/>
    </w:pPr>
  </w:style>
  <w:style w:type="paragraph" w:styleId="DaftarParagraf">
    <w:name w:val="List Paragraph"/>
    <w:basedOn w:val="Normal"/>
    <w:uiPriority w:val="34"/>
    <w:qFormat/>
    <w:rsid w:val="00031ED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96AB7B-A987-4B03-A53B-76B39A894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45</cp:revision>
  <cp:lastPrinted>2025-05-21T05:26:00Z</cp:lastPrinted>
  <dcterms:created xsi:type="dcterms:W3CDTF">2025-06-09T04:52:00Z</dcterms:created>
  <dcterms:modified xsi:type="dcterms:W3CDTF">2026-08-25T06:54:00Z</dcterms:modified>
</cp:coreProperties>
</file>