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Title: Brazilian E‑Commerce Public Dataset (Olist) – Data Dictionary</w:t>
      </w:r>
    </w:p>
    <w:p w:rsidR="00000000" w:rsidDel="00000000" w:rsidP="00000000" w:rsidRDefault="00000000" w:rsidRPr="00000000" w14:paraId="00000002">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Intro: </w:t>
      </w:r>
      <w:r w:rsidDel="00000000" w:rsidR="00000000" w:rsidRPr="00000000">
        <w:rPr>
          <w:rFonts w:ascii="Times New Roman" w:cs="Times New Roman" w:eastAsia="Times New Roman" w:hAnsi="Times New Roman"/>
          <w:rtl w:val="0"/>
        </w:rPr>
        <w:t xml:space="preserve">This documentation provides a detailed schema for the Brazilian E‑Commerce Public Dataset (Olist). The dataset contains multiple tables representing customers, geolocations, orders, order items, payments, products, sellers, product‑category translations and reviews. This data dictionary lists each table, its purpose and the columns with data types and descriptions. Such documentation can be indexed into a vector store and used by retrieval‑augmented generation (RAG) pipelines for schema‑aware query generation.</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customers</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This dataset has information about the customer and its location. Use it to identify unique customers in the orders dataset and to find the orders delivery location. At our system each order is assigned to a unique customer_id. This means that the same customer will get different ids for different orders. The purpose of having a customer_unique_id on the dataset is to allow you to identify customers that made repurchases at the store. Otherwise you would find that each order had a different customer associated with.</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Columns:</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customer_id | Data Type: string | Description: Unique identifier for each customer.</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customer_unique_id | Data Type: string | Description: Unique identifier of a customer across multiple orders (anonymised).</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customer_zip_code_prefix | Data Type: string | Description: First five digits of the customer’s zip code.</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customer_city | Data Type: string | Description: City where the customer is located.</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customer_state | Data Type: string | Description: State where the customer is located.</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 customer_id to join with orders table</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For analyzing the repeat transactions of customers or retention of customers use customer_unique_id</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To find the unique users in a given location, use customer_unique_id</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geolocation</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Contains Brazilian zip codes and their latitude/longitude coordinates. It is useful for plotting maps and computing distances between sellers and customers.</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Columns:</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geolocation_zip_code_prefix | Data Type: string | Description: First five digits of the zip code.</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geolocation_lat | Data Type: float | Description: Latitude of the location in decimal degrees.</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geolocation_lng | Data Type: float | Description: Longitude of the location in decimal degrees.</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geolocation_city | Data Type: string | Description: City name for the location.</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geolocation_state | Data Type: string | Description: State abbreviation where the location is. </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orders</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Core dataset containing orders placed by customers. From each order you can join to other tables via ‘order_id’. It records the order lifecycle: purchase, payment approval, hand‑over to carrier, delivery to customer and the estimated delivery date.</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Columns:</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order_id | Data Type: string | Description: Unique identifier for each order.</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customer_id | Data Type: string | Description: Identifier of the customer who placed the order.</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order_status | Data Type: string | Description: Current status of the order (e.g., delivered, shipped, canceled).</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order_purchase_timestamp | Data Type: datetime | Description: Date and time when the order was placed.</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order_approved_at | Data Type: datetime | Description: Date and time when the payment for the order was approved.</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order_delivered_carrier_date | Data Type: datetime | Description: Date and time when the order was handed over to the carrier.</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order_delivered_customer_date | Data Type: datetime | Description: Date and time when the order was delivered to the customer.</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order_estimated_delivery_date | Data Type: datetime | Description: Estimated date when the order is expected to be delivered. </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 </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order_status column have four possible values - “invoiced”, “delivered”, “cancelled”, and “shipped”</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“invoiced” means that the order is placed but not shipped yet. Respective order_delivered_carrier_date, order_delivered_customer_date, and order_estimated_delivery_date columns are null until shipped/delivered.</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“delivered” means that the order is placed, shipped and delivered as well. No respective date columns are null.</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“cancelled” means that the customer cancelled the order after placing it. Respective order_delivered_carrier_date, order_delivered_customer_date, and order_estimated_delivery_date columns are null.</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“shipped” means the order has been shipped by the retailer after the invoicement and is yet to be delivered. Respective order_delivered_customer_date column is null until delivered.</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order_payments</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Payment information for each order, capturing how buyers paid and the value of each payment. Orders can be paid in multiple installments or using different methods.</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Columns:</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order_id | Data Type: string | Description: Identifier for the order.</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payment_sequential | Data Type: integer | Description: Index number for each payment attempt on an order.</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payment_type | Data Type: string | Description: Type of payment used (“credit_card”, “debit_card”, “voucher”, “not_defined”, “boleto” etc.).</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payment_installments | Data Type: integer | Description: Number of installments in which the payment was split.</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payment_value | Data Type: float | Description: Monetary value of the payment.</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products</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Contains product metadata and physical measurements. Each product belongs to a category and can have multiple photos. The length fields indicate the number of characters in the product name and description, which can be useful for text analysis.</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product_id | Data Type: string | Description: Unique identifier for each product.</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product_category_name | Data Type: string | Description: Name of the product category in Portuguese.</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product_name_lenght | Data Type: integer | Description: Number of characters in the product name.</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product_description_lenght | Data Type: integer | Description: Number of characters in the product description.</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product_photos_qty | Data Type: integer | Description: Number of photos available for the product.</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product_weight_g | Data Type: integer | Description: Weight of the product in grams.</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product_length_cm | Data Type: integer | Description: Length of the product in centimetres.</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product_height_cm | Data Type: integer | Description: Height of the product in centimetres.</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product_width_cm | Data Type: integer | Description: Width of the product in centimetres.</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 </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When displaying the product name, join the table with product_category_name_translation and display the english version of the product name.</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sellers</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Stores information about sellers who fulfilled orders. It helps to identify seller location and allows geographic analyses of sellers.</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Columns:</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seller_id | Data Type: string | Description: Unique identifier for each seller.</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seller_zip_code_prefix | Data Type: string | Description: Zip code prefix (first 5 digits) for the seller’s location.</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seller_city | Data Type: string | Description: City where the seller is located.</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seller_state | Data Type: string | Description: State abbreviation where the seller is located.</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category_name</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Provides translations for product category names from Portuguese to English</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Columns:</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product_category_name | Data Type: string | Description: Name of the product category in Portuguese.</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product_category_name_english | Data Type: string | Description: Name of the product category in English.</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order_reviews</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Contains customer reviews and ratings for products in each order. It includes both numeric scores and free‑text comments, along with timestamps for when the review was created and when a seller responded.</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Columns:</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review_id | Data Type: string | Description: Unique identifier for each review.</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order_id | Data Type: string | Description: Identifier of the order that the review is associated with.</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review_score | Data Type: integer | Description: Numerical rating (1–5) given by the customer.</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review_comment_title | Data Type: string | Description: Title of the review comment; may be null when not provided.</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review_comment_message | Data Type: string | Description: Text of the review comment; may be null when not provided.</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review_creation_date | Data Type: datetime | Description: Date and time when the review was created.</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review_answer_timestamp | Data Type: datetime | Description: Date and time when the seller responded to the review (if applicable).</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order_items</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Provides item‑level details for each order; each row corresponds to a product included in an order. Useful for calculating order totals, freight cost and linking products to orders.</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Columns:</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order_id | Data Type: string | Description: Unique identifier for the order.</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order_item_id | Data Type: integer | Description: Sequential index of the item within an order (1, 2, 3 …). If an order and product pair has only one quantity being purchased, then order_item_id will be 1. If 2 quantities are being purchased, the same record will exist twice with order_item_id being 1 and 2. And so on.</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product_id | Data Type: string | Description: Unique identifier for the product in the order.</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seller_id | Data Type: string | Description: Unique identifier for the seller who listed the product.</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shipping_limit_date | Data Type: datetime | Description: Deadline (date and time) by which the seller has to ship the product.</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price | Data Type: float | Description: Price of the product.</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freight_value | Data Type: float | Description: Shipping fee paid for the product.</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 </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If there are multiple items in the same order, it will be present in multiple rows in this dataset. (in case of the same items with more than one quantity, then there will be that many rows with the same order_id and product_id).</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In order to find the total amount of the order, we need to sum “price” and “freight_value” grouped by “order_id”.</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Relationships:</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Cardo" w:cs="Cardo" w:eastAsia="Cardo" w:hAnsi="Cardo"/>
          <w:rtl w:val="0"/>
        </w:rPr>
        <w:t xml:space="preserve">From Table: orders | From Column: order_id | To Table: order_items | To Column: order_id | Relationship Note: One order → many order items.</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Cardo" w:cs="Cardo" w:eastAsia="Cardo" w:hAnsi="Cardo"/>
          <w:rtl w:val="0"/>
        </w:rPr>
        <w:t xml:space="preserve">From Table: orders | From Column: order_id | To Table: order_payments | To Column: order_id | Relationship Note: One order → one or many payments.</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Cardo" w:cs="Cardo" w:eastAsia="Cardo" w:hAnsi="Cardo"/>
          <w:rtl w:val="0"/>
        </w:rPr>
        <w:t xml:space="preserve">From Table: orders | From Column: order_id | To Table: order_reviews | To Column: order_id | Relationship Note: One order → zero or one review (sometimes more).</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Table: orders | From Column: customer_id | To Table: customers | To Column: customer_id | Relationship Note: Each order is linked to one customer. One customer can be linked to multiple orders.</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Cardo" w:cs="Cardo" w:eastAsia="Cardo" w:hAnsi="Cardo"/>
          <w:rtl w:val="0"/>
        </w:rPr>
        <w:t xml:space="preserve">From Table: customers | From Column: customer_zip_code_prefix | To Table: geolocation | To Column: geolocation_zip_code_prefix | Relationship Note: Customer ZIP prefix → geo coordinates/region.</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Table: order_items | From Column: product_id | To Table: products | To Column: product_id | Relationship Note: Each order item is linked to one product. One product can be linked to multiple orders.</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Table: order_items | From Column: seller_id | To Table: sellers | To Column: seller_id | Relationship Note: Each order item is linked to one seller. One seller can be linked to multiple order items.</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Cardo" w:cs="Cardo" w:eastAsia="Cardo" w:hAnsi="Cardo"/>
          <w:rtl w:val="0"/>
        </w:rPr>
        <w:t xml:space="preserve">From Table: sellers | From Column: seller_zip_code_prefix | To Table: geolocation | To Column: geolocation_zip_code_prefix | Relationship Note: Seller ZIP prefix → geo coordinates/region.</w:t>
      </w:r>
      <w:r w:rsidDel="00000000" w:rsidR="00000000" w:rsidRPr="00000000">
        <w:rPr>
          <w:rtl w:val="0"/>
        </w:rPr>
      </w:r>
    </w:p>
    <w:sectPr>
      <w:footerReference r:id="rId6" w:type="default"/>
      <w:pgSz w:h="15840" w:w="12240" w:orient="portrait"/>
      <w:pgMar w:bottom="840" w:top="1560" w:left="1440" w:right="1440" w:header="0" w:footer="64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Tahoma">
    <w:embedRegular w:fontKey="{00000000-0000-0000-0000-000000000000}" r:id="rId4" w:subsetted="0"/>
    <w:embedBold w:fontKey="{00000000-0000-0000-0000-000000000000}" r:id="rId5" w:subsetted="0"/>
  </w:font>
  <w:font w:name="Helvetica Neue">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2896246</wp:posOffset>
              </wp:positionH>
              <wp:positionV relativeFrom="paragraph">
                <wp:posOffset>9505901</wp:posOffset>
              </wp:positionV>
              <wp:extent cx="163830" cy="191135"/>
              <wp:effectExtent b="0" l="0" r="0" t="0"/>
              <wp:wrapNone/>
              <wp:docPr id="1" name=""/>
              <a:graphic>
                <a:graphicData uri="http://schemas.microsoft.com/office/word/2010/wordprocessingShape">
                  <wps:wsp>
                    <wps:cNvSpPr/>
                    <wps:cNvPr id="2" name="Shape 2"/>
                    <wps:spPr>
                      <a:xfrm>
                        <a:off x="5268848" y="3689195"/>
                        <a:ext cx="154305" cy="181610"/>
                      </a:xfrm>
                      <a:prstGeom prst="rect">
                        <a:avLst/>
                      </a:prstGeom>
                      <a:noFill/>
                      <a:ln>
                        <a:noFill/>
                      </a:ln>
                    </wps:spPr>
                    <wps:txbx>
                      <w:txbxContent>
                        <w:p w:rsidR="00000000" w:rsidDel="00000000" w:rsidP="00000000" w:rsidRDefault="00000000" w:rsidRPr="00000000">
                          <w:pPr>
                            <w:spacing w:after="0" w:before="45.999999046325684" w:line="240"/>
                            <w:ind w:left="60" w:right="0" w:firstLine="0"/>
                            <w:jc w:val="left"/>
                            <w:textDirection w:val="btLr"/>
                          </w:pPr>
                          <w:r w:rsidDel="00000000" w:rsidR="00000000" w:rsidRPr="00000000">
                            <w:rPr>
                              <w:rFonts w:ascii="Helvetica Neue" w:cs="Helvetica Neue" w:eastAsia="Helvetica Neue" w:hAnsi="Helvetica Neue"/>
                              <w:b w:val="0"/>
                              <w:i w:val="0"/>
                              <w:smallCaps w:val="0"/>
                              <w:strike w:val="0"/>
                              <w:color w:val="6e6e6e"/>
                              <w:sz w:val="18"/>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2896246</wp:posOffset>
              </wp:positionH>
              <wp:positionV relativeFrom="paragraph">
                <wp:posOffset>9505901</wp:posOffset>
              </wp:positionV>
              <wp:extent cx="163830" cy="1911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63830" cy="1911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62" w:lineRule="auto"/>
      <w:ind w:left="120"/>
    </w:pPr>
    <w:rPr>
      <w:rFonts w:ascii="Tahoma" w:cs="Tahoma" w:eastAsia="Tahoma" w:hAnsi="Tahoma"/>
      <w:b w:val="1"/>
      <w:sz w:val="27"/>
      <w:szCs w:val="27"/>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318" w:lineRule="auto"/>
      <w:ind w:left="120" w:right="234"/>
      <w:jc w:val="both"/>
    </w:pPr>
    <w:rPr>
      <w:rFonts w:ascii="Tahoma" w:cs="Tahoma" w:eastAsia="Tahoma" w:hAnsi="Tahoma"/>
      <w:b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Tahoma-regular.ttf"/><Relationship Id="rId9" Type="http://schemas.openxmlformats.org/officeDocument/2006/relationships/font" Target="fonts/HelveticaNeue-boldItalic.ttf"/><Relationship Id="rId5" Type="http://schemas.openxmlformats.org/officeDocument/2006/relationships/font" Target="fonts/Tahoma-bold.ttf"/><Relationship Id="rId6" Type="http://schemas.openxmlformats.org/officeDocument/2006/relationships/font" Target="fonts/HelveticaNeue-regular.ttf"/><Relationship Id="rId7" Type="http://schemas.openxmlformats.org/officeDocument/2006/relationships/font" Target="fonts/HelveticaNeue-bold.ttf"/><Relationship Id="rId8" Type="http://schemas.openxmlformats.org/officeDocument/2006/relationships/font" Target="fonts/HelveticaNeue-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2025-11-03T00:00:00Z</vt:lpwstr>
  </property>
  <property fmtid="{D5CDD505-2E9C-101B-9397-08002B2CF9AE}" pid="3" name="Creator">
    <vt:lpwstr>ChatGPT</vt:lpwstr>
  </property>
  <property fmtid="{D5CDD505-2E9C-101B-9397-08002B2CF9AE}" pid="4" name="Producer">
    <vt:lpwstr>WeasyPrint 65.1</vt:lpwstr>
  </property>
  <property fmtid="{D5CDD505-2E9C-101B-9397-08002B2CF9AE}" pid="5" name="LastSaved">
    <vt:lpwstr>2025-11-03T00:00:00Z</vt:lpwstr>
  </property>
</Properties>
</file>