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1082" w14:textId="77777777" w:rsidR="00417005" w:rsidRDefault="00417005" w:rsidP="00417005">
      <w:pPr>
        <w:rPr>
          <w:sz w:val="96"/>
          <w:szCs w:val="96"/>
        </w:rPr>
      </w:pPr>
    </w:p>
    <w:p w14:paraId="20CD873C" w14:textId="77777777" w:rsidR="00417005" w:rsidRDefault="00417005" w:rsidP="00417005">
      <w:pPr>
        <w:rPr>
          <w:sz w:val="96"/>
          <w:szCs w:val="96"/>
        </w:rPr>
      </w:pPr>
    </w:p>
    <w:p w14:paraId="19443D5D" w14:textId="17F80466" w:rsidR="00417005" w:rsidRPr="00417005" w:rsidRDefault="00417005" w:rsidP="00417005">
      <w:pPr>
        <w:rPr>
          <w:rFonts w:ascii="Calibri" w:hAnsi="Calibri" w:cs="Calibri"/>
          <w:sz w:val="96"/>
          <w:szCs w:val="96"/>
        </w:rPr>
      </w:pPr>
      <w:r w:rsidRPr="00417005">
        <w:rPr>
          <w:rFonts w:ascii="Calibri" w:hAnsi="Calibri" w:cs="Calibri"/>
          <w:sz w:val="96"/>
          <w:szCs w:val="96"/>
        </w:rPr>
        <w:t xml:space="preserve">Informe de Definición </w:t>
      </w:r>
    </w:p>
    <w:p w14:paraId="69F2C8A9" w14:textId="77777777" w:rsidR="00417005" w:rsidRPr="00417005" w:rsidRDefault="00417005" w:rsidP="00417005">
      <w:pPr>
        <w:rPr>
          <w:rFonts w:ascii="Calibri" w:hAnsi="Calibri" w:cs="Calibri"/>
          <w:sz w:val="96"/>
          <w:szCs w:val="96"/>
        </w:rPr>
      </w:pPr>
      <w:r w:rsidRPr="00417005">
        <w:rPr>
          <w:rFonts w:ascii="Calibri" w:hAnsi="Calibri" w:cs="Calibri"/>
          <w:sz w:val="96"/>
          <w:szCs w:val="96"/>
        </w:rPr>
        <w:t xml:space="preserve">Proyecto APT - Fase 1 </w:t>
      </w:r>
    </w:p>
    <w:p w14:paraId="079F37B5" w14:textId="28B80207" w:rsidR="00417005" w:rsidRPr="00417005" w:rsidRDefault="00417005" w:rsidP="00417005">
      <w:pPr>
        <w:rPr>
          <w:rFonts w:ascii="Calibri" w:hAnsi="Calibri" w:cs="Calibri"/>
        </w:rPr>
      </w:pPr>
    </w:p>
    <w:p w14:paraId="6887C88C" w14:textId="22E84C52" w:rsidR="00417005" w:rsidRPr="00417005" w:rsidRDefault="003D6E67" w:rsidP="003D6E67">
      <w:pPr>
        <w:tabs>
          <w:tab w:val="left" w:pos="3465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074458A6" w14:textId="77777777" w:rsidR="00417005" w:rsidRPr="00417005" w:rsidRDefault="00417005" w:rsidP="00417005">
      <w:pPr>
        <w:rPr>
          <w:rFonts w:ascii="Calibri" w:hAnsi="Calibri" w:cs="Calibri"/>
        </w:rPr>
      </w:pPr>
    </w:p>
    <w:p w14:paraId="5D4FC8CF" w14:textId="77777777" w:rsidR="00417005" w:rsidRPr="00417005" w:rsidRDefault="00417005" w:rsidP="00417005">
      <w:pPr>
        <w:rPr>
          <w:rFonts w:ascii="Calibri" w:hAnsi="Calibri" w:cs="Calibri"/>
        </w:rPr>
      </w:pPr>
    </w:p>
    <w:p w14:paraId="686248C9" w14:textId="77777777" w:rsidR="00417005" w:rsidRPr="00417005" w:rsidRDefault="00417005" w:rsidP="00417005">
      <w:pPr>
        <w:rPr>
          <w:rFonts w:ascii="Calibri" w:hAnsi="Calibri" w:cs="Calibri"/>
        </w:rPr>
      </w:pPr>
    </w:p>
    <w:p w14:paraId="64893ED9" w14:textId="77777777" w:rsidR="00417005" w:rsidRPr="00417005" w:rsidRDefault="00417005" w:rsidP="00417005">
      <w:pPr>
        <w:rPr>
          <w:rFonts w:ascii="Calibri" w:hAnsi="Calibri" w:cs="Calibri"/>
        </w:rPr>
      </w:pPr>
    </w:p>
    <w:p w14:paraId="3C28C021" w14:textId="77777777" w:rsidR="00417005" w:rsidRPr="00417005" w:rsidRDefault="00417005" w:rsidP="00417005">
      <w:pPr>
        <w:rPr>
          <w:rFonts w:ascii="Calibri" w:hAnsi="Calibri" w:cs="Calibri"/>
        </w:rPr>
      </w:pPr>
    </w:p>
    <w:p w14:paraId="2208FE39" w14:textId="13170DDF" w:rsidR="00417005" w:rsidRPr="00417005" w:rsidRDefault="00417005" w:rsidP="00417005">
      <w:pPr>
        <w:rPr>
          <w:rFonts w:ascii="Calibri" w:hAnsi="Calibri" w:cs="Calibri"/>
        </w:rPr>
      </w:pPr>
      <w:r w:rsidRPr="00417005">
        <w:rPr>
          <w:rFonts w:ascii="Calibri" w:hAnsi="Calibri" w:cs="Calibri"/>
        </w:rPr>
        <w:t xml:space="preserve">Nombre: </w:t>
      </w:r>
      <w:r>
        <w:rPr>
          <w:rFonts w:ascii="Calibri" w:hAnsi="Calibri" w:cs="Calibri"/>
        </w:rPr>
        <w:t>Joaquin Ignacio Herrera Rojas</w:t>
      </w:r>
    </w:p>
    <w:p w14:paraId="4E0D89BA" w14:textId="77777777" w:rsidR="00417005" w:rsidRPr="00417005" w:rsidRDefault="00417005" w:rsidP="00417005">
      <w:pPr>
        <w:rPr>
          <w:rFonts w:ascii="Calibri" w:hAnsi="Calibri" w:cs="Calibri"/>
        </w:rPr>
      </w:pPr>
      <w:r w:rsidRPr="00417005">
        <w:rPr>
          <w:rFonts w:ascii="Calibri" w:hAnsi="Calibri" w:cs="Calibri"/>
        </w:rPr>
        <w:t xml:space="preserve">Asignatura: PTY4614 - </w:t>
      </w:r>
      <w:proofErr w:type="spellStart"/>
      <w:r w:rsidRPr="00417005">
        <w:rPr>
          <w:rFonts w:ascii="Calibri" w:hAnsi="Calibri" w:cs="Calibri"/>
        </w:rPr>
        <w:t>Capstone</w:t>
      </w:r>
      <w:proofErr w:type="spellEnd"/>
      <w:r w:rsidRPr="00417005">
        <w:rPr>
          <w:rFonts w:ascii="Calibri" w:hAnsi="Calibri" w:cs="Calibri"/>
        </w:rPr>
        <w:t xml:space="preserve"> </w:t>
      </w:r>
    </w:p>
    <w:p w14:paraId="762EA2CF" w14:textId="7869872C" w:rsidR="004D02C3" w:rsidRDefault="00417005" w:rsidP="00417005">
      <w:pPr>
        <w:rPr>
          <w:rFonts w:ascii="Calibri" w:hAnsi="Calibri" w:cs="Calibri"/>
        </w:rPr>
      </w:pPr>
      <w:r w:rsidRPr="00417005">
        <w:rPr>
          <w:rFonts w:ascii="Calibri" w:hAnsi="Calibri" w:cs="Calibri"/>
        </w:rPr>
        <w:t xml:space="preserve">Proyecto: </w:t>
      </w:r>
      <w:proofErr w:type="spellStart"/>
      <w:r w:rsidRPr="00417005">
        <w:rPr>
          <w:rFonts w:ascii="Calibri" w:hAnsi="Calibri" w:cs="Calibri"/>
        </w:rPr>
        <w:t>SentinelAI</w:t>
      </w:r>
      <w:proofErr w:type="spellEnd"/>
      <w:r w:rsidRPr="00417005">
        <w:rPr>
          <w:rFonts w:ascii="Calibri" w:hAnsi="Calibri" w:cs="Calibri"/>
        </w:rPr>
        <w:t xml:space="preserve"> - Orquestador Automatizado de Análisis de Vulnerabilidad</w:t>
      </w:r>
    </w:p>
    <w:p w14:paraId="06F5945F" w14:textId="77777777" w:rsidR="00417005" w:rsidRDefault="00417005" w:rsidP="00417005">
      <w:pPr>
        <w:rPr>
          <w:rFonts w:ascii="Calibri" w:hAnsi="Calibri" w:cs="Calibri"/>
        </w:rPr>
      </w:pPr>
    </w:p>
    <w:p w14:paraId="25AA35A7" w14:textId="77777777" w:rsidR="00417005" w:rsidRDefault="00417005" w:rsidP="00417005">
      <w:pPr>
        <w:rPr>
          <w:rFonts w:ascii="Calibri" w:hAnsi="Calibri" w:cs="Calibri"/>
        </w:rPr>
      </w:pPr>
    </w:p>
    <w:p w14:paraId="5991BBD1" w14:textId="77777777" w:rsidR="00417005" w:rsidRDefault="00417005" w:rsidP="00417005">
      <w:pPr>
        <w:rPr>
          <w:rFonts w:ascii="Calibri" w:hAnsi="Calibri" w:cs="Calibri"/>
        </w:rPr>
      </w:pPr>
    </w:p>
    <w:p w14:paraId="2B4994D5" w14:textId="75C29046" w:rsidR="00417005" w:rsidRPr="0083736B" w:rsidRDefault="00417005" w:rsidP="0083736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</w:pPr>
      <w:r w:rsidRPr="0083736B"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  <w:t>Descripción del Proyecto APT</w:t>
      </w:r>
    </w:p>
    <w:p w14:paraId="2974A88C" w14:textId="581A375E" w:rsidR="00CD41F4" w:rsidRPr="00417005" w:rsidRDefault="00417005" w:rsidP="00CD41F4">
      <w:pPr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lastRenderedPageBreak/>
        <w:t>SentinelAI</w:t>
      </w:r>
      <w:proofErr w:type="spellEnd"/>
      <w:r>
        <w:rPr>
          <w:rFonts w:ascii="Calibri" w:hAnsi="Calibri" w:cs="Calibri"/>
          <w:shd w:val="clear" w:color="auto" w:fill="FFFFFF"/>
        </w:rPr>
        <w:t xml:space="preserve"> es una propuesta de plataforma de </w:t>
      </w:r>
      <w:proofErr w:type="spellStart"/>
      <w:r>
        <w:rPr>
          <w:rFonts w:ascii="Calibri" w:hAnsi="Calibri" w:cs="Calibri"/>
          <w:shd w:val="clear" w:color="auto" w:fill="FFFFFF"/>
        </w:rPr>
        <w:t>pentesting</w:t>
      </w:r>
      <w:proofErr w:type="spellEnd"/>
      <w:r>
        <w:rPr>
          <w:rFonts w:ascii="Calibri" w:hAnsi="Calibri" w:cs="Calibri"/>
          <w:shd w:val="clear" w:color="auto" w:fill="FFFFFF"/>
        </w:rPr>
        <w:t xml:space="preserve"> asistida por inteligencia artificial. El proyecto está apenas en planificación, por lo que en esta etapa se </w:t>
      </w:r>
      <w:proofErr w:type="spellStart"/>
      <w:r>
        <w:rPr>
          <w:rFonts w:ascii="Calibri" w:hAnsi="Calibri" w:cs="Calibri"/>
          <w:shd w:val="clear" w:color="auto" w:fill="FFFFFF"/>
        </w:rPr>
        <w:t>esta</w:t>
      </w:r>
      <w:proofErr w:type="spellEnd"/>
      <w:r>
        <w:rPr>
          <w:rFonts w:ascii="Calibri" w:hAnsi="Calibri" w:cs="Calibri"/>
          <w:shd w:val="clear" w:color="auto" w:fill="FFFFFF"/>
        </w:rPr>
        <w:t xml:space="preserve"> definiendo su eventual alcance, tecnologías y forma de trabajo. La idea principal es detectar vulnerabilidades con escaneos a aplicaciones potencialmente vulnerables, para ello se </w:t>
      </w:r>
      <w:r w:rsidR="00CD41F4">
        <w:rPr>
          <w:rFonts w:ascii="Calibri" w:hAnsi="Calibri" w:cs="Calibri"/>
          <w:shd w:val="clear" w:color="auto" w:fill="FFFFFF"/>
        </w:rPr>
        <w:t>ocuparán</w:t>
      </w:r>
      <w:r>
        <w:rPr>
          <w:rFonts w:ascii="Calibri" w:hAnsi="Calibri" w:cs="Calibri"/>
          <w:shd w:val="clear" w:color="auto" w:fill="FFFFFF"/>
        </w:rPr>
        <w:t xml:space="preserve"> herramientas como son OWASP ZAP y </w:t>
      </w:r>
      <w:proofErr w:type="spellStart"/>
      <w:r>
        <w:rPr>
          <w:rFonts w:ascii="Calibri" w:hAnsi="Calibri" w:cs="Calibri"/>
          <w:shd w:val="clear" w:color="auto" w:fill="FFFFFF"/>
        </w:rPr>
        <w:t>Nikto</w:t>
      </w:r>
      <w:proofErr w:type="spellEnd"/>
      <w:r>
        <w:rPr>
          <w:rFonts w:ascii="Calibri" w:hAnsi="Calibri" w:cs="Calibri"/>
          <w:shd w:val="clear" w:color="auto" w:fill="FFFFFF"/>
        </w:rPr>
        <w:t xml:space="preserve">. Luego sus resultados serán normalizados y analizados con apoyo de una IA local para facilitar su explicación, priorización y calificación según OWASP Top 10, esta información se presentará en reportes y </w:t>
      </w:r>
      <w:proofErr w:type="spellStart"/>
      <w:r w:rsidR="00CD41F4">
        <w:rPr>
          <w:rFonts w:ascii="Calibri" w:hAnsi="Calibri" w:cs="Calibri"/>
          <w:shd w:val="clear" w:color="auto" w:fill="FFFFFF"/>
        </w:rPr>
        <w:t>dashboards</w:t>
      </w:r>
      <w:proofErr w:type="spellEnd"/>
      <w:r w:rsidR="00CD41F4">
        <w:rPr>
          <w:rFonts w:ascii="Calibri" w:hAnsi="Calibri" w:cs="Calibri"/>
          <w:shd w:val="clear" w:color="auto" w:fill="FFFFFF"/>
        </w:rPr>
        <w:t>.</w:t>
      </w:r>
    </w:p>
    <w:p w14:paraId="6EEE2217" w14:textId="7B72C731" w:rsidR="00417005" w:rsidRDefault="00417005" w:rsidP="00417005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shd w:val="clear" w:color="auto" w:fill="FFFFFF"/>
        </w:rPr>
      </w:pPr>
    </w:p>
    <w:p w14:paraId="24659AF1" w14:textId="77777777" w:rsidR="00417005" w:rsidRDefault="00417005" w:rsidP="00417005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shd w:val="clear" w:color="auto" w:fill="FFFFFF"/>
        </w:rPr>
      </w:pPr>
    </w:p>
    <w:p w14:paraId="23BBCE4F" w14:textId="364395A0" w:rsidR="00417005" w:rsidRPr="00417005" w:rsidRDefault="00417005" w:rsidP="0083736B">
      <w:pPr>
        <w:pStyle w:val="artifact-docx-previewheading1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 w:rsidRPr="00417005">
        <w:rPr>
          <w:rFonts w:ascii="Calibri" w:hAnsi="Calibri" w:cs="Calibri"/>
          <w:b/>
          <w:bCs/>
          <w:color w:val="365F91"/>
          <w:sz w:val="28"/>
          <w:szCs w:val="28"/>
        </w:rPr>
        <w:t>Relación con las competencias del perfil de egreso</w:t>
      </w:r>
    </w:p>
    <w:p w14:paraId="76E67CDF" w14:textId="77777777" w:rsidR="00417005" w:rsidRPr="00CD41F4" w:rsidRDefault="00417005" w:rsidP="004170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</w:pPr>
      <w:r w:rsidRPr="00CD41F4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 xml:space="preserve">Considero que </w:t>
      </w:r>
      <w:proofErr w:type="spellStart"/>
      <w:r w:rsidRPr="00CD41F4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>SentinelAI</w:t>
      </w:r>
      <w:proofErr w:type="spellEnd"/>
      <w:r w:rsidRPr="00CD41F4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 xml:space="preserve"> puede relacionarse con las ocho competencias del perfil de egreso, aunque algunas tendrán mayor presencia que otras durante el desarrollo.</w:t>
      </w:r>
    </w:p>
    <w:tbl>
      <w:tblPr>
        <w:tblW w:w="882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15"/>
        <w:gridCol w:w="4413"/>
      </w:tblGrid>
      <w:tr w:rsidR="00417005" w:rsidRPr="00CD41F4" w14:paraId="74162202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03515E7E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Competencia del perfil de egreso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63A2B567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Relación con </w:t>
            </w:r>
            <w:proofErr w:type="spellStart"/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SentinelAI</w:t>
            </w:r>
            <w:proofErr w:type="spellEnd"/>
          </w:p>
        </w:tc>
      </w:tr>
      <w:tr w:rsidR="00417005" w:rsidRPr="00CD41F4" w14:paraId="32FB0B58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23A5A9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Levantamiento y análisis de requerimientos.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96EC7B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Será necesario definir qué debe hacer la plataforma, qué información debe entregar, cuáles serán sus límites y qué necesidades busca resolver.</w:t>
            </w:r>
          </w:p>
        </w:tc>
      </w:tr>
      <w:tr w:rsidR="00417005" w:rsidRPr="00CD41F4" w14:paraId="1F2F84AC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EEEE95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Desarrollo, adaptación y/o integración de sistemas computacionales.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43AC22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El proyecto requerirá integrar escáneres, </w:t>
            </w:r>
            <w:proofErr w:type="spellStart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backend</w:t>
            </w:r>
            <w:proofErr w:type="spellEnd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, base de datos, IA local y una interfaz de visualización dentro de un mismo sistema.</w:t>
            </w:r>
          </w:p>
        </w:tc>
      </w:tr>
      <w:tr w:rsidR="00417005" w:rsidRPr="00CD41F4" w14:paraId="7C01A775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0178AC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Integración de tecnologías de información.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7F558C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 combinarán tecnologías con funciones distintas, como Python/</w:t>
            </w:r>
            <w:proofErr w:type="spellStart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FastAPI</w:t>
            </w:r>
            <w:proofErr w:type="spellEnd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, PostgreSQL, Docker, OWASP ZAP, </w:t>
            </w:r>
            <w:proofErr w:type="spellStart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Nikto</w:t>
            </w:r>
            <w:proofErr w:type="spellEnd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y Ollama.</w:t>
            </w:r>
          </w:p>
        </w:tc>
      </w:tr>
      <w:tr w:rsidR="00417005" w:rsidRPr="00CD41F4" w14:paraId="4C0F1992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823E45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Desarrollo de soluciones tecnológicas.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9BC631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proofErr w:type="spellStart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SentinelAI</w:t>
            </w:r>
            <w:proofErr w:type="spellEnd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busca construir una solución concreta para apoyar el análisis y organización de hallazgos generados durante pruebas de seguridad.</w:t>
            </w:r>
          </w:p>
        </w:tc>
      </w:tr>
      <w:tr w:rsidR="00417005" w:rsidRPr="00CD41F4" w14:paraId="5C379961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54D2B9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Seguridad de sistemas computacionales.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24F77F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Es una de las competencias más relacionadas, ya que el proyecto se centra en </w:t>
            </w:r>
            <w:proofErr w:type="spellStart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pentesting</w:t>
            </w:r>
            <w:proofErr w:type="spellEnd"/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web, vulnerabilidades y clasificación OWASP dentro de un laboratorio controlado.</w:t>
            </w:r>
          </w:p>
        </w:tc>
      </w:tr>
      <w:tr w:rsidR="00417005" w:rsidRPr="00CD41F4" w14:paraId="11A592C1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03FAB3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Aseguramiento de la calidad del software.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B5846A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 deberán realizar pruebas para comprobar que los componentes funcionen correctamente y que los resultados procesados sean coherentes con los hallazgos originales.</w:t>
            </w:r>
          </w:p>
        </w:tc>
      </w:tr>
      <w:tr w:rsidR="00417005" w:rsidRPr="00CD41F4" w14:paraId="0ECA7540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FBAB17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lastRenderedPageBreak/>
              <w:t>Gestión de proyectos informáticos.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DF54F1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Será necesario organizar actividades, responsabilidades, tiempos y entregables durante las distintas etapas del semestre.</w:t>
            </w:r>
          </w:p>
        </w:tc>
      </w:tr>
      <w:tr w:rsidR="00417005" w:rsidRPr="00CD41F4" w14:paraId="258213EE" w14:textId="77777777" w:rsidTr="00CD41F4"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00C79C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Gestión de la información.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F6575B" w14:textId="77777777" w:rsidR="00417005" w:rsidRPr="00CD41F4" w:rsidRDefault="00417005" w:rsidP="004170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D41F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Los hallazgos deberán normalizarse, almacenarse y consultarse de forma ordenada, manteniendo además el resultado original para asegurar trazabilidad.</w:t>
            </w:r>
          </w:p>
        </w:tc>
      </w:tr>
    </w:tbl>
    <w:p w14:paraId="356C2536" w14:textId="77777777" w:rsidR="00CD41F4" w:rsidRDefault="00CD41F4" w:rsidP="00CD41F4">
      <w:pP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</w:pPr>
    </w:p>
    <w:p w14:paraId="06E263E0" w14:textId="7B260194" w:rsidR="00CD41F4" w:rsidRPr="0083736B" w:rsidRDefault="00CD41F4" w:rsidP="0083736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</w:pPr>
      <w:r w:rsidRPr="0083736B"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  <w:t>Relación con mis intereses profesionales</w:t>
      </w:r>
    </w:p>
    <w:p w14:paraId="6290F99B" w14:textId="551874B9" w:rsidR="00CD41F4" w:rsidRDefault="00CD41F4" w:rsidP="00CD41F4">
      <w:pPr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El proyecto se relaciona con mis intereses profesionales, porque durante toda la carrera me he interesado principalmente por el desarrollo de software, bases de datos e integración de plataformas. Agregando que me interesa seguir aprendiendo sobre ciberseguridad e inteligencia artificial. El proyecto permite juntar todas las áreas mencionadas, así también obligándome a seguir aprendiendo.</w:t>
      </w:r>
    </w:p>
    <w:p w14:paraId="6C9F890D" w14:textId="3EDB047E" w:rsidR="00CD41F4" w:rsidRPr="0083736B" w:rsidRDefault="00CD41F4" w:rsidP="0083736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</w:pPr>
      <w:r w:rsidRPr="0083736B"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  <w:t>Factibilidad del proyecto</w:t>
      </w:r>
    </w:p>
    <w:p w14:paraId="46227573" w14:textId="07262995" w:rsidR="00CD41F4" w:rsidRPr="00CD41F4" w:rsidRDefault="00CD41F4" w:rsidP="00CD41F4">
      <w:pPr>
        <w:rPr>
          <w:rFonts w:ascii="Calibri" w:hAnsi="Calibri" w:cs="Calibri"/>
          <w:shd w:val="clear" w:color="auto" w:fill="FFFFFF"/>
        </w:rPr>
      </w:pPr>
      <w:r w:rsidRPr="00CD41F4">
        <w:rPr>
          <w:rFonts w:ascii="Calibri" w:hAnsi="Calibri" w:cs="Calibri"/>
          <w:shd w:val="clear" w:color="auto" w:fill="FFFFFF"/>
        </w:rPr>
        <w:t xml:space="preserve">Considero que el proyecto es factible para la asignatura porque se trabajará en un laboratorio controlado y con aplicaciones creadas para realizar pruebas de seguridad. Las tecnologías consideradas son principalmente gratuitas y open </w:t>
      </w:r>
      <w:proofErr w:type="spellStart"/>
      <w:r w:rsidRPr="00CD41F4">
        <w:rPr>
          <w:rFonts w:ascii="Calibri" w:hAnsi="Calibri" w:cs="Calibri"/>
          <w:shd w:val="clear" w:color="auto" w:fill="FFFFFF"/>
        </w:rPr>
        <w:t>source</w:t>
      </w:r>
      <w:proofErr w:type="spellEnd"/>
      <w:r w:rsidRPr="00CD41F4">
        <w:rPr>
          <w:rFonts w:ascii="Calibri" w:hAnsi="Calibri" w:cs="Calibri"/>
          <w:shd w:val="clear" w:color="auto" w:fill="FFFFFF"/>
        </w:rPr>
        <w:t>, por lo que no se requieren costos para comenzar.</w:t>
      </w:r>
    </w:p>
    <w:p w14:paraId="3300A621" w14:textId="77777777" w:rsidR="00CD41F4" w:rsidRPr="00CD41F4" w:rsidRDefault="00CD41F4" w:rsidP="00CD41F4">
      <w:pPr>
        <w:rPr>
          <w:rFonts w:ascii="Calibri" w:hAnsi="Calibri" w:cs="Calibri"/>
          <w:shd w:val="clear" w:color="auto" w:fill="FFFFFF"/>
        </w:rPr>
      </w:pPr>
      <w:r w:rsidRPr="00CD41F4">
        <w:rPr>
          <w:rFonts w:ascii="Calibri" w:hAnsi="Calibri" w:cs="Calibri"/>
          <w:shd w:val="clear" w:color="auto" w:fill="FFFFFF"/>
        </w:rPr>
        <w:t>Como el proyecto todavía está en planificación, pueden aparecer dificultades relacionadas con la integración de herramientas, el rendimiento de la IA local o el tiempo disponible. Para evitar que el alcance crezca demasiado, la idea es avanzar por etapas y priorizar primero un flujo básico que funcione antes de agregar características adicionales.</w:t>
      </w:r>
    </w:p>
    <w:p w14:paraId="1091ABDF" w14:textId="210AD169" w:rsidR="00CD41F4" w:rsidRPr="0083736B" w:rsidRDefault="00CD41F4" w:rsidP="0083736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</w:pPr>
      <w:r w:rsidRPr="0083736B"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  <w:t>Objetivos</w:t>
      </w:r>
    </w:p>
    <w:p w14:paraId="63B9773C" w14:textId="3562080F" w:rsidR="00CD41F4" w:rsidRDefault="00CD41F4" w:rsidP="00CD41F4">
      <w:pPr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Objetivo General: Desarrollar e implementar un orquestador automatizado de análisis de vulnerabilidades web utilizando metodologías ágiles, que integre escáneres de seguridad y modelos de IA local para </w:t>
      </w:r>
      <w:r w:rsidR="0083736B">
        <w:rPr>
          <w:rFonts w:ascii="Calibri" w:hAnsi="Calibri" w:cs="Calibri"/>
          <w:shd w:val="clear" w:color="auto" w:fill="FFFFFF"/>
        </w:rPr>
        <w:t>clasificar hallazgos de vulnerabilidades.</w:t>
      </w:r>
    </w:p>
    <w:p w14:paraId="6DFB0840" w14:textId="511FCB95" w:rsidR="0083736B" w:rsidRDefault="0083736B" w:rsidP="0083736B">
      <w:pPr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Objetivos específicos: </w:t>
      </w:r>
    </w:p>
    <w:p w14:paraId="72E46044" w14:textId="60C239DB" w:rsidR="0083736B" w:rsidRPr="0083736B" w:rsidRDefault="0083736B" w:rsidP="0083736B">
      <w:pPr>
        <w:pStyle w:val="ListParagraph"/>
        <w:numPr>
          <w:ilvl w:val="0"/>
          <w:numId w:val="3"/>
        </w:numPr>
        <w:rPr>
          <w:rFonts w:ascii="Calibri" w:hAnsi="Calibri" w:cs="Calibri"/>
          <w:shd w:val="clear" w:color="auto" w:fill="FFFFFF"/>
        </w:rPr>
      </w:pPr>
      <w:r w:rsidRPr="0083736B">
        <w:rPr>
          <w:rFonts w:ascii="Calibri" w:hAnsi="Calibri" w:cs="Calibri"/>
          <w:shd w:val="clear" w:color="auto" w:fill="FFFFFF"/>
        </w:rPr>
        <w:t xml:space="preserve">Definir los requerimientos, alcance y arquitectura inicial de </w:t>
      </w:r>
      <w:proofErr w:type="spellStart"/>
      <w:r w:rsidRPr="0083736B">
        <w:rPr>
          <w:rFonts w:ascii="Calibri" w:hAnsi="Calibri" w:cs="Calibri"/>
          <w:shd w:val="clear" w:color="auto" w:fill="FFFFFF"/>
        </w:rPr>
        <w:t>SentinelAI</w:t>
      </w:r>
      <w:proofErr w:type="spellEnd"/>
      <w:r w:rsidRPr="0083736B">
        <w:rPr>
          <w:rFonts w:ascii="Calibri" w:hAnsi="Calibri" w:cs="Calibri"/>
          <w:shd w:val="clear" w:color="auto" w:fill="FFFFFF"/>
        </w:rPr>
        <w:t>.</w:t>
      </w:r>
    </w:p>
    <w:p w14:paraId="3E4E0A3D" w14:textId="77777777" w:rsidR="0083736B" w:rsidRPr="0083736B" w:rsidRDefault="0083736B" w:rsidP="0083736B">
      <w:pPr>
        <w:pStyle w:val="ListParagraph"/>
        <w:numPr>
          <w:ilvl w:val="0"/>
          <w:numId w:val="3"/>
        </w:numPr>
        <w:rPr>
          <w:rFonts w:ascii="Calibri" w:hAnsi="Calibri" w:cs="Calibri"/>
          <w:shd w:val="clear" w:color="auto" w:fill="FFFFFF"/>
        </w:rPr>
      </w:pPr>
      <w:r w:rsidRPr="0083736B">
        <w:rPr>
          <w:rFonts w:ascii="Calibri" w:hAnsi="Calibri" w:cs="Calibri"/>
          <w:shd w:val="clear" w:color="auto" w:fill="FFFFFF"/>
        </w:rPr>
        <w:t>Integrar herramientas de escaneo web y normalizar sus resultados.</w:t>
      </w:r>
    </w:p>
    <w:p w14:paraId="52EB919D" w14:textId="77777777" w:rsidR="0083736B" w:rsidRPr="0083736B" w:rsidRDefault="0083736B" w:rsidP="0083736B">
      <w:pPr>
        <w:pStyle w:val="ListParagraph"/>
        <w:numPr>
          <w:ilvl w:val="0"/>
          <w:numId w:val="3"/>
        </w:numPr>
        <w:rPr>
          <w:rFonts w:ascii="Calibri" w:hAnsi="Calibri" w:cs="Calibri"/>
          <w:shd w:val="clear" w:color="auto" w:fill="FFFFFF"/>
        </w:rPr>
      </w:pPr>
      <w:r w:rsidRPr="0083736B">
        <w:rPr>
          <w:rFonts w:ascii="Calibri" w:hAnsi="Calibri" w:cs="Calibri"/>
          <w:shd w:val="clear" w:color="auto" w:fill="FFFFFF"/>
        </w:rPr>
        <w:t>Diseñar una forma de almacenar y mantener la trazabilidad de los hallazgos.</w:t>
      </w:r>
    </w:p>
    <w:p w14:paraId="323E0A81" w14:textId="77777777" w:rsidR="0083736B" w:rsidRPr="0083736B" w:rsidRDefault="0083736B" w:rsidP="0083736B">
      <w:pPr>
        <w:pStyle w:val="ListParagraph"/>
        <w:numPr>
          <w:ilvl w:val="0"/>
          <w:numId w:val="3"/>
        </w:numPr>
        <w:rPr>
          <w:rFonts w:ascii="Calibri" w:hAnsi="Calibri" w:cs="Calibri"/>
          <w:shd w:val="clear" w:color="auto" w:fill="FFFFFF"/>
        </w:rPr>
      </w:pPr>
      <w:r w:rsidRPr="0083736B">
        <w:rPr>
          <w:rFonts w:ascii="Calibri" w:hAnsi="Calibri" w:cs="Calibri"/>
          <w:shd w:val="clear" w:color="auto" w:fill="FFFFFF"/>
        </w:rPr>
        <w:t>Integrar una IA local para apoyar el análisis, priorización y clasificación de los resultados.</w:t>
      </w:r>
    </w:p>
    <w:p w14:paraId="1125C1DF" w14:textId="77777777" w:rsidR="0083736B" w:rsidRPr="0083736B" w:rsidRDefault="0083736B" w:rsidP="0083736B">
      <w:pPr>
        <w:pStyle w:val="ListParagraph"/>
        <w:numPr>
          <w:ilvl w:val="0"/>
          <w:numId w:val="3"/>
        </w:numPr>
        <w:rPr>
          <w:rFonts w:ascii="Calibri" w:hAnsi="Calibri" w:cs="Calibri"/>
          <w:shd w:val="clear" w:color="auto" w:fill="FFFFFF"/>
        </w:rPr>
      </w:pPr>
      <w:r w:rsidRPr="0083736B">
        <w:rPr>
          <w:rFonts w:ascii="Calibri" w:hAnsi="Calibri" w:cs="Calibri"/>
          <w:shd w:val="clear" w:color="auto" w:fill="FFFFFF"/>
        </w:rPr>
        <w:lastRenderedPageBreak/>
        <w:t>Desarrollar reportes y una visualización básica de los hallazgos.</w:t>
      </w:r>
    </w:p>
    <w:p w14:paraId="05D547E6" w14:textId="3F0E7CEA" w:rsidR="0083736B" w:rsidRDefault="0083736B" w:rsidP="0083736B">
      <w:pPr>
        <w:pStyle w:val="ListParagraph"/>
        <w:numPr>
          <w:ilvl w:val="0"/>
          <w:numId w:val="3"/>
        </w:numPr>
        <w:rPr>
          <w:rFonts w:ascii="Calibri" w:hAnsi="Calibri" w:cs="Calibri"/>
          <w:shd w:val="clear" w:color="auto" w:fill="FFFFFF"/>
        </w:rPr>
      </w:pPr>
      <w:r w:rsidRPr="0083736B">
        <w:rPr>
          <w:rFonts w:ascii="Calibri" w:hAnsi="Calibri" w:cs="Calibri"/>
          <w:shd w:val="clear" w:color="auto" w:fill="FFFFFF"/>
        </w:rPr>
        <w:t>Realizar pruebas que permitan validar el funcionamiento de la solución.</w:t>
      </w:r>
    </w:p>
    <w:p w14:paraId="1EF15629" w14:textId="49C4E2C0" w:rsidR="0083736B" w:rsidRPr="00406B1C" w:rsidRDefault="0083736B" w:rsidP="00406B1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s-CL"/>
          <w14:ligatures w14:val="none"/>
        </w:rPr>
      </w:pPr>
      <w:r w:rsidRPr="00406B1C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s-CL"/>
          <w14:ligatures w14:val="none"/>
        </w:rPr>
        <w:t>Metodología</w:t>
      </w:r>
    </w:p>
    <w:p w14:paraId="6B1D07E8" w14:textId="77777777" w:rsidR="0083736B" w:rsidRPr="0083736B" w:rsidRDefault="0083736B" w:rsidP="00837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CL"/>
          <w14:ligatures w14:val="none"/>
        </w:rPr>
      </w:pPr>
    </w:p>
    <w:p w14:paraId="51732689" w14:textId="0B41DB97" w:rsidR="0083736B" w:rsidRPr="0083736B" w:rsidRDefault="0083736B" w:rsidP="0083736B">
      <w:pPr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Se utilizará la metodología SCRUM, ya que esta permitirá organizar el proyecto en periodos cortos de trabajo (</w:t>
      </w:r>
      <w:proofErr w:type="spellStart"/>
      <w:r>
        <w:rPr>
          <w:rFonts w:ascii="Calibri" w:hAnsi="Calibri" w:cs="Calibri"/>
          <w:shd w:val="clear" w:color="auto" w:fill="FFFFFF"/>
        </w:rPr>
        <w:t>sprints</w:t>
      </w:r>
      <w:proofErr w:type="spellEnd"/>
      <w:r>
        <w:rPr>
          <w:rFonts w:ascii="Calibri" w:hAnsi="Calibri" w:cs="Calibri"/>
          <w:shd w:val="clear" w:color="auto" w:fill="FFFFFF"/>
        </w:rPr>
        <w:t>), los cuales definirán tareas y objetivos específicos para avanzar progresivamente. La explicación del porqué se integraría bien a este proyecto es porque</w:t>
      </w:r>
      <w:r w:rsidR="00406B1C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406B1C">
        <w:rPr>
          <w:rFonts w:ascii="Calibri" w:hAnsi="Calibri" w:cs="Calibri"/>
          <w:shd w:val="clear" w:color="auto" w:fill="FFFFFF"/>
        </w:rPr>
        <w:t>SentinelAI</w:t>
      </w:r>
      <w:proofErr w:type="spellEnd"/>
      <w:r w:rsidR="00406B1C">
        <w:rPr>
          <w:rFonts w:ascii="Calibri" w:hAnsi="Calibri" w:cs="Calibri"/>
          <w:shd w:val="clear" w:color="auto" w:fill="FFFFFF"/>
        </w:rPr>
        <w:t xml:space="preserve"> se encuentra en una etapa inicial y durante su desarrollo pueden surgir cambios o dificultades, </w:t>
      </w:r>
      <w:r w:rsidR="00406B1C" w:rsidRPr="00406B1C">
        <w:rPr>
          <w:rFonts w:ascii="Calibri" w:hAnsi="Calibri" w:cs="Calibri"/>
          <w:shd w:val="clear" w:color="auto" w:fill="FFFFFF"/>
        </w:rPr>
        <w:t xml:space="preserve">especialmente al integrar tecnologías como herramientas de </w:t>
      </w:r>
      <w:proofErr w:type="spellStart"/>
      <w:r w:rsidR="00406B1C" w:rsidRPr="00406B1C">
        <w:rPr>
          <w:rFonts w:ascii="Calibri" w:hAnsi="Calibri" w:cs="Calibri"/>
          <w:shd w:val="clear" w:color="auto" w:fill="FFFFFF"/>
        </w:rPr>
        <w:t>pentesting</w:t>
      </w:r>
      <w:proofErr w:type="spellEnd"/>
      <w:r w:rsidR="00406B1C" w:rsidRPr="00406B1C">
        <w:rPr>
          <w:rFonts w:ascii="Calibri" w:hAnsi="Calibri" w:cs="Calibri"/>
          <w:shd w:val="clear" w:color="auto" w:fill="FFFFFF"/>
        </w:rPr>
        <w:t xml:space="preserve">, </w:t>
      </w:r>
      <w:proofErr w:type="spellStart"/>
      <w:r w:rsidR="00406B1C" w:rsidRPr="00406B1C">
        <w:rPr>
          <w:rFonts w:ascii="Calibri" w:hAnsi="Calibri" w:cs="Calibri"/>
          <w:shd w:val="clear" w:color="auto" w:fill="FFFFFF"/>
        </w:rPr>
        <w:t>backend</w:t>
      </w:r>
      <w:proofErr w:type="spellEnd"/>
      <w:r w:rsidR="00406B1C" w:rsidRPr="00406B1C">
        <w:rPr>
          <w:rFonts w:ascii="Calibri" w:hAnsi="Calibri" w:cs="Calibri"/>
          <w:shd w:val="clear" w:color="auto" w:fill="FFFFFF"/>
        </w:rPr>
        <w:t>, base de datos e inteligencia artificial. Mediante Scrum podremos distribuir las tareas entre los integrantes del equipo, revisar periódicamente los avances y ajustar la planificación cuando sea necesario</w:t>
      </w:r>
      <w:r w:rsidR="00406B1C">
        <w:rPr>
          <w:rFonts w:ascii="Calibri" w:hAnsi="Calibri" w:cs="Calibri"/>
          <w:shd w:val="clear" w:color="auto" w:fill="FFFFFF"/>
        </w:rPr>
        <w:t>.</w:t>
      </w:r>
    </w:p>
    <w:p w14:paraId="56057CD6" w14:textId="56396CCC" w:rsidR="0083736B" w:rsidRPr="0083736B" w:rsidRDefault="0083736B" w:rsidP="008373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CL"/>
          <w14:ligatures w14:val="none"/>
        </w:rPr>
      </w:pPr>
      <w:r w:rsidRPr="0083736B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s-CL"/>
          <w14:ligatures w14:val="none"/>
        </w:rPr>
        <w:t>Plan de trabajo inicial</w:t>
      </w:r>
    </w:p>
    <w:tbl>
      <w:tblPr>
        <w:tblW w:w="882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63"/>
        <w:gridCol w:w="3013"/>
        <w:gridCol w:w="2952"/>
      </w:tblGrid>
      <w:tr w:rsidR="0083736B" w:rsidRPr="0083736B" w14:paraId="5052F4B8" w14:textId="77777777" w:rsidTr="0083736B"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2B930D76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Periodo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43783B0A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Actividades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67DB9EF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Resultado esperado</w:t>
            </w:r>
          </w:p>
        </w:tc>
      </w:tr>
      <w:tr w:rsidR="0083736B" w:rsidRPr="0083736B" w14:paraId="0CC6B52E" w14:textId="77777777" w:rsidTr="0083736B"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830A17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Semanas 1-6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26E6A0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Requerimientos, arquitectura, laboratorio, pruebas con escáneres y normalización.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6A72E7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Contar con un flujo básico desde el escaneo hasta un formato de datos común.</w:t>
            </w:r>
          </w:p>
        </w:tc>
      </w:tr>
      <w:tr w:rsidR="0083736B" w:rsidRPr="0083736B" w14:paraId="74F31B86" w14:textId="77777777" w:rsidTr="0083736B"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214E19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Semanas 7-12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BDEB40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Base de datos, </w:t>
            </w:r>
            <w:proofErr w:type="spellStart"/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backend</w:t>
            </w:r>
            <w:proofErr w:type="spellEnd"/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, integración de IA, correlación, priorización y OWASP.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F6CBBD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Procesar y enriquecer hallazgos manteniendo trazabilidad.</w:t>
            </w:r>
          </w:p>
        </w:tc>
      </w:tr>
      <w:tr w:rsidR="0083736B" w:rsidRPr="0083736B" w14:paraId="0E68BF9E" w14:textId="77777777" w:rsidTr="0083736B"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73EC47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Semanas 13-18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3C185D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Reportes, </w:t>
            </w:r>
            <w:proofErr w:type="spellStart"/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dashboard</w:t>
            </w:r>
            <w:proofErr w:type="spellEnd"/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, pruebas, correcciones, documentación y defensa.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7F86F2" w14:textId="77777777" w:rsidR="0083736B" w:rsidRPr="0083736B" w:rsidRDefault="0083736B" w:rsidP="0083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3736B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Integrar y validar una versión funcional del proyecto.</w:t>
            </w:r>
          </w:p>
        </w:tc>
      </w:tr>
    </w:tbl>
    <w:p w14:paraId="0B5DB706" w14:textId="74471481" w:rsidR="00406B1C" w:rsidRPr="00406B1C" w:rsidRDefault="00406B1C" w:rsidP="00406B1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CL"/>
          <w14:ligatures w14:val="none"/>
        </w:rPr>
      </w:pPr>
      <w:r w:rsidRPr="00406B1C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s-CL"/>
          <w14:ligatures w14:val="none"/>
        </w:rPr>
        <w:t>Plan de trabajo inicial</w:t>
      </w:r>
    </w:p>
    <w:p w14:paraId="2732C903" w14:textId="3D94360C" w:rsidR="0083736B" w:rsidRDefault="00406B1C" w:rsidP="00406B1C">
      <w:pPr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Reiterando de que el proyecto el temprano, las evidencias pertinentes se darán durante el transcurso del semestre. Entre ellas considero diagramas de arquitectura, repositorio </w:t>
      </w:r>
      <w:proofErr w:type="spellStart"/>
      <w:r>
        <w:rPr>
          <w:rFonts w:ascii="Calibri" w:hAnsi="Calibri" w:cs="Calibri"/>
          <w:shd w:val="clear" w:color="auto" w:fill="FFFFFF"/>
        </w:rPr>
        <w:t>Github</w:t>
      </w:r>
      <w:proofErr w:type="spellEnd"/>
      <w:r>
        <w:rPr>
          <w:rFonts w:ascii="Calibri" w:hAnsi="Calibri" w:cs="Calibri"/>
          <w:shd w:val="clear" w:color="auto" w:fill="FFFFFF"/>
        </w:rPr>
        <w:t>, Escenarios de pruebas, resultados originales, etc. Así permitiendo revisar las pruebas desde la demo hasta el software funcional.</w:t>
      </w:r>
    </w:p>
    <w:p w14:paraId="65C8D2A1" w14:textId="46C64706" w:rsidR="00406B1C" w:rsidRPr="00406B1C" w:rsidRDefault="00406B1C" w:rsidP="00406B1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CL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eastAsia="es-CL"/>
          <w14:ligatures w14:val="none"/>
        </w:rPr>
        <w:t>Autoevaluación inicial</w:t>
      </w:r>
    </w:p>
    <w:p w14:paraId="650CE2DA" w14:textId="3525A84A" w:rsidR="00406B1C" w:rsidRPr="00406B1C" w:rsidRDefault="00406B1C" w:rsidP="00406B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CL"/>
          <w14:ligatures w14:val="none"/>
        </w:rPr>
      </w:pPr>
      <w:r>
        <w:rPr>
          <w:rFonts w:ascii="Calibri" w:hAnsi="Calibri" w:cs="Calibri"/>
          <w:shd w:val="clear" w:color="auto" w:fill="FFFFFF"/>
        </w:rPr>
        <w:t xml:space="preserve">Al ser el primer documento que he realizado sobre </w:t>
      </w:r>
      <w:proofErr w:type="spellStart"/>
      <w:r>
        <w:rPr>
          <w:rFonts w:ascii="Calibri" w:hAnsi="Calibri" w:cs="Calibri"/>
          <w:shd w:val="clear" w:color="auto" w:fill="FFFFFF"/>
        </w:rPr>
        <w:t>SentinelAI</w:t>
      </w:r>
      <w:proofErr w:type="spellEnd"/>
      <w:r>
        <w:rPr>
          <w:rFonts w:ascii="Calibri" w:hAnsi="Calibri" w:cs="Calibri"/>
          <w:shd w:val="clear" w:color="auto" w:fill="FFFFFF"/>
        </w:rPr>
        <w:t>, considero que la idea general del proyecto y lo que resuelve genera un gran reto para mis habilidades, si bien es cierto aún necesitamos ver requerimientos, arquitectura, modelo de datos y criterios de pruebas creo que la propuesta tiene una buena relación con las competencias de mi carrera y es posible desarrollarl</w:t>
      </w:r>
      <w:r w:rsidR="001C1F36">
        <w:rPr>
          <w:rFonts w:ascii="Calibri" w:hAnsi="Calibri" w:cs="Calibri"/>
          <w:shd w:val="clear" w:color="auto" w:fill="FFFFFF"/>
        </w:rPr>
        <w:t>a durante el semestre.</w:t>
      </w:r>
    </w:p>
    <w:sectPr w:rsidR="00406B1C" w:rsidRPr="00406B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1F72" w14:textId="77777777" w:rsidR="008B50EB" w:rsidRDefault="008B50EB" w:rsidP="003D6E67">
      <w:pPr>
        <w:spacing w:after="0" w:line="240" w:lineRule="auto"/>
      </w:pPr>
      <w:r>
        <w:separator/>
      </w:r>
    </w:p>
  </w:endnote>
  <w:endnote w:type="continuationSeparator" w:id="0">
    <w:p w14:paraId="3CF34A3E" w14:textId="77777777" w:rsidR="008B50EB" w:rsidRDefault="008B50EB" w:rsidP="003D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49F9" w14:textId="77777777" w:rsidR="003D6E67" w:rsidRDefault="003D6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3B3C" w14:textId="77777777" w:rsidR="003D6E67" w:rsidRDefault="003D6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153B" w14:textId="77777777" w:rsidR="003D6E67" w:rsidRDefault="003D6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7AAB" w14:textId="77777777" w:rsidR="008B50EB" w:rsidRDefault="008B50EB" w:rsidP="003D6E67">
      <w:pPr>
        <w:spacing w:after="0" w:line="240" w:lineRule="auto"/>
      </w:pPr>
      <w:r>
        <w:separator/>
      </w:r>
    </w:p>
  </w:footnote>
  <w:footnote w:type="continuationSeparator" w:id="0">
    <w:p w14:paraId="0AC09A79" w14:textId="77777777" w:rsidR="008B50EB" w:rsidRDefault="008B50EB" w:rsidP="003D6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463C2" w14:textId="49FB608A" w:rsidR="003D6E67" w:rsidRDefault="003D6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5B6F" w14:textId="2783139D" w:rsidR="003D6E67" w:rsidRDefault="00A33074">
    <w:pPr>
      <w:pStyle w:val="Header"/>
    </w:pPr>
    <w:r>
      <w:rPr>
        <w:noProof/>
      </w:rPr>
      <w:drawing>
        <wp:inline distT="0" distB="0" distL="0" distR="0" wp14:anchorId="6A942B06" wp14:editId="16939377">
          <wp:extent cx="1578624" cy="429895"/>
          <wp:effectExtent l="0" t="0" r="2540" b="8255"/>
          <wp:docPr id="1834605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60589" name="Picture 1834605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503" cy="433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9832" w14:textId="44C4B909" w:rsidR="003D6E67" w:rsidRDefault="003D6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0C5"/>
    <w:multiLevelType w:val="hybridMultilevel"/>
    <w:tmpl w:val="60FAD4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B6076"/>
    <w:multiLevelType w:val="hybridMultilevel"/>
    <w:tmpl w:val="0B8693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156082" w:themeColor="accen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27AE3"/>
    <w:multiLevelType w:val="hybridMultilevel"/>
    <w:tmpl w:val="0B8693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156082" w:themeColor="accen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025BA"/>
    <w:multiLevelType w:val="hybridMultilevel"/>
    <w:tmpl w:val="EE2A47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02365"/>
    <w:multiLevelType w:val="hybridMultilevel"/>
    <w:tmpl w:val="0B8693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156082" w:themeColor="accen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85111"/>
    <w:multiLevelType w:val="hybridMultilevel"/>
    <w:tmpl w:val="6C045D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84D12"/>
    <w:multiLevelType w:val="hybridMultilevel"/>
    <w:tmpl w:val="0B8693CE"/>
    <w:lvl w:ilvl="0" w:tplc="D1A89D2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156082" w:themeColor="accent1"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800687">
    <w:abstractNumId w:val="3"/>
  </w:num>
  <w:num w:numId="2" w16cid:durableId="2141457281">
    <w:abstractNumId w:val="0"/>
  </w:num>
  <w:num w:numId="3" w16cid:durableId="629091807">
    <w:abstractNumId w:val="5"/>
  </w:num>
  <w:num w:numId="4" w16cid:durableId="341518997">
    <w:abstractNumId w:val="6"/>
  </w:num>
  <w:num w:numId="5" w16cid:durableId="693655338">
    <w:abstractNumId w:val="2"/>
  </w:num>
  <w:num w:numId="6" w16cid:durableId="1656690750">
    <w:abstractNumId w:val="1"/>
  </w:num>
  <w:num w:numId="7" w16cid:durableId="328218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05"/>
    <w:rsid w:val="001C1F36"/>
    <w:rsid w:val="003D6E67"/>
    <w:rsid w:val="00406B1C"/>
    <w:rsid w:val="00417005"/>
    <w:rsid w:val="004D02C3"/>
    <w:rsid w:val="005C7C49"/>
    <w:rsid w:val="00605356"/>
    <w:rsid w:val="00702F20"/>
    <w:rsid w:val="0083736B"/>
    <w:rsid w:val="008B50EB"/>
    <w:rsid w:val="00A33074"/>
    <w:rsid w:val="00CD41F4"/>
    <w:rsid w:val="00D3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44411"/>
  <w15:chartTrackingRefBased/>
  <w15:docId w15:val="{8DC06EFE-2A73-4FF4-AFC0-0B52EC6E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1F4"/>
  </w:style>
  <w:style w:type="paragraph" w:styleId="Heading1">
    <w:name w:val="heading 1"/>
    <w:basedOn w:val="Normal"/>
    <w:next w:val="Normal"/>
    <w:link w:val="Heading1Char"/>
    <w:uiPriority w:val="9"/>
    <w:qFormat/>
    <w:rsid w:val="0041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05"/>
    <w:rPr>
      <w:b/>
      <w:bCs/>
      <w:smallCaps/>
      <w:color w:val="0F4761" w:themeColor="accent1" w:themeShade="BF"/>
      <w:spacing w:val="5"/>
    </w:rPr>
  </w:style>
  <w:style w:type="paragraph" w:customStyle="1" w:styleId="artifact-docx-previewheading1">
    <w:name w:val="artifact-docx-preview_heading1"/>
    <w:basedOn w:val="Normal"/>
    <w:rsid w:val="0041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67"/>
  </w:style>
  <w:style w:type="paragraph" w:styleId="Footer">
    <w:name w:val="footer"/>
    <w:basedOn w:val="Normal"/>
    <w:link w:val="FooterChar"/>
    <w:uiPriority w:val="99"/>
    <w:unhideWhenUsed/>
    <w:rsid w:val="003D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985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Herrera Rojas</dc:creator>
  <cp:keywords/>
  <dc:description/>
  <cp:lastModifiedBy>Joaquin Herrera Rojas</cp:lastModifiedBy>
  <cp:revision>4</cp:revision>
  <dcterms:created xsi:type="dcterms:W3CDTF">2026-09-03T19:56:00Z</dcterms:created>
  <dcterms:modified xsi:type="dcterms:W3CDTF">2026-09-03T20:51:00Z</dcterms:modified>
</cp:coreProperties>
</file>