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P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RINTING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E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XAMPLES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1888" cy="65023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65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00413" cy="45989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5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05213" cy="64893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64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14738" cy="190225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90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24263" cy="38071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80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