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T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71863" cy="161640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616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4763" cy="96799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96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38588" cy="1009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00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2.png"/></Relationships>
</file>