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6A8A" w14:textId="563C88F8" w:rsidR="00FA7D13" w:rsidRDefault="00B936DF">
      <w:hyperlink r:id="rId4" w:history="1">
        <w:r w:rsidRPr="00B936DF">
          <w:rPr>
            <w:rStyle w:val="Hyperlink"/>
          </w:rPr>
          <w:t>https://github.com/asweigart/pyautogui/tree/master/docs</w:t>
        </w:r>
      </w:hyperlink>
    </w:p>
    <w:p w14:paraId="6B5F65A3" w14:textId="45CB0C5C" w:rsidR="00B936DF" w:rsidRDefault="00B936DF"/>
    <w:p w14:paraId="19A5FFDD" w14:textId="10557DFB" w:rsidR="00B936DF" w:rsidRDefault="00B936DF"/>
    <w:p w14:paraId="3ACEBE9B" w14:textId="5C3DCE8F" w:rsidR="00B936DF" w:rsidRDefault="00B936DF">
      <w:hyperlink r:id="rId5" w:history="1">
        <w:r w:rsidRPr="00B936DF">
          <w:rPr>
            <w:rStyle w:val="Hyperlink"/>
          </w:rPr>
          <w:t>https://pyautogui.readthedocs.io/_/downloads/en/latest/pdf/</w:t>
        </w:r>
      </w:hyperlink>
    </w:p>
    <w:sectPr w:rsidR="00B9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13"/>
    <w:rsid w:val="00B936DF"/>
    <w:rsid w:val="00FA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9EEB"/>
  <w15:chartTrackingRefBased/>
  <w15:docId w15:val="{0E90783E-17FE-4EC1-9B3F-F072C844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autogui.readthedocs.io/_/downloads/en/latest/pdf/" TargetMode="External"/><Relationship Id="rId4" Type="http://schemas.openxmlformats.org/officeDocument/2006/relationships/hyperlink" Target="https://github.com/asweigart/pyautogui/tree/master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shanmugaraj d</dc:creator>
  <cp:keywords/>
  <dc:description/>
  <cp:lastModifiedBy>shanmugaraj d</cp:lastModifiedBy>
  <cp:revision>3</cp:revision>
  <dcterms:created xsi:type="dcterms:W3CDTF">2022-03-20T06:30:00Z</dcterms:created>
  <dcterms:modified xsi:type="dcterms:W3CDTF">2022-03-20T06:31:00Z</dcterms:modified>
</cp:coreProperties>
</file>