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@Transactional 踩坑记录(不生效,并发,回滚问题)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2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0" w:name="t0"/>
      <w:bookmarkEnd w:id="0"/>
      <w:bookmarkStart w:id="20" w:name="_GoBack"/>
      <w:bookmarkEnd w:id="20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文章目录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"1_Transactional__3"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坑1: @Transactional 不生效?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"1__7"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1. 是否添加依赖?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"2__pubilc___14"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2. 方法是否是公开的( pubilc ) ?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"3_Transactional__spring___Controller__Service__Component__24"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3. @Transactional 所属类被 spring 所管理? 类上是否包含 @Controller | @Service | @Component ....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"4_Transactional___rollbackFor__39"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4. @Transactional 有些异常没有回滚？ 注明 rollbackFor （阿里巴巴规范也要求）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"5_MyISAMInnoDB_53"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5. 查看数据库或表，设置的引擎。MyISAM是不支持事务的，必须改为InnoDB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"2__59"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坑2: 本类方法调用本类事务方法会导致事务不生效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"_61"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问题源码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"1_aop_90"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解决方案1: 配置暴露aop代理类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"2_ApplicationContext_1_105"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解决方案2: 利用ApplicationContext 获取实例[1]调用目标方法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"3__121"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解决方案3: 注入自身实例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"3_Transactional__tryfinally__finally__147"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坑3: Transactional 结合 try-finally 使用偶尔感觉 finally 方法块不执行?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"_149"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问题源码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"1__catch__164"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解决方案1: 添加 catch 代码块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"2_finally__181"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解决方案2: 独立finally代理块, 开启新事物提交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"4_Transactional__synchronized__203"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坑4: Transactional 结合 synchronized 使用仍存在并发问题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"_207"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问题源码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"1__233"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解决方案1: 数据库表设置限制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"https://blog.csdn.net/JinglongSource/article/details/105026665" \l "2_synchronized__proxy__236" \t "https://blog.csdn.net/JinglongSource/article/details/_self"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解决方案2: synchronized 作用域包含 proxy 处理事务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该博文主要记录我在实际项目开发中遇到的 Transactional 坑，因为我遇到好几次了类似的不太相同坑了，所以周末决定还是花点时间整理一下，并且深入了解一下 Transactional 实现机制以及记录一下这几个坑。。。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坑1: @Transactional 不生效?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解决思路如下: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1. 是否添加依赖?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新项目经常会忘记添加各种依赖导致（Transactional依赖AOP实现，因此需要导入aop相关依赖）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eastAsia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>compile 'org.springframework.boot:spring-boot-starter-aop'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2. 方法是否是公开的( pubilc ) 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@Transactional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test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要求 test() 方法必须是 public 修饰, 如果是IDEA编辑器, 甚至直接警告了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TODO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3. @Transactional 所属类被 spring 所管理? 类上是否包含 @Controller | @Service | @Component 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@Service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要求所属类必须被 spring 容器所管理, 否则不生效那就很正常啦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class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TestService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@Transactional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test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4. @Transactional 有些异常没有回滚？ 注明 rollbackFor （阿里巴巴规范也要求）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可查的异常（checked exceptions）：Exception下除了RuntimeException外的异常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不可查的异常（unchecked exceptions）：RuntimeException及其子类和错误（Error）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@Transactional 事务的回滚仅仅对于unchecked的异常有效。对于checked异常无效。也就是说事务回滚仅仅发生在出现RuntimeException或Error的时候。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显示设置 rollbackFor 非常有必要，否则程序出现莫名异常可能会导致事务没有回滚生效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@Transactional(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rollbackFor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Throwable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test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5. 查看数据库或表，设置的引擎。MyISAM是不支持事务的，必须改为InnoDB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067425" cy="5276850"/>
            <wp:effectExtent l="0" t="0" r="952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360" w:beforeAutospacing="0" w:after="360" w:afterAutospacing="0"/>
        <w:ind w:left="0" w:right="0"/>
      </w:pPr>
      <w:r>
        <w:rPr>
          <w:color w:val="4D4D4D"/>
          <w:sz w:val="27"/>
          <w:szCs w:val="27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坑2: 本类方法调用本类事务方法会导致事务不生效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问题源码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doBusiness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update 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this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update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...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@Transactional(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rollbackFor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Throwable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update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do many update 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throw new RuntimeException();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这个时候 update() 并不会回滚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这里面涉及挺多知识点，在这里主要简单说一下原因就好了，其实也不能说是 @Transactional 的坑， 应该说是 aop 的坑， 因为所有的aop都会有这个问题，原因如下: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我们都知道aop(切面，方法增强)，至于它是怎么做到的？其实就涉及到设计模式的代理问题了，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"https://blog.csdn.net/JinglongSource/article/details/103791964"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了解更多设计模式之代理问题请看我的另一篇博客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简单问题说明: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10487025" cy="3429000"/>
            <wp:effectExtent l="0" t="0" r="9525" b="0"/>
            <wp:docPr id="5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9" w:name="t9"/>
      <w:bookmarkEnd w:id="9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解决方案1: 配置暴露aop代理类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配置类添加配置 暴露代理类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@EnableAspectJAutoProxy(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exposeProxy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56B6C2"/>
          <w:sz w:val="21"/>
          <w:szCs w:val="21"/>
          <w:bdr w:val="none" w:color="auto" w:sz="0" w:space="0"/>
          <w:shd w:val="clear" w:fill="282C34"/>
        </w:rPr>
        <w:t>true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使用 AopContext.currentProxy() 获取当前代理对象调用目标方法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this.update();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>TestService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AopContext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currentProxy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()).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update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解决方案2: 利用ApplicationContext 获取实例[1]调用目标方法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这里的实例[1]可以理解为代理对象, 但是又不是真正的代理对象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@Autowired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private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ApplicationContext applicationContext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doBusiness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update 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this.update();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applicationContext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getBean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this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getClass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()).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update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throw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new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RuntimeException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1" w:name="t11"/>
      <w:bookmarkEnd w:id="1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解决方案3: 注入自身实例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@Service@Slf4j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class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TestService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@Autowired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private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TestService testService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;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注入自身实例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doBusiness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update 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this.update();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testService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update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();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利用注入实例调用目标方法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@Transactional(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rollbackFor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Throwable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,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propagation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Propagation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>NESTED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update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do many update 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12" w:name="t12"/>
      <w:bookmarkEnd w:id="12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坑3: Transactional 结合 try-finally 使用偶尔感觉 finally 方法块不执行?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3" w:name="t13"/>
      <w:bookmarkEnd w:id="13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问题源码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@Transactional(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rollbackFor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Throwable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update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try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操作一些业务,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finally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业务最终都需要 删除一些临时数据, 因此确保代码执行, 放在finally代码块中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这个问题我是在实际开发中遇到的，当时排查了十几分钟大概知道问题所在，问题导致原因是因为 try-finally 中 try 可能会发生异常, 那就会抛出异常，因此就算执行到了finally代码块中, 执行了业务（删除一些临时数据），但是由于整个方法没有catch住异常，导致异常上抛，事务生效，给人假象就是 finally 没有执行一样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4" w:name="t14"/>
      <w:bookmarkEnd w:id="14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解决方案1: 添加 catch 代码块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添加 catch 代码块捕获异常, 不让异常上抛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@Transactional(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rollbackFor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Throwable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update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try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操作一些业务,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catch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>Exception 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  <w:t>log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warn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"update() "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,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finally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业务最终都需要 删除一些临时数据, 因此确保代码执行, 放在finally代码块中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5" w:name="t15"/>
      <w:bookmarkEnd w:id="15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解决方案2: 独立finally代理块, 开启新事物提交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独立finally代理块, 开启新事物提交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@Transactional(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rollbackFor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Throwable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update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try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操作一些业务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finally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业务最终都需要 删除一些临时数据, 因此确保代码执行, 再放finally代码块中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applicationContext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getBean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this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getClass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()).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releaseData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@Transactional(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rollbackFor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Throwable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,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propagation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Propagation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>REQUIRES_NEW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releaseData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do many update sql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16" w:name="t16"/>
      <w:bookmarkEnd w:id="16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坑4: Transactional 结合 synchronized 使用仍存在并发问题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这里假设单实例环境，并且不考虑事务级别问题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7" w:name="t17"/>
      <w:bookmarkEnd w:id="17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问题源码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@Transactional(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rollbackFor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Throwable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synchronized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doProcess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>String id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操作一些业务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根据ID查询 如果存在就更新, 否则新增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if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this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getById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>id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null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根据 id 新增一条记录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这里操作多张表 do many update 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else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根据ID 更新某些字段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这里操作另外一些表 do many update 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产生问题：在并发情况下有可能会新增多条重复的记录</w:t>
      </w: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会有这种情况：A线程根据ID查询了不存在，新增流程往下执行,出了synchronized 作用域准备提交事务的时候（还没提交），被B线程抢夺CPU执行权了，获得执行权的B线程携带ID刚好就是A线程的ID，因此B线程查询了也是不存在，执行新增流程,最终就会有多个新增记录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9658350" cy="3409950"/>
            <wp:effectExtent l="0" t="0" r="0" b="0"/>
            <wp:docPr id="4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8" w:name="t18"/>
      <w:bookmarkEnd w:id="18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解决方案1: 数据库表设置限制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数据库表设置唯一主键或者唯一索引进行限制，那么就会确保不会新增重复记录，如果重复记录就会抛出异常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9" w:name="t19"/>
      <w:bookmarkEnd w:id="19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解决方案2: synchronized 作用域包含 proxy 处理事务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synchronized 作用域包含 proxy 处理事务即可， 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synchronized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doProcess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>String id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开始事务 在 synchronized 作用域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applicationContext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getBean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this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getClass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()).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doBusiness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>id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提交或者回滚 在 synchronized 作用域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@Transactional(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rollbackFor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Throwable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class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void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doBusiness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>String id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操作一些业务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根据ID查询 如果存在就更新, 否则新增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if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this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DejaVu Sans Mono" w:hAnsi="DejaVu Sans Mono" w:eastAsia="DejaVu Sans Mono" w:cs="DejaVu Sans Mono"/>
          <w:color w:val="61AEEE"/>
          <w:sz w:val="21"/>
          <w:szCs w:val="21"/>
          <w:bdr w:val="none" w:color="auto" w:sz="0" w:space="0"/>
          <w:shd w:val="clear" w:fill="282C34"/>
        </w:rPr>
        <w:t>getById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>id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669900"/>
          <w:sz w:val="21"/>
          <w:szCs w:val="21"/>
          <w:bdr w:val="none" w:color="auto" w:sz="0" w:space="0"/>
          <w:shd w:val="clear" w:fill="282C34"/>
        </w:rPr>
        <w:t>==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null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根据 id 新增一条记录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这里操作多张表 do many update 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sz w:val="21"/>
          <w:szCs w:val="21"/>
          <w:bdr w:val="none" w:color="auto" w:sz="0" w:space="0"/>
          <w:shd w:val="clear" w:fill="282C34"/>
        </w:rPr>
        <w:t>else</w:t>
      </w: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根据ID 更新某些字段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5C6370"/>
          <w:sz w:val="21"/>
          <w:szCs w:val="21"/>
          <w:bdr w:val="none" w:color="auto" w:sz="0" w:space="0"/>
          <w:shd w:val="clear" w:fill="282C34"/>
        </w:rPr>
        <w:t>// 这里操作另外一些表 do many update 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99999"/>
          <w:sz w:val="21"/>
          <w:szCs w:val="21"/>
          <w:bdr w:val="none" w:color="auto" w:sz="0" w:space="0"/>
          <w:shd w:val="clear" w:fill="282C34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追求卓越，然时间、经验、能力有限。写出来的博文有很多不足的地方，希望大家包容、不吝赐教，给我提意见、建议。感谢你们！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blog: https://shaines.cn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mail : for.houyu@foxmail.com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csdn: https://blog.csdn.net/jinglongsou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756FC9"/>
    <w:multiLevelType w:val="multilevel"/>
    <w:tmpl w:val="F5756F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D9E1EA8"/>
    <w:multiLevelType w:val="multilevel"/>
    <w:tmpl w:val="0D9E1E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C850EEA"/>
    <w:multiLevelType w:val="multilevel"/>
    <w:tmpl w:val="2C850E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B51B3"/>
    <w:rsid w:val="05BF2D7E"/>
    <w:rsid w:val="0AD01751"/>
    <w:rsid w:val="1157580F"/>
    <w:rsid w:val="1F5914C2"/>
    <w:rsid w:val="2DF95218"/>
    <w:rsid w:val="3F761323"/>
    <w:rsid w:val="46264C17"/>
    <w:rsid w:val="4A34516A"/>
    <w:rsid w:val="4DFA0557"/>
    <w:rsid w:val="50E24825"/>
    <w:rsid w:val="60AC14B5"/>
    <w:rsid w:val="67D86550"/>
    <w:rsid w:val="69632573"/>
    <w:rsid w:val="73BB65DA"/>
    <w:rsid w:val="757E151F"/>
    <w:rsid w:val="79243E1C"/>
    <w:rsid w:val="79C5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2020-12-21T08:33:01Z</dcterms:created>
  <dc:creator>Administrator</dc:creator>
  <cp:lastModifiedBy>WPS_1602474555</cp:lastModifiedBy>
  <dcterms:modified xsi:type="dcterms:W3CDTF">2020-12-21T08:34:44Z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