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b/>
          <w:color w:val="222226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详细部署k8s集群，三台机器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b w:val="0"/>
          <w:i w:val="0"/>
          <w:caps w:val="0"/>
          <w:color w:val="999AAA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685800" cy="609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"https://blog.csdn.net/weixin_37127253" \t "https://blog.csdn.net/weixin_37127253/article/details/_blank"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555666"/>
          <w:spacing w:val="0"/>
          <w:sz w:val="21"/>
          <w:szCs w:val="21"/>
          <w:u w:val="none"/>
          <w:bdr w:val="none" w:color="auto" w:sz="0" w:space="0"/>
          <w:shd w:val="clear" w:fill="F8F8F8"/>
        </w:rPr>
        <w:t>Dismay十二</w:t>
      </w: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2020-05-18 14:50:42 </w:t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457200" cy="4572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1531 </w:t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457200" cy="4572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t> 收藏 7</w:t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419100" cy="4191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原力计划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60" w:afterAutospacing="0" w:line="360" w:lineRule="atLeast"/>
        <w:ind w:left="0" w:right="120" w:firstLine="0"/>
        <w:jc w:val="left"/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分类专栏：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"https://blog.csdn.net/weixin_37127253/category_10014614.html" \t "https://blog.csdn.net/weixin_37127253/article/details/_blank"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5094D5"/>
          <w:spacing w:val="0"/>
          <w:sz w:val="18"/>
          <w:szCs w:val="18"/>
          <w:u w:val="none"/>
          <w:bdr w:val="single" w:color="EAEAEF" w:sz="6" w:space="0"/>
          <w:shd w:val="clear" w:fill="FFFFFF"/>
        </w:rPr>
        <w:t>kubernetes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480" w:lineRule="atLeast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8FB0C9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t>版权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42"/>
          <w:szCs w:val="42"/>
        </w:rPr>
      </w:pPr>
      <w:bookmarkStart w:id="0" w:name="t0"/>
      <w:bookmarkEnd w:id="0"/>
      <w:r>
        <w:rPr>
          <w:rFonts w:hint="eastAsia" w:ascii="微软雅黑" w:hAnsi="微软雅黑" w:eastAsia="微软雅黑" w:cs="微软雅黑"/>
          <w:b/>
          <w:color w:val="4F4F4F"/>
          <w:sz w:val="42"/>
          <w:szCs w:val="42"/>
          <w:bdr w:val="none" w:color="auto" w:sz="0" w:space="0"/>
        </w:rPr>
        <w:t>一.预先环境搭建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需要三台主机，我这里选用三台虚拟机，系统centos7，ip：192.168.0.100 101 102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1" w:name="t1"/>
      <w:bookmarkEnd w:id="1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1.更改三台主机hostname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vi /etc/hostname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master01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vi /etc/hostname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node01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vi /etc/hostname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eastAsia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node02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2" w:name="t2"/>
      <w:bookmarkEnd w:id="2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2.修改三台主机hosts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vi /etc/hosts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192.168.0.100   master01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192.168.0.101   node01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192.168.0.102   node02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更新yum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yum update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安装依赖包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yum install -y conntrack ipvsadm ipset jq sysstat curl iptables libseccomp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3" w:name="t3"/>
      <w:bookmarkEnd w:id="3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3.关闭防火墙等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systemctl stop firewalld &amp;&amp; systemctl disable firewalld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重置iptables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iptables -F  &amp;&amp; iptables -X &amp;&amp; iptables -F -t nat &amp;&amp; iptables -X -t nat &amp;&amp; iptables -P FORWARD ACCEPT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关闭交换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swapoff -a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永久关闭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vi /etc/fstab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# 注释关于swap的那一行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#关闭selinux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setenforce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vi /etc/sysconfig/selinux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#将里面的SELINUX配置为disabled    SELINUX=disabled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#同步时间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# 安装ntpdate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yum install ntpdate -y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# 添加定时任务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crontab -e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插入内容：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0-59/10 * * * * /usr/sbin/ntpdate us.pool.ntp.org | logger -t NTP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# 先手动同步一次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ntpdate us.pool.ntp.org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4" w:name="t4"/>
      <w:bookmarkEnd w:id="4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4.安装Docker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若已安装，查看版本是否一致，不一致卸了重装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卸载现有版本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yum remove -y docker* container-selinux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删除容器镜像：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sudo rm -rf /var/lib/docker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安装依赖包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sudo yum install -y yum-utils device-mapper-persistent-data lvm2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设置阿里云镜像源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sudo yum-config-manager --add-repo https://mirrors.aliyun.com/docker-ce/linux/centos/docker-ce.repo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安装 Docker-CE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sudo yum install docker-ce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开机自启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sudo systemctl enable docker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启动docker服务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sudo systemctl start docker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5" w:name="t5"/>
      <w:bookmarkEnd w:id="5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5.做免密登陆（三台）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[root@master ~]# ssh-keygen -t rsa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//生成密钥， 连续回车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复制密钥到其他主机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ssh-copy-id node01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ssh-copy-id node02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把域名解析复制到其他主机，分别改了的就不用了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scp /etc/hosts node01:/etc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scp /etc/hosts node02:/etc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6" w:name="t6"/>
      <w:bookmarkEnd w:id="6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6. 打开路由转发和iptables桥接功能（三台），两种方法建议二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[root@master ~]# vim /etc/sysctl.d/k8s.conf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//开启iptables桥接功能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net.bridge.bridge-nf-call-iptables =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net.bridge.bridge-nf-call-ip6tables =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[root@master ~]# echo net.ipv4.ip_forward = 1 &gt;&gt; /etc/sysctl.conf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//**打开路由转发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[root@master ~]# sysctl -p /etc/sysctl.d/k8s.conf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[root@master ~]# sysctl -p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//刷新一下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或者（推荐）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#写入配置文件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$ cat &lt;&lt;EOF &gt; /etc/sysctl.d/kubernetes.conf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vm.swappiness=0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vm.overcommit_memory =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vm.panic_on_oom=0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net.ipv4.ip_forward =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net.bridge.bridge-nf-call-ip6tables =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net.bridge.bridge-nf-call-iptables =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fs.inotify.max_user_watches=89100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EOF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#生效配置文件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$ sysctl -p /etc/sysctl.d/kubernetes.conf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5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6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7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8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9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12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13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14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15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16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17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18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19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22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23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24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如果以上命令执行失败可能是缺少模块，可执行以下命令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[root@master ~]# modprobe br_netfilter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把路由转发和iptables桥接复制到其他主机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[root@master ~]# scp /etc/sysctl.d/k8s.conf  node01:/etc/sysctl.d/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[root@master ~]# scp /etc/sysctl.d/k8s.conf  node02:/etc/sysctl.d/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[root@master ~]# scp /etc/sysctl.conf  node02:/etc/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[root@master ~]# scp /etc/sysctl.conf  node01:/etc/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记得node01和node02也要执行以下命令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[root@master ~]# sysctl -p /etc/sysctl.d/k8s.conf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[root@master ~]# sysctl -p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42"/>
          <w:szCs w:val="42"/>
        </w:rPr>
      </w:pPr>
      <w:bookmarkStart w:id="7" w:name="t7"/>
      <w:bookmarkEnd w:id="7"/>
      <w:r>
        <w:rPr>
          <w:rFonts w:hint="eastAsia" w:ascii="微软雅黑" w:hAnsi="微软雅黑" w:eastAsia="微软雅黑" w:cs="微软雅黑"/>
          <w:b/>
          <w:color w:val="4F4F4F"/>
          <w:sz w:val="42"/>
          <w:szCs w:val="42"/>
          <w:bdr w:val="none" w:color="auto" w:sz="0" w:space="0"/>
        </w:rPr>
        <w:t>二. 安装部署k8s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· kubeadm:部署集群用的命令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· kubelet：在集群中每台机器上都要运行的组件，负责管理pod、容器的生命周期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· kubectl：集群管理工具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（1）指定yum安装kubernetes的yum源（三台）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cat &lt;&lt;EOF &gt; /etc/yum.repos.d/kubernetes.repo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[kubernetes]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name=Kubernetes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baseurl=https://mirrors.aliyun.com/kubernetes/yum/repos/kubernetes-el7-x86_64/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enabled=1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gpgcheck=1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repo_gpgcheck=1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gpgkey=https://mirrors.aliyun.com/kubernetes/yum/doc/yum-key.gpg https://mirrors.aliyun.com/kubernetes/yum/doc/rpm-package-key.gpg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EOF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5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6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7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8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下载完成之后，查看一下仓库是否可用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[root@master ~]# yum repolist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创建本地缓存（三台）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[root@master ~]# yum makecache fast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（2）各节点安装所需安装包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1.三台主机下载版本号自行更改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master执行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[root@master ~]# yum -y install kubeadm-1.15.0-0 kubelet-1.15.0-0 kubectl-1.15.0-0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node执行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[root@node01 ~]# yum -y install kubeadm-1.15.0-0 kubelet-1.15.0-0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5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2.三台主机把 kubelet加入开机自启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systemctl enable kubelet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3.节点创建配置文件夹（所有节点）后面粘贴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mkdir -p /home/glory/working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cd /home/glory/working/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4.生成配置文件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kubeadm config print init-defaults ClusterConfiguration &gt; kubeadm.conf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5.修改 kubeadm.conf 中的如下两项: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imageRepository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kubernetesVersion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vi kubeadm.conf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# 修改 imageRepository: k8s.gcr.io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# 改为 registry.cn-hangzhou.aliyuncs.com/google_containers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imageRepository: registry.cn-hangzhou.aliyuncs.com/google_containers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# 修改kubernetes版本kubernetesVersion: v1.13.0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# 改为kubernetesVersion: v1.15.0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kubernetesVersion: v1.15.0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修改 kubeadm.conf 中的API服务器地址，后面会频繁使用这个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地址。serverapi的地址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localAPIEndpoint: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localAPIEndpoint: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advertiseAddress: 192.168.0.100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bindPort: 6443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注意:  192.168.0.100 是master主机的ip地址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配置子网网络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networking: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dnsDomain: cluster.local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podSubnet: 10.244.0.0/16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serviceSubnet: 10.96.0.0/12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scheduler: {}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这里的 10.244.0.0/16 和  10.96.0.0/12 分别是k8s内部pods和services的子网网络，最好使用这个地址，后续flannel网络需要用到。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5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6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7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8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9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10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11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12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13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14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15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16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17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18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19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20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21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22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23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24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25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6.查看一下都需要哪些镜像文件需要拉取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kubeadm config images list --config kubeadm.conf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$ kubeadm config images list --config kubeadm.conf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registry.cn-beijing.aliyuncs.com/imcto/kube-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apiserver:v1.15.0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registry.cn-beijing.aliyuncs.com/imcto/kube-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controller-manager:v1.13.1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registry.cn-beijing.aliyuncs.com/imcto/kube-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scheduler:v1.13.1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registry.cn-beijing.aliyuncs.com/imcto/kube-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proxy:v1.13.1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registry.cn-beijing.aliyuncs.com/imcto/pause:3.1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registry.cn-beijing.aliyuncs.com/imcto/etcd:3.2.24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registry.cn-beijing.aliyuncs.com/imcto/coredns:1.2.6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5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6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7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8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9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10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11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12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13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14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7.拉取镜像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kubeadm config images pull --config ./kubeadm.conf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8.初始化并且启动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初始化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sudo kubeadm init --config ./kubeadm.conf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若报错根据报错信息对应修改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[error]比如什么cpu个数，swap未关闭，bridge-nf-call-iptables 这个参数，需要设置为 1：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改好重新执行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#iptable设置为一的方法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echo "1" &gt;/proc/sys/net/bridge/bridge-nf-call-iptables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modprobe br_netfilter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成功后记下最后的token，这个很重要，很重要，很重要。要复制出来。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5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6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7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8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9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10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11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12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9.更更多kubeadm配置文件参数详见（没啥用）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kubeadm config print-defaults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10.k8s启动成功输出内容较多，但是记住末尾的内容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末尾token命令复制出来，这种样子的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kubeadm join 172.24.207.115:6443 --token abcdef.0123456789abcdef --discovery-token-ca-cert-hash sha256:cf7ed04f59030a449f2f50c1db6640cbce33770e70aee7af2b7824167a97bad4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kubeadm join 192.168.0.100:6443 --token abcdef.0123456789abcdef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--discovery-token-ca-cert-hash sha256:89a4e7ac6f2a4722dfe17b70fa6ab06da4a6672ea7017857ef79d50826942b38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11.按照官方提示，执行以下操作。刚才初始化里面有这个提示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mkdir -p $HOME/.kube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sudo cp -i /etc/kubernetes/admin.conf $HOME/.kube/config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sudo chown $(id -u):$(id -g) $HOME/.kube/config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12.创建系统服务并启动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# 启动kubelet 设置为开机⾃自启动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$ sudo systemctl enable kubelet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# 启动k8s服务程序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$ sudo systemctl start kubelet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13.验证输入，注意显示master状态是 NotReady ，证明初始化服务器器成功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kubectl get nodes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NAME STATUS ROLES AGE VERSION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master NotReady master 12m v1.13.1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14.查看当前k8s集群状态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$ kubectl get cs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NAME STATUS MESSAGE ERROR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scheduler Healthy ok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controller-manager Healthy ok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etcd-0 Healthy {"health": "true"}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目前只有一个master，还没有node，而且是NotReady状态，那么我们需要将node加⼊入到master管理理的集群中来。在加入之前，我们需要先配置k8s集群的内部通信网络，这里采用的是flannel网络。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sz w:val="24"/>
          <w:szCs w:val="24"/>
          <w:bdr w:val="none" w:color="auto" w:sz="0" w:space="0"/>
        </w:rPr>
        <w:t>部署集群内部通信flannel网络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cd </w:t>
      </w:r>
      <w:r>
        <w:rPr>
          <w:rFonts w:ascii="Consolas" w:hAnsi="Consolas" w:eastAsia="Consolas" w:cs="Consolas"/>
          <w:color w:val="669900"/>
          <w:sz w:val="21"/>
          <w:szCs w:val="21"/>
          <w:bdr w:val="none" w:color="auto" w:sz="0" w:space="0"/>
          <w:shd w:val="clear" w:fill="282C34"/>
        </w:rPr>
        <w:t>/</w:t>
      </w: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home</w:t>
      </w:r>
      <w:r>
        <w:rPr>
          <w:rFonts w:hint="default" w:ascii="Consolas" w:hAnsi="Consolas" w:eastAsia="Consolas" w:cs="Consolas"/>
          <w:color w:val="669900"/>
          <w:sz w:val="21"/>
          <w:szCs w:val="21"/>
          <w:bdr w:val="none" w:color="auto" w:sz="0" w:space="0"/>
          <w:shd w:val="clear" w:fill="282C34"/>
        </w:rPr>
        <w:t>/</w:t>
      </w: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glory</w:t>
      </w:r>
      <w:r>
        <w:rPr>
          <w:rFonts w:hint="default" w:ascii="Consolas" w:hAnsi="Consolas" w:eastAsia="Consolas" w:cs="Consolas"/>
          <w:color w:val="669900"/>
          <w:sz w:val="21"/>
          <w:szCs w:val="21"/>
          <w:bdr w:val="none" w:color="auto" w:sz="0" w:space="0"/>
          <w:shd w:val="clear" w:fill="282C34"/>
        </w:rPr>
        <w:t>/</w:t>
      </w: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working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wget https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:</w:t>
      </w:r>
      <w:r>
        <w:rPr>
          <w:rFonts w:hint="default" w:ascii="Consolas" w:hAnsi="Consolas" w:eastAsia="Consolas" w:cs="Consolas"/>
          <w:color w:val="669900"/>
          <w:sz w:val="21"/>
          <w:szCs w:val="21"/>
          <w:bdr w:val="none" w:color="auto" w:sz="0" w:space="0"/>
          <w:shd w:val="clear" w:fill="282C34"/>
        </w:rPr>
        <w:t>//</w:t>
      </w: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raw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.</w:t>
      </w: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githubusercontent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.</w:t>
      </w: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com</w:t>
      </w:r>
      <w:r>
        <w:rPr>
          <w:rFonts w:hint="default" w:ascii="Consolas" w:hAnsi="Consolas" w:eastAsia="Consolas" w:cs="Consolas"/>
          <w:color w:val="669900"/>
          <w:sz w:val="21"/>
          <w:szCs w:val="21"/>
          <w:bdr w:val="none" w:color="auto" w:sz="0" w:space="0"/>
          <w:shd w:val="clear" w:fill="282C34"/>
        </w:rPr>
        <w:t>/</w:t>
      </w: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coreos</w:t>
      </w:r>
      <w:r>
        <w:rPr>
          <w:rFonts w:hint="default" w:ascii="Consolas" w:hAnsi="Consolas" w:eastAsia="Consolas" w:cs="Consolas"/>
          <w:color w:val="669900"/>
          <w:sz w:val="21"/>
          <w:szCs w:val="21"/>
          <w:bdr w:val="none" w:color="auto" w:sz="0" w:space="0"/>
          <w:shd w:val="clear" w:fill="282C34"/>
        </w:rPr>
        <w:t>/</w:t>
      </w: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flannel</w:t>
      </w:r>
      <w:r>
        <w:rPr>
          <w:rFonts w:hint="default" w:ascii="Consolas" w:hAnsi="Consolas" w:eastAsia="Consolas" w:cs="Consolas"/>
          <w:color w:val="669900"/>
          <w:sz w:val="21"/>
          <w:szCs w:val="21"/>
          <w:bdr w:val="none" w:color="auto" w:sz="0" w:space="0"/>
          <w:shd w:val="clear" w:fill="282C34"/>
        </w:rPr>
        <w:t>/</w:t>
      </w: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a70459be0084506e4ec919aa1c114638878db11b</w:t>
      </w:r>
      <w:r>
        <w:rPr>
          <w:rFonts w:hint="default" w:ascii="Consolas" w:hAnsi="Consolas" w:eastAsia="Consolas" w:cs="Consolas"/>
          <w:color w:val="669900"/>
          <w:sz w:val="21"/>
          <w:szCs w:val="21"/>
          <w:bdr w:val="none" w:color="auto" w:sz="0" w:space="0"/>
          <w:shd w:val="clear" w:fill="282C34"/>
        </w:rPr>
        <w:t>/</w:t>
      </w: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Documentation</w:t>
      </w:r>
      <w:r>
        <w:rPr>
          <w:rFonts w:hint="default" w:ascii="Consolas" w:hAnsi="Consolas" w:eastAsia="Consolas" w:cs="Consolas"/>
          <w:color w:val="669900"/>
          <w:sz w:val="21"/>
          <w:szCs w:val="21"/>
          <w:bdr w:val="none" w:color="auto" w:sz="0" w:space="0"/>
          <w:shd w:val="clear" w:fill="282C34"/>
        </w:rPr>
        <w:t>/</w:t>
      </w: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kube</w:t>
      </w:r>
      <w:r>
        <w:rPr>
          <w:rFonts w:hint="default" w:ascii="Consolas" w:hAnsi="Consolas" w:eastAsia="Consolas" w:cs="Consolas"/>
          <w:color w:val="669900"/>
          <w:sz w:val="21"/>
          <w:szCs w:val="21"/>
          <w:bdr w:val="none" w:color="auto" w:sz="0" w:space="0"/>
          <w:shd w:val="clear" w:fill="282C34"/>
        </w:rPr>
        <w:t>-</w:t>
      </w: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flannel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.</w:t>
      </w: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yml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#注意：如果下不了，就自己创建一个kube</w:t>
      </w:r>
      <w:r>
        <w:rPr>
          <w:rFonts w:hint="default" w:ascii="Consolas" w:hAnsi="Consolas" w:eastAsia="Consolas" w:cs="Consolas"/>
          <w:color w:val="669900"/>
          <w:sz w:val="21"/>
          <w:szCs w:val="21"/>
          <w:bdr w:val="none" w:color="auto" w:sz="0" w:space="0"/>
          <w:shd w:val="clear" w:fill="282C34"/>
        </w:rPr>
        <w:t>-</w:t>
      </w: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flannel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.</w:t>
      </w: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yml内容如下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## 因yaml格式要求严格，未确保，先建立txt，保存内容后再改yml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##我建议，不下载，直接复制我的，改名字，不然可能出现镜像源无法下载问题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vi kube</w:t>
      </w:r>
      <w:r>
        <w:rPr>
          <w:rFonts w:hint="default" w:ascii="Consolas" w:hAnsi="Consolas" w:eastAsia="Consolas" w:cs="Consolas"/>
          <w:color w:val="669900"/>
          <w:sz w:val="21"/>
          <w:szCs w:val="21"/>
          <w:bdr w:val="none" w:color="auto" w:sz="0" w:space="0"/>
          <w:shd w:val="clear" w:fill="282C34"/>
        </w:rPr>
        <w:t>-</w:t>
      </w: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flannel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.</w:t>
      </w: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txt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mv kube</w:t>
      </w:r>
      <w:r>
        <w:rPr>
          <w:rFonts w:hint="default" w:ascii="Consolas" w:hAnsi="Consolas" w:eastAsia="Consolas" w:cs="Consolas"/>
          <w:color w:val="669900"/>
          <w:sz w:val="21"/>
          <w:szCs w:val="21"/>
          <w:bdr w:val="none" w:color="auto" w:sz="0" w:space="0"/>
          <w:shd w:val="clear" w:fill="282C34"/>
        </w:rPr>
        <w:t>-</w:t>
      </w: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flannel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.</w:t>
      </w: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txt kube</w:t>
      </w:r>
      <w:r>
        <w:rPr>
          <w:rFonts w:hint="default" w:ascii="Consolas" w:hAnsi="Consolas" w:eastAsia="Consolas" w:cs="Consolas"/>
          <w:color w:val="669900"/>
          <w:sz w:val="21"/>
          <w:szCs w:val="21"/>
          <w:bdr w:val="none" w:color="auto" w:sz="0" w:space="0"/>
          <w:shd w:val="clear" w:fill="282C34"/>
        </w:rPr>
        <w:t>-</w:t>
      </w: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flannel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82C34"/>
        </w:rPr>
        <w:t>.</w:t>
      </w: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yml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5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6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7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8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9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---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kind: ClusterRole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apiVersion: rbac.authorization.k8s.io/v1beta1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metadata: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name: flannel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rules: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- apiGroups: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- ""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resources: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- pods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verbs: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- get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- apiGroups: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- ""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resources: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- nodes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verbs: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- list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- watch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- apiGroups: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- ""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resources: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- nodes/status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verbs: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- patch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---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kind: ClusterRoleBinding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apiVersion: rbac.authorization.k8s.io/v1beta1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metadata: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name: flannel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roleRef: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apiGroup: rbac.authorization.k8s.io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kind: ClusterRole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name: flannel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subjects: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- kind: ServiceAccount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name: flannel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namespace: kube-system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---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apiVersion: v1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kind: ServiceAccount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metadata: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name: flannel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namespace: kube-system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---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kind: ConfigMap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apiVersion: v1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metadata: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name: kube-flannel-cfg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namespace: kube-system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labels: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tier: node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app: flannel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data: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cni-conf.json: |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"name": "cbr0",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"plugins": [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"type": "flannel",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"delegate":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"hairpinMode": true,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"isDefaultGateway": 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"type": "portmap",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"capabilities":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"portMappings": 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net-conf.json: |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"Network": "10.244.0.0/16",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"Backend":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"Type": "vxlan"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---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apiVersion: extensions/v1beta1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kind: DaemonSet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metadata: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name: kube-flannel-ds-amd64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namespace: kube-system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labels: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tier: node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app: flannel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spec: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template: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metadata: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labels: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tier: node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app: flannel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spec: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hostNetwork: 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nodeSelector: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beta.kubernetes.io/arch: amd64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tolerations: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- operator: Exists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effect: NoSchedule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serviceAccountName: flannel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initContainers: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- name: install-cni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image: quay-mirror.qiniu.com/coreos/flannel:v0.11.0-amd64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command: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cp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args: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-f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/etc/kube-flannel/cni-conf.json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/etc/cni/net.d/10-flannel.conflist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volumeMounts: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name: cni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mountPath: /etc/cni/net.d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name: flannel-cfg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mountPath: /etc/kube-flannel/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containers: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- name: kube-flannel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image: quay-mirror.qiniu.com/coreos/flannel:v0.11.0-amd64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command: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/opt/bin/flanneld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args: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--ip-masq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--kube-subnet-mgr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resources: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requests: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cpu: "100m"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memory: "50Mi"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limits: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cpu: "100m"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memory: "50Mi"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securityContext: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privileged: 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env: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name: POD_NAME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valueFrom: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fieldRef: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  fieldPath: metadata.name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name: POD_NAMESPACE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valueFrom: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fieldRef: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  fieldPath: metadata.namespace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volumeMounts: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name: run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mountPath: /run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name: flannel-cfg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mountPath: /etc/kube-flannel/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volumes: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name: run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hostPath: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path: /run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name: cni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hostPath: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path: /etc/cni/net.d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name: flannel-cfg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configMap: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name: kube-flannel-cfg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---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apiVersion: extensions/v1beta1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kind: DaemonSet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metadata: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name: kube-flannel-ds-arm64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namespace: kube-system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labels: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tier: node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app: flannel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spec: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template: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metadata: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labels: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tier: node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app: flannel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spec: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hostNetwork: 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nodeSelector: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beta.kubernetes.io/arch: arm64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tolerations: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- operator: Exists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effect: NoSchedule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serviceAccountName: flannel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initContainers: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- name: install-cni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image: quay-mirror.qiniu.com/coreos/flannel:v0.11.0-arm64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command: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cp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args: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-f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/etc/kube-flannel/cni-conf.json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/etc/cni/net.d/10-flannel.conflist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volumeMounts: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name: cni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mountPath: /etc/cni/net.d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name: flannel-cfg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mountPath: /etc/kube-flannel/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containers: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- name: kube-flannel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image: quay-mirror.qiniu.com/coreos/flannel:v0.11.0-arm64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command: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/opt/bin/flanneld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args: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--ip-masq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--kube-subnet-mgr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resources: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requests: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cpu: "100m"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memory: "50Mi"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limits: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cpu: "100m"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memory: "50Mi"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securityContext: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privileged: 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env: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name: POD_NAME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valueFrom: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fieldRef: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  fieldPath: metadata.name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name: POD_NAMESPACE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valueFrom: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fieldRef: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  fieldPath: metadata.namespace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volumeMounts: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name: run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mountPath: /run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name: flannel-cfg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mountPath: /etc/kube-flannel/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volumes: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name: run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hostPath: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path: /run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name: cni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hostPath: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path: /etc/cni/net.d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name: flannel-cfg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configMap: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name: kube-flannel-cfg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---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apiVersion: extensions/v1beta1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kind: DaemonSet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metadata: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name: kube-flannel-ds-arm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namespace: kube-system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labels: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tier: node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app: flannel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spec: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template: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metadata: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labels: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tier: node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app: flannel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spec: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hostNetwork: 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nodeSelector: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beta.kubernetes.io/arch: arm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tolerations: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- operator: Exists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effect: NoSchedule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serviceAccountName: flannel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initContainers: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- name: install-cni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image: quay-mirror.qiniu.com/coreos/flannel:v0.11.0-arm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command: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cp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args: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-f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/etc/kube-flannel/cni-conf.json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/etc/cni/net.d/10-flannel.conflist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volumeMounts: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name: cni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mountPath: /etc/cni/net.d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name: flannel-cfg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mountPath: /etc/kube-flannel/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containers: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- name: kube-flannel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image: quay-mirror.qiniu.com/coreos/flannel:v0.11.0-arm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command: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/opt/bin/flanneld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args: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--ip-masq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--kube-subnet-mgr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resources: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requests: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cpu: "100m"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memory: "50Mi"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limits: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cpu: "100m"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memory: "50Mi"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securityContext: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privileged: 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env: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name: POD_NAME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valueFrom: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fieldRef: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  fieldPath: metadata.name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name: POD_NAMESPACE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valueFrom: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fieldRef: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  fieldPath: metadata.namespace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volumeMounts: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name: run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mountPath: /run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name: flannel-cfg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mountPath: /etc/kube-flannel/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volumes: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name: run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hostPath: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path: /run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name: cni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hostPath: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path: /etc/cni/net.d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name: flannel-cfg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configMap: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name: kube-flannel-cfg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---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apiVersion: extensions/v1beta1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kind: DaemonSet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metadata: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name: kube-flannel-ds-ppc64le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namespace: kube-system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labels: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tier: node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app: flannel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spec: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template: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metadata: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labels: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tier: node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app: flannel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spec: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hostNetwork: 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nodeSelector: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beta.kubernetes.io/arch: ppc64le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tolerations: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- operator: Exists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effect: NoSchedule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serviceAccountName: flannel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initContainers: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- name: install-cni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image: quay-mirror.qiniu.com/coreos/flannel:v0.11.0-ppc64le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command: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cp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args: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-f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/etc/kube-flannel/cni-conf.json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/etc/cni/net.d/10-flannel.conflist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volumeMounts: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name: cni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mountPath: /etc/cni/net.d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name: flannel-cfg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mountPath: /etc/kube-flannel/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containers: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- name: kube-flannel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image: quay-mirror.qiniu.com/coreos/flannel:v0.11.0-ppc64le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command: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/opt/bin/flanneld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args: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--ip-masq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--kube-subnet-mgr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resources: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requests: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cpu: "100m"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memory: "50Mi"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limits: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cpu: "100m"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memory: "50Mi"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securityContext: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privileged: 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env: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name: POD_NAME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valueFrom: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fieldRef: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  fieldPath: metadata.name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name: POD_NAMESPACE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valueFrom: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fieldRef: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  fieldPath: metadata.namespace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volumeMounts: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name: run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mountPath: /run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name: flannel-cfg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mountPath: /etc/kube-flannel/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volumes: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name: run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hostPath: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path: /run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name: cni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hostPath: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path: /etc/cni/net.d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name: flannel-cfg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configMap: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name: kube-flannel-cfg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---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apiVersion: extensions/v1beta1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kind: DaemonSet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metadata: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name: kube-flannel-ds-s390x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namespace: kube-system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labels: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tier: node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app: flannel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spec: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template: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metadata: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labels: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tier: node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app: flannel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spec: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hostNetwork: 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nodeSelector: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beta.kubernetes.io/arch: s390x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tolerations: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- operator: Exists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effect: NoSchedule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serviceAccountName: flannel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initContainers: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- name: install-cni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image: quay-mirror.qiniu.com/coreos/flannel:v0.11.0-s390x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command: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cp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args: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-f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/etc/kube-flannel/cni-conf.json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/etc/cni/net.d/10-flannel.conflist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volumeMounts: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name: cni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mountPath: /etc/cni/net.d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name: flannel-cfg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mountPath: /etc/kube-flannel/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containers: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- name: kube-flannel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image: quay-mirror.qiniu.com/coreos/flannel:v0.11.0-s390x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command: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/opt/bin/flanneld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args: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--ip-masq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--kube-subnet-mgr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resources: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requests: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cpu: "100m"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memory: "50Mi"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limits: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cpu: "100m"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memory: "50Mi"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securityContext: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privileged: 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env: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name: POD_NAME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valueFrom: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fieldRef: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  fieldPath: metadata.name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name: POD_NAMESPACE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valueFrom: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fieldRef: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  fieldPath: metadata.namespace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volumeMounts: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name: run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mountPath: /run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name: flannel-cfg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mountPath: /etc/kube-flannel/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volumes: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name: run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hostPath: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path: /run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name: cni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hostPath: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path: /etc/cni/net.d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- name: flannel-cfg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configMap: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           name: kube-flannel-cfg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9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19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29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39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49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50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51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52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53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54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55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56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57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58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59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60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61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62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63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64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65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66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67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68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69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70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71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72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73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74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75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76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77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78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79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80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81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82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83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84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85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86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87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88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89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90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91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92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93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94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95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96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97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98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99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100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101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102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103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104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105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106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107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108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109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110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111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112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113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114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115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116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117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118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119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120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121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122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123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124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125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126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127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128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129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130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131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132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133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134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135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136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137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138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139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140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141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142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143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144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145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146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147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148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149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150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151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152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153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154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155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156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157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158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159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160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161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162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163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164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165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166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167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168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169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170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171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172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173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174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175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176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177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178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179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180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181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182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183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184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185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186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187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188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189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190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191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192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193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194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195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196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197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198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199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200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201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202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203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204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205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206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207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208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209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210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211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212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213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214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215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216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217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218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219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220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221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222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223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224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225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226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227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228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229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230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231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232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233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234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235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236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237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238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239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240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241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242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243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244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245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246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247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248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249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250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251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252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253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254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255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256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257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258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259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260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261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262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263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264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265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266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267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268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269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270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271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272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273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274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275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276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277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278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279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280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281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282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283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284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285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286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287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288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289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290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291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292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293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294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295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296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297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298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299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300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301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302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303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304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305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306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307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308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309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310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311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312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313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314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315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316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317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318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319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320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321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322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323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324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325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326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327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328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329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330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331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332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333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334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335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336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337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338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339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340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341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342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343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344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345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346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347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348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349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350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351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352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353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354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355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356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357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358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359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360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361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362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363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364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365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366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367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368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369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370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371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372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373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374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375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376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377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378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379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380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381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382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383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384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385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386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387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388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389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390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391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392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393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394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395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396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397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398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399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400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401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402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403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404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405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406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407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408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409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410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411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412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413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414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415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416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417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418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419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420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421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422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423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424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425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426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427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428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429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430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431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432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433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434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435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436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437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438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439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440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441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442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443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444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445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446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447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448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449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450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451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452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453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454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455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456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457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458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459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460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461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462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463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464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465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466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467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468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469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470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注意：国内环境应将image 中quay.io 替换为 quay-mirror.qiniu.com，这是七牛的。若挂了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参照这篇镜像源声明：https://www.cnblogs.com/ants/archive/2020/04/09/12663724.html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若是之前忘了改，直接执行了下面，发现又下不来，只能手动下载，复制的我的，直接16.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docker pull quay-mirror.qiniu.com/coreos/flannel:v0.11.0-amd64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#你上面文件没改，就要把这镜像标签改回quay.io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docker tag quay-mirror.qiniu.com/coreos/flannel:v0.11.0-amd64 quay.io/coreos/flannel:v0.11.0-amd64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16.开启flannel服务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kubectl apply -f kube-flannel.yml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过程比较久需要下镜像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17.master准备成功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notready变为ready就好了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查看镜像下载情况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kubectl get pods --all-namespaces -o wide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root@master01:/home/itcast/working# kubectl get nodes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NAME       STATUS   ROLES    AGE     VERSION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master01   Ready    master   6m58s   v1.13.1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5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6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7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8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18.配置k8s集群的Node主机环境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19.启动k8s后台服务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/>
          <w:color w:val="5C6370"/>
          <w:sz w:val="21"/>
          <w:szCs w:val="21"/>
          <w:bdr w:val="none" w:color="auto" w:sz="0" w:space="0"/>
          <w:shd w:val="clear" w:fill="282C34"/>
        </w:rPr>
        <w:t>#启动kubelet 设置为开机⾃自启动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$ </w:t>
      </w:r>
      <w:r>
        <w:rPr>
          <w:rFonts w:hint="default" w:ascii="Consolas" w:hAnsi="Consolas" w:eastAsia="Consolas" w:cs="Consolas"/>
          <w:color w:val="61AEEE"/>
          <w:sz w:val="21"/>
          <w:szCs w:val="21"/>
          <w:bdr w:val="none" w:color="auto" w:sz="0" w:space="0"/>
          <w:shd w:val="clear" w:fill="282C34"/>
        </w:rPr>
        <w:t>sudo</w:t>
      </w: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systemctl </w:t>
      </w:r>
      <w:r>
        <w:rPr>
          <w:rFonts w:hint="default" w:ascii="Consolas" w:hAnsi="Consolas" w:eastAsia="Consolas" w:cs="Consolas"/>
          <w:color w:val="61AEEE"/>
          <w:sz w:val="21"/>
          <w:szCs w:val="21"/>
          <w:bdr w:val="none" w:color="auto" w:sz="0" w:space="0"/>
          <w:shd w:val="clear" w:fill="282C34"/>
        </w:rPr>
        <w:t>enable</w:t>
      </w: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kubelet</w:t>
      </w:r>
      <w:r>
        <w:rPr>
          <w:rFonts w:hint="default" w:ascii="Consolas" w:hAnsi="Consolas" w:eastAsia="Consolas" w:cs="Consolas"/>
          <w:i/>
          <w:color w:val="5C6370"/>
          <w:sz w:val="21"/>
          <w:szCs w:val="21"/>
          <w:bdr w:val="none" w:color="auto" w:sz="0" w:space="0"/>
          <w:shd w:val="clear" w:fill="282C34"/>
        </w:rPr>
        <w:t>#启动k8s服务程序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$ </w:t>
      </w:r>
      <w:r>
        <w:rPr>
          <w:rFonts w:hint="default" w:ascii="Consolas" w:hAnsi="Consolas" w:eastAsia="Consolas" w:cs="Consolas"/>
          <w:color w:val="61AEEE"/>
          <w:sz w:val="21"/>
          <w:szCs w:val="21"/>
          <w:bdr w:val="none" w:color="auto" w:sz="0" w:space="0"/>
          <w:shd w:val="clear" w:fill="282C34"/>
        </w:rPr>
        <w:t>sudo</w:t>
      </w: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 xml:space="preserve"> systemctl start kubelet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20.将master机器器的 /etc/kubernetes/admin.conf 传到到node1和node2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#将admin.conf传递给node1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sudo scp /etc/kubernetes/admin.conf root@192.168.0.101:/home/glory/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#将admin.conf传递给node2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sudo scp /etc/kubernetes/admin.conf root@192.168.0.102:/home/glory/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21.node执行以下命令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mkdir -p $HOME/.kube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sudo cp -i admin.conf $HOME/.kube/config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sudo chown $(id -u):$(id -g) $HOME/.kube/config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22.node节点执行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之前复制的token那条命令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kubeadm join 172.17.93.196:6443 --token abcdef.0123456789abcdef --discovery-token-ca-cert-hash sha256:4c38f97d88b8ab34fae182b3387e260b12807511094a13d9884337169a750eba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23.应用两个node主机分别应用flannel网络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将 master 中的 kube-flannel.yml 分别传递给两个 node 节点.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0#将kube-flannel.yml传递给node1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sudo scp $HOME/working/kube-flannel.yml root@192.168.0.101:/home/glory/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#将kube-flannel.yml传递给node2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sudo scp $HOME/working/kube-flannel.yml root@192.168.0.102:/home/glory/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分别启动 flannel ⽹网络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root@node1:~$ kubectl apply -f kube-flannel.yml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root@node2:~$ kubectl apply -f kube-flannel.yml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5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6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7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24.查看node是否已经加入到k8s集群中(需要等一段时间才能ready)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kubectl get pods --all-namespaces -o wide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glory@node2:~$ kubectl get nodes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NAME STATUS ROLES AGE VERSION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master Ready master 35m v1.13.1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node1 Ready &lt;none&gt; 2m23s v1.13.1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color w:val="ABB2BF"/>
          <w:sz w:val="21"/>
          <w:szCs w:val="21"/>
          <w:bdr w:val="none" w:color="auto" w:sz="0" w:space="0"/>
          <w:shd w:val="clear" w:fill="282C34"/>
        </w:rPr>
        <w:t>node2 Ready &lt;none&gt; 40s v1.13.1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1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2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3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4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5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4"/>
          <w:szCs w:val="24"/>
          <w:bdr w:val="none" w:color="auto" w:sz="0" w:space="0"/>
          <w:shd w:val="clear" w:fill="282C34"/>
        </w:rPr>
        <w:t>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参考文献：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https://blog.51cto.com/14320361/2463790?source=drh</w:t>
      </w:r>
    </w:p>
    <w:p>
      <w:bookmarkStart w:id="8" w:name="_GoBack"/>
      <w:bookmarkEnd w:id="8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985AED"/>
    <w:multiLevelType w:val="multilevel"/>
    <w:tmpl w:val="91985A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433B524"/>
    <w:multiLevelType w:val="multilevel"/>
    <w:tmpl w:val="9433B5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4CDC8A7"/>
    <w:multiLevelType w:val="multilevel"/>
    <w:tmpl w:val="94CDC8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95A25383"/>
    <w:multiLevelType w:val="multilevel"/>
    <w:tmpl w:val="95A253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A60E80B0"/>
    <w:multiLevelType w:val="multilevel"/>
    <w:tmpl w:val="A60E80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AA8A623B"/>
    <w:multiLevelType w:val="multilevel"/>
    <w:tmpl w:val="AA8A62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AC4461F0"/>
    <w:multiLevelType w:val="multilevel"/>
    <w:tmpl w:val="AC4461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AEA8D8CD"/>
    <w:multiLevelType w:val="multilevel"/>
    <w:tmpl w:val="AEA8D8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B3997ABB"/>
    <w:multiLevelType w:val="multilevel"/>
    <w:tmpl w:val="B3997A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B6F01610"/>
    <w:multiLevelType w:val="multilevel"/>
    <w:tmpl w:val="B6F016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BA007D7A"/>
    <w:multiLevelType w:val="multilevel"/>
    <w:tmpl w:val="BA007D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BB3C6BDC"/>
    <w:multiLevelType w:val="multilevel"/>
    <w:tmpl w:val="BB3C6B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BC7AF491"/>
    <w:multiLevelType w:val="multilevel"/>
    <w:tmpl w:val="BC7AF4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C5CDC448"/>
    <w:multiLevelType w:val="multilevel"/>
    <w:tmpl w:val="C5CDC4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CD2E7D78"/>
    <w:multiLevelType w:val="multilevel"/>
    <w:tmpl w:val="CD2E7D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DC096FF6"/>
    <w:multiLevelType w:val="multilevel"/>
    <w:tmpl w:val="DC096F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F3EE9863"/>
    <w:multiLevelType w:val="multilevel"/>
    <w:tmpl w:val="F3EE98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0049223A"/>
    <w:multiLevelType w:val="multilevel"/>
    <w:tmpl w:val="004922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0438EA74"/>
    <w:multiLevelType w:val="multilevel"/>
    <w:tmpl w:val="0438EA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0CF15D4E"/>
    <w:multiLevelType w:val="multilevel"/>
    <w:tmpl w:val="0CF15D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0FAA1044"/>
    <w:multiLevelType w:val="multilevel"/>
    <w:tmpl w:val="0FAA10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1031E8F3"/>
    <w:multiLevelType w:val="multilevel"/>
    <w:tmpl w:val="1031E8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1FC90DAF"/>
    <w:multiLevelType w:val="multilevel"/>
    <w:tmpl w:val="1FC90D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226A9BE0"/>
    <w:multiLevelType w:val="multilevel"/>
    <w:tmpl w:val="226A9B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330FAA60"/>
    <w:multiLevelType w:val="multilevel"/>
    <w:tmpl w:val="330FAA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33369EE4"/>
    <w:multiLevelType w:val="multilevel"/>
    <w:tmpl w:val="33369E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33418639"/>
    <w:multiLevelType w:val="multilevel"/>
    <w:tmpl w:val="334186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7">
    <w:nsid w:val="3B8744FE"/>
    <w:multiLevelType w:val="multilevel"/>
    <w:tmpl w:val="3B8744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3DFA474C"/>
    <w:multiLevelType w:val="multilevel"/>
    <w:tmpl w:val="3DFA47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9">
    <w:nsid w:val="3FED4F92"/>
    <w:multiLevelType w:val="multilevel"/>
    <w:tmpl w:val="3FED4F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0">
    <w:nsid w:val="459835C6"/>
    <w:multiLevelType w:val="multilevel"/>
    <w:tmpl w:val="459835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1">
    <w:nsid w:val="462A6177"/>
    <w:multiLevelType w:val="multilevel"/>
    <w:tmpl w:val="462A61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2">
    <w:nsid w:val="463D66A1"/>
    <w:multiLevelType w:val="multilevel"/>
    <w:tmpl w:val="463D66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3">
    <w:nsid w:val="4D446DA3"/>
    <w:multiLevelType w:val="multilevel"/>
    <w:tmpl w:val="4D446D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5154024F"/>
    <w:multiLevelType w:val="multilevel"/>
    <w:tmpl w:val="515402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5">
    <w:nsid w:val="60053964"/>
    <w:multiLevelType w:val="multilevel"/>
    <w:tmpl w:val="600539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6">
    <w:nsid w:val="65595B5C"/>
    <w:multiLevelType w:val="multilevel"/>
    <w:tmpl w:val="65595B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7">
    <w:nsid w:val="69E70EBC"/>
    <w:multiLevelType w:val="multilevel"/>
    <w:tmpl w:val="69E70E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8">
    <w:nsid w:val="7152B9C2"/>
    <w:multiLevelType w:val="multilevel"/>
    <w:tmpl w:val="7152B9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9">
    <w:nsid w:val="7B342737"/>
    <w:multiLevelType w:val="multilevel"/>
    <w:tmpl w:val="7B3427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5"/>
  </w:num>
  <w:num w:numId="2">
    <w:abstractNumId w:val="35"/>
  </w:num>
  <w:num w:numId="3">
    <w:abstractNumId w:val="10"/>
  </w:num>
  <w:num w:numId="4">
    <w:abstractNumId w:val="15"/>
  </w:num>
  <w:num w:numId="5">
    <w:abstractNumId w:val="22"/>
  </w:num>
  <w:num w:numId="6">
    <w:abstractNumId w:val="20"/>
  </w:num>
  <w:num w:numId="7">
    <w:abstractNumId w:val="17"/>
  </w:num>
  <w:num w:numId="8">
    <w:abstractNumId w:val="11"/>
  </w:num>
  <w:num w:numId="9">
    <w:abstractNumId w:val="13"/>
  </w:num>
  <w:num w:numId="10">
    <w:abstractNumId w:val="5"/>
  </w:num>
  <w:num w:numId="11">
    <w:abstractNumId w:val="21"/>
  </w:num>
  <w:num w:numId="12">
    <w:abstractNumId w:val="0"/>
  </w:num>
  <w:num w:numId="13">
    <w:abstractNumId w:val="18"/>
  </w:num>
  <w:num w:numId="14">
    <w:abstractNumId w:val="39"/>
  </w:num>
  <w:num w:numId="15">
    <w:abstractNumId w:val="38"/>
  </w:num>
  <w:num w:numId="16">
    <w:abstractNumId w:val="32"/>
  </w:num>
  <w:num w:numId="17">
    <w:abstractNumId w:val="8"/>
  </w:num>
  <w:num w:numId="18">
    <w:abstractNumId w:val="3"/>
  </w:num>
  <w:num w:numId="19">
    <w:abstractNumId w:val="14"/>
  </w:num>
  <w:num w:numId="20">
    <w:abstractNumId w:val="36"/>
  </w:num>
  <w:num w:numId="21">
    <w:abstractNumId w:val="19"/>
  </w:num>
  <w:num w:numId="22">
    <w:abstractNumId w:val="31"/>
  </w:num>
  <w:num w:numId="23">
    <w:abstractNumId w:val="2"/>
  </w:num>
  <w:num w:numId="24">
    <w:abstractNumId w:val="4"/>
  </w:num>
  <w:num w:numId="25">
    <w:abstractNumId w:val="16"/>
  </w:num>
  <w:num w:numId="26">
    <w:abstractNumId w:val="29"/>
  </w:num>
  <w:num w:numId="27">
    <w:abstractNumId w:val="7"/>
  </w:num>
  <w:num w:numId="28">
    <w:abstractNumId w:val="24"/>
  </w:num>
  <w:num w:numId="29">
    <w:abstractNumId w:val="33"/>
  </w:num>
  <w:num w:numId="30">
    <w:abstractNumId w:val="34"/>
  </w:num>
  <w:num w:numId="31">
    <w:abstractNumId w:val="1"/>
  </w:num>
  <w:num w:numId="32">
    <w:abstractNumId w:val="12"/>
  </w:num>
  <w:num w:numId="33">
    <w:abstractNumId w:val="9"/>
  </w:num>
  <w:num w:numId="34">
    <w:abstractNumId w:val="23"/>
  </w:num>
  <w:num w:numId="35">
    <w:abstractNumId w:val="6"/>
  </w:num>
  <w:num w:numId="36">
    <w:abstractNumId w:val="30"/>
  </w:num>
  <w:num w:numId="37">
    <w:abstractNumId w:val="28"/>
  </w:num>
  <w:num w:numId="38">
    <w:abstractNumId w:val="27"/>
  </w:num>
  <w:num w:numId="39">
    <w:abstractNumId w:val="37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C1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2020-12-04T06:26:41Z</dcterms:created>
  <dc:creator>Administrator</dc:creator>
  <cp:lastModifiedBy>WPS_1602474555</cp:lastModifiedBy>
  <dcterms:modified xsi:type="dcterms:W3CDTF">2020-12-04T06:27:17Z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