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shd w:val="clear" w:fill="FFFFFF"/>
        </w:rPr>
        <w:t>java线程所占内存和jvm内存的关系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2019-09-18 14:14:38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"https://me.csdn.net/Brave_heart4pzj" \t "https://blog.csdn.net/Brave_heart4pzj/article/details/_blank"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shd w:val="clear" w:fill="FFFFFF"/>
        </w:rPr>
        <w:t>程序员阿忠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阅读数 104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instrText xml:space="preserve"> HYPERLINK "http://creativecommons.org/licenses/by-sa/4.0/"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lang w:val="en-US" w:eastAsia="zh-CN" w:bidi="ar"/>
        </w:rPr>
        <w:t>版权声明：本文为博主原创文章，遵循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instrText xml:space="preserve"> HYPERLINK "http://creativecommons.org/licenses/by-sa/4.0/" \t "https://blog.csdn.net/Brave_heart4pzj/article/details/_blank"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3399EA"/>
          <w:sz w:val="21"/>
          <w:szCs w:val="21"/>
          <w:u w:val="none"/>
        </w:rPr>
        <w:t> CC 4.0 BY-SA 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lang w:val="en-US" w:eastAsia="zh-CN" w:bidi="ar"/>
        </w:rPr>
        <w:t>版权协议，转载请附上原文出处链接和本声明。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lang w:val="en-US" w:eastAsia="zh-CN" w:bidi="ar"/>
        </w:rPr>
        <w:t>本文链接：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instrText xml:space="preserve"> HYPERLINK "https://blog.csdn.net/Brave_heart4pzj/article/details/100981813"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3399EA"/>
          <w:sz w:val="21"/>
          <w:szCs w:val="21"/>
          <w:u w:val="none"/>
        </w:rPr>
        <w:t>https://blog.csdn.net/Brave_heart4pzj/article/details/100981813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color w:val="4D4D4D"/>
          <w:sz w:val="24"/>
          <w:szCs w:val="24"/>
        </w:rPr>
        <w:t>欢迎加群：854228077。</w:t>
      </w:r>
      <w:r>
        <w:rPr>
          <w:rStyle w:val="6"/>
          <w:rFonts w:hint="eastAsia" w:ascii="微软雅黑" w:hAnsi="微软雅黑" w:eastAsia="微软雅黑" w:cs="微软雅黑"/>
          <w:b/>
          <w:color w:val="4D4D4D"/>
          <w:sz w:val="24"/>
          <w:szCs w:val="24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color w:val="4D4D4D"/>
          <w:sz w:val="24"/>
          <w:szCs w:val="24"/>
        </w:rPr>
        <w:t>帮助更多java程序员提升技术！资料多，大佬多！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最近刚深入学习 Thread 编程，这个时候，就聊到了java的Thread所占内存是jvm中哪里的？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经过激烈的讨论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得出如下结论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首先，jvm的几个变量要了解下：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-Xms 为jvm启动时分配的初始堆的大小，也是堆大小的最小值，比如-Xms200m，表示分配200M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-Xmx 为jvm运行过程中分配的最大堆内存，比如-Xmx500m，表示jvm进程最多只能够占用500M内存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-Xss 为jvm启动的每个线程分配的内存大小，默认JDK1.4中是256K，JDK1.5+中是1M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看下图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drawing>
          <wp:inline distT="0" distB="0" distL="114300" distR="114300">
            <wp:extent cx="5871210" cy="2122805"/>
            <wp:effectExtent l="0" t="0" r="1524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这附图中我们想到，Xss、堆内存、线程数三者是什么关系？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微软雅黑" w:hAnsi="微软雅黑" w:eastAsia="微软雅黑" w:cs="微软雅黑"/>
          <w:color w:val="4D4D4D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highlight w:val="red"/>
          <w:lang w:val="en-US" w:eastAsia="zh-CN"/>
        </w:rPr>
        <w:t>该结论太牵强，从上图其实不能确定下面这个结论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最后得出这样一个结论：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在java中每new一个线程，jvm都是向操作系统请求new一个本地线程，此时操作系统会使用剩余的内存空间来为线程分配内存，而不是使用jvm的内存。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所以，线程占用的内存是堆外内存。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这就明白了，当堆内存（受Xms和Xmx控制）越大，整个电脑内存所剩余的内存就越小。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而线程栈Xss是没创建一个线程，给该线程分配的内存值。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所以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drawing>
          <wp:inline distT="0" distB="0" distL="114300" distR="114300">
            <wp:extent cx="5702300" cy="948055"/>
            <wp:effectExtent l="0" t="0" r="12700" b="444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参考：https://www.cnblogs.com/benwu/articles/8025258.html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46946"/>
    <w:rsid w:val="19906FBC"/>
    <w:rsid w:val="2CE259A0"/>
    <w:rsid w:val="3AD21187"/>
    <w:rsid w:val="42B10A7B"/>
    <w:rsid w:val="488D4652"/>
    <w:rsid w:val="581F0780"/>
    <w:rsid w:val="713D6395"/>
    <w:rsid w:val="71B23B56"/>
    <w:rsid w:val="79DA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xiaoran.li</dc:creator>
  <cp:lastModifiedBy>Administrator</cp:lastModifiedBy>
  <dcterms:modified xsi:type="dcterms:W3CDTF">2020-09-30T02:41:07Z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