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SpringBoot ApplicationListener 监听执行顺序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"https://blog.csdn.net/gaolengroujiamo" \t "https://blog.csdn.net/gaolengroujiamo/article/details/_blank"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maguangkun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2020-03-10 10:57:23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1797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 收藏 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"https://so.csdn.net/so/search/s.do?q=spring boot&amp;t=blog&amp;o=vip&amp;s=&amp;l=&amp;f=&amp;viparticle=" \t "https://blog.csdn.net/gaolengroujiamo/article/details/_blank"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spring boot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"https://www.csdn.net/tags/MtTaEg0sMDg2NTAtYmxvZwO0O0OO0O0O.html" \t "https://blog.csdn.net/gaolengroujiamo/article/details/_blank"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spring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t>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</w:rPr>
        <w:t>自己创建Listenert 实现 ApplicationListener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package com.mgk.demov1.listeners;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com.mgk.demov1.annotation.Student;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com.sun.org.apache.bcel.internal.generic.SWITCH;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org.springframework.boot.SpringApplication;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org.springframework.boot.context.event.*;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org.springframework.context.ApplicationContext;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org.springframework.context.ApplicationEvent;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org.springframework.context.ApplicationListener;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org.springframework.context.ConfigurableApplicationContext;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org.springframework.context.event.ContextClosedEvent;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org.springframework.context.event.ContextRefreshedEvent;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org.springframework.context.event.ContextStartedEvent;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org.springframework.context.event.ContextStoppedEvent;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MyListenery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implements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ApplicationListener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@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Override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void onApplicationEvent(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ApplicationEvent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event)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       ApplicationStartingEvent//启动开始的时候执行的事件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       ApplicationEnvironmentPreparedEvent//上下文创建之前运行的事件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       ApplicationContextInitializedEvent//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       ApplicationPreparedEvent//上下文创建完成，注入的bean还没加载完成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       ContextRefreshedEvent//上下文刷新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       ServletWebServerInitializedEvent//web服务器初始化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       ApplicationStartedEvent//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       ApplicationReadyEvent//启动成功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       ApplicationFailedEvent//在启动Spring发生异常时触发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switch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(event.getClass().getSimpleName()){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case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"ApplicationStartingEvent"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System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.out.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println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"启动开始的时候执行的事件"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case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"ApplicationEnvironmentPreparedEvent"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System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.out.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println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"上下文创建之前运行的事件"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case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"ApplicationContextInitializedEvent"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System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.out.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println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"上下文初始化"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case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"ApplicationPreparedEvent"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System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.out.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println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"上下文创建完成，注入的bean还没加载完成"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case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"ContextRefreshedEvent"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System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.out.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println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"上下文刷新"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( event instanceof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ContextRefreshedEvent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Object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stu = ((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ContextRefreshedEvent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 event).getApplicationContext().getBean(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"stu"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System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.out.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println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(stu);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case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"ApplicationStartedEvent"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System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.out.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println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"ApplicationStartedEvent"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case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"ApplicationReadyEvent"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System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.out.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println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"启动成功"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case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"ApplicationFailedEvent"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package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com.mgk.demov1.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annotation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annotation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.Bean;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annotation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.Configuration;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@Configuration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Configurtion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@Bean(name =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"stu"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Student getStudent(){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new Student();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也可以单独去实现其中一个监听事件，来解决业务具体操作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package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com.mgk.demov1.listeners;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org.springframework.context.ApplicationContext;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org.springframework.context.ApplicationListener;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org.springframework.context.event.ContextRefreshedEvent;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MyListenerv2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implements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ApplicationListener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ContextRefreshedEvent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@Override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onApplicationEvent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(ContextRefreshedEvent contextRefreshedEvent)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System.out.println(contextRefreshedEvent);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11430000" cy="91630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916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主程序这边可以添加多个自定义监听顺序自上而下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SpringApplication app =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SpringApplication(Demov1Application.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app.addListeners(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MyListenery());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app.addListeners(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MyListenerv2());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app.run(args);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F86DD"/>
    <w:multiLevelType w:val="multilevel"/>
    <w:tmpl w:val="910F86D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021C8F4"/>
    <w:multiLevelType w:val="multilevel"/>
    <w:tmpl w:val="3021C8F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CE8D9FE"/>
    <w:multiLevelType w:val="multilevel"/>
    <w:tmpl w:val="3CE8D9F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A0CDD40"/>
    <w:multiLevelType w:val="multilevel"/>
    <w:tmpl w:val="7A0CDD4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C9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2021-01-08T06:17:48Z</dcterms:created>
  <dc:creator>Administrator</dc:creator>
  <cp:lastModifiedBy>WPS_1602474555</cp:lastModifiedBy>
  <dcterms:modified xsi:type="dcterms:W3CDTF">2021-01-08T06:17:59Z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