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60" w:beforeAutospacing="0" w:after="360" w:afterAutospacing="0" w:line="18" w:lineRule="atLeast"/>
        <w:ind w:left="0" w:right="0"/>
        <w:rPr>
          <w:b/>
          <w:sz w:val="36"/>
          <w:szCs w:val="36"/>
        </w:rPr>
      </w:pPr>
      <w:r>
        <w:rPr>
          <w:b/>
          <w:sz w:val="36"/>
          <w:szCs w:val="36"/>
        </w:rPr>
        <w:t>分布式锁用Redis还是Zookeeper？</w:t>
      </w:r>
    </w:p>
    <w:p>
      <w:r>
        <w:rPr>
          <w:rFonts w:hint="eastAsia"/>
        </w:rPr>
        <w:t>https://zhuanlan.zhihu.com/p/73807097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61950" cy="361950"/>
            <wp:effectExtent l="0" t="0" r="0" b="0"/>
            <wp:docPr id="9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7" w:lineRule="atLeast"/>
        <w:ind w:left="210"/>
        <w:jc w:val="left"/>
        <w:rPr>
          <w:b/>
          <w:color w:val="444444"/>
          <w:sz w:val="22"/>
          <w:szCs w:val="22"/>
        </w:rPr>
      </w:pPr>
      <w:r>
        <w:rPr>
          <w:rFonts w:ascii="宋体" w:hAnsi="宋体" w:eastAsia="宋体" w:cs="宋体"/>
          <w:b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kern w:val="0"/>
          <w:sz w:val="22"/>
          <w:szCs w:val="22"/>
          <w:u w:val="none"/>
          <w:lang w:val="en-US" w:eastAsia="zh-CN" w:bidi="ar"/>
        </w:rPr>
        <w:instrText xml:space="preserve"> HYPERLINK "https://www.zhihu.com/people/cong-cong-cong-cong-qian-zhu-you-zuo-shan" \t "https://zhuanlan.zhihu.com/p/_blank" </w:instrText>
      </w:r>
      <w:r>
        <w:rPr>
          <w:rFonts w:ascii="宋体" w:hAnsi="宋体" w:eastAsia="宋体" w:cs="宋体"/>
          <w:b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b/>
          <w:sz w:val="22"/>
          <w:szCs w:val="22"/>
          <w:u w:val="none"/>
        </w:rPr>
        <w:t>明月照我心</w:t>
      </w:r>
      <w:r>
        <w:rPr>
          <w:rFonts w:ascii="宋体" w:hAnsi="宋体" w:eastAsia="宋体" w:cs="宋体"/>
          <w:b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line="24" w:lineRule="atLeast"/>
        <w:ind w:left="210"/>
        <w:jc w:val="left"/>
        <w:rPr>
          <w:color w:val="646464"/>
          <w:sz w:val="21"/>
          <w:szCs w:val="21"/>
        </w:rPr>
      </w:pPr>
      <w:r>
        <w:rPr>
          <w:rFonts w:ascii="宋体" w:hAnsi="宋体" w:eastAsia="宋体" w:cs="宋体"/>
          <w:color w:val="646464"/>
          <w:kern w:val="0"/>
          <w:sz w:val="21"/>
          <w:szCs w:val="21"/>
          <w:lang w:val="en-US" w:eastAsia="zh-CN" w:bidi="ar"/>
        </w:rPr>
        <w:t>精通敲键盘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0A6"/>
          <w:kern w:val="0"/>
          <w:sz w:val="21"/>
          <w:szCs w:val="21"/>
          <w:lang w:val="en-US" w:eastAsia="zh-CN" w:bidi="ar"/>
        </w:rPr>
        <w:t>273 人赞同了该文章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294" w:afterAutospacing="0" w:line="24" w:lineRule="atLeast"/>
        <w:ind w:left="0" w:right="0"/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作者：jianfeng 来源：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"https://link.zhihu.com/?target=http://jianfeng/"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石杉的架构笔记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为什么用分布式锁？在讨论这个问题之前，我们先来看一个业务场景。</w:t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6200775" cy="4648200"/>
            <wp:effectExtent l="0" t="0" r="9525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图片来自 Pexels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为什么用分布式锁？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系统 A 是一个电商系统，目前是一台机器部署，系统中有一个用户下订单的接口，但是用户下订单之前一定要去检查一下库存，确保库存足够了才会给用户下单。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由于系统有一定的并发，所以会预先将商品的库存保存在 Redis 中，用户下单的时候会更新 Redis 的库存。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此时系统架构如下：</w:t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715000" cy="49720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但是这样一来会产生一个问题：假如某个时刻，Redis 里面的某个商品库存为 1。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此时两个请求同时到来，其中一个请求执行到上图的第 3 步，更新数据库的库存为 0，但是第 4 步还没有执行。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而另外一个请求执行到了第 2 步，发现库存还是 1，就继续执行第 3 步。这样的结果，是导致卖出了 2 个商品，然而其实库存只有 1 个。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很明显不对啊！这就是典型的库存超卖问题。此时，我们很容易想到解决方案：用锁把 2、3、4 步锁住，让他们执行完之后，另一个线程才能进来执行第 2 步。</w:t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524500" cy="4876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按照上面的图，在执行第 2 步时，使用 Java 提供的 Synchronized 或者 ReentrantLock 来锁住，然后在第 4 步执行完之后才释放锁。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这样一来，2、3、4 这 3 个步骤就被“锁”住了，多个线程之间只能串行化执行。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但是好景不长，整个系统的并发飙升，一台机器扛不住了。现在要增加一台机器，如下图：</w:t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715000" cy="29718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增加机器之后，系统变成上图所示，我的天！假设此时两个用户的请求同时到来，但是落在了不同的机器上，那么这两个请求是可以同时执行了，还是会出现库存超卖的问题。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为什么呢？因为上图中的两个 A 系统，运行在两个不同的 JVM 里面，他们加的锁只对属于自己 JVM 里面的线程有效，对于其他 JVM 的线程是无效的。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因此，这里的问题是：Java 提供的原生锁机制在多机部署场景下失效了，这是因为两台机器加的锁不是同一个锁（两个锁在不同的 JVM 里面）。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那么，我们只要保证两台机器加的锁是同一个锁，问题不就解决了吗？此时，就该分布式锁隆重登场了。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分布式锁的思路是：在整个系统提供一个全局、唯一的获取锁的“东西”，然后每个系统在需要加锁时，都去问这个“东西”拿到一把锁，这样不同的系统拿到的就可以认为是同一把锁。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至于这个“东西”，可以是 Redis、Zookeeper，也可以是数据库。文字描述不太直观，我们来看下图：</w:t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715000" cy="365760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通过上面的分析，我们知道了库存超卖场景在分布式部署系统的情况下使用 Java 原生的锁机制无法保证线程安全，所以我们需要用到分布式锁的方案。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那么，如何实现分布式锁呢？接着往下看！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基于 Redis 实现分布式锁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上面分析为啥要使用分布式锁了，这里我们来具体看看分布式锁落地的时候应该怎么样处理。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①常见的一种方案就是使用 Redis 做分布式锁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使用 Redis 做分布式锁的思路大概是这样的：在 Redis 中设置一个值表示加了锁，然后释放锁的时候就把这个 Key 删除。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具体代码是这样的：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// 获取锁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// NX是指如果key不存在就成功，key存在返回false，PX可以指定过期时间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SET anyLock unique_value NX PX 30000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// 释放锁：通过执行一段lua脚本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// 释放锁涉及到两条指令，这两条指令不是原子性的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// 需要用到redis的lua脚本支持特性，redis执行lua脚本是原子性的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if redis.call("get",KEYS[1]) == ARGV[1] then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return redis.call("del",KEYS[1])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else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return 0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end </w:t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这种方式有几大要点：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一定要用 SET key value NX PX milliseconds 命令。如果不用，先设置了值，再设置过期时间，这个不是原子性操作，有可能在设置过期时间之前宕机，会造成死锁(Key 永久存在)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Value 要具有唯一性。这个是为了在解锁的时候，需要验证 Value 是和加锁的一致才删除 Key。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这时避免了一种情况：假设 A 获取了锁，过期时间 30s，此时 35s 之后，锁已经自动释放了，A 去释放锁，但是此时可能 B 获取了锁。A 客户端就不能删除 B 的锁了。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除了要考虑客户端要怎么实现分布式锁之外，还需要考虑 Redis 的部署问题。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Redis 有 3 种部署方式：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单机模式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Master-Slave+Sentinel 选举模式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Redis Cluster 模式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使用 Redis 做分布式锁的缺点在于：如果采用单机部署模式，会存在单点问题，只要 Redis 故障了。加锁就不行了。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采用 Master-Slave 模式，加锁的时候只对一个节点加锁，即便通过 Sentinel 做了高可用，但是如果 Master 节点故障了，发生主从切换，此时就会有可能出现锁丢失的问题。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基于以上的考虑，Redis 的作者也考虑到这个问题，他提出了一个 RedLock 的算法。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这个算法的意思大概是这样的：假设 Redis 的部署模式是 Redis Cluster，总共有 5 个 Master 节点。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通过以下步骤获取一把锁：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获取当前时间戳，单位是毫秒。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轮流尝试在每个 Master 节点上创建锁，过期时间设置较短，一般就几十毫秒。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尝试在大多数节点上建立一个锁，比如 5 个节点就要求是 3 个节点（n / 2 +1）。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客户端计算建立好锁的时间，如果建立锁的时间小于超时时间，就算建立成功了。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要是锁建立失败了，那么就依次删除这个锁。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只要别人建立了一把分布式锁，你就得不断轮询去尝试获取锁。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但是这样的这种算法还是颇具争议的，可能还会存在不少的问题，无法保证加锁的过程一定正确。</w:t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715000" cy="3457575"/>
            <wp:effectExtent l="0" t="0" r="0" b="952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②另一种方式：Redisson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此外，实现 Redis 的分布式锁，除了自己基于 Redis Client 原生 API 来实现之外，还可以使用开源框架：Redission。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Redisson 是一个企业级的开源 Redis Client，也提供了分布式锁的支持。我也非常推荐大家使用，为什么呢？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回想一下上面说的，如果自己写代码来通过 Redis 设置一个值，是通过下面这个命令设置的：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SET anyLock unique_value NX PX 30000 </w:t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这里设置的超时时间是 30s，假如我超过 30s 都还没有完成业务逻辑的情况下，Key 会过期，其他线程有可能会获取到锁。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这样一来的话，第一个线程还没执行完业务逻辑，第二个线程进来了也会出现线程安全问题。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所以我们还需要额外的去维护这个过期时间，太麻烦了~我们来看看 Redisson 是怎么实现的？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先感受一下使用 Redission 的爽：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Config config = new Config();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config.useClusterServers()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.addNodeAddress("redis://192.168.31.101:7001")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.addNodeAddress("redis://192.168.31.101:7002")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.addNodeAddress("redis://192.168.31.101:7003")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.addNodeAddress("redis://192.168.31.102:7001")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.addNodeAddress("redis://192.168.31.102:7002")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.addNodeAddress("redis://192.168.31.102:7003");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RedissonClient redisson = Redisson.create(config);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RLock lock = redisson.getLock("anyLock");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lock.lock();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lock.unlock(); </w:t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就是这么简单，我们只需要通过它的 API 中的 Lock 和 Unlock 即可完成分布式锁，他帮我们考虑了很多细节：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Redisson 所有指令都通过 Lua 脚本执行，Redis 支持 Lua 脚本原子性执行。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Redisson 设置一个 Key 的默认过期时间为 30s，如果某个客户端持有一个锁超过了 30s 怎么办？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Redisson 中有一个 Watchdog 的概念，翻译过来就是看门狗，它会在你获取锁之后，每隔 10s 帮你把 Key 的超时时间设为 30s。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这样的话，就算一直持有锁也不会出现 Key 过期了，其他线程获取到锁的问题了。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Redisson 的“看门狗”逻辑保证了没有死锁发生。(如果机器宕机了，看门狗也就没了。此时就不会延长 Key 的过期时间，到了 30s 之后就会自动过期了，其他线程可以获取到锁)</w:t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715000" cy="2886075"/>
            <wp:effectExtent l="0" t="0" r="0" b="9525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这里稍微贴出来其实现代码：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// 加锁逻辑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private &lt;T&gt; RFuture&lt;Long&gt; tryAcquireAsync(long leaseTime, TimeUnit unit, final long threadId)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if (leaseTime != -1)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return tryLockInnerAsync(leaseTime, unit, threadId, RedisCommands.EVAL_LONG);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// 调用一段lua脚本，设置一些key、过期时间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RFuture&lt;Long&gt; ttlRemainingFuture = tryLockInnerAsync(commandExecutor.getConnectionManager().getCfg().getLockWatchdogTimeout(), TimeUnit.MILLISECONDS, threadId, RedisCommands.EVAL_LONG);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ttlRemainingFuture.addListener(new FutureListener&lt;Long&gt;()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@Override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public void operationComplete(Future&lt;Long&gt; future) throws Exception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if (!future.isSuccess())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return;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Long ttlRemaining = future.getNow();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// lock acquired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if (ttlRemaining == null)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// 看门狗逻辑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scheduleExpirationRenewal(threadId);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return ttlRemainingFuture;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&lt;T&gt; RFuture&lt;T&gt; tryLockInnerAsync(long leaseTime, TimeUnit unit, long threadId, RedisStrictCommand&lt;T&gt; command)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internalLockLeaseTime = unit.toMillis(leaseTime);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return commandExecutor.evalWriteAsync(getName(), LongCodec.INSTANCE, command,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"if (redis.call('exists', KEYS[1]) == 0) then " +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"redis.call('hset', KEYS[1], ARGV[2], 1); " +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"redis.call('pexpire', KEYS[1], ARGV[1]); " +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"return nil; " +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"end; " +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"if (redis.call('hexists', KEYS[1], ARGV[2]) == 1) then " +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"redis.call('hincrby', KEYS[1], ARGV[2], 1); " +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"redis.call('pexpire', KEYS[1], ARGV[1]); " +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"return nil; " +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"end; " +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"return redis.call('pttl', KEYS[1]);",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Collections.&lt;Object&gt;singletonList(getName()), internalLockLeaseTime, getLockName(threadId));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// 看门狗最终会调用了这里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private void scheduleExpirationRenewal(final long threadId)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if (expirationRenewalMap.containsKey(getEntryName()))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return;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// 这个任务会延迟10s执行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Timeout task = commandExecutor.getConnectionManager().newTimeout(new TimerTask()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@Override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public void run(Timeout timeout) throws Exception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// 这个操作会将key的过期时间重新设置为30s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RFuture&lt;Boolean&gt; future = renewExpirationAsync(threadId);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future.addListener(new FutureListener&lt;Boolean&gt;()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@Override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public void operationComplete(Future&lt;Boolean&gt; future) throws Exception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expirationRenewalMap.remove(getEntryName());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if (!future.isSuccess())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log.error("Can't update lock " + getName() + " expiration", future.cause());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return;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if (future.getNow())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// reschedule itself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// 通过递归调用本方法，无限循环延长过期时间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scheduleExpirationRenewal(threadId);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});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}, internalLockLeaseTime / 3, TimeUnit.MILLISECONDS);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if (expirationRenewalMap.putIfAbsent(getEntryName(), new ExpirationEntry(threadId, task)) != null)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task.cancel();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另外，Redisson 还提供了对 Redlock 算法的支持，它的用法也很简单：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RedissonClient redisson = Redisson.create(config);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RLock lock1 = redisson.getFairLock("lock1");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RLock lock2 = redisson.getFairLock("lock2");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RLock lock3 = redisson.getFairLock("lock3");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RedissonRedLock multiLock = new RedissonRedLock(lock1, lock2, lock3);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multiLock.lock();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multiLock.unlock(); </w:t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小结：本节分析了使用 Redis 作为分布式锁的具体落地方案以及其一些局限性，然后介绍了一个 Redis 的客户端框架 Redisson，这也是我推荐大家使用的，比自己写代码实现会少 Care 很多细节。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基于 Zookeeper 实现分布式锁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常见的分布式锁实现方案里面，除了使用 Redis 来实现之外，使用 Zookeeper 也可以实现分布式锁。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在介绍 Zookeeper(下文用 ZK 代替)实现分布式锁的机制之前，先粗略介绍一下 ZK 是什么东西：ZK 是一种提供配置管理、分布式协同以及命名的中心化服务。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ZK 的模型是这样的：ZK 包含一系列的节点，叫做 Znode，就好像文件系统一样，每个 Znode 表示一个目录。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然后 Znode 有一些特性：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有序节点：假如当前有一个父节点为 /lock，我们可以在这个父节点下面创建子节点，ZK 提供了一个可选的有序特性。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例如我们可以创建子节点“/lock/node-”并且指明有序，那么 ZK 在生成子节点时会根据当前的子节点数量自动添加整数序号。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也就是说，如果是第一个创建的子节点，那么生成的子节点为 /lock/node-0000000000，下一个节点则为 /lock/node-0000000001，依次类推。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临时节点：客户端可以建立一个临时节点，在会话结束或者会话超时后，ZK 会自动删除该节点。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事件监听：在读取数据时，我们可以同时对节点设置事件监听，当节点数据或结构变化时，ZK 会通知客户端。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当前 ZK 有如下四种事件：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节点创建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节点删除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节点数据修改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子节点变更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基于以上的一些 ZK 的特性，我们很容易得出使用 ZK 实现分布式锁的落地方案：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使用 ZK 的临时节点和有序节点，每个线程获取锁就是在 ZK 创建一个临时有序的节点，比如在 /lock/ 目录下。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创建节点成功后，获取 /lock 目录下的所有临时节点，再判断当前线程创建的节点是否是所有的节点的序号最小的节点。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如果当前线程创建的节点是所有节点序号最小的节点，则认为获取锁成功。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如果当前线程创建的节点不是所有节点序号最小的节点，则对节点序号的前一个节点添加一个事件监听。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比如当前线程获取到的节点序号为 /lock/003，然后所有的节点列表为[/lock/001，/lock/002，/lock/003]，则对 /lock/002 这个节点添加一个事件监听器。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如果锁释放了，会唤醒下一个序号的节点，然后重新执行第 3 步，判断是否自己的节点序号是最小。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比如 /lock/001 释放了，/lock/002 监听到时间，此时节点集合为[/lock/002，/lock/003]，则 /lock/002 为最小序号节点，获取到锁。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整个过程如下：</w:t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829300" cy="3990975"/>
            <wp:effectExtent l="0" t="0" r="0" b="952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具体的实现思路就是这样，至于代码怎么写，这里比较复杂就不贴出来了。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Curator 介绍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Curator 是一个 ZK 的开源客户端，也提供了分布式锁的实现。它的使用方式也比较简单：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InterProcessMutex interProcessMutex = new InterProcessMutex(client,"/anyLock");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interProcessMutex.acquire();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interProcessMutex.release(); </w:t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其实现分布式锁的核心源码如下：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private boolean internalLockLoop(long startMillis, Long millisToWait, String ourPath) throws Exception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boolean  haveTheLock = false;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boolean  doDelete = false;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try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if ( revocable.get() != null 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client.getData().usingWatcher(revocableWatcher).forPath(ourPath);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while ( (client.getState() == CuratorFrameworkState.STARTED) &amp;&amp; !haveTheLock 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// 获取当前所有节点排序后的集合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List&lt;String&gt;        children = getSortedChildren();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// 获取当前节点的名称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String              sequenceNodeName = ourPath.substring(basePath.length() + 1); // +1 to include the slash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// 判断当前节点是否是最小的节点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PredicateResults    predicateResults = driver.getsTheLock(client, children, sequenceNodeName, maxLeases);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if ( predicateResults.getsTheLock() 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// 获取到锁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haveTheLock = true;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} else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// 没获取到锁，对当前节点的上一个节点注册一个监听器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String  previousSequencePath = basePath + "/" + predicateResults.getPathToWatch();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synchronized(this){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Stat stat = client.checkExists().usingWatcher(watcher).forPath(previousSequencePath);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if ( stat != null ){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if ( millisToWait != null ){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millisToWait -= (System.currentTimeMillis() - startMillis);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startMillis = System.currentTimeMillis();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if ( millisToWait &lt;= 0 ){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doDelete = true;    // timed out - delete our node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break;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wait(millisToWait);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}else{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wait();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// else it may have been deleted (i.e. lock released). Try to acquire again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catch ( Exception e 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doDelete = true;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throw e;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 finally{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if ( doDelete ){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deleteOurPath(ourPath);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return haveTheLock;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51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其实 Curator 实现分布式锁的底层原理和上面分析的是差不多的。这里我们用一张图详细描述其原理：</w:t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715000" cy="4410075"/>
            <wp:effectExtent l="0" t="0" r="0" b="9525"/>
            <wp:docPr id="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2" w:beforeAutospacing="0" w:line="2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小结：本节介绍了 ZK 实现分布式锁的方案以及 ZK 的开源客户端的基本使用，简要的介绍了其实现原理。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两种方案的优缺点比较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学完了两种分布式锁的实现方案之后，本节需要讨论的是 Redis 和 ZK 的实现方案中各自的优缺点。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对于 Redis 的分布式锁而言，它有以下缺点：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它获取锁的方式简单粗暴，获取不到锁直接不断尝试获取锁，比较消耗性能。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另外来说的话，Redis 的设计定位决定了它的数据并不是强一致性的，在某些极端情况下，可能会出现问题。锁的模型不够健壮。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即便使用 Redlock 算法来实现，在某些复杂场景下，也无法保证其实现 100% 没有问题，关于 Redlock 的讨论可以看 How to do distributed locking。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Redis 分布式锁，其实需要自己不断去尝试获取锁，比较消耗性能。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但是另一方面使用 Redis 实现分布式锁在很多企业中非常常见，而且大部分情况下都不会遇到所谓的“极端复杂场景”。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所以使用 Redis 作为分布式锁也不失为一种好的方案，最重要的一点是 Redis 的性能很高，可以支撑高并发的获取、释放锁操作。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对于 ZK 分布式锁而言: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ZK 天生设计定位就是分布式协调，强一致性。锁的模型健壮、简单易用、适合做分布式锁。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如果获取不到锁，只需要添加一个监听器就可以了，不用一直轮询，性能消耗较小。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但是 ZK 也有其缺点：如果有较多的客户端频繁的申请加锁、释放锁，对于 ZK 集群的压力会比较大。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小结：综上所述，Redis 和 ZK 都有其优缺点。我们在做技术选型的时候可以根据这些问题作为参考因素。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一些建议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通过前面的分析，实现分布式锁的两种常见方案：Redis 和 ZK，他们各有千秋。应该如何选型呢？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就个人而言的话，我比较推崇 ZK 实现的锁：因为 Redis 是有可能存在隐患的，可能会导致数据不对的情况。但是，怎么选用要看具体在公司的场景了。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如果公司里面有 ZK 集群条件，优先选用 ZK 实现，但是如果说公司里面只有 Redis 集群，没有条件搭建 ZK 集群。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那么其实用 Redis 来实现也可以，另外还可能是系统设计者考虑到了系统已经有 Redis，但是又不希望再次引入一些外部依赖的情况下，可以选用 Redis。这个是要系统设计者基于架构来考虑了。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发布于 2019-07-16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EC979"/>
    <w:multiLevelType w:val="multilevel"/>
    <w:tmpl w:val="927EC9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42FB485"/>
    <w:multiLevelType w:val="multilevel"/>
    <w:tmpl w:val="942FB4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44E0CEA"/>
    <w:multiLevelType w:val="multilevel"/>
    <w:tmpl w:val="944E0C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A13ADFA"/>
    <w:multiLevelType w:val="multilevel"/>
    <w:tmpl w:val="9A13AD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B25FA3D"/>
    <w:multiLevelType w:val="multilevel"/>
    <w:tmpl w:val="AB25FA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3E55135"/>
    <w:multiLevelType w:val="multilevel"/>
    <w:tmpl w:val="43E551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9DE3966"/>
    <w:multiLevelType w:val="multilevel"/>
    <w:tmpl w:val="49DE39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359FC8A"/>
    <w:multiLevelType w:val="multilevel"/>
    <w:tmpl w:val="5359FC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37E24B0"/>
    <w:multiLevelType w:val="multilevel"/>
    <w:tmpl w:val="637E24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742F917"/>
    <w:multiLevelType w:val="multilevel"/>
    <w:tmpl w:val="6742F9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787B3C85"/>
    <w:multiLevelType w:val="multilevel"/>
    <w:tmpl w:val="787B3C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81E51"/>
    <w:rsid w:val="17CD2A98"/>
    <w:rsid w:val="1B906497"/>
    <w:rsid w:val="265E6211"/>
    <w:rsid w:val="3E8D6FA1"/>
    <w:rsid w:val="40A73E7E"/>
    <w:rsid w:val="687C3DC1"/>
    <w:rsid w:val="68A4241A"/>
    <w:rsid w:val="78FB0442"/>
    <w:rsid w:val="7A2449BA"/>
    <w:rsid w:val="7C3F7581"/>
    <w:rsid w:val="7DAB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cong-cong-cong-cong-qian-zhu-you-zuo-shan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2021-01-11T03:40:48Z</dcterms:created>
  <dc:creator>Administrator</dc:creator>
  <cp:lastModifiedBy>WPS_1602474555</cp:lastModifiedBy>
  <dcterms:modified xsi:type="dcterms:W3CDTF">2021-01-11T03:41:25Z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