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java线程所占内存和jvm内存的关系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2019-09-18 14:14:38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"https://me.csdn.net/Brave_heart4pzj" \t "https://blog.csdn.net/Brave_heart4pzj/article/details/_blank"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程序员阿忠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阅读数 104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"http://creativecommons.org/licenses/by-sa/4.0/" \t "https://blog.csdn.net/Brave_heart4pzj/article/details/_blank"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instrText xml:space="preserve"> HYPERLINK "https://blog.csdn.net/Brave_heart4pzj/article/details/100981813"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</w:rPr>
        <w:t>https://blog.csdn.net/Brave_heart4pzj/article/details/100981813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</w:rPr>
        <w:t>欢迎加群：854228077。</w:t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D4D4D"/>
          <w:sz w:val="24"/>
          <w:szCs w:val="24"/>
        </w:rPr>
        <w:t>帮助更多java程序员提升技术！资料多，大佬多！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最近刚深入学习 Thread 编程，这个时候，就聊到了java的Thread所占内存是jvm中哪里的？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经过激烈的讨论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得出如下结论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首先，jvm的几个变量要了解下：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-Xms 为jvm启动时分配的初始堆的大小，也是堆大小的最小值，比如-Xms200m，表示分配200M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-Xmx 为jvm运行过程中分配的最大堆内存，比如-Xmx500m，表示jvm进程最多只能够占用500M内存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-Xss 为jvm启动的每个线程分配的内存大小，默认JDK1.4中是256K，JDK1.5+中是1M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看下图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5871210" cy="2122805"/>
            <wp:effectExtent l="0" t="0" r="1524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这附图中我们想到，Xss、堆内存、线程数三者是什么关系？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微软雅黑" w:hAnsi="微软雅黑" w:eastAsia="微软雅黑" w:cs="微软雅黑"/>
          <w:color w:val="4D4D4D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highlight w:val="red"/>
          <w:lang w:val="en-US" w:eastAsia="zh-CN"/>
        </w:rPr>
        <w:t>该结论太牵强，从上图其实不能确定下面这个结论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最后得出这样一个结论：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在java中每new一个线程，jvm都是向操作系统请求new一个本地线程，此时操作系统会使用剩余的内存空间来为线程分配内存，而不是使用jvm的内存。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所以，线程占用的内存是堆外内存。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这就明白了，当堆内存（受Xms和Xmx控制）越大，整个电脑内存所剩余的内存就越小。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而线程栈Xss是没创建一个线程，给该线程分配的内存值。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所以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5702300" cy="948055"/>
            <wp:effectExtent l="0" t="0" r="1270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t>参考：https://www.cnblogs.com/benwu/articles/8025258.html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46946"/>
    <w:rsid w:val="19906FBC"/>
    <w:rsid w:val="2CE259A0"/>
    <w:rsid w:val="3AD21187"/>
    <w:rsid w:val="42B10A7B"/>
    <w:rsid w:val="488D4652"/>
    <w:rsid w:val="581F0780"/>
    <w:rsid w:val="5A700F85"/>
    <w:rsid w:val="713D6395"/>
    <w:rsid w:val="71B23B56"/>
    <w:rsid w:val="79DA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Administrator</cp:lastModifiedBy>
  <dcterms:modified xsi:type="dcterms:W3CDTF">2020-09-30T09:52:50Z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