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Java 关于强引用，软引用，弱引用和虚引用的区别与用法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instrText xml:space="preserve"> HYPERLINK "https://me.csdn.net/junjunba2689" \t "https://blog.csdn.net/junjunba2689/article/details/_blank"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21"/>
          <w:szCs w:val="21"/>
          <w:u w:val="none"/>
          <w:shd w:val="clear" w:fill="F7F7FC"/>
        </w:rPr>
        <w:t>ka_ko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2018-06-06 21:57:00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26716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t> 收藏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"https://blog.csdn.net/junjunba2689/category_7471404.html" \t "https://blog.csdn.net/junjunba2689/article/details/_blank"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Java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"https://blog.csdn.net/lovoo/article/details/51615423"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https://blog.csdn.net/lovoo/article/details/51615423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7"/>
          <w:szCs w:val="27"/>
        </w:rPr>
        <w:t>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"https://blog.csdn.net/mazhimazh/article/details/19752475"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https://blog.csdn.net/mazhimazh/article/details/19752475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一、概述：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众所周知，Java中是JVM负责内存的分配和回收，这是它的优点（使用方便，程序不用再像使用c那样操心内存），但同时也是它的缺点（不够灵活）。为了解决内存操作不灵活这个问题，可以采用软引用等方法。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在JDK1.2以前的版本中，当一个对象不被任何变量引用，那么程序就无法再使用这个对象。也就是说，只有对象处于可触及状态，程序才能使用它。这 就像在日常生活中，从商店购买了某样物品后，如果有用，就一直保留它，否则就把它扔到垃圾箱，由清洁工人收走。一般说来，如果物品已经被扔到垃圾箱，想再 把它捡回来使用就不可能了。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但有时候情况并不这么简单，你可能会遇到类似鸡肋一样的物品，食之无味，弃之可惜。这种物品现在已经无用了，保留它会占空间，但是立刻扔掉它也不划算，因 为也许将来还会派用场。对于这样的可有可无的物品，一种折衷的处理办法是：如果家里空间足够，就先把它保留在家里，如果家里空间不够，即使把家里所有的垃 圾清除，还是无法容纳那些必不可少的生活用品，那么再扔掉这些可有可无的物品。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从JDK1.2版本开始，把对象的引用分为四种级别，从而使程序能更加灵活的控制对象的生命周期。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这四种级别由高到低依次为：强引用、软引用、弱引用和虚引用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二、具体描述：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1．强引用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以前我们使用的大部分引用实际上都是强引用，这是使用最普遍的引用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。如果一个对象具有强引用，那就类似于必不可少的生活用品，垃圾回收器绝不会回收它。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当内存空间不足，Java虚拟机宁愿抛出OutOfMemoryError错误，使程序异常终止，也不会靠随意回收具有强引用的对象来解决内存不足问题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str =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"abc"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List&lt;String&gt; list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Arraylist&lt;String&gt;();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list.add(str);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shd w:val="clear" w:fill="F6F8FA"/>
        </w:rPr>
        <w:t xml:space="preserve">  在list集合里的数据不会释放，即使内存不足也不会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在ArrayList类中定义了一个私有的变量elementData数组，在调用方法清空数组时可以看到为每个数组内容赋值为null。不同于elementData=null，强引用仍然存在，避免在后续调用 add()等方法添加元素时进行重新的内存分配。</w:t>
      </w: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使用如clear()方法中释放内存的方法对数组中存放的引用类型特别适用，这样就可以及时释放内存。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2、软引用（SoftReference）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如果一个对象只具有软引用，那就类似于可有可物的生活用品。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如果内存空间足够，垃圾回收器就不会回收它，如果内存空间不足了，就会回收这些对象的内存。</w:t>
      </w:r>
      <w:r>
        <w:rPr>
          <w:rFonts w:hint="default" w:ascii="Arial" w:hAnsi="Arial" w:eastAsia="Arial" w:cs="Arial"/>
          <w:color w:val="4D4D4D"/>
          <w:sz w:val="27"/>
          <w:szCs w:val="27"/>
        </w:rPr>
        <w:t>只要垃圾回收器没有回收它，该对象就可以被程序使用。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软引用可用来实现内存敏感的高速缓存。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软引用可以和一个引用队列（ReferenceQueue）联合使用，如果软引用所引用的对象被垃圾回收，JAVA虚拟机就会把这个软引用加入到与之关联的引用队列中。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Test {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static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main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(String[] args){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"开始"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);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A();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SoftReference&lt;A&gt; sr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SoftReference&lt;A&gt;(a);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(sr!=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a = sr.get();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sr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SoftReference&lt;A&gt;(a);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"结束"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);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class A{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[] a 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A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(){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100000000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];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}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当内存足够大时可以把数组存入软引用，取数据时就可从内存里取数据，提高运行效率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软引用在实际中有重要的应用，例如浏览器的后退按钮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按后退时，这个后退时显示的网页内容是重新进行请求还是从缓存中取出呢？这就要看具体的实现策略了。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（1）如果一个网页在浏览结束时就进行内容的回收，则按后退查看前面浏览过的页面时，需要重新构建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（2）如果将浏览过的网页存储到内存中会造成内存的大量浪费，甚至会造成内存溢出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这时候就可以使用软引用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3．弱引用（WeakReference）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如果一个对象只具有弱引用，那就类似于可有可物的生活用品。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弱引用与软引用的区别在于：只具有弱引用的对象拥有更短暂的生命周期。在垃圾回收器线程扫描它 所管辖的内存区域的过程中，一旦发现了只具有弱引用的对象，不管当前内存空间足够与否，都会回收它的内存。</w:t>
      </w:r>
      <w:r>
        <w:rPr>
          <w:rFonts w:hint="default" w:ascii="Arial" w:hAnsi="Arial" w:eastAsia="Arial" w:cs="Arial"/>
          <w:color w:val="4D4D4D"/>
          <w:sz w:val="27"/>
          <w:szCs w:val="27"/>
        </w:rPr>
        <w:t>不过，由于垃圾回收器是一个优先级很低的线程， 因此不一定会很快发现那些只具有弱引用的对象。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弱引用可以和一个引用队列（ReferenceQueue）联合使用，如果弱引用所引用的对象被垃圾回收，Java虚拟机就会把这个弱引用加入到与之关联的引用队列中。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Object c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Car();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shd w:val="clear" w:fill="F6F8FA"/>
        </w:rPr>
        <w:t>//只要c还指向car object, car object就不会被回收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WeakReference&lt;Car&gt; weakCar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WeakReference(Car)(car);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当要获得weak reference引用的object时, 首先需要判断它是否已经被回收: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weakCar.get();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如果此方法为空, 那么说明weakCar指向的对象已经被回收了.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下面来看一个例子: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private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Car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price, String colour){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.price =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.colour =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getPrice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setPrice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.price =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getColour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setColour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(String colour)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.colour =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toString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colour +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"car costs $"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TestWeakReference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static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main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Car 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Car(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22000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"silver"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WeakReference&lt;Car&gt; weakCar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WeakReference&lt;Car&gt;(car);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(weakCar.get()!=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"Object is alive for 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+i+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 loops - 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+weakCar);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}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"Object has been collected."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在上例中, 程序运行一段时间后, 程序打印出”Object has been collected.” 说明, weak reference指向的对象的被回收了.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如果要想打出的是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Object is alive for “+i+” loops - “+weakCar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那么只要在这句话前面加上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System.out.println(“car==== “+car);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因为在此强引用了car对象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如果这个对象是偶尔的使用，并且希望在使用时随时就能获取到，但又不想影响此对象的垃圾收集，那么你应该用 Weak Reference 来记住此对象。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当你想引用一个对象，但是这个对象有自己的生命周期，你不想介入这个对象的生命周期，这时候你就是用弱引用。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这个引用不会在对象的垃圾回收判断中产生任何附加的影响。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4．虚引用（PhantomReference）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“虚引用”顾名思义，就是形同虚设，与其他几种引用都不同，虚引用并不会决定对象的生命周期。如果一个对象仅持有虚引用，那么它就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和没有任何引用一样，在任何时候都可能被垃圾回收。虚引用主要用来跟踪对象被垃圾回收的活动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。虚引用与软引用和弱引用的一个区别在于：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虚引用必须和引用队列（ReferenceQueue）联合使用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当垃圾回收器准备回收一个对象时，如果发现它还有虚引用，就会在回收对象的内存之前，把这个虚引用加入到与之关联的引用队列中。程序可以通过判断引用队列中是否已经加入了虚引用，来了解被引用的对象是否将要被垃圾回收。程序如果发现某个虚引用已经被加入到引用队列，那么就可以在所引用的对象的内存被回收之前采取必要的行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特别注意，在实际程序设计中一般很少使用弱引用与虚引用，使用软用的情况较多，这是因为软引用可以加速JVM对垃圾内存的回收速度，可以维护系统的运行安全，防止内存溢出（OutOfMemory）等问题的产生。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总结：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强引用：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String str = “abc”;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list.add(str);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软引用：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如果弱引用对象回收完之后，内存还是报警，继续回收软引用对象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弱引用：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如果虚引用对象回收完之后，内存还是报警，继续回收弱引用对象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虚引用：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虚拟机的内存不够使用，开始报警，这时候垃圾回收机制开始执行System.gc(); String s = “abc”;如果没有对象回收了， 就回收没虚引用的对象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drawing>
          <wp:inline distT="0" distB="0" distL="114300" distR="114300">
            <wp:extent cx="10325100" cy="28479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  <w:t>我算是看明白了,说白了就是jvm就像一个国家,gc就是城管,强引用就是当地人,软引用就是移民的人,弱引用就是黑户口,哪天城管逮到就遣走,虚引用就是一个带病的黑户口,指不定哪天自己就挂了</w:t>
      </w:r>
    </w:p>
    <w:p>
      <w:pP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 JVM 设计之初就并非和 Java 语言紧密绑定，紧密绑定的只是字节码。由任何编程语言编译得到的合法字节码都能运行在 JVM 之上。这使得 Java 语言层面设计的不足可有其它编程语言解决，于是出现了 Groovy、Scala、Kotlin、Clojure 等众多 JVM 语言。这些语言很大程度上弥补了 Java 的不足。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作者：编走编想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链接：https://www.jianshu.com/p/5db701a764cb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WeakReference 学习和使用</w:t>
      </w:r>
    </w:p>
    <w:p>
      <w:r>
        <w:rPr>
          <w:rFonts w:hint="eastAsia"/>
        </w:rPr>
        <w:t>https://blog.csdn.net/qq_33663983/article/details/78349641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前言: 看到篇帖子, 国外一个技术面试官在面试senior java developer的时候, 问到一个weak reference相关的问题. 他没有期望有人能够完整解释清楚weak reference是什么, 怎么用, 只是期望有人能够提到这个concept和java的GC相关. 很可惜的是, 20多个拥有5年以上java开发经验的面试者中, 只有两人知道weak reference的存在, 而其中只有一人实际用到过他. 无疑, 在interviewer眼中, 对于weak reference的理解和应用在面试中给了这一个interviewee相当多的加分. 所以, 将我对于这个技术的理解和使用总结在这篇博客里, 希望读者和自己通过读和写这篇帖子, 能够在以后的工作和面试中获益.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在Java里, 当一个对象o被创建时, 它被放在Heap里. 当GC运行的时候, 如果发现没有任何引用指向o, o就会被回收以腾出内存空间. 或者换句话说, 一个对象被回收, 必须满足两个条件: 1)没有任何引用指向它 2)GC被运行.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在现实情况写代码的时候, 我们往往通过把所有指向某个对象的referece置空来保证这个对象在下次GC运行的时候被回收 (可以用java -verbose:gc来观察gc的行为)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Object c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c=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null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但是, 手动置空对象对于程序员来说, 是一件繁琐且违背自动回收的理念的.  对于简单的情况, 手动置空是不需要程序员来做的, 因为在java中, 对于简单对象, 当调用它的方法执行完毕后, 指向它的引用会被从stack中popup, 所以他就能在下一次GC执行时被回收了.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但是, 也有特殊例外. 当使用cache的时候, 由于cache的对象正是程序运行需要的, 那么只要程序正在运行, cache中的引用就不会被GC给(或者说, cache中的reference拥有了和主程序一样的life cycle). 那么随着cache中的reference越来越多, GC无法回收的object也越来越多, 无法被自动回收. 当这些object需要被回收时, 回收这些object的任务只有交给程序编写者了. 然而这却违背了GC的本质(自动回收可以回收的objects).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所以, java中引入了weak reference. 相对于前面举例中的strong reference: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Object c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Car(); </w:t>
      </w: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//只要c还指向car object, car object就不会被回收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当一个对象仅仅被weak reference指向, 而没有任何其他strong reference指向的时候, 如果GC运行, 那么这个对象就会被回收. weak reference的语法是: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WeakReference&lt;Car&gt; weakCar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WeakReference(Car)(car);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当要获得weak reference引用的object时, 首先需要判断它是否已经被回收: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weakCar.get();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如果此方法为空, 那么说明weakCar指向的对象已经被回收了.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下面来看一个例子: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package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/**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 @author wison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*/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class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private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double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price;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private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String colour;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Car(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double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price, String colour){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this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.price = price;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this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.colour = colour;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double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getPrice()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return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price;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void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setPrice(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double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price)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this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.price = price;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String getColour()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return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colour;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void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setColour(String colour)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this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.colour = colour;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String toString(){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return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colour +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"car costs $"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+price;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package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import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java.lang.ref.WeakReference;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/**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 @author wison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*/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class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TestWeakReference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static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void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Car car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Car(</w:t>
      </w:r>
      <w:r>
        <w:rPr>
          <w:rFonts w:ascii="宋体" w:hAnsi="宋体" w:eastAsia="宋体" w:cs="宋体"/>
          <w:b w:val="0"/>
          <w:color w:val="C00000"/>
          <w:sz w:val="21"/>
          <w:szCs w:val="21"/>
          <w:shd w:val="clear" w:fill="FAFAFA"/>
        </w:rPr>
        <w:t>22000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,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"silver"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WeakReference&lt;Car&gt; weakCar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WeakReference&lt;Car&gt;(car);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int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i=</w:t>
      </w:r>
      <w:r>
        <w:rPr>
          <w:rFonts w:ascii="宋体" w:hAnsi="宋体" w:eastAsia="宋体" w:cs="宋体"/>
          <w:b w:val="0"/>
          <w:color w:val="C00000"/>
          <w:sz w:val="21"/>
          <w:szCs w:val="21"/>
          <w:shd w:val="clear" w:fill="FAFAFA"/>
        </w:rPr>
        <w:t>0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while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(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true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if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(weakCar.get()!=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null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i++;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System.out.println(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"Object is alive for 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+i+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 loops - 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+weakCar);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}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else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System.out.println(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"Object has been collected."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break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在上例中, 程序运行一段时间后, 程序打印出"Object has been collected." 说明, weak reference指向的对象的被回收了.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ascii="宋体" w:hAnsi="宋体" w:eastAsia="宋体" w:cs="宋体"/>
          <w:b/>
          <w:color w:val="4D4D4D"/>
          <w:sz w:val="21"/>
          <w:szCs w:val="21"/>
        </w:rPr>
        <w:t>值得注意的一点</w:t>
      </w:r>
      <w:r>
        <w:rPr>
          <w:rFonts w:ascii="宋体" w:hAnsi="宋体" w:eastAsia="宋体" w:cs="宋体"/>
          <w:b w:val="0"/>
          <w:color w:val="4D4D4D"/>
          <w:sz w:val="21"/>
          <w:szCs w:val="21"/>
        </w:rPr>
        <w:t>, 即使有</w:t>
      </w:r>
      <w:r>
        <w:rPr>
          <w:rStyle w:val="9"/>
          <w:rFonts w:ascii="宋体" w:hAnsi="宋体" w:eastAsia="宋体" w:cs="宋体"/>
          <w:b w:val="0"/>
          <w:i/>
          <w:color w:val="4D4D4D"/>
          <w:sz w:val="21"/>
          <w:szCs w:val="21"/>
        </w:rPr>
        <w:t>car</w:t>
      </w:r>
      <w:r>
        <w:rPr>
          <w:rFonts w:ascii="宋体" w:hAnsi="宋体" w:eastAsia="宋体" w:cs="宋体"/>
          <w:b w:val="0"/>
          <w:color w:val="4D4D4D"/>
          <w:sz w:val="21"/>
          <w:szCs w:val="21"/>
        </w:rPr>
        <w:t>引用指向对象, 且</w:t>
      </w:r>
      <w:r>
        <w:rPr>
          <w:rStyle w:val="9"/>
          <w:rFonts w:ascii="宋体" w:hAnsi="宋体" w:eastAsia="宋体" w:cs="宋体"/>
          <w:b w:val="0"/>
          <w:i/>
          <w:color w:val="4D4D4D"/>
          <w:sz w:val="21"/>
          <w:szCs w:val="21"/>
        </w:rPr>
        <w:t>car</w:t>
      </w:r>
      <w:r>
        <w:rPr>
          <w:rFonts w:ascii="宋体" w:hAnsi="宋体" w:eastAsia="宋体" w:cs="宋体"/>
          <w:b w:val="0"/>
          <w:color w:val="4D4D4D"/>
          <w:sz w:val="21"/>
          <w:szCs w:val="21"/>
        </w:rPr>
        <w:t>是一个strong reference, weak reference weakCar指向的对象仍然被回收了. 这是因为java的编译器在发现进入while循环之后, </w:t>
      </w:r>
      <w:r>
        <w:rPr>
          <w:rStyle w:val="9"/>
          <w:rFonts w:ascii="宋体" w:hAnsi="宋体" w:eastAsia="宋体" w:cs="宋体"/>
          <w:b w:val="0"/>
          <w:i/>
          <w:color w:val="4D4D4D"/>
          <w:sz w:val="21"/>
          <w:szCs w:val="21"/>
        </w:rPr>
        <w:t>car</w:t>
      </w:r>
      <w:r>
        <w:rPr>
          <w:rFonts w:ascii="宋体" w:hAnsi="宋体" w:eastAsia="宋体" w:cs="宋体"/>
          <w:b w:val="0"/>
          <w:color w:val="4D4D4D"/>
          <w:sz w:val="21"/>
          <w:szCs w:val="21"/>
        </w:rPr>
        <w:t>已经没有被使用了, 所以进行了优化(将其置空?).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当把TestWeakReference.java修改为: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single" w:color="E7E5DC" w:sz="6" w:space="2"/>
        </w:pBdr>
        <w:shd w:val="clear" w:fill="F8F8F8"/>
        <w:wordWrap w:val="0"/>
        <w:spacing w:before="0" w:beforeAutospacing="0" w:after="0" w:afterAutospacing="0"/>
        <w:ind w:left="136" w:right="0"/>
        <w:jc w:val="left"/>
        <w:rPr>
          <w:rFonts w:hint="default" w:ascii="Verdana" w:hAnsi="Verdana" w:eastAsia="Consolas" w:cs="Verdana"/>
          <w:b/>
          <w:color w:val="C0C0C0"/>
          <w:sz w:val="13"/>
          <w:szCs w:val="13"/>
        </w:rPr>
      </w:pPr>
      <w:r>
        <w:rPr>
          <w:rFonts w:ascii="宋体" w:hAnsi="宋体" w:eastAsia="宋体" w:cs="宋体"/>
          <w:b w:val="0"/>
          <w:color w:val="C0C0C0"/>
          <w:kern w:val="0"/>
          <w:sz w:val="21"/>
          <w:szCs w:val="21"/>
          <w:shd w:val="clear" w:fill="F8F8F8"/>
          <w:lang w:val="en-US" w:eastAsia="zh-CN" w:bidi="ar"/>
        </w:rPr>
        <w:t>Java代码  </w:t>
      </w:r>
      <w:r>
        <w:rPr>
          <w:rFonts w:ascii="宋体" w:hAnsi="宋体" w:eastAsia="宋体" w:cs="宋体"/>
          <w:b w:val="0"/>
          <w:color w:val="108AC6"/>
          <w:kern w:val="0"/>
          <w:sz w:val="13"/>
          <w:szCs w:val="13"/>
          <w:u w:val="non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package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import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java.lang.ref.WeakReference;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/**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 @author wison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 */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class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TestWeakReference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public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static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void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Car car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Car(</w:t>
      </w:r>
      <w:r>
        <w:rPr>
          <w:rFonts w:ascii="宋体" w:hAnsi="宋体" w:eastAsia="宋体" w:cs="宋体"/>
          <w:b w:val="0"/>
          <w:color w:val="C00000"/>
          <w:sz w:val="21"/>
          <w:szCs w:val="21"/>
          <w:shd w:val="clear" w:fill="FAFAFA"/>
        </w:rPr>
        <w:t>22000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,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"silver"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WeakReference&lt;Car&gt; weakCar =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new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WeakReference&lt;Car&gt;(car);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int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i=</w:t>
      </w:r>
      <w:r>
        <w:rPr>
          <w:rFonts w:ascii="宋体" w:hAnsi="宋体" w:eastAsia="宋体" w:cs="宋体"/>
          <w:b w:val="0"/>
          <w:color w:val="C00000"/>
          <w:sz w:val="21"/>
          <w:szCs w:val="21"/>
          <w:shd w:val="clear" w:fill="FAFAFA"/>
        </w:rPr>
        <w:t>0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while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(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true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System.out.println(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"here is the strong reference 'car' 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+car);</w:t>
      </w:r>
      <w:r>
        <w:rPr>
          <w:rFonts w:ascii="宋体" w:hAnsi="宋体" w:eastAsia="宋体" w:cs="宋体"/>
          <w:b w:val="0"/>
          <w:color w:val="008200"/>
          <w:sz w:val="21"/>
          <w:szCs w:val="21"/>
          <w:shd w:val="clear" w:fill="FAFAFA"/>
        </w:rPr>
        <w:t>//use the strong reference in the while loop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if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(weakCar.get()!=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null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i++;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System.out.println(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"Object is alive for 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+i+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 loops - 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+weakCar);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}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else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System.out.println(</w:t>
      </w:r>
      <w:r>
        <w:rPr>
          <w:rFonts w:ascii="宋体" w:hAnsi="宋体" w:eastAsia="宋体" w:cs="宋体"/>
          <w:b w:val="0"/>
          <w:color w:val="0000FF"/>
          <w:sz w:val="21"/>
          <w:szCs w:val="21"/>
          <w:shd w:val="clear" w:fill="FAFAFA"/>
        </w:rPr>
        <w:t>"Object has been collected."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    </w:t>
      </w:r>
      <w:r>
        <w:rPr>
          <w:rFonts w:ascii="宋体" w:hAnsi="宋体" w:eastAsia="宋体" w:cs="宋体"/>
          <w:b/>
          <w:color w:val="7F0055"/>
          <w:sz w:val="21"/>
          <w:szCs w:val="21"/>
          <w:shd w:val="clear" w:fill="FAFAFA"/>
        </w:rPr>
        <w:t>break</w:t>
      </w: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b w:val="0"/>
          <w:color w:val="5C5C5C"/>
        </w:rPr>
      </w:pPr>
      <w:r>
        <w:rPr>
          <w:rFonts w:ascii="宋体" w:hAnsi="宋体" w:eastAsia="宋体" w:cs="宋体"/>
          <w:b w:val="0"/>
          <w:color w:val="000000"/>
          <w:sz w:val="21"/>
          <w:szCs w:val="21"/>
          <w:shd w:val="clear" w:fill="FAFAFA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weak reference指向的object就不会被回收了. 因为还有一个strong reference </w:t>
      </w:r>
      <w:r>
        <w:rPr>
          <w:rStyle w:val="9"/>
          <w:rFonts w:ascii="宋体" w:hAnsi="宋体" w:eastAsia="宋体" w:cs="宋体"/>
          <w:b w:val="0"/>
          <w:i/>
          <w:color w:val="4D4D4D"/>
          <w:sz w:val="21"/>
          <w:szCs w:val="21"/>
        </w:rPr>
        <w:t>car</w:t>
      </w:r>
      <w:r>
        <w:rPr>
          <w:rFonts w:ascii="宋体" w:hAnsi="宋体" w:eastAsia="宋体" w:cs="宋体"/>
          <w:b w:val="0"/>
          <w:color w:val="4D4D4D"/>
          <w:sz w:val="21"/>
          <w:szCs w:val="21"/>
        </w:rPr>
        <w:t>指向它.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再举个栗子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现在有如下两个类class A class B，在JVM上生成他们两个类的实例分别为 instance a  instance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有如下表达式: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a = new 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 b = new B();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两个强引用对象就生成了，好吧，那么这个时候我做一下修改：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a = new 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 b = new B(a);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B的默认构造函数上是需要一个A的实例作为参数的，那么这个时候 A和B就产生了依赖，也可以说a和b产生了依赖，我们再用一个接近内存结构的图来表达：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a是对象A的引用，b是对象B的引用，对象B同时还依赖对象A，</w:t>
      </w:r>
      <w:r>
        <w:rPr>
          <w:rFonts w:ascii="宋体" w:hAnsi="宋体" w:eastAsia="宋体" w:cs="宋体"/>
          <w:b w:val="0"/>
          <w:color w:val="FF0000"/>
          <w:sz w:val="21"/>
          <w:szCs w:val="21"/>
        </w:rPr>
        <w:t>那么这个时候我们认为从对象B是可以到达对象A的。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于是我又修改了一下代码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a = new 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 b = new B(a);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A对象的引用a置空了，a不再指向对象A的地址，</w:t>
      </w:r>
      <w:r>
        <w:rPr>
          <w:rFonts w:ascii="宋体" w:hAnsi="宋体" w:eastAsia="宋体" w:cs="宋体"/>
          <w:b w:val="0"/>
          <w:color w:val="FF0000"/>
          <w:sz w:val="21"/>
          <w:szCs w:val="21"/>
        </w:rPr>
        <w:t>我们都知道当一个对象不再被其他对象引用的时候，是会被GC回收的，很显然及时a=null，那么A对象也是不可能被回收的，因为B依然依赖与A，在这个时候，造成了内存泄漏！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那么如何避免上面的例子中内存泄漏呢？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很简单：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a = new 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 b = new B(a);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b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这个时候B对象再也没有被任何引用，A对象只被B对象引用，尽管这样，GC也是可以同时回收他们俩的，因为他们处于不可到达区域。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弱引用来了！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A a = new 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WeakReference wr = new WeakReference(a);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//B b = new B(a);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333333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333333"/>
          <w:sz w:val="27"/>
          <w:szCs w:val="27"/>
        </w:rPr>
      </w:pPr>
      <w:r>
        <w:rPr>
          <w:rFonts w:ascii="宋体" w:hAnsi="宋体" w:eastAsia="宋体" w:cs="宋体"/>
          <w:b w:val="0"/>
          <w:color w:val="FF0000"/>
          <w:sz w:val="21"/>
          <w:szCs w:val="21"/>
        </w:rPr>
        <w:t>当 a=null ，这个时候A只被弱引用依赖，那么GC会立刻回收A这个对象，这就是弱引用的好处！他可以在你对对象结构和拓扑不是很清晰的情况下，帮助你合理的释放对象，造成不必要的内存泄漏！！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* WeakReference的一个特点是它何时被回收是不可确定的, 因为这是由GC运行的不确定性所确定的. 所以, 一般用weak reference引用的对象是有价值被cache, 而且很容易被重新被构建, 且很消耗内存的对象.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r>
        <w:rPr>
          <w:rFonts w:ascii="宋体" w:hAnsi="宋体" w:eastAsia="宋体" w:cs="宋体"/>
          <w:b w:val="0"/>
          <w:color w:val="4F4F4F"/>
          <w:sz w:val="21"/>
          <w:szCs w:val="21"/>
        </w:rPr>
        <w:t>ReferenceQueue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在weak reference指向的对象被回收后, weak reference本身其实也就没有用了. java提供了一个ReferenceQueue来保存这些所指向的对象已经被回收的reference. 用法是在定义WeakReference的时候将一个ReferenceQueue的对象作为参数传入构造函数.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r>
        <w:rPr>
          <w:rFonts w:ascii="宋体" w:hAnsi="宋体" w:eastAsia="宋体" w:cs="宋体"/>
          <w:b w:val="0"/>
          <w:color w:val="4F4F4F"/>
          <w:sz w:val="21"/>
          <w:szCs w:val="21"/>
        </w:rPr>
        <w:t>其他类型的references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-SoftReference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ascii="宋体" w:hAnsi="宋体" w:eastAsia="宋体" w:cs="宋体"/>
          <w:b w:val="0"/>
          <w:color w:val="4D4D4D"/>
          <w:sz w:val="21"/>
          <w:szCs w:val="21"/>
        </w:rPr>
        <w:t>soft reference和weak reference一样, 但被GC回收的时候需要多一个条件: 当系统内存不足时(GC是如何判定系统内存不足? 是否有参数可以配置这个threshold?), soft reference指向的object才会被回收. 正因为有这个特性, soft reference比weak reference更加适合做cache objects的reference. 因为它可以尽可能的retain cached objects, 减少重建他们所需的时间和消耗.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31" name="图片 13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"https://me.csdn.net/qet119"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qet119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讲解到位！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28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29" name="图片 15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33" name="图片 16" descr="IMG_2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"https://me.csdn.net/lz710117239"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lz710117239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那个A,B的，a=null不会有内存泄漏，楼主你这是自己理解了写的么，感觉你对内存不理解根本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32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30" name="图片 18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457200" cy="457200"/>
            <wp:effectExtent l="0" t="0" r="0" b="0"/>
            <wp:docPr id="35" name="图片 19" descr="IMG_26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"https://me.csdn.net/zhangmiaoping23"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双刃剑客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ELLITON-P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内存无法释放多了，不就内存泄露了。感觉没啥问题呀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38" name="图片 2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37" name="图片 2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2" name="图片 22" descr="IMG_26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"https://me.csdn.net/qq_40066453"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ELLITON-P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ELLITON-P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说错了 A 无法释放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34" name="图片 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39" name="图片 24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3" name="图片 25" descr="IMG_26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"https://me.csdn.net/qq_40066453"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ELLITON-P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老铁 你是不是对内存泄漏有点疑问？是你自己不理解吧，这是B获得的内存无法释放，内存泄漏没问题啊。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40" name="图片 2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41" name="图片 27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47" name="图片 28" descr="IMG_27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"https://me.csdn.net/qq_15958689"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倾听心动旋律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第一个例子的Car必然不会被回收。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50" name="图片 2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48" name="图片 30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44" name="图片 31" descr="IMG_27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"https://me.csdn.net/void_boy"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void_boy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a__victor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是不是因为没有调gc？没调gc自然没有触发回收的动作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4月前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49" name="图片 3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2" descr="IMG_27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46" name="图片 33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51" name="图片 34" descr="IMG_27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4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"https://me.csdn.net/a__victor"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a__victor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Mr_lifengzi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我测试的没有回收对象，你呢?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6月前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54" name="图片 3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5" descr="IMG_2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52" name="图片 36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6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58" name="图片 37" descr="IMG_28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7" descr="IMG_28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"https://me.csdn.net/Mr_lifengzi"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Mr_lifengzi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 自己测一下去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10月前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55" name="图片 3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8" descr="IMG_2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56" name="图片 39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7620"/>
            <wp:docPr id="60" name="图片 40" descr="IMG_28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0" descr="IMG_28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"https://me.csdn.net/qq_24000735"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郭昶free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你确定第一列子会把car回收掉 ？我怎么不信呢。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57" name="图片 4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 descr="IMG_2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61" name="图片 42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2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63" name="图片 43" descr="IMG_28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3" descr="IMG_28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"https://me.csdn.net/sinat_32692653"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西门吹水之城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a__victor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C18401"/>
          <w:kern w:val="0"/>
          <w:sz w:val="24"/>
          <w:szCs w:val="24"/>
          <w:shd w:val="clear" w:fill="FAFAFA"/>
          <w:lang w:val="en-US" w:eastAsia="zh-CN" w:bidi="ar"/>
        </w:rPr>
        <w:t>WeakReferenceTest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static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C18401"/>
          <w:kern w:val="0"/>
          <w:sz w:val="24"/>
          <w:szCs w:val="24"/>
          <w:shd w:val="clear" w:fill="FAFAFA"/>
          <w:lang w:val="en-US" w:eastAsia="zh-CN" w:bidi="ar"/>
        </w:rPr>
        <w:t>WeakClass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extends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C18401"/>
          <w:kern w:val="0"/>
          <w:sz w:val="24"/>
          <w:szCs w:val="24"/>
          <w:shd w:val="clear" w:fill="FAFAFA"/>
          <w:lang w:val="en-US" w:eastAsia="zh-CN" w:bidi="ar"/>
        </w:rPr>
        <w:t>WeakReference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C18401"/>
          <w:kern w:val="0"/>
          <w:sz w:val="24"/>
          <w:szCs w:val="24"/>
          <w:shd w:val="clear" w:fill="FAFAFA"/>
          <w:lang w:val="en-US" w:eastAsia="zh-CN" w:bidi="ar"/>
        </w:rPr>
        <w:t>Object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&gt; 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WeakClass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(Object object)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super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(object);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static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4078F2"/>
          <w:kern w:val="0"/>
          <w:sz w:val="24"/>
          <w:szCs w:val="24"/>
          <w:shd w:val="clear" w:fill="FAFAFA"/>
          <w:lang w:val="en-US" w:eastAsia="zh-CN" w:bidi="ar"/>
        </w:rPr>
        <w:t>main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(String[] args)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throws</w:t>
      </w:r>
      <w:r>
        <w:rPr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InterruptedException 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Object o =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new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Object();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WeakClass weakClass =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new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WeakClass(o);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while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(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true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(weakClass.get()!=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null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    System.out.println(weakClass.get());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b w:val="0"/>
          <w:i/>
          <w:color w:val="A0A1A7"/>
          <w:kern w:val="0"/>
          <w:sz w:val="24"/>
          <w:szCs w:val="24"/>
          <w:shd w:val="clear" w:fill="FAFAFA"/>
          <w:lang w:val="en-US" w:eastAsia="zh-CN" w:bidi="ar"/>
        </w:rPr>
        <w:t>// TimeUnit.SECONDS.sleep(2);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}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    System.out.println(</w:t>
      </w:r>
      <w:r>
        <w:rPr>
          <w:rFonts w:ascii="宋体" w:hAnsi="宋体" w:eastAsia="宋体" w:cs="宋体"/>
          <w:b w:val="0"/>
          <w:color w:val="50A14F"/>
          <w:kern w:val="0"/>
          <w:sz w:val="24"/>
          <w:szCs w:val="24"/>
          <w:shd w:val="clear" w:fill="FAFAFA"/>
          <w:lang w:val="en-US" w:eastAsia="zh-CN" w:bidi="ar"/>
        </w:rPr>
        <w:t>"get null"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b w:val="0"/>
          <w:color w:val="A626A4"/>
          <w:kern w:val="0"/>
          <w:sz w:val="24"/>
          <w:szCs w:val="24"/>
          <w:shd w:val="clear" w:fill="FAFAFA"/>
          <w:lang w:val="en-US" w:eastAsia="zh-CN" w:bidi="ar"/>
        </w:rPr>
        <w:t>break</w:t>
      </w: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330" w:lineRule="atLeast"/>
        <w:ind w:left="480" w:right="0"/>
        <w:jc w:val="left"/>
        <w:textAlignment w:val="top"/>
        <w:rPr>
          <w:b w:val="0"/>
          <w:color w:val="383A42"/>
        </w:rPr>
      </w:pPr>
      <w:r>
        <w:rPr>
          <w:rStyle w:val="11"/>
          <w:rFonts w:ascii="宋体" w:hAnsi="宋体" w:eastAsia="宋体" w:cs="宋体"/>
          <w:b w:val="0"/>
          <w:color w:val="383A42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96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最后回收了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2月前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62" name="图片 4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4" descr="IMG_28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64" name="图片 45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5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22" name="图片 46" descr="IMG_28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6" descr="IMG_28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"https://me.csdn.net/norminv"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norminv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color w:val="555666"/>
          <w:kern w:val="0"/>
          <w:sz w:val="21"/>
          <w:szCs w:val="21"/>
          <w:lang w:val="en-US" w:eastAsia="zh-CN" w:bidi="ar"/>
        </w:rPr>
        <w:t>java风清扬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是不是要在循环前加上System.gc()？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6月前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21" name="图片 47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7" descr="IMG_2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25" name="图片 48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8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bookmarkStart w:id="2" w:name="_GoBack"/>
      <w:bookmarkEnd w:id="2"/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26" name="图片 49" descr="IMG_29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9" descr="IMG_29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"https://me.csdn.net/a__victor"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a__victor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我测试也是，一种没有回收对象呀，能不能解释一下呢？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6月前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23" name="图片 50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0" descr="IMG_2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24" name="图片 5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1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45" name="图片 52" descr="IMG_29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2" descr="IMG_29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"https://me.csdn.net/fantasmic"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我的刀今天限号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 实测会被回收,因为后面的代码中不曾用到,如果后面的代码用到car则不会回收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53" name="图片 53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9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59" name="图片 54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20" name="图片 55" descr="IMG_29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5" descr="IMG_29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48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"https://me.csdn.net/xutuo88888888"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java风清扬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999"/>
          <w:kern w:val="0"/>
          <w:sz w:val="18"/>
          <w:szCs w:val="18"/>
          <w:lang w:val="en-US" w:eastAsia="zh-CN" w:bidi="ar"/>
        </w:rPr>
        <w:t>回复</w:t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老铁，能跟我讲讲第一个car为什么回收不了吗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1年前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27" name="图片 56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6" descr="IMG_2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80" w:right="0"/>
        <w:jc w:val="right"/>
        <w:rPr>
          <w:b w:val="0"/>
          <w:color w:val="4D4D4D"/>
        </w:rPr>
      </w:pPr>
      <w:r>
        <w:rPr>
          <w:rFonts w:ascii="宋体" w:hAnsi="宋体" w:eastAsia="宋体" w:cs="宋体"/>
          <w:b w:val="0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36" name="图片 57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7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25" w:afterAutospacing="0"/>
        <w:ind w:left="192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4F4F4F"/>
          <w:sz w:val="24"/>
          <w:szCs w:val="24"/>
          <w:u w:val="none"/>
        </w:rPr>
        <w:drawing>
          <wp:inline distT="0" distB="0" distL="114300" distR="114300">
            <wp:extent cx="714375" cy="714375"/>
            <wp:effectExtent l="0" t="0" r="9525" b="9525"/>
            <wp:docPr id="18" name="图片 58" descr="IMG_30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8" descr="IMG_3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30" w:lineRule="atLeast"/>
        <w:ind w:left="0" w:right="0"/>
        <w:jc w:val="left"/>
        <w:rPr>
          <w:b w:val="0"/>
          <w:color w:val="999999"/>
        </w:rPr>
      </w:pP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instrText xml:space="preserve"> HYPERLINK "https://me.csdn.net/qq_42098338" \t "https://blog.csdn.net/qq_33663983/article/details/_blank" </w:instrTex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55666"/>
          <w:sz w:val="21"/>
          <w:szCs w:val="21"/>
          <w:u w:val="none"/>
        </w:rPr>
        <w:t>qq_42098338</w:t>
      </w:r>
      <w:r>
        <w:rPr>
          <w:rFonts w:ascii="宋体" w:hAnsi="宋体" w:eastAsia="宋体" w:cs="宋体"/>
          <w:b w:val="0"/>
          <w:color w:val="4F4F4F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555666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22226"/>
          <w:kern w:val="0"/>
          <w:sz w:val="21"/>
          <w:szCs w:val="21"/>
          <w:lang w:val="en-US" w:eastAsia="zh-CN" w:bidi="ar"/>
        </w:rPr>
        <w:t>感谢分享 已收藏</w:t>
      </w:r>
      <w:r>
        <w:rPr>
          <w:rFonts w:ascii="宋体" w:hAnsi="宋体" w:eastAsia="宋体" w:cs="宋体"/>
          <w:b w:val="0"/>
          <w:color w:val="6B6B6B"/>
          <w:kern w:val="0"/>
          <w:sz w:val="18"/>
          <w:szCs w:val="18"/>
          <w:lang w:val="en-US" w:eastAsia="zh-CN" w:bidi="ar"/>
        </w:rPr>
        <w:t>2年前</w:t>
      </w:r>
      <w:r>
        <w:rPr>
          <w:rFonts w:ascii="宋体" w:hAnsi="宋体" w:eastAsia="宋体" w:cs="宋体"/>
          <w:b w:val="0"/>
          <w:color w:val="5893C2"/>
          <w:kern w:val="0"/>
          <w:sz w:val="21"/>
          <w:szCs w:val="21"/>
          <w:u w:val="none"/>
          <w:lang w:val="en-US" w:eastAsia="zh-CN" w:bidi="ar"/>
        </w:rPr>
        <w:t>回复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04800" cy="114300"/>
            <wp:effectExtent l="0" t="0" r="0" b="0"/>
            <wp:docPr id="17" name="图片 59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9" descr="IMG_3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right"/>
        <w:rPr>
          <w:b w:val="0"/>
          <w:color w:val="4D4D4D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0050" cy="400050"/>
            <wp:effectExtent l="0" t="0" r="0" b="0"/>
            <wp:docPr id="19" name="图片 60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0" descr="点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rPr>
          <w:b w:val="0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8A91C"/>
    <w:multiLevelType w:val="multilevel"/>
    <w:tmpl w:val="8378A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3FE0CC"/>
    <w:multiLevelType w:val="multilevel"/>
    <w:tmpl w:val="8F3FE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16F9E8D"/>
    <w:multiLevelType w:val="multilevel"/>
    <w:tmpl w:val="916F9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F34940C"/>
    <w:multiLevelType w:val="multilevel"/>
    <w:tmpl w:val="AF349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C48D852"/>
    <w:multiLevelType w:val="multilevel"/>
    <w:tmpl w:val="DC48D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54BB1F2"/>
    <w:multiLevelType w:val="multilevel"/>
    <w:tmpl w:val="E54BB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142ADCF"/>
    <w:multiLevelType w:val="multilevel"/>
    <w:tmpl w:val="1142A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9A96E0D"/>
    <w:multiLevelType w:val="multilevel"/>
    <w:tmpl w:val="29A96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C7270E1"/>
    <w:multiLevelType w:val="multilevel"/>
    <w:tmpl w:val="2C7270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C74C37F"/>
    <w:multiLevelType w:val="multilevel"/>
    <w:tmpl w:val="2C74C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27476CC"/>
    <w:multiLevelType w:val="multilevel"/>
    <w:tmpl w:val="32747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5D58C1D"/>
    <w:multiLevelType w:val="multilevel"/>
    <w:tmpl w:val="35D58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9632D05"/>
    <w:multiLevelType w:val="multilevel"/>
    <w:tmpl w:val="39632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E82FCF9"/>
    <w:multiLevelType w:val="multilevel"/>
    <w:tmpl w:val="4E82F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0F3F13F"/>
    <w:multiLevelType w:val="multilevel"/>
    <w:tmpl w:val="50F3F1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47BA72F"/>
    <w:multiLevelType w:val="multilevel"/>
    <w:tmpl w:val="547BA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7D39AC"/>
    <w:multiLevelType w:val="multilevel"/>
    <w:tmpl w:val="597D3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8A79E0C"/>
    <w:multiLevelType w:val="multilevel"/>
    <w:tmpl w:val="78A79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6"/>
  </w:num>
  <w:num w:numId="9">
    <w:abstractNumId w:val="1"/>
  </w:num>
  <w:num w:numId="10">
    <w:abstractNumId w:val="12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5DF5"/>
    <w:rsid w:val="06431F7B"/>
    <w:rsid w:val="09B73199"/>
    <w:rsid w:val="119C0D7D"/>
    <w:rsid w:val="12791959"/>
    <w:rsid w:val="12BA3FF9"/>
    <w:rsid w:val="147E2971"/>
    <w:rsid w:val="14F12212"/>
    <w:rsid w:val="16DB4073"/>
    <w:rsid w:val="1BCE5FDE"/>
    <w:rsid w:val="1C7D413B"/>
    <w:rsid w:val="1FB6494F"/>
    <w:rsid w:val="1FBA5664"/>
    <w:rsid w:val="1FF37700"/>
    <w:rsid w:val="21D36419"/>
    <w:rsid w:val="227B3A08"/>
    <w:rsid w:val="23FD02B8"/>
    <w:rsid w:val="2C11411F"/>
    <w:rsid w:val="31E1272B"/>
    <w:rsid w:val="35607AC3"/>
    <w:rsid w:val="39663088"/>
    <w:rsid w:val="3A102110"/>
    <w:rsid w:val="41612671"/>
    <w:rsid w:val="46B33332"/>
    <w:rsid w:val="471E504A"/>
    <w:rsid w:val="47992CE2"/>
    <w:rsid w:val="47C529F7"/>
    <w:rsid w:val="4AB22486"/>
    <w:rsid w:val="4ADE5A04"/>
    <w:rsid w:val="4DE94A9B"/>
    <w:rsid w:val="506A4E53"/>
    <w:rsid w:val="56B4222B"/>
    <w:rsid w:val="5CE76650"/>
    <w:rsid w:val="5D55055B"/>
    <w:rsid w:val="607F501F"/>
    <w:rsid w:val="618D1402"/>
    <w:rsid w:val="61F40EEF"/>
    <w:rsid w:val="6361739D"/>
    <w:rsid w:val="675400E6"/>
    <w:rsid w:val="69DA36A8"/>
    <w:rsid w:val="6B0C3DD7"/>
    <w:rsid w:val="6C390EED"/>
    <w:rsid w:val="701529CE"/>
    <w:rsid w:val="738872CC"/>
    <w:rsid w:val="7B6D1D1E"/>
    <w:rsid w:val="7D3A6849"/>
    <w:rsid w:val="7E3A0E9D"/>
    <w:rsid w:val="7E7A12FF"/>
    <w:rsid w:val="7E9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hyperlink" Target="https://me.csdn.net/qq_42098338" TargetMode="External"/><Relationship Id="rId33" Type="http://schemas.openxmlformats.org/officeDocument/2006/relationships/hyperlink" Target="https://me.csdn.net/xutuo88888888" TargetMode="External"/><Relationship Id="rId32" Type="http://schemas.openxmlformats.org/officeDocument/2006/relationships/image" Target="media/image17.jpeg"/><Relationship Id="rId31" Type="http://schemas.openxmlformats.org/officeDocument/2006/relationships/hyperlink" Target="https://me.csdn.net/fantasmic" TargetMode="External"/><Relationship Id="rId30" Type="http://schemas.openxmlformats.org/officeDocument/2006/relationships/hyperlink" Target="https://me.csdn.net/norminv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6.jpeg"/><Relationship Id="rId28" Type="http://schemas.openxmlformats.org/officeDocument/2006/relationships/hyperlink" Target="https://me.csdn.net/sinat_32692653" TargetMode="External"/><Relationship Id="rId27" Type="http://schemas.openxmlformats.org/officeDocument/2006/relationships/image" Target="media/image15.png"/><Relationship Id="rId26" Type="http://schemas.openxmlformats.org/officeDocument/2006/relationships/hyperlink" Target="https://me.csdn.net/qq_24000735" TargetMode="External"/><Relationship Id="rId25" Type="http://schemas.openxmlformats.org/officeDocument/2006/relationships/image" Target="media/image14.GIF"/><Relationship Id="rId24" Type="http://schemas.openxmlformats.org/officeDocument/2006/relationships/hyperlink" Target="https://me.csdn.net/Mr_lifengzi" TargetMode="External"/><Relationship Id="rId23" Type="http://schemas.openxmlformats.org/officeDocument/2006/relationships/image" Target="media/image13.png"/><Relationship Id="rId22" Type="http://schemas.openxmlformats.org/officeDocument/2006/relationships/hyperlink" Target="https://me.csdn.net/a__victor" TargetMode="External"/><Relationship Id="rId21" Type="http://schemas.openxmlformats.org/officeDocument/2006/relationships/image" Target="media/image12.GIF"/><Relationship Id="rId20" Type="http://schemas.openxmlformats.org/officeDocument/2006/relationships/hyperlink" Target="https://me.csdn.net/void_boy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hyperlink" Target="https://me.csdn.net/qq_15958689" TargetMode="External"/><Relationship Id="rId17" Type="http://schemas.openxmlformats.org/officeDocument/2006/relationships/hyperlink" Target="https://me.csdn.net/qq_40066453" TargetMode="External"/><Relationship Id="rId16" Type="http://schemas.openxmlformats.org/officeDocument/2006/relationships/image" Target="media/image10.jpeg"/><Relationship Id="rId15" Type="http://schemas.openxmlformats.org/officeDocument/2006/relationships/hyperlink" Target="https://me.csdn.net/zhangmiaoping23" TargetMode="External"/><Relationship Id="rId14" Type="http://schemas.openxmlformats.org/officeDocument/2006/relationships/hyperlink" Target="https://me.csdn.net/lz710117239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s://me.csdn.net/qet11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2020-09-28T06:09:00Z</dcterms:created>
  <dc:creator>Administrator</dc:creator>
  <cp:lastModifiedBy>Administrator</cp:lastModifiedBy>
  <dcterms:modified xsi:type="dcterms:W3CDTF">2020-10-14T07:00:04Z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