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再说Java中wait、sleep、join和yield方法的区别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304800" cy="30480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9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"https://www.jianshu.com/u/7b8c4700cf4f" \t "https://www.jianshu.com/p/_blank" </w:instrText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i w:val="0"/>
          <w:caps w:val="0"/>
          <w:spacing w:val="0"/>
          <w:sz w:val="24"/>
          <w:szCs w:val="24"/>
          <w:u w:val="none"/>
        </w:rPr>
        <w:t>oneape15</w:t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2171700" cy="2171700"/>
            <wp:effectExtent l="0" t="0" r="0" b="0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19"/>
          <w:szCs w:val="1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48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EC7259"/>
          <w:spacing w:val="0"/>
          <w:kern w:val="0"/>
          <w:sz w:val="19"/>
          <w:szCs w:val="19"/>
          <w:lang w:val="en-US" w:eastAsia="zh-CN" w:bidi="ar"/>
        </w:rPr>
        <w:t>0.26</w:t>
      </w:r>
      <w:r>
        <w:rPr>
          <w:rFonts w:hint="default" w:ascii="Segoe UI Emoji" w:hAnsi="Segoe UI Emoji" w:eastAsia="Segoe UI Emoji" w:cs="Segoe UI Emoji"/>
          <w:i w:val="0"/>
          <w:caps w:val="0"/>
          <w:color w:val="969696"/>
          <w:spacing w:val="0"/>
          <w:kern w:val="0"/>
          <w:sz w:val="19"/>
          <w:szCs w:val="19"/>
          <w:lang w:val="en-US" w:eastAsia="zh-CN" w:bidi="ar"/>
        </w:rPr>
        <w:t>2019.01.18 08:59:27字数 838阅读 904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引入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</w:pPr>
      <w:r>
        <w:t>长期以来，多线程问题颇为受到面试官们的青睐。如果你去参加一个面试，面试官全程没有问你一个关于多线程的问题，你都觉得不正规（哈哈~~）。虽然在我们实际的开发过程很少会有开发复杂多线程应用的机会，但是通过深入理解它，会让你在面试与工作中，变得自信与从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b/>
          <w:color w:val="404040"/>
          <w:sz w:val="30"/>
          <w:szCs w:val="30"/>
        </w:rPr>
      </w:pPr>
      <w:r>
        <w:rPr>
          <w:b/>
          <w:color w:val="404040"/>
          <w:sz w:val="30"/>
          <w:szCs w:val="30"/>
        </w:rPr>
        <w:t>关于java线程基础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</w:pPr>
      <w:r>
        <w:t>如果对于Java线程基础不是很了解的同学，可以参考我的另外一篇文章：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"https://www.jianshu.com/p/ccb91e3444d9"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Java多线程基础</w:t>
      </w:r>
      <w:r>
        <w:rPr>
          <w:color w:val="0681D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源码解读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</w:pPr>
      <w:r>
        <w:t>wait、sleep、join和yield这四个方法中， sleep，join和yield定义在Thread类中，</w:t>
      </w:r>
      <w:r>
        <w:br w:type="textWrapping"/>
      </w:r>
      <w:r>
        <w:t>wait定义在Object类中。下图展示了一个线程的生命周期：</w:t>
      </w:r>
      <w:r>
        <w:br w:type="textWrapping"/>
      </w:r>
      <w:r>
        <w:t>Thread类: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package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lang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Thread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implements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Runnable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 向调度程序发出的提示，表明当前线程愿意放弃使用当前的处理器资源。调度程序可以忽略这个提示。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  yield是一种启发式的改进线程之间的相对进程的尝试，否则会过度使用CPU。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       它的使用应该与详细的分析和基准测试相结合，以确保它实际具有预期的效果。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 很少适合使用这种方法。对于调试或测试目的，它可能很有用，因为它可以帮助重现由于竞态条件而产生的错误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static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native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yield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 使当前正在执行的线程在指定的毫秒数内休眠（临时停止执行）；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 线程在休眠的过程中，不会释放任何已经得到的锁；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static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native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sleep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long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millis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throws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 等待线程死亡的时间最多为{millis}毫秒，如果{millis}设置为0时，将意味着一直等待下去。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 此实现使用{this.isAlive()}为条件，循环调用{Object.wait()}方法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final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synchronized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join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long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millis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throws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long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base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currentTimeMillis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long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now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millis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IllegalArgumentException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"timeout value is negative"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millis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while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isAlive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wait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while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isAlive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long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delay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millis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now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delay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wait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delay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now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currentTimeMillis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</w:pPr>
      <w:r>
        <w:t>我们可以看到join方法最终是以while循环的形式，通过检测当前线程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isAlive()</w:t>
      </w:r>
      <w:r>
        <w:t>是否可用，调用Object.wait()进行阻塞等待。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</w:pPr>
      <w:r>
        <w:t>Object类：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package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lang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Object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final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native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wait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long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timeout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throws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</w:pPr>
      <w:r>
        <w:t>所以最终让线程等待的是Object.wait()， Thread.sleep()和Thread.yield()这三个方法；</w:t>
      </w:r>
      <w:r>
        <w:br w:type="textWrapping"/>
      </w:r>
      <w:r>
        <w:t>而这三个方法都是调用的C/C++实现的本地方法；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Java线程状态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</w:pPr>
      <w:r>
        <w:t>一个线程的生命周期中，总共有以下6种状态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Style w:val="9"/>
          <w:b/>
          <w:bdr w:val="none" w:color="auto" w:sz="0" w:space="0"/>
        </w:rPr>
        <w:t>NEW</w:t>
      </w:r>
      <w:r>
        <w:rPr>
          <w:bdr w:val="none" w:color="auto" w:sz="0" w:space="0"/>
        </w:rPr>
        <w:t> - 这个状态主要是线程未被Thread.start()调用前的状态。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Style w:val="9"/>
          <w:b/>
          <w:bdr w:val="none" w:color="auto" w:sz="0" w:space="0"/>
        </w:rPr>
        <w:t>RUNNABLE</w:t>
      </w:r>
      <w:r>
        <w:rPr>
          <w:bdr w:val="none" w:color="auto" w:sz="0" w:space="0"/>
        </w:rPr>
        <w:t> - 线程正在JVM中被执行，它可能正在等待来自操作系统(如处理器)的其他资源。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Style w:val="9"/>
          <w:b/>
          <w:bdr w:val="none" w:color="auto" w:sz="0" w:space="0"/>
        </w:rPr>
        <w:t>BLOCKED</w:t>
      </w:r>
      <w:r>
        <w:rPr>
          <w:bdr w:val="none" w:color="auto" w:sz="0" w:space="0"/>
        </w:rPr>
        <w:t> - 线程被阻塞等待一个monitor锁，处于阻塞状态的线程正在等待monitor锁进入synchronized的代码块或方法，或者在调用Object.wait()方法后重新进入synchronized的代码块或方法。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Style w:val="9"/>
          <w:b/>
          <w:bdr w:val="none" w:color="auto" w:sz="0" w:space="0"/>
        </w:rPr>
        <w:t>WAITING</w:t>
      </w:r>
      <w:r>
        <w:rPr>
          <w:bdr w:val="none" w:color="auto" w:sz="0" w:space="0"/>
        </w:rPr>
        <w:t> - 由于线程调用了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Object.wait(0)</w:t>
      </w:r>
      <w:r>
        <w:rPr>
          <w:bdr w:val="none" w:color="auto" w:sz="0" w:space="0"/>
        </w:rPr>
        <w:t>，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Thread.join(0)</w:t>
      </w:r>
      <w:r>
        <w:rPr>
          <w:bdr w:val="none" w:color="auto" w:sz="0" w:space="0"/>
        </w:rPr>
        <w:t>和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LockSupport.park</w:t>
      </w:r>
      <w:r>
        <w:rPr>
          <w:bdr w:val="none" w:color="auto" w:sz="0" w:space="0"/>
        </w:rPr>
        <w:t>其中的一个方法，线程处于等待状态，其中调用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wait</w:t>
      </w:r>
      <w:r>
        <w:rPr>
          <w:bdr w:val="none" w:color="auto" w:sz="0" w:space="0"/>
        </w:rPr>
        <w:t>, 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join</w:t>
      </w:r>
      <w:r>
        <w:rPr>
          <w:bdr w:val="none" w:color="auto" w:sz="0" w:space="0"/>
        </w:rPr>
        <w:t>方法时未设置超时时间。还有一种情况，处于等待状态的线程正在等待另一个线程执行特定的操作，比如：一个线程调用了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Object.wait()</w:t>
      </w:r>
      <w:r>
        <w:rPr>
          <w:bdr w:val="none" w:color="auto" w:sz="0" w:space="0"/>
        </w:rPr>
        <w:t>后，等待另一个线程调用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Object.notifyAll()</w:t>
      </w:r>
      <w:r>
        <w:rPr>
          <w:bdr w:val="none" w:color="auto" w:sz="0" w:space="0"/>
        </w:rPr>
        <w:t>或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Object.notify()</w:t>
      </w:r>
      <w:r>
        <w:rPr>
          <w:bdr w:val="none" w:color="auto" w:sz="0" w:space="0"/>
        </w:rPr>
        <w:t>方法；或一个线程调用了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Thread.join()</w:t>
      </w:r>
      <w:r>
        <w:rPr>
          <w:bdr w:val="none" w:color="auto" w:sz="0" w:space="0"/>
        </w:rPr>
        <w:t>方法，等待自己的线程的结束。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Style w:val="9"/>
          <w:b/>
          <w:bdr w:val="none" w:color="auto" w:sz="0" w:space="0"/>
        </w:rPr>
        <w:t>TIMED_WAITING</w:t>
      </w:r>
      <w:r>
        <w:rPr>
          <w:bdr w:val="none" w:color="auto" w:sz="0" w:space="0"/>
        </w:rPr>
        <w:t> - 线程等待一个指定的时间，比如线程调用了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Object.wait(long)</w:t>
      </w:r>
      <w:r>
        <w:rPr>
          <w:bdr w:val="none" w:color="auto" w:sz="0" w:space="0"/>
        </w:rPr>
        <w:t>, 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Thread.join(long)</w:t>
      </w:r>
      <w:r>
        <w:rPr>
          <w:bdr w:val="none" w:color="auto" w:sz="0" w:space="0"/>
        </w:rPr>
        <w:t>,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LockSupport.parkNanos</w:t>
      </w:r>
      <w:r>
        <w:rPr>
          <w:bdr w:val="none" w:color="auto" w:sz="0" w:space="0"/>
        </w:rPr>
        <w:t>, 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LockSupport.parkUntil</w:t>
      </w:r>
      <w:r>
        <w:rPr>
          <w:bdr w:val="none" w:color="auto" w:sz="0" w:space="0"/>
        </w:rPr>
        <w:t>方法之后，线程的状态就会变成TIMED_WAITING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Style w:val="9"/>
          <w:b/>
          <w:bdr w:val="none" w:color="auto" w:sz="0" w:space="0"/>
        </w:rPr>
        <w:t>TERMINATED</w:t>
      </w:r>
      <w:r>
        <w:rPr>
          <w:bdr w:val="none" w:color="auto" w:sz="0" w:space="0"/>
        </w:rPr>
        <w:t> - 终止的线程状态，线程已经完成执行。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</w:pPr>
      <w:r>
        <w:t>下面我绘制出了一张Java线程的生命周期，如下图：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宋体" w:hAnsi="宋体" w:eastAsia="宋体" w:cs="宋体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Java线程生命周期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总结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sleep、yield方法是静态方法；作用的是</w:t>
      </w:r>
      <w:r>
        <w:rPr>
          <w:rStyle w:val="11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当前执行的线程</w:t>
      </w:r>
      <w:r>
        <w:rPr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yield方法释放了cpu的执行权，但是依然保留了cpu的执行资格。给个简单的例子：很多人排队上WC，刚好排上yield上了，现在yield说，出让它这次机会，与更急的人一起比赛谁能更快进入到WC中去。这个比赛可能是其他的人，也可能就是yield本身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wait释放CPU资源，同时释放锁；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sleep释放CPU资源，但不释放锁；</w:t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hasQueuedPredecessors();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9741E"/>
    <w:multiLevelType w:val="multilevel"/>
    <w:tmpl w:val="C44974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593AF2F"/>
    <w:multiLevelType w:val="multilevel"/>
    <w:tmpl w:val="3593A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08E6"/>
    <w:rsid w:val="74DA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www.jianshu.com/mobile/campaign/day_by_day/join" TargetMode="External"/><Relationship Id="rId5" Type="http://schemas.openxmlformats.org/officeDocument/2006/relationships/image" Target="../NULL"/><Relationship Id="rId4" Type="http://schemas.openxmlformats.org/officeDocument/2006/relationships/hyperlink" Target="https://www.jianshu.com/u/7b8c4700cf4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2019-11-20T03:05:48Z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