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t>同类论述：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8"/>
          <w:szCs w:val="18"/>
          <w:lang w:val="en-US" w:eastAsia="zh-CN" w:bidi="ar"/>
        </w:rPr>
        <w:t>ThreadLocal使用不当导致内存泄漏的三个案例：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instrText xml:space="preserve"> HYPERLINK "http://ifeve.com/%E4%BD%BF%E7%94%A8threadlocal%E4%B8%8D%E5%BD%93%E5%8F%AF%E8%83%BD%E4%BC%9A%E5%AF%BC%E8%87%B4%E5%86%85%E5%AD%98%E6%B3%84%E9%9C%B2/" </w:instrTex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t>http://ifeve.com/%E4%BD%BF%E7%94%A8threadlocal%E4%B8%8D%E5%BD%93%E5%8F%AF%E8%83%BD%E4%BC%9A%E5%AF%BC%E8%87%B4%E5%86%85%E5%AD%98%E6%B3%84%E9%9C%B2/</w:t>
      </w: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t>首发于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"https://www.zhihu.com/column/c_1087293936418197504"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u w:val="none"/>
        </w:rPr>
        <w:t>Java修仙道路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t>写文章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8639175" cy="39433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36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</w:rPr>
        <w:t>ThreadLocal与内存泄漏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0" b="0"/>
            <wp:docPr id="4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ind w:left="210"/>
        <w:jc w:val="left"/>
        <w:rPr>
          <w:b/>
          <w:color w:val="444444"/>
          <w:sz w:val="22"/>
          <w:szCs w:val="22"/>
        </w:rPr>
      </w:pP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instrText xml:space="preserve"> HYPERLINK "https://www.zhihu.com/people/lu-lu-ya-15" \t "https://zhuanlan.zhihu.com/p/_blank" </w:instrText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sz w:val="22"/>
          <w:szCs w:val="22"/>
          <w:u w:val="none"/>
        </w:rPr>
        <w:t>噜噜呀</w:t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7" w:lineRule="atLeast"/>
        <w:ind w:left="210"/>
        <w:jc w:val="left"/>
        <w:rPr>
          <w:sz w:val="22"/>
          <w:szCs w:val="22"/>
        </w:rPr>
      </w:pP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instrText xml:space="preserve"> HYPERLINK "https://www.zhihu.com/question/48510028" \t "https://zhuanlan.zhihu.com/p/_blank" </w:instrText>
      </w: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color w:val="175199"/>
          <w:sz w:val="22"/>
          <w:szCs w:val="22"/>
          <w:u w:val="none"/>
        </w:rPr>
        <w:t>​</w:t>
      </w: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24" w:lineRule="atLeast"/>
        <w:ind w:left="210"/>
        <w:jc w:val="left"/>
        <w:rPr>
          <w:color w:val="646464"/>
          <w:sz w:val="21"/>
          <w:szCs w:val="21"/>
        </w:rPr>
      </w:pPr>
      <w:r>
        <w:rPr>
          <w:rFonts w:ascii="宋体" w:hAnsi="宋体" w:eastAsia="宋体" w:cs="宋体"/>
          <w:color w:val="646464"/>
          <w:kern w:val="0"/>
          <w:sz w:val="21"/>
          <w:szCs w:val="21"/>
          <w:lang w:val="en-US" w:eastAsia="zh-CN" w:bidi="ar"/>
        </w:rPr>
        <w:t>阿里巴巴 Java研发工程师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21"/>
          <w:szCs w:val="21"/>
          <w:lang w:val="en-US" w:eastAsia="zh-CN" w:bidi="ar"/>
        </w:rPr>
        <w:t>18 人赞同了该文章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94" w:afterAutospacing="0" w:line="24" w:lineRule="atLeast"/>
        <w:ind w:left="0" w:right="0"/>
      </w:pPr>
      <w:r>
        <w:t>阅读本文前，需要先了解ThreadLocal的原理。</w:t>
      </w:r>
      <w:r>
        <w:br w:type="textWrapping"/>
      </w:r>
      <w:r>
        <w:t>我们将从下面这些问题开始，寻找ThreadLocal中内存泄漏的罪魁祸首。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一、ThreadLocal，Thread，ThreadLocalMap，Entry&lt;k,v&gt;之间的关系？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先来看看Thread源码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4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87200" cy="3933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可以发现，每一个Thread中维护了一个ThreadLocalMap成员变量（也称threadLocals）。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再来看看ThreadLocal中的源码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91900" cy="759142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不难看出ThreadLocalMap类是ThreadLocal类的静态内部类，而Entry是ThreadLocalMap的静态内部类，key是ThreadLocal（声明为弱引用），value是Object，也就是我们要存的值。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二、ThreadLocal在预防内存泄漏方面，做了哪些努力？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Thread中维护了ThreadLocalMap，所以ThreadLocalMap的生命周期和Thread（当前线程）一样长。使用不当就可能会导致内存泄漏问题。但是，在ThreadLocal中，进行get，set操作的时候会清除Map里所有key为null的value。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三、ThreadLocal的实现原理？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39175" cy="39433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ThreadLocal自身并不储存值，而是作为一个key来让线程从ThreadLocal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Map</w:t>
      </w:r>
      <w:r>
        <w:rPr>
          <w:rFonts w:hint="eastAsia"/>
          <w:highlight w:val="red"/>
          <w:lang w:eastAsia="zh-CN"/>
        </w:rPr>
        <w:t>）</w:t>
      </w:r>
      <w:r>
        <w:t>获取value。Entry是中的key是弱引用，所以jvm在垃圾回收时如果外部没有强引用来引用它，ThreadLocal必然会被回收。但是，作为ThreadLocalMap的key，ThreadLocal被回收后，ThreadLocalMap就会存在null，但value不为null的Entry。若当前线程一直不结束，可能是作为线程池中的一员，线程结束后不被销毁，或者分配（当前线程又创建了ThreadLocal对象）使用了又不再调用get/set方法，就可能引发内存泄漏。其次，就算线程结束了，操作系统在回收线程或进程的时候不是一定杀死线程或进程的，在繁忙的时候，只会清除线程或进程数据的操作，重复使用线程或进程（线程id可能不变导致内存泄漏）。因此，</w:t>
      </w:r>
      <w:r>
        <w:rPr>
          <w:b/>
        </w:rPr>
        <w:t>key弱引用并不是导致内存泄漏的原因，而是因为ThreadLocalMap的生命周期与当前线程一样长，并且没有手动删除对应key。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那么，为什么要将Entry中的key设为弱引用？相反，设置为弱引用的key能预防大多数内存泄漏的情况。如果key 使用强引用，引用的ThreadLocal的对象被回收了，但是ThreadLocalMap还持有ThreadLocal的强引用，如果没有手动删除，ThreadLocal不会被回收，导致Entry内存泄漏。如果key为弱引用，引用的ThreadLocal的对象被回收了，由于ThreadLocalMap持有ThreadLocal的弱引用，即使没有手动删除，ThreadLocal也会被回收。value在下一次ThreadLocalMap调用set,get，remove的时候会被清除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四、如何避免上述弱引用引发的内存泄漏？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在使用完ThreadLocal时，及时调用它的的remove方法清除数据。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总而言之，如果开发者希望将类的某个静态变量与线程状态关联，可以考虑使用ThreadLocal。ThreadLocal的设计本身就是为了能够在当前线程中有属于自己的变量，并不是为了解决并发或者共享变量的问题。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0" w:afterAutospacing="0" w:line="24" w:lineRule="atLeast"/>
        <w:ind w:left="0" w:right="0"/>
      </w:pPr>
      <w:r>
        <w:t>博主常年在线，如有错误，欢迎评论指出。</w:t>
      </w:r>
      <w:r>
        <w:br w:type="textWrapping"/>
      </w:r>
      <w:r>
        <w:t>如果喜欢我的文章欢迎关注我的专栏~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8590A6"/>
          <w:sz w:val="21"/>
          <w:szCs w:val="21"/>
        </w:rPr>
      </w:pPr>
      <w:r>
        <w:rPr>
          <w:rFonts w:ascii="宋体" w:hAnsi="宋体" w:eastAsia="宋体" w:cs="宋体"/>
          <w:color w:val="8590A6"/>
          <w:kern w:val="0"/>
          <w:sz w:val="21"/>
          <w:szCs w:val="21"/>
          <w:lang w:val="en-US" w:eastAsia="zh-CN" w:bidi="ar"/>
        </w:rPr>
        <w:t>编辑于 2019-05-10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69AD"/>
    <w:rsid w:val="05C7549F"/>
    <w:rsid w:val="0D7C7FBE"/>
    <w:rsid w:val="0F5919A6"/>
    <w:rsid w:val="19537875"/>
    <w:rsid w:val="19FA5730"/>
    <w:rsid w:val="1E1E29BA"/>
    <w:rsid w:val="233139CC"/>
    <w:rsid w:val="298B0695"/>
    <w:rsid w:val="2F3A053B"/>
    <w:rsid w:val="362B3A1C"/>
    <w:rsid w:val="366556C4"/>
    <w:rsid w:val="37397515"/>
    <w:rsid w:val="38506A60"/>
    <w:rsid w:val="3BCD2AB1"/>
    <w:rsid w:val="3C7B55DA"/>
    <w:rsid w:val="46986EFE"/>
    <w:rsid w:val="472275A6"/>
    <w:rsid w:val="4CAA457F"/>
    <w:rsid w:val="533B6807"/>
    <w:rsid w:val="55857E6A"/>
    <w:rsid w:val="570A243E"/>
    <w:rsid w:val="57825104"/>
    <w:rsid w:val="584C75AF"/>
    <w:rsid w:val="5B085CFC"/>
    <w:rsid w:val="5FA94618"/>
    <w:rsid w:val="646B41FC"/>
    <w:rsid w:val="693556C4"/>
    <w:rsid w:val="6A531F72"/>
    <w:rsid w:val="6AE976D4"/>
    <w:rsid w:val="6B3A1843"/>
    <w:rsid w:val="6E217AF0"/>
    <w:rsid w:val="6E494655"/>
    <w:rsid w:val="7037706A"/>
    <w:rsid w:val="77856C8B"/>
    <w:rsid w:val="7FA86ECF"/>
    <w:rsid w:val="7FB9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hyperlink" Target="https://www.zhihu.com/people/lu-lu-ya-15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2020-09-27T02:48:00Z</dcterms:created>
  <dc:creator>Administrator</dc:creator>
  <cp:lastModifiedBy>Administrator</cp:lastModifiedBy>
  <dcterms:modified xsi:type="dcterms:W3CDTF">2020-10-09T06:34:38Z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