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FF7" w:rsidRDefault="008D4FF7" w:rsidP="008D4FF7">
      <w:pPr>
        <w:pStyle w:val="1"/>
        <w:jc w:val="center"/>
        <w:rPr>
          <w:rStyle w:val="a6"/>
          <w:rFonts w:ascii="Arial" w:hAnsi="Arial" w:cs="Arial"/>
          <w:color w:val="4F4F4F"/>
          <w:sz w:val="180"/>
          <w:shd w:val="clear" w:color="auto" w:fill="FFFFFF"/>
        </w:rPr>
      </w:pPr>
      <w:bookmarkStart w:id="0" w:name="_Toc521463250"/>
    </w:p>
    <w:p w:rsidR="00D359B9" w:rsidRPr="008D4FF7" w:rsidRDefault="008D4FF7" w:rsidP="008D4FF7">
      <w:pPr>
        <w:pStyle w:val="1"/>
        <w:jc w:val="center"/>
        <w:rPr>
          <w:sz w:val="180"/>
          <w:lang w:val="zh-CN"/>
        </w:rPr>
      </w:pPr>
      <w:proofErr w:type="spellStart"/>
      <w:r>
        <w:rPr>
          <w:rStyle w:val="a6"/>
          <w:rFonts w:ascii="Arial" w:hAnsi="Arial" w:cs="Arial" w:hint="eastAsia"/>
          <w:color w:val="4F4F4F"/>
          <w:sz w:val="180"/>
          <w:shd w:val="clear" w:color="auto" w:fill="FFFFFF"/>
        </w:rPr>
        <w:t>OnePiece</w:t>
      </w:r>
      <w:proofErr w:type="spellEnd"/>
      <w:r w:rsidR="00D359B9" w:rsidRPr="008D4FF7">
        <w:rPr>
          <w:rStyle w:val="a6"/>
          <w:rFonts w:ascii="Arial" w:hAnsi="Arial" w:cs="Arial"/>
          <w:color w:val="4F4F4F"/>
          <w:sz w:val="180"/>
          <w:shd w:val="clear" w:color="auto" w:fill="FFFFFF"/>
        </w:rPr>
        <w:t>软件需求说明书</w:t>
      </w:r>
    </w:p>
    <w:p w:rsidR="00D359B9" w:rsidRDefault="00D359B9" w:rsidP="00D359B9">
      <w:pPr>
        <w:rPr>
          <w:lang w:val="zh-CN"/>
        </w:rPr>
      </w:pPr>
    </w:p>
    <w:p w:rsidR="00D359B9" w:rsidRDefault="00D359B9" w:rsidP="00D359B9">
      <w:pPr>
        <w:rPr>
          <w:rFonts w:hint="eastAsia"/>
          <w:lang w:val="zh-CN"/>
        </w:rPr>
      </w:pPr>
    </w:p>
    <w:p w:rsidR="00D359B9" w:rsidRDefault="00D359B9" w:rsidP="00D359B9">
      <w:pPr>
        <w:rPr>
          <w:lang w:val="zh-CN"/>
        </w:rPr>
      </w:pPr>
    </w:p>
    <w:p w:rsidR="008D4FF7" w:rsidRDefault="008D4FF7" w:rsidP="00D359B9">
      <w:pPr>
        <w:rPr>
          <w:lang w:val="zh-CN"/>
        </w:rPr>
      </w:pPr>
    </w:p>
    <w:p w:rsidR="008D4FF7" w:rsidRDefault="008D4FF7" w:rsidP="00D359B9">
      <w:pPr>
        <w:rPr>
          <w:rFonts w:hint="eastAsia"/>
          <w:lang w:val="zh-CN"/>
        </w:rPr>
      </w:pPr>
    </w:p>
    <w:p w:rsidR="00D359B9" w:rsidRPr="008D4FF7" w:rsidRDefault="008D4FF7" w:rsidP="008D4FF7">
      <w:pPr>
        <w:jc w:val="center"/>
        <w:rPr>
          <w:sz w:val="40"/>
          <w:lang w:val="zh-CN"/>
        </w:rPr>
      </w:pPr>
      <w:r w:rsidRPr="008D4FF7">
        <w:rPr>
          <w:rFonts w:hint="eastAsia"/>
          <w:sz w:val="40"/>
          <w:lang w:val="zh-CN"/>
        </w:rPr>
        <w:t>设计人：杨洋</w:t>
      </w:r>
    </w:p>
    <w:p w:rsidR="00D359B9" w:rsidRDefault="00D359B9" w:rsidP="00D359B9">
      <w:pPr>
        <w:rPr>
          <w:lang w:val="zh-CN"/>
        </w:rPr>
      </w:pPr>
    </w:p>
    <w:p w:rsidR="008D4FF7" w:rsidRDefault="008D4FF7" w:rsidP="00D359B9">
      <w:pPr>
        <w:rPr>
          <w:lang w:val="zh-CN"/>
        </w:rPr>
      </w:pPr>
    </w:p>
    <w:p w:rsidR="008D4FF7" w:rsidRDefault="008D4FF7" w:rsidP="00D359B9">
      <w:pPr>
        <w:rPr>
          <w:rFonts w:hint="eastAsia"/>
          <w:lang w:val="zh-CN"/>
        </w:rPr>
      </w:pPr>
    </w:p>
    <w:p w:rsidR="008D4FF7" w:rsidRDefault="008D4FF7" w:rsidP="00D359B9">
      <w:pPr>
        <w:rPr>
          <w:lang w:val="zh-CN"/>
        </w:rPr>
      </w:pPr>
    </w:p>
    <w:p w:rsidR="008D4FF7" w:rsidRDefault="008D4FF7" w:rsidP="00D359B9">
      <w:pPr>
        <w:rPr>
          <w:rFonts w:hint="eastAsia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95060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1C0" w:rsidRPr="00DF61C0" w:rsidRDefault="00DF61C0" w:rsidP="00DF61C0">
          <w:pPr>
            <w:pStyle w:val="TOC"/>
            <w:jc w:val="center"/>
            <w:rPr>
              <w:color w:val="auto"/>
            </w:rPr>
          </w:pPr>
          <w:r w:rsidRPr="00DF61C0">
            <w:rPr>
              <w:color w:val="auto"/>
              <w:lang w:val="zh-CN"/>
            </w:rPr>
            <w:t>目录</w:t>
          </w:r>
        </w:p>
        <w:p w:rsidR="00DF61C0" w:rsidRDefault="00DF61C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449416" w:history="1">
            <w:r w:rsidRPr="000C5A66">
              <w:rPr>
                <w:rStyle w:val="a4"/>
                <w:rFonts w:ascii="宋体" w:eastAsia="宋体" w:hAnsi="宋体" w:cs="宋体"/>
                <w:b/>
                <w:bCs/>
                <w:noProof/>
                <w:kern w:val="36"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17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1.1编写目的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_Toc526449417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18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1.2背景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_Toc526449418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19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1.3定义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_Toc526449419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0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1.4参考资料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_Toc526449420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1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  <w:kern w:val="36"/>
              </w:rPr>
              <w:t>2任务概述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_Toc526449421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2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2.1目标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_Toc526449422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1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3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2.2用户的特点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_Toc526449423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4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2.3假定和约束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_Toc526449424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5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  <w:kern w:val="36"/>
              </w:rPr>
              <w:t>3需求规定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_Toc526449425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6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3.1对功能的规定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_Toc526449426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7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3.2对性能的规定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_Toc526449427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8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3.2.1精度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_Toc526449428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29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3.2.2时间特性要求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_Toc526449429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2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0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3.2.3灵活性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_Toc526449430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3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1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3.3输人输出要求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_Toc526449431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3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2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3.4数据管理能力要求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_Toc526449432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3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3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3.5故障处理要求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_Toc526449433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3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4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3.6其他专门要求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_Toc526449434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3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5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  <w:kern w:val="36"/>
              </w:rPr>
              <w:t>4运行环境规定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_Toc526449435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4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6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4.1设备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_Toc526449436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4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7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4.2支持软件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_Toc526449437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4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8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4.3接口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_Toc526449438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4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DF61C0" w:rsidRDefault="008D4FF7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26449439" w:history="1">
            <w:r w:rsidR="00DF61C0" w:rsidRPr="000C5A66">
              <w:rPr>
                <w:rStyle w:val="a4"/>
                <w:rFonts w:ascii="宋体" w:eastAsia="宋体" w:hAnsi="宋体" w:cs="宋体"/>
                <w:b/>
                <w:bCs/>
                <w:noProof/>
              </w:rPr>
              <w:t>4.4控制</w:t>
            </w:r>
            <w:r w:rsidR="00DF61C0">
              <w:rPr>
                <w:noProof/>
                <w:webHidden/>
              </w:rPr>
              <w:tab/>
            </w:r>
            <w:r w:rsidR="00DF61C0">
              <w:rPr>
                <w:noProof/>
                <w:webHidden/>
              </w:rPr>
              <w:fldChar w:fldCharType="begin"/>
            </w:r>
            <w:r w:rsidR="00DF61C0">
              <w:rPr>
                <w:noProof/>
                <w:webHidden/>
              </w:rPr>
              <w:instrText xml:space="preserve"> PAGEREF _Toc526449439 \h </w:instrText>
            </w:r>
            <w:r w:rsidR="00DF61C0">
              <w:rPr>
                <w:noProof/>
                <w:webHidden/>
              </w:rPr>
            </w:r>
            <w:r w:rsidR="00DF61C0">
              <w:rPr>
                <w:noProof/>
                <w:webHidden/>
              </w:rPr>
              <w:fldChar w:fldCharType="separate"/>
            </w:r>
            <w:r w:rsidR="00DF61C0">
              <w:rPr>
                <w:noProof/>
                <w:webHidden/>
              </w:rPr>
              <w:t>4</w:t>
            </w:r>
            <w:r w:rsidR="00DF61C0">
              <w:rPr>
                <w:noProof/>
                <w:webHidden/>
              </w:rPr>
              <w:fldChar w:fldCharType="end"/>
            </w:r>
          </w:hyperlink>
        </w:p>
        <w:p w:rsidR="005B5CC1" w:rsidRPr="00035F19" w:rsidRDefault="00DF61C0" w:rsidP="00966EA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359B9" w:rsidRDefault="00D359B9" w:rsidP="00D359B9">
      <w:bookmarkStart w:id="1" w:name="_Toc526449416"/>
    </w:p>
    <w:p w:rsidR="00D359B9" w:rsidRDefault="00D359B9" w:rsidP="00D359B9"/>
    <w:p w:rsidR="00D359B9" w:rsidRDefault="00D359B9" w:rsidP="00D359B9"/>
    <w:p w:rsidR="00D359B9" w:rsidRDefault="00D359B9" w:rsidP="00D359B9"/>
    <w:p w:rsidR="00D359B9" w:rsidRDefault="00D359B9" w:rsidP="00D359B9"/>
    <w:p w:rsidR="00D359B9" w:rsidRDefault="00D359B9" w:rsidP="00D359B9"/>
    <w:p w:rsidR="00D359B9" w:rsidRDefault="00D359B9" w:rsidP="00D359B9"/>
    <w:p w:rsidR="00D359B9" w:rsidRDefault="00D359B9" w:rsidP="00D359B9"/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1</w:t>
      </w:r>
      <w:bookmarkEnd w:id="0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t>引言</w:t>
      </w:r>
      <w:bookmarkEnd w:id="1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1"/>
      <w:bookmarkStart w:id="3" w:name="_Toc521463251"/>
      <w:bookmarkStart w:id="4" w:name="_Toc526449417"/>
      <w:bookmarkEnd w:id="2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1.1</w:t>
      </w:r>
      <w:bookmarkEnd w:id="3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编写目的</w:t>
      </w:r>
      <w:bookmarkEnd w:id="4"/>
    </w:p>
    <w:p w:rsidR="00966EA7" w:rsidRDefault="00B13874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初步的需求文档，为搭建自己的个人网站做</w:t>
      </w:r>
      <w:r w:rsidR="00B34F81">
        <w:rPr>
          <w:rFonts w:ascii="宋体" w:eastAsia="宋体" w:hAnsi="宋体" w:cs="宋体" w:hint="eastAsia"/>
          <w:kern w:val="0"/>
          <w:sz w:val="24"/>
          <w:szCs w:val="24"/>
        </w:rPr>
        <w:t>准备。对于网站的想法与设计肯定会一直在改变，所以需求文档也会一直不停的改变，不合适的功能会被剔除，新的创意会被添加。整个网站的功能与定位完全取决于我自己。</w:t>
      </w: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Pr="00966EA7" w:rsidRDefault="00A603A7" w:rsidP="00B34F8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2"/>
      <w:bookmarkStart w:id="6" w:name="_Toc521463252"/>
      <w:bookmarkStart w:id="7" w:name="_Toc526449418"/>
      <w:bookmarkEnd w:id="5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1.2</w:t>
      </w:r>
      <w:bookmarkEnd w:id="6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背景</w:t>
      </w:r>
      <w:bookmarkEnd w:id="7"/>
    </w:p>
    <w:p w:rsidR="00D47C57" w:rsidRDefault="00D47C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项目名称：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One</w:t>
      </w:r>
      <w:r w:rsidR="00FE5257">
        <w:rPr>
          <w:rFonts w:ascii="宋体" w:eastAsia="宋体" w:hAnsi="宋体" w:cs="宋体" w:hint="eastAsia"/>
          <w:kern w:val="0"/>
          <w:sz w:val="24"/>
          <w:szCs w:val="24"/>
        </w:rPr>
        <w:t>Piece</w:t>
      </w:r>
      <w:proofErr w:type="spellEnd"/>
    </w:p>
    <w:p w:rsidR="00D47C57" w:rsidRDefault="00D47C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设计师：杨洋</w:t>
      </w:r>
    </w:p>
    <w:p w:rsidR="00D47C57" w:rsidRDefault="00D47C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面向用户：依据不同功能来面向不同的人群</w:t>
      </w:r>
    </w:p>
    <w:p w:rsidR="00D47C57" w:rsidRDefault="00D47C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部署环境：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腾讯云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服务器上的Linux系统的T</w:t>
      </w:r>
      <w:r>
        <w:rPr>
          <w:rFonts w:ascii="宋体" w:eastAsia="宋体" w:hAnsi="宋体" w:cs="宋体"/>
          <w:kern w:val="0"/>
          <w:sz w:val="24"/>
          <w:szCs w:val="24"/>
        </w:rPr>
        <w:t>omcat</w:t>
      </w:r>
      <w:r>
        <w:rPr>
          <w:rFonts w:ascii="宋体" w:eastAsia="宋体" w:hAnsi="宋体" w:cs="宋体" w:hint="eastAsia"/>
          <w:kern w:val="0"/>
          <w:sz w:val="24"/>
          <w:szCs w:val="24"/>
        </w:rPr>
        <w:t>中</w:t>
      </w:r>
    </w:p>
    <w:p w:rsidR="00966EA7" w:rsidRDefault="00D47C5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运行环境：Windows系统下的常用浏览器</w:t>
      </w:r>
      <w:bookmarkStart w:id="8" w:name="t3"/>
      <w:bookmarkEnd w:id="8"/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Pr="00FE5257" w:rsidRDefault="00A603A7" w:rsidP="00FE525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9" w:name="t4"/>
      <w:bookmarkStart w:id="10" w:name="_Toc521463254"/>
      <w:bookmarkStart w:id="11" w:name="_Toc526449420"/>
      <w:bookmarkEnd w:id="9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</w:t>
      </w:r>
      <w:bookmarkEnd w:id="10"/>
      <w:r w:rsidR="00FE5257">
        <w:rPr>
          <w:rFonts w:ascii="宋体" w:eastAsia="宋体" w:hAnsi="宋体" w:cs="宋体"/>
          <w:b/>
          <w:bCs/>
          <w:kern w:val="0"/>
          <w:sz w:val="36"/>
          <w:szCs w:val="36"/>
        </w:rPr>
        <w:t>3</w:t>
      </w:r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参考资料</w:t>
      </w:r>
      <w:bookmarkEnd w:id="11"/>
    </w:p>
    <w:p w:rsidR="00FE525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《软件工程》</w:t>
      </w:r>
    </w:p>
    <w:p w:rsidR="00FE525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《软件项目管理案例教程》</w:t>
      </w:r>
    </w:p>
    <w:p w:rsidR="00FE525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Javaweb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应用开发案例教程》</w:t>
      </w:r>
    </w:p>
    <w:p w:rsidR="00FE525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《Java程序设计使用教程》</w:t>
      </w:r>
    </w:p>
    <w:p w:rsidR="00FE525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《设计模式》</w:t>
      </w: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2" w:name="t5"/>
      <w:bookmarkStart w:id="13" w:name="_Toc521463255"/>
      <w:bookmarkStart w:id="14" w:name="_Toc526449421"/>
      <w:bookmarkEnd w:id="12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2</w:t>
      </w:r>
      <w:bookmarkEnd w:id="13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t>任务概述</w:t>
      </w:r>
      <w:bookmarkEnd w:id="14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t6"/>
      <w:bookmarkStart w:id="16" w:name="_Toc521463256"/>
      <w:bookmarkStart w:id="17" w:name="_Toc526449422"/>
      <w:bookmarkEnd w:id="15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2.1</w:t>
      </w:r>
      <w:bookmarkEnd w:id="16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目标</w:t>
      </w:r>
      <w:bookmarkEnd w:id="17"/>
    </w:p>
    <w:p w:rsidR="00FE5257" w:rsidRDefault="00FE525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该项目的开发基于作者的个人意愿，没有十分具体的需要实现的目的，喜欢的功能就会加上去，旨在于方便于作者的个人生活，分享生活，记录生活，照片、视频、音乐、文章，任何想拿来分享的东西都会在这个上面。</w:t>
      </w:r>
    </w:p>
    <w:p w:rsidR="00FE5257" w:rsidRDefault="00FE525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也会存在一些其他有趣的功能，诸如：网页小游戏、留言板等等。</w:t>
      </w: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FE5257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8" w:name="t7"/>
      <w:bookmarkStart w:id="19" w:name="_Toc521463257"/>
      <w:bookmarkStart w:id="20" w:name="_Toc526449423"/>
      <w:bookmarkEnd w:id="18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2.2</w:t>
      </w:r>
      <w:bookmarkEnd w:id="19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用户的特点</w:t>
      </w:r>
      <w:bookmarkEnd w:id="20"/>
    </w:p>
    <w:p w:rsidR="00966EA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最终主要用户是作者个人，作者的熟人或者以后一些需要的人。</w:t>
      </w: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Pr="00966E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t8"/>
      <w:bookmarkStart w:id="22" w:name="_Toc521463258"/>
      <w:bookmarkStart w:id="23" w:name="_Toc526449424"/>
      <w:bookmarkEnd w:id="21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2.3</w:t>
      </w:r>
      <w:bookmarkEnd w:id="22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假定和约束</w:t>
      </w:r>
      <w:bookmarkEnd w:id="23"/>
    </w:p>
    <w:p w:rsidR="00966EA7" w:rsidRDefault="00FE525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无开发期限约束，无开发经费约束。</w:t>
      </w: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Pr="00966E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24" w:name="t9"/>
      <w:bookmarkStart w:id="25" w:name="_Toc521463259"/>
      <w:bookmarkStart w:id="26" w:name="_Toc526449425"/>
      <w:bookmarkEnd w:id="24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lastRenderedPageBreak/>
        <w:t>3</w:t>
      </w:r>
      <w:bookmarkEnd w:id="25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t>需求规定</w:t>
      </w:r>
      <w:bookmarkEnd w:id="26"/>
      <w:r w:rsidRPr="00966EA7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7" w:name="t10"/>
      <w:bookmarkStart w:id="28" w:name="_Toc521463260"/>
      <w:bookmarkStart w:id="29" w:name="_Toc526449426"/>
      <w:bookmarkEnd w:id="27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bookmarkEnd w:id="28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对功能的规定</w:t>
      </w:r>
      <w:bookmarkEnd w:id="29"/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总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体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响应式界面设计，面向移动</w:t>
      </w: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端用户</w:t>
      </w:r>
      <w:proofErr w:type="gramEnd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PC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端用户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友好的界面设计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面向对象设计，对于不同的用户展现不同的功能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个人简历网页版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将个人简历做成网页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右侧有悬浮的导航菜单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基本模块</w:t>
      </w:r>
    </w:p>
    <w:p w:rsidR="00FF385D" w:rsidRPr="00FF385D" w:rsidRDefault="00FF385D" w:rsidP="00FF385D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基本资料</w:t>
      </w:r>
    </w:p>
    <w:p w:rsidR="00FF385D" w:rsidRPr="00FF385D" w:rsidRDefault="00FF385D" w:rsidP="00FF385D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我的技能</w:t>
      </w:r>
    </w:p>
    <w:p w:rsidR="00FF385D" w:rsidRPr="00FF385D" w:rsidRDefault="00FF385D" w:rsidP="00FF385D">
      <w:pPr>
        <w:widowControl/>
        <w:numPr>
          <w:ilvl w:val="2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我的作品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注意模块间的过渡效果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模块背景图虚化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右下角返回顶部按钮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留言板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游客发表留言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输入姓名与内容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留言回复、删除功能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显示留言时间与楼层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可以采用时间轴的形式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日历记事本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以一个日历为基础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作为一个私人的记事本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需要一个用户登陆账户才能使用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类似于便签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发展</w:t>
      </w: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成微信小</w:t>
      </w:r>
      <w:proofErr w:type="gramEnd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地图标记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较详细的可标记地图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主要城市、也可添加城市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可以用来规划旅游路线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可以插入图片从而生成独特的旅行地图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私有云</w:t>
      </w:r>
      <w:proofErr w:type="gramEnd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基于自己的网站与服务器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搭建一个私有云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为不同的好友群建立不同的共享文件群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不打算为每个用户提供私人的存储空间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目的在于好友间高速的分析文件资源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网站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Al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客服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基于图灵机器人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设计一个网站的电脑客服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提供一些基本的网站使用问答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提供一些简单的服务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登录注册系统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部分功能需要用户登录后才能使用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分管理员账户与普通用户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管理员具有增删</w:t>
      </w: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改查普通</w:t>
      </w:r>
      <w:proofErr w:type="gramEnd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用户功能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相册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实现瀑布流加载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具有点击放大功能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点赞功能</w:t>
      </w:r>
      <w:proofErr w:type="gramEnd"/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图片上传、下载功能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幻灯片式播放图片功能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能使图片变成可分割的圆，使用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D3.js 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库实现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音乐播放器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能播放、切换音乐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作为一个插件存在于网页的一角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能选择播放模式、调节音量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视频播放器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能播放网页中的视频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也行以后会发展为一个可以分享旅行经历的网站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需要播放短视频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弹出一个小窗口进行视频播放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分享文章与编辑器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旨在提供一个分享生活的平台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类似于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CSDN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中</w:t>
      </w:r>
      <w:proofErr w:type="gramStart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博客文章</w:t>
      </w:r>
      <w:proofErr w:type="gramEnd"/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一样的编辑器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不同的用户能发表自己的文章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类似于朋友圈的形式一起存在于网页中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文章以标签的形式进行分类处理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可通过标签来进行分类查询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书籍阅览器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将好的书籍放到网站上去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界面类似于真实书本，参考流行电子阅览器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标记功能，对于某一段的心得可以以注解的形式存在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游客不能标记，需要注册</w:t>
      </w:r>
    </w:p>
    <w:p w:rsidR="00FF385D" w:rsidRPr="00FF385D" w:rsidRDefault="00FF385D" w:rsidP="00FF385D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万物传送门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将搜集到的各种资源分享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优秀的网站推荐</w:t>
      </w:r>
    </w:p>
    <w:p w:rsidR="00FF385D" w:rsidRPr="00FF385D" w:rsidRDefault="00FF385D" w:rsidP="00FF385D">
      <w:pPr>
        <w:widowControl/>
        <w:numPr>
          <w:ilvl w:val="1"/>
          <w:numId w:val="1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总的来说</w:t>
      </w:r>
      <w:r w:rsidR="008D4FF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类似于</w:t>
      </w:r>
      <w:r w:rsidRPr="00FF385D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一个导航网站</w:t>
      </w:r>
    </w:p>
    <w:p w:rsidR="00A603A7" w:rsidRPr="00FF385D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03A7" w:rsidRPr="00966E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0" w:name="t11"/>
      <w:bookmarkStart w:id="31" w:name="_Toc521463261"/>
      <w:bookmarkStart w:id="32" w:name="_Toc526449427"/>
      <w:bookmarkEnd w:id="30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3.2</w:t>
      </w:r>
      <w:bookmarkEnd w:id="31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对性能的规定</w:t>
      </w:r>
      <w:bookmarkEnd w:id="32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3" w:name="t12"/>
      <w:bookmarkStart w:id="34" w:name="_Toc521463262"/>
      <w:bookmarkStart w:id="35" w:name="_Toc526449428"/>
      <w:bookmarkEnd w:id="33"/>
      <w:bookmarkEnd w:id="34"/>
      <w:r w:rsidRPr="00966EA7">
        <w:rPr>
          <w:rFonts w:ascii="宋体" w:eastAsia="宋体" w:hAnsi="宋体" w:cs="宋体"/>
          <w:b/>
          <w:bCs/>
          <w:kern w:val="0"/>
          <w:sz w:val="27"/>
          <w:szCs w:val="27"/>
        </w:rPr>
        <w:t>3.2.1精度</w:t>
      </w:r>
      <w:bookmarkEnd w:id="35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EA7">
        <w:rPr>
          <w:rFonts w:ascii="宋体" w:eastAsia="宋体" w:hAnsi="宋体" w:cs="宋体"/>
          <w:kern w:val="0"/>
          <w:sz w:val="24"/>
          <w:szCs w:val="24"/>
        </w:rPr>
        <w:t>说明对该软件的输入、输出数据精度的要求，可能包括传输过程中的精度。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bookmarkStart w:id="36" w:name="t13"/>
      <w:bookmarkStart w:id="37" w:name="_Toc521463263"/>
      <w:bookmarkStart w:id="38" w:name="_Toc526449429"/>
      <w:bookmarkEnd w:id="36"/>
      <w:bookmarkEnd w:id="37"/>
      <w:r w:rsidRPr="00966EA7">
        <w:rPr>
          <w:rFonts w:ascii="宋体" w:eastAsia="宋体" w:hAnsi="宋体" w:cs="宋体"/>
          <w:b/>
          <w:bCs/>
          <w:kern w:val="0"/>
          <w:sz w:val="27"/>
          <w:szCs w:val="27"/>
        </w:rPr>
        <w:t>3.2.2时间特性要求</w:t>
      </w:r>
      <w:bookmarkEnd w:id="38"/>
    </w:p>
    <w:p w:rsidR="00966EA7" w:rsidRPr="00966EA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应具有满足用户需求的响应速度，基于长远考虑，设计能满足更多用户的网站，考虑网站的平均访问能力与访问峰值。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9" w:name="t14"/>
      <w:bookmarkStart w:id="40" w:name="_Toc521463264"/>
      <w:bookmarkStart w:id="41" w:name="_Toc526449430"/>
      <w:bookmarkEnd w:id="39"/>
      <w:bookmarkEnd w:id="40"/>
      <w:r w:rsidRPr="00966EA7">
        <w:rPr>
          <w:rFonts w:ascii="宋体" w:eastAsia="宋体" w:hAnsi="宋体" w:cs="宋体"/>
          <w:b/>
          <w:bCs/>
          <w:kern w:val="0"/>
          <w:sz w:val="27"/>
          <w:szCs w:val="27"/>
        </w:rPr>
        <w:t>3.2.3灵活性</w:t>
      </w:r>
      <w:bookmarkEnd w:id="41"/>
    </w:p>
    <w:p w:rsidR="00A603A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具有良好的事务管理能力，对于网页崩溃，输入非法数据等等情况做好充分的处理。</w:t>
      </w:r>
    </w:p>
    <w:p w:rsidR="00A603A7" w:rsidRDefault="00A603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D4FF7" w:rsidRPr="00966EA7" w:rsidRDefault="008D4FF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2" w:name="t15"/>
      <w:bookmarkStart w:id="43" w:name="_Toc521463265"/>
      <w:bookmarkStart w:id="44" w:name="_Toc526449431"/>
      <w:bookmarkEnd w:id="42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3.3</w:t>
      </w:r>
      <w:bookmarkEnd w:id="43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输人输出要求</w:t>
      </w:r>
      <w:bookmarkEnd w:id="44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EA7">
        <w:rPr>
          <w:rFonts w:ascii="宋体" w:eastAsia="宋体" w:hAnsi="宋体" w:cs="宋体"/>
          <w:kern w:val="0"/>
          <w:sz w:val="24"/>
          <w:szCs w:val="24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5" w:name="t16"/>
      <w:bookmarkStart w:id="46" w:name="_Toc521463266"/>
      <w:bookmarkStart w:id="47" w:name="_Toc526449432"/>
      <w:bookmarkEnd w:id="45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3.4</w:t>
      </w:r>
      <w:bookmarkEnd w:id="46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数据管理能力要求</w:t>
      </w:r>
      <w:bookmarkEnd w:id="47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EA7">
        <w:rPr>
          <w:rFonts w:ascii="宋体" w:eastAsia="宋体" w:hAnsi="宋体" w:cs="宋体"/>
          <w:kern w:val="0"/>
          <w:sz w:val="24"/>
          <w:szCs w:val="24"/>
        </w:rPr>
        <w:t>说明需要管理的文卷和记录的个数、表和文卷的大小规模，要按可预见的增长对数据及其分量的存储要求</w:t>
      </w:r>
      <w:proofErr w:type="gramStart"/>
      <w:r w:rsidRPr="00966EA7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966EA7">
        <w:rPr>
          <w:rFonts w:ascii="宋体" w:eastAsia="宋体" w:hAnsi="宋体" w:cs="宋体"/>
          <w:kern w:val="0"/>
          <w:sz w:val="24"/>
          <w:szCs w:val="24"/>
        </w:rPr>
        <w:t>估算。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8" w:name="t17"/>
      <w:bookmarkStart w:id="49" w:name="_Toc521463267"/>
      <w:bookmarkStart w:id="50" w:name="_Toc526449433"/>
      <w:bookmarkEnd w:id="48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3.5</w:t>
      </w:r>
      <w:bookmarkEnd w:id="49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故障处理要求</w:t>
      </w:r>
      <w:bookmarkEnd w:id="50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EA7">
        <w:rPr>
          <w:rFonts w:ascii="宋体" w:eastAsia="宋体" w:hAnsi="宋体" w:cs="宋体"/>
          <w:kern w:val="0"/>
          <w:sz w:val="24"/>
          <w:szCs w:val="24"/>
        </w:rPr>
        <w:t>列出可能的软件、硬件故障以及对各项性能而言所产生的后果和对故障处理的要求。</w:t>
      </w:r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1" w:name="t18"/>
      <w:bookmarkStart w:id="52" w:name="_Toc521463268"/>
      <w:bookmarkStart w:id="53" w:name="_Toc526449434"/>
      <w:bookmarkStart w:id="54" w:name="_GoBack"/>
      <w:bookmarkEnd w:id="51"/>
      <w:bookmarkEnd w:id="54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3.6</w:t>
      </w:r>
      <w:bookmarkEnd w:id="52"/>
      <w:r w:rsidRPr="00966EA7">
        <w:rPr>
          <w:rFonts w:ascii="宋体" w:eastAsia="宋体" w:hAnsi="宋体" w:cs="宋体"/>
          <w:b/>
          <w:bCs/>
          <w:kern w:val="0"/>
          <w:sz w:val="36"/>
          <w:szCs w:val="36"/>
        </w:rPr>
        <w:t>其他专门要求</w:t>
      </w:r>
      <w:bookmarkEnd w:id="53"/>
    </w:p>
    <w:p w:rsidR="00966EA7" w:rsidRPr="00966EA7" w:rsidRDefault="00966EA7" w:rsidP="00966EA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6EA7">
        <w:rPr>
          <w:rFonts w:ascii="宋体" w:eastAsia="宋体" w:hAnsi="宋体" w:cs="宋体"/>
          <w:kern w:val="0"/>
          <w:sz w:val="24"/>
          <w:szCs w:val="24"/>
        </w:rPr>
        <w:t>如用户单位对安全保密的要求，对使用方便的要求，对可维护性、可补充性、易读性、可靠性、运行环境可转换性的特殊要求等。</w:t>
      </w:r>
    </w:p>
    <w:sectPr w:rsidR="00966EA7" w:rsidRPr="0096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0332"/>
    <w:multiLevelType w:val="multilevel"/>
    <w:tmpl w:val="7A9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A7"/>
    <w:rsid w:val="00035F19"/>
    <w:rsid w:val="005B5CC1"/>
    <w:rsid w:val="005F706F"/>
    <w:rsid w:val="00751311"/>
    <w:rsid w:val="007956B4"/>
    <w:rsid w:val="008D4FF7"/>
    <w:rsid w:val="00966EA7"/>
    <w:rsid w:val="00A603A7"/>
    <w:rsid w:val="00B13874"/>
    <w:rsid w:val="00B34F81"/>
    <w:rsid w:val="00D359B9"/>
    <w:rsid w:val="00D47C57"/>
    <w:rsid w:val="00DF61C0"/>
    <w:rsid w:val="00EE2387"/>
    <w:rsid w:val="00FE5257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9A7F"/>
  <w15:chartTrackingRefBased/>
  <w15:docId w15:val="{9C09F0BA-175E-4D39-A0D1-98B1E80A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66E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66E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66E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E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66E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66EA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6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66EA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6E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66EA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66E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DF61C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F706F"/>
    <w:pPr>
      <w:ind w:firstLineChars="200" w:firstLine="420"/>
    </w:pPr>
  </w:style>
  <w:style w:type="character" w:styleId="a6">
    <w:name w:val="Strong"/>
    <w:basedOn w:val="a0"/>
    <w:uiPriority w:val="22"/>
    <w:qFormat/>
    <w:rsid w:val="00D359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FC6B-598D-40B0-A20B-66524CEF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12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2018-10-04T12:12:00Z</dcterms:created>
  <dcterms:modified xsi:type="dcterms:W3CDTF">2018-10-05T14:16:00Z</dcterms:modified>
</cp:coreProperties>
</file>