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41F8C" w14:textId="75158FB1" w:rsidR="00E236B5" w:rsidRDefault="00E236B5" w:rsidP="00B31358">
      <w:pPr>
        <w:pStyle w:val="Heading1"/>
      </w:pPr>
      <w:r>
        <w:t>General Reading</w:t>
      </w:r>
    </w:p>
    <w:p w14:paraId="2BF3AC96" w14:textId="152AE0B4" w:rsidR="00C223AB" w:rsidRDefault="00495707" w:rsidP="00C223AB">
      <w:pPr>
        <w:pStyle w:val="Heading2"/>
      </w:pPr>
      <w:r w:rsidRPr="00996BCF">
        <w:t>FPGA-based accelerator for convolution operations</w:t>
      </w:r>
      <w:r w:rsidR="005E091A">
        <w:t xml:space="preserve"> </w:t>
      </w:r>
    </w:p>
    <w:p w14:paraId="74B4E975" w14:textId="75899425" w:rsidR="00C223AB" w:rsidRDefault="00C223AB" w:rsidP="004F33F6">
      <w:pPr>
        <w:pStyle w:val="ListParagraph"/>
        <w:numPr>
          <w:ilvl w:val="0"/>
          <w:numId w:val="15"/>
        </w:numPr>
      </w:pPr>
      <w:r>
        <w:t>{b1}</w:t>
      </w:r>
    </w:p>
    <w:p w14:paraId="2742B69E" w14:textId="42D807ED" w:rsidR="004F33F6" w:rsidRDefault="00200A06" w:rsidP="004F33F6">
      <w:pPr>
        <w:pStyle w:val="ListParagraph"/>
        <w:numPr>
          <w:ilvl w:val="0"/>
          <w:numId w:val="15"/>
        </w:numPr>
      </w:pPr>
      <w:hyperlink r:id="rId5" w:history="1">
        <w:r w:rsidR="00495707" w:rsidRPr="00F25B58">
          <w:rPr>
            <w:rStyle w:val="Hyperlink"/>
          </w:rPr>
          <w:t>https://ezproxyprod.ucs.louisiana.edu:2373/document/9172934</w:t>
        </w:r>
      </w:hyperlink>
    </w:p>
    <w:p w14:paraId="1E539DAB" w14:textId="6FF7302C" w:rsidR="00540E60" w:rsidRDefault="00495707" w:rsidP="00461DC9">
      <w:pPr>
        <w:pStyle w:val="ListParagraph"/>
        <w:numPr>
          <w:ilvl w:val="0"/>
          <w:numId w:val="15"/>
        </w:numPr>
      </w:pPr>
      <w:r>
        <w:t>Maps convolution to matrix convolution for flexibility/continuity, mapping this way allows for the acceleration of the convolution to ignore system design</w:t>
      </w:r>
      <w:r w:rsidR="00540E60">
        <w:t xml:space="preserve"> constraints</w:t>
      </w:r>
    </w:p>
    <w:p w14:paraId="0388352F" w14:textId="519F7592" w:rsidR="00203BE6" w:rsidRDefault="00461DC9" w:rsidP="00461DC9">
      <w:pPr>
        <w:pStyle w:val="ListParagraph"/>
        <w:numPr>
          <w:ilvl w:val="0"/>
          <w:numId w:val="15"/>
        </w:numPr>
      </w:pPr>
      <w:r>
        <w:t xml:space="preserve">Proposes a </w:t>
      </w:r>
      <w:r w:rsidR="00203BE6">
        <w:t>Systolic Array of Processing Elements (PE)</w:t>
      </w:r>
      <w:r>
        <w:t xml:space="preserve"> to accelerate CNN</w:t>
      </w:r>
    </w:p>
    <w:p w14:paraId="3B6B2BF9" w14:textId="0296DC0C" w:rsidR="00203BE6" w:rsidRDefault="00203BE6" w:rsidP="00203BE6">
      <w:pPr>
        <w:pStyle w:val="ListParagraph"/>
        <w:numPr>
          <w:ilvl w:val="0"/>
          <w:numId w:val="15"/>
        </w:numPr>
      </w:pPr>
      <w:r>
        <w:t>Each PE shifts data and completes MAC operation</w:t>
      </w:r>
    </w:p>
    <w:p w14:paraId="7084640A" w14:textId="68E2924F" w:rsidR="00203BE6" w:rsidRDefault="00461DC9" w:rsidP="00203BE6">
      <w:pPr>
        <w:pStyle w:val="ListParagraph"/>
        <w:numPr>
          <w:ilvl w:val="0"/>
          <w:numId w:val="15"/>
        </w:numPr>
      </w:pPr>
      <w:r>
        <w:t>Low level approach to convolution</w:t>
      </w:r>
    </w:p>
    <w:p w14:paraId="25E28E8B" w14:textId="46D740FB" w:rsidR="00690161" w:rsidRDefault="0014284C" w:rsidP="00B31358">
      <w:pPr>
        <w:pStyle w:val="Heading2"/>
      </w:pPr>
      <w:r w:rsidRPr="0014284C">
        <w:t>Angel-Eye: A Complete Design Flow for Mapping CNN Onto Embedded FPGA</w:t>
      </w:r>
      <w:r w:rsidR="005E091A">
        <w:t xml:space="preserve"> </w:t>
      </w:r>
    </w:p>
    <w:p w14:paraId="549317BF" w14:textId="34277BD2" w:rsidR="00C223AB" w:rsidRDefault="00C223AB" w:rsidP="00986F52">
      <w:pPr>
        <w:pStyle w:val="ListParagraph"/>
        <w:numPr>
          <w:ilvl w:val="0"/>
          <w:numId w:val="16"/>
        </w:numPr>
      </w:pPr>
      <w:r>
        <w:t>{b2}</w:t>
      </w:r>
    </w:p>
    <w:p w14:paraId="267ED718" w14:textId="3D2B4028" w:rsidR="0014284C" w:rsidRPr="00461DC9" w:rsidRDefault="00200A06" w:rsidP="00E94A8F">
      <w:pPr>
        <w:pStyle w:val="ListParagraph"/>
        <w:numPr>
          <w:ilvl w:val="0"/>
          <w:numId w:val="16"/>
        </w:numPr>
        <w:rPr>
          <w:rStyle w:val="Hyperlink"/>
          <w:color w:val="auto"/>
          <w:u w:val="none"/>
        </w:rPr>
      </w:pPr>
      <w:hyperlink r:id="rId6" w:history="1">
        <w:r w:rsidR="00C223AB" w:rsidRPr="00814DB1">
          <w:rPr>
            <w:rStyle w:val="Hyperlink"/>
          </w:rPr>
          <w:t>https://ezproxyprod.ucs.louisiana.edu:2373/document/7930521</w:t>
        </w:r>
      </w:hyperlink>
    </w:p>
    <w:p w14:paraId="53C3C24A" w14:textId="32B6A32C" w:rsidR="00461DC9" w:rsidRDefault="00461DC9" w:rsidP="00461DC9">
      <w:pPr>
        <w:pStyle w:val="ListParagraph"/>
        <w:numPr>
          <w:ilvl w:val="0"/>
          <w:numId w:val="16"/>
        </w:numPr>
      </w:pPr>
      <w:r>
        <w:t>Has previous work</w:t>
      </w:r>
      <w:r w:rsidR="002E3D79">
        <w:t xml:space="preserve"> (</w:t>
      </w:r>
      <w:r w:rsidR="00E26100">
        <w:t>Here is</w:t>
      </w:r>
      <w:r w:rsidR="002E3D79">
        <w:t xml:space="preserve"> a presentation of it)</w:t>
      </w:r>
      <w:r>
        <w:t xml:space="preserve">: </w:t>
      </w:r>
      <w:hyperlink r:id="rId7" w:history="1">
        <w:r w:rsidRPr="001F57B4">
          <w:rPr>
            <w:rStyle w:val="Hyperlink"/>
          </w:rPr>
          <w:t>http://nicsefc.ee.tsinghua.edu.cn/media/publications/2016/FPGA2016_None_slide.pdf</w:t>
        </w:r>
      </w:hyperlink>
    </w:p>
    <w:p w14:paraId="3E751E99" w14:textId="436D50DB" w:rsidR="004F33F6" w:rsidRDefault="006B4430" w:rsidP="00461DC9">
      <w:pPr>
        <w:pStyle w:val="ListParagraph"/>
        <w:numPr>
          <w:ilvl w:val="0"/>
          <w:numId w:val="16"/>
        </w:numPr>
      </w:pPr>
      <w:r>
        <w:t>Surveys current CNN implementations (as of 2017)</w:t>
      </w:r>
    </w:p>
    <w:p w14:paraId="1B9E2937" w14:textId="39B9A68C" w:rsidR="006B4430" w:rsidRDefault="006B4430" w:rsidP="00E94A8F">
      <w:pPr>
        <w:pStyle w:val="ListParagraph"/>
        <w:numPr>
          <w:ilvl w:val="0"/>
          <w:numId w:val="16"/>
        </w:numPr>
      </w:pPr>
      <w:r>
        <w:t>Proposes a programmable and flexible CNN accelerator architecture</w:t>
      </w:r>
    </w:p>
    <w:p w14:paraId="2237227A" w14:textId="3C62745D" w:rsidR="006B4430" w:rsidRDefault="006B4430" w:rsidP="00E94A8F">
      <w:pPr>
        <w:pStyle w:val="ListParagraph"/>
        <w:numPr>
          <w:ilvl w:val="0"/>
          <w:numId w:val="16"/>
        </w:numPr>
      </w:pPr>
      <w:r>
        <w:t>States that many CNN architectures are too bulky for embedded systems/IoT</w:t>
      </w:r>
    </w:p>
    <w:p w14:paraId="2816D580" w14:textId="1446A38A" w:rsidR="003A4D32" w:rsidRDefault="003A4D32" w:rsidP="00E94A8F">
      <w:pPr>
        <w:pStyle w:val="ListParagraph"/>
        <w:numPr>
          <w:ilvl w:val="0"/>
          <w:numId w:val="16"/>
        </w:numPr>
      </w:pPr>
      <w:r>
        <w:t>Describes CNN Layers</w:t>
      </w:r>
    </w:p>
    <w:p w14:paraId="74FCACFC" w14:textId="299E96C2" w:rsidR="003A4D32" w:rsidRDefault="003A4D32" w:rsidP="003A4D32">
      <w:pPr>
        <w:pStyle w:val="ListParagraph"/>
        <w:numPr>
          <w:ilvl w:val="1"/>
          <w:numId w:val="16"/>
        </w:numPr>
      </w:pPr>
      <w:r>
        <w:t>Convolution layer</w:t>
      </w:r>
    </w:p>
    <w:p w14:paraId="440A497F" w14:textId="7FB81130" w:rsidR="00024823" w:rsidRDefault="00024823" w:rsidP="00024823">
      <w:pPr>
        <w:pStyle w:val="ListParagraph"/>
        <w:numPr>
          <w:ilvl w:val="2"/>
          <w:numId w:val="16"/>
        </w:numPr>
      </w:pPr>
      <w:r>
        <w:t xml:space="preserve">Applies a trained filter value to </w:t>
      </w:r>
      <w:r w:rsidR="00845A50">
        <w:t>an</w:t>
      </w:r>
      <w:r>
        <w:t xml:space="preserve"> input feature map to extract local features</w:t>
      </w:r>
      <w:r w:rsidR="00BD3EB9">
        <w:t>. Usually cascade several layers to extract many features.</w:t>
      </w:r>
    </w:p>
    <w:p w14:paraId="215DE487" w14:textId="2A4587D0" w:rsidR="003A4D32" w:rsidRDefault="003A4D32" w:rsidP="003A4D32">
      <w:pPr>
        <w:pStyle w:val="ListParagraph"/>
        <w:numPr>
          <w:ilvl w:val="1"/>
          <w:numId w:val="16"/>
        </w:numPr>
      </w:pPr>
      <w:r>
        <w:t>Fully Connected layer</w:t>
      </w:r>
    </w:p>
    <w:p w14:paraId="487807B6" w14:textId="6ADF15A7" w:rsidR="00370C6B" w:rsidRDefault="00845A50" w:rsidP="00370C6B">
      <w:pPr>
        <w:pStyle w:val="ListParagraph"/>
        <w:numPr>
          <w:ilvl w:val="2"/>
          <w:numId w:val="16"/>
        </w:numPr>
      </w:pPr>
      <w:r>
        <w:t>Usually,</w:t>
      </w:r>
      <w:r w:rsidR="00370C6B">
        <w:t xml:space="preserve"> a classifier stage</w:t>
      </w:r>
    </w:p>
    <w:p w14:paraId="2BF4DF00" w14:textId="1458F10E" w:rsidR="003A4D32" w:rsidRDefault="003A4D32" w:rsidP="003A4D32">
      <w:pPr>
        <w:pStyle w:val="ListParagraph"/>
        <w:numPr>
          <w:ilvl w:val="1"/>
          <w:numId w:val="16"/>
        </w:numPr>
      </w:pPr>
      <w:r>
        <w:t>Nonlinearity layer</w:t>
      </w:r>
    </w:p>
    <w:p w14:paraId="33245BF6" w14:textId="5BE54D50" w:rsidR="00370C6B" w:rsidRDefault="00370C6B" w:rsidP="00370C6B">
      <w:pPr>
        <w:pStyle w:val="ListParagraph"/>
        <w:numPr>
          <w:ilvl w:val="2"/>
          <w:numId w:val="16"/>
        </w:numPr>
      </w:pPr>
      <w:r>
        <w:t>Help with fitting, usually ReLU</w:t>
      </w:r>
    </w:p>
    <w:p w14:paraId="3EBD49BA" w14:textId="06D3E09D" w:rsidR="003A4D32" w:rsidRDefault="003A4D32" w:rsidP="003A4D32">
      <w:pPr>
        <w:pStyle w:val="ListParagraph"/>
        <w:numPr>
          <w:ilvl w:val="1"/>
          <w:numId w:val="16"/>
        </w:numPr>
      </w:pPr>
      <w:r>
        <w:t>Pooling layer</w:t>
      </w:r>
    </w:p>
    <w:p w14:paraId="095CA5C1" w14:textId="2C21DDC5" w:rsidR="00370C6B" w:rsidRDefault="00370C6B" w:rsidP="00370C6B">
      <w:pPr>
        <w:pStyle w:val="ListParagraph"/>
        <w:numPr>
          <w:ilvl w:val="2"/>
          <w:numId w:val="16"/>
        </w:numPr>
      </w:pPr>
      <w:r>
        <w:t>Down sampling, usually average or max</w:t>
      </w:r>
    </w:p>
    <w:p w14:paraId="4218FCB4" w14:textId="0C69BF54" w:rsidR="003A4D32" w:rsidRDefault="00885A36" w:rsidP="003A4D32">
      <w:pPr>
        <w:pStyle w:val="ListParagraph"/>
        <w:numPr>
          <w:ilvl w:val="0"/>
          <w:numId w:val="16"/>
        </w:numPr>
      </w:pPr>
      <w:r>
        <w:t>States modern CNN prefer smaller (3x3/5x5) kernel size</w:t>
      </w:r>
    </w:p>
    <w:p w14:paraId="4FDDC09F" w14:textId="07642201" w:rsidR="00845A50" w:rsidRDefault="00845A50" w:rsidP="003A4D32">
      <w:pPr>
        <w:pStyle w:val="ListParagraph"/>
        <w:numPr>
          <w:ilvl w:val="0"/>
          <w:numId w:val="16"/>
        </w:numPr>
      </w:pPr>
      <w:r>
        <w:t>Chooses to compress the CNN model</w:t>
      </w:r>
    </w:p>
    <w:p w14:paraId="6155FA4C" w14:textId="1514968D" w:rsidR="00B011E6" w:rsidRDefault="00845A50" w:rsidP="00B011E6">
      <w:pPr>
        <w:pStyle w:val="ListParagraph"/>
        <w:numPr>
          <w:ilvl w:val="1"/>
          <w:numId w:val="16"/>
        </w:numPr>
      </w:pPr>
      <w:r>
        <w:t>States that an effective method is to limit bit width to ~16b or 12b</w:t>
      </w:r>
    </w:p>
    <w:p w14:paraId="7AE90958" w14:textId="10F2941E" w:rsidR="00572C03" w:rsidRDefault="00B011E6" w:rsidP="002B4494">
      <w:pPr>
        <w:pStyle w:val="ListParagraph"/>
        <w:numPr>
          <w:ilvl w:val="0"/>
          <w:numId w:val="16"/>
        </w:numPr>
      </w:pPr>
      <w:r>
        <w:t xml:space="preserve">This paper </w:t>
      </w:r>
      <w:r w:rsidR="00BE4E68">
        <w:t>is not</w:t>
      </w:r>
      <w:r>
        <w:t xml:space="preserve"> exactly talking about reconfigurable hardware</w:t>
      </w:r>
      <w:r w:rsidR="005617CC">
        <w:t xml:space="preserve"> per say</w:t>
      </w:r>
      <w:r>
        <w:t xml:space="preserve"> but a design flow to reconfigure a CNN model for different hardware applications</w:t>
      </w:r>
    </w:p>
    <w:p w14:paraId="1FF570CA" w14:textId="2898BA46" w:rsidR="00690161" w:rsidRDefault="0014284C" w:rsidP="00572C03">
      <w:pPr>
        <w:pStyle w:val="Heading2"/>
      </w:pPr>
      <w:r w:rsidRPr="0014284C">
        <w:t>A FPGA-based Accelerator of Convolutional Neural Network for Face Feature Extraction</w:t>
      </w:r>
    </w:p>
    <w:p w14:paraId="49B64F44" w14:textId="619AC38D" w:rsidR="00E270BF" w:rsidRDefault="00E270BF" w:rsidP="00E270BF">
      <w:pPr>
        <w:pStyle w:val="ListParagraph"/>
        <w:numPr>
          <w:ilvl w:val="0"/>
          <w:numId w:val="17"/>
        </w:numPr>
      </w:pPr>
      <w:r>
        <w:t>{b3}</w:t>
      </w:r>
    </w:p>
    <w:p w14:paraId="345FBFA7" w14:textId="75B5ED67" w:rsidR="00C51E03" w:rsidRPr="00C51E03" w:rsidRDefault="00200A06" w:rsidP="00C51E03">
      <w:pPr>
        <w:pStyle w:val="ListParagraph"/>
        <w:numPr>
          <w:ilvl w:val="0"/>
          <w:numId w:val="17"/>
        </w:numPr>
        <w:rPr>
          <w:rStyle w:val="Hyperlink"/>
          <w:color w:val="auto"/>
          <w:u w:val="none"/>
        </w:rPr>
      </w:pPr>
      <w:hyperlink r:id="rId8" w:history="1">
        <w:r w:rsidR="00E94A8F" w:rsidRPr="00281CF3">
          <w:rPr>
            <w:rStyle w:val="Hyperlink"/>
          </w:rPr>
          <w:t>https://ezproxyprod.ucs.louisiana.edu:2373/document/8754067</w:t>
        </w:r>
      </w:hyperlink>
    </w:p>
    <w:p w14:paraId="4D37FC05" w14:textId="064D940D" w:rsidR="00C51E03" w:rsidRDefault="00C51E03" w:rsidP="00E94A8F">
      <w:pPr>
        <w:pStyle w:val="ListParagraph"/>
        <w:numPr>
          <w:ilvl w:val="0"/>
          <w:numId w:val="17"/>
        </w:numPr>
      </w:pPr>
      <w:r>
        <w:t>Quantizes to fixed point</w:t>
      </w:r>
    </w:p>
    <w:p w14:paraId="69355D02" w14:textId="73B27052" w:rsidR="00C51E03" w:rsidRDefault="00C51E03" w:rsidP="00E94A8F">
      <w:pPr>
        <w:pStyle w:val="ListParagraph"/>
        <w:numPr>
          <w:ilvl w:val="0"/>
          <w:numId w:val="17"/>
        </w:numPr>
      </w:pPr>
      <w:r>
        <w:t xml:space="preserve">Propose </w:t>
      </w:r>
      <w:r w:rsidR="00BE4E68">
        <w:t>an</w:t>
      </w:r>
      <w:r>
        <w:t xml:space="preserve"> RTL-designed hardware architecture to accelerate the entire </w:t>
      </w:r>
      <w:proofErr w:type="spellStart"/>
      <w:r>
        <w:t>DeepID</w:t>
      </w:r>
      <w:proofErr w:type="spellEnd"/>
      <w:r>
        <w:t xml:space="preserve"> CNN module o</w:t>
      </w:r>
      <w:r w:rsidR="00C9689F">
        <w:t>n</w:t>
      </w:r>
      <w:r>
        <w:t xml:space="preserve"> FPGA</w:t>
      </w:r>
      <w:r w:rsidR="00C9689F">
        <w:t xml:space="preserve"> target.</w:t>
      </w:r>
    </w:p>
    <w:p w14:paraId="1F8BEDB5" w14:textId="6CF669D3" w:rsidR="00BE4E68" w:rsidRDefault="00BE4E68" w:rsidP="00E94A8F">
      <w:pPr>
        <w:pStyle w:val="ListParagraph"/>
        <w:numPr>
          <w:ilvl w:val="0"/>
          <w:numId w:val="17"/>
        </w:numPr>
      </w:pPr>
      <w:r>
        <w:t xml:space="preserve">Choose </w:t>
      </w:r>
      <w:proofErr w:type="spellStart"/>
      <w:r>
        <w:t>DeepID</w:t>
      </w:r>
      <w:proofErr w:type="spellEnd"/>
      <w:r>
        <w:t xml:space="preserve"> for face feature extraction</w:t>
      </w:r>
    </w:p>
    <w:p w14:paraId="4446AEE0" w14:textId="5F57E2A9" w:rsidR="00DD1D2D" w:rsidRDefault="00DD1D2D" w:rsidP="00E94A8F">
      <w:pPr>
        <w:pStyle w:val="ListParagraph"/>
        <w:numPr>
          <w:ilvl w:val="0"/>
          <w:numId w:val="17"/>
        </w:numPr>
      </w:pPr>
      <w:r>
        <w:t>Pre-trained weights and image data are stored on flash</w:t>
      </w:r>
    </w:p>
    <w:p w14:paraId="499F58EB" w14:textId="024C9985" w:rsidR="00795562" w:rsidRDefault="00795562" w:rsidP="00E94A8F">
      <w:pPr>
        <w:pStyle w:val="ListParagraph"/>
        <w:numPr>
          <w:ilvl w:val="0"/>
          <w:numId w:val="17"/>
        </w:numPr>
      </w:pPr>
      <w:r>
        <w:lastRenderedPageBreak/>
        <w:t>Coarse grained parallelism</w:t>
      </w:r>
      <w:r w:rsidR="00E440CD">
        <w:t xml:space="preserve"> is achieved by allowing a multi-channel input map to be used and apply multi-channel weights</w:t>
      </w:r>
      <w:r w:rsidR="008A4558">
        <w:t xml:space="preserve"> to create a single output</w:t>
      </w:r>
    </w:p>
    <w:p w14:paraId="4FAA276E" w14:textId="447840C6" w:rsidR="004636CD" w:rsidRDefault="004636CD" w:rsidP="00E94A8F">
      <w:pPr>
        <w:pStyle w:val="ListParagraph"/>
        <w:numPr>
          <w:ilvl w:val="0"/>
          <w:numId w:val="17"/>
        </w:numPr>
      </w:pPr>
      <w:r>
        <w:t>Talks about layers of CNN</w:t>
      </w:r>
    </w:p>
    <w:p w14:paraId="5459C6AB" w14:textId="44015D88" w:rsidR="004636CD" w:rsidRDefault="009126F2" w:rsidP="004636CD">
      <w:pPr>
        <w:pStyle w:val="ListParagraph"/>
        <w:numPr>
          <w:ilvl w:val="1"/>
          <w:numId w:val="17"/>
        </w:numPr>
      </w:pPr>
      <w:r>
        <w:t>Pooling</w:t>
      </w:r>
    </w:p>
    <w:p w14:paraId="036E0EF7" w14:textId="3B2A2BD0" w:rsidR="009126F2" w:rsidRDefault="009126F2" w:rsidP="004636CD">
      <w:pPr>
        <w:pStyle w:val="ListParagraph"/>
        <w:numPr>
          <w:ilvl w:val="1"/>
          <w:numId w:val="17"/>
        </w:numPr>
      </w:pPr>
      <w:r>
        <w:t>ReLU (Non-Linear)</w:t>
      </w:r>
    </w:p>
    <w:p w14:paraId="5BDFB004" w14:textId="08BEBE88" w:rsidR="009126F2" w:rsidRDefault="009126F2" w:rsidP="004636CD">
      <w:pPr>
        <w:pStyle w:val="ListParagraph"/>
        <w:numPr>
          <w:ilvl w:val="1"/>
          <w:numId w:val="17"/>
        </w:numPr>
      </w:pPr>
      <w:r>
        <w:t>Fully Connected</w:t>
      </w:r>
    </w:p>
    <w:p w14:paraId="18A0138B" w14:textId="703F32C0" w:rsidR="009126F2" w:rsidRDefault="009126F2" w:rsidP="009126F2">
      <w:pPr>
        <w:pStyle w:val="ListParagraph"/>
        <w:numPr>
          <w:ilvl w:val="2"/>
          <w:numId w:val="17"/>
        </w:numPr>
      </w:pPr>
      <w:r>
        <w:t>Has the most data access</w:t>
      </w:r>
    </w:p>
    <w:p w14:paraId="0D12B9E0" w14:textId="05861B6D" w:rsidR="00A02918" w:rsidRDefault="00491A05" w:rsidP="000C3CBF">
      <w:pPr>
        <w:pStyle w:val="ListParagraph"/>
        <w:numPr>
          <w:ilvl w:val="0"/>
          <w:numId w:val="17"/>
        </w:numPr>
      </w:pPr>
      <w:r>
        <w:t>Proposed model is described in Verilog and implemented on Quartus 2. Have implemented a functional simulation</w:t>
      </w:r>
    </w:p>
    <w:p w14:paraId="42A15F8C" w14:textId="06DDC4B4" w:rsidR="002F2C44" w:rsidRDefault="002F2C44" w:rsidP="00B31358">
      <w:pPr>
        <w:pStyle w:val="Heading2"/>
      </w:pPr>
      <w:r w:rsidRPr="002F2C44">
        <w:t>An Energy-Efficient and Flexible Accelerator based on Reconfigurable Computing for Multiple Deep Convolutional Neural Networks</w:t>
      </w:r>
    </w:p>
    <w:p w14:paraId="4A98CD14" w14:textId="625BAB62" w:rsidR="00EE7ED7" w:rsidRPr="00076F26" w:rsidRDefault="00EE7ED7" w:rsidP="00EE7ED7">
      <w:pPr>
        <w:pStyle w:val="ListParagraph"/>
        <w:numPr>
          <w:ilvl w:val="0"/>
          <w:numId w:val="18"/>
        </w:numPr>
        <w:rPr>
          <w:b/>
          <w:bCs/>
        </w:rPr>
      </w:pPr>
      <w:r w:rsidRPr="00076F26">
        <w:rPr>
          <w:b/>
          <w:bCs/>
        </w:rPr>
        <w:t>{b5}</w:t>
      </w:r>
    </w:p>
    <w:p w14:paraId="04CFE6F1" w14:textId="12FC5F63" w:rsidR="002F2C44" w:rsidRPr="0072133F" w:rsidRDefault="00200A06" w:rsidP="00E94A8F">
      <w:pPr>
        <w:pStyle w:val="ListParagraph"/>
        <w:numPr>
          <w:ilvl w:val="0"/>
          <w:numId w:val="18"/>
        </w:numPr>
        <w:rPr>
          <w:rStyle w:val="Hyperlink"/>
          <w:color w:val="auto"/>
          <w:u w:val="none"/>
        </w:rPr>
      </w:pPr>
      <w:hyperlink r:id="rId9" w:history="1">
        <w:r w:rsidR="00E94A8F" w:rsidRPr="00281CF3">
          <w:rPr>
            <w:rStyle w:val="Hyperlink"/>
          </w:rPr>
          <w:t>https://ieeexplore-ieee-org.ezproxyprod.ucs.louisiana.edu/document/8565823</w:t>
        </w:r>
      </w:hyperlink>
    </w:p>
    <w:p w14:paraId="76E401A6" w14:textId="5F5CEC2B" w:rsidR="0072133F" w:rsidRDefault="0072133F" w:rsidP="00E94A8F">
      <w:pPr>
        <w:pStyle w:val="ListParagraph"/>
        <w:numPr>
          <w:ilvl w:val="0"/>
          <w:numId w:val="18"/>
        </w:numPr>
      </w:pPr>
      <w:r>
        <w:t xml:space="preserve">Common CNN architecture is not very flexible, this is an </w:t>
      </w:r>
      <w:r w:rsidR="005627B0">
        <w:t>issue as the layer size diversity is drastic in larger models</w:t>
      </w:r>
    </w:p>
    <w:p w14:paraId="0ADD2835" w14:textId="01C88A1E" w:rsidR="005627B0" w:rsidRDefault="005627B0" w:rsidP="00E94A8F">
      <w:pPr>
        <w:pStyle w:val="ListParagraph"/>
        <w:numPr>
          <w:ilvl w:val="0"/>
          <w:numId w:val="18"/>
        </w:numPr>
      </w:pPr>
      <w:r>
        <w:t xml:space="preserve">Propose a </w:t>
      </w:r>
      <w:r w:rsidR="002D27F0">
        <w:t>Reconfigurable</w:t>
      </w:r>
      <w:r>
        <w:t xml:space="preserve"> Neural Accelerator (RNA) is designed for adapting to neural network evolution and can easily change CNN shape</w:t>
      </w:r>
      <w:r w:rsidR="005A6464">
        <w:t>s like AlexNet,</w:t>
      </w:r>
      <w:r w:rsidR="002D27F0">
        <w:t xml:space="preserve"> </w:t>
      </w:r>
      <w:r w:rsidR="005A6464">
        <w:t>VGG, and Lenet-5</w:t>
      </w:r>
      <w:r w:rsidR="00C67AC9">
        <w:t>.</w:t>
      </w:r>
    </w:p>
    <w:p w14:paraId="6505289D" w14:textId="4AC4285E" w:rsidR="007B518C" w:rsidRDefault="00316074" w:rsidP="007B518C">
      <w:pPr>
        <w:pStyle w:val="ListParagraph"/>
        <w:numPr>
          <w:ilvl w:val="0"/>
          <w:numId w:val="18"/>
        </w:numPr>
      </w:pPr>
      <w:r>
        <w:t>Architecture features a spatial array of</w:t>
      </w:r>
      <w:r w:rsidR="00AA2138">
        <w:t xml:space="preserve"> PE and SPE</w:t>
      </w:r>
      <w:r w:rsidR="007B518C">
        <w:t>, FSM, configuration module, and multi-level memory system. The FSM sets configuration parameters for the processing array</w:t>
      </w:r>
    </w:p>
    <w:p w14:paraId="548B8810" w14:textId="2DA5940A" w:rsidR="007B518C" w:rsidRDefault="007B518C" w:rsidP="007B518C">
      <w:pPr>
        <w:pStyle w:val="ListParagraph"/>
        <w:numPr>
          <w:ilvl w:val="1"/>
          <w:numId w:val="18"/>
        </w:numPr>
      </w:pPr>
      <w:r>
        <w:t>PE has MAC capabilities while</w:t>
      </w:r>
      <w:r w:rsidR="00AA2138">
        <w:t xml:space="preserve"> SPE has MAC and non-linear units for bias</w:t>
      </w:r>
    </w:p>
    <w:p w14:paraId="442D080B" w14:textId="0C1F1A60" w:rsidR="005B19B9" w:rsidRDefault="005B19B9" w:rsidP="007B518C">
      <w:pPr>
        <w:pStyle w:val="ListParagraph"/>
        <w:numPr>
          <w:ilvl w:val="1"/>
          <w:numId w:val="18"/>
        </w:numPr>
      </w:pPr>
      <w:r>
        <w:t>All hardware is implemented as SPE, but a MUX is used to select PE vs SPE output</w:t>
      </w:r>
    </w:p>
    <w:p w14:paraId="20437AB7" w14:textId="4BCDC0E4" w:rsidR="001340BE" w:rsidRDefault="001340BE" w:rsidP="001340BE">
      <w:pPr>
        <w:pStyle w:val="ListParagraph"/>
        <w:numPr>
          <w:ilvl w:val="0"/>
          <w:numId w:val="18"/>
        </w:numPr>
      </w:pPr>
      <w:r>
        <w:t>Comments on Eyeriss proposed RS system</w:t>
      </w:r>
    </w:p>
    <w:p w14:paraId="2F6DD06F" w14:textId="694C2E13" w:rsidR="001340BE" w:rsidRDefault="001340BE" w:rsidP="001340BE">
      <w:pPr>
        <w:pStyle w:val="ListParagraph"/>
        <w:numPr>
          <w:ilvl w:val="1"/>
          <w:numId w:val="18"/>
        </w:numPr>
      </w:pPr>
      <w:r>
        <w:t>The RS needs to wait for the previous row of data to be calculated before the next row of image data was read.</w:t>
      </w:r>
    </w:p>
    <w:p w14:paraId="2A906D77" w14:textId="4CBC2DCF" w:rsidR="001340BE" w:rsidRDefault="00B90449" w:rsidP="001340BE">
      <w:pPr>
        <w:pStyle w:val="ListParagraph"/>
        <w:numPr>
          <w:ilvl w:val="0"/>
          <w:numId w:val="18"/>
        </w:numPr>
      </w:pPr>
      <w:r>
        <w:t xml:space="preserve">Proposed architecture achieved </w:t>
      </w:r>
      <w:r w:rsidRPr="00A03C15">
        <w:rPr>
          <w:b/>
          <w:bCs/>
        </w:rPr>
        <w:t>good</w:t>
      </w:r>
      <w:r>
        <w:t xml:space="preserve"> (?) results on performance and energy efficiency. View table 2 for some data</w:t>
      </w:r>
      <w:r w:rsidR="00491394">
        <w:t xml:space="preserve"> on this</w:t>
      </w:r>
    </w:p>
    <w:p w14:paraId="6A3645E6" w14:textId="4AC30168" w:rsidR="006060E4" w:rsidRDefault="006060E4" w:rsidP="001340BE">
      <w:pPr>
        <w:pStyle w:val="ListParagraph"/>
        <w:numPr>
          <w:ilvl w:val="0"/>
          <w:numId w:val="18"/>
        </w:numPr>
      </w:pPr>
      <w:r>
        <w:t>Still not real reconfigurable hardware</w:t>
      </w:r>
    </w:p>
    <w:p w14:paraId="5AE4BE69" w14:textId="1E48760F" w:rsidR="00E236B5" w:rsidRDefault="00E236B5" w:rsidP="00B31358">
      <w:pPr>
        <w:pStyle w:val="Heading2"/>
      </w:pPr>
      <w:r w:rsidRPr="00E236B5">
        <w:t>A software controlled hardware acceleration architecture for image processing using an embedded development board</w:t>
      </w:r>
    </w:p>
    <w:p w14:paraId="0F7871C9" w14:textId="14E46E3C" w:rsidR="00EE7ED7" w:rsidRPr="00076F26" w:rsidRDefault="00EE7ED7" w:rsidP="00EE7ED7">
      <w:pPr>
        <w:pStyle w:val="ListParagraph"/>
        <w:numPr>
          <w:ilvl w:val="0"/>
          <w:numId w:val="18"/>
        </w:numPr>
        <w:rPr>
          <w:b/>
          <w:bCs/>
        </w:rPr>
      </w:pPr>
      <w:r w:rsidRPr="00076F26">
        <w:rPr>
          <w:b/>
          <w:bCs/>
        </w:rPr>
        <w:t>{b7}</w:t>
      </w:r>
    </w:p>
    <w:p w14:paraId="13E608FA" w14:textId="10EB9F53" w:rsidR="00E236B5" w:rsidRPr="00F1538B" w:rsidRDefault="00200A06" w:rsidP="00E94A8F">
      <w:pPr>
        <w:pStyle w:val="ListParagraph"/>
        <w:numPr>
          <w:ilvl w:val="0"/>
          <w:numId w:val="18"/>
        </w:numPr>
        <w:rPr>
          <w:rStyle w:val="Hyperlink"/>
          <w:color w:val="auto"/>
          <w:u w:val="none"/>
        </w:rPr>
      </w:pPr>
      <w:hyperlink r:id="rId10" w:history="1">
        <w:r w:rsidR="00E94A8F" w:rsidRPr="001B51EC">
          <w:rPr>
            <w:rStyle w:val="Hyperlink"/>
          </w:rPr>
          <w:t>https://ezproxyprod.ucs.louisiana.edu:2373/document/7942352</w:t>
        </w:r>
      </w:hyperlink>
    </w:p>
    <w:p w14:paraId="3A4BF58A" w14:textId="2DF57BA6" w:rsidR="00F1538B" w:rsidRDefault="00F1538B" w:rsidP="00E94A8F">
      <w:pPr>
        <w:pStyle w:val="ListParagraph"/>
        <w:numPr>
          <w:ilvl w:val="0"/>
          <w:numId w:val="18"/>
        </w:numPr>
      </w:pPr>
      <w:r>
        <w:t>Goal is to propose filter hardware that can be controller through software</w:t>
      </w:r>
    </w:p>
    <w:p w14:paraId="3D956B8B" w14:textId="6BD2F3CA" w:rsidR="00F1538B" w:rsidRDefault="00F1538B" w:rsidP="00E94A8F">
      <w:pPr>
        <w:pStyle w:val="ListParagraph"/>
        <w:numPr>
          <w:ilvl w:val="0"/>
          <w:numId w:val="18"/>
        </w:numPr>
      </w:pPr>
      <w:proofErr w:type="spellStart"/>
      <w:r>
        <w:t>Terasic</w:t>
      </w:r>
      <w:proofErr w:type="spellEnd"/>
      <w:r>
        <w:t xml:space="preserve"> DE2i-150 features CPU and FPGA onboard, CPU communicates with FPGA via PCIe channel onboard</w:t>
      </w:r>
    </w:p>
    <w:p w14:paraId="16DF6E18" w14:textId="0A26035B" w:rsidR="00F1538B" w:rsidRDefault="00F1538B" w:rsidP="00E94A8F">
      <w:pPr>
        <w:pStyle w:val="ListParagraph"/>
        <w:numPr>
          <w:ilvl w:val="0"/>
          <w:numId w:val="18"/>
        </w:numPr>
      </w:pPr>
      <w:r>
        <w:t>Image processor was also implemented in software to compare performance</w:t>
      </w:r>
    </w:p>
    <w:p w14:paraId="6F5B7FBD" w14:textId="434A5A84" w:rsidR="00F1538B" w:rsidRDefault="000361D9" w:rsidP="00E94A8F">
      <w:pPr>
        <w:pStyle w:val="ListParagraph"/>
        <w:numPr>
          <w:ilvl w:val="0"/>
          <w:numId w:val="18"/>
        </w:numPr>
      </w:pPr>
      <w:r>
        <w:t>Device implements Min (erosion) and Max (dilation) filters</w:t>
      </w:r>
    </w:p>
    <w:p w14:paraId="167F403D" w14:textId="2E7BE2A2" w:rsidR="000361D9" w:rsidRDefault="000361D9" w:rsidP="00E94A8F">
      <w:pPr>
        <w:pStyle w:val="ListParagraph"/>
        <w:numPr>
          <w:ilvl w:val="0"/>
          <w:numId w:val="18"/>
        </w:numPr>
      </w:pPr>
      <w:r>
        <w:t>Software allows users to select image, filter, and display the corresponding output feature map</w:t>
      </w:r>
    </w:p>
    <w:p w14:paraId="61B21D64" w14:textId="600E30B1" w:rsidR="000361D9" w:rsidRDefault="000361D9" w:rsidP="00E94A8F">
      <w:pPr>
        <w:pStyle w:val="ListParagraph"/>
        <w:numPr>
          <w:ilvl w:val="0"/>
          <w:numId w:val="18"/>
        </w:numPr>
      </w:pPr>
      <w:r>
        <w:t>Software was coded in C/C++</w:t>
      </w:r>
    </w:p>
    <w:p w14:paraId="1B6ED337" w14:textId="679C3E68" w:rsidR="000361D9" w:rsidRDefault="000361D9" w:rsidP="00E94A8F">
      <w:pPr>
        <w:pStyle w:val="ListParagraph"/>
        <w:numPr>
          <w:ilvl w:val="0"/>
          <w:numId w:val="18"/>
        </w:numPr>
      </w:pPr>
      <w:r>
        <w:t>Uses cascaded register banks to create a series of line buffers essentially</w:t>
      </w:r>
    </w:p>
    <w:p w14:paraId="05676DEA" w14:textId="541714C3" w:rsidR="000361D9" w:rsidRPr="001B51EC" w:rsidRDefault="000361D9" w:rsidP="00F51508">
      <w:pPr>
        <w:pStyle w:val="ListParagraph"/>
        <w:numPr>
          <w:ilvl w:val="0"/>
          <w:numId w:val="18"/>
        </w:numPr>
      </w:pPr>
      <w:r>
        <w:t>Still is not what I need for reconfigurable information</w:t>
      </w:r>
    </w:p>
    <w:p w14:paraId="649267DC" w14:textId="45CB72B3" w:rsidR="00E236B5" w:rsidRDefault="00E236B5" w:rsidP="00B31358">
      <w:pPr>
        <w:pStyle w:val="Heading2"/>
      </w:pPr>
      <w:r>
        <w:lastRenderedPageBreak/>
        <w:t>Optimizing the Convolution Operation to Accelerate Deep Neural Networks on FPGA</w:t>
      </w:r>
    </w:p>
    <w:p w14:paraId="06793AD1" w14:textId="444E9A04" w:rsidR="00B15887" w:rsidRDefault="00B15887" w:rsidP="00B15887">
      <w:pPr>
        <w:pStyle w:val="ListParagraph"/>
        <w:numPr>
          <w:ilvl w:val="0"/>
          <w:numId w:val="18"/>
        </w:numPr>
      </w:pPr>
      <w:r>
        <w:t>{b8}</w:t>
      </w:r>
    </w:p>
    <w:p w14:paraId="4FFF361D" w14:textId="1F8B0AD8" w:rsidR="00E236B5" w:rsidRPr="00213473" w:rsidRDefault="00200A06" w:rsidP="00E94A8F">
      <w:pPr>
        <w:pStyle w:val="ListParagraph"/>
        <w:numPr>
          <w:ilvl w:val="0"/>
          <w:numId w:val="18"/>
        </w:numPr>
        <w:rPr>
          <w:rStyle w:val="Hyperlink"/>
          <w:color w:val="auto"/>
          <w:u w:val="none"/>
        </w:rPr>
      </w:pPr>
      <w:hyperlink r:id="rId11" w:history="1">
        <w:r w:rsidR="00E94A8F" w:rsidRPr="00281CF3">
          <w:rPr>
            <w:rStyle w:val="Hyperlink"/>
          </w:rPr>
          <w:t>https://ezproxyprod.ucs.louisiana.edu:2373/document/8330049</w:t>
        </w:r>
      </w:hyperlink>
    </w:p>
    <w:p w14:paraId="342BBEE3" w14:textId="47C133EE" w:rsidR="00213473" w:rsidRDefault="00213473" w:rsidP="00E94A8F">
      <w:pPr>
        <w:pStyle w:val="ListParagraph"/>
        <w:numPr>
          <w:ilvl w:val="0"/>
          <w:numId w:val="18"/>
        </w:numPr>
      </w:pPr>
      <w:r>
        <w:t>Not reconfigurable</w:t>
      </w:r>
    </w:p>
    <w:p w14:paraId="0BFA19C4" w14:textId="239252FA" w:rsidR="00C247F3" w:rsidRDefault="00C247F3" w:rsidP="00696DB0">
      <w:pPr>
        <w:pStyle w:val="ListParagraph"/>
        <w:numPr>
          <w:ilvl w:val="0"/>
          <w:numId w:val="18"/>
        </w:numPr>
      </w:pPr>
      <w:r>
        <w:t>“More than 90% of the operations in a CNN involve convolutions”</w:t>
      </w:r>
    </w:p>
    <w:p w14:paraId="17276BA5" w14:textId="13FC8F8A" w:rsidR="00696DB0" w:rsidRDefault="00696DB0" w:rsidP="00696DB0">
      <w:pPr>
        <w:pStyle w:val="ListParagraph"/>
        <w:numPr>
          <w:ilvl w:val="0"/>
          <w:numId w:val="18"/>
        </w:numPr>
      </w:pPr>
      <w:r>
        <w:t>Set a couple specific goals for optimizing the performance of FPGA convolution operation</w:t>
      </w:r>
    </w:p>
    <w:p w14:paraId="5B1B4BB1" w14:textId="71B7BF80" w:rsidR="00696DB0" w:rsidRDefault="00696DB0" w:rsidP="00696DB0">
      <w:pPr>
        <w:pStyle w:val="ListParagraph"/>
        <w:numPr>
          <w:ilvl w:val="1"/>
          <w:numId w:val="18"/>
        </w:numPr>
      </w:pPr>
      <w:r>
        <w:t>Computing Latency:</w:t>
      </w:r>
    </w:p>
    <w:p w14:paraId="313A77B4" w14:textId="54DDC7CD" w:rsidR="00696DB0" w:rsidRDefault="00696DB0" w:rsidP="00696DB0">
      <w:pPr>
        <w:pStyle w:val="ListParagraph"/>
        <w:numPr>
          <w:ilvl w:val="2"/>
          <w:numId w:val="18"/>
        </w:numPr>
      </w:pPr>
      <w:r>
        <w:t>Recommend smaller Kernel sizes to reduce the latency</w:t>
      </w:r>
    </w:p>
    <w:p w14:paraId="2C84490E" w14:textId="3CA6947C" w:rsidR="00696DB0" w:rsidRDefault="00696DB0" w:rsidP="00696DB0">
      <w:pPr>
        <w:pStyle w:val="ListParagraph"/>
        <w:numPr>
          <w:ilvl w:val="1"/>
          <w:numId w:val="18"/>
        </w:numPr>
      </w:pPr>
      <w:r>
        <w:t>Partial Sum Storage / Data Reuse:</w:t>
      </w:r>
    </w:p>
    <w:p w14:paraId="1A66D108" w14:textId="345AA422" w:rsidR="00696DB0" w:rsidRDefault="00696DB0" w:rsidP="00696DB0">
      <w:pPr>
        <w:pStyle w:val="ListParagraph"/>
        <w:numPr>
          <w:ilvl w:val="2"/>
          <w:numId w:val="18"/>
        </w:numPr>
      </w:pPr>
      <w:r>
        <w:t>Focus on calculating partial sums asap and unrolling the algorithm as much as possible</w:t>
      </w:r>
    </w:p>
    <w:p w14:paraId="53275AA2" w14:textId="269C779D" w:rsidR="00696DB0" w:rsidRDefault="00696DB0" w:rsidP="00696DB0">
      <w:pPr>
        <w:pStyle w:val="ListParagraph"/>
        <w:numPr>
          <w:ilvl w:val="1"/>
          <w:numId w:val="18"/>
        </w:numPr>
      </w:pPr>
      <w:r>
        <w:t>Access of On-Chip Buffer</w:t>
      </w:r>
      <w:r w:rsidR="007955CE">
        <w:t>:</w:t>
      </w:r>
    </w:p>
    <w:p w14:paraId="28E67D5B" w14:textId="29515A46" w:rsidR="007955CE" w:rsidRDefault="007955CE" w:rsidP="009B32A4">
      <w:pPr>
        <w:pStyle w:val="ListParagraph"/>
        <w:numPr>
          <w:ilvl w:val="2"/>
          <w:numId w:val="18"/>
        </w:numPr>
      </w:pPr>
      <w:r>
        <w:t>Again, a matter of unrolling the algorithm to reduce the access of data</w:t>
      </w:r>
    </w:p>
    <w:p w14:paraId="101AF70E" w14:textId="4BCAF075" w:rsidR="00F32F27" w:rsidRDefault="005F2DEC" w:rsidP="00F32F27">
      <w:pPr>
        <w:pStyle w:val="Heading2"/>
      </w:pPr>
      <w:r w:rsidRPr="005F2DEC">
        <w:t>Dynamically Reconfigurable Deep Learning for Efficient Video Processing in Smart IoT Systems</w:t>
      </w:r>
    </w:p>
    <w:p w14:paraId="419D968D" w14:textId="3D0429A9" w:rsidR="009041D5" w:rsidRDefault="009041D5" w:rsidP="009041D5">
      <w:pPr>
        <w:pStyle w:val="ListParagraph"/>
        <w:numPr>
          <w:ilvl w:val="0"/>
          <w:numId w:val="18"/>
        </w:numPr>
      </w:pPr>
      <w:r>
        <w:t>{b10}</w:t>
      </w:r>
    </w:p>
    <w:p w14:paraId="3FF7BD3E" w14:textId="6822A49E" w:rsidR="00F32F27" w:rsidRPr="00EC3D1E" w:rsidRDefault="00200A06" w:rsidP="00F32F27">
      <w:pPr>
        <w:pStyle w:val="ListParagraph"/>
        <w:numPr>
          <w:ilvl w:val="0"/>
          <w:numId w:val="18"/>
        </w:numPr>
        <w:rPr>
          <w:rStyle w:val="Hyperlink"/>
          <w:color w:val="auto"/>
          <w:u w:val="none"/>
        </w:rPr>
      </w:pPr>
      <w:hyperlink r:id="rId12" w:history="1">
        <w:r w:rsidR="008155B7" w:rsidRPr="003F3E33">
          <w:rPr>
            <w:rStyle w:val="Hyperlink"/>
          </w:rPr>
          <w:t>https://ieeexplore-ieee-org.ezproxyprod.ucs.louisiana.edu/document/9221101</w:t>
        </w:r>
      </w:hyperlink>
    </w:p>
    <w:p w14:paraId="21FB0F2A" w14:textId="228A0E12" w:rsidR="00EC3D1E" w:rsidRDefault="00EC3D1E" w:rsidP="00EC3D1E">
      <w:pPr>
        <w:pStyle w:val="ListParagraph"/>
        <w:numPr>
          <w:ilvl w:val="0"/>
          <w:numId w:val="18"/>
        </w:numPr>
      </w:pPr>
      <w:r>
        <w:t>Omar and Adam’s paper</w:t>
      </w:r>
    </w:p>
    <w:p w14:paraId="254A9352" w14:textId="3B4278AD" w:rsidR="00EC3D1E" w:rsidRDefault="001B523D" w:rsidP="00EC3D1E">
      <w:pPr>
        <w:pStyle w:val="ListParagraph"/>
        <w:numPr>
          <w:ilvl w:val="0"/>
          <w:numId w:val="18"/>
        </w:numPr>
      </w:pPr>
      <w:r>
        <w:t>Looking to implement DPR on an embedded system platform</w:t>
      </w:r>
    </w:p>
    <w:p w14:paraId="001C4943" w14:textId="3465FFFE" w:rsidR="001B523D" w:rsidRDefault="001B523D" w:rsidP="00EC3D1E">
      <w:pPr>
        <w:pStyle w:val="ListParagraph"/>
        <w:numPr>
          <w:ilvl w:val="0"/>
          <w:numId w:val="18"/>
        </w:numPr>
      </w:pPr>
      <w:r>
        <w:t>Implement a FINN CNN on the Ultra96-V2 with many configurations by changing weight bit-width and activation bit-width</w:t>
      </w:r>
    </w:p>
    <w:p w14:paraId="481A8565" w14:textId="525D5B76" w:rsidR="00233883" w:rsidRDefault="00233883" w:rsidP="00EC3D1E">
      <w:pPr>
        <w:pStyle w:val="ListParagraph"/>
        <w:numPr>
          <w:ilvl w:val="0"/>
          <w:numId w:val="18"/>
        </w:numPr>
      </w:pPr>
      <w:r>
        <w:t>Achieves a CNN with s 250MHz clock for all used designs</w:t>
      </w:r>
    </w:p>
    <w:p w14:paraId="628A9382" w14:textId="45CC0622" w:rsidR="000F6B0B" w:rsidRDefault="000F6B0B" w:rsidP="00EC3D1E">
      <w:pPr>
        <w:pStyle w:val="ListParagraph"/>
        <w:numPr>
          <w:ilvl w:val="0"/>
          <w:numId w:val="18"/>
        </w:numPr>
      </w:pPr>
      <w:r>
        <w:t>“Good case study for the potential of DPR when used in a domain such as constrained IoVT devices.</w:t>
      </w:r>
      <w:r w:rsidR="0087037E">
        <w:t>”</w:t>
      </w:r>
    </w:p>
    <w:p w14:paraId="3F142AAE" w14:textId="6D891B38" w:rsidR="0087037E" w:rsidRDefault="0087037E" w:rsidP="00EC3D1E">
      <w:pPr>
        <w:pStyle w:val="ListParagraph"/>
        <w:numPr>
          <w:ilvl w:val="0"/>
          <w:numId w:val="18"/>
        </w:numPr>
      </w:pPr>
      <w:r>
        <w:t>Shows that DPR is good for reducing FPGA device over utilization since parts of the design do not need to be put into hardware and can be load from flash when needed.</w:t>
      </w:r>
    </w:p>
    <w:p w14:paraId="3FE61F51" w14:textId="5310B41B" w:rsidR="00952B0D" w:rsidRDefault="00952B0D" w:rsidP="00EC3D1E">
      <w:pPr>
        <w:pStyle w:val="ListParagraph"/>
        <w:numPr>
          <w:ilvl w:val="0"/>
          <w:numId w:val="18"/>
        </w:numPr>
      </w:pPr>
      <w:r>
        <w:t>Dynamic Reconfiguration can have different objectives:</w:t>
      </w:r>
    </w:p>
    <w:p w14:paraId="42DA5C28" w14:textId="38C9A3F1" w:rsidR="00952B0D" w:rsidRDefault="00952B0D" w:rsidP="00952B0D">
      <w:pPr>
        <w:pStyle w:val="ListParagraph"/>
        <w:numPr>
          <w:ilvl w:val="1"/>
          <w:numId w:val="18"/>
        </w:numPr>
      </w:pPr>
      <w:r>
        <w:t>Behavioral: Change target application</w:t>
      </w:r>
    </w:p>
    <w:p w14:paraId="742E3ED5" w14:textId="5B31A7AE" w:rsidR="00C329CE" w:rsidRDefault="00952B0D" w:rsidP="00A23A74">
      <w:pPr>
        <w:pStyle w:val="ListParagraph"/>
        <w:numPr>
          <w:ilvl w:val="1"/>
          <w:numId w:val="18"/>
        </w:numPr>
      </w:pPr>
      <w:r>
        <w:t>Functional: Achieve same application with different internal blocks</w:t>
      </w:r>
    </w:p>
    <w:p w14:paraId="26D0B425" w14:textId="5A8F6EB3" w:rsidR="00952B0D" w:rsidRDefault="00952B0D" w:rsidP="00952B0D">
      <w:pPr>
        <w:pStyle w:val="ListParagraph"/>
        <w:numPr>
          <w:ilvl w:val="1"/>
          <w:numId w:val="18"/>
        </w:numPr>
      </w:pPr>
      <w:r>
        <w:t>Trade-Off:</w:t>
      </w:r>
      <w:r w:rsidR="00C329CE">
        <w:t xml:space="preserve"> Alternating models for power or performance metrics for example</w:t>
      </w:r>
    </w:p>
    <w:p w14:paraId="18617DCE" w14:textId="1755F756" w:rsidR="00EB618C" w:rsidRDefault="00EB618C" w:rsidP="00EB618C">
      <w:pPr>
        <w:pStyle w:val="Heading2"/>
      </w:pPr>
      <w:r w:rsidRPr="00EB618C">
        <w:t>Energy Adaptive Convolution Neural Network Using Dynamic Partial Reconfiguration</w:t>
      </w:r>
    </w:p>
    <w:p w14:paraId="11CFA00B" w14:textId="45B56D6D" w:rsidR="00356C9D" w:rsidRPr="006415FB" w:rsidRDefault="00356C9D" w:rsidP="00356C9D">
      <w:pPr>
        <w:pStyle w:val="ListParagraph"/>
        <w:numPr>
          <w:ilvl w:val="0"/>
          <w:numId w:val="18"/>
        </w:numPr>
        <w:rPr>
          <w:b/>
          <w:bCs/>
        </w:rPr>
      </w:pPr>
      <w:r w:rsidRPr="006415FB">
        <w:rPr>
          <w:b/>
          <w:bCs/>
        </w:rPr>
        <w:t>{b11}</w:t>
      </w:r>
    </w:p>
    <w:p w14:paraId="46D4229E" w14:textId="74C1B5E2" w:rsidR="008155B7" w:rsidRDefault="00200A06" w:rsidP="0089316C">
      <w:pPr>
        <w:pStyle w:val="ListParagraph"/>
        <w:numPr>
          <w:ilvl w:val="0"/>
          <w:numId w:val="18"/>
        </w:numPr>
      </w:pPr>
      <w:hyperlink r:id="rId13" w:history="1">
        <w:r w:rsidR="00EB618C" w:rsidRPr="00814DB1">
          <w:rPr>
            <w:rStyle w:val="Hyperlink"/>
          </w:rPr>
          <w:t>https://ieeexplore-ieee-org.ezproxypro</w:t>
        </w:r>
        <w:r w:rsidR="00EB618C" w:rsidRPr="00814DB1">
          <w:rPr>
            <w:rStyle w:val="Hyperlink"/>
          </w:rPr>
          <w:t>d</w:t>
        </w:r>
        <w:r w:rsidR="00EB618C" w:rsidRPr="00814DB1">
          <w:rPr>
            <w:rStyle w:val="Hyperlink"/>
          </w:rPr>
          <w:t>.ucs.louisiana.edu/document/9184640</w:t>
        </w:r>
      </w:hyperlink>
    </w:p>
    <w:p w14:paraId="466BA539" w14:textId="48A0C4EB" w:rsidR="00EB618C" w:rsidRDefault="003F5555" w:rsidP="0089316C">
      <w:pPr>
        <w:pStyle w:val="ListParagraph"/>
        <w:numPr>
          <w:ilvl w:val="0"/>
          <w:numId w:val="18"/>
        </w:numPr>
      </w:pPr>
      <w:r>
        <w:t>Develop a CNN architecture to scale accuracy with battery levels</w:t>
      </w:r>
    </w:p>
    <w:p w14:paraId="5AAF4535" w14:textId="20C8745F" w:rsidR="003F5555" w:rsidRDefault="003F5555" w:rsidP="0089316C">
      <w:pPr>
        <w:pStyle w:val="ListParagraph"/>
        <w:numPr>
          <w:ilvl w:val="0"/>
          <w:numId w:val="18"/>
        </w:numPr>
      </w:pPr>
      <w:r>
        <w:t>The goal was to reduce the energy consumption of the CNN as energy reserves deplete without having to completely turn of CNN in device</w:t>
      </w:r>
    </w:p>
    <w:p w14:paraId="45251EC7" w14:textId="2BD13D33" w:rsidR="003F5555" w:rsidRDefault="003F5555" w:rsidP="0089316C">
      <w:pPr>
        <w:pStyle w:val="ListParagraph"/>
        <w:numPr>
          <w:ilvl w:val="0"/>
          <w:numId w:val="18"/>
        </w:numPr>
      </w:pPr>
      <w:r>
        <w:t>“The FPGA reconfiguration time is an important factor in DPR. The reconfiguration time is proportional to the size of the partial bit-stream. As the size of the partial bit-stream increases, the reconfiguration time increases. The size of the partial bit-stream depends on the size of the region to be reconfigured”</w:t>
      </w:r>
    </w:p>
    <w:p w14:paraId="152589D9" w14:textId="1B490895" w:rsidR="003F5555" w:rsidRDefault="003F5555" w:rsidP="0089316C">
      <w:pPr>
        <w:pStyle w:val="ListParagraph"/>
        <w:numPr>
          <w:ilvl w:val="0"/>
          <w:numId w:val="18"/>
        </w:numPr>
      </w:pPr>
      <w:r>
        <w:t>“For adders, registers and comparators, the dynamic power is linearly reduced. While for multipliers, the dynamic power is quadratically reduced.”</w:t>
      </w:r>
    </w:p>
    <w:p w14:paraId="76208585" w14:textId="77777777" w:rsidR="000B72D7" w:rsidRDefault="003F5555" w:rsidP="0089316C">
      <w:pPr>
        <w:pStyle w:val="ListParagraph"/>
        <w:numPr>
          <w:ilvl w:val="0"/>
          <w:numId w:val="18"/>
        </w:numPr>
      </w:pPr>
      <w:r>
        <w:lastRenderedPageBreak/>
        <w:t>Uses DPR to reconfigure</w:t>
      </w:r>
      <w:r w:rsidR="00571659">
        <w:t xml:space="preserve"> the bit depth calculation which reduces the dynamic power of overall system.</w:t>
      </w:r>
      <w:r w:rsidR="00190FB1">
        <w:t xml:space="preserve"> </w:t>
      </w:r>
    </w:p>
    <w:p w14:paraId="78A8E4F9" w14:textId="4D070685" w:rsidR="003F5555" w:rsidRDefault="00190FB1" w:rsidP="0089316C">
      <w:pPr>
        <w:pStyle w:val="ListParagraph"/>
        <w:numPr>
          <w:ilvl w:val="0"/>
          <w:numId w:val="18"/>
        </w:numPr>
      </w:pPr>
      <w:r>
        <w:t xml:space="preserve">Achieves </w:t>
      </w:r>
      <w:r w:rsidR="000B72D7">
        <w:t>2.7x reduction in energy consumption while only losing 0.53% accuracy for MNIST recognition.</w:t>
      </w:r>
    </w:p>
    <w:p w14:paraId="0CA9477E" w14:textId="55285383" w:rsidR="00D017B1" w:rsidRPr="00D017B1" w:rsidRDefault="00CE1EE7" w:rsidP="00CE1EE7">
      <w:pPr>
        <w:rPr>
          <w:rFonts w:asciiTheme="majorHAnsi" w:eastAsiaTheme="majorEastAsia" w:hAnsiTheme="majorHAnsi" w:cstheme="majorBidi"/>
          <w:b/>
          <w:sz w:val="26"/>
          <w:szCs w:val="26"/>
        </w:rPr>
      </w:pPr>
      <w:r w:rsidRPr="00B31358">
        <w:rPr>
          <w:rStyle w:val="Heading2Char"/>
        </w:rPr>
        <w:t>Reconfigurable Real-Time Video Pipelines on SRAM-based FPGAs</w:t>
      </w:r>
    </w:p>
    <w:p w14:paraId="1070D43E" w14:textId="243BBC8D" w:rsidR="00D017B1" w:rsidRPr="006415FB" w:rsidRDefault="00D017B1" w:rsidP="00CE1EE7">
      <w:pPr>
        <w:pStyle w:val="ListParagraph"/>
        <w:numPr>
          <w:ilvl w:val="0"/>
          <w:numId w:val="18"/>
        </w:numPr>
        <w:rPr>
          <w:b/>
          <w:bCs/>
        </w:rPr>
      </w:pPr>
      <w:r w:rsidRPr="006415FB">
        <w:rPr>
          <w:b/>
          <w:bCs/>
        </w:rPr>
        <w:t>{b12}</w:t>
      </w:r>
    </w:p>
    <w:p w14:paraId="5B088A5D" w14:textId="287CB92E" w:rsidR="00CE1EE7" w:rsidRDefault="00200A06" w:rsidP="00CE1EE7">
      <w:pPr>
        <w:pStyle w:val="ListParagraph"/>
        <w:numPr>
          <w:ilvl w:val="0"/>
          <w:numId w:val="18"/>
        </w:numPr>
      </w:pPr>
      <w:hyperlink r:id="rId14" w:history="1">
        <w:r w:rsidR="00D017B1" w:rsidRPr="00814DB1">
          <w:rPr>
            <w:rStyle w:val="Hyperlink"/>
          </w:rPr>
          <w:t>https://ieeexplore-ieee-org.ezproxyprod.ucs.louisiana.edu/document/8994814</w:t>
        </w:r>
      </w:hyperlink>
    </w:p>
    <w:p w14:paraId="53D8EE4E" w14:textId="475F43F7" w:rsidR="004E4BB8" w:rsidRPr="00EC3D1E" w:rsidRDefault="004E4BB8" w:rsidP="00CE1EE7">
      <w:pPr>
        <w:pStyle w:val="ListParagraph"/>
        <w:numPr>
          <w:ilvl w:val="0"/>
          <w:numId w:val="18"/>
        </w:numPr>
        <w:rPr>
          <w:rStyle w:val="Hyperlink"/>
          <w:color w:val="auto"/>
          <w:u w:val="none"/>
        </w:rPr>
      </w:pPr>
      <w:r>
        <w:t xml:space="preserve">Using </w:t>
      </w:r>
      <w:proofErr w:type="spellStart"/>
      <w:r>
        <w:t>pynq</w:t>
      </w:r>
      <w:proofErr w:type="spellEnd"/>
      <w:r>
        <w:t xml:space="preserve"> API for PR video pipelining</w:t>
      </w:r>
    </w:p>
    <w:p w14:paraId="4DDEF4F1" w14:textId="7382E9CA" w:rsidR="00993A0C" w:rsidRPr="00D017B1" w:rsidRDefault="00993A0C" w:rsidP="00993A0C">
      <w:pPr>
        <w:rPr>
          <w:rFonts w:asciiTheme="majorHAnsi" w:eastAsiaTheme="majorEastAsia" w:hAnsiTheme="majorHAnsi" w:cstheme="majorBidi"/>
          <w:b/>
          <w:sz w:val="26"/>
          <w:szCs w:val="26"/>
        </w:rPr>
      </w:pPr>
      <w:r w:rsidRPr="00993A0C">
        <w:rPr>
          <w:rStyle w:val="Heading2Char"/>
        </w:rPr>
        <w:t>A Reconfigurable Streaming Deep Convolutional Neural Network Accelerator for Internet of Things</w:t>
      </w:r>
    </w:p>
    <w:p w14:paraId="3F43788F" w14:textId="7D6316BD" w:rsidR="0055554B" w:rsidRDefault="00993A0C" w:rsidP="0055554B">
      <w:pPr>
        <w:pStyle w:val="ListParagraph"/>
        <w:numPr>
          <w:ilvl w:val="0"/>
          <w:numId w:val="18"/>
        </w:numPr>
      </w:pPr>
      <w:r>
        <w:t>{b13}</w:t>
      </w:r>
    </w:p>
    <w:p w14:paraId="4B607114" w14:textId="12F73AD8" w:rsidR="00993A0C" w:rsidRDefault="00200A06" w:rsidP="00565F44">
      <w:pPr>
        <w:pStyle w:val="ListParagraph"/>
        <w:numPr>
          <w:ilvl w:val="0"/>
          <w:numId w:val="18"/>
        </w:numPr>
      </w:pPr>
      <w:hyperlink r:id="rId15" w:history="1">
        <w:r w:rsidR="00565F44" w:rsidRPr="00814DB1">
          <w:rPr>
            <w:rStyle w:val="Hyperlink"/>
          </w:rPr>
          <w:t>https://ieeexplore-ieee-org.ezproxyprod.ucs.louisiana.edu/document/8011462</w:t>
        </w:r>
      </w:hyperlink>
    </w:p>
    <w:p w14:paraId="31993122" w14:textId="2411E9A5" w:rsidR="00917FBC" w:rsidRDefault="00917FBC" w:rsidP="00565F44">
      <w:pPr>
        <w:pStyle w:val="ListParagraph"/>
        <w:numPr>
          <w:ilvl w:val="0"/>
          <w:numId w:val="18"/>
        </w:numPr>
      </w:pPr>
      <w:r>
        <w:t>Probably better to describe the design as “configurable”</w:t>
      </w:r>
    </w:p>
    <w:p w14:paraId="5E3D1C02" w14:textId="59C2660A" w:rsidR="00917FBC" w:rsidRDefault="00917FBC" w:rsidP="00565F44">
      <w:pPr>
        <w:pStyle w:val="ListParagraph"/>
        <w:numPr>
          <w:ilvl w:val="0"/>
          <w:numId w:val="18"/>
        </w:numPr>
      </w:pPr>
      <w:r>
        <w:t>Implemented on ASIC</w:t>
      </w:r>
    </w:p>
    <w:p w14:paraId="5F167EB6" w14:textId="1E569CEA" w:rsidR="00E11AE5" w:rsidRDefault="00917FBC" w:rsidP="00E11AE5">
      <w:pPr>
        <w:pStyle w:val="ListParagraph"/>
        <w:numPr>
          <w:ilvl w:val="0"/>
          <w:numId w:val="18"/>
        </w:numPr>
      </w:pPr>
      <w:r>
        <w:t xml:space="preserve">Optimizes </w:t>
      </w:r>
      <w:r w:rsidR="00E57302">
        <w:t xml:space="preserve">for </w:t>
      </w:r>
      <w:r>
        <w:t>energy efficiency</w:t>
      </w:r>
    </w:p>
    <w:p w14:paraId="3A0BB33A" w14:textId="4CF3F8A4" w:rsidR="00E11AE5" w:rsidRPr="00D017B1" w:rsidRDefault="00E11AE5" w:rsidP="00E11AE5">
      <w:pPr>
        <w:rPr>
          <w:rFonts w:asciiTheme="majorHAnsi" w:eastAsiaTheme="majorEastAsia" w:hAnsiTheme="majorHAnsi" w:cstheme="majorBidi"/>
          <w:b/>
          <w:sz w:val="26"/>
          <w:szCs w:val="26"/>
        </w:rPr>
      </w:pPr>
      <w:r w:rsidRPr="00E11AE5">
        <w:rPr>
          <w:rFonts w:asciiTheme="majorHAnsi" w:eastAsiaTheme="majorEastAsia" w:hAnsiTheme="majorHAnsi" w:cstheme="majorBidi"/>
          <w:b/>
          <w:sz w:val="26"/>
          <w:szCs w:val="26"/>
        </w:rPr>
        <w:t xml:space="preserve">Analyzing the Energy-Efficiency of Vision Kernels on Embedded CPU, </w:t>
      </w:r>
      <w:proofErr w:type="gramStart"/>
      <w:r w:rsidRPr="00E11AE5">
        <w:rPr>
          <w:rFonts w:asciiTheme="majorHAnsi" w:eastAsiaTheme="majorEastAsia" w:hAnsiTheme="majorHAnsi" w:cstheme="majorBidi"/>
          <w:b/>
          <w:sz w:val="26"/>
          <w:szCs w:val="26"/>
        </w:rPr>
        <w:t>GPU</w:t>
      </w:r>
      <w:proofErr w:type="gramEnd"/>
      <w:r w:rsidRPr="00E11AE5">
        <w:rPr>
          <w:rFonts w:asciiTheme="majorHAnsi" w:eastAsiaTheme="majorEastAsia" w:hAnsiTheme="majorHAnsi" w:cstheme="majorBidi"/>
          <w:b/>
          <w:sz w:val="26"/>
          <w:szCs w:val="26"/>
        </w:rPr>
        <w:t xml:space="preserve"> and FPGA Platforms</w:t>
      </w:r>
    </w:p>
    <w:p w14:paraId="68775676" w14:textId="77777777" w:rsidR="00E11AE5" w:rsidRDefault="00E11AE5" w:rsidP="00E11AE5">
      <w:pPr>
        <w:pStyle w:val="ListParagraph"/>
        <w:numPr>
          <w:ilvl w:val="0"/>
          <w:numId w:val="18"/>
        </w:numPr>
      </w:pPr>
      <w:r>
        <w:t>{b14}</w:t>
      </w:r>
    </w:p>
    <w:p w14:paraId="7BCE7281" w14:textId="469693E1" w:rsidR="00E11AE5" w:rsidRDefault="00200A06" w:rsidP="00E11AE5">
      <w:pPr>
        <w:pStyle w:val="ListParagraph"/>
        <w:numPr>
          <w:ilvl w:val="0"/>
          <w:numId w:val="18"/>
        </w:numPr>
      </w:pPr>
      <w:hyperlink r:id="rId16" w:history="1">
        <w:r w:rsidR="00E11AE5" w:rsidRPr="007B5D13">
          <w:rPr>
            <w:rStyle w:val="Hyperlink"/>
          </w:rPr>
          <w:t>https://ezproxyprod.ucs.louisiana.edu:2373/document/8735546</w:t>
        </w:r>
      </w:hyperlink>
    </w:p>
    <w:p w14:paraId="19B3F296" w14:textId="64CA4353" w:rsidR="00E11AE5" w:rsidRDefault="00E11AE5" w:rsidP="00E11AE5">
      <w:pPr>
        <w:pStyle w:val="ListParagraph"/>
        <w:numPr>
          <w:ilvl w:val="0"/>
          <w:numId w:val="18"/>
        </w:numPr>
      </w:pPr>
      <w:r>
        <w:t>Analyzes the power efficiency of GPU and FPGA and benchmark a couple processes compared to a CPU</w:t>
      </w:r>
    </w:p>
    <w:p w14:paraId="3218CC0D" w14:textId="78AC74FC"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Hardware accelerator for boosting convolution computation in image classification applications</w:t>
      </w:r>
    </w:p>
    <w:p w14:paraId="3E85AB68" w14:textId="02F7982C" w:rsidR="00772361" w:rsidRDefault="00772361" w:rsidP="00772361">
      <w:pPr>
        <w:pStyle w:val="ListParagraph"/>
        <w:numPr>
          <w:ilvl w:val="0"/>
          <w:numId w:val="18"/>
        </w:numPr>
      </w:pPr>
      <w:r>
        <w:t>{b15}</w:t>
      </w:r>
    </w:p>
    <w:p w14:paraId="6F958050" w14:textId="0CC28346" w:rsidR="00772361" w:rsidRDefault="00200A06" w:rsidP="00772361">
      <w:pPr>
        <w:pStyle w:val="ListParagraph"/>
        <w:numPr>
          <w:ilvl w:val="0"/>
          <w:numId w:val="18"/>
        </w:numPr>
      </w:pPr>
      <w:hyperlink r:id="rId17" w:history="1">
        <w:r w:rsidR="00772361" w:rsidRPr="00B43283">
          <w:rPr>
            <w:rStyle w:val="Hyperlink"/>
          </w:rPr>
          <w:t>https://ie</w:t>
        </w:r>
        <w:r w:rsidR="00772361" w:rsidRPr="00B43283">
          <w:rPr>
            <w:rStyle w:val="Hyperlink"/>
          </w:rPr>
          <w:t>e</w:t>
        </w:r>
        <w:r w:rsidR="00772361" w:rsidRPr="00B43283">
          <w:rPr>
            <w:rStyle w:val="Hyperlink"/>
          </w:rPr>
          <w:t>explore-ieee-org.ezproxyprod.ucs.louisiana.edu/document/8229395</w:t>
        </w:r>
      </w:hyperlink>
    </w:p>
    <w:p w14:paraId="2E77A319" w14:textId="514A5B73" w:rsidR="00772361" w:rsidRPr="00D017B1" w:rsidRDefault="00772361" w:rsidP="00772361">
      <w:pPr>
        <w:rPr>
          <w:rFonts w:asciiTheme="majorHAnsi" w:eastAsiaTheme="majorEastAsia" w:hAnsiTheme="majorHAnsi" w:cstheme="majorBidi"/>
          <w:b/>
          <w:sz w:val="26"/>
          <w:szCs w:val="26"/>
        </w:rPr>
      </w:pPr>
      <w:r w:rsidRPr="00772361">
        <w:rPr>
          <w:rFonts w:asciiTheme="majorHAnsi" w:eastAsiaTheme="majorEastAsia" w:hAnsiTheme="majorHAnsi" w:cstheme="majorBidi"/>
          <w:b/>
          <w:sz w:val="26"/>
          <w:szCs w:val="26"/>
        </w:rPr>
        <w:t>Efficient fast convolution architectures for convolutional neural network</w:t>
      </w:r>
    </w:p>
    <w:p w14:paraId="30FE7400" w14:textId="73FF6E7D" w:rsidR="00772361" w:rsidRDefault="00772361" w:rsidP="00772361">
      <w:pPr>
        <w:pStyle w:val="ListParagraph"/>
        <w:numPr>
          <w:ilvl w:val="0"/>
          <w:numId w:val="18"/>
        </w:numPr>
      </w:pPr>
      <w:r>
        <w:t>{b16}</w:t>
      </w:r>
    </w:p>
    <w:p w14:paraId="293E9524" w14:textId="5DF1D0EF" w:rsidR="00772361" w:rsidRDefault="00200A06" w:rsidP="00772361">
      <w:pPr>
        <w:pStyle w:val="ListParagraph"/>
        <w:numPr>
          <w:ilvl w:val="0"/>
          <w:numId w:val="18"/>
        </w:numPr>
      </w:pPr>
      <w:hyperlink r:id="rId18" w:history="1">
        <w:r w:rsidR="00772361" w:rsidRPr="00B43283">
          <w:rPr>
            <w:rStyle w:val="Hyperlink"/>
          </w:rPr>
          <w:t>https:/</w:t>
        </w:r>
        <w:r w:rsidR="00772361" w:rsidRPr="00B43283">
          <w:rPr>
            <w:rStyle w:val="Hyperlink"/>
          </w:rPr>
          <w:t>/</w:t>
        </w:r>
        <w:r w:rsidR="00772361" w:rsidRPr="00B43283">
          <w:rPr>
            <w:rStyle w:val="Hyperlink"/>
          </w:rPr>
          <w:t>ieeexplore-ieee-org.ezproxyprod.ucs.louisiana.edu/document/8252623</w:t>
        </w:r>
      </w:hyperlink>
    </w:p>
    <w:p w14:paraId="33975B9B" w14:textId="434AF580" w:rsidR="006537C2" w:rsidRPr="00D017B1" w:rsidRDefault="006537C2" w:rsidP="006537C2">
      <w:pPr>
        <w:rPr>
          <w:rFonts w:asciiTheme="majorHAnsi" w:eastAsiaTheme="majorEastAsia" w:hAnsiTheme="majorHAnsi" w:cstheme="majorBidi"/>
          <w:b/>
          <w:sz w:val="26"/>
          <w:szCs w:val="26"/>
        </w:rPr>
      </w:pPr>
      <w:r w:rsidRPr="006537C2">
        <w:rPr>
          <w:rFonts w:asciiTheme="majorHAnsi" w:eastAsiaTheme="majorEastAsia" w:hAnsiTheme="majorHAnsi" w:cstheme="majorBidi"/>
          <w:b/>
          <w:sz w:val="26"/>
          <w:szCs w:val="26"/>
        </w:rPr>
        <w:t>DLAU: A Scalable Deep Learning Accelerator Unit on FPGA</w:t>
      </w:r>
    </w:p>
    <w:p w14:paraId="50A22B77" w14:textId="32D25F8A" w:rsidR="006537C2" w:rsidRDefault="006537C2" w:rsidP="006537C2">
      <w:pPr>
        <w:pStyle w:val="ListParagraph"/>
        <w:numPr>
          <w:ilvl w:val="0"/>
          <w:numId w:val="18"/>
        </w:numPr>
      </w:pPr>
      <w:r>
        <w:t>{b17}</w:t>
      </w:r>
    </w:p>
    <w:p w14:paraId="05C73CF0" w14:textId="6122701A" w:rsidR="006537C2" w:rsidRDefault="00200A06" w:rsidP="006537C2">
      <w:pPr>
        <w:pStyle w:val="ListParagraph"/>
        <w:numPr>
          <w:ilvl w:val="0"/>
          <w:numId w:val="18"/>
        </w:numPr>
      </w:pPr>
      <w:hyperlink r:id="rId19" w:history="1">
        <w:r w:rsidR="006537C2" w:rsidRPr="00B43283">
          <w:rPr>
            <w:rStyle w:val="Hyperlink"/>
          </w:rPr>
          <w:t>https://ieeexpl</w:t>
        </w:r>
        <w:r w:rsidR="006537C2" w:rsidRPr="00B43283">
          <w:rPr>
            <w:rStyle w:val="Hyperlink"/>
          </w:rPr>
          <w:t>o</w:t>
        </w:r>
        <w:r w:rsidR="006537C2" w:rsidRPr="00B43283">
          <w:rPr>
            <w:rStyle w:val="Hyperlink"/>
          </w:rPr>
          <w:t>re-ieee-</w:t>
        </w:r>
        <w:r w:rsidR="006537C2" w:rsidRPr="00B43283">
          <w:rPr>
            <w:rStyle w:val="Hyperlink"/>
          </w:rPr>
          <w:t>o</w:t>
        </w:r>
        <w:r w:rsidR="006537C2" w:rsidRPr="00B43283">
          <w:rPr>
            <w:rStyle w:val="Hyperlink"/>
          </w:rPr>
          <w:t>rg.ezproxyprod.ucs.louisiana.edu/document/7505926</w:t>
        </w:r>
      </w:hyperlink>
    </w:p>
    <w:p w14:paraId="786A4C1E" w14:textId="683FFC79" w:rsidR="006537C2" w:rsidRDefault="006537C2" w:rsidP="006537C2">
      <w:r>
        <w:t xml:space="preserve"> </w:t>
      </w:r>
    </w:p>
    <w:p w14:paraId="4467F847" w14:textId="77777777" w:rsidR="00B65764" w:rsidRDefault="00B65764">
      <w:pPr>
        <w:rPr>
          <w:rFonts w:asciiTheme="majorHAnsi" w:eastAsiaTheme="majorEastAsia" w:hAnsiTheme="majorHAnsi" w:cstheme="majorBidi"/>
          <w:b/>
          <w:color w:val="2F5496" w:themeColor="accent1" w:themeShade="BF"/>
          <w:sz w:val="36"/>
          <w:szCs w:val="32"/>
          <w:u w:val="single"/>
        </w:rPr>
      </w:pPr>
      <w:r>
        <w:br w:type="page"/>
      </w:r>
    </w:p>
    <w:p w14:paraId="64A6864E" w14:textId="05F5DE90" w:rsidR="000C11D2" w:rsidRPr="00DC5145" w:rsidRDefault="00C55AC8" w:rsidP="000C11D2">
      <w:pPr>
        <w:pStyle w:val="Heading1"/>
      </w:pPr>
      <w:r>
        <w:lastRenderedPageBreak/>
        <w:t>Old Papers</w:t>
      </w:r>
    </w:p>
    <w:p w14:paraId="05CD51EB" w14:textId="567C1B28" w:rsidR="00692D62" w:rsidRDefault="00692D62" w:rsidP="00692D62">
      <w:pPr>
        <w:pStyle w:val="Heading2"/>
      </w:pPr>
      <w:r w:rsidRPr="00DE54BC">
        <w:t>Dynamic Partial Reconfiguration in FPGAs</w:t>
      </w:r>
      <w:r w:rsidR="003B7152">
        <w:t xml:space="preserve"> (2009)</w:t>
      </w:r>
    </w:p>
    <w:p w14:paraId="773C534E" w14:textId="49101C5F" w:rsidR="00447904" w:rsidRDefault="00447904" w:rsidP="00447904">
      <w:pPr>
        <w:pStyle w:val="ListParagraph"/>
        <w:numPr>
          <w:ilvl w:val="0"/>
          <w:numId w:val="18"/>
        </w:numPr>
      </w:pPr>
      <w:r>
        <w:t>{o1}</w:t>
      </w:r>
    </w:p>
    <w:p w14:paraId="30CC523A" w14:textId="77777777" w:rsidR="00692D62" w:rsidRPr="0075068A" w:rsidRDefault="00200A06" w:rsidP="00692D62">
      <w:pPr>
        <w:pStyle w:val="ListParagraph"/>
        <w:numPr>
          <w:ilvl w:val="0"/>
          <w:numId w:val="18"/>
        </w:numPr>
        <w:rPr>
          <w:rStyle w:val="Hyperlink"/>
          <w:color w:val="auto"/>
          <w:u w:val="none"/>
        </w:rPr>
      </w:pPr>
      <w:hyperlink r:id="rId20" w:history="1">
        <w:r w:rsidR="00692D62" w:rsidRPr="003F3E33">
          <w:rPr>
            <w:rStyle w:val="Hyperlink"/>
          </w:rPr>
          <w:t>https://ieeexplore-ieee-org.ezproxyprod.ucs.louisiana.edu/document/5369525</w:t>
        </w:r>
      </w:hyperlink>
    </w:p>
    <w:p w14:paraId="297B5B34" w14:textId="77777777" w:rsidR="00692D62" w:rsidRDefault="00692D62" w:rsidP="00692D62">
      <w:pPr>
        <w:pStyle w:val="ListParagraph"/>
        <w:numPr>
          <w:ilvl w:val="0"/>
          <w:numId w:val="18"/>
        </w:numPr>
      </w:pPr>
      <w:r>
        <w:t>Early investigation (2009) for the use of DPR on FPGA</w:t>
      </w:r>
    </w:p>
    <w:p w14:paraId="7C66B573" w14:textId="77777777" w:rsidR="00692D62" w:rsidRDefault="00692D62" w:rsidP="00692D62">
      <w:pPr>
        <w:pStyle w:val="ListParagraph"/>
        <w:numPr>
          <w:ilvl w:val="0"/>
          <w:numId w:val="18"/>
        </w:numPr>
      </w:pPr>
      <w:r w:rsidRPr="0075068A">
        <w:rPr>
          <w:b/>
          <w:bCs/>
        </w:rPr>
        <w:t>Difference -based</w:t>
      </w:r>
      <w:r>
        <w:t xml:space="preserve"> partial reconfiguration is used when there is a small change to the overall design. Tracks just the difference in the PR region and makes those changes only. Maybe changing coefficients to a block or equations for a LUT</w:t>
      </w:r>
    </w:p>
    <w:p w14:paraId="0B4BFBA2" w14:textId="77777777" w:rsidR="00692D62" w:rsidRPr="0075068A" w:rsidRDefault="00692D62" w:rsidP="00692D62">
      <w:pPr>
        <w:pStyle w:val="ListParagraph"/>
        <w:numPr>
          <w:ilvl w:val="0"/>
          <w:numId w:val="18"/>
        </w:numPr>
        <w:rPr>
          <w:b/>
          <w:bCs/>
        </w:rPr>
      </w:pPr>
      <w:r w:rsidRPr="0075068A">
        <w:rPr>
          <w:b/>
          <w:bCs/>
        </w:rPr>
        <w:t>Module-based</w:t>
      </w:r>
      <w:r>
        <w:rPr>
          <w:b/>
          <w:bCs/>
        </w:rPr>
        <w:t xml:space="preserve"> </w:t>
      </w:r>
      <w:r>
        <w:t>partial reconfiguration uses modular design concepts to reconfigure large blocks of logic. This is what is more common in DPR today. Reconfigurable blocks can be defined to be interchanged in reconfigurable regions</w:t>
      </w:r>
    </w:p>
    <w:p w14:paraId="7D013D41" w14:textId="11BC7B29" w:rsidR="00692D62" w:rsidRDefault="00692D62" w:rsidP="00692D62">
      <w:pPr>
        <w:pStyle w:val="Heading2"/>
      </w:pPr>
      <w:r w:rsidRPr="00D72248">
        <w:t>Efficient FPGA implementation of convolution</w:t>
      </w:r>
      <w:r w:rsidR="00BD4CEA">
        <w:t xml:space="preserve"> (2009)</w:t>
      </w:r>
    </w:p>
    <w:p w14:paraId="6784F56A" w14:textId="442EA7AC" w:rsidR="00447904" w:rsidRPr="006415FB" w:rsidRDefault="00447904" w:rsidP="00447904">
      <w:pPr>
        <w:pStyle w:val="ListParagraph"/>
        <w:numPr>
          <w:ilvl w:val="0"/>
          <w:numId w:val="18"/>
        </w:numPr>
        <w:rPr>
          <w:b/>
          <w:bCs/>
        </w:rPr>
      </w:pPr>
      <w:r w:rsidRPr="006415FB">
        <w:rPr>
          <w:b/>
          <w:bCs/>
        </w:rPr>
        <w:t>{o</w:t>
      </w:r>
      <w:r w:rsidR="00BB305D" w:rsidRPr="006415FB">
        <w:rPr>
          <w:b/>
          <w:bCs/>
        </w:rPr>
        <w:t>2</w:t>
      </w:r>
      <w:r w:rsidRPr="006415FB">
        <w:rPr>
          <w:b/>
          <w:bCs/>
        </w:rPr>
        <w:t>}</w:t>
      </w:r>
    </w:p>
    <w:p w14:paraId="3397EACA" w14:textId="77777777" w:rsidR="00692D62" w:rsidRPr="00DF44C5" w:rsidRDefault="00200A06" w:rsidP="00692D62">
      <w:pPr>
        <w:pStyle w:val="ListParagraph"/>
        <w:numPr>
          <w:ilvl w:val="0"/>
          <w:numId w:val="18"/>
        </w:numPr>
        <w:rPr>
          <w:rStyle w:val="Hyperlink"/>
          <w:color w:val="auto"/>
          <w:u w:val="none"/>
        </w:rPr>
      </w:pPr>
      <w:hyperlink r:id="rId21" w:history="1">
        <w:r w:rsidR="00692D62" w:rsidRPr="003F3E33">
          <w:rPr>
            <w:rStyle w:val="Hyperlink"/>
          </w:rPr>
          <w:t>https://ieeexplore-ieee-org.ezproxyprod.ucs.louisiana.edu/document/5346737</w:t>
        </w:r>
      </w:hyperlink>
    </w:p>
    <w:p w14:paraId="66170ABE" w14:textId="77777777" w:rsidR="00692D62" w:rsidRDefault="00692D62" w:rsidP="00692D62">
      <w:pPr>
        <w:pStyle w:val="ListParagraph"/>
        <w:numPr>
          <w:ilvl w:val="0"/>
          <w:numId w:val="18"/>
        </w:numPr>
      </w:pPr>
      <w:r>
        <w:t>As the name suggests, it looking to implement an efficient convolution processor on FPGA as other models at the time (2009) were very application specific</w:t>
      </w:r>
    </w:p>
    <w:p w14:paraId="1D04002E" w14:textId="77777777" w:rsidR="00692D62" w:rsidRDefault="00692D62" w:rsidP="00692D62">
      <w:pPr>
        <w:pStyle w:val="ListParagraph"/>
        <w:numPr>
          <w:ilvl w:val="0"/>
          <w:numId w:val="18"/>
        </w:numPr>
      </w:pPr>
      <w:r>
        <w:t>Comments on the use of FFT algorithms. Claims that since they rely on counters and RAM blocks, the activity factor increases which would negatively affect power consumption</w:t>
      </w:r>
    </w:p>
    <w:p w14:paraId="3D87A06E" w14:textId="77777777" w:rsidR="00692D62" w:rsidRDefault="00692D62" w:rsidP="00692D62">
      <w:pPr>
        <w:pStyle w:val="ListParagraph"/>
        <w:numPr>
          <w:ilvl w:val="0"/>
          <w:numId w:val="18"/>
        </w:numPr>
      </w:pPr>
      <w:r>
        <w:t>Not too much to take away considering the paper is from 2009 and is before a lot of DPR advancements occur which can really benefit convolution</w:t>
      </w:r>
    </w:p>
    <w:p w14:paraId="65ADE27A" w14:textId="189982D9" w:rsidR="00EB618C" w:rsidRDefault="00692D62" w:rsidP="00692D62">
      <w:pPr>
        <w:pStyle w:val="ListParagraph"/>
        <w:numPr>
          <w:ilvl w:val="0"/>
          <w:numId w:val="18"/>
        </w:numPr>
      </w:pPr>
      <w:r>
        <w:t>Good information on the general process of implementing a convolution on FPGA</w:t>
      </w:r>
    </w:p>
    <w:p w14:paraId="451688A5" w14:textId="3E0FBC29" w:rsidR="00EC3D1E" w:rsidRPr="00B65764" w:rsidRDefault="00B65764" w:rsidP="00B65764">
      <w:pPr>
        <w:rPr>
          <w:rFonts w:asciiTheme="majorHAnsi" w:eastAsiaTheme="majorEastAsia" w:hAnsiTheme="majorHAnsi" w:cstheme="majorBidi"/>
          <w:b/>
          <w:color w:val="2F5496" w:themeColor="accent1" w:themeShade="BF"/>
          <w:sz w:val="36"/>
          <w:szCs w:val="32"/>
          <w:u w:val="single"/>
        </w:rPr>
      </w:pPr>
      <w:r>
        <w:br w:type="page"/>
      </w:r>
    </w:p>
    <w:p w14:paraId="00C55D9D" w14:textId="21348CEF" w:rsidR="00EC3D1E" w:rsidRPr="00EC3D1E" w:rsidRDefault="00EC3D1E" w:rsidP="00EC3D1E">
      <w:pPr>
        <w:pStyle w:val="Heading1"/>
      </w:pPr>
      <w:r>
        <w:lastRenderedPageBreak/>
        <w:t>Just some links, not really looked at</w:t>
      </w:r>
    </w:p>
    <w:p w14:paraId="089716C1" w14:textId="7D316CD2" w:rsidR="00EC3D1E" w:rsidRDefault="00EC3D1E" w:rsidP="00EC3D1E">
      <w:pPr>
        <w:pStyle w:val="Heading2"/>
      </w:pPr>
      <w:r w:rsidRPr="00EC3D1E">
        <w:t>Partial reconfiguration on FPGAs in practice — Tools and applications</w:t>
      </w:r>
    </w:p>
    <w:p w14:paraId="22EF8E28" w14:textId="3ECE93B5" w:rsidR="00EC3D1E" w:rsidRDefault="00200A06" w:rsidP="00EC3D1E">
      <w:pPr>
        <w:pStyle w:val="ListParagraph"/>
        <w:numPr>
          <w:ilvl w:val="0"/>
          <w:numId w:val="18"/>
        </w:numPr>
      </w:pPr>
      <w:hyperlink r:id="rId22" w:history="1">
        <w:r w:rsidR="00EC3D1E" w:rsidRPr="00814DB1">
          <w:rPr>
            <w:rStyle w:val="Hyperlink"/>
          </w:rPr>
          <w:t>https://ieeexplore-ieee-org.ezproxyprod.ucs.louisiana.edu/document/6222217</w:t>
        </w:r>
      </w:hyperlink>
    </w:p>
    <w:p w14:paraId="252C011E" w14:textId="3A339C67" w:rsidR="00EC3D1E" w:rsidRDefault="00EC3D1E" w:rsidP="00EC3D1E">
      <w:pPr>
        <w:pStyle w:val="Heading2"/>
      </w:pPr>
      <w:r w:rsidRPr="00EC3D1E">
        <w:t>Integrated Optimization of Partitioning, Scheduling, and Floorplanning for Partially Dynamically Reconfigurable Systems</w:t>
      </w:r>
    </w:p>
    <w:p w14:paraId="565C204C" w14:textId="4B8D4186" w:rsidR="00EC3D1E" w:rsidRPr="003F01AC" w:rsidRDefault="00200A06" w:rsidP="00247831">
      <w:pPr>
        <w:pStyle w:val="ListParagraph"/>
        <w:numPr>
          <w:ilvl w:val="0"/>
          <w:numId w:val="18"/>
        </w:numPr>
        <w:rPr>
          <w:rStyle w:val="Hyperlink"/>
          <w:color w:val="auto"/>
          <w:u w:val="none"/>
        </w:rPr>
      </w:pPr>
      <w:hyperlink r:id="rId23" w:history="1">
        <w:r w:rsidR="00EC3D1E" w:rsidRPr="00814DB1">
          <w:rPr>
            <w:rStyle w:val="Hyperlink"/>
          </w:rPr>
          <w:t>https://ieeexplore-ieee-org.ezproxyprod.ucs.louisiana.edu/document/8552457</w:t>
        </w:r>
      </w:hyperlink>
    </w:p>
    <w:p w14:paraId="55F72383" w14:textId="085DBCD3" w:rsidR="003F01AC" w:rsidRPr="000E315C" w:rsidRDefault="003F01AC" w:rsidP="000E315C">
      <w:pPr>
        <w:pStyle w:val="Heading2"/>
      </w:pPr>
      <w:r w:rsidRPr="002F2C44">
        <w:t>Reconfigurable Convolution Architecture for Heterogeneous Systems-on-Chip</w:t>
      </w:r>
    </w:p>
    <w:p w14:paraId="051A2A44" w14:textId="187C67FA" w:rsidR="003F01AC" w:rsidRPr="00B904C7" w:rsidRDefault="00200A06" w:rsidP="003F01AC">
      <w:pPr>
        <w:pStyle w:val="ListParagraph"/>
        <w:numPr>
          <w:ilvl w:val="0"/>
          <w:numId w:val="18"/>
        </w:numPr>
        <w:rPr>
          <w:rStyle w:val="Hyperlink"/>
          <w:color w:val="auto"/>
          <w:u w:val="none"/>
        </w:rPr>
      </w:pPr>
      <w:hyperlink r:id="rId24" w:history="1">
        <w:r w:rsidR="003F01AC" w:rsidRPr="00281CF3">
          <w:rPr>
            <w:rStyle w:val="Hyperlink"/>
          </w:rPr>
          <w:t>https://ieeexplore-ieee-org.ezproxyprod.ucs.louisiana.edu/document/9134344</w:t>
        </w:r>
      </w:hyperlink>
    </w:p>
    <w:p w14:paraId="48079A27" w14:textId="23FA030C" w:rsidR="00B904C7" w:rsidRPr="00B904C7" w:rsidRDefault="00B904C7" w:rsidP="00B904C7">
      <w:pPr>
        <w:pStyle w:val="Heading2"/>
      </w:pPr>
      <w:r w:rsidRPr="00C21AF1">
        <w:t>ImageNet classification with deep convolutional neural networks</w:t>
      </w:r>
    </w:p>
    <w:p w14:paraId="77ADA52E" w14:textId="12F06AA4" w:rsidR="00B904C7" w:rsidRPr="00B904C7" w:rsidRDefault="00200A06" w:rsidP="00B904C7">
      <w:pPr>
        <w:pStyle w:val="ListParagraph"/>
        <w:numPr>
          <w:ilvl w:val="0"/>
          <w:numId w:val="18"/>
        </w:numPr>
        <w:rPr>
          <w:rStyle w:val="Hyperlink"/>
          <w:color w:val="auto"/>
          <w:u w:val="none"/>
        </w:rPr>
      </w:pPr>
      <w:hyperlink r:id="rId25" w:history="1">
        <w:r w:rsidR="00B904C7" w:rsidRPr="00703CC7">
          <w:rPr>
            <w:rStyle w:val="Hyperlink"/>
          </w:rPr>
          <w:t>https://dl.acm.org/doi/abs/10.1145/3065386</w:t>
        </w:r>
      </w:hyperlink>
    </w:p>
    <w:p w14:paraId="05177E69" w14:textId="77777777" w:rsidR="003F01AC" w:rsidRDefault="003F01AC" w:rsidP="003F01AC"/>
    <w:p w14:paraId="378B0A8F" w14:textId="77777777" w:rsidR="00EC3D1E" w:rsidRDefault="00EC3D1E" w:rsidP="00EC3D1E"/>
    <w:p w14:paraId="5779053C" w14:textId="3E117E7C" w:rsidR="002B34CB" w:rsidRDefault="002B34CB" w:rsidP="00EC3D1E"/>
    <w:p w14:paraId="0CAC0391" w14:textId="2F3F1D43" w:rsidR="00EC3D1E" w:rsidRPr="005050C5" w:rsidRDefault="00EC3D1E" w:rsidP="00EC3D1E"/>
    <w:sectPr w:rsidR="00EC3D1E" w:rsidRPr="0050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2C0D"/>
    <w:multiLevelType w:val="hybridMultilevel"/>
    <w:tmpl w:val="06DC7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D5CD7"/>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72CE8"/>
    <w:multiLevelType w:val="hybridMultilevel"/>
    <w:tmpl w:val="CF742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934F8"/>
    <w:multiLevelType w:val="hybridMultilevel"/>
    <w:tmpl w:val="A19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091B"/>
    <w:multiLevelType w:val="hybridMultilevel"/>
    <w:tmpl w:val="B9A68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D0B7E"/>
    <w:multiLevelType w:val="hybridMultilevel"/>
    <w:tmpl w:val="3174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51244"/>
    <w:multiLevelType w:val="hybridMultilevel"/>
    <w:tmpl w:val="D0BA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7185C"/>
    <w:multiLevelType w:val="hybridMultilevel"/>
    <w:tmpl w:val="708E8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5D22"/>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804BB"/>
    <w:multiLevelType w:val="hybridMultilevel"/>
    <w:tmpl w:val="3114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E210F"/>
    <w:multiLevelType w:val="hybridMultilevel"/>
    <w:tmpl w:val="7FB83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11814"/>
    <w:multiLevelType w:val="hybridMultilevel"/>
    <w:tmpl w:val="F01C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919D0"/>
    <w:multiLevelType w:val="hybridMultilevel"/>
    <w:tmpl w:val="DD6AD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486ECD"/>
    <w:multiLevelType w:val="hybridMultilevel"/>
    <w:tmpl w:val="E438C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6380E7A"/>
    <w:multiLevelType w:val="hybridMultilevel"/>
    <w:tmpl w:val="4762F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E40100"/>
    <w:multiLevelType w:val="hybridMultilevel"/>
    <w:tmpl w:val="FB28E2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762D0B"/>
    <w:multiLevelType w:val="hybridMultilevel"/>
    <w:tmpl w:val="92487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DC6928"/>
    <w:multiLevelType w:val="hybridMultilevel"/>
    <w:tmpl w:val="E4FA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13"/>
  </w:num>
  <w:num w:numId="6">
    <w:abstractNumId w:val="15"/>
  </w:num>
  <w:num w:numId="7">
    <w:abstractNumId w:val="7"/>
  </w:num>
  <w:num w:numId="8">
    <w:abstractNumId w:val="6"/>
  </w:num>
  <w:num w:numId="9">
    <w:abstractNumId w:val="14"/>
  </w:num>
  <w:num w:numId="10">
    <w:abstractNumId w:val="12"/>
  </w:num>
  <w:num w:numId="11">
    <w:abstractNumId w:val="17"/>
  </w:num>
  <w:num w:numId="12">
    <w:abstractNumId w:val="9"/>
  </w:num>
  <w:num w:numId="13">
    <w:abstractNumId w:val="8"/>
  </w:num>
  <w:num w:numId="14">
    <w:abstractNumId w:val="10"/>
  </w:num>
  <w:num w:numId="15">
    <w:abstractNumId w:val="2"/>
  </w:num>
  <w:num w:numId="16">
    <w:abstractNumId w:val="16"/>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74"/>
    <w:rsid w:val="00024823"/>
    <w:rsid w:val="000361D9"/>
    <w:rsid w:val="000702AF"/>
    <w:rsid w:val="00072CC8"/>
    <w:rsid w:val="00076F26"/>
    <w:rsid w:val="000B72D7"/>
    <w:rsid w:val="000C11D2"/>
    <w:rsid w:val="000C26C7"/>
    <w:rsid w:val="000E315C"/>
    <w:rsid w:val="000F6B0B"/>
    <w:rsid w:val="001237EA"/>
    <w:rsid w:val="001340BE"/>
    <w:rsid w:val="00135D03"/>
    <w:rsid w:val="0014284C"/>
    <w:rsid w:val="001609D7"/>
    <w:rsid w:val="001667C3"/>
    <w:rsid w:val="00190FB1"/>
    <w:rsid w:val="001A0A8F"/>
    <w:rsid w:val="001A34A1"/>
    <w:rsid w:val="001B1601"/>
    <w:rsid w:val="001B51EC"/>
    <w:rsid w:val="001B523D"/>
    <w:rsid w:val="00200A06"/>
    <w:rsid w:val="00203BE6"/>
    <w:rsid w:val="00211A00"/>
    <w:rsid w:val="00213473"/>
    <w:rsid w:val="00233883"/>
    <w:rsid w:val="00247831"/>
    <w:rsid w:val="002824CF"/>
    <w:rsid w:val="00283C5A"/>
    <w:rsid w:val="002B34CB"/>
    <w:rsid w:val="002B4494"/>
    <w:rsid w:val="002D27F0"/>
    <w:rsid w:val="002E3D79"/>
    <w:rsid w:val="002F2C44"/>
    <w:rsid w:val="00316074"/>
    <w:rsid w:val="00356C9D"/>
    <w:rsid w:val="00370C6B"/>
    <w:rsid w:val="00391AC9"/>
    <w:rsid w:val="003A4D32"/>
    <w:rsid w:val="003B48E3"/>
    <w:rsid w:val="003B7152"/>
    <w:rsid w:val="003C1402"/>
    <w:rsid w:val="003F01AC"/>
    <w:rsid w:val="003F5555"/>
    <w:rsid w:val="0042412D"/>
    <w:rsid w:val="004459B4"/>
    <w:rsid w:val="00447904"/>
    <w:rsid w:val="00461DC9"/>
    <w:rsid w:val="004636CD"/>
    <w:rsid w:val="00463A51"/>
    <w:rsid w:val="00491394"/>
    <w:rsid w:val="00491A05"/>
    <w:rsid w:val="00495707"/>
    <w:rsid w:val="004C2A93"/>
    <w:rsid w:val="004C540E"/>
    <w:rsid w:val="004E4BB8"/>
    <w:rsid w:val="004E4DAA"/>
    <w:rsid w:val="004E7274"/>
    <w:rsid w:val="004F33F6"/>
    <w:rsid w:val="00504865"/>
    <w:rsid w:val="005050C5"/>
    <w:rsid w:val="00516B4C"/>
    <w:rsid w:val="00535859"/>
    <w:rsid w:val="00540E60"/>
    <w:rsid w:val="005470F0"/>
    <w:rsid w:val="0055554B"/>
    <w:rsid w:val="005617CC"/>
    <w:rsid w:val="005627B0"/>
    <w:rsid w:val="00565F44"/>
    <w:rsid w:val="00571659"/>
    <w:rsid w:val="00572C03"/>
    <w:rsid w:val="00583155"/>
    <w:rsid w:val="005A6464"/>
    <w:rsid w:val="005B19B9"/>
    <w:rsid w:val="005B3EA7"/>
    <w:rsid w:val="005B4EBF"/>
    <w:rsid w:val="005C1E12"/>
    <w:rsid w:val="005E091A"/>
    <w:rsid w:val="005E4A4B"/>
    <w:rsid w:val="005F1C29"/>
    <w:rsid w:val="005F2DEC"/>
    <w:rsid w:val="006060E4"/>
    <w:rsid w:val="006415FB"/>
    <w:rsid w:val="006537C2"/>
    <w:rsid w:val="00683076"/>
    <w:rsid w:val="00690161"/>
    <w:rsid w:val="00692D62"/>
    <w:rsid w:val="00696DB0"/>
    <w:rsid w:val="006B4430"/>
    <w:rsid w:val="0072133F"/>
    <w:rsid w:val="0075068A"/>
    <w:rsid w:val="00772361"/>
    <w:rsid w:val="00795562"/>
    <w:rsid w:val="007955CE"/>
    <w:rsid w:val="007B1878"/>
    <w:rsid w:val="007B518C"/>
    <w:rsid w:val="007E314A"/>
    <w:rsid w:val="008155B7"/>
    <w:rsid w:val="00845A50"/>
    <w:rsid w:val="0086280E"/>
    <w:rsid w:val="0087037E"/>
    <w:rsid w:val="00885024"/>
    <w:rsid w:val="00885A36"/>
    <w:rsid w:val="00897AC3"/>
    <w:rsid w:val="008A4558"/>
    <w:rsid w:val="009041D5"/>
    <w:rsid w:val="00904B48"/>
    <w:rsid w:val="009126F2"/>
    <w:rsid w:val="00917FBC"/>
    <w:rsid w:val="00952B0D"/>
    <w:rsid w:val="00970437"/>
    <w:rsid w:val="00982525"/>
    <w:rsid w:val="00993A0C"/>
    <w:rsid w:val="00993BF7"/>
    <w:rsid w:val="00996BCF"/>
    <w:rsid w:val="009C7759"/>
    <w:rsid w:val="00A02918"/>
    <w:rsid w:val="00A03C15"/>
    <w:rsid w:val="00A319EA"/>
    <w:rsid w:val="00A57D99"/>
    <w:rsid w:val="00A7256A"/>
    <w:rsid w:val="00AA2138"/>
    <w:rsid w:val="00AD13E8"/>
    <w:rsid w:val="00AF1D61"/>
    <w:rsid w:val="00B011E6"/>
    <w:rsid w:val="00B0326A"/>
    <w:rsid w:val="00B15887"/>
    <w:rsid w:val="00B31358"/>
    <w:rsid w:val="00B65764"/>
    <w:rsid w:val="00B90449"/>
    <w:rsid w:val="00B904C7"/>
    <w:rsid w:val="00BB305D"/>
    <w:rsid w:val="00BD3EB9"/>
    <w:rsid w:val="00BD4CEA"/>
    <w:rsid w:val="00BE4E68"/>
    <w:rsid w:val="00C021A5"/>
    <w:rsid w:val="00C21AF1"/>
    <w:rsid w:val="00C223AB"/>
    <w:rsid w:val="00C247F3"/>
    <w:rsid w:val="00C27974"/>
    <w:rsid w:val="00C329CE"/>
    <w:rsid w:val="00C51E03"/>
    <w:rsid w:val="00C55AC8"/>
    <w:rsid w:val="00C67AC9"/>
    <w:rsid w:val="00C9689F"/>
    <w:rsid w:val="00CE1EE7"/>
    <w:rsid w:val="00D017B1"/>
    <w:rsid w:val="00D12826"/>
    <w:rsid w:val="00D46370"/>
    <w:rsid w:val="00D6226B"/>
    <w:rsid w:val="00D72248"/>
    <w:rsid w:val="00D82670"/>
    <w:rsid w:val="00DA29DE"/>
    <w:rsid w:val="00DB12DE"/>
    <w:rsid w:val="00DC5145"/>
    <w:rsid w:val="00DD1D2D"/>
    <w:rsid w:val="00DE54BC"/>
    <w:rsid w:val="00DF44C5"/>
    <w:rsid w:val="00E11AE5"/>
    <w:rsid w:val="00E236B5"/>
    <w:rsid w:val="00E26100"/>
    <w:rsid w:val="00E270BF"/>
    <w:rsid w:val="00E440CD"/>
    <w:rsid w:val="00E57302"/>
    <w:rsid w:val="00E836DB"/>
    <w:rsid w:val="00E9188E"/>
    <w:rsid w:val="00E9392B"/>
    <w:rsid w:val="00E94A8F"/>
    <w:rsid w:val="00EA6C8B"/>
    <w:rsid w:val="00EB618C"/>
    <w:rsid w:val="00EC3D1E"/>
    <w:rsid w:val="00EE2779"/>
    <w:rsid w:val="00EE7ED7"/>
    <w:rsid w:val="00F1538B"/>
    <w:rsid w:val="00F22FEC"/>
    <w:rsid w:val="00F32F27"/>
    <w:rsid w:val="00F51508"/>
    <w:rsid w:val="00F67DA3"/>
    <w:rsid w:val="00F81741"/>
    <w:rsid w:val="00FA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FC5B"/>
  <w15:chartTrackingRefBased/>
  <w15:docId w15:val="{7359894C-22BC-4D09-A3BE-F07FCFE1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A8F"/>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Heading2">
    <w:name w:val="heading 2"/>
    <w:basedOn w:val="Normal"/>
    <w:next w:val="Normal"/>
    <w:link w:val="Heading2Char"/>
    <w:uiPriority w:val="9"/>
    <w:unhideWhenUsed/>
    <w:qFormat/>
    <w:rsid w:val="001B51E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C2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61"/>
    <w:pPr>
      <w:ind w:left="720"/>
      <w:contextualSpacing/>
    </w:pPr>
  </w:style>
  <w:style w:type="character" w:styleId="Hyperlink">
    <w:name w:val="Hyperlink"/>
    <w:basedOn w:val="DefaultParagraphFont"/>
    <w:uiPriority w:val="99"/>
    <w:unhideWhenUsed/>
    <w:rsid w:val="00690161"/>
    <w:rPr>
      <w:color w:val="0563C1" w:themeColor="hyperlink"/>
      <w:u w:val="single"/>
    </w:rPr>
  </w:style>
  <w:style w:type="character" w:styleId="UnresolvedMention">
    <w:name w:val="Unresolved Mention"/>
    <w:basedOn w:val="DefaultParagraphFont"/>
    <w:uiPriority w:val="99"/>
    <w:semiHidden/>
    <w:unhideWhenUsed/>
    <w:rsid w:val="00690161"/>
    <w:rPr>
      <w:color w:val="605E5C"/>
      <w:shd w:val="clear" w:color="auto" w:fill="E1DFDD"/>
    </w:rPr>
  </w:style>
  <w:style w:type="character" w:styleId="FollowedHyperlink">
    <w:name w:val="FollowedHyperlink"/>
    <w:basedOn w:val="DefaultParagraphFont"/>
    <w:uiPriority w:val="99"/>
    <w:semiHidden/>
    <w:unhideWhenUsed/>
    <w:rsid w:val="00E236B5"/>
    <w:rPr>
      <w:color w:val="954F72" w:themeColor="followedHyperlink"/>
      <w:u w:val="single"/>
    </w:rPr>
  </w:style>
  <w:style w:type="character" w:customStyle="1" w:styleId="Heading2Char">
    <w:name w:val="Heading 2 Char"/>
    <w:basedOn w:val="DefaultParagraphFont"/>
    <w:link w:val="Heading2"/>
    <w:uiPriority w:val="9"/>
    <w:rsid w:val="001B51EC"/>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94A8F"/>
    <w:rPr>
      <w:rFonts w:asciiTheme="majorHAnsi" w:eastAsiaTheme="majorEastAsia" w:hAnsiTheme="majorHAnsi" w:cstheme="majorBidi"/>
      <w:b/>
      <w:color w:val="2F5496" w:themeColor="accent1" w:themeShade="BF"/>
      <w:sz w:val="36"/>
      <w:szCs w:val="32"/>
      <w:u w:val="single"/>
    </w:rPr>
  </w:style>
  <w:style w:type="character" w:customStyle="1" w:styleId="Heading3Char">
    <w:name w:val="Heading 3 Char"/>
    <w:basedOn w:val="DefaultParagraphFont"/>
    <w:link w:val="Heading3"/>
    <w:uiPriority w:val="9"/>
    <w:rsid w:val="004C2A9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3079">
      <w:bodyDiv w:val="1"/>
      <w:marLeft w:val="0"/>
      <w:marRight w:val="0"/>
      <w:marTop w:val="0"/>
      <w:marBottom w:val="0"/>
      <w:divBdr>
        <w:top w:val="none" w:sz="0" w:space="0" w:color="auto"/>
        <w:left w:val="none" w:sz="0" w:space="0" w:color="auto"/>
        <w:bottom w:val="none" w:sz="0" w:space="0" w:color="auto"/>
        <w:right w:val="none" w:sz="0" w:space="0" w:color="auto"/>
      </w:divBdr>
    </w:div>
    <w:div w:id="237252781">
      <w:bodyDiv w:val="1"/>
      <w:marLeft w:val="0"/>
      <w:marRight w:val="0"/>
      <w:marTop w:val="0"/>
      <w:marBottom w:val="0"/>
      <w:divBdr>
        <w:top w:val="none" w:sz="0" w:space="0" w:color="auto"/>
        <w:left w:val="none" w:sz="0" w:space="0" w:color="auto"/>
        <w:bottom w:val="none" w:sz="0" w:space="0" w:color="auto"/>
        <w:right w:val="none" w:sz="0" w:space="0" w:color="auto"/>
      </w:divBdr>
    </w:div>
    <w:div w:id="327100421">
      <w:bodyDiv w:val="1"/>
      <w:marLeft w:val="0"/>
      <w:marRight w:val="0"/>
      <w:marTop w:val="0"/>
      <w:marBottom w:val="0"/>
      <w:divBdr>
        <w:top w:val="none" w:sz="0" w:space="0" w:color="auto"/>
        <w:left w:val="none" w:sz="0" w:space="0" w:color="auto"/>
        <w:bottom w:val="none" w:sz="0" w:space="0" w:color="auto"/>
        <w:right w:val="none" w:sz="0" w:space="0" w:color="auto"/>
      </w:divBdr>
    </w:div>
    <w:div w:id="361437314">
      <w:bodyDiv w:val="1"/>
      <w:marLeft w:val="0"/>
      <w:marRight w:val="0"/>
      <w:marTop w:val="0"/>
      <w:marBottom w:val="0"/>
      <w:divBdr>
        <w:top w:val="none" w:sz="0" w:space="0" w:color="auto"/>
        <w:left w:val="none" w:sz="0" w:space="0" w:color="auto"/>
        <w:bottom w:val="none" w:sz="0" w:space="0" w:color="auto"/>
        <w:right w:val="none" w:sz="0" w:space="0" w:color="auto"/>
      </w:divBdr>
    </w:div>
    <w:div w:id="404299104">
      <w:bodyDiv w:val="1"/>
      <w:marLeft w:val="0"/>
      <w:marRight w:val="0"/>
      <w:marTop w:val="0"/>
      <w:marBottom w:val="0"/>
      <w:divBdr>
        <w:top w:val="none" w:sz="0" w:space="0" w:color="auto"/>
        <w:left w:val="none" w:sz="0" w:space="0" w:color="auto"/>
        <w:bottom w:val="none" w:sz="0" w:space="0" w:color="auto"/>
        <w:right w:val="none" w:sz="0" w:space="0" w:color="auto"/>
      </w:divBdr>
    </w:div>
    <w:div w:id="411198359">
      <w:bodyDiv w:val="1"/>
      <w:marLeft w:val="0"/>
      <w:marRight w:val="0"/>
      <w:marTop w:val="0"/>
      <w:marBottom w:val="0"/>
      <w:divBdr>
        <w:top w:val="none" w:sz="0" w:space="0" w:color="auto"/>
        <w:left w:val="none" w:sz="0" w:space="0" w:color="auto"/>
        <w:bottom w:val="none" w:sz="0" w:space="0" w:color="auto"/>
        <w:right w:val="none" w:sz="0" w:space="0" w:color="auto"/>
      </w:divBdr>
    </w:div>
    <w:div w:id="449587019">
      <w:bodyDiv w:val="1"/>
      <w:marLeft w:val="0"/>
      <w:marRight w:val="0"/>
      <w:marTop w:val="0"/>
      <w:marBottom w:val="0"/>
      <w:divBdr>
        <w:top w:val="none" w:sz="0" w:space="0" w:color="auto"/>
        <w:left w:val="none" w:sz="0" w:space="0" w:color="auto"/>
        <w:bottom w:val="none" w:sz="0" w:space="0" w:color="auto"/>
        <w:right w:val="none" w:sz="0" w:space="0" w:color="auto"/>
      </w:divBdr>
    </w:div>
    <w:div w:id="486015998">
      <w:bodyDiv w:val="1"/>
      <w:marLeft w:val="0"/>
      <w:marRight w:val="0"/>
      <w:marTop w:val="0"/>
      <w:marBottom w:val="0"/>
      <w:divBdr>
        <w:top w:val="none" w:sz="0" w:space="0" w:color="auto"/>
        <w:left w:val="none" w:sz="0" w:space="0" w:color="auto"/>
        <w:bottom w:val="none" w:sz="0" w:space="0" w:color="auto"/>
        <w:right w:val="none" w:sz="0" w:space="0" w:color="auto"/>
      </w:divBdr>
    </w:div>
    <w:div w:id="533349974">
      <w:bodyDiv w:val="1"/>
      <w:marLeft w:val="0"/>
      <w:marRight w:val="0"/>
      <w:marTop w:val="0"/>
      <w:marBottom w:val="0"/>
      <w:divBdr>
        <w:top w:val="none" w:sz="0" w:space="0" w:color="auto"/>
        <w:left w:val="none" w:sz="0" w:space="0" w:color="auto"/>
        <w:bottom w:val="none" w:sz="0" w:space="0" w:color="auto"/>
        <w:right w:val="none" w:sz="0" w:space="0" w:color="auto"/>
      </w:divBdr>
    </w:div>
    <w:div w:id="545338848">
      <w:bodyDiv w:val="1"/>
      <w:marLeft w:val="0"/>
      <w:marRight w:val="0"/>
      <w:marTop w:val="0"/>
      <w:marBottom w:val="0"/>
      <w:divBdr>
        <w:top w:val="none" w:sz="0" w:space="0" w:color="auto"/>
        <w:left w:val="none" w:sz="0" w:space="0" w:color="auto"/>
        <w:bottom w:val="none" w:sz="0" w:space="0" w:color="auto"/>
        <w:right w:val="none" w:sz="0" w:space="0" w:color="auto"/>
      </w:divBdr>
    </w:div>
    <w:div w:id="600572501">
      <w:bodyDiv w:val="1"/>
      <w:marLeft w:val="0"/>
      <w:marRight w:val="0"/>
      <w:marTop w:val="0"/>
      <w:marBottom w:val="0"/>
      <w:divBdr>
        <w:top w:val="none" w:sz="0" w:space="0" w:color="auto"/>
        <w:left w:val="none" w:sz="0" w:space="0" w:color="auto"/>
        <w:bottom w:val="none" w:sz="0" w:space="0" w:color="auto"/>
        <w:right w:val="none" w:sz="0" w:space="0" w:color="auto"/>
      </w:divBdr>
    </w:div>
    <w:div w:id="653416457">
      <w:bodyDiv w:val="1"/>
      <w:marLeft w:val="0"/>
      <w:marRight w:val="0"/>
      <w:marTop w:val="0"/>
      <w:marBottom w:val="0"/>
      <w:divBdr>
        <w:top w:val="none" w:sz="0" w:space="0" w:color="auto"/>
        <w:left w:val="none" w:sz="0" w:space="0" w:color="auto"/>
        <w:bottom w:val="none" w:sz="0" w:space="0" w:color="auto"/>
        <w:right w:val="none" w:sz="0" w:space="0" w:color="auto"/>
      </w:divBdr>
    </w:div>
    <w:div w:id="709262548">
      <w:bodyDiv w:val="1"/>
      <w:marLeft w:val="0"/>
      <w:marRight w:val="0"/>
      <w:marTop w:val="0"/>
      <w:marBottom w:val="0"/>
      <w:divBdr>
        <w:top w:val="none" w:sz="0" w:space="0" w:color="auto"/>
        <w:left w:val="none" w:sz="0" w:space="0" w:color="auto"/>
        <w:bottom w:val="none" w:sz="0" w:space="0" w:color="auto"/>
        <w:right w:val="none" w:sz="0" w:space="0" w:color="auto"/>
      </w:divBdr>
    </w:div>
    <w:div w:id="810290782">
      <w:bodyDiv w:val="1"/>
      <w:marLeft w:val="0"/>
      <w:marRight w:val="0"/>
      <w:marTop w:val="0"/>
      <w:marBottom w:val="0"/>
      <w:divBdr>
        <w:top w:val="none" w:sz="0" w:space="0" w:color="auto"/>
        <w:left w:val="none" w:sz="0" w:space="0" w:color="auto"/>
        <w:bottom w:val="none" w:sz="0" w:space="0" w:color="auto"/>
        <w:right w:val="none" w:sz="0" w:space="0" w:color="auto"/>
      </w:divBdr>
    </w:div>
    <w:div w:id="823203028">
      <w:bodyDiv w:val="1"/>
      <w:marLeft w:val="0"/>
      <w:marRight w:val="0"/>
      <w:marTop w:val="0"/>
      <w:marBottom w:val="0"/>
      <w:divBdr>
        <w:top w:val="none" w:sz="0" w:space="0" w:color="auto"/>
        <w:left w:val="none" w:sz="0" w:space="0" w:color="auto"/>
        <w:bottom w:val="none" w:sz="0" w:space="0" w:color="auto"/>
        <w:right w:val="none" w:sz="0" w:space="0" w:color="auto"/>
      </w:divBdr>
    </w:div>
    <w:div w:id="891382961">
      <w:bodyDiv w:val="1"/>
      <w:marLeft w:val="0"/>
      <w:marRight w:val="0"/>
      <w:marTop w:val="0"/>
      <w:marBottom w:val="0"/>
      <w:divBdr>
        <w:top w:val="none" w:sz="0" w:space="0" w:color="auto"/>
        <w:left w:val="none" w:sz="0" w:space="0" w:color="auto"/>
        <w:bottom w:val="none" w:sz="0" w:space="0" w:color="auto"/>
        <w:right w:val="none" w:sz="0" w:space="0" w:color="auto"/>
      </w:divBdr>
    </w:div>
    <w:div w:id="942497417">
      <w:bodyDiv w:val="1"/>
      <w:marLeft w:val="0"/>
      <w:marRight w:val="0"/>
      <w:marTop w:val="0"/>
      <w:marBottom w:val="0"/>
      <w:divBdr>
        <w:top w:val="none" w:sz="0" w:space="0" w:color="auto"/>
        <w:left w:val="none" w:sz="0" w:space="0" w:color="auto"/>
        <w:bottom w:val="none" w:sz="0" w:space="0" w:color="auto"/>
        <w:right w:val="none" w:sz="0" w:space="0" w:color="auto"/>
      </w:divBdr>
    </w:div>
    <w:div w:id="1004085908">
      <w:bodyDiv w:val="1"/>
      <w:marLeft w:val="0"/>
      <w:marRight w:val="0"/>
      <w:marTop w:val="0"/>
      <w:marBottom w:val="0"/>
      <w:divBdr>
        <w:top w:val="none" w:sz="0" w:space="0" w:color="auto"/>
        <w:left w:val="none" w:sz="0" w:space="0" w:color="auto"/>
        <w:bottom w:val="none" w:sz="0" w:space="0" w:color="auto"/>
        <w:right w:val="none" w:sz="0" w:space="0" w:color="auto"/>
      </w:divBdr>
    </w:div>
    <w:div w:id="1005282399">
      <w:bodyDiv w:val="1"/>
      <w:marLeft w:val="0"/>
      <w:marRight w:val="0"/>
      <w:marTop w:val="0"/>
      <w:marBottom w:val="0"/>
      <w:divBdr>
        <w:top w:val="none" w:sz="0" w:space="0" w:color="auto"/>
        <w:left w:val="none" w:sz="0" w:space="0" w:color="auto"/>
        <w:bottom w:val="none" w:sz="0" w:space="0" w:color="auto"/>
        <w:right w:val="none" w:sz="0" w:space="0" w:color="auto"/>
      </w:divBdr>
    </w:div>
    <w:div w:id="1171486285">
      <w:bodyDiv w:val="1"/>
      <w:marLeft w:val="0"/>
      <w:marRight w:val="0"/>
      <w:marTop w:val="0"/>
      <w:marBottom w:val="0"/>
      <w:divBdr>
        <w:top w:val="none" w:sz="0" w:space="0" w:color="auto"/>
        <w:left w:val="none" w:sz="0" w:space="0" w:color="auto"/>
        <w:bottom w:val="none" w:sz="0" w:space="0" w:color="auto"/>
        <w:right w:val="none" w:sz="0" w:space="0" w:color="auto"/>
      </w:divBdr>
    </w:div>
    <w:div w:id="1344093388">
      <w:bodyDiv w:val="1"/>
      <w:marLeft w:val="0"/>
      <w:marRight w:val="0"/>
      <w:marTop w:val="0"/>
      <w:marBottom w:val="0"/>
      <w:divBdr>
        <w:top w:val="none" w:sz="0" w:space="0" w:color="auto"/>
        <w:left w:val="none" w:sz="0" w:space="0" w:color="auto"/>
        <w:bottom w:val="none" w:sz="0" w:space="0" w:color="auto"/>
        <w:right w:val="none" w:sz="0" w:space="0" w:color="auto"/>
      </w:divBdr>
    </w:div>
    <w:div w:id="1527714596">
      <w:bodyDiv w:val="1"/>
      <w:marLeft w:val="0"/>
      <w:marRight w:val="0"/>
      <w:marTop w:val="0"/>
      <w:marBottom w:val="0"/>
      <w:divBdr>
        <w:top w:val="none" w:sz="0" w:space="0" w:color="auto"/>
        <w:left w:val="none" w:sz="0" w:space="0" w:color="auto"/>
        <w:bottom w:val="none" w:sz="0" w:space="0" w:color="auto"/>
        <w:right w:val="none" w:sz="0" w:space="0" w:color="auto"/>
      </w:divBdr>
    </w:div>
    <w:div w:id="1581283858">
      <w:bodyDiv w:val="1"/>
      <w:marLeft w:val="0"/>
      <w:marRight w:val="0"/>
      <w:marTop w:val="0"/>
      <w:marBottom w:val="0"/>
      <w:divBdr>
        <w:top w:val="none" w:sz="0" w:space="0" w:color="auto"/>
        <w:left w:val="none" w:sz="0" w:space="0" w:color="auto"/>
        <w:bottom w:val="none" w:sz="0" w:space="0" w:color="auto"/>
        <w:right w:val="none" w:sz="0" w:space="0" w:color="auto"/>
      </w:divBdr>
    </w:div>
    <w:div w:id="1654987144">
      <w:bodyDiv w:val="1"/>
      <w:marLeft w:val="0"/>
      <w:marRight w:val="0"/>
      <w:marTop w:val="0"/>
      <w:marBottom w:val="0"/>
      <w:divBdr>
        <w:top w:val="none" w:sz="0" w:space="0" w:color="auto"/>
        <w:left w:val="none" w:sz="0" w:space="0" w:color="auto"/>
        <w:bottom w:val="none" w:sz="0" w:space="0" w:color="auto"/>
        <w:right w:val="none" w:sz="0" w:space="0" w:color="auto"/>
      </w:divBdr>
    </w:div>
    <w:div w:id="1678002669">
      <w:bodyDiv w:val="1"/>
      <w:marLeft w:val="0"/>
      <w:marRight w:val="0"/>
      <w:marTop w:val="0"/>
      <w:marBottom w:val="0"/>
      <w:divBdr>
        <w:top w:val="none" w:sz="0" w:space="0" w:color="auto"/>
        <w:left w:val="none" w:sz="0" w:space="0" w:color="auto"/>
        <w:bottom w:val="none" w:sz="0" w:space="0" w:color="auto"/>
        <w:right w:val="none" w:sz="0" w:space="0" w:color="auto"/>
      </w:divBdr>
    </w:div>
    <w:div w:id="1691101141">
      <w:bodyDiv w:val="1"/>
      <w:marLeft w:val="0"/>
      <w:marRight w:val="0"/>
      <w:marTop w:val="0"/>
      <w:marBottom w:val="0"/>
      <w:divBdr>
        <w:top w:val="none" w:sz="0" w:space="0" w:color="auto"/>
        <w:left w:val="none" w:sz="0" w:space="0" w:color="auto"/>
        <w:bottom w:val="none" w:sz="0" w:space="0" w:color="auto"/>
        <w:right w:val="none" w:sz="0" w:space="0" w:color="auto"/>
      </w:divBdr>
    </w:div>
    <w:div w:id="1855221106">
      <w:bodyDiv w:val="1"/>
      <w:marLeft w:val="0"/>
      <w:marRight w:val="0"/>
      <w:marTop w:val="0"/>
      <w:marBottom w:val="0"/>
      <w:divBdr>
        <w:top w:val="none" w:sz="0" w:space="0" w:color="auto"/>
        <w:left w:val="none" w:sz="0" w:space="0" w:color="auto"/>
        <w:bottom w:val="none" w:sz="0" w:space="0" w:color="auto"/>
        <w:right w:val="none" w:sz="0" w:space="0" w:color="auto"/>
      </w:divBdr>
    </w:div>
    <w:div w:id="1876575020">
      <w:bodyDiv w:val="1"/>
      <w:marLeft w:val="0"/>
      <w:marRight w:val="0"/>
      <w:marTop w:val="0"/>
      <w:marBottom w:val="0"/>
      <w:divBdr>
        <w:top w:val="none" w:sz="0" w:space="0" w:color="auto"/>
        <w:left w:val="none" w:sz="0" w:space="0" w:color="auto"/>
        <w:bottom w:val="none" w:sz="0" w:space="0" w:color="auto"/>
        <w:right w:val="none" w:sz="0" w:space="0" w:color="auto"/>
      </w:divBdr>
    </w:div>
    <w:div w:id="1878078618">
      <w:bodyDiv w:val="1"/>
      <w:marLeft w:val="0"/>
      <w:marRight w:val="0"/>
      <w:marTop w:val="0"/>
      <w:marBottom w:val="0"/>
      <w:divBdr>
        <w:top w:val="none" w:sz="0" w:space="0" w:color="auto"/>
        <w:left w:val="none" w:sz="0" w:space="0" w:color="auto"/>
        <w:bottom w:val="none" w:sz="0" w:space="0" w:color="auto"/>
        <w:right w:val="none" w:sz="0" w:space="0" w:color="auto"/>
      </w:divBdr>
    </w:div>
    <w:div w:id="1878927423">
      <w:bodyDiv w:val="1"/>
      <w:marLeft w:val="0"/>
      <w:marRight w:val="0"/>
      <w:marTop w:val="0"/>
      <w:marBottom w:val="0"/>
      <w:divBdr>
        <w:top w:val="none" w:sz="0" w:space="0" w:color="auto"/>
        <w:left w:val="none" w:sz="0" w:space="0" w:color="auto"/>
        <w:bottom w:val="none" w:sz="0" w:space="0" w:color="auto"/>
        <w:right w:val="none" w:sz="0" w:space="0" w:color="auto"/>
      </w:divBdr>
    </w:div>
    <w:div w:id="1968313272">
      <w:bodyDiv w:val="1"/>
      <w:marLeft w:val="0"/>
      <w:marRight w:val="0"/>
      <w:marTop w:val="0"/>
      <w:marBottom w:val="0"/>
      <w:divBdr>
        <w:top w:val="none" w:sz="0" w:space="0" w:color="auto"/>
        <w:left w:val="none" w:sz="0" w:space="0" w:color="auto"/>
        <w:bottom w:val="none" w:sz="0" w:space="0" w:color="auto"/>
        <w:right w:val="none" w:sz="0" w:space="0" w:color="auto"/>
      </w:divBdr>
    </w:div>
    <w:div w:id="2049064149">
      <w:bodyDiv w:val="1"/>
      <w:marLeft w:val="0"/>
      <w:marRight w:val="0"/>
      <w:marTop w:val="0"/>
      <w:marBottom w:val="0"/>
      <w:divBdr>
        <w:top w:val="none" w:sz="0" w:space="0" w:color="auto"/>
        <w:left w:val="none" w:sz="0" w:space="0" w:color="auto"/>
        <w:bottom w:val="none" w:sz="0" w:space="0" w:color="auto"/>
        <w:right w:val="none" w:sz="0" w:space="0" w:color="auto"/>
      </w:divBdr>
    </w:div>
    <w:div w:id="21190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zproxyprod.ucs.louisiana.edu:2373/document/8754067" TargetMode="External"/><Relationship Id="rId13" Type="http://schemas.openxmlformats.org/officeDocument/2006/relationships/hyperlink" Target="https://ieeexplore-ieee-org.ezproxyprod.ucs.louisiana.edu/document/9184640" TargetMode="External"/><Relationship Id="rId18" Type="http://schemas.openxmlformats.org/officeDocument/2006/relationships/hyperlink" Target="https://ieeexplore-ieee-org.ezproxyprod.ucs.louisiana.edu/document/825262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ezproxyprod.ucs.louisiana.edu/document/5346737" TargetMode="External"/><Relationship Id="rId7" Type="http://schemas.openxmlformats.org/officeDocument/2006/relationships/hyperlink" Target="http://nicsefc.ee.tsinghua.edu.cn/media/publications/2016/FPGA2016_None_slide.pdf" TargetMode="External"/><Relationship Id="rId12" Type="http://schemas.openxmlformats.org/officeDocument/2006/relationships/hyperlink" Target="https://ieeexplore-ieee-org.ezproxyprod.ucs.louisiana.edu/document/9221101" TargetMode="External"/><Relationship Id="rId17" Type="http://schemas.openxmlformats.org/officeDocument/2006/relationships/hyperlink" Target="https://ieeexplore-ieee-org.ezproxyprod.ucs.louisiana.edu/document/8229395" TargetMode="External"/><Relationship Id="rId25" Type="http://schemas.openxmlformats.org/officeDocument/2006/relationships/hyperlink" Target="https://dl.acm.org/doi/abs/10.1145/3065386" TargetMode="External"/><Relationship Id="rId2" Type="http://schemas.openxmlformats.org/officeDocument/2006/relationships/styles" Target="styles.xml"/><Relationship Id="rId16" Type="http://schemas.openxmlformats.org/officeDocument/2006/relationships/hyperlink" Target="https://ezproxyprod.ucs.louisiana.edu:2373/document/8735546" TargetMode="External"/><Relationship Id="rId20" Type="http://schemas.openxmlformats.org/officeDocument/2006/relationships/hyperlink" Target="https://ieeexplore-ieee-org.ezproxyprod.ucs.louisiana.edu/document/5369525" TargetMode="External"/><Relationship Id="rId1" Type="http://schemas.openxmlformats.org/officeDocument/2006/relationships/numbering" Target="numbering.xml"/><Relationship Id="rId6" Type="http://schemas.openxmlformats.org/officeDocument/2006/relationships/hyperlink" Target="https://ezproxyprod.ucs.louisiana.edu:2373/document/7930521" TargetMode="External"/><Relationship Id="rId11" Type="http://schemas.openxmlformats.org/officeDocument/2006/relationships/hyperlink" Target="https://ezproxyprod.ucs.louisiana.edu:2373/document/8330049" TargetMode="External"/><Relationship Id="rId24" Type="http://schemas.openxmlformats.org/officeDocument/2006/relationships/hyperlink" Target="https://ieeexplore-ieee-org.ezproxyprod.ucs.louisiana.edu/document/9134344" TargetMode="External"/><Relationship Id="rId5" Type="http://schemas.openxmlformats.org/officeDocument/2006/relationships/hyperlink" Target="https://ezproxyprod.ucs.louisiana.edu:2373/document/9172934" TargetMode="External"/><Relationship Id="rId15" Type="http://schemas.openxmlformats.org/officeDocument/2006/relationships/hyperlink" Target="https://ieeexplore-ieee-org.ezproxyprod.ucs.louisiana.edu/document/8011462" TargetMode="External"/><Relationship Id="rId23" Type="http://schemas.openxmlformats.org/officeDocument/2006/relationships/hyperlink" Target="https://ieeexplore-ieee-org.ezproxyprod.ucs.louisiana.edu/document/8552457" TargetMode="External"/><Relationship Id="rId10" Type="http://schemas.openxmlformats.org/officeDocument/2006/relationships/hyperlink" Target="https://ezproxyprod.ucs.louisiana.edu:2373/document/7942352" TargetMode="External"/><Relationship Id="rId19" Type="http://schemas.openxmlformats.org/officeDocument/2006/relationships/hyperlink" Target="https://ieeexplore-ieee-org.ezproxyprod.ucs.louisiana.edu/document/7505926" TargetMode="External"/><Relationship Id="rId4" Type="http://schemas.openxmlformats.org/officeDocument/2006/relationships/webSettings" Target="webSettings.xml"/><Relationship Id="rId9" Type="http://schemas.openxmlformats.org/officeDocument/2006/relationships/hyperlink" Target="https://ieeexplore-ieee-org.ezproxyprod.ucs.louisiana.edu/document/8565823" TargetMode="External"/><Relationship Id="rId14" Type="http://schemas.openxmlformats.org/officeDocument/2006/relationships/hyperlink" Target="https://ieeexplore-ieee-org.ezproxyprod.ucs.louisiana.edu/document/8994814" TargetMode="External"/><Relationship Id="rId22" Type="http://schemas.openxmlformats.org/officeDocument/2006/relationships/hyperlink" Target="https://ieeexplore-ieee-org.ezproxyprod.ucs.louisiana.edu/document/62222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1</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86</cp:revision>
  <dcterms:created xsi:type="dcterms:W3CDTF">2020-10-28T18:22:00Z</dcterms:created>
  <dcterms:modified xsi:type="dcterms:W3CDTF">2021-01-12T22:25:00Z</dcterms:modified>
</cp:coreProperties>
</file>