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1F8C" w14:textId="75158FB1" w:rsidR="00E236B5" w:rsidRDefault="00E236B5" w:rsidP="00E236B5">
      <w:pPr>
        <w:ind w:left="360" w:hanging="360"/>
      </w:pPr>
      <w:r>
        <w:t>General Reading</w:t>
      </w:r>
    </w:p>
    <w:p w14:paraId="76F6B5F1" w14:textId="77777777" w:rsidR="00495707" w:rsidRDefault="00495707" w:rsidP="00495707">
      <w:pPr>
        <w:pStyle w:val="ListParagraph"/>
        <w:numPr>
          <w:ilvl w:val="0"/>
          <w:numId w:val="1"/>
        </w:numPr>
      </w:pPr>
      <w:r w:rsidRPr="00996BCF">
        <w:t>FPGA-based accelerator for convolution operations</w:t>
      </w:r>
    </w:p>
    <w:p w14:paraId="71AEE5F2" w14:textId="77777777" w:rsidR="00495707" w:rsidRDefault="00495707" w:rsidP="00495707">
      <w:pPr>
        <w:pStyle w:val="ListParagraph"/>
        <w:numPr>
          <w:ilvl w:val="1"/>
          <w:numId w:val="1"/>
        </w:numPr>
      </w:pPr>
      <w:hyperlink r:id="rId5" w:history="1">
        <w:r w:rsidRPr="00F25B58">
          <w:rPr>
            <w:rStyle w:val="Hyperlink"/>
          </w:rPr>
          <w:t>https://ezproxyprod.uc</w:t>
        </w:r>
        <w:r w:rsidRPr="00F25B58">
          <w:rPr>
            <w:rStyle w:val="Hyperlink"/>
          </w:rPr>
          <w:t>s</w:t>
        </w:r>
        <w:r w:rsidRPr="00F25B58">
          <w:rPr>
            <w:rStyle w:val="Hyperlink"/>
          </w:rPr>
          <w:t>.louisiana.edu:2373/document/9172934</w:t>
        </w:r>
      </w:hyperlink>
    </w:p>
    <w:p w14:paraId="5DB85771" w14:textId="77777777" w:rsidR="00495707" w:rsidRDefault="00495707" w:rsidP="00495707">
      <w:pPr>
        <w:pStyle w:val="ListParagraph"/>
        <w:numPr>
          <w:ilvl w:val="1"/>
          <w:numId w:val="1"/>
        </w:numPr>
      </w:pPr>
      <w:r>
        <w:t>Convolutions require 10</w:t>
      </w:r>
      <w:r>
        <w:rPr>
          <w:vertAlign w:val="superscript"/>
        </w:rPr>
        <w:t>9</w:t>
      </w:r>
      <w:r>
        <w:t>-10</w:t>
      </w:r>
      <w:r>
        <w:rPr>
          <w:vertAlign w:val="superscript"/>
        </w:rPr>
        <w:t>12</w:t>
      </w:r>
      <w:r>
        <w:t xml:space="preserve"> operations per second</w:t>
      </w:r>
    </w:p>
    <w:p w14:paraId="6D48A84B" w14:textId="38BB162B" w:rsidR="00495707" w:rsidRDefault="00495707" w:rsidP="00495707">
      <w:pPr>
        <w:pStyle w:val="ListParagraph"/>
        <w:numPr>
          <w:ilvl w:val="1"/>
          <w:numId w:val="1"/>
        </w:numPr>
      </w:pPr>
      <w:r>
        <w:t>Maps convolution to matrix convolution for flexibility/continuity, mapping this way allows for the acceleration of the convolution to ignore system design</w:t>
      </w:r>
    </w:p>
    <w:p w14:paraId="25E28E8B" w14:textId="5A4A3E66" w:rsidR="00690161" w:rsidRDefault="00690161" w:rsidP="00690161">
      <w:pPr>
        <w:pStyle w:val="ListParagraph"/>
        <w:numPr>
          <w:ilvl w:val="0"/>
          <w:numId w:val="1"/>
        </w:numPr>
      </w:pPr>
      <w:r>
        <w:t>Angel-</w:t>
      </w:r>
      <w:proofErr w:type="spellStart"/>
      <w:r>
        <w:t>Eye</w:t>
      </w:r>
      <w:r w:rsidR="0014284C" w:rsidRPr="0014284C">
        <w:t>Angel</w:t>
      </w:r>
      <w:proofErr w:type="spellEnd"/>
      <w:r w:rsidR="0014284C" w:rsidRPr="0014284C">
        <w:t>-Eye: A Complete Design Flow for Mapping CNN Onto Embedded FPGA</w:t>
      </w:r>
    </w:p>
    <w:p w14:paraId="267ED718" w14:textId="77777777" w:rsidR="0014284C" w:rsidRDefault="00F81741" w:rsidP="0014284C">
      <w:pPr>
        <w:pStyle w:val="ListParagraph"/>
        <w:numPr>
          <w:ilvl w:val="1"/>
          <w:numId w:val="1"/>
        </w:numPr>
      </w:pPr>
      <w:hyperlink r:id="rId6" w:history="1">
        <w:r w:rsidR="00690161" w:rsidRPr="002A507F">
          <w:rPr>
            <w:rStyle w:val="Hyperlink"/>
          </w:rPr>
          <w:t>htt</w:t>
        </w:r>
        <w:r w:rsidR="00690161" w:rsidRPr="002A507F">
          <w:rPr>
            <w:rStyle w:val="Hyperlink"/>
          </w:rPr>
          <w:t>p</w:t>
        </w:r>
        <w:r w:rsidR="00690161" w:rsidRPr="002A507F">
          <w:rPr>
            <w:rStyle w:val="Hyperlink"/>
          </w:rPr>
          <w:t>s://ezp</w:t>
        </w:r>
        <w:r w:rsidR="00690161" w:rsidRPr="002A507F">
          <w:rPr>
            <w:rStyle w:val="Hyperlink"/>
          </w:rPr>
          <w:t>r</w:t>
        </w:r>
        <w:r w:rsidR="00690161" w:rsidRPr="002A507F">
          <w:rPr>
            <w:rStyle w:val="Hyperlink"/>
          </w:rPr>
          <w:t>oxyprod.ucs.louisiana.edu:2373/document/7930521</w:t>
        </w:r>
      </w:hyperlink>
    </w:p>
    <w:p w14:paraId="1FF570CA" w14:textId="22F5B6B3" w:rsidR="00690161" w:rsidRDefault="0014284C" w:rsidP="0014284C">
      <w:pPr>
        <w:pStyle w:val="ListParagraph"/>
        <w:numPr>
          <w:ilvl w:val="0"/>
          <w:numId w:val="1"/>
        </w:numPr>
      </w:pPr>
      <w:r w:rsidRPr="0014284C">
        <w:t>A FPGA-based Accelerator of Convolutional Neural Network for Face Feature Extraction</w:t>
      </w:r>
    </w:p>
    <w:p w14:paraId="5C3A2318" w14:textId="67C3375B" w:rsidR="004459B4" w:rsidRDefault="00B0326A" w:rsidP="00495707">
      <w:pPr>
        <w:pStyle w:val="ListParagraph"/>
        <w:numPr>
          <w:ilvl w:val="1"/>
          <w:numId w:val="1"/>
        </w:numPr>
      </w:pPr>
      <w:hyperlink r:id="rId7" w:history="1">
        <w:r w:rsidR="0014284C" w:rsidRPr="002A507F">
          <w:rPr>
            <w:rStyle w:val="Hyperlink"/>
          </w:rPr>
          <w:t>https://ezproxyprod.ucs.louisian</w:t>
        </w:r>
        <w:r w:rsidR="0014284C" w:rsidRPr="002A507F">
          <w:rPr>
            <w:rStyle w:val="Hyperlink"/>
          </w:rPr>
          <w:t>a</w:t>
        </w:r>
        <w:r w:rsidR="0014284C" w:rsidRPr="002A507F">
          <w:rPr>
            <w:rStyle w:val="Hyperlink"/>
          </w:rPr>
          <w:t>.edu:2373/document/8754067</w:t>
        </w:r>
      </w:hyperlink>
    </w:p>
    <w:p w14:paraId="2EC3E850" w14:textId="140C9D36" w:rsidR="00E236B5" w:rsidRDefault="00E236B5" w:rsidP="00E236B5">
      <w:r>
        <w:t>Hardware Comparison</w:t>
      </w:r>
    </w:p>
    <w:p w14:paraId="5AE4BE69" w14:textId="1E48760F" w:rsidR="00E236B5" w:rsidRDefault="00E236B5" w:rsidP="00E236B5">
      <w:pPr>
        <w:pStyle w:val="ListParagraph"/>
        <w:numPr>
          <w:ilvl w:val="0"/>
          <w:numId w:val="1"/>
        </w:numPr>
      </w:pPr>
      <w:r w:rsidRPr="00E236B5">
        <w:t>A software controlled hardware acceleration architecture for image processing using an embedded development board</w:t>
      </w:r>
    </w:p>
    <w:p w14:paraId="13E608FA" w14:textId="643F062D" w:rsidR="00E236B5" w:rsidRDefault="00B0326A" w:rsidP="00E236B5">
      <w:pPr>
        <w:pStyle w:val="ListParagraph"/>
        <w:numPr>
          <w:ilvl w:val="1"/>
          <w:numId w:val="3"/>
        </w:numPr>
      </w:pPr>
      <w:hyperlink r:id="rId8" w:history="1">
        <w:r w:rsidR="00E236B5" w:rsidRPr="00F25B58">
          <w:rPr>
            <w:rStyle w:val="Hyperlink"/>
          </w:rPr>
          <w:t>https</w:t>
        </w:r>
        <w:r w:rsidR="00E236B5" w:rsidRPr="00F25B58">
          <w:rPr>
            <w:rStyle w:val="Hyperlink"/>
          </w:rPr>
          <w:t>:</w:t>
        </w:r>
        <w:r w:rsidR="00E236B5" w:rsidRPr="00F25B58">
          <w:rPr>
            <w:rStyle w:val="Hyperlink"/>
          </w:rPr>
          <w:t>//ezproxypr</w:t>
        </w:r>
        <w:r w:rsidR="00E236B5" w:rsidRPr="00F25B58">
          <w:rPr>
            <w:rStyle w:val="Hyperlink"/>
          </w:rPr>
          <w:t>o</w:t>
        </w:r>
        <w:r w:rsidR="00E236B5" w:rsidRPr="00F25B58">
          <w:rPr>
            <w:rStyle w:val="Hyperlink"/>
          </w:rPr>
          <w:t>d.ucs.louisiana.edu:2373/document/7942352</w:t>
        </w:r>
      </w:hyperlink>
    </w:p>
    <w:p w14:paraId="649267DC" w14:textId="45CB72B3" w:rsidR="00E236B5" w:rsidRDefault="00E236B5" w:rsidP="00E236B5">
      <w:pPr>
        <w:pStyle w:val="ListParagraph"/>
        <w:numPr>
          <w:ilvl w:val="0"/>
          <w:numId w:val="1"/>
        </w:numPr>
      </w:pPr>
      <w:r>
        <w:t>Optimizing the Convolution Operation to Accelerate Deep Neural Networks on FPGA</w:t>
      </w:r>
    </w:p>
    <w:p w14:paraId="4FFF361D" w14:textId="1AF311B3" w:rsidR="00E236B5" w:rsidRDefault="00B0326A" w:rsidP="00E236B5">
      <w:pPr>
        <w:pStyle w:val="ListParagraph"/>
        <w:numPr>
          <w:ilvl w:val="1"/>
          <w:numId w:val="1"/>
        </w:numPr>
      </w:pPr>
      <w:hyperlink r:id="rId9" w:history="1">
        <w:r w:rsidR="00E236B5" w:rsidRPr="00F25B58">
          <w:rPr>
            <w:rStyle w:val="Hyperlink"/>
          </w:rPr>
          <w:t>https://</w:t>
        </w:r>
        <w:r w:rsidR="00E236B5" w:rsidRPr="00F25B58">
          <w:rPr>
            <w:rStyle w:val="Hyperlink"/>
          </w:rPr>
          <w:t>e</w:t>
        </w:r>
        <w:r w:rsidR="00E236B5" w:rsidRPr="00F25B58">
          <w:rPr>
            <w:rStyle w:val="Hyperlink"/>
          </w:rPr>
          <w:t>zproxyprod.ucs.louisiana.edu:2373/document/8330049</w:t>
        </w:r>
      </w:hyperlink>
    </w:p>
    <w:p w14:paraId="380F99AF" w14:textId="5CE75FAC" w:rsidR="00E236B5" w:rsidRDefault="00E236B5" w:rsidP="00E236B5">
      <w:pPr>
        <w:pStyle w:val="ListParagraph"/>
        <w:numPr>
          <w:ilvl w:val="0"/>
          <w:numId w:val="1"/>
        </w:numPr>
      </w:pPr>
      <w:r w:rsidRPr="00E236B5">
        <w:t>A FPGA-based Hardware Accelerator for Multiple Convolutional Neural Networks</w:t>
      </w:r>
    </w:p>
    <w:p w14:paraId="334E3D8D" w14:textId="717388F3" w:rsidR="00E236B5" w:rsidRDefault="00B0326A" w:rsidP="00E236B5">
      <w:pPr>
        <w:pStyle w:val="ListParagraph"/>
        <w:numPr>
          <w:ilvl w:val="1"/>
          <w:numId w:val="1"/>
        </w:numPr>
      </w:pPr>
      <w:hyperlink r:id="rId10" w:history="1">
        <w:r w:rsidR="00E236B5" w:rsidRPr="00F25B58">
          <w:rPr>
            <w:rStyle w:val="Hyperlink"/>
          </w:rPr>
          <w:t>https://e</w:t>
        </w:r>
        <w:r w:rsidR="00E236B5" w:rsidRPr="00F25B58">
          <w:rPr>
            <w:rStyle w:val="Hyperlink"/>
          </w:rPr>
          <w:t>z</w:t>
        </w:r>
        <w:r w:rsidR="00E236B5" w:rsidRPr="00F25B58">
          <w:rPr>
            <w:rStyle w:val="Hyperlink"/>
          </w:rPr>
          <w:t>proxypro</w:t>
        </w:r>
        <w:r w:rsidR="00E236B5" w:rsidRPr="00F25B58">
          <w:rPr>
            <w:rStyle w:val="Hyperlink"/>
          </w:rPr>
          <w:t>d</w:t>
        </w:r>
        <w:r w:rsidR="00E236B5" w:rsidRPr="00F25B58">
          <w:rPr>
            <w:rStyle w:val="Hyperlink"/>
          </w:rPr>
          <w:t>.ucs.louisiana.edu:2373/document/8565657</w:t>
        </w:r>
      </w:hyperlink>
    </w:p>
    <w:p w14:paraId="1D1510A8" w14:textId="6BD694F4" w:rsidR="00E236B5" w:rsidRDefault="00996BCF" w:rsidP="00E236B5">
      <w:pPr>
        <w:pStyle w:val="ListParagraph"/>
        <w:numPr>
          <w:ilvl w:val="0"/>
          <w:numId w:val="1"/>
        </w:numPr>
      </w:pPr>
      <w:r w:rsidRPr="00996BCF">
        <w:t>A Method for Accelerating Convolutional Neural Networks Based on FPGA</w:t>
      </w:r>
    </w:p>
    <w:p w14:paraId="221D45A2" w14:textId="7C2F8F1C" w:rsidR="00996BCF" w:rsidRDefault="00B0326A" w:rsidP="00996BCF">
      <w:pPr>
        <w:pStyle w:val="ListParagraph"/>
        <w:numPr>
          <w:ilvl w:val="1"/>
          <w:numId w:val="1"/>
        </w:numPr>
      </w:pPr>
      <w:hyperlink r:id="rId11" w:history="1">
        <w:r w:rsidR="00996BCF" w:rsidRPr="00F25B58">
          <w:rPr>
            <w:rStyle w:val="Hyperlink"/>
          </w:rPr>
          <w:t>https:/</w:t>
        </w:r>
        <w:r w:rsidR="00996BCF" w:rsidRPr="00F25B58">
          <w:rPr>
            <w:rStyle w:val="Hyperlink"/>
          </w:rPr>
          <w:t>/</w:t>
        </w:r>
        <w:r w:rsidR="00996BCF" w:rsidRPr="00F25B58">
          <w:rPr>
            <w:rStyle w:val="Hyperlink"/>
          </w:rPr>
          <w:t>ezproxyprod.ucs.louisiana.edu:2373/document/9151535</w:t>
        </w:r>
      </w:hyperlink>
    </w:p>
    <w:p w14:paraId="788C0B61" w14:textId="79D4D7F9" w:rsidR="00996BCF" w:rsidRDefault="00996BCF" w:rsidP="00996BCF">
      <w:pPr>
        <w:pStyle w:val="ListParagraph"/>
        <w:numPr>
          <w:ilvl w:val="0"/>
          <w:numId w:val="1"/>
        </w:numPr>
      </w:pPr>
      <w:r>
        <w:t>Paper</w:t>
      </w:r>
    </w:p>
    <w:sectPr w:rsidR="0099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C0D"/>
    <w:multiLevelType w:val="hybridMultilevel"/>
    <w:tmpl w:val="708E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34F8"/>
    <w:multiLevelType w:val="hybridMultilevel"/>
    <w:tmpl w:val="A190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D0B7E"/>
    <w:multiLevelType w:val="hybridMultilevel"/>
    <w:tmpl w:val="3174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4"/>
    <w:rsid w:val="0014284C"/>
    <w:rsid w:val="00283C5A"/>
    <w:rsid w:val="004459B4"/>
    <w:rsid w:val="00495707"/>
    <w:rsid w:val="00690161"/>
    <w:rsid w:val="00904B48"/>
    <w:rsid w:val="00996BCF"/>
    <w:rsid w:val="00B0326A"/>
    <w:rsid w:val="00C27974"/>
    <w:rsid w:val="00E236B5"/>
    <w:rsid w:val="00F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C5B"/>
  <w15:chartTrackingRefBased/>
  <w15:docId w15:val="{5A38E679-A69F-4FC5-9F89-D4DBB14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proxyprod.ucs.louisiana.edu:2373/document/794235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zproxyprod.ucs.louisiana.edu:2373/document/875406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zproxyprod.ucs.louisiana.edu:2373/document/7930521" TargetMode="External"/><Relationship Id="rId11" Type="http://schemas.openxmlformats.org/officeDocument/2006/relationships/hyperlink" Target="https://ezproxyprod.ucs.louisiana.edu:2373/document/9151535" TargetMode="External"/><Relationship Id="rId5" Type="http://schemas.openxmlformats.org/officeDocument/2006/relationships/hyperlink" Target="https://ezproxyprod.ucs.louisiana.edu:2373/document/9172934" TargetMode="External"/><Relationship Id="rId10" Type="http://schemas.openxmlformats.org/officeDocument/2006/relationships/hyperlink" Target="https://ezproxyprod.ucs.louisiana.edu:2373/document/8565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zproxyprod.ucs.louisiana.edu:2373/document/8330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9</cp:revision>
  <dcterms:created xsi:type="dcterms:W3CDTF">2020-10-28T18:22:00Z</dcterms:created>
  <dcterms:modified xsi:type="dcterms:W3CDTF">2020-11-08T05:31:00Z</dcterms:modified>
</cp:coreProperties>
</file>