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1F8C" w14:textId="75158FB1" w:rsidR="00E236B5" w:rsidRDefault="00E236B5" w:rsidP="00B31358">
      <w:pPr>
        <w:pStyle w:val="Heading1"/>
      </w:pPr>
      <w:r>
        <w:t>General Reading</w:t>
      </w:r>
    </w:p>
    <w:p w14:paraId="76F6B5F1" w14:textId="77777777" w:rsidR="00495707" w:rsidRDefault="00495707" w:rsidP="00B31358">
      <w:pPr>
        <w:pStyle w:val="Heading2"/>
      </w:pPr>
      <w:r w:rsidRPr="00996BCF">
        <w:t>FPGA-based accelerator for convolution operations</w:t>
      </w:r>
    </w:p>
    <w:p w14:paraId="2742B69E" w14:textId="578E9821" w:rsidR="004F33F6" w:rsidRDefault="002D27F0" w:rsidP="004F33F6">
      <w:pPr>
        <w:pStyle w:val="ListParagraph"/>
        <w:numPr>
          <w:ilvl w:val="0"/>
          <w:numId w:val="15"/>
        </w:numPr>
      </w:pPr>
      <w:hyperlink r:id="rId5" w:history="1">
        <w:r w:rsidR="00495707" w:rsidRPr="00F25B58">
          <w:rPr>
            <w:rStyle w:val="Hyperlink"/>
          </w:rPr>
          <w:t>https://ezproxyprod.ucs.louisiana.edu:2373/document/9172934</w:t>
        </w:r>
      </w:hyperlink>
    </w:p>
    <w:p w14:paraId="1E539DAB" w14:textId="6FF7302C" w:rsidR="00540E60" w:rsidRDefault="00495707" w:rsidP="00461DC9">
      <w:pPr>
        <w:pStyle w:val="ListParagraph"/>
        <w:numPr>
          <w:ilvl w:val="0"/>
          <w:numId w:val="15"/>
        </w:numPr>
      </w:pPr>
      <w:r>
        <w:t>Maps convolution to matrix convolution for flexibility/continuity, mapping this way allows for the acceleration of the convolution to ignore system design</w:t>
      </w:r>
      <w:r w:rsidR="00540E60">
        <w:t xml:space="preserve"> constraints</w:t>
      </w:r>
    </w:p>
    <w:p w14:paraId="0388352F" w14:textId="519F7592" w:rsidR="00203BE6" w:rsidRDefault="00461DC9" w:rsidP="00461DC9">
      <w:pPr>
        <w:pStyle w:val="ListParagraph"/>
        <w:numPr>
          <w:ilvl w:val="0"/>
          <w:numId w:val="15"/>
        </w:numPr>
      </w:pPr>
      <w:r>
        <w:t xml:space="preserve">Proposes a </w:t>
      </w:r>
      <w:r w:rsidR="00203BE6">
        <w:t>Systolic Array of Processing Elements (PE)</w:t>
      </w:r>
      <w:r>
        <w:t xml:space="preserve"> to accelerate CNN</w:t>
      </w:r>
    </w:p>
    <w:p w14:paraId="3B6B2BF9" w14:textId="0296DC0C" w:rsidR="00203BE6" w:rsidRDefault="00203BE6" w:rsidP="00203BE6">
      <w:pPr>
        <w:pStyle w:val="ListParagraph"/>
        <w:numPr>
          <w:ilvl w:val="0"/>
          <w:numId w:val="15"/>
        </w:numPr>
      </w:pPr>
      <w:r>
        <w:t>Each PE shifts data and completes MAC operation</w:t>
      </w:r>
    </w:p>
    <w:p w14:paraId="7084640A" w14:textId="68E2924F" w:rsidR="00203BE6" w:rsidRDefault="00461DC9" w:rsidP="00203BE6">
      <w:pPr>
        <w:pStyle w:val="ListParagraph"/>
        <w:numPr>
          <w:ilvl w:val="0"/>
          <w:numId w:val="15"/>
        </w:numPr>
      </w:pPr>
      <w:r>
        <w:t>Low level approach to convolution</w:t>
      </w:r>
    </w:p>
    <w:p w14:paraId="25E28E8B" w14:textId="6C0B5197" w:rsidR="00690161" w:rsidRDefault="0014284C" w:rsidP="00B31358">
      <w:pPr>
        <w:pStyle w:val="Heading2"/>
      </w:pPr>
      <w:r w:rsidRPr="0014284C">
        <w:t>Angel-Eye: A Complete Design Flow for Mapping CNN Onto Embedded FPGA</w:t>
      </w:r>
    </w:p>
    <w:p w14:paraId="267ED718" w14:textId="1FCCA6B5" w:rsidR="0014284C" w:rsidRPr="00461DC9" w:rsidRDefault="002D27F0" w:rsidP="00E94A8F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hyperlink r:id="rId6" w:history="1">
        <w:r w:rsidR="001609D7" w:rsidRPr="00281CF3">
          <w:rPr>
            <w:rStyle w:val="Hyperlink"/>
          </w:rPr>
          <w:t>https://ezproxyprod.ucs.louisiana.edu:2373/document/7930521</w:t>
        </w:r>
      </w:hyperlink>
    </w:p>
    <w:p w14:paraId="53C3C24A" w14:textId="32B6A32C" w:rsidR="00461DC9" w:rsidRDefault="00461DC9" w:rsidP="00461DC9">
      <w:pPr>
        <w:pStyle w:val="ListParagraph"/>
        <w:numPr>
          <w:ilvl w:val="0"/>
          <w:numId w:val="16"/>
        </w:numPr>
      </w:pPr>
      <w:r>
        <w:t>Has previous work</w:t>
      </w:r>
      <w:r w:rsidR="002E3D79">
        <w:t xml:space="preserve"> (</w:t>
      </w:r>
      <w:r w:rsidR="00E26100">
        <w:t>Here is</w:t>
      </w:r>
      <w:r w:rsidR="002E3D79">
        <w:t xml:space="preserve"> a presentation of it)</w:t>
      </w:r>
      <w:r>
        <w:t xml:space="preserve">: </w:t>
      </w:r>
      <w:hyperlink r:id="rId7" w:history="1">
        <w:r w:rsidRPr="001F57B4">
          <w:rPr>
            <w:rStyle w:val="Hyperlink"/>
          </w:rPr>
          <w:t>http://nicsefc.ee.tsinghua.edu.cn/media/publications/2016/FPGA2016_None_slide.pdf</w:t>
        </w:r>
      </w:hyperlink>
    </w:p>
    <w:p w14:paraId="3E751E99" w14:textId="436D50DB" w:rsidR="004F33F6" w:rsidRDefault="006B4430" w:rsidP="00461DC9">
      <w:pPr>
        <w:pStyle w:val="ListParagraph"/>
        <w:numPr>
          <w:ilvl w:val="0"/>
          <w:numId w:val="16"/>
        </w:numPr>
      </w:pPr>
      <w:r>
        <w:t>Surveys current CNN implementations (as of 2017)</w:t>
      </w:r>
    </w:p>
    <w:p w14:paraId="1B9E2937" w14:textId="39B9A68C" w:rsidR="006B4430" w:rsidRDefault="006B4430" w:rsidP="00E94A8F">
      <w:pPr>
        <w:pStyle w:val="ListParagraph"/>
        <w:numPr>
          <w:ilvl w:val="0"/>
          <w:numId w:val="16"/>
        </w:numPr>
      </w:pPr>
      <w:r>
        <w:t>Proposes a programmable and flexible CNN accelerator architecture</w:t>
      </w:r>
    </w:p>
    <w:p w14:paraId="2237227A" w14:textId="3C62745D" w:rsidR="006B4430" w:rsidRDefault="006B4430" w:rsidP="00E94A8F">
      <w:pPr>
        <w:pStyle w:val="ListParagraph"/>
        <w:numPr>
          <w:ilvl w:val="0"/>
          <w:numId w:val="16"/>
        </w:numPr>
      </w:pPr>
      <w:r>
        <w:t>States that many CNN architectures are too bulky for embedded systems/IoT</w:t>
      </w:r>
    </w:p>
    <w:p w14:paraId="2816D580" w14:textId="1446A38A" w:rsidR="003A4D32" w:rsidRDefault="003A4D32" w:rsidP="00E94A8F">
      <w:pPr>
        <w:pStyle w:val="ListParagraph"/>
        <w:numPr>
          <w:ilvl w:val="0"/>
          <w:numId w:val="16"/>
        </w:numPr>
      </w:pPr>
      <w:r>
        <w:t>Describes CNN Layers</w:t>
      </w:r>
    </w:p>
    <w:p w14:paraId="74FCACFC" w14:textId="299E96C2" w:rsidR="003A4D32" w:rsidRDefault="003A4D32" w:rsidP="003A4D32">
      <w:pPr>
        <w:pStyle w:val="ListParagraph"/>
        <w:numPr>
          <w:ilvl w:val="1"/>
          <w:numId w:val="16"/>
        </w:numPr>
      </w:pPr>
      <w:r>
        <w:t>Convolution layer</w:t>
      </w:r>
    </w:p>
    <w:p w14:paraId="440A497F" w14:textId="7FB81130" w:rsidR="00024823" w:rsidRDefault="00024823" w:rsidP="00024823">
      <w:pPr>
        <w:pStyle w:val="ListParagraph"/>
        <w:numPr>
          <w:ilvl w:val="2"/>
          <w:numId w:val="16"/>
        </w:numPr>
      </w:pPr>
      <w:r>
        <w:t xml:space="preserve">Applies a trained filter value to </w:t>
      </w:r>
      <w:r w:rsidR="00845A50">
        <w:t>an</w:t>
      </w:r>
      <w:r>
        <w:t xml:space="preserve"> input feature map to extract local features</w:t>
      </w:r>
      <w:r w:rsidR="00BD3EB9">
        <w:t>. Usually cascade several layers to extract many features.</w:t>
      </w:r>
    </w:p>
    <w:p w14:paraId="215DE487" w14:textId="2A4587D0" w:rsidR="003A4D32" w:rsidRDefault="003A4D32" w:rsidP="003A4D32">
      <w:pPr>
        <w:pStyle w:val="ListParagraph"/>
        <w:numPr>
          <w:ilvl w:val="1"/>
          <w:numId w:val="16"/>
        </w:numPr>
      </w:pPr>
      <w:r>
        <w:t>Fully Connected layer</w:t>
      </w:r>
    </w:p>
    <w:p w14:paraId="487807B6" w14:textId="6ADF15A7" w:rsidR="00370C6B" w:rsidRDefault="00845A50" w:rsidP="00370C6B">
      <w:pPr>
        <w:pStyle w:val="ListParagraph"/>
        <w:numPr>
          <w:ilvl w:val="2"/>
          <w:numId w:val="16"/>
        </w:numPr>
      </w:pPr>
      <w:r>
        <w:t>Usually,</w:t>
      </w:r>
      <w:r w:rsidR="00370C6B">
        <w:t xml:space="preserve"> a classifier stage</w:t>
      </w:r>
    </w:p>
    <w:p w14:paraId="2BF4DF00" w14:textId="1458F10E" w:rsidR="003A4D32" w:rsidRDefault="003A4D32" w:rsidP="003A4D32">
      <w:pPr>
        <w:pStyle w:val="ListParagraph"/>
        <w:numPr>
          <w:ilvl w:val="1"/>
          <w:numId w:val="16"/>
        </w:numPr>
      </w:pPr>
      <w:r>
        <w:t>Nonlinearity layer</w:t>
      </w:r>
    </w:p>
    <w:p w14:paraId="33245BF6" w14:textId="5BE54D50" w:rsidR="00370C6B" w:rsidRDefault="00370C6B" w:rsidP="00370C6B">
      <w:pPr>
        <w:pStyle w:val="ListParagraph"/>
        <w:numPr>
          <w:ilvl w:val="2"/>
          <w:numId w:val="16"/>
        </w:numPr>
      </w:pPr>
      <w:r>
        <w:t>Help with fitting, usually ReLU</w:t>
      </w:r>
    </w:p>
    <w:p w14:paraId="3EBD49BA" w14:textId="06D3E09D" w:rsidR="003A4D32" w:rsidRDefault="003A4D32" w:rsidP="003A4D32">
      <w:pPr>
        <w:pStyle w:val="ListParagraph"/>
        <w:numPr>
          <w:ilvl w:val="1"/>
          <w:numId w:val="16"/>
        </w:numPr>
      </w:pPr>
      <w:r>
        <w:t>Pooling layer</w:t>
      </w:r>
    </w:p>
    <w:p w14:paraId="095CA5C1" w14:textId="2C21DDC5" w:rsidR="00370C6B" w:rsidRDefault="00370C6B" w:rsidP="00370C6B">
      <w:pPr>
        <w:pStyle w:val="ListParagraph"/>
        <w:numPr>
          <w:ilvl w:val="2"/>
          <w:numId w:val="16"/>
        </w:numPr>
      </w:pPr>
      <w:r>
        <w:t>Down sampling, usually average or max</w:t>
      </w:r>
    </w:p>
    <w:p w14:paraId="4218FCB4" w14:textId="0C69BF54" w:rsidR="003A4D32" w:rsidRDefault="00885A36" w:rsidP="003A4D32">
      <w:pPr>
        <w:pStyle w:val="ListParagraph"/>
        <w:numPr>
          <w:ilvl w:val="0"/>
          <w:numId w:val="16"/>
        </w:numPr>
      </w:pPr>
      <w:r>
        <w:t>States modern CNN prefer smaller (3x3/5x5) kernel size</w:t>
      </w:r>
    </w:p>
    <w:p w14:paraId="4FDDC09F" w14:textId="07642201" w:rsidR="00845A50" w:rsidRDefault="00845A50" w:rsidP="003A4D32">
      <w:pPr>
        <w:pStyle w:val="ListParagraph"/>
        <w:numPr>
          <w:ilvl w:val="0"/>
          <w:numId w:val="16"/>
        </w:numPr>
      </w:pPr>
      <w:r>
        <w:t>Chooses to compress the CNN model</w:t>
      </w:r>
    </w:p>
    <w:p w14:paraId="6155FA4C" w14:textId="1514968D" w:rsidR="00B011E6" w:rsidRDefault="00845A50" w:rsidP="00B011E6">
      <w:pPr>
        <w:pStyle w:val="ListParagraph"/>
        <w:numPr>
          <w:ilvl w:val="1"/>
          <w:numId w:val="16"/>
        </w:numPr>
      </w:pPr>
      <w:r>
        <w:t>States that an effective method is to limit bit width to ~16b or 12b</w:t>
      </w:r>
    </w:p>
    <w:p w14:paraId="51E05133" w14:textId="73719C39" w:rsidR="00B011E6" w:rsidRDefault="00B011E6" w:rsidP="00B011E6">
      <w:pPr>
        <w:pStyle w:val="ListParagraph"/>
        <w:numPr>
          <w:ilvl w:val="0"/>
          <w:numId w:val="16"/>
        </w:numPr>
      </w:pPr>
      <w:r>
        <w:t xml:space="preserve">This paper </w:t>
      </w:r>
      <w:r w:rsidR="00BE4E68">
        <w:t>is not</w:t>
      </w:r>
      <w:r>
        <w:t xml:space="preserve"> exactly talking about reconfigurable hardware</w:t>
      </w:r>
      <w:r w:rsidR="005617CC">
        <w:t xml:space="preserve"> per say</w:t>
      </w:r>
      <w:r>
        <w:t xml:space="preserve"> but a design flow to reconfigure a CNN model for different hardware applications</w:t>
      </w:r>
    </w:p>
    <w:p w14:paraId="50736D12" w14:textId="77777777" w:rsidR="004636CD" w:rsidRDefault="004636CD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14:paraId="1FF570CA" w14:textId="2CF50FFF" w:rsidR="00690161" w:rsidRDefault="0014284C" w:rsidP="00B31358">
      <w:pPr>
        <w:pStyle w:val="Heading2"/>
      </w:pPr>
      <w:r w:rsidRPr="0014284C">
        <w:lastRenderedPageBreak/>
        <w:t>A FPGA-based Accelerator of Convolutional Neural Network for Face Feature Extraction</w:t>
      </w:r>
    </w:p>
    <w:p w14:paraId="345FBFA7" w14:textId="75B5ED67" w:rsidR="00C51E03" w:rsidRPr="00C51E03" w:rsidRDefault="002D27F0" w:rsidP="00C51E0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hyperlink r:id="rId8" w:history="1">
        <w:r w:rsidR="00E94A8F" w:rsidRPr="00281CF3">
          <w:rPr>
            <w:rStyle w:val="Hyperlink"/>
          </w:rPr>
          <w:t>https://ezproxyprod.ucs.louisiana.edu:2373/document/8754067</w:t>
        </w:r>
      </w:hyperlink>
    </w:p>
    <w:p w14:paraId="4D37FC05" w14:textId="064D940D" w:rsidR="00C51E03" w:rsidRDefault="00C51E03" w:rsidP="00E94A8F">
      <w:pPr>
        <w:pStyle w:val="ListParagraph"/>
        <w:numPr>
          <w:ilvl w:val="0"/>
          <w:numId w:val="17"/>
        </w:numPr>
      </w:pPr>
      <w:r>
        <w:t>Quantizes to fixed point</w:t>
      </w:r>
    </w:p>
    <w:p w14:paraId="69355D02" w14:textId="73B27052" w:rsidR="00C51E03" w:rsidRDefault="00C51E03" w:rsidP="00E94A8F">
      <w:pPr>
        <w:pStyle w:val="ListParagraph"/>
        <w:numPr>
          <w:ilvl w:val="0"/>
          <w:numId w:val="17"/>
        </w:numPr>
      </w:pPr>
      <w:r>
        <w:t xml:space="preserve">Propose </w:t>
      </w:r>
      <w:r w:rsidR="00BE4E68">
        <w:t>an</w:t>
      </w:r>
      <w:r>
        <w:t xml:space="preserve"> RTL-designed hardware architecture to accelerate the entire </w:t>
      </w:r>
      <w:proofErr w:type="spellStart"/>
      <w:r>
        <w:t>DeepID</w:t>
      </w:r>
      <w:proofErr w:type="spellEnd"/>
      <w:r>
        <w:t xml:space="preserve"> CNN module o</w:t>
      </w:r>
      <w:r w:rsidR="00C9689F">
        <w:t>n</w:t>
      </w:r>
      <w:r>
        <w:t xml:space="preserve"> FPGA</w:t>
      </w:r>
      <w:r w:rsidR="00C9689F">
        <w:t xml:space="preserve"> target.</w:t>
      </w:r>
    </w:p>
    <w:p w14:paraId="1F8BEDB5" w14:textId="6CF669D3" w:rsidR="00BE4E68" w:rsidRDefault="00BE4E68" w:rsidP="00E94A8F">
      <w:pPr>
        <w:pStyle w:val="ListParagraph"/>
        <w:numPr>
          <w:ilvl w:val="0"/>
          <w:numId w:val="17"/>
        </w:numPr>
      </w:pPr>
      <w:r>
        <w:t xml:space="preserve">Choose </w:t>
      </w:r>
      <w:proofErr w:type="spellStart"/>
      <w:r>
        <w:t>DeepID</w:t>
      </w:r>
      <w:proofErr w:type="spellEnd"/>
      <w:r>
        <w:t xml:space="preserve"> for face feature extraction</w:t>
      </w:r>
    </w:p>
    <w:p w14:paraId="4446AEE0" w14:textId="5F57E2A9" w:rsidR="00DD1D2D" w:rsidRDefault="00DD1D2D" w:rsidP="00E94A8F">
      <w:pPr>
        <w:pStyle w:val="ListParagraph"/>
        <w:numPr>
          <w:ilvl w:val="0"/>
          <w:numId w:val="17"/>
        </w:numPr>
      </w:pPr>
      <w:r>
        <w:t>Pre-trained weights and image data are stored on flash</w:t>
      </w:r>
    </w:p>
    <w:p w14:paraId="499F58EB" w14:textId="024C9985" w:rsidR="00795562" w:rsidRDefault="00795562" w:rsidP="00E94A8F">
      <w:pPr>
        <w:pStyle w:val="ListParagraph"/>
        <w:numPr>
          <w:ilvl w:val="0"/>
          <w:numId w:val="17"/>
        </w:numPr>
      </w:pPr>
      <w:r>
        <w:t>Coarse grained parallelism</w:t>
      </w:r>
      <w:r w:rsidR="00E440CD">
        <w:t xml:space="preserve"> is achieved by allowing a multi-channel input map to be used and apply multi-channel weights</w:t>
      </w:r>
      <w:r w:rsidR="008A4558">
        <w:t xml:space="preserve"> to create a single output</w:t>
      </w:r>
    </w:p>
    <w:p w14:paraId="4FAA276E" w14:textId="447840C6" w:rsidR="004636CD" w:rsidRDefault="004636CD" w:rsidP="00E94A8F">
      <w:pPr>
        <w:pStyle w:val="ListParagraph"/>
        <w:numPr>
          <w:ilvl w:val="0"/>
          <w:numId w:val="17"/>
        </w:numPr>
      </w:pPr>
      <w:r>
        <w:t>Talks about layers of CNN</w:t>
      </w:r>
    </w:p>
    <w:p w14:paraId="5459C6AB" w14:textId="44015D88" w:rsidR="004636CD" w:rsidRDefault="009126F2" w:rsidP="004636CD">
      <w:pPr>
        <w:pStyle w:val="ListParagraph"/>
        <w:numPr>
          <w:ilvl w:val="1"/>
          <w:numId w:val="17"/>
        </w:numPr>
      </w:pPr>
      <w:r>
        <w:t>Pooling</w:t>
      </w:r>
    </w:p>
    <w:p w14:paraId="036E0EF7" w14:textId="3B2A2BD0" w:rsidR="009126F2" w:rsidRDefault="009126F2" w:rsidP="004636CD">
      <w:pPr>
        <w:pStyle w:val="ListParagraph"/>
        <w:numPr>
          <w:ilvl w:val="1"/>
          <w:numId w:val="17"/>
        </w:numPr>
      </w:pPr>
      <w:r>
        <w:t>ReLU (Non-Linear)</w:t>
      </w:r>
    </w:p>
    <w:p w14:paraId="5BDFB004" w14:textId="08BEBE88" w:rsidR="009126F2" w:rsidRDefault="009126F2" w:rsidP="004636CD">
      <w:pPr>
        <w:pStyle w:val="ListParagraph"/>
        <w:numPr>
          <w:ilvl w:val="1"/>
          <w:numId w:val="17"/>
        </w:numPr>
      </w:pPr>
      <w:r>
        <w:t>Fully Connected</w:t>
      </w:r>
    </w:p>
    <w:p w14:paraId="18A0138B" w14:textId="703F32C0" w:rsidR="009126F2" w:rsidRDefault="009126F2" w:rsidP="009126F2">
      <w:pPr>
        <w:pStyle w:val="ListParagraph"/>
        <w:numPr>
          <w:ilvl w:val="2"/>
          <w:numId w:val="17"/>
        </w:numPr>
      </w:pPr>
      <w:r>
        <w:t>Has the most data access</w:t>
      </w:r>
    </w:p>
    <w:p w14:paraId="438AEE61" w14:textId="04BAD05A" w:rsidR="00491A05" w:rsidRDefault="00491A05" w:rsidP="00491A05">
      <w:pPr>
        <w:pStyle w:val="ListParagraph"/>
        <w:numPr>
          <w:ilvl w:val="0"/>
          <w:numId w:val="17"/>
        </w:numPr>
      </w:pPr>
      <w:r>
        <w:t>Proposed model is described in Verilog and implemented on Quartus 2. Have implemented a functional simulation</w:t>
      </w:r>
    </w:p>
    <w:p w14:paraId="56DB2349" w14:textId="222A9B3F" w:rsidR="002F2C44" w:rsidRDefault="002F2C44" w:rsidP="00B31358">
      <w:pPr>
        <w:pStyle w:val="Heading2"/>
      </w:pPr>
      <w:r w:rsidRPr="002F2C44">
        <w:t>Reconfigurable Instruction-Based Multicore Parallel Convolution and Its Application in Real-Time Template Matching</w:t>
      </w:r>
    </w:p>
    <w:p w14:paraId="2DA821DA" w14:textId="239E94E5" w:rsidR="002F2C44" w:rsidRPr="00E26100" w:rsidRDefault="002D27F0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9" w:history="1">
        <w:r w:rsidR="00E94A8F" w:rsidRPr="00281CF3">
          <w:rPr>
            <w:rStyle w:val="Hyperlink"/>
          </w:rPr>
          <w:t>https://ieeexplore-ieee-org.ezproxyprod.ucs.louisiana.edu/document/8375740</w:t>
        </w:r>
      </w:hyperlink>
    </w:p>
    <w:p w14:paraId="15C2DABA" w14:textId="7D71825C" w:rsidR="00E26100" w:rsidRDefault="00E26100" w:rsidP="00E94A8F">
      <w:pPr>
        <w:pStyle w:val="ListParagraph"/>
        <w:numPr>
          <w:ilvl w:val="0"/>
          <w:numId w:val="18"/>
        </w:numPr>
      </w:pPr>
      <w:r>
        <w:t>Recent (as of June 2018) space missions have increased volume of data production sparking a need for significantly increasing data throughput of data processing tech</w:t>
      </w:r>
    </w:p>
    <w:p w14:paraId="06A2EBE0" w14:textId="2F68F2AC" w:rsidR="00D82670" w:rsidRDefault="00D82670" w:rsidP="00D82670">
      <w:pPr>
        <w:pStyle w:val="ListParagraph"/>
        <w:numPr>
          <w:ilvl w:val="1"/>
          <w:numId w:val="18"/>
        </w:numPr>
      </w:pPr>
      <w:r>
        <w:t>Specifically need real-time convolutions processors that are feasible</w:t>
      </w:r>
    </w:p>
    <w:p w14:paraId="68328EAB" w14:textId="1D819319" w:rsidR="00885024" w:rsidRDefault="00885024" w:rsidP="00885024">
      <w:pPr>
        <w:pStyle w:val="ListParagraph"/>
        <w:numPr>
          <w:ilvl w:val="0"/>
          <w:numId w:val="18"/>
        </w:numPr>
      </w:pPr>
      <w:r>
        <w:t>Propose a convolution instruction to optimize convolution computing</w:t>
      </w:r>
    </w:p>
    <w:p w14:paraId="717CB007" w14:textId="339598C6" w:rsidR="00885024" w:rsidRDefault="00885024" w:rsidP="00885024">
      <w:pPr>
        <w:pStyle w:val="ListParagraph"/>
        <w:numPr>
          <w:ilvl w:val="0"/>
          <w:numId w:val="18"/>
        </w:numPr>
      </w:pPr>
      <w:r>
        <w:t>Other researchers have proposed application specific acceleration engines on ASIC / FPGA / GPU</w:t>
      </w:r>
    </w:p>
    <w:p w14:paraId="0D12B9E0" w14:textId="3EEFDDD1" w:rsidR="00A02918" w:rsidRDefault="00A02918" w:rsidP="00885024">
      <w:pPr>
        <w:pStyle w:val="ListParagraph"/>
        <w:numPr>
          <w:ilvl w:val="0"/>
          <w:numId w:val="18"/>
        </w:numPr>
      </w:pPr>
      <w:r>
        <w:t>Again this is not really reconfigurable hardware, creates an architecture based around an instruction set</w:t>
      </w:r>
    </w:p>
    <w:p w14:paraId="42A15F8C" w14:textId="06DDC4B4" w:rsidR="002F2C44" w:rsidRDefault="002F2C44" w:rsidP="00B31358">
      <w:pPr>
        <w:pStyle w:val="Heading2"/>
      </w:pPr>
      <w:r w:rsidRPr="002F2C44">
        <w:t>An Energy-Efficient and Flexible Accelerator based on Reconfigurable Computing for Multiple Deep Convolutional Neural Networks</w:t>
      </w:r>
    </w:p>
    <w:p w14:paraId="04CFE6F1" w14:textId="12FC5F63" w:rsidR="002F2C44" w:rsidRPr="0072133F" w:rsidRDefault="002D27F0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0" w:history="1">
        <w:r w:rsidR="00E94A8F" w:rsidRPr="00281CF3">
          <w:rPr>
            <w:rStyle w:val="Hyperlink"/>
          </w:rPr>
          <w:t>https://ieeexplore-ieee-org.ezproxyprod.ucs.louisiana.edu/document/8565823</w:t>
        </w:r>
      </w:hyperlink>
    </w:p>
    <w:p w14:paraId="76E401A6" w14:textId="5F5CEC2B" w:rsidR="0072133F" w:rsidRDefault="0072133F" w:rsidP="00E94A8F">
      <w:pPr>
        <w:pStyle w:val="ListParagraph"/>
        <w:numPr>
          <w:ilvl w:val="0"/>
          <w:numId w:val="18"/>
        </w:numPr>
      </w:pPr>
      <w:r>
        <w:t xml:space="preserve">Common CNN architecture is not very flexible, this is an </w:t>
      </w:r>
      <w:r w:rsidR="005627B0">
        <w:t>issue as the layer size diversity is drastic in larger models</w:t>
      </w:r>
    </w:p>
    <w:p w14:paraId="0ADD2835" w14:textId="6971A32A" w:rsidR="005627B0" w:rsidRDefault="005627B0" w:rsidP="00E94A8F">
      <w:pPr>
        <w:pStyle w:val="ListParagraph"/>
        <w:numPr>
          <w:ilvl w:val="0"/>
          <w:numId w:val="18"/>
        </w:numPr>
      </w:pPr>
      <w:r>
        <w:t xml:space="preserve">Propose a </w:t>
      </w:r>
      <w:r w:rsidR="002D27F0">
        <w:t>Reconfigurable</w:t>
      </w:r>
      <w:r>
        <w:t xml:space="preserve"> Neural Accelerator (RNA) is designed for adapting to neural network evolution and can easily change CNN shape</w:t>
      </w:r>
      <w:r w:rsidR="005A6464">
        <w:t xml:space="preserve">s like </w:t>
      </w:r>
      <w:proofErr w:type="spellStart"/>
      <w:r w:rsidR="005A6464">
        <w:t>AlexNet</w:t>
      </w:r>
      <w:proofErr w:type="spellEnd"/>
      <w:r w:rsidR="005A6464">
        <w:t>,</w:t>
      </w:r>
      <w:r w:rsidR="002D27F0">
        <w:t xml:space="preserve"> </w:t>
      </w:r>
      <w:r w:rsidR="005A6464">
        <w:t>VGG, and Lenet-5</w:t>
      </w:r>
      <w:r w:rsidR="00C67AC9">
        <w:t>.</w:t>
      </w:r>
    </w:p>
    <w:p w14:paraId="18456E3A" w14:textId="4310A052" w:rsidR="002F2C44" w:rsidRDefault="002F2C44" w:rsidP="00B31358">
      <w:pPr>
        <w:pStyle w:val="Heading2"/>
      </w:pPr>
      <w:r w:rsidRPr="002F2C44">
        <w:t>Reconfigurable Convolution Architecture for Heterogeneous Systems-on-Chip</w:t>
      </w:r>
    </w:p>
    <w:p w14:paraId="59E9DC39" w14:textId="1F1D36BE" w:rsidR="002F2C44" w:rsidRDefault="002D27F0" w:rsidP="00E94A8F">
      <w:pPr>
        <w:pStyle w:val="ListParagraph"/>
        <w:numPr>
          <w:ilvl w:val="0"/>
          <w:numId w:val="18"/>
        </w:numPr>
      </w:pPr>
      <w:hyperlink r:id="rId11" w:history="1">
        <w:r w:rsidR="00E94A8F" w:rsidRPr="00281CF3">
          <w:rPr>
            <w:rStyle w:val="Hyperlink"/>
          </w:rPr>
          <w:t>https://ieeexplore-ieee-org.ezproxyprod.ucs.louisiana.edu/document/9134344</w:t>
        </w:r>
      </w:hyperlink>
    </w:p>
    <w:p w14:paraId="5AE4BE69" w14:textId="1E48760F" w:rsidR="00E236B5" w:rsidRDefault="00E236B5" w:rsidP="00B31358">
      <w:pPr>
        <w:pStyle w:val="Heading2"/>
      </w:pPr>
      <w:r w:rsidRPr="00E236B5">
        <w:t>A software controlled hardware acceleration architecture for image processing using an embedded development board</w:t>
      </w:r>
    </w:p>
    <w:p w14:paraId="13E608FA" w14:textId="60140E2B" w:rsidR="00E236B5" w:rsidRPr="001B51EC" w:rsidRDefault="002D27F0" w:rsidP="00E94A8F">
      <w:pPr>
        <w:pStyle w:val="ListParagraph"/>
        <w:numPr>
          <w:ilvl w:val="0"/>
          <w:numId w:val="18"/>
        </w:numPr>
      </w:pPr>
      <w:hyperlink r:id="rId12" w:history="1">
        <w:r w:rsidR="00E94A8F" w:rsidRPr="001B51EC">
          <w:rPr>
            <w:rStyle w:val="Hyperlink"/>
          </w:rPr>
          <w:t>https://ezproxyprod.ucs.louisiana.edu:2373/document/7942352</w:t>
        </w:r>
      </w:hyperlink>
    </w:p>
    <w:p w14:paraId="649267DC" w14:textId="45CB72B3" w:rsidR="00E236B5" w:rsidRDefault="00E236B5" w:rsidP="00B31358">
      <w:pPr>
        <w:pStyle w:val="Heading2"/>
      </w:pPr>
      <w:r>
        <w:lastRenderedPageBreak/>
        <w:t>Optimizing the Convolution Operation to Accelerate Deep Neural Networks on FPGA</w:t>
      </w:r>
    </w:p>
    <w:p w14:paraId="4FFF361D" w14:textId="19496FBD" w:rsidR="00E236B5" w:rsidRDefault="002D27F0" w:rsidP="00E94A8F">
      <w:pPr>
        <w:pStyle w:val="ListParagraph"/>
        <w:numPr>
          <w:ilvl w:val="0"/>
          <w:numId w:val="18"/>
        </w:numPr>
      </w:pPr>
      <w:hyperlink r:id="rId13" w:history="1">
        <w:r w:rsidR="00E94A8F" w:rsidRPr="00281CF3">
          <w:rPr>
            <w:rStyle w:val="Hyperlink"/>
          </w:rPr>
          <w:t>https://ezproxyprod.ucs.louisiana.edu:2373/document/8330049</w:t>
        </w:r>
      </w:hyperlink>
    </w:p>
    <w:p w14:paraId="380F99AF" w14:textId="5CE75FAC" w:rsidR="00E236B5" w:rsidRDefault="00E236B5" w:rsidP="00B31358">
      <w:pPr>
        <w:pStyle w:val="Heading2"/>
      </w:pPr>
      <w:r w:rsidRPr="00E236B5">
        <w:t>A FPGA-based Hardware Accelerator for Multiple Convolutional Neural Networks</w:t>
      </w:r>
    </w:p>
    <w:p w14:paraId="334E3D8D" w14:textId="3F4978CB" w:rsidR="00E236B5" w:rsidRDefault="002D27F0" w:rsidP="00E94A8F">
      <w:pPr>
        <w:pStyle w:val="ListParagraph"/>
        <w:numPr>
          <w:ilvl w:val="0"/>
          <w:numId w:val="18"/>
        </w:numPr>
      </w:pPr>
      <w:hyperlink r:id="rId14" w:history="1">
        <w:r w:rsidR="00E94A8F" w:rsidRPr="00281CF3">
          <w:rPr>
            <w:rStyle w:val="Hyperlink"/>
          </w:rPr>
          <w:t>https://ezproxyprod.ucs.louisiana.edu:2373/document/8565657</w:t>
        </w:r>
      </w:hyperlink>
    </w:p>
    <w:p w14:paraId="1D1510A8" w14:textId="6BD694F4" w:rsidR="00E236B5" w:rsidRDefault="00996BCF" w:rsidP="00B31358">
      <w:pPr>
        <w:pStyle w:val="Heading2"/>
      </w:pPr>
      <w:r w:rsidRPr="00996BCF">
        <w:t>A Method for Accelerating Convolutional Neural Networks Based on FPGA</w:t>
      </w:r>
    </w:p>
    <w:p w14:paraId="221D45A2" w14:textId="22DF0059" w:rsidR="00996BCF" w:rsidRDefault="002D27F0" w:rsidP="00E94A8F">
      <w:pPr>
        <w:pStyle w:val="ListParagraph"/>
        <w:numPr>
          <w:ilvl w:val="0"/>
          <w:numId w:val="18"/>
        </w:numPr>
      </w:pPr>
      <w:hyperlink r:id="rId15" w:history="1">
        <w:r w:rsidR="00E94A8F" w:rsidRPr="00281CF3">
          <w:rPr>
            <w:rStyle w:val="Hyperlink"/>
          </w:rPr>
          <w:t>https://ezproxyprod.ucs.louisiana.edu:2373/document/9151535</w:t>
        </w:r>
      </w:hyperlink>
    </w:p>
    <w:p w14:paraId="5E8911F5" w14:textId="77777777" w:rsidR="001667C3" w:rsidRDefault="004C2A93" w:rsidP="004C2A93">
      <w:pPr>
        <w:pStyle w:val="Heading2"/>
        <w:rPr>
          <w:rStyle w:val="Hyperlink"/>
          <w:color w:val="auto"/>
          <w:u w:val="none"/>
        </w:rPr>
      </w:pPr>
      <w:r w:rsidRPr="004C2A93">
        <w:rPr>
          <w:rStyle w:val="Hyperlink"/>
          <w:color w:val="auto"/>
          <w:u w:val="none"/>
        </w:rPr>
        <w:t>Hardware Implementation of Reconfigurable Separable Convolutio</w:t>
      </w:r>
      <w:r>
        <w:rPr>
          <w:rStyle w:val="Hyperlink"/>
          <w:color w:val="auto"/>
          <w:u w:val="none"/>
        </w:rPr>
        <w:t>n</w:t>
      </w:r>
    </w:p>
    <w:p w14:paraId="2B0E9A00" w14:textId="7BC4B6E1" w:rsidR="004E7274" w:rsidRDefault="002D27F0" w:rsidP="001B51EC">
      <w:pPr>
        <w:pStyle w:val="ListParagraph"/>
        <w:numPr>
          <w:ilvl w:val="0"/>
          <w:numId w:val="18"/>
        </w:numPr>
      </w:pPr>
      <w:hyperlink r:id="rId16" w:history="1">
        <w:r w:rsidR="004E7274" w:rsidRPr="00281CF3">
          <w:rPr>
            <w:rStyle w:val="Hyperlink"/>
          </w:rPr>
          <w:t>https://ieeexplore-ieee-org.ezproxyprod.ucs.louisiana.edu/document/8429372</w:t>
        </w:r>
      </w:hyperlink>
    </w:p>
    <w:p w14:paraId="4170E6B3" w14:textId="3967E23D" w:rsidR="00391AC9" w:rsidRDefault="00391AC9" w:rsidP="00391AC9">
      <w:pPr>
        <w:pStyle w:val="Heading2"/>
      </w:pPr>
      <w:r>
        <w:t>A Reconfigurable Streaming Deep Convolutional Neural Network Accelerator for Internet of Things</w:t>
      </w:r>
    </w:p>
    <w:p w14:paraId="5CC97697" w14:textId="5D3C289D" w:rsidR="001A34A1" w:rsidRDefault="002D27F0" w:rsidP="00DA29DE">
      <w:pPr>
        <w:pStyle w:val="ListParagraph"/>
        <w:numPr>
          <w:ilvl w:val="0"/>
          <w:numId w:val="18"/>
        </w:numPr>
      </w:pPr>
      <w:hyperlink r:id="rId17" w:history="1">
        <w:r w:rsidR="00DA29DE" w:rsidRPr="00281CF3">
          <w:rPr>
            <w:rStyle w:val="Hyperlink"/>
          </w:rPr>
          <w:t>https://ieeexplore-ieee-org.ezproxyprod.ucs.louisiana.edu/document/8011462</w:t>
        </w:r>
      </w:hyperlink>
    </w:p>
    <w:p w14:paraId="58903B81" w14:textId="30337AC3" w:rsidR="00F22FEC" w:rsidRDefault="00F22FEC" w:rsidP="00F22FEC">
      <w:pPr>
        <w:pStyle w:val="Heading2"/>
      </w:pPr>
      <w:r>
        <w:t>Methodology for Efficient Reconfigurable Architecture of Generative Neural Network</w:t>
      </w:r>
    </w:p>
    <w:p w14:paraId="3E589C26" w14:textId="5EDC67C8" w:rsidR="00C21AF1" w:rsidRPr="004C2A93" w:rsidRDefault="002D27F0" w:rsidP="00C21AF1">
      <w:pPr>
        <w:pStyle w:val="ListParagraph"/>
        <w:numPr>
          <w:ilvl w:val="0"/>
          <w:numId w:val="18"/>
        </w:numPr>
      </w:pPr>
      <w:hyperlink r:id="rId18" w:history="1">
        <w:r w:rsidR="00F22FEC" w:rsidRPr="00281CF3">
          <w:rPr>
            <w:rStyle w:val="Hyperlink"/>
          </w:rPr>
          <w:t>https://ieeexplore-ieee-org.ezproxyprod.ucs.louisiana.edu/document/8702807</w:t>
        </w:r>
      </w:hyperlink>
    </w:p>
    <w:p w14:paraId="4D9BFB1D" w14:textId="0F76A24F" w:rsidR="00C21AF1" w:rsidRDefault="00C21AF1" w:rsidP="00C21AF1">
      <w:pPr>
        <w:pStyle w:val="Heading2"/>
      </w:pPr>
      <w:r w:rsidRPr="00C21AF1">
        <w:t>ImageNet classification with deep convolutional neural networks</w:t>
      </w:r>
    </w:p>
    <w:p w14:paraId="73FD5E00" w14:textId="06B630D4" w:rsidR="00C21AF1" w:rsidRDefault="002D27F0" w:rsidP="00C21AF1">
      <w:pPr>
        <w:pStyle w:val="ListParagraph"/>
        <w:numPr>
          <w:ilvl w:val="0"/>
          <w:numId w:val="18"/>
        </w:numPr>
      </w:pPr>
      <w:hyperlink r:id="rId19" w:history="1">
        <w:r w:rsidR="00C21AF1" w:rsidRPr="00703CC7">
          <w:rPr>
            <w:rStyle w:val="Hyperlink"/>
          </w:rPr>
          <w:t>https://dl.acm.org/doi/abs/10.1145/3065386</w:t>
        </w:r>
      </w:hyperlink>
    </w:p>
    <w:p w14:paraId="3CAFD44F" w14:textId="77777777" w:rsidR="00C21AF1" w:rsidRPr="004C2A93" w:rsidRDefault="00C21AF1" w:rsidP="00C21AF1"/>
    <w:p w14:paraId="1C68ABFC" w14:textId="6BB22EB3" w:rsidR="00F22FEC" w:rsidRDefault="00F22FE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E8CE34C" w14:textId="7E33985A" w:rsidR="005470F0" w:rsidRDefault="005470F0" w:rsidP="00B31358">
      <w:pPr>
        <w:pStyle w:val="Heading1"/>
      </w:pPr>
      <w:r>
        <w:lastRenderedPageBreak/>
        <w:t>Using PYNQ Architecture</w:t>
      </w:r>
      <w:r w:rsidR="00A7256A">
        <w:t xml:space="preserve"> API</w:t>
      </w:r>
    </w:p>
    <w:p w14:paraId="338F7320" w14:textId="5C079C40" w:rsidR="005470F0" w:rsidRDefault="001A0A8F" w:rsidP="00B31358">
      <w:r w:rsidRPr="00B31358">
        <w:rPr>
          <w:rStyle w:val="Heading2Char"/>
        </w:rPr>
        <w:t>Reconfigurable Real-Time Video Pipelines on SRAM-based FPGAs</w:t>
      </w:r>
    </w:p>
    <w:p w14:paraId="0B2A6548" w14:textId="0705792B" w:rsidR="005050C5" w:rsidRPr="005050C5" w:rsidRDefault="002D27F0" w:rsidP="005050C5">
      <w:pPr>
        <w:pStyle w:val="ListParagraph"/>
        <w:numPr>
          <w:ilvl w:val="0"/>
          <w:numId w:val="18"/>
        </w:numPr>
      </w:pPr>
      <w:hyperlink r:id="rId20" w:history="1">
        <w:r w:rsidR="00E94A8F" w:rsidRPr="00281CF3">
          <w:rPr>
            <w:rStyle w:val="Hyperlink"/>
          </w:rPr>
          <w:t>https://ieeexplore-ieee-org.ezproxyprod.ucs.louisiana.edu/document/8994814</w:t>
        </w:r>
      </w:hyperlink>
    </w:p>
    <w:sectPr w:rsidR="005050C5" w:rsidRPr="0050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C0D"/>
    <w:multiLevelType w:val="hybridMultilevel"/>
    <w:tmpl w:val="06DC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5CD7"/>
    <w:multiLevelType w:val="hybridMultilevel"/>
    <w:tmpl w:val="708E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CE8"/>
    <w:multiLevelType w:val="hybridMultilevel"/>
    <w:tmpl w:val="CF74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934F8"/>
    <w:multiLevelType w:val="hybridMultilevel"/>
    <w:tmpl w:val="A190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091B"/>
    <w:multiLevelType w:val="hybridMultilevel"/>
    <w:tmpl w:val="B9A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0B7E"/>
    <w:multiLevelType w:val="hybridMultilevel"/>
    <w:tmpl w:val="3174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1244"/>
    <w:multiLevelType w:val="hybridMultilevel"/>
    <w:tmpl w:val="D0BA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7185C"/>
    <w:multiLevelType w:val="hybridMultilevel"/>
    <w:tmpl w:val="708E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25D22"/>
    <w:multiLevelType w:val="hybridMultilevel"/>
    <w:tmpl w:val="7FB8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804BB"/>
    <w:multiLevelType w:val="hybridMultilevel"/>
    <w:tmpl w:val="3114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210F"/>
    <w:multiLevelType w:val="hybridMultilevel"/>
    <w:tmpl w:val="7FB8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11814"/>
    <w:multiLevelType w:val="hybridMultilevel"/>
    <w:tmpl w:val="F01C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919D0"/>
    <w:multiLevelType w:val="hybridMultilevel"/>
    <w:tmpl w:val="DD6AD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486ECD"/>
    <w:multiLevelType w:val="hybridMultilevel"/>
    <w:tmpl w:val="E438C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380E7A"/>
    <w:multiLevelType w:val="hybridMultilevel"/>
    <w:tmpl w:val="4762F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E40100"/>
    <w:multiLevelType w:val="hybridMultilevel"/>
    <w:tmpl w:val="FB28E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62D0B"/>
    <w:multiLevelType w:val="hybridMultilevel"/>
    <w:tmpl w:val="9248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C6928"/>
    <w:multiLevelType w:val="hybridMultilevel"/>
    <w:tmpl w:val="E4FA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4"/>
  </w:num>
  <w:num w:numId="10">
    <w:abstractNumId w:val="12"/>
  </w:num>
  <w:num w:numId="11">
    <w:abstractNumId w:val="17"/>
  </w:num>
  <w:num w:numId="12">
    <w:abstractNumId w:val="9"/>
  </w:num>
  <w:num w:numId="13">
    <w:abstractNumId w:val="8"/>
  </w:num>
  <w:num w:numId="14">
    <w:abstractNumId w:val="10"/>
  </w:num>
  <w:num w:numId="15">
    <w:abstractNumId w:val="2"/>
  </w:num>
  <w:num w:numId="16">
    <w:abstractNumId w:val="16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4"/>
    <w:rsid w:val="00024823"/>
    <w:rsid w:val="0014284C"/>
    <w:rsid w:val="001609D7"/>
    <w:rsid w:val="001667C3"/>
    <w:rsid w:val="001A0A8F"/>
    <w:rsid w:val="001A34A1"/>
    <w:rsid w:val="001B51EC"/>
    <w:rsid w:val="00203BE6"/>
    <w:rsid w:val="002824CF"/>
    <w:rsid w:val="00283C5A"/>
    <w:rsid w:val="002D27F0"/>
    <w:rsid w:val="002E3D79"/>
    <w:rsid w:val="002F2C44"/>
    <w:rsid w:val="00370C6B"/>
    <w:rsid w:val="00391AC9"/>
    <w:rsid w:val="003A4D32"/>
    <w:rsid w:val="003B48E3"/>
    <w:rsid w:val="003C1402"/>
    <w:rsid w:val="004459B4"/>
    <w:rsid w:val="00461DC9"/>
    <w:rsid w:val="004636CD"/>
    <w:rsid w:val="00491A05"/>
    <w:rsid w:val="00495707"/>
    <w:rsid w:val="004C2A93"/>
    <w:rsid w:val="004E7274"/>
    <w:rsid w:val="004F33F6"/>
    <w:rsid w:val="00504865"/>
    <w:rsid w:val="005050C5"/>
    <w:rsid w:val="00516B4C"/>
    <w:rsid w:val="00540E60"/>
    <w:rsid w:val="005470F0"/>
    <w:rsid w:val="005617CC"/>
    <w:rsid w:val="005627B0"/>
    <w:rsid w:val="005A6464"/>
    <w:rsid w:val="005B3EA7"/>
    <w:rsid w:val="00690161"/>
    <w:rsid w:val="006B4430"/>
    <w:rsid w:val="0072133F"/>
    <w:rsid w:val="00795562"/>
    <w:rsid w:val="007B1878"/>
    <w:rsid w:val="00845A50"/>
    <w:rsid w:val="00885024"/>
    <w:rsid w:val="00885A36"/>
    <w:rsid w:val="008A4558"/>
    <w:rsid w:val="00904B48"/>
    <w:rsid w:val="009126F2"/>
    <w:rsid w:val="00996BCF"/>
    <w:rsid w:val="009C7759"/>
    <w:rsid w:val="00A02918"/>
    <w:rsid w:val="00A57D99"/>
    <w:rsid w:val="00A7256A"/>
    <w:rsid w:val="00AF1D61"/>
    <w:rsid w:val="00B011E6"/>
    <w:rsid w:val="00B0326A"/>
    <w:rsid w:val="00B31358"/>
    <w:rsid w:val="00BD3EB9"/>
    <w:rsid w:val="00BE4E68"/>
    <w:rsid w:val="00C021A5"/>
    <w:rsid w:val="00C21AF1"/>
    <w:rsid w:val="00C27974"/>
    <w:rsid w:val="00C51E03"/>
    <w:rsid w:val="00C67AC9"/>
    <w:rsid w:val="00C9689F"/>
    <w:rsid w:val="00D82670"/>
    <w:rsid w:val="00DA29DE"/>
    <w:rsid w:val="00DD1D2D"/>
    <w:rsid w:val="00E236B5"/>
    <w:rsid w:val="00E26100"/>
    <w:rsid w:val="00E440CD"/>
    <w:rsid w:val="00E836DB"/>
    <w:rsid w:val="00E94A8F"/>
    <w:rsid w:val="00F22FEC"/>
    <w:rsid w:val="00F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C5B"/>
  <w15:chartTrackingRefBased/>
  <w15:docId w15:val="{5A38E679-A69F-4FC5-9F89-D4DBB14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6B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51E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4A8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prod.ucs.louisiana.edu:2373/document/8754067" TargetMode="External"/><Relationship Id="rId13" Type="http://schemas.openxmlformats.org/officeDocument/2006/relationships/hyperlink" Target="https://ezproxyprod.ucs.louisiana.edu:2373/document/8330049" TargetMode="External"/><Relationship Id="rId18" Type="http://schemas.openxmlformats.org/officeDocument/2006/relationships/hyperlink" Target="https://ieeexplore-ieee-org.ezproxyprod.ucs.louisiana.edu/document/870280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icsefc.ee.tsinghua.edu.cn/media/publications/2016/FPGA2016_None_slide.pdf" TargetMode="External"/><Relationship Id="rId12" Type="http://schemas.openxmlformats.org/officeDocument/2006/relationships/hyperlink" Target="https://ezproxyprod.ucs.louisiana.edu:2373/document/7942352" TargetMode="External"/><Relationship Id="rId17" Type="http://schemas.openxmlformats.org/officeDocument/2006/relationships/hyperlink" Target="https://ieeexplore-ieee-org.ezproxyprod.ucs.louisiana.edu/document/80114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-ieee-org.ezproxyprod.ucs.louisiana.edu/document/8429372" TargetMode="External"/><Relationship Id="rId20" Type="http://schemas.openxmlformats.org/officeDocument/2006/relationships/hyperlink" Target="https://ieeexplore-ieee-org.ezproxyprod.ucs.louisiana.edu/document/89948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zproxyprod.ucs.louisiana.edu:2373/document/7930521" TargetMode="External"/><Relationship Id="rId11" Type="http://schemas.openxmlformats.org/officeDocument/2006/relationships/hyperlink" Target="https://ieeexplore-ieee-org.ezproxyprod.ucs.louisiana.edu/document/9134344" TargetMode="External"/><Relationship Id="rId5" Type="http://schemas.openxmlformats.org/officeDocument/2006/relationships/hyperlink" Target="https://ezproxyprod.ucs.louisiana.edu:2373/document/9172934" TargetMode="External"/><Relationship Id="rId15" Type="http://schemas.openxmlformats.org/officeDocument/2006/relationships/hyperlink" Target="https://ezproxyprod.ucs.louisiana.edu:2373/document/9151535" TargetMode="External"/><Relationship Id="rId10" Type="http://schemas.openxmlformats.org/officeDocument/2006/relationships/hyperlink" Target="https://ieeexplore-ieee-org.ezproxyprod.ucs.louisiana.edu/document/8565823" TargetMode="External"/><Relationship Id="rId19" Type="http://schemas.openxmlformats.org/officeDocument/2006/relationships/hyperlink" Target="https://dl.acm.org/doi/abs/10.1145/30653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.ezproxyprod.ucs.louisiana.edu/document/8375740" TargetMode="External"/><Relationship Id="rId14" Type="http://schemas.openxmlformats.org/officeDocument/2006/relationships/hyperlink" Target="https://ezproxyprod.ucs.louisiana.edu:2373/document/856565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118</cp:revision>
  <dcterms:created xsi:type="dcterms:W3CDTF">2020-10-28T18:22:00Z</dcterms:created>
  <dcterms:modified xsi:type="dcterms:W3CDTF">2020-12-30T20:50:00Z</dcterms:modified>
</cp:coreProperties>
</file>