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E57302"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w:t>
      </w:r>
      <w:r>
        <w:t>2</w:t>
      </w:r>
      <w:r>
        <w:t>}</w:t>
      </w:r>
    </w:p>
    <w:p w14:paraId="267ED718" w14:textId="3D2B4028" w:rsidR="0014284C" w:rsidRPr="00461DC9" w:rsidRDefault="00C223AB" w:rsidP="00E94A8F">
      <w:pPr>
        <w:pStyle w:val="ListParagraph"/>
        <w:numPr>
          <w:ilvl w:val="0"/>
          <w:numId w:val="16"/>
        </w:numPr>
        <w:rPr>
          <w:rStyle w:val="Hyperlink"/>
          <w:color w:val="auto"/>
          <w:u w:val="none"/>
        </w:rPr>
      </w:pPr>
      <w:hyperlink r:id="rId6" w:history="1">
        <w:r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w:t>
      </w:r>
      <w:r>
        <w:t>3</w:t>
      </w:r>
      <w:r>
        <w:t>}</w:t>
      </w:r>
    </w:p>
    <w:p w14:paraId="345FBFA7" w14:textId="75B5ED67" w:rsidR="00C51E03" w:rsidRPr="00C51E03" w:rsidRDefault="00E57302"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438AEE61" w14:textId="04BAD05A" w:rsidR="00491A05" w:rsidRDefault="00491A05" w:rsidP="00491A05">
      <w:pPr>
        <w:pStyle w:val="ListParagraph"/>
        <w:numPr>
          <w:ilvl w:val="0"/>
          <w:numId w:val="17"/>
        </w:numPr>
      </w:pPr>
      <w:r>
        <w:t>Proposed model is described in Verilog and implemented on Quartus 2. Have implemented a functional simulation</w:t>
      </w:r>
    </w:p>
    <w:p w14:paraId="56DB2349" w14:textId="718A3398" w:rsidR="002F2C44" w:rsidRDefault="002F2C44" w:rsidP="00B31358">
      <w:pPr>
        <w:pStyle w:val="Heading2"/>
      </w:pPr>
      <w:r w:rsidRPr="002F2C44">
        <w:t>Reconfigurable Instruction-Based Multicore Parallel Convolution and Its Application in Real-Time Template Matching</w:t>
      </w:r>
      <w:r w:rsidR="005E091A">
        <w:t xml:space="preserve"> </w:t>
      </w:r>
      <w:r w:rsidR="005E091A">
        <w:t>[b</w:t>
      </w:r>
      <w:r w:rsidR="005E091A">
        <w:t>4</w:t>
      </w:r>
      <w:r w:rsidR="005E091A">
        <w:t>]</w:t>
      </w:r>
    </w:p>
    <w:p w14:paraId="5A7B49EA" w14:textId="3423BE59" w:rsidR="00EE7ED7" w:rsidRDefault="00EE7ED7" w:rsidP="00EE7ED7">
      <w:pPr>
        <w:pStyle w:val="ListParagraph"/>
        <w:numPr>
          <w:ilvl w:val="0"/>
          <w:numId w:val="18"/>
        </w:numPr>
      </w:pPr>
      <w:r>
        <w:t>{b</w:t>
      </w:r>
      <w:r>
        <w:t>4</w:t>
      </w:r>
      <w:r>
        <w:t>}</w:t>
      </w:r>
    </w:p>
    <w:p w14:paraId="2DA821DA" w14:textId="239E94E5" w:rsidR="002F2C44" w:rsidRPr="00E26100" w:rsidRDefault="00E57302"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https://ieeexplore-ieee-org.ezproxyprod.ucs.louisiana.edu/document/8375740</w:t>
        </w:r>
      </w:hyperlink>
    </w:p>
    <w:p w14:paraId="15C2DABA" w14:textId="7D71825C" w:rsidR="00E26100" w:rsidRDefault="00E26100" w:rsidP="00E94A8F">
      <w:pPr>
        <w:pStyle w:val="ListParagraph"/>
        <w:numPr>
          <w:ilvl w:val="0"/>
          <w:numId w:val="18"/>
        </w:numPr>
      </w:pPr>
      <w:r>
        <w:t>Recent (as of June 2018) space missions have increased volume of data production sparking a need for significantly increasing data throughput of data processing tech</w:t>
      </w:r>
    </w:p>
    <w:p w14:paraId="06A2EBE0" w14:textId="2F68F2AC" w:rsidR="00D82670" w:rsidRDefault="00D82670" w:rsidP="00D82670">
      <w:pPr>
        <w:pStyle w:val="ListParagraph"/>
        <w:numPr>
          <w:ilvl w:val="1"/>
          <w:numId w:val="18"/>
        </w:numPr>
      </w:pPr>
      <w:r>
        <w:t>Specifically need real-time convolutions processors that are feasible</w:t>
      </w:r>
    </w:p>
    <w:p w14:paraId="68328EAB" w14:textId="1D819319" w:rsidR="00885024" w:rsidRDefault="00885024" w:rsidP="00885024">
      <w:pPr>
        <w:pStyle w:val="ListParagraph"/>
        <w:numPr>
          <w:ilvl w:val="0"/>
          <w:numId w:val="18"/>
        </w:numPr>
      </w:pPr>
      <w:r>
        <w:t>Propose a convolution instruction to optimize convolution computing</w:t>
      </w:r>
    </w:p>
    <w:p w14:paraId="717CB007" w14:textId="339598C6" w:rsidR="00885024" w:rsidRDefault="00885024" w:rsidP="00885024">
      <w:pPr>
        <w:pStyle w:val="ListParagraph"/>
        <w:numPr>
          <w:ilvl w:val="0"/>
          <w:numId w:val="18"/>
        </w:numPr>
      </w:pPr>
      <w:r>
        <w:t>Other researchers have proposed application specific acceleration engines on ASIC / FPGA / GPU</w:t>
      </w:r>
    </w:p>
    <w:p w14:paraId="0D12B9E0" w14:textId="1BCCAB29" w:rsidR="00A02918" w:rsidRDefault="00D6226B" w:rsidP="00885024">
      <w:pPr>
        <w:pStyle w:val="ListParagraph"/>
        <w:numPr>
          <w:ilvl w:val="0"/>
          <w:numId w:val="18"/>
        </w:numPr>
      </w:pPr>
      <w:r>
        <w:t>Again,</w:t>
      </w:r>
      <w:r w:rsidR="00A02918">
        <w:t xml:space="preserve"> this is not </w:t>
      </w:r>
      <w:r w:rsidR="007B518C">
        <w:t>reconfigurable</w:t>
      </w:r>
      <w:r w:rsidR="00A02918">
        <w:t xml:space="preserve"> hardware, creates an architecture based around an instruction set</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Default="00EE7ED7" w:rsidP="00EE7ED7">
      <w:pPr>
        <w:pStyle w:val="ListParagraph"/>
        <w:numPr>
          <w:ilvl w:val="0"/>
          <w:numId w:val="18"/>
        </w:numPr>
      </w:pPr>
      <w:r>
        <w:t>{b</w:t>
      </w:r>
      <w:r>
        <w:t>5</w:t>
      </w:r>
      <w:r>
        <w:t>}</w:t>
      </w:r>
    </w:p>
    <w:p w14:paraId="04CFE6F1" w14:textId="12FC5F63" w:rsidR="002F2C44" w:rsidRPr="0072133F" w:rsidRDefault="00E57302" w:rsidP="00E94A8F">
      <w:pPr>
        <w:pStyle w:val="ListParagraph"/>
        <w:numPr>
          <w:ilvl w:val="0"/>
          <w:numId w:val="18"/>
        </w:numPr>
        <w:rPr>
          <w:rStyle w:val="Hyperlink"/>
          <w:color w:val="auto"/>
          <w:u w:val="none"/>
        </w:rPr>
      </w:pPr>
      <w:hyperlink r:id="rId10"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18456E3A" w14:textId="4310A052" w:rsidR="002F2C44" w:rsidRDefault="002F2C44" w:rsidP="00B31358">
      <w:pPr>
        <w:pStyle w:val="Heading2"/>
      </w:pPr>
      <w:r w:rsidRPr="002F2C44">
        <w:t>Reconfigurable Convolution Architecture for Heterogeneous Systems-on-Chip</w:t>
      </w:r>
    </w:p>
    <w:p w14:paraId="2E74AA20" w14:textId="600CCDA1" w:rsidR="00EE7ED7" w:rsidRDefault="00EE7ED7" w:rsidP="00EE7ED7">
      <w:pPr>
        <w:pStyle w:val="ListParagraph"/>
        <w:numPr>
          <w:ilvl w:val="0"/>
          <w:numId w:val="18"/>
        </w:numPr>
      </w:pPr>
      <w:r>
        <w:t>{b</w:t>
      </w:r>
      <w:r>
        <w:t>6</w:t>
      </w:r>
      <w:r>
        <w:t>}</w:t>
      </w:r>
    </w:p>
    <w:p w14:paraId="59E9DC39" w14:textId="5923C034" w:rsidR="002F2C44" w:rsidRPr="00463A51" w:rsidRDefault="00E57302" w:rsidP="00E94A8F">
      <w:pPr>
        <w:pStyle w:val="ListParagraph"/>
        <w:numPr>
          <w:ilvl w:val="0"/>
          <w:numId w:val="18"/>
        </w:numPr>
        <w:rPr>
          <w:rStyle w:val="Hyperlink"/>
          <w:color w:val="auto"/>
          <w:u w:val="none"/>
        </w:rPr>
      </w:pPr>
      <w:hyperlink r:id="rId11" w:history="1">
        <w:r w:rsidR="00E94A8F" w:rsidRPr="00281CF3">
          <w:rPr>
            <w:rStyle w:val="Hyperlink"/>
          </w:rPr>
          <w:t>https://ieeexplore-ieee-org.ezproxyprod.ucs.louisiana.edu/document/9134344</w:t>
        </w:r>
      </w:hyperlink>
    </w:p>
    <w:p w14:paraId="5AE4BE69" w14:textId="1E48760F" w:rsidR="00E236B5" w:rsidRDefault="00E236B5" w:rsidP="00B31358">
      <w:pPr>
        <w:pStyle w:val="Heading2"/>
      </w:pPr>
      <w:r w:rsidRPr="00E236B5">
        <w:lastRenderedPageBreak/>
        <w:t>A software controlled hardware acceleration architecture for image processing using an embedded development board</w:t>
      </w:r>
    </w:p>
    <w:p w14:paraId="0F7871C9" w14:textId="14E46E3C" w:rsidR="00EE7ED7" w:rsidRDefault="00EE7ED7" w:rsidP="00EE7ED7">
      <w:pPr>
        <w:pStyle w:val="ListParagraph"/>
        <w:numPr>
          <w:ilvl w:val="0"/>
          <w:numId w:val="18"/>
        </w:numPr>
      </w:pPr>
      <w:r>
        <w:t>{b</w:t>
      </w:r>
      <w:r>
        <w:t>7</w:t>
      </w:r>
      <w:r>
        <w:t>}</w:t>
      </w:r>
    </w:p>
    <w:p w14:paraId="13E608FA" w14:textId="10EB9F53" w:rsidR="00E236B5" w:rsidRPr="00F1538B" w:rsidRDefault="00E57302" w:rsidP="00E94A8F">
      <w:pPr>
        <w:pStyle w:val="ListParagraph"/>
        <w:numPr>
          <w:ilvl w:val="0"/>
          <w:numId w:val="18"/>
        </w:numPr>
        <w:rPr>
          <w:rStyle w:val="Hyperlink"/>
          <w:color w:val="auto"/>
          <w:u w:val="none"/>
        </w:rPr>
      </w:pPr>
      <w:hyperlink r:id="rId12"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t>Optimizing the Convolution Operation to Accelerate Deep Neural Networks on FPGA</w:t>
      </w:r>
    </w:p>
    <w:p w14:paraId="06793AD1" w14:textId="444E9A04" w:rsidR="00B15887" w:rsidRDefault="00B15887" w:rsidP="00B15887">
      <w:pPr>
        <w:pStyle w:val="ListParagraph"/>
        <w:numPr>
          <w:ilvl w:val="0"/>
          <w:numId w:val="18"/>
        </w:numPr>
      </w:pPr>
      <w:r>
        <w:t>{b</w:t>
      </w:r>
      <w:r>
        <w:t>8</w:t>
      </w:r>
      <w:r>
        <w:t>}</w:t>
      </w:r>
    </w:p>
    <w:p w14:paraId="4FFF361D" w14:textId="1F8B0AD8" w:rsidR="00E236B5" w:rsidRPr="00213473" w:rsidRDefault="00E57302" w:rsidP="00E94A8F">
      <w:pPr>
        <w:pStyle w:val="ListParagraph"/>
        <w:numPr>
          <w:ilvl w:val="0"/>
          <w:numId w:val="18"/>
        </w:numPr>
        <w:rPr>
          <w:rStyle w:val="Hyperlink"/>
          <w:color w:val="auto"/>
          <w:u w:val="none"/>
        </w:rPr>
      </w:pPr>
      <w:hyperlink r:id="rId13"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4D9BFB1D" w14:textId="0F76A24F" w:rsidR="00C21AF1" w:rsidRDefault="00C21AF1" w:rsidP="00C21AF1">
      <w:pPr>
        <w:pStyle w:val="Heading2"/>
      </w:pPr>
      <w:r w:rsidRPr="00C21AF1">
        <w:t>ImageNet classification with deep convolutional neural networks</w:t>
      </w:r>
    </w:p>
    <w:p w14:paraId="237BE289" w14:textId="531E9D99" w:rsidR="001B1601" w:rsidRDefault="001B1601" w:rsidP="001B1601">
      <w:pPr>
        <w:pStyle w:val="ListParagraph"/>
        <w:numPr>
          <w:ilvl w:val="0"/>
          <w:numId w:val="18"/>
        </w:numPr>
      </w:pPr>
      <w:r>
        <w:t>{b</w:t>
      </w:r>
      <w:r>
        <w:t>9</w:t>
      </w:r>
      <w:r>
        <w:t>}</w:t>
      </w:r>
    </w:p>
    <w:p w14:paraId="1C68ABFC" w14:textId="1697D842" w:rsidR="00F22FEC" w:rsidRPr="00F67DA3" w:rsidRDefault="00E57302" w:rsidP="00F67DA3">
      <w:pPr>
        <w:pStyle w:val="ListParagraph"/>
        <w:numPr>
          <w:ilvl w:val="0"/>
          <w:numId w:val="18"/>
        </w:numPr>
      </w:pPr>
      <w:hyperlink r:id="rId14" w:history="1">
        <w:r w:rsidR="00C21AF1" w:rsidRPr="00703CC7">
          <w:rPr>
            <w:rStyle w:val="Hyperlink"/>
          </w:rPr>
          <w:t>https://dl.acm.org/doi/abs/10.1145/3065386</w:t>
        </w:r>
      </w:hyperlink>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w:t>
      </w:r>
      <w:r>
        <w:t>0</w:t>
      </w:r>
      <w:r>
        <w:t>}</w:t>
      </w:r>
    </w:p>
    <w:p w14:paraId="3FF7BD3E" w14:textId="6822A49E" w:rsidR="00F32F27" w:rsidRPr="00EC3D1E" w:rsidRDefault="00E57302" w:rsidP="00F32F27">
      <w:pPr>
        <w:pStyle w:val="ListParagraph"/>
        <w:numPr>
          <w:ilvl w:val="0"/>
          <w:numId w:val="18"/>
        </w:numPr>
        <w:rPr>
          <w:rStyle w:val="Hyperlink"/>
          <w:color w:val="auto"/>
          <w:u w:val="none"/>
        </w:rPr>
      </w:pPr>
      <w:hyperlink r:id="rId15" w:history="1">
        <w:r w:rsidR="008155B7" w:rsidRPr="003F3E33">
          <w:rPr>
            <w:rStyle w:val="Hyperlink"/>
          </w:rPr>
          <w:t>https://ieeexplore-ie</w:t>
        </w:r>
        <w:r w:rsidR="008155B7" w:rsidRPr="003F3E33">
          <w:rPr>
            <w:rStyle w:val="Hyperlink"/>
          </w:rPr>
          <w:t>e</w:t>
        </w:r>
        <w:r w:rsidR="008155B7" w:rsidRPr="003F3E33">
          <w:rPr>
            <w:rStyle w:val="Hyperlink"/>
          </w:rPr>
          <w:t>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lastRenderedPageBreak/>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Default="00356C9D" w:rsidP="00356C9D">
      <w:pPr>
        <w:pStyle w:val="ListParagraph"/>
        <w:numPr>
          <w:ilvl w:val="0"/>
          <w:numId w:val="18"/>
        </w:numPr>
      </w:pPr>
      <w:r>
        <w:t>{b1</w:t>
      </w:r>
      <w:r>
        <w:t>1</w:t>
      </w:r>
      <w:r>
        <w:t>}</w:t>
      </w:r>
    </w:p>
    <w:p w14:paraId="46D4229E" w14:textId="74C1B5E2" w:rsidR="008155B7" w:rsidRDefault="00EB618C" w:rsidP="0089316C">
      <w:pPr>
        <w:pStyle w:val="ListParagraph"/>
        <w:numPr>
          <w:ilvl w:val="0"/>
          <w:numId w:val="18"/>
        </w:numPr>
      </w:pPr>
      <w:hyperlink r:id="rId16" w:history="1">
        <w:r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Default="00D017B1" w:rsidP="00CE1EE7">
      <w:pPr>
        <w:pStyle w:val="ListParagraph"/>
        <w:numPr>
          <w:ilvl w:val="0"/>
          <w:numId w:val="18"/>
        </w:numPr>
      </w:pPr>
      <w:r>
        <w:t>{b12}</w:t>
      </w:r>
    </w:p>
    <w:p w14:paraId="5B088A5D" w14:textId="287CB92E" w:rsidR="00CE1EE7" w:rsidRDefault="00D017B1" w:rsidP="00CE1EE7">
      <w:pPr>
        <w:pStyle w:val="ListParagraph"/>
        <w:numPr>
          <w:ilvl w:val="0"/>
          <w:numId w:val="18"/>
        </w:numPr>
      </w:pPr>
      <w:hyperlink r:id="rId17" w:history="1">
        <w:r w:rsidRPr="00814DB1">
          <w:rPr>
            <w:rStyle w:val="Hyperlink"/>
          </w:rPr>
          <w:t>https://ieeexplore-i</w:t>
        </w:r>
        <w:r w:rsidRPr="00814DB1">
          <w:rPr>
            <w:rStyle w:val="Hyperlink"/>
          </w:rPr>
          <w:t>e</w:t>
        </w:r>
        <w:r w:rsidRPr="00814DB1">
          <w:rPr>
            <w:rStyle w:val="Hyperlink"/>
          </w:rPr>
          <w:t>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7D6791DF" w14:textId="14EFEDEE" w:rsidR="00993A0C" w:rsidRDefault="00993A0C" w:rsidP="00993A0C">
      <w:pPr>
        <w:pStyle w:val="ListParagraph"/>
        <w:numPr>
          <w:ilvl w:val="0"/>
          <w:numId w:val="18"/>
        </w:numPr>
      </w:pPr>
      <w:r>
        <w:t>{b1</w:t>
      </w:r>
      <w:r>
        <w:t>3</w:t>
      </w:r>
      <w:r>
        <w:t>}</w:t>
      </w:r>
    </w:p>
    <w:p w14:paraId="4B607114" w14:textId="12F73AD8" w:rsidR="00993A0C" w:rsidRDefault="00565F44" w:rsidP="00565F44">
      <w:pPr>
        <w:pStyle w:val="ListParagraph"/>
        <w:numPr>
          <w:ilvl w:val="0"/>
          <w:numId w:val="18"/>
        </w:numPr>
      </w:pPr>
      <w:hyperlink r:id="rId18" w:history="1">
        <w:r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11D16BE5" w14:textId="3742BDC0" w:rsidR="00917FBC" w:rsidRDefault="00917FBC" w:rsidP="00565F44">
      <w:pPr>
        <w:pStyle w:val="ListParagraph"/>
        <w:numPr>
          <w:ilvl w:val="0"/>
          <w:numId w:val="18"/>
        </w:numPr>
      </w:pPr>
      <w:r>
        <w:t xml:space="preserve">Optimizes </w:t>
      </w:r>
      <w:r w:rsidR="00E57302">
        <w:t xml:space="preserve">for </w:t>
      </w:r>
      <w:r>
        <w:t>energy efficiency</w:t>
      </w:r>
    </w:p>
    <w:p w14:paraId="71E133B4" w14:textId="77777777" w:rsidR="00565F44" w:rsidRDefault="00565F44" w:rsidP="00565F44">
      <w:pPr>
        <w:pStyle w:val="ListParagraph"/>
      </w:pP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w:t>
      </w:r>
      <w:r>
        <w:t>o</w:t>
      </w:r>
      <w:r>
        <w:t>1}</w:t>
      </w:r>
    </w:p>
    <w:p w14:paraId="30CC523A" w14:textId="77777777" w:rsidR="00692D62" w:rsidRPr="0075068A" w:rsidRDefault="00692D62" w:rsidP="00692D62">
      <w:pPr>
        <w:pStyle w:val="ListParagraph"/>
        <w:numPr>
          <w:ilvl w:val="0"/>
          <w:numId w:val="18"/>
        </w:numPr>
        <w:rPr>
          <w:rStyle w:val="Hyperlink"/>
          <w:color w:val="auto"/>
          <w:u w:val="none"/>
        </w:rPr>
      </w:pPr>
      <w:hyperlink r:id="rId19" w:history="1">
        <w:r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w:t>
      </w:r>
      <w:r w:rsidR="00BD4CEA">
        <w:t>(2009)</w:t>
      </w:r>
    </w:p>
    <w:p w14:paraId="6784F56A" w14:textId="442EA7AC" w:rsidR="00447904" w:rsidRDefault="00447904" w:rsidP="00447904">
      <w:pPr>
        <w:pStyle w:val="ListParagraph"/>
        <w:numPr>
          <w:ilvl w:val="0"/>
          <w:numId w:val="18"/>
        </w:numPr>
      </w:pPr>
      <w:r>
        <w:t>{</w:t>
      </w:r>
      <w:r>
        <w:t>o</w:t>
      </w:r>
      <w:r w:rsidR="00BB305D">
        <w:t>2</w:t>
      </w:r>
      <w:r>
        <w:t>}</w:t>
      </w:r>
    </w:p>
    <w:p w14:paraId="3397EACA" w14:textId="77777777" w:rsidR="00692D62" w:rsidRPr="00DF44C5" w:rsidRDefault="00692D62" w:rsidP="00692D62">
      <w:pPr>
        <w:pStyle w:val="ListParagraph"/>
        <w:numPr>
          <w:ilvl w:val="0"/>
          <w:numId w:val="18"/>
        </w:numPr>
        <w:rPr>
          <w:rStyle w:val="Hyperlink"/>
          <w:color w:val="auto"/>
          <w:u w:val="none"/>
        </w:rPr>
      </w:pPr>
      <w:hyperlink r:id="rId20" w:history="1">
        <w:r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EC3D1E" w:rsidP="00EC3D1E">
      <w:pPr>
        <w:pStyle w:val="ListParagraph"/>
        <w:numPr>
          <w:ilvl w:val="0"/>
          <w:numId w:val="18"/>
        </w:numPr>
      </w:pPr>
      <w:hyperlink r:id="rId21" w:history="1">
        <w:r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0D5C4DAD" w:rsidR="00EC3D1E" w:rsidRDefault="00EC3D1E" w:rsidP="00247831">
      <w:pPr>
        <w:pStyle w:val="ListParagraph"/>
        <w:numPr>
          <w:ilvl w:val="0"/>
          <w:numId w:val="18"/>
        </w:numPr>
      </w:pPr>
      <w:hyperlink r:id="rId22" w:history="1">
        <w:r w:rsidRPr="00814DB1">
          <w:rPr>
            <w:rStyle w:val="Hyperlink"/>
          </w:rPr>
          <w:t>https://ieeexplore-ieee-org.ezproxyprod.ucs.louisiana.edu/document/8552457</w:t>
        </w:r>
      </w:hyperlink>
    </w:p>
    <w:p w14:paraId="378B0A8F" w14:textId="77777777" w:rsidR="00EC3D1E" w:rsidRDefault="00EC3D1E" w:rsidP="00EC3D1E"/>
    <w:p w14:paraId="5779053C" w14:textId="77777777"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B72D7"/>
    <w:rsid w:val="000C11D2"/>
    <w:rsid w:val="000C26C7"/>
    <w:rsid w:val="000F6B0B"/>
    <w:rsid w:val="001237EA"/>
    <w:rsid w:val="001340BE"/>
    <w:rsid w:val="0014284C"/>
    <w:rsid w:val="001609D7"/>
    <w:rsid w:val="001667C3"/>
    <w:rsid w:val="00190FB1"/>
    <w:rsid w:val="001A0A8F"/>
    <w:rsid w:val="001A34A1"/>
    <w:rsid w:val="001B1601"/>
    <w:rsid w:val="001B51EC"/>
    <w:rsid w:val="001B523D"/>
    <w:rsid w:val="00203BE6"/>
    <w:rsid w:val="00213473"/>
    <w:rsid w:val="00233883"/>
    <w:rsid w:val="00247831"/>
    <w:rsid w:val="002824CF"/>
    <w:rsid w:val="00283C5A"/>
    <w:rsid w:val="002B4494"/>
    <w:rsid w:val="002D27F0"/>
    <w:rsid w:val="002E3D79"/>
    <w:rsid w:val="002F2C44"/>
    <w:rsid w:val="00316074"/>
    <w:rsid w:val="00356C9D"/>
    <w:rsid w:val="00370C6B"/>
    <w:rsid w:val="00391AC9"/>
    <w:rsid w:val="003A4D32"/>
    <w:rsid w:val="003B48E3"/>
    <w:rsid w:val="003B7152"/>
    <w:rsid w:val="003C1402"/>
    <w:rsid w:val="003F5555"/>
    <w:rsid w:val="0042412D"/>
    <w:rsid w:val="004459B4"/>
    <w:rsid w:val="00447904"/>
    <w:rsid w:val="00461DC9"/>
    <w:rsid w:val="004636CD"/>
    <w:rsid w:val="00463A51"/>
    <w:rsid w:val="00491394"/>
    <w:rsid w:val="00491A05"/>
    <w:rsid w:val="00495707"/>
    <w:rsid w:val="004C2A93"/>
    <w:rsid w:val="004C540E"/>
    <w:rsid w:val="004E4BB8"/>
    <w:rsid w:val="004E7274"/>
    <w:rsid w:val="004F33F6"/>
    <w:rsid w:val="00504865"/>
    <w:rsid w:val="005050C5"/>
    <w:rsid w:val="00516B4C"/>
    <w:rsid w:val="00535859"/>
    <w:rsid w:val="00540E60"/>
    <w:rsid w:val="005470F0"/>
    <w:rsid w:val="005617CC"/>
    <w:rsid w:val="005627B0"/>
    <w:rsid w:val="00565F44"/>
    <w:rsid w:val="00571659"/>
    <w:rsid w:val="00572C03"/>
    <w:rsid w:val="005A6464"/>
    <w:rsid w:val="005B19B9"/>
    <w:rsid w:val="005B3EA7"/>
    <w:rsid w:val="005B4EBF"/>
    <w:rsid w:val="005C1E12"/>
    <w:rsid w:val="005E091A"/>
    <w:rsid w:val="005E4A4B"/>
    <w:rsid w:val="005F1C29"/>
    <w:rsid w:val="005F2DEC"/>
    <w:rsid w:val="006060E4"/>
    <w:rsid w:val="00683076"/>
    <w:rsid w:val="00690161"/>
    <w:rsid w:val="00692D62"/>
    <w:rsid w:val="00696DB0"/>
    <w:rsid w:val="006B4430"/>
    <w:rsid w:val="0072133F"/>
    <w:rsid w:val="0075068A"/>
    <w:rsid w:val="00795562"/>
    <w:rsid w:val="007955CE"/>
    <w:rsid w:val="007B1878"/>
    <w:rsid w:val="007B518C"/>
    <w:rsid w:val="008155B7"/>
    <w:rsid w:val="00845A50"/>
    <w:rsid w:val="0086280E"/>
    <w:rsid w:val="0087037E"/>
    <w:rsid w:val="00885024"/>
    <w:rsid w:val="00885A36"/>
    <w:rsid w:val="008A4558"/>
    <w:rsid w:val="009041D5"/>
    <w:rsid w:val="00904B48"/>
    <w:rsid w:val="009126F2"/>
    <w:rsid w:val="00917FBC"/>
    <w:rsid w:val="00952B0D"/>
    <w:rsid w:val="00970437"/>
    <w:rsid w:val="00993A0C"/>
    <w:rsid w:val="00993BF7"/>
    <w:rsid w:val="00996BCF"/>
    <w:rsid w:val="009C7759"/>
    <w:rsid w:val="00A02918"/>
    <w:rsid w:val="00A03C15"/>
    <w:rsid w:val="00A319EA"/>
    <w:rsid w:val="00A57D99"/>
    <w:rsid w:val="00A7256A"/>
    <w:rsid w:val="00AA2138"/>
    <w:rsid w:val="00AF1D61"/>
    <w:rsid w:val="00B011E6"/>
    <w:rsid w:val="00B0326A"/>
    <w:rsid w:val="00B15887"/>
    <w:rsid w:val="00B31358"/>
    <w:rsid w:val="00B65764"/>
    <w:rsid w:val="00B90449"/>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6226B"/>
    <w:rsid w:val="00D72248"/>
    <w:rsid w:val="00D82670"/>
    <w:rsid w:val="00DA29DE"/>
    <w:rsid w:val="00DB12DE"/>
    <w:rsid w:val="00DC5145"/>
    <w:rsid w:val="00DD1D2D"/>
    <w:rsid w:val="00DE54BC"/>
    <w:rsid w:val="00DF44C5"/>
    <w:rsid w:val="00E236B5"/>
    <w:rsid w:val="00E26100"/>
    <w:rsid w:val="00E270BF"/>
    <w:rsid w:val="00E440CD"/>
    <w:rsid w:val="00E57302"/>
    <w:rsid w:val="00E836DB"/>
    <w:rsid w:val="00E9188E"/>
    <w:rsid w:val="00E9392B"/>
    <w:rsid w:val="00E94A8F"/>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ezproxyprod.ucs.louisiana.edu:2373/document/8330049" TargetMode="External"/><Relationship Id="rId18" Type="http://schemas.openxmlformats.org/officeDocument/2006/relationships/hyperlink" Target="https://ieeexplore-ieee-org.ezproxyprod.ucs.louisiana.edu/document/8011462" TargetMode="External"/><Relationship Id="rId3" Type="http://schemas.openxmlformats.org/officeDocument/2006/relationships/settings" Target="settings.xml"/><Relationship Id="rId21" Type="http://schemas.openxmlformats.org/officeDocument/2006/relationships/hyperlink" Target="https://ieeexplore-ieee-org.ezproxyprod.ucs.louisiana.edu/document/6222217"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ezproxyprod.ucs.louisiana.edu:2373/document/7942352" TargetMode="External"/><Relationship Id="rId17" Type="http://schemas.openxmlformats.org/officeDocument/2006/relationships/hyperlink" Target="https://ieeexplore-ieee-org.ezproxyprod.ucs.louisiana.edu/document/8994814" TargetMode="External"/><Relationship Id="rId2" Type="http://schemas.openxmlformats.org/officeDocument/2006/relationships/styles" Target="styles.xml"/><Relationship Id="rId16" Type="http://schemas.openxmlformats.org/officeDocument/2006/relationships/hyperlink" Target="https://ieeexplore-ieee-org.ezproxyprod.ucs.louisiana.edu/document/9184640" TargetMode="External"/><Relationship Id="rId20" Type="http://schemas.openxmlformats.org/officeDocument/2006/relationships/hyperlink" Target="https://ieeexplore-ieee-org.ezproxyprod.ucs.louisiana.edu/document/5346737"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ieeexplore-ieee-org.ezproxyprod.ucs.louisiana.edu/document/9134344" TargetMode="External"/><Relationship Id="rId24" Type="http://schemas.openxmlformats.org/officeDocument/2006/relationships/theme" Target="theme/theme1.xm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9221101" TargetMode="External"/><Relationship Id="rId23" Type="http://schemas.openxmlformats.org/officeDocument/2006/relationships/fontTable" Target="fontTable.xml"/><Relationship Id="rId10" Type="http://schemas.openxmlformats.org/officeDocument/2006/relationships/hyperlink" Target="https://ieeexplore-ieee-org.ezproxyprod.ucs.louisiana.edu/document/8565823" TargetMode="External"/><Relationship Id="rId19" Type="http://schemas.openxmlformats.org/officeDocument/2006/relationships/hyperlink" Target="https://ieeexplore-ieee-org.ezproxyprod.ucs.louisiana.edu/document/5369525"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375740" TargetMode="External"/><Relationship Id="rId14" Type="http://schemas.openxmlformats.org/officeDocument/2006/relationships/hyperlink" Target="https://dl.acm.org/doi/abs/10.1145/3065386" TargetMode="External"/><Relationship Id="rId22" Type="http://schemas.openxmlformats.org/officeDocument/2006/relationships/hyperlink" Target="https://ieeexplore-ieee-org.ezproxyprod.ucs.louisiana.edu/document/855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65</cp:revision>
  <dcterms:created xsi:type="dcterms:W3CDTF">2020-10-28T18:22:00Z</dcterms:created>
  <dcterms:modified xsi:type="dcterms:W3CDTF">2021-01-08T00:57:00Z</dcterms:modified>
</cp:coreProperties>
</file>