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8E8B" w14:textId="616ACC3D" w:rsidR="00690161" w:rsidRDefault="00690161" w:rsidP="00690161">
      <w:pPr>
        <w:pStyle w:val="ListParagraph"/>
        <w:numPr>
          <w:ilvl w:val="0"/>
          <w:numId w:val="1"/>
        </w:numPr>
      </w:pPr>
      <w:r>
        <w:t>Angel-</w:t>
      </w:r>
      <w:proofErr w:type="spellStart"/>
      <w:r>
        <w:t>Eye</w:t>
      </w:r>
      <w:r w:rsidR="0014284C" w:rsidRPr="0014284C">
        <w:t>Angel</w:t>
      </w:r>
      <w:proofErr w:type="spellEnd"/>
      <w:r w:rsidR="0014284C" w:rsidRPr="0014284C">
        <w:t>-Eye: A Complete Design Flow for Mapping CNN Onto Embedded FPGA</w:t>
      </w:r>
    </w:p>
    <w:p w14:paraId="267ED718" w14:textId="77777777" w:rsidR="0014284C" w:rsidRDefault="00690161" w:rsidP="0014284C">
      <w:pPr>
        <w:pStyle w:val="ListParagraph"/>
        <w:numPr>
          <w:ilvl w:val="1"/>
          <w:numId w:val="1"/>
        </w:numPr>
      </w:pPr>
      <w:hyperlink r:id="rId5" w:history="1">
        <w:r w:rsidRPr="002A507F">
          <w:rPr>
            <w:rStyle w:val="Hyperlink"/>
          </w:rPr>
          <w:t>https://ezproxyprod.ucs.louisiana.edu:2373/document/7930521</w:t>
        </w:r>
      </w:hyperlink>
    </w:p>
    <w:p w14:paraId="1FF570CA" w14:textId="22F5B6B3" w:rsidR="00690161" w:rsidRDefault="0014284C" w:rsidP="0014284C">
      <w:pPr>
        <w:pStyle w:val="ListParagraph"/>
        <w:numPr>
          <w:ilvl w:val="0"/>
          <w:numId w:val="1"/>
        </w:numPr>
      </w:pPr>
      <w:r w:rsidRPr="0014284C">
        <w:t>A FPGA-based Accelerator of Convolutional Neural Network for Face Feature Extraction</w:t>
      </w:r>
    </w:p>
    <w:p w14:paraId="476EB9C8" w14:textId="402757D8" w:rsidR="0014284C" w:rsidRDefault="0014284C" w:rsidP="0014284C">
      <w:pPr>
        <w:pStyle w:val="ListParagraph"/>
        <w:numPr>
          <w:ilvl w:val="1"/>
          <w:numId w:val="1"/>
        </w:numPr>
      </w:pPr>
      <w:hyperlink r:id="rId6" w:history="1">
        <w:r w:rsidRPr="002A507F">
          <w:rPr>
            <w:rStyle w:val="Hyperlink"/>
          </w:rPr>
          <w:t>https://ezproxyprod.ucs.louisiana.edu:2373/document/8754067</w:t>
        </w:r>
      </w:hyperlink>
    </w:p>
    <w:p w14:paraId="38EA4FAE" w14:textId="77777777" w:rsidR="0014284C" w:rsidRDefault="0014284C" w:rsidP="0014284C">
      <w:pPr>
        <w:pStyle w:val="ListParagraph"/>
        <w:numPr>
          <w:ilvl w:val="0"/>
          <w:numId w:val="1"/>
        </w:numPr>
      </w:pPr>
    </w:p>
    <w:sectPr w:rsidR="0014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0D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4"/>
    <w:rsid w:val="0014284C"/>
    <w:rsid w:val="00283C5A"/>
    <w:rsid w:val="00690161"/>
    <w:rsid w:val="00904B48"/>
    <w:rsid w:val="00C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C5B"/>
  <w15:chartTrackingRefBased/>
  <w15:docId w15:val="{5A38E679-A69F-4FC5-9F89-D4DBB14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proxyprod.ucs.louisiana.edu:2373/document/8754067" TargetMode="External"/><Relationship Id="rId5" Type="http://schemas.openxmlformats.org/officeDocument/2006/relationships/hyperlink" Target="https://ezproxyprod.ucs.louisiana.edu:2373/document/7930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</cp:revision>
  <dcterms:created xsi:type="dcterms:W3CDTF">2020-10-28T18:22:00Z</dcterms:created>
  <dcterms:modified xsi:type="dcterms:W3CDTF">2020-10-28T19:49:00Z</dcterms:modified>
</cp:coreProperties>
</file>