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4"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5"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6"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w:t>
      </w:r>
      <w:proofErr w:type="spellStart"/>
      <w:r>
        <w:t>petalinux</w:t>
      </w:r>
      <w:proofErr w:type="spellEnd"/>
      <w:r>
        <w:t xml:space="preserve"> installed. Vivado </w:t>
      </w:r>
      <w:r w:rsidR="00992D95">
        <w:t>would not</w:t>
      </w:r>
      <w:r>
        <w:t xml:space="preserve"> export the </w:t>
      </w:r>
      <w:proofErr w:type="spellStart"/>
      <w:r>
        <w:t>xsa</w:t>
      </w:r>
      <w:proofErr w:type="spellEnd"/>
      <w:r>
        <w:t xml:space="preserve">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 xml:space="preserve">Found out the ubuntu installation I had was not supported for </w:t>
      </w:r>
      <w:proofErr w:type="spellStart"/>
      <w:r w:rsidR="003441C9">
        <w:t>vitis</w:t>
      </w:r>
      <w:proofErr w:type="spellEnd"/>
      <w:r w:rsidR="003441C9">
        <w:t>/</w:t>
      </w:r>
      <w:proofErr w:type="spellStart"/>
      <w:r w:rsidR="003441C9">
        <w:t>petalinux</w:t>
      </w:r>
      <w:proofErr w:type="spellEnd"/>
      <w:r w:rsidR="003441C9">
        <w:t>.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7"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8" w:history="1">
        <w:r w:rsidRPr="00A6300E">
          <w:rPr>
            <w:rStyle w:val="Hyperlink"/>
          </w:rPr>
          <w:t>https://github.com/Xilinx/PYNQ-HelloWorld</w:t>
        </w:r>
      </w:hyperlink>
    </w:p>
    <w:p w14:paraId="65F52360" w14:textId="26F9C417" w:rsidR="00BD01EB" w:rsidRDefault="00BD01EB">
      <w:r>
        <w:t xml:space="preserve">Video for simple tutorial on AXI: </w:t>
      </w:r>
      <w:hyperlink r:id="rId9"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0"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1" w:history="1">
        <w:r w:rsidRPr="00A6300E">
          <w:rPr>
            <w:rStyle w:val="Hyperlink"/>
          </w:rPr>
          <w:t>https://zipcpu.com/dsp/2020/04/20/axil2axis.html</w:t>
        </w:r>
      </w:hyperlink>
    </w:p>
    <w:p w14:paraId="3A8D8681" w14:textId="7511FEC7" w:rsidR="00A56F81" w:rsidRDefault="00A56F81">
      <w:r>
        <w:t xml:space="preserve">AXI Signal Description: </w:t>
      </w:r>
      <w:hyperlink r:id="rId12"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3"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 xml:space="preserve">I fixed my </w:t>
      </w:r>
      <w:proofErr w:type="spellStart"/>
      <w:r w:rsidR="00595420">
        <w:t>LED_timer</w:t>
      </w:r>
      <w:proofErr w:type="spellEnd"/>
      <w:r w:rsidR="00595420">
        <w:t xml:space="preserve">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 xml:space="preserve">continued work on the DMA controller device that will stream in pixels. I got </w:t>
      </w:r>
      <w:proofErr w:type="gramStart"/>
      <w:r w:rsidR="00C4336C">
        <w:t>pretty far</w:t>
      </w:r>
      <w:proofErr w:type="gramEnd"/>
      <w:r w:rsidR="00C4336C">
        <w:t xml:space="preserve">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4" w:history="1">
        <w:r w:rsidRPr="00A75BB0">
          <w:rPr>
            <w:rStyle w:val="Hyperlink"/>
          </w:rPr>
          <w:t>https://www.youtube.com/watch?v=Xkpu8BXi3aI&amp;t=947s</w:t>
        </w:r>
      </w:hyperlink>
    </w:p>
    <w:p w14:paraId="0E5D3B86" w14:textId="778F2BAE" w:rsidR="003C5816" w:rsidRDefault="003C5816">
      <w:r>
        <w:tab/>
        <w:t xml:space="preserve">Video 2: </w:t>
      </w:r>
      <w:hyperlink r:id="rId15" w:history="1">
        <w:r w:rsidRPr="00A75BB0">
          <w:rPr>
            <w:rStyle w:val="Hyperlink"/>
          </w:rPr>
          <w:t>https://www.youtube.com/watch?v=chs5mdwMchQ</w:t>
        </w:r>
      </w:hyperlink>
    </w:p>
    <w:p w14:paraId="2C3D2D96" w14:textId="25A40ACE" w:rsidR="003C5816" w:rsidRDefault="003C5816">
      <w:r>
        <w:tab/>
        <w:t xml:space="preserve">Video 3: </w:t>
      </w:r>
      <w:hyperlink r:id="rId16" w:history="1">
        <w:r w:rsidRPr="00A75BB0">
          <w:rPr>
            <w:rStyle w:val="Hyperlink"/>
          </w:rPr>
          <w:t>https://www.youtube.com/watch?v=5MCkjKhn1DM</w:t>
        </w:r>
      </w:hyperlink>
    </w:p>
    <w:p w14:paraId="18A1E9E8" w14:textId="0239A949" w:rsidR="003C5816" w:rsidRDefault="003C5816">
      <w:r>
        <w:tab/>
        <w:t xml:space="preserve">Video 4: </w:t>
      </w:r>
      <w:hyperlink r:id="rId17" w:history="1">
        <w:r w:rsidRPr="00A75BB0">
          <w:rPr>
            <w:rStyle w:val="Hyperlink"/>
          </w:rPr>
          <w:t>https://www.youtube.com/watch?v=x3KyWuhGmJg&amp;t=1046s</w:t>
        </w:r>
      </w:hyperlink>
    </w:p>
    <w:p w14:paraId="41106083" w14:textId="1F4C8DB4" w:rsidR="009F76D6" w:rsidRDefault="009F76D6">
      <w:r>
        <w:t xml:space="preserve">Since this design is working with SDK, I need to port this to work with the </w:t>
      </w:r>
      <w:proofErr w:type="spellStart"/>
      <w:r>
        <w:t>Jupyter</w:t>
      </w:r>
      <w:proofErr w:type="spellEnd"/>
      <w:r>
        <w:t xml:space="preserve"> notebook.</w:t>
      </w:r>
    </w:p>
    <w:p w14:paraId="0F30E4DF" w14:textId="143899B1" w:rsidR="004E4BC1" w:rsidRDefault="004E4BC1">
      <w:r>
        <w:t xml:space="preserve">Tried some more to create a simple BD to pass data with DMA. For some reason when I use the FIFO IP from Vivado, I get the following error in </w:t>
      </w:r>
      <w:proofErr w:type="spellStart"/>
      <w:proofErr w:type="gramStart"/>
      <w:r>
        <w:t>jupyter</w:t>
      </w:r>
      <w:proofErr w:type="spellEnd"/>
      <w:proofErr w:type="gramEnd"/>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w:t>
      </w:r>
      <w:proofErr w:type="spellStart"/>
      <w:r>
        <w:t>Kinda</w:t>
      </w:r>
      <w:proofErr w:type="spellEnd"/>
      <w:r>
        <w:t>. As of right now the only thing I can successfully do is take in an image, invert every pixel value, then print this image.</w:t>
      </w:r>
    </w:p>
    <w:p w14:paraId="08CACB13" w14:textId="7076A6F7" w:rsidR="00BB2BCD" w:rsidRDefault="00BB2BCD" w:rsidP="00BB2BCD">
      <w:r>
        <w:rPr>
          <w:b/>
          <w:bCs/>
          <w:sz w:val="24"/>
          <w:szCs w:val="24"/>
        </w:rPr>
        <w:t>1</w:t>
      </w:r>
      <w:r w:rsidRPr="005E2271">
        <w:rPr>
          <w:b/>
          <w:bCs/>
          <w:sz w:val="24"/>
          <w:szCs w:val="24"/>
        </w:rPr>
        <w:t>/</w:t>
      </w:r>
      <w:r>
        <w:rPr>
          <w:b/>
          <w:bCs/>
          <w:sz w:val="24"/>
          <w:szCs w:val="24"/>
        </w:rPr>
        <w:t>2</w:t>
      </w:r>
      <w:r w:rsidRPr="005E2271">
        <w:rPr>
          <w:b/>
          <w:bCs/>
          <w:sz w:val="24"/>
          <w:szCs w:val="24"/>
        </w:rPr>
        <w:t>/202</w:t>
      </w:r>
      <w:r>
        <w:rPr>
          <w:b/>
          <w:bCs/>
          <w:sz w:val="24"/>
          <w:szCs w:val="24"/>
        </w:rPr>
        <w:t>1</w:t>
      </w:r>
      <w:r w:rsidRPr="005E2271">
        <w:rPr>
          <w:b/>
          <w:bCs/>
          <w:sz w:val="24"/>
          <w:szCs w:val="24"/>
        </w:rPr>
        <w:t xml:space="preserve"> –</w:t>
      </w:r>
      <w:r>
        <w:t xml:space="preserve"> Omar is working on a line buffer implementation to feed data to the convolution engine. In the time being I am working on starting the paper/reading literature. I am also taking some time to </w:t>
      </w:r>
      <w:proofErr w:type="spellStart"/>
      <w:proofErr w:type="gramStart"/>
      <w:r>
        <w:t>fgi</w:t>
      </w:r>
      <w:proofErr w:type="spellEnd"/>
      <w:proofErr w:type="gramEnd"/>
    </w:p>
    <w:p w14:paraId="442B4952" w14:textId="698B79F3"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207" cy="4177139"/>
                    </a:xfrm>
                    <a:prstGeom prst="rect">
                      <a:avLst/>
                    </a:prstGeom>
                  </pic:spPr>
                </pic:pic>
              </a:graphicData>
            </a:graphic>
          </wp:inline>
        </w:drawing>
      </w:r>
    </w:p>
    <w:p w14:paraId="19B10E22" w14:textId="2FEB81CF" w:rsidR="002E709B" w:rsidRDefault="002E709B" w:rsidP="00012535">
      <w:proofErr w:type="gramStart"/>
      <w:r>
        <w:t>So</w:t>
      </w:r>
      <w:proofErr w:type="gramEnd"/>
      <w:r>
        <w:t xml:space="preserve"> I started implementing a new AXI controller. I was not using the register feature of AXI devices properly. When trying to edit the files a bit, Vivado kept crashing.</w:t>
      </w:r>
      <w:r w:rsidR="004520BC">
        <w:t xml:space="preserve"> Gonna </w:t>
      </w:r>
      <w:r w:rsidR="00CF550E">
        <w:t>close</w:t>
      </w:r>
      <w:r w:rsidR="004520BC">
        <w:t xml:space="preserve">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0" w:history="1">
        <w:r w:rsidR="00D737D5" w:rsidRPr="00A75BB0">
          <w:rPr>
            <w:rStyle w:val="Hyperlink"/>
            <w:sz w:val="24"/>
            <w:szCs w:val="24"/>
          </w:rPr>
          <w:t>https://zipcpu.com/blog/2019/04/27/axi-addr.html</w:t>
        </w:r>
      </w:hyperlink>
    </w:p>
    <w:p w14:paraId="3FCAAC92" w14:textId="1DC202DD" w:rsidR="00DE0904" w:rsidRDefault="00D737D5" w:rsidP="00012535">
      <w:proofErr w:type="gramStart"/>
      <w:r>
        <w:t>So</w:t>
      </w:r>
      <w:proofErr w:type="gramEnd"/>
      <w:r>
        <w:t xml:space="preserve"> I’ve updated my inverting code to basically take the image and check a control register if the data should be inverted or left alone. </w:t>
      </w:r>
      <w:r w:rsidR="00B35526">
        <w:t>This w</w:t>
      </w:r>
      <w:r>
        <w:t>as successful.</w:t>
      </w:r>
    </w:p>
    <w:p w14:paraId="36F4A4F0" w14:textId="137FDFA9" w:rsidR="00B35526" w:rsidRDefault="00B35526" w:rsidP="00012535">
      <w:r>
        <w:t xml:space="preserve">I tried to further develop the controller to complete use the state machine. I think it is close but still needs modifications. As of now the DMA stalls at the receiving channel. I believe this means that my </w:t>
      </w:r>
      <w:proofErr w:type="spellStart"/>
      <w:r>
        <w:t>tlast</w:t>
      </w:r>
      <w:proofErr w:type="spellEnd"/>
      <w:r>
        <w:t xml:space="preserve">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w:t>
      </w:r>
      <w:proofErr w:type="spellStart"/>
      <w:r>
        <w:t>tho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BB41303" w14:textId="364A31E8" w:rsidR="007E696C" w:rsidRDefault="007E696C" w:rsidP="00012535"/>
    <w:p w14:paraId="576966A0" w14:textId="31343709" w:rsidR="007E696C" w:rsidRDefault="007E696C" w:rsidP="00012535">
      <w:hyperlink r:id="rId21" w:history="1">
        <w:r w:rsidRPr="00202E27">
          <w:rPr>
            <w:rStyle w:val="Hyperlink"/>
          </w:rPr>
          <w:t>https://www.youtube.com/watch?v=_ljXMoGJ5iM</w:t>
        </w:r>
      </w:hyperlink>
    </w:p>
    <w:p w14:paraId="2485EEA6" w14:textId="77777777" w:rsidR="007E696C" w:rsidRPr="00DE0904" w:rsidRDefault="007E696C" w:rsidP="00012535"/>
    <w:sectPr w:rsidR="007E696C"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2050C9"/>
    <w:rsid w:val="002629A9"/>
    <w:rsid w:val="002A6E47"/>
    <w:rsid w:val="002E4BC9"/>
    <w:rsid w:val="002E709B"/>
    <w:rsid w:val="003441C9"/>
    <w:rsid w:val="00347801"/>
    <w:rsid w:val="00382ED4"/>
    <w:rsid w:val="00396D7D"/>
    <w:rsid w:val="003C5816"/>
    <w:rsid w:val="003C6A58"/>
    <w:rsid w:val="004520BC"/>
    <w:rsid w:val="004C5E2D"/>
    <w:rsid w:val="004E4BC1"/>
    <w:rsid w:val="00595420"/>
    <w:rsid w:val="005E2271"/>
    <w:rsid w:val="00616A9F"/>
    <w:rsid w:val="0064162A"/>
    <w:rsid w:val="00721A4B"/>
    <w:rsid w:val="0079217B"/>
    <w:rsid w:val="007A6532"/>
    <w:rsid w:val="007E696C"/>
    <w:rsid w:val="00820D4A"/>
    <w:rsid w:val="00992D95"/>
    <w:rsid w:val="009F76D6"/>
    <w:rsid w:val="00A56F81"/>
    <w:rsid w:val="00B35526"/>
    <w:rsid w:val="00B64A85"/>
    <w:rsid w:val="00B87C0A"/>
    <w:rsid w:val="00BB2BCD"/>
    <w:rsid w:val="00BD01EB"/>
    <w:rsid w:val="00C4336C"/>
    <w:rsid w:val="00C83927"/>
    <w:rsid w:val="00C9281F"/>
    <w:rsid w:val="00CF550E"/>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PYNQ-HelloWorld" TargetMode="External"/><Relationship Id="rId13" Type="http://schemas.openxmlformats.org/officeDocument/2006/relationships/hyperlink" Target="https://discuss.pynq.io/t/image-processing-acceleration/1955/8?u=monkeyboyfr3sh"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https://www.youtube.com/watch?v=_ljXMoGJ5iM" TargetMode="External"/><Relationship Id="rId7" Type="http://schemas.openxmlformats.org/officeDocument/2006/relationships/hyperlink" Target="https://discuss.pynq.io/t/image-processing-acceleration/1955" TargetMode="External"/><Relationship Id="rId12" Type="http://schemas.openxmlformats.org/officeDocument/2006/relationships/hyperlink" Target="http://www.gstitt.ece.ufl.edu/courses/fall15/eel4720_5721/labs/refs/AXI4_specification.pdf" TargetMode="External"/><Relationship Id="rId17" Type="http://schemas.openxmlformats.org/officeDocument/2006/relationships/hyperlink" Target="https://www.youtube.com/watch?v=x3KyWuhGmJg&amp;t=1046s" TargetMode="External"/><Relationship Id="rId2" Type="http://schemas.openxmlformats.org/officeDocument/2006/relationships/settings" Target="settings.xml"/><Relationship Id="rId16" Type="http://schemas.openxmlformats.org/officeDocument/2006/relationships/hyperlink" Target="https://www.youtube.com/watch?v=5MCkjKhn1DM" TargetMode="External"/><Relationship Id="rId20" Type="http://schemas.openxmlformats.org/officeDocument/2006/relationships/hyperlink" Target="https://zipcpu.com/blog/2019/04/27/axi-addr.html" TargetMode="External"/><Relationship Id="rId1" Type="http://schemas.openxmlformats.org/officeDocument/2006/relationships/styles" Target="styles.xml"/><Relationship Id="rId6" Type="http://schemas.openxmlformats.org/officeDocument/2006/relationships/hyperlink" Target="https://www.xilinx.com/support/documentation/sw_manuals/xilinx2020_1/ug1144-petalinux-tools-reference-guide.pdf" TargetMode="External"/><Relationship Id="rId11" Type="http://schemas.openxmlformats.org/officeDocument/2006/relationships/hyperlink" Target="https://zipcpu.com/dsp/2020/04/20/axil2axis.html" TargetMode="External"/><Relationship Id="rId5" Type="http://schemas.openxmlformats.org/officeDocument/2006/relationships/hyperlink" Target="https://www.xilinx.com/support/documentation/sw_manuals/xilinx2019_2/ug1393-vitis-application-acceleration.pdf" TargetMode="External"/><Relationship Id="rId15" Type="http://schemas.openxmlformats.org/officeDocument/2006/relationships/hyperlink" Target="https://www.youtube.com/watch?v=chs5mdwMchQ" TargetMode="External"/><Relationship Id="rId23" Type="http://schemas.openxmlformats.org/officeDocument/2006/relationships/theme" Target="theme/theme1.xml"/><Relationship Id="rId10" Type="http://schemas.openxmlformats.org/officeDocument/2006/relationships/hyperlink" Target="https://www.youtube.com/watch?v=R8MSpEU7UKE&amp;t=613s" TargetMode="External"/><Relationship Id="rId19" Type="http://schemas.openxmlformats.org/officeDocument/2006/relationships/image" Target="media/image2.png"/><Relationship Id="rId4" Type="http://schemas.openxmlformats.org/officeDocument/2006/relationships/hyperlink" Target="http://www.fpgadeveloper.com/2014/08/using-the-axi-dma-in-vivado.html" TargetMode="External"/><Relationship Id="rId9" Type="http://schemas.openxmlformats.org/officeDocument/2006/relationships/hyperlink" Target="https://www.youtube.com/watch?v=8hzzVhPw6uw&amp;t=516s" TargetMode="External"/><Relationship Id="rId14" Type="http://schemas.openxmlformats.org/officeDocument/2006/relationships/hyperlink" Target="https://www.youtube.com/watch?v=Xkpu8BXi3aI&amp;t=947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45</cp:revision>
  <dcterms:created xsi:type="dcterms:W3CDTF">2020-10-26T02:24:00Z</dcterms:created>
  <dcterms:modified xsi:type="dcterms:W3CDTF">2021-01-23T03:10:00Z</dcterms:modified>
</cp:coreProperties>
</file>