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A1C6C" w14:textId="44B3EB34" w:rsidR="00C83927" w:rsidRDefault="00C9281F">
      <w:r w:rsidRPr="005E2271">
        <w:rPr>
          <w:b/>
          <w:bCs/>
          <w:sz w:val="24"/>
          <w:szCs w:val="24"/>
        </w:rPr>
        <w:t>10/25/2020 –</w:t>
      </w:r>
      <w:r w:rsidRPr="005E2271">
        <w:rPr>
          <w:sz w:val="24"/>
          <w:szCs w:val="24"/>
        </w:rPr>
        <w:t xml:space="preserve"> </w:t>
      </w:r>
      <w:r>
        <w:t xml:space="preserve">Looked int AXI DMA accessing. I think this should be the method to input data to a design. Followed this guide: </w:t>
      </w:r>
      <w:hyperlink r:id="rId4" w:history="1">
        <w:r w:rsidRPr="00781BC6">
          <w:rPr>
            <w:rStyle w:val="Hyperlink"/>
          </w:rPr>
          <w:t>http://www.fpgadeveloper.com/2014/08/using-the-axi-dma-in-vivado.html</w:t>
        </w:r>
      </w:hyperlink>
    </w:p>
    <w:p w14:paraId="57481C74" w14:textId="0BC1FF07" w:rsidR="00C9281F" w:rsidRDefault="00C9281F">
      <w:r>
        <w:t xml:space="preserve">I was also looking into the guide provided by Kasem: </w:t>
      </w:r>
      <w:hyperlink r:id="rId5" w:history="1">
        <w:r w:rsidRPr="00781BC6">
          <w:rPr>
            <w:rStyle w:val="Hyperlink"/>
          </w:rPr>
          <w:t>https://www.xilinx.com/support/documentation/sw_manuals/xilinx2019_2/ug1393-vitis-application-acceleration.pdf</w:t>
        </w:r>
      </w:hyperlink>
      <w:r>
        <w:t xml:space="preserve"> (page 518), I believe I need to setup a PetaLinux installation.</w:t>
      </w:r>
    </w:p>
    <w:p w14:paraId="2C6170A8" w14:textId="0364695A" w:rsidR="005E2271" w:rsidRDefault="005E2271">
      <w:r>
        <w:t xml:space="preserve">Using this guide to setup PetaLinux, got to page 15 and having an error opening settings source </w:t>
      </w:r>
      <w:hyperlink r:id="rId6" w:history="1">
        <w:r w:rsidRPr="00781BC6">
          <w:rPr>
            <w:rStyle w:val="Hyperlink"/>
          </w:rPr>
          <w:t>https://www.xilinx.com/support/documentation/sw_manuals/xilinx2020_1/ug1144-petalinux-tools-reference-guide.pdf</w:t>
        </w:r>
      </w:hyperlink>
    </w:p>
    <w:p w14:paraId="3CD37796" w14:textId="1AF7A5E2" w:rsidR="005E2271" w:rsidRDefault="00616A9F">
      <w:r w:rsidRPr="005E2271">
        <w:rPr>
          <w:b/>
          <w:bCs/>
          <w:sz w:val="24"/>
          <w:szCs w:val="24"/>
        </w:rPr>
        <w:t>10/25/2020 –</w:t>
      </w:r>
      <w:r>
        <w:t xml:space="preserve"> Continued to look at the guide Kasem sent. Did not spend much time but got </w:t>
      </w:r>
      <w:proofErr w:type="spellStart"/>
      <w:r>
        <w:t>petalinux</w:t>
      </w:r>
      <w:proofErr w:type="spellEnd"/>
      <w:r>
        <w:t xml:space="preserve"> installed. Vivado </w:t>
      </w:r>
      <w:r w:rsidR="00992D95">
        <w:t>would not</w:t>
      </w:r>
      <w:r>
        <w:t xml:space="preserve"> export the </w:t>
      </w:r>
      <w:proofErr w:type="spellStart"/>
      <w:r>
        <w:t>xsa</w:t>
      </w:r>
      <w:proofErr w:type="spellEnd"/>
      <w:r>
        <w:t xml:space="preserve"> file so I went to sleep.</w:t>
      </w:r>
      <w:r>
        <w:t xml:space="preserve"> </w:t>
      </w:r>
    </w:p>
    <w:sectPr w:rsidR="005E2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C9"/>
    <w:rsid w:val="002050C9"/>
    <w:rsid w:val="00347801"/>
    <w:rsid w:val="005E2271"/>
    <w:rsid w:val="00616A9F"/>
    <w:rsid w:val="00992D95"/>
    <w:rsid w:val="00C83927"/>
    <w:rsid w:val="00C9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BD72"/>
  <w15:chartTrackingRefBased/>
  <w15:docId w15:val="{C7BC4095-25BE-4706-BFAC-5C4E4C39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8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8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6A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xilinx.com/support/documentation/sw_manuals/xilinx2020_1/ug1144-petalinux-tools-reference-guide.pdf" TargetMode="External"/><Relationship Id="rId5" Type="http://schemas.openxmlformats.org/officeDocument/2006/relationships/hyperlink" Target="https://www.xilinx.com/support/documentation/sw_manuals/xilinx2019_2/ug1393-vitis-application-acceleration.pdf" TargetMode="External"/><Relationship Id="rId4" Type="http://schemas.openxmlformats.org/officeDocument/2006/relationships/hyperlink" Target="http://www.fpgadeveloper.com/2014/08/using-the-axi-dma-in-vivad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8</cp:revision>
  <dcterms:created xsi:type="dcterms:W3CDTF">2020-10-26T02:24:00Z</dcterms:created>
  <dcterms:modified xsi:type="dcterms:W3CDTF">2020-10-27T07:09:00Z</dcterms:modified>
</cp:coreProperties>
</file>