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7A471C" w14:paraId="5820E97A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474CA" w14:textId="77777777" w:rsidR="007A471C" w:rsidRDefault="007A471C" w:rsidP="00866A9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143BF" w14:textId="61E62E35" w:rsidR="007A471C" w:rsidRDefault="007A471C">
            <w:pPr>
              <w:spacing w:line="240" w:lineRule="auto"/>
            </w:pPr>
            <w:r>
              <w:t>TCS</w:t>
            </w:r>
            <w:r w:rsidR="00E41748">
              <w:t>TRESS</w:t>
            </w:r>
            <w:r>
              <w:t>1</w:t>
            </w:r>
          </w:p>
        </w:tc>
      </w:tr>
      <w:tr w:rsidR="007A471C" w14:paraId="60C23111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C72A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4190" w14:textId="46ECB708" w:rsidR="007A471C" w:rsidRDefault="007A471C">
            <w:pPr>
              <w:spacing w:line="240" w:lineRule="auto"/>
            </w:pPr>
            <w:r>
              <w:t>Apache Open Office</w:t>
            </w:r>
          </w:p>
        </w:tc>
      </w:tr>
      <w:tr w:rsidR="007A471C" w14:paraId="44BEBB3C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32DE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93263" w14:textId="6428F717" w:rsidR="007A471C" w:rsidRDefault="00E41748">
            <w:pPr>
              <w:spacing w:line="240" w:lineRule="auto"/>
            </w:pPr>
            <w:r>
              <w:t>To develop test cases that stress the resource requirements of the selected impress feature.</w:t>
            </w:r>
          </w:p>
        </w:tc>
      </w:tr>
      <w:tr w:rsidR="007A471C" w14:paraId="333A99E5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BA45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E239" w14:textId="678DF62D" w:rsidR="007A471C" w:rsidRDefault="00722CB7">
            <w:pPr>
              <w:spacing w:line="240" w:lineRule="auto"/>
            </w:pPr>
            <w:r>
              <w:t>S</w:t>
            </w:r>
            <w:r w:rsidR="00E41748">
              <w:t>tressed</w:t>
            </w:r>
            <w:r>
              <w:t xml:space="preserve"> Based Testing</w:t>
            </w:r>
          </w:p>
        </w:tc>
      </w:tr>
      <w:tr w:rsidR="007A471C" w14:paraId="1A616E59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C353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3EE4" w14:textId="77777777" w:rsidR="007A471C" w:rsidRDefault="007A471C">
            <w:pPr>
              <w:spacing w:line="240" w:lineRule="auto"/>
            </w:pPr>
            <w:r>
              <w:t>Installation of Open Office</w:t>
            </w:r>
          </w:p>
        </w:tc>
      </w:tr>
      <w:tr w:rsidR="007A471C" w14:paraId="7EAD1C4A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04AE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5178" w14:textId="02FF20F8" w:rsidR="007A471C" w:rsidRDefault="00E41748">
            <w:pPr>
              <w:spacing w:line="240" w:lineRule="auto"/>
            </w:pPr>
            <w:r>
              <w:t xml:space="preserve">Selecting different design layouts </w:t>
            </w:r>
          </w:p>
        </w:tc>
      </w:tr>
      <w:tr w:rsidR="007A471C" w14:paraId="123AA86F" w14:textId="77777777" w:rsidTr="007A471C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34FD2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A1EC1" w14:textId="36184C8C" w:rsidR="007A471C" w:rsidRDefault="00E41748">
            <w:pPr>
              <w:spacing w:line="240" w:lineRule="auto"/>
            </w:pPr>
            <w:r>
              <w:t xml:space="preserve">Selecting designs </w:t>
            </w:r>
            <w:r w:rsidR="00E816FF">
              <w:t xml:space="preserve">layouts </w:t>
            </w:r>
            <w:r>
              <w:t xml:space="preserve">1 by 1 </w:t>
            </w:r>
            <w:r w:rsidR="00404B84">
              <w:t>and shows each one when selected.</w:t>
            </w:r>
          </w:p>
        </w:tc>
      </w:tr>
      <w:tr w:rsidR="007A471C" w14:paraId="16C27DFD" w14:textId="77777777" w:rsidTr="007A471C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6763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4297" w14:textId="38673B17" w:rsidR="007A471C" w:rsidRDefault="00E41748">
            <w:pPr>
              <w:spacing w:line="240" w:lineRule="auto"/>
            </w:pPr>
            <w:r>
              <w:t>Client doesn’t crash or gets overwhelmed</w:t>
            </w:r>
          </w:p>
        </w:tc>
      </w:tr>
      <w:tr w:rsidR="007A471C" w14:paraId="52D16C38" w14:textId="77777777" w:rsidTr="007A471C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8124D" w14:textId="77777777" w:rsidR="007A471C" w:rsidRDefault="007A471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E113" w14:textId="3DC5CD6E" w:rsidR="007A471C" w:rsidRDefault="007A471C">
            <w:pPr>
              <w:spacing w:line="240" w:lineRule="auto"/>
            </w:pPr>
            <w:r>
              <w:t xml:space="preserve">Bryan Miranda : Result : Output </w:t>
            </w:r>
            <w:r w:rsidR="00E41748">
              <w:t xml:space="preserve">doesn’t match </w:t>
            </w:r>
            <w:r>
              <w:t>expected output (3/26/2022)</w:t>
            </w:r>
          </w:p>
        </w:tc>
      </w:tr>
    </w:tbl>
    <w:p w14:paraId="50913D51" w14:textId="52D10DA6" w:rsidR="0087312D" w:rsidRDefault="0086549F"/>
    <w:p w14:paraId="39057E29" w14:textId="6B0CDF08" w:rsidR="00E816FF" w:rsidRDefault="00E816FF" w:rsidP="00E816FF">
      <w:pPr>
        <w:jc w:val="center"/>
      </w:pPr>
      <w:r>
        <w:t>TESTING ASSIGNMENT 2</w:t>
      </w:r>
    </w:p>
    <w:p w14:paraId="67D51630" w14:textId="74C11902" w:rsidR="00E816FF" w:rsidRPr="00E816FF" w:rsidRDefault="00E816FF" w:rsidP="00E816FF"/>
    <w:p w14:paraId="2EE95F4F" w14:textId="49FA1DA9" w:rsidR="00E816FF" w:rsidRDefault="00E816FF" w:rsidP="00E816FF"/>
    <w:p w14:paraId="1B50AC92" w14:textId="3603E7AE" w:rsidR="00E816FF" w:rsidRDefault="00E816FF" w:rsidP="00E816FF">
      <w:pPr>
        <w:pStyle w:val="ListParagraph"/>
        <w:numPr>
          <w:ilvl w:val="0"/>
          <w:numId w:val="1"/>
        </w:numPr>
      </w:pPr>
      <w:r>
        <w:t>Stress Testing – Develop test cases that stress the resource requirements of the selected Impress feature</w:t>
      </w:r>
    </w:p>
    <w:p w14:paraId="036D8F0B" w14:textId="71F6A1A1" w:rsidR="00E816FF" w:rsidRDefault="00E816FF" w:rsidP="00E816FF">
      <w:pPr>
        <w:tabs>
          <w:tab w:val="left" w:pos="6225"/>
        </w:tabs>
      </w:pPr>
    </w:p>
    <w:p w14:paraId="1DA38351" w14:textId="77777777" w:rsidR="00E816FF" w:rsidRPr="00E816FF" w:rsidRDefault="00E816FF" w:rsidP="00E816FF">
      <w:pPr>
        <w:tabs>
          <w:tab w:val="left" w:pos="6225"/>
        </w:tabs>
      </w:pPr>
    </w:p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E816FF" w14:paraId="67631DF2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5F083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8C67A" w14:textId="21744196" w:rsidR="00E816FF" w:rsidRDefault="00E816FF" w:rsidP="005D0CE8">
            <w:pPr>
              <w:spacing w:line="240" w:lineRule="auto"/>
            </w:pPr>
            <w:r>
              <w:t>TCSTRESS 2</w:t>
            </w:r>
          </w:p>
        </w:tc>
      </w:tr>
      <w:tr w:rsidR="00E816FF" w14:paraId="5C6139B5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AEC5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D9DF3" w14:textId="77777777" w:rsidR="00E816FF" w:rsidRDefault="00E816FF" w:rsidP="005D0CE8">
            <w:pPr>
              <w:spacing w:line="240" w:lineRule="auto"/>
            </w:pPr>
            <w:r>
              <w:t>Apache Open Office</w:t>
            </w:r>
          </w:p>
        </w:tc>
      </w:tr>
      <w:tr w:rsidR="00E816FF" w14:paraId="49D808AB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FCB12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1DBF" w14:textId="77777777" w:rsidR="00E816FF" w:rsidRDefault="00E816FF" w:rsidP="005D0CE8">
            <w:pPr>
              <w:spacing w:line="240" w:lineRule="auto"/>
            </w:pPr>
            <w:r>
              <w:t>To develop test cases that stress the resource requirements of the selected impress feature.</w:t>
            </w:r>
          </w:p>
        </w:tc>
      </w:tr>
      <w:tr w:rsidR="00E816FF" w14:paraId="3293883F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719E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B103" w14:textId="77777777" w:rsidR="00E816FF" w:rsidRDefault="00E816FF" w:rsidP="005D0CE8">
            <w:pPr>
              <w:spacing w:line="240" w:lineRule="auto"/>
            </w:pPr>
            <w:r>
              <w:t>Stressed Based Testing</w:t>
            </w:r>
          </w:p>
        </w:tc>
      </w:tr>
      <w:tr w:rsidR="00E816FF" w14:paraId="20213D66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AFA7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808B" w14:textId="77777777" w:rsidR="00E816FF" w:rsidRDefault="00E816FF" w:rsidP="005D0CE8">
            <w:pPr>
              <w:spacing w:line="240" w:lineRule="auto"/>
            </w:pPr>
            <w:r>
              <w:t>Installation of Open Office</w:t>
            </w:r>
          </w:p>
        </w:tc>
      </w:tr>
      <w:tr w:rsidR="00E816FF" w14:paraId="32D34C09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30EC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A906B" w14:textId="7E0AAB55" w:rsidR="00E816FF" w:rsidRDefault="00E816FF" w:rsidP="005D0CE8">
            <w:pPr>
              <w:spacing w:line="240" w:lineRule="auto"/>
            </w:pPr>
            <w:r>
              <w:t>Exporting Presentation</w:t>
            </w:r>
            <w:r w:rsidR="00713990">
              <w:t xml:space="preserve"> to folder as</w:t>
            </w:r>
            <w:r>
              <w:t xml:space="preserve"> PDF</w:t>
            </w:r>
            <w:r w:rsidR="00713990">
              <w:t xml:space="preserve"> file</w:t>
            </w:r>
          </w:p>
        </w:tc>
      </w:tr>
      <w:tr w:rsidR="00E816FF" w14:paraId="02AF4DC5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8D613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98AD1" w14:textId="7F91D6D5" w:rsidR="00E816FF" w:rsidRDefault="00713990" w:rsidP="005D0CE8">
            <w:pPr>
              <w:spacing w:line="240" w:lineRule="auto"/>
            </w:pPr>
            <w:r>
              <w:t>Successfully gets send to designated File Folder</w:t>
            </w:r>
          </w:p>
        </w:tc>
      </w:tr>
      <w:tr w:rsidR="00E816FF" w14:paraId="20E6F76F" w14:textId="77777777" w:rsidTr="005D0CE8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729E1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4FC5" w14:textId="2CDAD846" w:rsidR="00E816FF" w:rsidRDefault="00713990" w:rsidP="005D0CE8">
            <w:pPr>
              <w:spacing w:line="240" w:lineRule="auto"/>
            </w:pPr>
            <w:r>
              <w:t>PDF File Opens properly</w:t>
            </w:r>
          </w:p>
        </w:tc>
      </w:tr>
      <w:tr w:rsidR="00E816FF" w14:paraId="69790EA2" w14:textId="77777777" w:rsidTr="005D0CE8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2002" w14:textId="77777777" w:rsidR="00E816FF" w:rsidRDefault="00E816F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BDFE3" w14:textId="297201FA" w:rsidR="00E816FF" w:rsidRDefault="00E816FF" w:rsidP="005D0CE8">
            <w:pPr>
              <w:spacing w:line="240" w:lineRule="auto"/>
            </w:pPr>
            <w:r>
              <w:t>Bryan Miranda : Result :</w:t>
            </w:r>
            <w:r w:rsidR="00713990">
              <w:t xml:space="preserve"> Output matches expected output</w:t>
            </w:r>
            <w:r>
              <w:t xml:space="preserve"> (3/26/2022)</w:t>
            </w:r>
          </w:p>
        </w:tc>
      </w:tr>
    </w:tbl>
    <w:p w14:paraId="5351E494" w14:textId="07BAEA98" w:rsidR="00E816FF" w:rsidRPr="00E816FF" w:rsidRDefault="00E816FF" w:rsidP="00E816FF"/>
    <w:p w14:paraId="28C6811E" w14:textId="625422B4" w:rsidR="00E816FF" w:rsidRPr="00E816FF" w:rsidRDefault="00E816FF" w:rsidP="00E816FF"/>
    <w:p w14:paraId="50C4462E" w14:textId="14C5370B" w:rsidR="00E816FF" w:rsidRPr="00E816FF" w:rsidRDefault="00E816FF" w:rsidP="00E816FF"/>
    <w:p w14:paraId="6CDD5CC9" w14:textId="033D8947" w:rsidR="00E816FF" w:rsidRPr="00E816FF" w:rsidRDefault="00E816FF" w:rsidP="00E816FF"/>
    <w:p w14:paraId="6AC81ED0" w14:textId="1A531059" w:rsidR="00E816FF" w:rsidRPr="00E816FF" w:rsidRDefault="00E816FF" w:rsidP="00E816FF"/>
    <w:p w14:paraId="7FA6D768" w14:textId="3EA2B003" w:rsidR="00E816FF" w:rsidRPr="00E816FF" w:rsidRDefault="00E816FF" w:rsidP="00E816FF"/>
    <w:p w14:paraId="0247270E" w14:textId="7EB1EDE4" w:rsidR="00E816FF" w:rsidRPr="00E816FF" w:rsidRDefault="00E816FF" w:rsidP="00E816FF"/>
    <w:p w14:paraId="0B0051AC" w14:textId="2649F80C" w:rsidR="00E816FF" w:rsidRPr="00E816FF" w:rsidRDefault="00E816FF" w:rsidP="00E816FF"/>
    <w:tbl>
      <w:tblPr>
        <w:tblStyle w:val="TableGrid"/>
        <w:tblpPr w:leftFromText="180" w:rightFromText="180" w:vertAnchor="page" w:horzAnchor="margin" w:tblpXSpec="center" w:tblpY="1921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8E24D6" w14:paraId="0025D5DB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AD23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8D5FA" w14:textId="77777777" w:rsidR="008E24D6" w:rsidRDefault="008E24D6" w:rsidP="008E24D6">
            <w:pPr>
              <w:spacing w:line="240" w:lineRule="auto"/>
            </w:pPr>
            <w:r>
              <w:t>TCSTRESS 3</w:t>
            </w:r>
          </w:p>
        </w:tc>
      </w:tr>
      <w:tr w:rsidR="008E24D6" w14:paraId="3988F001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D3C0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5880" w14:textId="77777777" w:rsidR="008E24D6" w:rsidRDefault="008E24D6" w:rsidP="008E24D6">
            <w:pPr>
              <w:spacing w:line="240" w:lineRule="auto"/>
            </w:pPr>
            <w:r>
              <w:t>Apache Open Office</w:t>
            </w:r>
          </w:p>
        </w:tc>
      </w:tr>
      <w:tr w:rsidR="008E24D6" w14:paraId="0AD6E91A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C3778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E005" w14:textId="77777777" w:rsidR="008E24D6" w:rsidRDefault="008E24D6" w:rsidP="008E24D6">
            <w:pPr>
              <w:spacing w:line="240" w:lineRule="auto"/>
            </w:pPr>
            <w:r>
              <w:t>To develop test cases that stress the resource requirements of the selected impress feature.</w:t>
            </w:r>
          </w:p>
        </w:tc>
      </w:tr>
      <w:tr w:rsidR="008E24D6" w14:paraId="4C021F12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93048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2FF1" w14:textId="77777777" w:rsidR="008E24D6" w:rsidRDefault="008E24D6" w:rsidP="008E24D6">
            <w:pPr>
              <w:spacing w:line="240" w:lineRule="auto"/>
            </w:pPr>
            <w:r>
              <w:t>Stressed Based Testing</w:t>
            </w:r>
          </w:p>
        </w:tc>
      </w:tr>
      <w:tr w:rsidR="008E24D6" w14:paraId="39080784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ECC4F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B337" w14:textId="77777777" w:rsidR="008E24D6" w:rsidRDefault="008E24D6" w:rsidP="008E24D6">
            <w:pPr>
              <w:spacing w:line="240" w:lineRule="auto"/>
            </w:pPr>
            <w:r>
              <w:t>Installation of Open Office</w:t>
            </w:r>
          </w:p>
        </w:tc>
      </w:tr>
      <w:tr w:rsidR="008E24D6" w14:paraId="08CA76A5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382F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25C3" w14:textId="77777777" w:rsidR="008E24D6" w:rsidRDefault="008E24D6" w:rsidP="008E24D6">
            <w:pPr>
              <w:spacing w:line="240" w:lineRule="auto"/>
            </w:pPr>
            <w:r>
              <w:t>Copy / Pasting Text into the click to add text feature quickly to overload the client</w:t>
            </w:r>
          </w:p>
        </w:tc>
      </w:tr>
      <w:tr w:rsidR="008E24D6" w14:paraId="2B8D3AB8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5262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36D83" w14:textId="77777777" w:rsidR="008E24D6" w:rsidRDefault="008E24D6" w:rsidP="008E24D6">
            <w:pPr>
              <w:spacing w:line="240" w:lineRule="auto"/>
            </w:pPr>
            <w:r>
              <w:t>Information pastes in a time manner regardless of amount</w:t>
            </w:r>
          </w:p>
        </w:tc>
      </w:tr>
      <w:tr w:rsidR="008E24D6" w14:paraId="586F7D24" w14:textId="77777777" w:rsidTr="008E24D6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6FB2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3EB1D" w14:textId="77777777" w:rsidR="008E24D6" w:rsidRDefault="008E24D6" w:rsidP="008E24D6">
            <w:pPr>
              <w:spacing w:line="240" w:lineRule="auto"/>
            </w:pPr>
            <w:r>
              <w:t>Client doesn’t crash or freeze when pasting</w:t>
            </w:r>
          </w:p>
        </w:tc>
      </w:tr>
      <w:tr w:rsidR="008E24D6" w14:paraId="11917BBB" w14:textId="77777777" w:rsidTr="008E24D6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C477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2C5" w14:textId="77777777" w:rsidR="008E24D6" w:rsidRDefault="008E24D6" w:rsidP="008E24D6">
            <w:pPr>
              <w:spacing w:line="240" w:lineRule="auto"/>
            </w:pPr>
            <w:r>
              <w:t>Bryan Miranda : Result : Output doesn’t match expected output.(3/26/2022)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811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8E24D6" w14:paraId="507053C7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128FC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E3ABE" w14:textId="0590370A" w:rsidR="008E24D6" w:rsidRDefault="008E24D6" w:rsidP="008E24D6">
            <w:pPr>
              <w:spacing w:line="240" w:lineRule="auto"/>
            </w:pPr>
            <w:r>
              <w:t>TCSTRESS 4</w:t>
            </w:r>
          </w:p>
        </w:tc>
      </w:tr>
      <w:tr w:rsidR="008E24D6" w14:paraId="455B6DB0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E173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9852" w14:textId="77777777" w:rsidR="008E24D6" w:rsidRDefault="008E24D6" w:rsidP="008E24D6">
            <w:pPr>
              <w:spacing w:line="240" w:lineRule="auto"/>
            </w:pPr>
            <w:r>
              <w:t>Apache Open Office</w:t>
            </w:r>
          </w:p>
        </w:tc>
      </w:tr>
      <w:tr w:rsidR="008E24D6" w14:paraId="71E5B99E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D061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F21B" w14:textId="77777777" w:rsidR="008E24D6" w:rsidRDefault="008E24D6" w:rsidP="008E24D6">
            <w:pPr>
              <w:spacing w:line="240" w:lineRule="auto"/>
            </w:pPr>
            <w:r>
              <w:t>To develop test cases that stress the resource requirements of the selected impress feature.</w:t>
            </w:r>
          </w:p>
        </w:tc>
      </w:tr>
      <w:tr w:rsidR="008E24D6" w14:paraId="3E11DE3B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CB00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885A" w14:textId="77777777" w:rsidR="008E24D6" w:rsidRDefault="008E24D6" w:rsidP="008E24D6">
            <w:pPr>
              <w:spacing w:line="240" w:lineRule="auto"/>
            </w:pPr>
            <w:r>
              <w:t>Stressed Based Testing</w:t>
            </w:r>
          </w:p>
        </w:tc>
      </w:tr>
      <w:tr w:rsidR="008E24D6" w14:paraId="2FF155D4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48E3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402EF" w14:textId="77777777" w:rsidR="008E24D6" w:rsidRDefault="008E24D6" w:rsidP="008E24D6">
            <w:pPr>
              <w:spacing w:line="240" w:lineRule="auto"/>
            </w:pPr>
            <w:r>
              <w:t>Installation of Open Office</w:t>
            </w:r>
          </w:p>
        </w:tc>
      </w:tr>
      <w:tr w:rsidR="008E24D6" w14:paraId="3FA0FAC6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67909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E3200" w14:textId="365897C1" w:rsidR="008E24D6" w:rsidRDefault="002073BC" w:rsidP="008E24D6">
            <w:pPr>
              <w:spacing w:line="240" w:lineRule="auto"/>
            </w:pPr>
            <w:r>
              <w:t>Going through slides in a presentation</w:t>
            </w:r>
          </w:p>
        </w:tc>
      </w:tr>
      <w:tr w:rsidR="008E24D6" w14:paraId="0E755E45" w14:textId="77777777" w:rsidTr="008E24D6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1506E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3EEA" w14:textId="6879E528" w:rsidR="008E24D6" w:rsidRDefault="002073BC" w:rsidP="008E24D6">
            <w:pPr>
              <w:spacing w:line="240" w:lineRule="auto"/>
            </w:pPr>
            <w:r>
              <w:t>Slideshow feature moves with each button registry</w:t>
            </w:r>
          </w:p>
        </w:tc>
      </w:tr>
      <w:tr w:rsidR="008E24D6" w14:paraId="5B8F458D" w14:textId="77777777" w:rsidTr="008E24D6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E2694" w14:textId="77777777" w:rsidR="008E24D6" w:rsidRDefault="008E24D6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C75D" w14:textId="279F55C6" w:rsidR="008E24D6" w:rsidRDefault="00AB0DC3" w:rsidP="008E24D6">
            <w:pPr>
              <w:spacing w:line="240" w:lineRule="auto"/>
            </w:pPr>
            <w:r>
              <w:t>Client doesn’t crash or freezing while presenting</w:t>
            </w:r>
          </w:p>
        </w:tc>
      </w:tr>
      <w:tr w:rsidR="008E24D6" w14:paraId="519E3722" w14:textId="77777777" w:rsidTr="008E24D6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C1B59" w14:textId="605D0AB5" w:rsidR="008E24D6" w:rsidRDefault="002073BC" w:rsidP="008E24D6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1F91B" w14:textId="0C5AC067" w:rsidR="008E24D6" w:rsidRDefault="008E24D6" w:rsidP="008E24D6">
            <w:pPr>
              <w:spacing w:line="240" w:lineRule="auto"/>
            </w:pPr>
            <w:r>
              <w:t>Bryan Miranda : Result :</w:t>
            </w:r>
            <w:r w:rsidR="00AB0DC3">
              <w:t>Output matches expect</w:t>
            </w:r>
            <w:r w:rsidR="005E1879">
              <w:t>ed</w:t>
            </w:r>
            <w:r w:rsidR="00AB0DC3">
              <w:t xml:space="preserve"> output</w:t>
            </w:r>
            <w:r>
              <w:t>(3/26/2022)</w:t>
            </w:r>
          </w:p>
        </w:tc>
      </w:tr>
    </w:tbl>
    <w:p w14:paraId="7EBD9F8D" w14:textId="4B9ED118" w:rsidR="00E816FF" w:rsidRPr="00E816FF" w:rsidRDefault="00E816FF" w:rsidP="00E816FF"/>
    <w:p w14:paraId="26C85CB6" w14:textId="6F998788" w:rsidR="00E816FF" w:rsidRPr="00E816FF" w:rsidRDefault="00E816FF" w:rsidP="00E816FF"/>
    <w:p w14:paraId="6FF16F4E" w14:textId="1C47E9C4" w:rsidR="00E816FF" w:rsidRPr="00E816FF" w:rsidRDefault="00E816FF" w:rsidP="00E816FF"/>
    <w:tbl>
      <w:tblPr>
        <w:tblStyle w:val="TableGrid"/>
        <w:tblpPr w:leftFromText="180" w:rightFromText="180" w:vertAnchor="page" w:horzAnchor="margin" w:tblpXSpec="center" w:tblpY="196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AB0DC3" w14:paraId="4D36557F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F611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7B70E" w14:textId="1BCAB20C" w:rsidR="00AB0DC3" w:rsidRDefault="00AB0DC3" w:rsidP="00AB0DC3">
            <w:pPr>
              <w:spacing w:line="240" w:lineRule="auto"/>
            </w:pPr>
            <w:r>
              <w:t>TCSTRESS 5</w:t>
            </w:r>
          </w:p>
        </w:tc>
      </w:tr>
      <w:tr w:rsidR="00AB0DC3" w14:paraId="61476720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AD8EE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FC99" w14:textId="77777777" w:rsidR="00AB0DC3" w:rsidRDefault="00AB0DC3" w:rsidP="00AB0DC3">
            <w:pPr>
              <w:spacing w:line="240" w:lineRule="auto"/>
            </w:pPr>
            <w:r>
              <w:t>Apache Open Office</w:t>
            </w:r>
          </w:p>
        </w:tc>
      </w:tr>
      <w:tr w:rsidR="00AB0DC3" w14:paraId="2B28A20A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25E6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91EB" w14:textId="77777777" w:rsidR="00AB0DC3" w:rsidRDefault="00AB0DC3" w:rsidP="00AB0DC3">
            <w:pPr>
              <w:spacing w:line="240" w:lineRule="auto"/>
            </w:pPr>
            <w:r>
              <w:t>To develop test cases that stress the resource requirements of the selected impress feature.</w:t>
            </w:r>
          </w:p>
        </w:tc>
      </w:tr>
      <w:tr w:rsidR="00AB0DC3" w14:paraId="78FF5669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1FEA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3C62" w14:textId="77777777" w:rsidR="00AB0DC3" w:rsidRDefault="00AB0DC3" w:rsidP="00AB0DC3">
            <w:pPr>
              <w:spacing w:line="240" w:lineRule="auto"/>
            </w:pPr>
            <w:r>
              <w:t>Stressed Based Testing</w:t>
            </w:r>
          </w:p>
        </w:tc>
      </w:tr>
      <w:tr w:rsidR="00AB0DC3" w14:paraId="10F02164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000A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703F" w14:textId="77777777" w:rsidR="00AB0DC3" w:rsidRDefault="00AB0DC3" w:rsidP="00AB0DC3">
            <w:pPr>
              <w:spacing w:line="240" w:lineRule="auto"/>
            </w:pPr>
            <w:r>
              <w:t>Installation of Open Office</w:t>
            </w:r>
          </w:p>
        </w:tc>
      </w:tr>
      <w:tr w:rsidR="00AB0DC3" w14:paraId="2BDE19DD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DC082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2A7F" w14:textId="30706FEA" w:rsidR="00AB0DC3" w:rsidRDefault="005E1879" w:rsidP="00AB0DC3">
            <w:pPr>
              <w:spacing w:line="240" w:lineRule="auto"/>
            </w:pPr>
            <w:r>
              <w:t>Slideshow transitions on each slide</w:t>
            </w:r>
          </w:p>
        </w:tc>
      </w:tr>
      <w:tr w:rsidR="00AB0DC3" w14:paraId="5F6EF41C" w14:textId="77777777" w:rsidTr="00AB0DC3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F0F5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86EC" w14:textId="6D32225C" w:rsidR="00AB0DC3" w:rsidRDefault="005E1879" w:rsidP="00AB0DC3">
            <w:pPr>
              <w:spacing w:line="240" w:lineRule="auto"/>
            </w:pPr>
            <w:r>
              <w:t xml:space="preserve">Transition works for each slide </w:t>
            </w:r>
          </w:p>
        </w:tc>
      </w:tr>
      <w:tr w:rsidR="00AB0DC3" w14:paraId="3121533E" w14:textId="77777777" w:rsidTr="00AB0DC3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C7FD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0B60" w14:textId="1EFA768F" w:rsidR="00AB0DC3" w:rsidRDefault="005E1879" w:rsidP="00AB0DC3">
            <w:pPr>
              <w:spacing w:line="240" w:lineRule="auto"/>
            </w:pPr>
            <w:r>
              <w:t>Client doesn’t crash or get overwhelmed by slideshow transitions</w:t>
            </w:r>
          </w:p>
        </w:tc>
      </w:tr>
      <w:tr w:rsidR="00AB0DC3" w14:paraId="19E9BDD8" w14:textId="77777777" w:rsidTr="00AB0DC3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448B" w14:textId="77777777" w:rsidR="00AB0DC3" w:rsidRDefault="00AB0DC3" w:rsidP="00AB0DC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6C3A" w14:textId="50B461A9" w:rsidR="00AB0DC3" w:rsidRDefault="00AB0DC3" w:rsidP="00AB0DC3">
            <w:pPr>
              <w:spacing w:line="240" w:lineRule="auto"/>
            </w:pPr>
            <w:r>
              <w:t>Bryan Miranda : Result :Output matches expect</w:t>
            </w:r>
            <w:r w:rsidR="005E1879">
              <w:t>ed</w:t>
            </w:r>
            <w:r>
              <w:t xml:space="preserve"> output(3/26/2022)</w:t>
            </w:r>
          </w:p>
        </w:tc>
      </w:tr>
    </w:tbl>
    <w:p w14:paraId="0DDFC35F" w14:textId="1F3D5D29" w:rsidR="00E816FF" w:rsidRDefault="00E816FF" w:rsidP="00E816FF"/>
    <w:p w14:paraId="102BBE25" w14:textId="792A5985" w:rsidR="005E1879" w:rsidRPr="005E1879" w:rsidRDefault="005E1879" w:rsidP="005E1879"/>
    <w:tbl>
      <w:tblPr>
        <w:tblStyle w:val="TableGrid"/>
        <w:tblpPr w:leftFromText="180" w:rightFromText="180" w:vertAnchor="page" w:horzAnchor="margin" w:tblpXSpec="center" w:tblpY="8221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5E1879" w14:paraId="3F4BCA61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C6261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CE78" w14:textId="77777777" w:rsidR="005E1879" w:rsidRDefault="005E1879" w:rsidP="005E1879">
            <w:pPr>
              <w:spacing w:line="240" w:lineRule="auto"/>
            </w:pPr>
            <w:r>
              <w:t>TCSTRESS 5</w:t>
            </w:r>
          </w:p>
        </w:tc>
      </w:tr>
      <w:tr w:rsidR="005E1879" w14:paraId="0330B084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BD95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EEDE" w14:textId="77777777" w:rsidR="005E1879" w:rsidRDefault="005E1879" w:rsidP="005E1879">
            <w:pPr>
              <w:spacing w:line="240" w:lineRule="auto"/>
            </w:pPr>
            <w:r>
              <w:t>Apache Open Office</w:t>
            </w:r>
          </w:p>
        </w:tc>
      </w:tr>
      <w:tr w:rsidR="005E1879" w14:paraId="6AA60CE0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60B6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B1F22" w14:textId="77777777" w:rsidR="005E1879" w:rsidRDefault="005E1879" w:rsidP="005E1879">
            <w:pPr>
              <w:spacing w:line="240" w:lineRule="auto"/>
            </w:pPr>
            <w:r>
              <w:t>To develop test cases that stress the resource requirements of the selected impress feature.</w:t>
            </w:r>
          </w:p>
        </w:tc>
      </w:tr>
      <w:tr w:rsidR="005E1879" w14:paraId="79FD008A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F00C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F42C" w14:textId="77777777" w:rsidR="005E1879" w:rsidRDefault="005E1879" w:rsidP="005E1879">
            <w:pPr>
              <w:spacing w:line="240" w:lineRule="auto"/>
            </w:pPr>
            <w:r>
              <w:t>Stressed Based Testing</w:t>
            </w:r>
          </w:p>
        </w:tc>
      </w:tr>
      <w:tr w:rsidR="005E1879" w14:paraId="297146F4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B60D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6FDBF" w14:textId="77777777" w:rsidR="005E1879" w:rsidRDefault="005E1879" w:rsidP="005E1879">
            <w:pPr>
              <w:spacing w:line="240" w:lineRule="auto"/>
            </w:pPr>
            <w:r>
              <w:t>Installation of Open Office</w:t>
            </w:r>
          </w:p>
        </w:tc>
      </w:tr>
      <w:tr w:rsidR="005E1879" w14:paraId="376D6D00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BCBD0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EE36" w14:textId="77777777" w:rsidR="005E1879" w:rsidRDefault="005E1879" w:rsidP="005E1879">
            <w:pPr>
              <w:spacing w:line="240" w:lineRule="auto"/>
            </w:pPr>
            <w:r>
              <w:t>Slideshow transitions on each slide</w:t>
            </w:r>
          </w:p>
        </w:tc>
      </w:tr>
      <w:tr w:rsidR="005E1879" w14:paraId="19A1D7F8" w14:textId="77777777" w:rsidTr="005E1879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B7B9A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C4A5" w14:textId="77777777" w:rsidR="005E1879" w:rsidRDefault="005E1879" w:rsidP="005E1879">
            <w:pPr>
              <w:spacing w:line="240" w:lineRule="auto"/>
            </w:pPr>
            <w:r>
              <w:t xml:space="preserve">Transition works for each slide </w:t>
            </w:r>
          </w:p>
        </w:tc>
      </w:tr>
      <w:tr w:rsidR="005E1879" w14:paraId="7AEC7857" w14:textId="77777777" w:rsidTr="005E1879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F977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4928" w14:textId="77777777" w:rsidR="005E1879" w:rsidRDefault="005E1879" w:rsidP="005E1879">
            <w:pPr>
              <w:spacing w:line="240" w:lineRule="auto"/>
            </w:pPr>
            <w:r>
              <w:t>Client doesn’t crash or get overwhelmed by slideshow transitions</w:t>
            </w:r>
          </w:p>
        </w:tc>
      </w:tr>
      <w:tr w:rsidR="005E1879" w14:paraId="7260CF31" w14:textId="77777777" w:rsidTr="005E1879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1A8A0" w14:textId="77777777" w:rsidR="005E1879" w:rsidRDefault="005E1879" w:rsidP="005E1879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E840" w14:textId="77777777" w:rsidR="005E1879" w:rsidRDefault="005E1879" w:rsidP="005E1879">
            <w:pPr>
              <w:spacing w:line="240" w:lineRule="auto"/>
            </w:pPr>
            <w:r>
              <w:t>Bryan Miranda : Result :Output matches expected output(3/26/2022)</w:t>
            </w:r>
          </w:p>
        </w:tc>
      </w:tr>
    </w:tbl>
    <w:p w14:paraId="68B9397A" w14:textId="24DEE865" w:rsidR="005E1879" w:rsidRPr="005E1879" w:rsidRDefault="005E1879" w:rsidP="005E1879"/>
    <w:tbl>
      <w:tblPr>
        <w:tblStyle w:val="TableGrid"/>
        <w:tblpPr w:leftFromText="180" w:rightFromText="180" w:vertAnchor="page" w:horzAnchor="margin" w:tblpXSpec="center" w:tblpY="8221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3538F" w14:paraId="49711328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6426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4B7EF" w14:textId="516C9D07" w:rsidR="00F3538F" w:rsidRDefault="00F3538F" w:rsidP="005D0CE8">
            <w:pPr>
              <w:spacing w:line="240" w:lineRule="auto"/>
            </w:pPr>
            <w:r>
              <w:t>TCSPEC2</w:t>
            </w:r>
          </w:p>
        </w:tc>
      </w:tr>
      <w:tr w:rsidR="00F3538F" w14:paraId="1E8653FE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C7E1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8B28C" w14:textId="77777777" w:rsidR="00F3538F" w:rsidRDefault="00F3538F" w:rsidP="005D0CE8">
            <w:pPr>
              <w:spacing w:line="240" w:lineRule="auto"/>
            </w:pPr>
            <w:r>
              <w:t>Apache Open Office</w:t>
            </w:r>
          </w:p>
        </w:tc>
      </w:tr>
      <w:tr w:rsidR="00F3538F" w14:paraId="7B67F984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0F46B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68BE" w14:textId="223FB2C3" w:rsidR="00F3538F" w:rsidRDefault="00F3538F" w:rsidP="005D0CE8">
            <w:pPr>
              <w:spacing w:line="240" w:lineRule="auto"/>
            </w:pPr>
            <w:r>
              <w:t>Using the specifications of the Impress feature, develop test case to verify that the specifications are met.</w:t>
            </w:r>
          </w:p>
        </w:tc>
      </w:tr>
      <w:tr w:rsidR="00F3538F" w14:paraId="58B4DF8E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3B81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BC20" w14:textId="13318D29" w:rsidR="00F3538F" w:rsidRDefault="00F3538F" w:rsidP="005D0CE8">
            <w:pPr>
              <w:spacing w:line="240" w:lineRule="auto"/>
            </w:pPr>
            <w:r>
              <w:t>Specification Testing</w:t>
            </w:r>
          </w:p>
        </w:tc>
      </w:tr>
      <w:tr w:rsidR="00F3538F" w14:paraId="73310A76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32D0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72271" w14:textId="77777777" w:rsidR="00F3538F" w:rsidRDefault="00F3538F" w:rsidP="005D0CE8">
            <w:pPr>
              <w:spacing w:line="240" w:lineRule="auto"/>
            </w:pPr>
            <w:r>
              <w:t>Installation of Open Office</w:t>
            </w:r>
          </w:p>
        </w:tc>
      </w:tr>
      <w:tr w:rsidR="00F3538F" w14:paraId="3822E7F4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40A9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6D89" w14:textId="10006A3B" w:rsidR="00F3538F" w:rsidRDefault="00293283" w:rsidP="005D0CE8">
            <w:pPr>
              <w:spacing w:line="240" w:lineRule="auto"/>
            </w:pPr>
            <w:r>
              <w:t xml:space="preserve">Font size increase with the increase font button </w:t>
            </w:r>
          </w:p>
        </w:tc>
      </w:tr>
      <w:tr w:rsidR="00F3538F" w14:paraId="6BFFFE28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448C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7E96" w14:textId="62E5E129" w:rsidR="00F3538F" w:rsidRDefault="00293283" w:rsidP="005D0CE8">
            <w:pPr>
              <w:spacing w:line="240" w:lineRule="auto"/>
            </w:pPr>
            <w:r>
              <w:t>Font size increases in increments of 4</w:t>
            </w:r>
          </w:p>
        </w:tc>
      </w:tr>
      <w:tr w:rsidR="00F3538F" w14:paraId="60E14230" w14:textId="77777777" w:rsidTr="005D0CE8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6312D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21D" w14:textId="721896C9" w:rsidR="00F3538F" w:rsidRDefault="00293283" w:rsidP="005D0CE8">
            <w:pPr>
              <w:spacing w:line="240" w:lineRule="auto"/>
            </w:pPr>
            <w:r>
              <w:t>Font size changes on text selected</w:t>
            </w:r>
          </w:p>
        </w:tc>
      </w:tr>
      <w:tr w:rsidR="00F3538F" w14:paraId="698AF751" w14:textId="77777777" w:rsidTr="005D0CE8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195C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AA3CF" w14:textId="77777777" w:rsidR="00F3538F" w:rsidRDefault="00F3538F" w:rsidP="005D0CE8">
            <w:pPr>
              <w:spacing w:line="240" w:lineRule="auto"/>
            </w:pPr>
            <w:r>
              <w:t>Bryan Miranda : Result :Output matches expected output(3/26/2022)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801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3538F" w14:paraId="2C65DDDF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9419B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96D8" w14:textId="7BE35056" w:rsidR="00F3538F" w:rsidRDefault="00F3538F" w:rsidP="00F3538F">
            <w:pPr>
              <w:spacing w:line="240" w:lineRule="auto"/>
            </w:pPr>
            <w:r>
              <w:t>TCSPEC1</w:t>
            </w:r>
          </w:p>
        </w:tc>
      </w:tr>
      <w:tr w:rsidR="00F3538F" w14:paraId="5D605818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8229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4A0B" w14:textId="77777777" w:rsidR="00F3538F" w:rsidRDefault="00F3538F" w:rsidP="00F3538F">
            <w:pPr>
              <w:spacing w:line="240" w:lineRule="auto"/>
            </w:pPr>
            <w:r>
              <w:t>Apache Open Office</w:t>
            </w:r>
          </w:p>
        </w:tc>
      </w:tr>
      <w:tr w:rsidR="00F3538F" w14:paraId="741F9A6B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713A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961C" w14:textId="7E4541A3" w:rsidR="00F3538F" w:rsidRDefault="00F3538F" w:rsidP="00F3538F">
            <w:pPr>
              <w:spacing w:line="240" w:lineRule="auto"/>
            </w:pPr>
            <w:r>
              <w:t>Using the specifications of the Impress feature, develop test case to verify that the specifications are met.</w:t>
            </w:r>
          </w:p>
        </w:tc>
      </w:tr>
      <w:tr w:rsidR="00F3538F" w14:paraId="51EE95CA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3EA96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B761A" w14:textId="0EF7A7C6" w:rsidR="00F3538F" w:rsidRDefault="00F3538F" w:rsidP="00F3538F">
            <w:pPr>
              <w:spacing w:line="240" w:lineRule="auto"/>
            </w:pPr>
            <w:r>
              <w:t>Specification Testing</w:t>
            </w:r>
          </w:p>
        </w:tc>
      </w:tr>
      <w:tr w:rsidR="00F3538F" w14:paraId="201301C0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5820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9321" w14:textId="77777777" w:rsidR="00F3538F" w:rsidRDefault="00F3538F" w:rsidP="00F3538F">
            <w:pPr>
              <w:spacing w:line="240" w:lineRule="auto"/>
            </w:pPr>
            <w:r>
              <w:t>Installation of Open Office</w:t>
            </w:r>
          </w:p>
        </w:tc>
      </w:tr>
      <w:tr w:rsidR="00F3538F" w14:paraId="5ABDA4ED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F566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0AF2" w14:textId="0E8929F8" w:rsidR="00F3538F" w:rsidRDefault="00823CEE" w:rsidP="00F3538F">
            <w:pPr>
              <w:spacing w:line="240" w:lineRule="auto"/>
            </w:pPr>
            <w:r>
              <w:t xml:space="preserve">Adding a slide </w:t>
            </w:r>
          </w:p>
        </w:tc>
      </w:tr>
      <w:tr w:rsidR="00F3538F" w14:paraId="550B99C7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0F16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838D" w14:textId="312F13CD" w:rsidR="00F3538F" w:rsidRDefault="00823CEE" w:rsidP="00F3538F">
            <w:pPr>
              <w:spacing w:line="240" w:lineRule="auto"/>
            </w:pPr>
            <w:r>
              <w:t>Slide gets added with design layout that was selected</w:t>
            </w:r>
          </w:p>
        </w:tc>
      </w:tr>
      <w:tr w:rsidR="00F3538F" w14:paraId="0067DACD" w14:textId="77777777" w:rsidTr="00F3538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542A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A62D" w14:textId="5ED0FF07" w:rsidR="00F3538F" w:rsidRDefault="00293283" w:rsidP="00F3538F">
            <w:pPr>
              <w:spacing w:line="240" w:lineRule="auto"/>
            </w:pPr>
            <w:r>
              <w:t>Slideshow should be added to the slides section</w:t>
            </w:r>
          </w:p>
        </w:tc>
      </w:tr>
      <w:tr w:rsidR="00F3538F" w14:paraId="084AAA1B" w14:textId="77777777" w:rsidTr="00F3538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1A4C5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D92F" w14:textId="77777777" w:rsidR="00F3538F" w:rsidRDefault="00F3538F" w:rsidP="00F3538F">
            <w:pPr>
              <w:spacing w:line="240" w:lineRule="auto"/>
            </w:pPr>
            <w:r>
              <w:t>Bryan Miranda : Result :Output matches expected output(3/26/2022)</w:t>
            </w:r>
          </w:p>
        </w:tc>
      </w:tr>
    </w:tbl>
    <w:p w14:paraId="168633D3" w14:textId="2C6173F2" w:rsidR="005E1879" w:rsidRPr="005E1879" w:rsidRDefault="00272D37" w:rsidP="00272D37">
      <w:pPr>
        <w:pStyle w:val="ListParagraph"/>
        <w:numPr>
          <w:ilvl w:val="0"/>
          <w:numId w:val="1"/>
        </w:numPr>
      </w:pPr>
      <w:r>
        <w:t>Specification testing</w:t>
      </w:r>
    </w:p>
    <w:p w14:paraId="5FFA8609" w14:textId="28F4F50B" w:rsidR="005E1879" w:rsidRPr="005E1879" w:rsidRDefault="005E1879" w:rsidP="005E1879"/>
    <w:p w14:paraId="58695E71" w14:textId="5D58FEC6" w:rsidR="005E1879" w:rsidRPr="005E1879" w:rsidRDefault="005E1879" w:rsidP="005E1879"/>
    <w:tbl>
      <w:tblPr>
        <w:tblStyle w:val="TableGrid"/>
        <w:tblpPr w:leftFromText="180" w:rightFromText="180" w:vertAnchor="page" w:horzAnchor="margin" w:tblpXSpec="center" w:tblpY="172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3538F" w14:paraId="54405ADE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8A0FA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49260" w14:textId="428D3C7A" w:rsidR="00F3538F" w:rsidRDefault="00F3538F" w:rsidP="00F3538F">
            <w:pPr>
              <w:spacing w:line="240" w:lineRule="auto"/>
            </w:pPr>
            <w:r>
              <w:t>TCSPEC3</w:t>
            </w:r>
          </w:p>
        </w:tc>
      </w:tr>
      <w:tr w:rsidR="00F3538F" w14:paraId="06B2DBB9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E95D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7226" w14:textId="77777777" w:rsidR="00F3538F" w:rsidRDefault="00F3538F" w:rsidP="00F3538F">
            <w:pPr>
              <w:spacing w:line="240" w:lineRule="auto"/>
            </w:pPr>
            <w:r>
              <w:t>Apache Open Office</w:t>
            </w:r>
          </w:p>
        </w:tc>
      </w:tr>
      <w:tr w:rsidR="00F3538F" w14:paraId="056F89AB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3F95D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1E42" w14:textId="7F7A6B31" w:rsidR="00F3538F" w:rsidRDefault="00F3538F" w:rsidP="00F3538F">
            <w:pPr>
              <w:spacing w:line="240" w:lineRule="auto"/>
            </w:pPr>
            <w:r>
              <w:t>Using the specifications of the Impress feature, develop test case to verify that the specifications are met.</w:t>
            </w:r>
          </w:p>
        </w:tc>
      </w:tr>
      <w:tr w:rsidR="00F3538F" w14:paraId="7B905FEA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127BC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E1D20" w14:textId="32BF7E70" w:rsidR="00F3538F" w:rsidRDefault="00F3538F" w:rsidP="00F3538F">
            <w:pPr>
              <w:spacing w:line="240" w:lineRule="auto"/>
            </w:pPr>
            <w:r>
              <w:t>Specification Testing</w:t>
            </w:r>
          </w:p>
        </w:tc>
      </w:tr>
      <w:tr w:rsidR="00F3538F" w14:paraId="33682B96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879F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BC318" w14:textId="77777777" w:rsidR="00F3538F" w:rsidRDefault="00F3538F" w:rsidP="00F3538F">
            <w:pPr>
              <w:spacing w:line="240" w:lineRule="auto"/>
            </w:pPr>
            <w:r>
              <w:t>Installation of Open Office</w:t>
            </w:r>
          </w:p>
        </w:tc>
      </w:tr>
      <w:tr w:rsidR="00F3538F" w14:paraId="7E4E1248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F85A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06CE4" w14:textId="722C6EA6" w:rsidR="00F3538F" w:rsidRDefault="001569F7" w:rsidP="00F3538F">
            <w:pPr>
              <w:spacing w:line="240" w:lineRule="auto"/>
            </w:pPr>
            <w:r>
              <w:t>Flip feature on images that are added on a slide</w:t>
            </w:r>
          </w:p>
        </w:tc>
      </w:tr>
      <w:tr w:rsidR="00F3538F" w14:paraId="47A8094C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61D9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687E4" w14:textId="31BE4AD5" w:rsidR="00F3538F" w:rsidRDefault="001569F7" w:rsidP="00F3538F">
            <w:pPr>
              <w:spacing w:line="240" w:lineRule="auto"/>
            </w:pPr>
            <w:r>
              <w:t>Image Flips Vertically</w:t>
            </w:r>
          </w:p>
        </w:tc>
      </w:tr>
      <w:tr w:rsidR="00F3538F" w14:paraId="5E4D80B4" w14:textId="77777777" w:rsidTr="00F3538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8FCA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F06F" w14:textId="03B7E868" w:rsidR="00F3538F" w:rsidRDefault="001569F7" w:rsidP="00F3538F">
            <w:pPr>
              <w:spacing w:line="240" w:lineRule="auto"/>
            </w:pPr>
            <w:r>
              <w:t>Image flips vertically after Vertical Flip is selected</w:t>
            </w:r>
          </w:p>
        </w:tc>
      </w:tr>
      <w:tr w:rsidR="00F3538F" w14:paraId="41EAB2D1" w14:textId="77777777" w:rsidTr="00F3538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63F0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D345" w14:textId="77777777" w:rsidR="00F3538F" w:rsidRDefault="00F3538F" w:rsidP="00F3538F">
            <w:pPr>
              <w:spacing w:line="240" w:lineRule="auto"/>
            </w:pPr>
            <w:r>
              <w:t>Bryan Miranda : Result :Output matches expected output(3/26/2022)</w:t>
            </w:r>
          </w:p>
        </w:tc>
      </w:tr>
    </w:tbl>
    <w:p w14:paraId="3A32D715" w14:textId="4B7222B6" w:rsidR="005E1879" w:rsidRPr="005E1879" w:rsidRDefault="005E1879" w:rsidP="005E1879"/>
    <w:p w14:paraId="74AA7109" w14:textId="49BF6D11" w:rsidR="005E1879" w:rsidRPr="005E1879" w:rsidRDefault="005E1879" w:rsidP="005E1879"/>
    <w:tbl>
      <w:tblPr>
        <w:tblStyle w:val="TableGrid"/>
        <w:tblpPr w:leftFromText="180" w:rightFromText="180" w:vertAnchor="page" w:horzAnchor="margin" w:tblpXSpec="center" w:tblpY="8221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3538F" w14:paraId="0C199EC4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D0F8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F9A27" w14:textId="1428875B" w:rsidR="00F3538F" w:rsidRDefault="00F3538F" w:rsidP="005D0CE8">
            <w:pPr>
              <w:spacing w:line="240" w:lineRule="auto"/>
            </w:pPr>
            <w:r>
              <w:t>TCSPEC4</w:t>
            </w:r>
          </w:p>
        </w:tc>
      </w:tr>
      <w:tr w:rsidR="00F3538F" w14:paraId="79971171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7B73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8D81A" w14:textId="77777777" w:rsidR="00F3538F" w:rsidRDefault="00F3538F" w:rsidP="005D0CE8">
            <w:pPr>
              <w:spacing w:line="240" w:lineRule="auto"/>
            </w:pPr>
            <w:r>
              <w:t>Apache Open Office</w:t>
            </w:r>
          </w:p>
        </w:tc>
      </w:tr>
      <w:tr w:rsidR="00F3538F" w14:paraId="54F60180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1E81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F77C" w14:textId="44A0A779" w:rsidR="00F3538F" w:rsidRDefault="00F3538F" w:rsidP="005D0CE8">
            <w:pPr>
              <w:spacing w:line="240" w:lineRule="auto"/>
            </w:pPr>
            <w:r>
              <w:t>Using the specifications of the Impress feature, develop test case to verify that the specifications are met.</w:t>
            </w:r>
          </w:p>
        </w:tc>
      </w:tr>
      <w:tr w:rsidR="00F3538F" w14:paraId="082187E5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460D7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41409" w14:textId="18B367CA" w:rsidR="00F3538F" w:rsidRDefault="00F3538F" w:rsidP="005D0CE8">
            <w:pPr>
              <w:spacing w:line="240" w:lineRule="auto"/>
            </w:pPr>
            <w:r>
              <w:t>Specification Testing</w:t>
            </w:r>
          </w:p>
        </w:tc>
      </w:tr>
      <w:tr w:rsidR="00F3538F" w14:paraId="02BC9C92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721E1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655E" w14:textId="77777777" w:rsidR="00F3538F" w:rsidRDefault="00F3538F" w:rsidP="005D0CE8">
            <w:pPr>
              <w:spacing w:line="240" w:lineRule="auto"/>
            </w:pPr>
            <w:r>
              <w:t>Installation of Open Office</w:t>
            </w:r>
          </w:p>
        </w:tc>
      </w:tr>
      <w:tr w:rsidR="00F3538F" w14:paraId="0B92A396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4337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254F8" w14:textId="60FA3731" w:rsidR="00F3538F" w:rsidRDefault="00063C75" w:rsidP="005D0CE8">
            <w:pPr>
              <w:spacing w:line="240" w:lineRule="auto"/>
            </w:pPr>
            <w:r>
              <w:t>Area color button selection to the color sky blue</w:t>
            </w:r>
          </w:p>
        </w:tc>
      </w:tr>
      <w:tr w:rsidR="00F3538F" w14:paraId="09393618" w14:textId="77777777" w:rsidTr="005D0CE8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5DC7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C5C2F" w14:textId="6DFE042B" w:rsidR="00F3538F" w:rsidRDefault="00063C75" w:rsidP="005D0CE8">
            <w:pPr>
              <w:spacing w:line="240" w:lineRule="auto"/>
            </w:pPr>
            <w:r>
              <w:t>Area color goes to sky blue for image or background selected</w:t>
            </w:r>
          </w:p>
        </w:tc>
      </w:tr>
      <w:tr w:rsidR="00F3538F" w14:paraId="57A877A7" w14:textId="77777777" w:rsidTr="005D0CE8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E0FA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C1BF" w14:textId="5ADC567E" w:rsidR="00F3538F" w:rsidRDefault="00063C75" w:rsidP="005D0CE8">
            <w:pPr>
              <w:spacing w:line="240" w:lineRule="auto"/>
            </w:pPr>
            <w:r>
              <w:t>Area color shows on the image background or slide</w:t>
            </w:r>
          </w:p>
        </w:tc>
      </w:tr>
      <w:tr w:rsidR="00F3538F" w14:paraId="0A03A815" w14:textId="77777777" w:rsidTr="005D0CE8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33581" w14:textId="77777777" w:rsidR="00F3538F" w:rsidRDefault="00F3538F" w:rsidP="005D0CE8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88F06" w14:textId="77777777" w:rsidR="00F3538F" w:rsidRDefault="00F3538F" w:rsidP="005D0CE8">
            <w:pPr>
              <w:spacing w:line="240" w:lineRule="auto"/>
            </w:pPr>
            <w:r>
              <w:t>Bryan Miranda : Result :Output matches expected output(3/26/2022)</w:t>
            </w:r>
          </w:p>
        </w:tc>
      </w:tr>
    </w:tbl>
    <w:p w14:paraId="4FC7F653" w14:textId="45419D20" w:rsidR="005E1879" w:rsidRPr="005E1879" w:rsidRDefault="005E1879" w:rsidP="005E1879"/>
    <w:p w14:paraId="0135BFB4" w14:textId="0607FF29" w:rsidR="005E1879" w:rsidRPr="005E1879" w:rsidRDefault="005E1879" w:rsidP="005E1879"/>
    <w:tbl>
      <w:tblPr>
        <w:tblStyle w:val="TableGrid"/>
        <w:tblpPr w:leftFromText="180" w:rightFromText="180" w:vertAnchor="page" w:horzAnchor="margin" w:tblpXSpec="center" w:tblpY="1891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3538F" w14:paraId="56BECD63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EDB45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CaseID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EB410" w14:textId="70DC3FB6" w:rsidR="00F3538F" w:rsidRDefault="00F3538F" w:rsidP="00F3538F">
            <w:pPr>
              <w:spacing w:line="240" w:lineRule="auto"/>
            </w:pPr>
            <w:r>
              <w:t>TCSPEC5</w:t>
            </w:r>
          </w:p>
        </w:tc>
      </w:tr>
      <w:tr w:rsidR="00F3538F" w14:paraId="5B7066F4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274D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2BB17" w14:textId="77777777" w:rsidR="00F3538F" w:rsidRDefault="00F3538F" w:rsidP="00F3538F">
            <w:pPr>
              <w:spacing w:line="240" w:lineRule="auto"/>
            </w:pPr>
            <w:r>
              <w:t>Apache Open Office</w:t>
            </w:r>
          </w:p>
        </w:tc>
      </w:tr>
      <w:tr w:rsidR="00F3538F" w14:paraId="6430D3E2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A7363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6127" w14:textId="6CF8F9E0" w:rsidR="00F3538F" w:rsidRDefault="00F3538F" w:rsidP="00F3538F">
            <w:pPr>
              <w:spacing w:line="240" w:lineRule="auto"/>
            </w:pPr>
            <w:r>
              <w:t>Using the specifications of the Impress feature, develop test case to verify that the specifications are met.</w:t>
            </w:r>
          </w:p>
        </w:tc>
      </w:tr>
      <w:tr w:rsidR="00F3538F" w14:paraId="310909AC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7738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Functional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6B53" w14:textId="0AC8C8E0" w:rsidR="00F3538F" w:rsidRDefault="00F3538F" w:rsidP="00F3538F">
            <w:pPr>
              <w:spacing w:line="240" w:lineRule="auto"/>
            </w:pPr>
            <w:r>
              <w:t>Specification Testing</w:t>
            </w:r>
          </w:p>
        </w:tc>
      </w:tr>
      <w:tr w:rsidR="00F3538F" w14:paraId="422083CE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E001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5C02" w14:textId="77777777" w:rsidR="00F3538F" w:rsidRDefault="00F3538F" w:rsidP="00F3538F">
            <w:pPr>
              <w:spacing w:line="240" w:lineRule="auto"/>
            </w:pPr>
            <w:r>
              <w:t>Installation of Open Office</w:t>
            </w:r>
          </w:p>
        </w:tc>
      </w:tr>
      <w:tr w:rsidR="00F3538F" w14:paraId="231AA87D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4FD2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3143" w14:textId="39EAD2E8" w:rsidR="00F3538F" w:rsidRDefault="00063C75" w:rsidP="00F3538F">
            <w:pPr>
              <w:spacing w:line="240" w:lineRule="auto"/>
            </w:pPr>
            <w:r>
              <w:t>Undo Button ( Goes back to previous input)</w:t>
            </w:r>
          </w:p>
        </w:tc>
      </w:tr>
      <w:tr w:rsidR="00F3538F" w14:paraId="127449FB" w14:textId="77777777" w:rsidTr="00F3538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E9262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2A4AD" w14:textId="5C1DF291" w:rsidR="00F3538F" w:rsidRDefault="00063C75" w:rsidP="00F3538F">
            <w:pPr>
              <w:spacing w:line="240" w:lineRule="auto"/>
            </w:pPr>
            <w:r>
              <w:t>Undo Button goes back to previous input regardless of error made</w:t>
            </w:r>
          </w:p>
        </w:tc>
      </w:tr>
      <w:tr w:rsidR="00F3538F" w14:paraId="38E2A3D2" w14:textId="77777777" w:rsidTr="00F3538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6E074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Post-Conditions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7372" w14:textId="61CDAE70" w:rsidR="00F3538F" w:rsidRDefault="00BD42D6" w:rsidP="00F3538F">
            <w:pPr>
              <w:spacing w:line="240" w:lineRule="auto"/>
            </w:pPr>
            <w:r>
              <w:t>Input goes back to prior input / thing created / typed in a slide</w:t>
            </w:r>
          </w:p>
        </w:tc>
      </w:tr>
      <w:tr w:rsidR="00F3538F" w14:paraId="293B80FE" w14:textId="77777777" w:rsidTr="00F3538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38D19" w14:textId="77777777" w:rsidR="00F3538F" w:rsidRDefault="00F3538F" w:rsidP="00F3538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E1CF" w14:textId="77777777" w:rsidR="00F3538F" w:rsidRDefault="00F3538F" w:rsidP="00F3538F">
            <w:pPr>
              <w:spacing w:line="240" w:lineRule="auto"/>
            </w:pPr>
            <w:r>
              <w:t>Bryan Miranda : Result :Output matches expected output(3/26/2022)</w:t>
            </w:r>
          </w:p>
        </w:tc>
      </w:tr>
    </w:tbl>
    <w:p w14:paraId="7BD48628" w14:textId="232BB60F" w:rsidR="005E1879" w:rsidRPr="005E1879" w:rsidRDefault="005E1879" w:rsidP="005E1879"/>
    <w:p w14:paraId="5EF42BE6" w14:textId="5844F736" w:rsidR="005E1879" w:rsidRPr="005E1879" w:rsidRDefault="005E1879" w:rsidP="005E1879"/>
    <w:p w14:paraId="68CCB898" w14:textId="10D2813A" w:rsidR="005E1879" w:rsidRPr="005E1879" w:rsidRDefault="005E1879" w:rsidP="005E1879"/>
    <w:p w14:paraId="76B45806" w14:textId="5F14ACCB" w:rsidR="00BD42D6" w:rsidRDefault="00BD42D6" w:rsidP="005E1879"/>
    <w:p w14:paraId="3735C7CE" w14:textId="77777777" w:rsidR="00BD42D6" w:rsidRDefault="00BD42D6">
      <w:pPr>
        <w:spacing w:line="259" w:lineRule="auto"/>
      </w:pPr>
      <w:r>
        <w:br w:type="page"/>
      </w:r>
    </w:p>
    <w:p w14:paraId="18E47210" w14:textId="77777777" w:rsidR="00BD42D6" w:rsidRPr="00BD42D6" w:rsidRDefault="00BD42D6" w:rsidP="00BD42D6">
      <w:pPr>
        <w:jc w:val="center"/>
        <w:rPr>
          <w:b/>
          <w:bCs/>
          <w:color w:val="000000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lastRenderedPageBreak/>
        <w:t>DEFECT REPORTING FORM</w:t>
      </w:r>
    </w:p>
    <w:p w14:paraId="729FF3B6" w14:textId="77777777" w:rsidR="00BD42D6" w:rsidRDefault="00BD42D6" w:rsidP="00BD42D6">
      <w:pPr>
        <w:rPr>
          <w:color w:val="000000"/>
        </w:rPr>
      </w:pPr>
    </w:p>
    <w:p w14:paraId="53A5D0C8" w14:textId="0885E328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DEFECT ID:</w:t>
      </w:r>
      <w:r w:rsidR="00364BD0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364BD0" w:rsidRPr="00364BD0">
        <w:rPr>
          <w:rStyle w:val="textlayer--absolute"/>
          <w:szCs w:val="24"/>
          <w:shd w:val="clear" w:color="auto" w:fill="F2F2F2"/>
        </w:rPr>
        <w:t>DEFECT</w:t>
      </w:r>
      <w:r w:rsidR="00364BD0">
        <w:rPr>
          <w:rStyle w:val="textlayer--absolute"/>
          <w:szCs w:val="24"/>
          <w:shd w:val="clear" w:color="auto" w:fill="F2F2F2"/>
        </w:rPr>
        <w:t>TCSTRESS1</w:t>
      </w:r>
      <w:r w:rsidRPr="00BD42D6">
        <w:rPr>
          <w:b/>
          <w:bCs/>
          <w:color w:val="000000"/>
        </w:rPr>
        <w:br/>
      </w:r>
    </w:p>
    <w:p w14:paraId="1CACE077" w14:textId="47CA6075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TITLE:</w:t>
      </w:r>
      <w:r w:rsidR="00364BD0">
        <w:rPr>
          <w:rStyle w:val="textlayer--absolute"/>
          <w:szCs w:val="24"/>
          <w:shd w:val="clear" w:color="auto" w:fill="F2F2F2"/>
        </w:rPr>
        <w:t xml:space="preserve"> Design Layout Freezing when going through Layouts</w:t>
      </w: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 COMPONENT: </w:t>
      </w:r>
      <w:r w:rsidR="00364BD0">
        <w:rPr>
          <w:rStyle w:val="textlayer--absolute"/>
          <w:szCs w:val="24"/>
          <w:shd w:val="clear" w:color="auto" w:fill="F2F2F2"/>
        </w:rPr>
        <w:t xml:space="preserve">Open Office </w:t>
      </w:r>
      <w:r w:rsidRPr="00BD42D6">
        <w:rPr>
          <w:b/>
          <w:bCs/>
          <w:color w:val="000000"/>
        </w:rPr>
        <w:br/>
      </w:r>
    </w:p>
    <w:p w14:paraId="4770810A" w14:textId="005DB6C5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REPORTED BY: </w:t>
      </w:r>
      <w:r w:rsidR="00364BD0">
        <w:rPr>
          <w:rStyle w:val="textlayer--absolute"/>
          <w:b/>
          <w:bCs/>
          <w:szCs w:val="24"/>
          <w:shd w:val="clear" w:color="auto" w:fill="F2F2F2"/>
        </w:rPr>
        <w:t>Bryan Miranda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="00364BD0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>SUBCOMPONENT:</w:t>
      </w:r>
      <w:r w:rsidR="00364BD0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364BD0">
        <w:rPr>
          <w:rStyle w:val="textlayer--absolute"/>
          <w:szCs w:val="24"/>
          <w:shd w:val="clear" w:color="auto" w:fill="F2F2F2"/>
        </w:rPr>
        <w:t>Open Office Presentation</w:t>
      </w:r>
      <w:r w:rsidRPr="00BD42D6">
        <w:rPr>
          <w:b/>
          <w:bCs/>
          <w:color w:val="000000"/>
        </w:rPr>
        <w:br/>
      </w:r>
    </w:p>
    <w:p w14:paraId="76FDC78A" w14:textId="1762FCB5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REPORTED ON:     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="00364BD0">
        <w:rPr>
          <w:rStyle w:val="textlayer--absolute"/>
          <w:b/>
          <w:bCs/>
          <w:szCs w:val="24"/>
          <w:shd w:val="clear" w:color="auto" w:fill="F2F2F2"/>
        </w:rPr>
        <w:t>03/26/2022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VERSION:</w:t>
      </w:r>
      <w:r w:rsidR="00364BD0">
        <w:rPr>
          <w:rStyle w:val="textlayer--absolute"/>
          <w:b/>
          <w:bCs/>
          <w:szCs w:val="24"/>
          <w:shd w:val="clear" w:color="auto" w:fill="F2F2F2"/>
        </w:rPr>
        <w:t xml:space="preserve"> N/A</w:t>
      </w:r>
      <w:r w:rsidRPr="00BD42D6">
        <w:rPr>
          <w:b/>
          <w:bCs/>
          <w:color w:val="000000"/>
        </w:rPr>
        <w:br/>
      </w:r>
    </w:p>
    <w:p w14:paraId="361743DB" w14:textId="7238DC0C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PLATFORM: </w:t>
      </w:r>
      <w:r w:rsidR="00364BD0">
        <w:rPr>
          <w:rStyle w:val="textlayer--absolute"/>
          <w:b/>
          <w:bCs/>
          <w:szCs w:val="24"/>
          <w:shd w:val="clear" w:color="auto" w:fill="F2F2F2"/>
        </w:rPr>
        <w:t>PC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RESOLUTION PRIORITY:</w:t>
      </w:r>
      <w:r w:rsidR="00364BD0">
        <w:rPr>
          <w:rStyle w:val="textlayer--absolute"/>
          <w:b/>
          <w:bCs/>
          <w:szCs w:val="24"/>
          <w:shd w:val="clear" w:color="auto" w:fill="F2F2F2"/>
        </w:rPr>
        <w:t xml:space="preserve"> P2</w:t>
      </w:r>
      <w:r w:rsidRPr="00BD42D6">
        <w:rPr>
          <w:b/>
          <w:bCs/>
          <w:color w:val="000000"/>
        </w:rPr>
        <w:br/>
      </w:r>
    </w:p>
    <w:p w14:paraId="61D31714" w14:textId="547E108B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OPERATING SYSTEM: 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="00364BD0">
        <w:rPr>
          <w:rStyle w:val="textlayer--absolute"/>
          <w:b/>
          <w:bCs/>
          <w:szCs w:val="24"/>
          <w:shd w:val="clear" w:color="auto" w:fill="F2F2F2"/>
        </w:rPr>
        <w:t>WINDOWS 10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RESOLUTION SEVERITY:</w:t>
      </w:r>
      <w:r w:rsidR="00364BD0">
        <w:rPr>
          <w:rStyle w:val="textlayer--absolute"/>
          <w:b/>
          <w:bCs/>
          <w:szCs w:val="24"/>
          <w:shd w:val="clear" w:color="auto" w:fill="F2F2F2"/>
        </w:rPr>
        <w:t xml:space="preserve"> S1</w:t>
      </w:r>
      <w:r w:rsidRPr="00BD42D6">
        <w:rPr>
          <w:b/>
          <w:bCs/>
          <w:color w:val="000000"/>
        </w:rPr>
        <w:br/>
      </w:r>
    </w:p>
    <w:p w14:paraId="1E4FCCFA" w14:textId="0C038777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RELATED TEST CASE IDS:  </w:t>
      </w:r>
      <w:r w:rsidR="00364BD0">
        <w:rPr>
          <w:rStyle w:val="textlayer--absolute"/>
          <w:szCs w:val="24"/>
          <w:shd w:val="clear" w:color="auto" w:fill="F2F2F2"/>
        </w:rPr>
        <w:t>TCSTRESS1</w:t>
      </w: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              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 xml:space="preserve">CONSISTENCY:  </w:t>
      </w:r>
      <w:r w:rsidR="0058100C" w:rsidRPr="00566BCB">
        <w:rPr>
          <w:rStyle w:val="textlayer--absolute"/>
          <w:b/>
          <w:bCs/>
          <w:szCs w:val="24"/>
          <w:shd w:val="clear" w:color="auto" w:fill="F2F2F2"/>
        </w:rPr>
        <w:t>PERIODIC</w:t>
      </w:r>
      <w:r w:rsidRPr="00566BCB">
        <w:rPr>
          <w:rStyle w:val="textlayer--absolute"/>
          <w:b/>
          <w:bCs/>
          <w:szCs w:val="24"/>
          <w:shd w:val="clear" w:color="auto" w:fill="F2F2F2"/>
        </w:rPr>
        <w:t xml:space="preserve">  </w:t>
      </w:r>
      <w:r w:rsidRPr="00BD42D6">
        <w:rPr>
          <w:b/>
          <w:bCs/>
          <w:color w:val="000000"/>
        </w:rPr>
        <w:br/>
      </w:r>
    </w:p>
    <w:p w14:paraId="5AF88A73" w14:textId="0A312809" w:rsidR="00BD42D6" w:rsidRPr="0058100C" w:rsidRDefault="00BD42D6" w:rsidP="00BD42D6">
      <w:pPr>
        <w:rPr>
          <w:rStyle w:val="textlayer--absolute"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DEFECT SUMMARY:</w:t>
      </w:r>
      <w:r w:rsidR="0058100C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58100C">
        <w:rPr>
          <w:rStyle w:val="textlayer--absolute"/>
          <w:szCs w:val="24"/>
          <w:shd w:val="clear" w:color="auto" w:fill="F2F2F2"/>
        </w:rPr>
        <w:t>Changing layouts quicky freezes the application, then selects the last one you clicked</w:t>
      </w:r>
    </w:p>
    <w:p w14:paraId="4F52E1C2" w14:textId="77777777" w:rsidR="00BD42D6" w:rsidRP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</w:p>
    <w:p w14:paraId="093711BA" w14:textId="1AD99C8A" w:rsidR="00BD42D6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STEPS TO REPRODUCE:</w:t>
      </w:r>
    </w:p>
    <w:p w14:paraId="2957279C" w14:textId="32B131E5" w:rsidR="0058100C" w:rsidRDefault="0058100C" w:rsidP="0058100C">
      <w:pPr>
        <w:pStyle w:val="ListParagraph"/>
        <w:numPr>
          <w:ilvl w:val="0"/>
          <w:numId w:val="2"/>
        </w:num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Go to design layout</w:t>
      </w:r>
    </w:p>
    <w:p w14:paraId="52D3FC9A" w14:textId="01B624C4" w:rsidR="0058100C" w:rsidRDefault="0058100C" w:rsidP="0058100C">
      <w:pPr>
        <w:pStyle w:val="ListParagraph"/>
        <w:numPr>
          <w:ilvl w:val="0"/>
          <w:numId w:val="2"/>
        </w:num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Select Design layouts one at a time</w:t>
      </w:r>
    </w:p>
    <w:p w14:paraId="43AD12D3" w14:textId="7F26C5FA" w:rsidR="0058100C" w:rsidRPr="0058100C" w:rsidRDefault="0058100C" w:rsidP="0058100C">
      <w:pPr>
        <w:pStyle w:val="ListParagraph"/>
        <w:numPr>
          <w:ilvl w:val="0"/>
          <w:numId w:val="2"/>
        </w:num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Application freezes from scanning through layouts</w:t>
      </w:r>
    </w:p>
    <w:p w14:paraId="4E5D5DDB" w14:textId="28B394E4" w:rsidR="00BD42D6" w:rsidRPr="0058100C" w:rsidRDefault="00BD42D6" w:rsidP="00BD42D6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COMMENTS: </w:t>
      </w:r>
      <w:r w:rsidR="0058100C">
        <w:rPr>
          <w:rStyle w:val="textlayer--absolute"/>
          <w:b/>
          <w:bCs/>
          <w:szCs w:val="24"/>
          <w:shd w:val="clear" w:color="auto" w:fill="F2F2F2"/>
        </w:rPr>
        <w:t>N/A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ATTACHMENTS: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1.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2.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u w:val="single"/>
          <w:shd w:val="clear" w:color="auto" w:fill="F2F2F2"/>
        </w:rPr>
        <w:t xml:space="preserve">For evaluators use only </w:t>
      </w:r>
    </w:p>
    <w:p w14:paraId="3C713BEC" w14:textId="51BCDB5A" w:rsidR="00364BD0" w:rsidRDefault="00BD42D6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br/>
        <w:t>DEFECT STATUS:  _________APPROVED   _________ REJECTED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REASON:     ________________________________________________</w:t>
      </w:r>
    </w:p>
    <w:p w14:paraId="5537F26C" w14:textId="77777777" w:rsidR="00364BD0" w:rsidRDefault="00364BD0">
      <w:pPr>
        <w:spacing w:line="259" w:lineRule="auto"/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br w:type="page"/>
      </w:r>
    </w:p>
    <w:p w14:paraId="5E5BF432" w14:textId="77777777" w:rsidR="00364BD0" w:rsidRPr="00BD42D6" w:rsidRDefault="00364BD0" w:rsidP="00364BD0">
      <w:pPr>
        <w:jc w:val="center"/>
        <w:rPr>
          <w:b/>
          <w:bCs/>
          <w:color w:val="000000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lastRenderedPageBreak/>
        <w:t>DEFECT REPORTING FORM</w:t>
      </w:r>
    </w:p>
    <w:p w14:paraId="08B40FA3" w14:textId="77777777" w:rsidR="00364BD0" w:rsidRDefault="00364BD0" w:rsidP="00364BD0">
      <w:pPr>
        <w:rPr>
          <w:color w:val="000000"/>
        </w:rPr>
      </w:pPr>
    </w:p>
    <w:p w14:paraId="7EC8A226" w14:textId="2EA0A10A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DEFECT ID:</w:t>
      </w:r>
      <w:r w:rsidR="0058100C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58100C">
        <w:rPr>
          <w:rStyle w:val="textlayer--absolute"/>
          <w:szCs w:val="24"/>
          <w:shd w:val="clear" w:color="auto" w:fill="F2F2F2"/>
        </w:rPr>
        <w:t>DEFECTTCSTRESS3</w:t>
      </w:r>
      <w:r w:rsidRPr="00BD42D6">
        <w:rPr>
          <w:b/>
          <w:bCs/>
          <w:color w:val="000000"/>
        </w:rPr>
        <w:br/>
      </w:r>
    </w:p>
    <w:p w14:paraId="72018603" w14:textId="06F03CDF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TITLE:</w:t>
      </w:r>
      <w:r w:rsidR="0058100C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58100C">
        <w:rPr>
          <w:rStyle w:val="textlayer--absolute"/>
          <w:szCs w:val="24"/>
          <w:shd w:val="clear" w:color="auto" w:fill="F2F2F2"/>
        </w:rPr>
        <w:t>Pasting Large information freezes client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 xml:space="preserve"> COMPONENT: </w:t>
      </w:r>
      <w:r w:rsidR="0058100C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58100C" w:rsidRPr="00566BCB">
        <w:rPr>
          <w:rStyle w:val="textlayer--absolute"/>
          <w:szCs w:val="24"/>
          <w:shd w:val="clear" w:color="auto" w:fill="F2F2F2"/>
        </w:rPr>
        <w:t>Open Office</w:t>
      </w:r>
      <w:r w:rsidRPr="00566BCB">
        <w:rPr>
          <w:color w:val="000000"/>
        </w:rPr>
        <w:br/>
      </w:r>
    </w:p>
    <w:p w14:paraId="3F7F04D2" w14:textId="1CF9C551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REPORTED BY: 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="0058100C">
        <w:rPr>
          <w:rStyle w:val="textlayer--absolute"/>
          <w:b/>
          <w:bCs/>
          <w:szCs w:val="24"/>
          <w:shd w:val="clear" w:color="auto" w:fill="F2F2F2"/>
        </w:rPr>
        <w:t>Bryan Miranda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SUBCOMPONENT:</w:t>
      </w:r>
      <w:r w:rsidR="0058100C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58100C" w:rsidRPr="00566BCB">
        <w:rPr>
          <w:rStyle w:val="textlayer--absolute"/>
          <w:szCs w:val="24"/>
          <w:shd w:val="clear" w:color="auto" w:fill="F2F2F2"/>
        </w:rPr>
        <w:t>Open Office</w:t>
      </w:r>
      <w:r w:rsidR="00566BCB" w:rsidRPr="00566BCB">
        <w:rPr>
          <w:rStyle w:val="textlayer--absolute"/>
          <w:szCs w:val="24"/>
          <w:shd w:val="clear" w:color="auto" w:fill="F2F2F2"/>
        </w:rPr>
        <w:t xml:space="preserve"> </w:t>
      </w:r>
      <w:r w:rsidR="0058100C" w:rsidRPr="00566BCB">
        <w:rPr>
          <w:rStyle w:val="textlayer--absolute"/>
          <w:szCs w:val="24"/>
          <w:shd w:val="clear" w:color="auto" w:fill="F2F2F2"/>
        </w:rPr>
        <w:t>Presentation</w:t>
      </w:r>
      <w:r w:rsidRPr="00BD42D6">
        <w:rPr>
          <w:b/>
          <w:bCs/>
          <w:color w:val="000000"/>
        </w:rPr>
        <w:br/>
      </w:r>
    </w:p>
    <w:p w14:paraId="06E8BD24" w14:textId="6EB972F3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REPORTED ON:     </w:t>
      </w:r>
      <w:r w:rsidR="00566BCB">
        <w:rPr>
          <w:rStyle w:val="textlayer--absolute"/>
          <w:b/>
          <w:bCs/>
          <w:szCs w:val="24"/>
          <w:shd w:val="clear" w:color="auto" w:fill="F2F2F2"/>
        </w:rPr>
        <w:t>03/26/2022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VERSION:</w:t>
      </w:r>
      <w:r w:rsidR="00566BCB">
        <w:rPr>
          <w:rStyle w:val="textlayer--absolute"/>
          <w:b/>
          <w:bCs/>
          <w:szCs w:val="24"/>
          <w:shd w:val="clear" w:color="auto" w:fill="F2F2F2"/>
        </w:rPr>
        <w:t xml:space="preserve"> N/A</w:t>
      </w:r>
      <w:r w:rsidRPr="00BD42D6">
        <w:rPr>
          <w:b/>
          <w:bCs/>
          <w:color w:val="000000"/>
        </w:rPr>
        <w:br/>
      </w:r>
    </w:p>
    <w:p w14:paraId="29ACC12E" w14:textId="071F83DF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PLATFORM: </w:t>
      </w:r>
      <w:r w:rsidR="00566BCB">
        <w:rPr>
          <w:rStyle w:val="textlayer--absolute"/>
          <w:b/>
          <w:bCs/>
          <w:szCs w:val="24"/>
          <w:shd w:val="clear" w:color="auto" w:fill="F2F2F2"/>
        </w:rPr>
        <w:t>PC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RESOLUTION PRIORITY:</w:t>
      </w:r>
      <w:r w:rsidR="00566BCB">
        <w:rPr>
          <w:rStyle w:val="textlayer--absolute"/>
          <w:b/>
          <w:bCs/>
          <w:szCs w:val="24"/>
          <w:shd w:val="clear" w:color="auto" w:fill="F2F2F2"/>
        </w:rPr>
        <w:t xml:space="preserve"> P</w:t>
      </w:r>
      <w:r w:rsidR="00E1088D">
        <w:rPr>
          <w:rStyle w:val="textlayer--absolute"/>
          <w:b/>
          <w:bCs/>
          <w:szCs w:val="24"/>
          <w:shd w:val="clear" w:color="auto" w:fill="F2F2F2"/>
        </w:rPr>
        <w:t>1</w:t>
      </w:r>
      <w:r w:rsidRPr="00BD42D6">
        <w:rPr>
          <w:b/>
          <w:bCs/>
          <w:color w:val="000000"/>
        </w:rPr>
        <w:br/>
      </w:r>
    </w:p>
    <w:p w14:paraId="637BD6E7" w14:textId="0332C1FB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OPERATING SYSTEM: </w:t>
      </w:r>
      <w:r w:rsidR="00566BCB">
        <w:rPr>
          <w:rStyle w:val="textlayer--absolute"/>
          <w:b/>
          <w:bCs/>
          <w:szCs w:val="24"/>
          <w:shd w:val="clear" w:color="auto" w:fill="F2F2F2"/>
        </w:rPr>
        <w:t>WINDOWS 10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>RESOLUTION SEVERITY:</w:t>
      </w:r>
      <w:r w:rsidR="00566BCB">
        <w:rPr>
          <w:rStyle w:val="textlayer--absolute"/>
          <w:b/>
          <w:bCs/>
          <w:szCs w:val="24"/>
          <w:shd w:val="clear" w:color="auto" w:fill="F2F2F2"/>
        </w:rPr>
        <w:t xml:space="preserve"> S1</w:t>
      </w:r>
      <w:r w:rsidRPr="00BD42D6">
        <w:rPr>
          <w:b/>
          <w:bCs/>
          <w:color w:val="000000"/>
        </w:rPr>
        <w:br/>
      </w:r>
    </w:p>
    <w:p w14:paraId="20F049EA" w14:textId="7FAA43E0" w:rsidR="00364BD0" w:rsidRPr="00BD42D6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RELATED TEST CASE IDS:  </w:t>
      </w:r>
      <w:r w:rsidR="00566BCB">
        <w:rPr>
          <w:rStyle w:val="textlayer--absolute"/>
          <w:szCs w:val="24"/>
          <w:shd w:val="clear" w:color="auto" w:fill="F2F2F2"/>
        </w:rPr>
        <w:t>TCSTRESS 3</w:t>
      </w: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    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 xml:space="preserve"> </w:t>
      </w:r>
      <w:r w:rsidRPr="00BD42D6">
        <w:rPr>
          <w:rStyle w:val="textlayer--absolute"/>
          <w:b/>
          <w:bCs/>
          <w:szCs w:val="24"/>
          <w:shd w:val="clear" w:color="auto" w:fill="F2F2F2"/>
        </w:rPr>
        <w:tab/>
        <w:t xml:space="preserve">CONSISTENCY:  </w:t>
      </w:r>
      <w:r w:rsidR="00566BCB">
        <w:rPr>
          <w:rStyle w:val="textlayer--absolute"/>
          <w:b/>
          <w:bCs/>
          <w:szCs w:val="24"/>
          <w:shd w:val="clear" w:color="auto" w:fill="F2F2F2"/>
        </w:rPr>
        <w:t>PERIODIC</w:t>
      </w: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Pr="00BD42D6">
        <w:rPr>
          <w:b/>
          <w:bCs/>
          <w:color w:val="000000"/>
        </w:rPr>
        <w:br/>
      </w:r>
    </w:p>
    <w:p w14:paraId="4FDA40C8" w14:textId="28F3EAF2" w:rsidR="00364BD0" w:rsidRPr="00566BCB" w:rsidRDefault="00364BD0" w:rsidP="00364BD0">
      <w:pPr>
        <w:rPr>
          <w:rStyle w:val="textlayer--absolute"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DEFECT SUMMARY:</w:t>
      </w:r>
      <w:r w:rsidR="00566BCB">
        <w:rPr>
          <w:rStyle w:val="textlayer--absolute"/>
          <w:b/>
          <w:bCs/>
          <w:szCs w:val="24"/>
          <w:shd w:val="clear" w:color="auto" w:fill="F2F2F2"/>
        </w:rPr>
        <w:t xml:space="preserve"> </w:t>
      </w:r>
      <w:r w:rsidR="00566BCB">
        <w:rPr>
          <w:rStyle w:val="textlayer--absolute"/>
          <w:szCs w:val="24"/>
          <w:shd w:val="clear" w:color="auto" w:fill="F2F2F2"/>
        </w:rPr>
        <w:t>Pasting a large amount of text freezes the client</w:t>
      </w:r>
      <w:r w:rsidR="009674B5">
        <w:rPr>
          <w:rStyle w:val="textlayer--absolute"/>
          <w:szCs w:val="24"/>
          <w:shd w:val="clear" w:color="auto" w:fill="F2F2F2"/>
        </w:rPr>
        <w:t>.</w:t>
      </w:r>
    </w:p>
    <w:p w14:paraId="02F41EF0" w14:textId="51A80651" w:rsidR="00364BD0" w:rsidRDefault="00364BD0" w:rsidP="00364BD0">
      <w:pPr>
        <w:rPr>
          <w:rStyle w:val="textlayer--absolute"/>
          <w:b/>
          <w:bCs/>
          <w:szCs w:val="24"/>
          <w:shd w:val="clear" w:color="auto" w:fill="F2F2F2"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t>STEPS TO REPRODUCE:</w:t>
      </w:r>
    </w:p>
    <w:p w14:paraId="36071FA7" w14:textId="1FB0E84A" w:rsidR="00566BCB" w:rsidRDefault="00566BCB" w:rsidP="00566BCB">
      <w:pPr>
        <w:pStyle w:val="ListParagraph"/>
        <w:numPr>
          <w:ilvl w:val="0"/>
          <w:numId w:val="3"/>
        </w:num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Copy a large amount of text typically </w:t>
      </w:r>
      <w:r w:rsidR="00E1088D">
        <w:rPr>
          <w:rStyle w:val="textlayer--absolute"/>
          <w:b/>
          <w:bCs/>
          <w:szCs w:val="24"/>
          <w:shd w:val="clear" w:color="auto" w:fill="F2F2F2"/>
        </w:rPr>
        <w:t>more than 5 pages worth of words</w:t>
      </w:r>
    </w:p>
    <w:p w14:paraId="6A538E57" w14:textId="71EAAA16" w:rsidR="00364BD0" w:rsidRPr="00E1088D" w:rsidRDefault="00E1088D" w:rsidP="00364BD0">
      <w:pPr>
        <w:pStyle w:val="ListParagraph"/>
        <w:numPr>
          <w:ilvl w:val="0"/>
          <w:numId w:val="3"/>
        </w:num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Client freezes to load up the material pasted</w:t>
      </w:r>
    </w:p>
    <w:p w14:paraId="698DE8BE" w14:textId="222176D1" w:rsidR="00364BD0" w:rsidRPr="00272D37" w:rsidRDefault="00364BD0" w:rsidP="00364BD0">
      <w:pPr>
        <w:rPr>
          <w:rStyle w:val="textlayer--absolute"/>
          <w:szCs w:val="24"/>
          <w:shd w:val="clear" w:color="auto" w:fill="F2F2F2"/>
        </w:rPr>
      </w:pP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 xml:space="preserve">COMMENTS: </w:t>
      </w:r>
      <w:r w:rsidR="00E1088D">
        <w:rPr>
          <w:rStyle w:val="textlayer--absolute"/>
          <w:szCs w:val="24"/>
          <w:shd w:val="clear" w:color="auto" w:fill="F2F2F2"/>
        </w:rPr>
        <w:t>Client doesn’t crash but the client becomes nearly unusable because the information is too much for the client to withstand at one time</w:t>
      </w:r>
      <w:r w:rsidR="009674B5">
        <w:rPr>
          <w:rStyle w:val="textlayer--absolute"/>
          <w:szCs w:val="24"/>
          <w:shd w:val="clear" w:color="auto" w:fill="F2F2F2"/>
        </w:rPr>
        <w:t>. When trying to exit out the client with information still loading the client stops responding</w:t>
      </w:r>
      <w:r w:rsidR="00272D37">
        <w:rPr>
          <w:rStyle w:val="textlayer--absolute"/>
          <w:szCs w:val="24"/>
          <w:shd w:val="clear" w:color="auto" w:fill="F2F2F2"/>
        </w:rPr>
        <w:t>. In addition to this client must be closed from task manager. Client goes into a not responding loop when you try to exit out of the application normally.</w:t>
      </w:r>
    </w:p>
    <w:p w14:paraId="0426A0F0" w14:textId="77777777" w:rsidR="00364BD0" w:rsidRPr="00BD42D6" w:rsidRDefault="00364BD0" w:rsidP="00364BD0">
      <w:pPr>
        <w:rPr>
          <w:rStyle w:val="textlayer--absolute"/>
          <w:b/>
          <w:bCs/>
          <w:szCs w:val="24"/>
          <w:u w:val="single"/>
          <w:shd w:val="clear" w:color="auto" w:fill="F2F2F2"/>
        </w:rPr>
      </w:pP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ATTACHMENTS: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1.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2.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u w:val="single"/>
          <w:shd w:val="clear" w:color="auto" w:fill="F2F2F2"/>
        </w:rPr>
        <w:t xml:space="preserve">For evaluators use only </w:t>
      </w:r>
    </w:p>
    <w:p w14:paraId="58F8B77B" w14:textId="77777777" w:rsidR="00364BD0" w:rsidRPr="00BD42D6" w:rsidRDefault="00364BD0" w:rsidP="00364BD0">
      <w:pPr>
        <w:rPr>
          <w:b/>
          <w:bCs/>
        </w:rPr>
      </w:pPr>
      <w:r w:rsidRPr="00BD42D6">
        <w:rPr>
          <w:rStyle w:val="textlayer--absolute"/>
          <w:b/>
          <w:bCs/>
          <w:szCs w:val="24"/>
          <w:shd w:val="clear" w:color="auto" w:fill="F2F2F2"/>
        </w:rPr>
        <w:br/>
        <w:t>DEFECT STATUS:  _________APPROVED   _________ REJECTED</w:t>
      </w:r>
      <w:r w:rsidRPr="00BD42D6">
        <w:rPr>
          <w:b/>
          <w:bCs/>
          <w:color w:val="000000"/>
        </w:rPr>
        <w:br/>
      </w:r>
      <w:r w:rsidRPr="00BD42D6">
        <w:rPr>
          <w:rStyle w:val="textlayer--absolute"/>
          <w:b/>
          <w:bCs/>
          <w:szCs w:val="24"/>
          <w:shd w:val="clear" w:color="auto" w:fill="F2F2F2"/>
        </w:rPr>
        <w:t>REASON:     ________________________________________________</w:t>
      </w:r>
    </w:p>
    <w:p w14:paraId="2DEBFFB0" w14:textId="77777777" w:rsidR="005E1879" w:rsidRPr="00364BD0" w:rsidRDefault="005E1879" w:rsidP="00364BD0">
      <w:pPr>
        <w:rPr>
          <w:b/>
          <w:bCs/>
          <w:szCs w:val="24"/>
          <w:shd w:val="clear" w:color="auto" w:fill="F2F2F2"/>
        </w:rPr>
      </w:pPr>
    </w:p>
    <w:sectPr w:rsidR="005E1879" w:rsidRPr="00364B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1735" w14:textId="77777777" w:rsidR="0086549F" w:rsidRDefault="0086549F" w:rsidP="00E816FF">
      <w:pPr>
        <w:spacing w:after="0" w:line="240" w:lineRule="auto"/>
      </w:pPr>
      <w:r>
        <w:separator/>
      </w:r>
    </w:p>
  </w:endnote>
  <w:endnote w:type="continuationSeparator" w:id="0">
    <w:p w14:paraId="774DFF42" w14:textId="77777777" w:rsidR="0086549F" w:rsidRDefault="0086549F" w:rsidP="00E81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8A8D2" w14:textId="77777777" w:rsidR="0086549F" w:rsidRDefault="0086549F" w:rsidP="00E816FF">
      <w:pPr>
        <w:spacing w:after="0" w:line="240" w:lineRule="auto"/>
      </w:pPr>
      <w:r>
        <w:separator/>
      </w:r>
    </w:p>
  </w:footnote>
  <w:footnote w:type="continuationSeparator" w:id="0">
    <w:p w14:paraId="541093AA" w14:textId="77777777" w:rsidR="0086549F" w:rsidRDefault="0086549F" w:rsidP="00E81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C588F" w14:textId="7325F21D" w:rsidR="00E816FF" w:rsidRDefault="00E816FF">
    <w:pPr>
      <w:pStyle w:val="Header"/>
    </w:pPr>
    <w:r>
      <w:t>ISM 4432</w:t>
    </w:r>
    <w:r>
      <w:tab/>
      <w:t>Bryan Miranda</w:t>
    </w:r>
    <w:r>
      <w:tab/>
      <w:t>Assignment 2</w:t>
    </w:r>
  </w:p>
  <w:p w14:paraId="30A3A067" w14:textId="104D581A" w:rsidR="00E816FF" w:rsidRDefault="00E816FF">
    <w:pPr>
      <w:pStyle w:val="Header"/>
    </w:pPr>
    <w:r>
      <w:t>03/26/2022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78E"/>
    <w:multiLevelType w:val="hybridMultilevel"/>
    <w:tmpl w:val="5EAC5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10FE"/>
    <w:multiLevelType w:val="hybridMultilevel"/>
    <w:tmpl w:val="51AE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16A70"/>
    <w:multiLevelType w:val="hybridMultilevel"/>
    <w:tmpl w:val="D564D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1C"/>
    <w:rsid w:val="00021FFB"/>
    <w:rsid w:val="00063C75"/>
    <w:rsid w:val="001569F7"/>
    <w:rsid w:val="002073BC"/>
    <w:rsid w:val="00272D37"/>
    <w:rsid w:val="00293283"/>
    <w:rsid w:val="00364BD0"/>
    <w:rsid w:val="00404B84"/>
    <w:rsid w:val="00566BCB"/>
    <w:rsid w:val="0058100C"/>
    <w:rsid w:val="005E1879"/>
    <w:rsid w:val="005E50AC"/>
    <w:rsid w:val="0062340D"/>
    <w:rsid w:val="006323B0"/>
    <w:rsid w:val="00686786"/>
    <w:rsid w:val="006D555A"/>
    <w:rsid w:val="00713990"/>
    <w:rsid w:val="00722CB7"/>
    <w:rsid w:val="00760017"/>
    <w:rsid w:val="007A471C"/>
    <w:rsid w:val="00823CEE"/>
    <w:rsid w:val="0086549F"/>
    <w:rsid w:val="00866A93"/>
    <w:rsid w:val="008E24D6"/>
    <w:rsid w:val="009674B5"/>
    <w:rsid w:val="00AB0DC3"/>
    <w:rsid w:val="00BD42D6"/>
    <w:rsid w:val="00D90A67"/>
    <w:rsid w:val="00E1088D"/>
    <w:rsid w:val="00E41748"/>
    <w:rsid w:val="00E816FF"/>
    <w:rsid w:val="00F3538F"/>
    <w:rsid w:val="00F5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4269"/>
  <w15:chartTrackingRefBased/>
  <w15:docId w15:val="{15898AE4-5A75-4623-9D1D-3029F744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22222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6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7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7A471C"/>
  </w:style>
  <w:style w:type="paragraph" w:styleId="Header">
    <w:name w:val="header"/>
    <w:basedOn w:val="Normal"/>
    <w:link w:val="HeaderChar"/>
    <w:uiPriority w:val="99"/>
    <w:unhideWhenUsed/>
    <w:rsid w:val="00E8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6FF"/>
  </w:style>
  <w:style w:type="paragraph" w:styleId="Footer">
    <w:name w:val="footer"/>
    <w:basedOn w:val="Normal"/>
    <w:link w:val="FooterChar"/>
    <w:uiPriority w:val="99"/>
    <w:unhideWhenUsed/>
    <w:rsid w:val="00E81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6FF"/>
  </w:style>
  <w:style w:type="paragraph" w:styleId="ListParagraph">
    <w:name w:val="List Paragraph"/>
    <w:basedOn w:val="Normal"/>
    <w:uiPriority w:val="34"/>
    <w:qFormat/>
    <w:rsid w:val="00E81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Miranda</dc:creator>
  <cp:keywords/>
  <dc:description/>
  <cp:lastModifiedBy>Bryan Miranda</cp:lastModifiedBy>
  <cp:revision>4</cp:revision>
  <dcterms:created xsi:type="dcterms:W3CDTF">2022-03-26T23:22:00Z</dcterms:created>
  <dcterms:modified xsi:type="dcterms:W3CDTF">2022-03-29T19:49:00Z</dcterms:modified>
</cp:coreProperties>
</file>